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13" w:rsidRDefault="005E3534">
      <w:pPr>
        <w:pStyle w:val="20"/>
        <w:framePr w:w="9643" w:h="4470" w:hRule="exact" w:wrap="none" w:vAnchor="page" w:hAnchor="page" w:x="929" w:y="1091"/>
        <w:shd w:val="clear" w:color="auto" w:fill="auto"/>
        <w:ind w:left="980"/>
      </w:pPr>
      <w:r>
        <w:rPr>
          <w:rStyle w:val="21"/>
        </w:rPr>
        <w:t xml:space="preserve">Тема: </w:t>
      </w:r>
      <w:r>
        <w:t>А. Айзімов „Фах”. Проблема інтелектуального пошуку, здобуття знань в оповіданн„Фах”.</w:t>
      </w:r>
    </w:p>
    <w:p w:rsidR="005D0B13" w:rsidRDefault="005E3534">
      <w:pPr>
        <w:pStyle w:val="20"/>
        <w:framePr w:w="9643" w:h="4470" w:hRule="exact" w:wrap="none" w:vAnchor="page" w:hAnchor="page" w:x="929" w:y="1091"/>
        <w:shd w:val="clear" w:color="auto" w:fill="auto"/>
        <w:ind w:firstLine="0"/>
      </w:pPr>
      <w:r>
        <w:rPr>
          <w:rStyle w:val="21"/>
        </w:rPr>
        <w:t xml:space="preserve">Мета: </w:t>
      </w:r>
      <w:r>
        <w:t>навчити аналізувати науково-фантастичний твір;</w:t>
      </w:r>
    </w:p>
    <w:p w:rsidR="005D0B13" w:rsidRDefault="005E3534">
      <w:pPr>
        <w:pStyle w:val="20"/>
        <w:framePr w:w="9643" w:h="4470" w:hRule="exact" w:wrap="none" w:vAnchor="page" w:hAnchor="page" w:x="929" w:y="1091"/>
        <w:shd w:val="clear" w:color="auto" w:fill="auto"/>
        <w:ind w:left="980" w:firstLine="0"/>
      </w:pPr>
      <w:r>
        <w:t>розвивати самостійність думки , вміння виділяти головне; виховувути бажання вчитися, здобувати нові знання.</w:t>
      </w:r>
    </w:p>
    <w:p w:rsidR="005D0B13" w:rsidRDefault="005E3534">
      <w:pPr>
        <w:pStyle w:val="20"/>
        <w:framePr w:w="9643" w:h="4470" w:hRule="exact" w:wrap="none" w:vAnchor="page" w:hAnchor="page" w:x="929" w:y="1091"/>
        <w:shd w:val="clear" w:color="auto" w:fill="auto"/>
        <w:ind w:firstLine="0"/>
      </w:pPr>
      <w:r>
        <w:rPr>
          <w:rStyle w:val="21"/>
        </w:rPr>
        <w:t xml:space="preserve">Тип уроку: </w:t>
      </w:r>
      <w:r>
        <w:t>урок-дослідження з елементами бесіди та анкетування.</w:t>
      </w:r>
    </w:p>
    <w:p w:rsidR="005D0B13" w:rsidRDefault="005E3534">
      <w:pPr>
        <w:pStyle w:val="20"/>
        <w:framePr w:w="9643" w:h="4470" w:hRule="exact" w:wrap="none" w:vAnchor="page" w:hAnchor="page" w:x="929" w:y="1091"/>
        <w:shd w:val="clear" w:color="auto" w:fill="auto"/>
        <w:ind w:left="980"/>
      </w:pPr>
      <w:r>
        <w:rPr>
          <w:rStyle w:val="21"/>
        </w:rPr>
        <w:t xml:space="preserve">Форми роботи: </w:t>
      </w:r>
      <w:r>
        <w:t>анкетування, бесіда, групова робота, створення моделі, письмова відповідь на питання..</w:t>
      </w:r>
    </w:p>
    <w:p w:rsidR="005D0B13" w:rsidRDefault="005E3534">
      <w:pPr>
        <w:pStyle w:val="20"/>
        <w:framePr w:w="9643" w:h="4470" w:hRule="exact" w:wrap="none" w:vAnchor="page" w:hAnchor="page" w:x="929" w:y="1091"/>
        <w:shd w:val="clear" w:color="auto" w:fill="auto"/>
        <w:ind w:left="980"/>
      </w:pPr>
      <w:r>
        <w:rPr>
          <w:rStyle w:val="21"/>
        </w:rPr>
        <w:t xml:space="preserve">Прблемне питання: </w:t>
      </w:r>
      <w:r>
        <w:t>Чи є оповідання „Фах” гімном людського розуму? Якою повинна бути людина майбутнього?</w:t>
      </w:r>
    </w:p>
    <w:p w:rsidR="005D0B13" w:rsidRDefault="005E3534">
      <w:pPr>
        <w:pStyle w:val="30"/>
        <w:framePr w:w="9643" w:h="4470" w:hRule="exact" w:wrap="none" w:vAnchor="page" w:hAnchor="page" w:x="929" w:y="1091"/>
        <w:shd w:val="clear" w:color="auto" w:fill="auto"/>
        <w:tabs>
          <w:tab w:val="left" w:pos="3027"/>
        </w:tabs>
        <w:ind w:left="2640" w:firstLine="0"/>
        <w:jc w:val="both"/>
      </w:pPr>
      <w:r>
        <w:t>І.</w:t>
      </w:r>
      <w:r>
        <w:tab/>
        <w:t>Складіть віяло про професії.</w:t>
      </w:r>
    </w:p>
    <w:p w:rsidR="005D0B13" w:rsidRDefault="005E3534">
      <w:pPr>
        <w:pStyle w:val="20"/>
        <w:framePr w:w="9643" w:h="7062" w:hRule="exact" w:wrap="none" w:vAnchor="page" w:hAnchor="page" w:x="929" w:y="8819"/>
        <w:shd w:val="clear" w:color="auto" w:fill="auto"/>
        <w:ind w:firstLine="420"/>
      </w:pPr>
      <w:r>
        <w:t>Нам не вистачить уроку, щоб усіх їх перерахувати. Користь приносить кожна з них. Ви теж думаєте ким би хотіли стати, щоб бути потрібним суспільству, щоб отримувати задоволення від своєї роботи. Для того, щоб здобути обраний фах, потрібно багато вчитися.</w:t>
      </w:r>
    </w:p>
    <w:p w:rsidR="005D0B13" w:rsidRDefault="005E3534">
      <w:pPr>
        <w:pStyle w:val="20"/>
        <w:framePr w:w="9643" w:h="7062" w:hRule="exact" w:wrap="none" w:vAnchor="page" w:hAnchor="page" w:x="929" w:y="8819"/>
        <w:shd w:val="clear" w:color="auto" w:fill="auto"/>
        <w:ind w:firstLine="420"/>
      </w:pPr>
      <w:r>
        <w:t>Запитання анкети: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1"/>
        </w:numPr>
        <w:shd w:val="clear" w:color="auto" w:fill="auto"/>
        <w:tabs>
          <w:tab w:val="left" w:pos="1182"/>
        </w:tabs>
        <w:ind w:left="800" w:firstLine="0"/>
        <w:jc w:val="both"/>
      </w:pPr>
      <w:r>
        <w:t>Чи подобається вам вчитися? (-так; -ні)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1"/>
        </w:numPr>
        <w:shd w:val="clear" w:color="auto" w:fill="auto"/>
        <w:tabs>
          <w:tab w:val="left" w:pos="1211"/>
        </w:tabs>
        <w:ind w:left="1160" w:hanging="360"/>
      </w:pPr>
      <w:r>
        <w:t>Які науки вам більше подобаються? (-природничі; -технічні; - гуманітарні; -усі.)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1"/>
        </w:numPr>
        <w:shd w:val="clear" w:color="auto" w:fill="auto"/>
        <w:tabs>
          <w:tab w:val="left" w:pos="1211"/>
        </w:tabs>
        <w:ind w:left="1160" w:hanging="360"/>
      </w:pPr>
      <w:r>
        <w:t>Ви вважаєте, що треба вчити тільки „потрібні” (одного напрямку) предмети? (-так; -ні)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1"/>
        </w:numPr>
        <w:shd w:val="clear" w:color="auto" w:fill="auto"/>
        <w:tabs>
          <w:tab w:val="left" w:pos="1216"/>
        </w:tabs>
        <w:ind w:left="800" w:firstLine="0"/>
        <w:jc w:val="both"/>
      </w:pPr>
      <w:r>
        <w:t>Чи обрали ви вже свою майбутню професію? (-так; -ні)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1"/>
        </w:numPr>
        <w:shd w:val="clear" w:color="auto" w:fill="auto"/>
        <w:tabs>
          <w:tab w:val="left" w:pos="1216"/>
        </w:tabs>
        <w:ind w:left="800" w:firstLine="0"/>
        <w:jc w:val="both"/>
      </w:pPr>
      <w:r>
        <w:t>Що б ви хотіли змінити в сучасній системі освіти?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2"/>
        </w:numPr>
        <w:shd w:val="clear" w:color="auto" w:fill="auto"/>
        <w:tabs>
          <w:tab w:val="left" w:pos="1271"/>
        </w:tabs>
        <w:ind w:left="980" w:firstLine="0"/>
        <w:jc w:val="both"/>
      </w:pPr>
      <w:r>
        <w:t>зробити її безкоштовною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2"/>
        </w:numPr>
        <w:shd w:val="clear" w:color="auto" w:fill="auto"/>
        <w:tabs>
          <w:tab w:val="left" w:pos="1271"/>
        </w:tabs>
        <w:ind w:left="1160" w:hanging="180"/>
      </w:pPr>
      <w:r>
        <w:t>приймати у середні та вищі навчальні заклади без вступних іспитів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2"/>
        </w:numPr>
        <w:shd w:val="clear" w:color="auto" w:fill="auto"/>
        <w:tabs>
          <w:tab w:val="left" w:pos="1271"/>
        </w:tabs>
        <w:ind w:left="980" w:firstLine="0"/>
        <w:jc w:val="both"/>
      </w:pPr>
      <w:r>
        <w:t>скоротити час навчання у середній школі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2"/>
        </w:numPr>
        <w:shd w:val="clear" w:color="auto" w:fill="auto"/>
        <w:tabs>
          <w:tab w:val="left" w:pos="1271"/>
        </w:tabs>
        <w:ind w:left="1160" w:hanging="180"/>
      </w:pPr>
      <w:r>
        <w:t>дозволити учням самостійно обирати коло предметів, які б вони хотіли вивчати</w:t>
      </w:r>
    </w:p>
    <w:p w:rsidR="005D0B13" w:rsidRDefault="005E3534">
      <w:pPr>
        <w:pStyle w:val="20"/>
        <w:framePr w:w="9643" w:h="7062" w:hRule="exact" w:wrap="none" w:vAnchor="page" w:hAnchor="page" w:x="929" w:y="8819"/>
        <w:numPr>
          <w:ilvl w:val="0"/>
          <w:numId w:val="2"/>
        </w:numPr>
        <w:shd w:val="clear" w:color="auto" w:fill="auto"/>
        <w:tabs>
          <w:tab w:val="left" w:pos="1271"/>
        </w:tabs>
        <w:ind w:left="980" w:firstLine="0"/>
        <w:jc w:val="both"/>
      </w:pPr>
      <w:r>
        <w:t>ваша власна думка</w:t>
      </w:r>
    </w:p>
    <w:p w:rsidR="005D0B13" w:rsidRDefault="005E3534">
      <w:pPr>
        <w:pStyle w:val="a5"/>
        <w:framePr w:wrap="none" w:vAnchor="page" w:hAnchor="page" w:x="2859" w:y="7022"/>
        <w:shd w:val="clear" w:color="auto" w:fill="auto"/>
        <w:spacing w:line="320" w:lineRule="exact"/>
      </w:pPr>
      <w:r>
        <w:t>Професії</w:t>
      </w:r>
    </w:p>
    <w:p w:rsidR="005D0B13" w:rsidRDefault="005D0B13">
      <w:pPr>
        <w:framePr w:wrap="none" w:vAnchor="page" w:hAnchor="page" w:x="4136" w:y="5598"/>
        <w:rPr>
          <w:sz w:val="2"/>
          <w:szCs w:val="2"/>
        </w:rPr>
      </w:pPr>
    </w:p>
    <w:p w:rsidR="005D0B13" w:rsidRDefault="005E3534">
      <w:pPr>
        <w:pStyle w:val="20"/>
        <w:framePr w:w="9643" w:h="3341" w:hRule="exact" w:wrap="none" w:vAnchor="page" w:hAnchor="page" w:x="929" w:y="5536"/>
        <w:shd w:val="clear" w:color="auto" w:fill="auto"/>
        <w:ind w:left="4680" w:firstLine="0"/>
      </w:pPr>
      <w:r>
        <w:t>Лікарі</w:t>
      </w:r>
      <w:r>
        <w:br/>
      </w:r>
      <w:r w:rsidRPr="005E3534">
        <w:rPr>
          <w:rStyle w:val="20pt"/>
          <w:b w:val="0"/>
        </w:rPr>
        <w:t>Музиканти</w:t>
      </w:r>
      <w:r>
        <w:rPr>
          <w:rStyle w:val="20pt"/>
        </w:rPr>
        <w:br/>
      </w:r>
      <w:r>
        <w:t>Військовослужбовці</w:t>
      </w:r>
      <w:r>
        <w:br/>
        <w:t>Вчителі</w:t>
      </w:r>
      <w:r>
        <w:br/>
        <w:t>Телефоністи</w:t>
      </w:r>
      <w:r>
        <w:br/>
        <w:t>Продавці</w:t>
      </w:r>
      <w:r>
        <w:br/>
        <w:t>А</w:t>
      </w:r>
      <w:r w:rsidR="0071752A">
        <w:t>ртисти                                                             К</w:t>
      </w:r>
      <w:r>
        <w:t>равці</w:t>
      </w:r>
      <w:r>
        <w:br/>
        <w:t>Водії</w:t>
      </w:r>
    </w:p>
    <w:bookmarkStart w:id="0" w:name="_GoBack"/>
    <w:bookmarkEnd w:id="0"/>
    <w:p w:rsidR="005D0B13" w:rsidRDefault="0071752A">
      <w:pPr>
        <w:rPr>
          <w:sz w:val="2"/>
          <w:szCs w:val="2"/>
        </w:rPr>
        <w:sectPr w:rsidR="005D0B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2436962</wp:posOffset>
                </wp:positionH>
                <wp:positionV relativeFrom="paragraph">
                  <wp:posOffset>4352025</wp:posOffset>
                </wp:positionV>
                <wp:extent cx="879787" cy="931653"/>
                <wp:effectExtent l="0" t="0" r="73025" b="5905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787" cy="931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55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91.9pt;margin-top:342.7pt;width:69.25pt;height:7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2419709</wp:posOffset>
                </wp:positionH>
                <wp:positionV relativeFrom="paragraph">
                  <wp:posOffset>4352026</wp:posOffset>
                </wp:positionV>
                <wp:extent cx="914400" cy="690114"/>
                <wp:effectExtent l="0" t="0" r="5715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90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E84F1" id="Прямая со стрелкой 14" o:spid="_x0000_s1026" type="#_x0000_t32" style="position:absolute;margin-left:190.55pt;margin-top:342.7pt;width:1in;height:5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2411083</wp:posOffset>
                </wp:positionH>
                <wp:positionV relativeFrom="paragraph">
                  <wp:posOffset>4360281</wp:posOffset>
                </wp:positionV>
                <wp:extent cx="905666" cy="423066"/>
                <wp:effectExtent l="0" t="0" r="85090" b="533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666" cy="423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5B12E" id="Прямая со стрелкой 13" o:spid="_x0000_s1026" type="#_x0000_t32" style="position:absolute;margin-left:189.85pt;margin-top:343.35pt;width:71.3pt;height:3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2402457</wp:posOffset>
                </wp:positionH>
                <wp:positionV relativeFrom="paragraph">
                  <wp:posOffset>4377906</wp:posOffset>
                </wp:positionV>
                <wp:extent cx="913717" cy="155275"/>
                <wp:effectExtent l="0" t="0" r="77470" b="736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17" cy="15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36EEC" id="Прямая со стрелкой 12" o:spid="_x0000_s1026" type="#_x0000_t32" style="position:absolute;margin-left:189.15pt;margin-top:344.7pt;width:71.95pt;height:1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2445589</wp:posOffset>
                </wp:positionH>
                <wp:positionV relativeFrom="paragraph">
                  <wp:posOffset>4351571</wp:posOffset>
                </wp:positionV>
                <wp:extent cx="871004" cy="43288"/>
                <wp:effectExtent l="0" t="57150" r="24765" b="520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004" cy="43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79AC4" id="Прямая со стрелкой 11" o:spid="_x0000_s1026" type="#_x0000_t32" style="position:absolute;margin-left:192.55pt;margin-top:342.65pt;width:68.6pt;height:3.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2419708</wp:posOffset>
                </wp:positionH>
                <wp:positionV relativeFrom="paragraph">
                  <wp:posOffset>4093234</wp:posOffset>
                </wp:positionV>
                <wp:extent cx="931653" cy="301924"/>
                <wp:effectExtent l="0" t="38100" r="59055" b="222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3" cy="301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43C6D" id="Прямая со стрелкой 10" o:spid="_x0000_s1026" type="#_x0000_t32" style="position:absolute;margin-left:190.55pt;margin-top:322.3pt;width:73.35pt;height:23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2436962</wp:posOffset>
                </wp:positionH>
                <wp:positionV relativeFrom="paragraph">
                  <wp:posOffset>3894826</wp:posOffset>
                </wp:positionV>
                <wp:extent cx="888521" cy="465827"/>
                <wp:effectExtent l="0" t="38100" r="64135" b="298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8521" cy="4658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5ED52" id="Прямая со стрелкой 9" o:spid="_x0000_s1026" type="#_x0000_t32" style="position:absolute;margin-left:191.9pt;margin-top:306.7pt;width:69.95pt;height:36.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2411083</wp:posOffset>
                </wp:positionH>
                <wp:positionV relativeFrom="paragraph">
                  <wp:posOffset>3618781</wp:posOffset>
                </wp:positionV>
                <wp:extent cx="905666" cy="733030"/>
                <wp:effectExtent l="0" t="38100" r="46990" b="292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666" cy="733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2F8E5" id="Прямая со стрелкой 8" o:spid="_x0000_s1026" type="#_x0000_t32" style="position:absolute;margin-left:189.85pt;margin-top:284.95pt;width:71.3pt;height:57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2385203</wp:posOffset>
                </wp:positionH>
                <wp:positionV relativeFrom="paragraph">
                  <wp:posOffset>3403121</wp:posOffset>
                </wp:positionV>
                <wp:extent cx="931653" cy="948905"/>
                <wp:effectExtent l="0" t="38100" r="59055" b="228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3" cy="948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9E199" id="Прямая со стрелкой 7" o:spid="_x0000_s1026" type="#_x0000_t32" style="position:absolute;margin-left:187.8pt;margin-top:267.95pt;width:73.35pt;height:74.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1"/>
        </w:numPr>
        <w:shd w:val="clear" w:color="auto" w:fill="auto"/>
        <w:tabs>
          <w:tab w:val="left" w:pos="1271"/>
        </w:tabs>
        <w:ind w:left="860" w:firstLine="0"/>
        <w:jc w:val="both"/>
      </w:pPr>
      <w:r>
        <w:lastRenderedPageBreak/>
        <w:t>Чи може учень середньої школи без будь-якиої допомоги</w:t>
      </w:r>
    </w:p>
    <w:p w:rsidR="005D0B13" w:rsidRDefault="005E3534">
      <w:pPr>
        <w:pStyle w:val="20"/>
        <w:framePr w:w="9883" w:h="9630" w:hRule="exact" w:wrap="none" w:vAnchor="page" w:hAnchor="page" w:x="809" w:y="1134"/>
        <w:shd w:val="clear" w:color="auto" w:fill="auto"/>
        <w:ind w:left="860" w:firstLine="560"/>
      </w:pPr>
      <w:r>
        <w:t>отримати обраний фах? (-так; -ні)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1"/>
        </w:numPr>
        <w:shd w:val="clear" w:color="auto" w:fill="auto"/>
        <w:tabs>
          <w:tab w:val="left" w:pos="1271"/>
        </w:tabs>
        <w:ind w:left="860" w:firstLine="0"/>
        <w:jc w:val="both"/>
      </w:pPr>
      <w:r>
        <w:t>Чи влаштовує вас сучасна система освіти? (-так; -ні)</w:t>
      </w:r>
    </w:p>
    <w:p w:rsidR="0071752A" w:rsidRPr="00A96D1E" w:rsidRDefault="00A96D1E" w:rsidP="00A96D1E">
      <w:pPr>
        <w:pStyle w:val="30"/>
        <w:framePr w:w="9883" w:h="9630" w:hRule="exact" w:wrap="none" w:vAnchor="page" w:hAnchor="page" w:x="809" w:y="1134"/>
        <w:numPr>
          <w:ilvl w:val="0"/>
          <w:numId w:val="3"/>
        </w:numPr>
        <w:shd w:val="clear" w:color="auto" w:fill="auto"/>
        <w:tabs>
          <w:tab w:val="left" w:pos="3135"/>
        </w:tabs>
        <w:ind w:left="4120" w:right="1980"/>
        <w:rPr>
          <w:sz w:val="31"/>
          <w:szCs w:val="31"/>
        </w:rPr>
      </w:pPr>
      <w:r w:rsidRPr="00A96D1E">
        <w:rPr>
          <w:sz w:val="31"/>
          <w:szCs w:val="31"/>
        </w:rPr>
        <w:t>Мотивація</w:t>
      </w:r>
      <w:r w:rsidR="0071752A" w:rsidRPr="00A96D1E">
        <w:rPr>
          <w:sz w:val="31"/>
          <w:szCs w:val="31"/>
        </w:rPr>
        <w:t xml:space="preserve"> навчальної</w:t>
      </w:r>
      <w:r w:rsidRPr="00A96D1E">
        <w:rPr>
          <w:sz w:val="31"/>
          <w:szCs w:val="31"/>
        </w:rPr>
        <w:t xml:space="preserve"> </w:t>
      </w:r>
      <w:r w:rsidR="005E3534" w:rsidRPr="00A96D1E">
        <w:rPr>
          <w:sz w:val="31"/>
          <w:szCs w:val="31"/>
        </w:rPr>
        <w:t>діяльності</w:t>
      </w:r>
    </w:p>
    <w:p w:rsidR="005D0B13" w:rsidRDefault="005E3534" w:rsidP="00A96D1E">
      <w:pPr>
        <w:pStyle w:val="30"/>
        <w:framePr w:w="9883" w:h="9630" w:hRule="exact" w:wrap="none" w:vAnchor="page" w:hAnchor="page" w:x="809" w:y="1134"/>
        <w:shd w:val="clear" w:color="auto" w:fill="auto"/>
        <w:tabs>
          <w:tab w:val="left" w:pos="3135"/>
        </w:tabs>
        <w:ind w:left="2700" w:right="1980" w:firstLine="0"/>
        <w:jc w:val="center"/>
      </w:pPr>
      <w:r>
        <w:t>Завдання уроку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580" w:hanging="340"/>
      </w:pPr>
      <w:r>
        <w:t>довести, що оповідання А. Айзімова „Фах” - гімн людському розуму;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240" w:firstLine="0"/>
        <w:jc w:val="both"/>
      </w:pPr>
      <w:r>
        <w:t>опрацювати зміст оповідання;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240" w:firstLine="0"/>
        <w:jc w:val="both"/>
      </w:pPr>
      <w:r>
        <w:t>визначити пролематику твору;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240" w:firstLine="0"/>
        <w:jc w:val="both"/>
      </w:pPr>
      <w:r>
        <w:t>виявити вміння висловити свою думку;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240" w:firstLine="0"/>
        <w:jc w:val="both"/>
      </w:pPr>
      <w:r>
        <w:t>вміти слухати своїх однокласників;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240" w:firstLine="0"/>
        <w:jc w:val="both"/>
      </w:pPr>
      <w:r>
        <w:t>вчитися виділяти головне;</w:t>
      </w:r>
    </w:p>
    <w:p w:rsidR="005D0B13" w:rsidRDefault="005E3534">
      <w:pPr>
        <w:pStyle w:val="20"/>
        <w:framePr w:w="9883" w:h="9630" w:hRule="exact" w:wrap="none" w:vAnchor="page" w:hAnchor="page" w:x="809" w:y="1134"/>
        <w:numPr>
          <w:ilvl w:val="0"/>
          <w:numId w:val="2"/>
        </w:numPr>
        <w:shd w:val="clear" w:color="auto" w:fill="auto"/>
        <w:tabs>
          <w:tab w:val="left" w:pos="1599"/>
        </w:tabs>
        <w:ind w:left="1240" w:firstLine="0"/>
        <w:jc w:val="both"/>
      </w:pPr>
      <w:r>
        <w:t>створити модель „Людина майбутнього”.</w:t>
      </w:r>
    </w:p>
    <w:p w:rsidR="00A96D1E" w:rsidRPr="00A96D1E" w:rsidRDefault="00A96D1E" w:rsidP="00A96D1E">
      <w:pPr>
        <w:pStyle w:val="20"/>
        <w:framePr w:w="9883" w:h="9630" w:hRule="exact" w:wrap="none" w:vAnchor="page" w:hAnchor="page" w:x="809" w:y="1134"/>
        <w:shd w:val="clear" w:color="auto" w:fill="auto"/>
        <w:tabs>
          <w:tab w:val="left" w:pos="4492"/>
        </w:tabs>
        <w:ind w:right="3200" w:firstLine="0"/>
        <w:rPr>
          <w:rStyle w:val="21"/>
        </w:rPr>
      </w:pPr>
      <w:r w:rsidRPr="00A96D1E">
        <w:rPr>
          <w:b/>
          <w:sz w:val="31"/>
          <w:szCs w:val="31"/>
        </w:rPr>
        <w:t xml:space="preserve">                                 ІІІ </w:t>
      </w:r>
      <w:r w:rsidR="005E3534" w:rsidRPr="00A96D1E">
        <w:rPr>
          <w:b/>
          <w:sz w:val="31"/>
          <w:szCs w:val="31"/>
        </w:rPr>
        <w:t>Робота в групах</w:t>
      </w:r>
      <w:r w:rsidR="005E3534" w:rsidRPr="00A96D1E">
        <w:rPr>
          <w:rStyle w:val="21"/>
        </w:rPr>
        <w:t xml:space="preserve"> </w:t>
      </w:r>
    </w:p>
    <w:p w:rsidR="005D0B13" w:rsidRPr="00A96D1E" w:rsidRDefault="00A96D1E" w:rsidP="00A96D1E">
      <w:pPr>
        <w:pStyle w:val="20"/>
        <w:framePr w:w="9883" w:h="9630" w:hRule="exact" w:wrap="none" w:vAnchor="page" w:hAnchor="page" w:x="809" w:y="1134"/>
        <w:shd w:val="clear" w:color="auto" w:fill="auto"/>
        <w:tabs>
          <w:tab w:val="left" w:pos="4492"/>
        </w:tabs>
        <w:ind w:right="3200" w:firstLine="0"/>
      </w:pPr>
      <w:r w:rsidRPr="00A96D1E">
        <w:rPr>
          <w:rStyle w:val="21"/>
        </w:rPr>
        <w:t xml:space="preserve">                  </w:t>
      </w:r>
      <w:r w:rsidR="005E3534" w:rsidRPr="00A96D1E">
        <w:rPr>
          <w:b/>
        </w:rPr>
        <w:t xml:space="preserve">Завдання: </w:t>
      </w:r>
      <w:r w:rsidR="005E3534" w:rsidRPr="00A96D1E">
        <w:rPr>
          <w:sz w:val="31"/>
          <w:szCs w:val="31"/>
        </w:rPr>
        <w:t xml:space="preserve">скласти словники </w:t>
      </w:r>
      <w:r w:rsidRPr="00A96D1E">
        <w:rPr>
          <w:sz w:val="31"/>
          <w:szCs w:val="31"/>
        </w:rPr>
        <w:t>т</w:t>
      </w:r>
      <w:r w:rsidR="005E3534" w:rsidRPr="00A96D1E">
        <w:rPr>
          <w:sz w:val="31"/>
          <w:szCs w:val="31"/>
        </w:rPr>
        <w:t>ермінів.</w:t>
      </w:r>
    </w:p>
    <w:p w:rsidR="005D0B13" w:rsidRDefault="005E3534">
      <w:pPr>
        <w:pStyle w:val="40"/>
        <w:framePr w:w="9883" w:h="9630" w:hRule="exact" w:wrap="none" w:vAnchor="page" w:hAnchor="page" w:x="809" w:y="1134"/>
        <w:shd w:val="clear" w:color="auto" w:fill="auto"/>
        <w:ind w:left="860"/>
      </w:pPr>
      <w:r>
        <w:t>(Слова-терміни: гіпермеханіка, гравітологія, децентрація, ЕОМ, програміст, космонавтика)</w:t>
      </w:r>
    </w:p>
    <w:p w:rsidR="005D0B13" w:rsidRDefault="005E3534">
      <w:pPr>
        <w:pStyle w:val="20"/>
        <w:framePr w:w="9883" w:h="9630" w:hRule="exact" w:wrap="none" w:vAnchor="page" w:hAnchor="page" w:x="809" w:y="1134"/>
        <w:shd w:val="clear" w:color="auto" w:fill="auto"/>
        <w:ind w:left="1240" w:hanging="380"/>
      </w:pPr>
      <w:r>
        <w:rPr>
          <w:rStyle w:val="22"/>
        </w:rPr>
        <w:t>Група ..Освітян”</w:t>
      </w:r>
      <w:r>
        <w:t xml:space="preserve"> відповідає на запитання, спираючись на підготовлені вдома схеми.</w:t>
      </w:r>
    </w:p>
    <w:p w:rsidR="005D0B13" w:rsidRDefault="005E3534">
      <w:pPr>
        <w:pStyle w:val="20"/>
        <w:framePr w:w="9883" w:h="9630" w:hRule="exact" w:wrap="none" w:vAnchor="page" w:hAnchor="page" w:x="809" w:y="1134"/>
        <w:shd w:val="clear" w:color="auto" w:fill="auto"/>
        <w:spacing w:after="336"/>
        <w:ind w:left="2920" w:firstLine="0"/>
      </w:pPr>
      <w:r>
        <w:t>Схема сучасної освітньої системи:</w:t>
      </w:r>
    </w:p>
    <w:p w:rsidR="005D0B13" w:rsidRDefault="005E3534">
      <w:pPr>
        <w:pStyle w:val="20"/>
        <w:framePr w:w="9883" w:h="9630" w:hRule="exact" w:wrap="none" w:vAnchor="page" w:hAnchor="page" w:x="809" w:y="1134"/>
        <w:shd w:val="clear" w:color="auto" w:fill="auto"/>
        <w:spacing w:line="320" w:lineRule="exact"/>
        <w:ind w:left="5020" w:firstLine="0"/>
      </w:pPr>
      <w:r>
        <w:t>ВУЗ</w:t>
      </w:r>
    </w:p>
    <w:p w:rsidR="005D0B13" w:rsidRDefault="005D0B13">
      <w:pPr>
        <w:pStyle w:val="50"/>
        <w:framePr w:w="9883" w:h="9630" w:hRule="exact" w:wrap="none" w:vAnchor="page" w:hAnchor="page" w:x="809" w:y="1134"/>
        <w:shd w:val="clear" w:color="auto" w:fill="auto"/>
        <w:spacing w:before="0" w:line="520" w:lineRule="exact"/>
        <w:ind w:left="5300"/>
      </w:pPr>
    </w:p>
    <w:p w:rsidR="005D0B13" w:rsidRDefault="005E3534">
      <w:pPr>
        <w:pStyle w:val="20"/>
        <w:framePr w:w="9883" w:h="9630" w:hRule="exact" w:wrap="none" w:vAnchor="page" w:hAnchor="page" w:x="809" w:y="1134"/>
        <w:shd w:val="clear" w:color="auto" w:fill="auto"/>
        <w:spacing w:line="320" w:lineRule="exact"/>
        <w:ind w:left="4120" w:firstLine="0"/>
      </w:pPr>
      <w:r>
        <w:t>Технікум, коледж</w:t>
      </w:r>
    </w:p>
    <w:p w:rsidR="005D0B13" w:rsidRDefault="005D0B13">
      <w:pPr>
        <w:pStyle w:val="60"/>
        <w:framePr w:w="9883" w:h="9630" w:hRule="exact" w:wrap="none" w:vAnchor="page" w:hAnchor="page" w:x="809" w:y="1134"/>
        <w:shd w:val="clear" w:color="auto" w:fill="auto"/>
        <w:spacing w:before="0" w:after="0" w:line="540" w:lineRule="exact"/>
        <w:ind w:left="5300"/>
      </w:pPr>
    </w:p>
    <w:p w:rsidR="005D0B13" w:rsidRDefault="005E3534">
      <w:pPr>
        <w:pStyle w:val="20"/>
        <w:framePr w:w="9883" w:h="9630" w:hRule="exact" w:wrap="none" w:vAnchor="page" w:hAnchor="page" w:x="809" w:y="1134"/>
        <w:shd w:val="clear" w:color="auto" w:fill="auto"/>
        <w:spacing w:line="320" w:lineRule="exact"/>
        <w:ind w:left="3780" w:firstLine="0"/>
      </w:pPr>
      <w:r>
        <w:t>Школа, гімназія, ліцей</w:t>
      </w:r>
    </w:p>
    <w:p w:rsidR="005D0B13" w:rsidRDefault="005E3534">
      <w:pPr>
        <w:pStyle w:val="a7"/>
        <w:framePr w:wrap="none" w:vAnchor="page" w:hAnchor="page" w:x="3555" w:y="11125"/>
        <w:shd w:val="clear" w:color="auto" w:fill="auto"/>
        <w:spacing w:line="320" w:lineRule="exact"/>
      </w:pPr>
      <w:r>
        <w:rPr>
          <w:rStyle w:val="a8"/>
        </w:rPr>
        <w:t>Схема майбутньої освітньої системи: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944"/>
      </w:tblGrid>
      <w:tr w:rsidR="005D0B13">
        <w:trPr>
          <w:trHeight w:hRule="exact" w:val="302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B13" w:rsidRDefault="005E3534">
            <w:pPr>
              <w:pStyle w:val="20"/>
              <w:framePr w:w="9883" w:h="4229" w:wrap="none" w:vAnchor="page" w:hAnchor="page" w:x="809" w:y="1146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Сучасна освіта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B13" w:rsidRDefault="005E3534">
            <w:pPr>
              <w:pStyle w:val="20"/>
              <w:framePr w:w="9883" w:h="4229" w:wrap="none" w:vAnchor="page" w:hAnchor="page" w:x="809" w:y="1146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Майбутня освіта</w:t>
            </w:r>
          </w:p>
        </w:tc>
      </w:tr>
      <w:tr w:rsidR="005D0B13">
        <w:trPr>
          <w:trHeight w:hRule="exact" w:val="283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B13" w:rsidRDefault="005E3534">
            <w:pPr>
              <w:pStyle w:val="20"/>
              <w:framePr w:w="9883" w:h="4229" w:wrap="none" w:vAnchor="page" w:hAnchor="page" w:x="809" w:y="1146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0pt"/>
              </w:rPr>
              <w:t>Переваги</w:t>
            </w:r>
          </w:p>
        </w:tc>
      </w:tr>
      <w:tr w:rsidR="005D0B13">
        <w:trPr>
          <w:trHeight w:hRule="exact" w:val="1949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D1E" w:rsidRPr="00A96D1E" w:rsidRDefault="005E3534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tabs>
                <w:tab w:val="left" w:pos="1201"/>
              </w:tabs>
              <w:spacing w:line="274" w:lineRule="exact"/>
              <w:ind w:left="1220" w:hanging="360"/>
              <w:rPr>
                <w:rStyle w:val="2115pt0pt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Style w:val="2115pt0pt"/>
              </w:rPr>
              <w:t xml:space="preserve">людина сама вибирає свій фах </w:t>
            </w:r>
          </w:p>
          <w:p w:rsidR="005D0B13" w:rsidRDefault="005E3534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tabs>
                <w:tab w:val="left" w:pos="1201"/>
              </w:tabs>
              <w:spacing w:line="274" w:lineRule="exact"/>
              <w:ind w:left="1220" w:hanging="360"/>
            </w:pPr>
            <w:r>
              <w:rPr>
                <w:rStyle w:val="2115pt0pt"/>
              </w:rPr>
              <w:t>можна здобути кілька професій</w:t>
            </w:r>
          </w:p>
          <w:p w:rsidR="005D0B13" w:rsidRPr="00A96D1E" w:rsidRDefault="005E3534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tabs>
                <w:tab w:val="left" w:pos="1201"/>
              </w:tabs>
              <w:spacing w:line="274" w:lineRule="exact"/>
              <w:ind w:left="1220" w:hanging="360"/>
              <w:rPr>
                <w:rStyle w:val="2115pt0pt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Style w:val="2115pt0pt"/>
              </w:rPr>
              <w:t>є можливість постійно вдосконалюватись, зростати</w:t>
            </w:r>
          </w:p>
          <w:p w:rsidR="005D0B13" w:rsidRDefault="005E3534" w:rsidP="00A96D1E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tabs>
                <w:tab w:val="left" w:pos="1201"/>
              </w:tabs>
              <w:spacing w:line="274" w:lineRule="exact"/>
              <w:ind w:left="1220" w:hanging="360"/>
            </w:pPr>
            <w:r>
              <w:rPr>
                <w:rStyle w:val="2115pt0pt"/>
              </w:rPr>
              <w:t>людина може творчо зростати, виявляти оригінальність свого мислення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B13" w:rsidRPr="00A96D1E" w:rsidRDefault="005E3534" w:rsidP="00A96D1E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spacing w:line="274" w:lineRule="exact"/>
              <w:ind w:right="300" w:firstLine="0"/>
              <w:jc w:val="center"/>
              <w:rPr>
                <w:rStyle w:val="2115pt0pt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Style w:val="2115pt0pt"/>
              </w:rPr>
              <w:t>швидке набування фахових знань</w:t>
            </w:r>
          </w:p>
          <w:p w:rsidR="005D0B13" w:rsidRPr="00A96D1E" w:rsidRDefault="005E3534" w:rsidP="00A96D1E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spacing w:line="274" w:lineRule="exact"/>
              <w:ind w:right="300" w:firstLine="0"/>
              <w:jc w:val="center"/>
              <w:rPr>
                <w:rStyle w:val="2115pt0pt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Style w:val="2115pt0pt"/>
              </w:rPr>
              <w:t xml:space="preserve">безболісність акту здобуття освіти </w:t>
            </w:r>
          </w:p>
          <w:p w:rsidR="00A96D1E" w:rsidRDefault="00A96D1E" w:rsidP="00A96D1E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spacing w:line="274" w:lineRule="exact"/>
              <w:ind w:right="300" w:firstLine="0"/>
              <w:jc w:val="center"/>
            </w:pPr>
            <w:r>
              <w:rPr>
                <w:rStyle w:val="2115pt0pt"/>
                <w:b w:val="0"/>
                <w:bCs w:val="0"/>
                <w:spacing w:val="0"/>
                <w:sz w:val="32"/>
                <w:szCs w:val="32"/>
              </w:rPr>
              <w:t xml:space="preserve">  </w:t>
            </w:r>
            <w:r>
              <w:rPr>
                <w:rStyle w:val="2115pt0pt"/>
              </w:rPr>
              <w:t>можливість швидко приносити користь суспільству</w:t>
            </w:r>
          </w:p>
          <w:p w:rsidR="005D0B13" w:rsidRDefault="005E3534" w:rsidP="00A96D1E">
            <w:pPr>
              <w:pStyle w:val="20"/>
              <w:framePr w:w="9883" w:h="4229" w:wrap="none" w:vAnchor="page" w:hAnchor="page" w:x="809" w:y="11468"/>
              <w:numPr>
                <w:ilvl w:val="0"/>
                <w:numId w:val="4"/>
              </w:numPr>
              <w:shd w:val="clear" w:color="auto" w:fill="auto"/>
              <w:tabs>
                <w:tab w:val="left" w:pos="1206"/>
              </w:tabs>
              <w:spacing w:line="274" w:lineRule="exact"/>
              <w:ind w:left="1200" w:hanging="919"/>
            </w:pPr>
            <w:r>
              <w:rPr>
                <w:rStyle w:val="2115pt0pt"/>
              </w:rPr>
              <w:t>висококваліфіковані фахівці однієї галузі</w:t>
            </w:r>
          </w:p>
        </w:tc>
      </w:tr>
      <w:tr w:rsidR="005D0B13">
        <w:trPr>
          <w:trHeight w:hRule="exact" w:val="283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B13" w:rsidRDefault="005E3534">
            <w:pPr>
              <w:pStyle w:val="20"/>
              <w:framePr w:w="9883" w:h="4229" w:wrap="none" w:vAnchor="page" w:hAnchor="page" w:x="809" w:y="1146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0pt"/>
              </w:rPr>
              <w:t>недоліки</w:t>
            </w:r>
          </w:p>
        </w:tc>
      </w:tr>
      <w:tr w:rsidR="005D0B13">
        <w:trPr>
          <w:trHeight w:hRule="exact" w:val="141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D1E" w:rsidRDefault="005E3534">
            <w:pPr>
              <w:pStyle w:val="20"/>
              <w:framePr w:w="9883" w:h="4229" w:wrap="none" w:vAnchor="page" w:hAnchor="page" w:x="809" w:y="11468"/>
              <w:shd w:val="clear" w:color="auto" w:fill="auto"/>
              <w:spacing w:line="274" w:lineRule="exact"/>
              <w:ind w:left="860" w:firstLine="0"/>
              <w:rPr>
                <w:rStyle w:val="2115pt0pt"/>
              </w:rPr>
            </w:pPr>
            <w:r>
              <w:rPr>
                <w:rStyle w:val="2115pt0pt"/>
              </w:rPr>
              <w:t>• довгий час здобуття освіти</w:t>
            </w:r>
          </w:p>
          <w:p w:rsidR="005D0B13" w:rsidRDefault="005E3534">
            <w:pPr>
              <w:pStyle w:val="20"/>
              <w:framePr w:w="9883" w:h="4229" w:wrap="none" w:vAnchor="page" w:hAnchor="page" w:x="809" w:y="11468"/>
              <w:shd w:val="clear" w:color="auto" w:fill="auto"/>
              <w:spacing w:line="274" w:lineRule="exact"/>
              <w:ind w:left="860" w:firstLine="0"/>
            </w:pPr>
            <w:r>
              <w:rPr>
                <w:rStyle w:val="2115pt0pt"/>
              </w:rPr>
              <w:t xml:space="preserve"> ■ знання поступово стираються з пам’яті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B13" w:rsidRDefault="005E3534">
            <w:pPr>
              <w:pStyle w:val="20"/>
              <w:framePr w:w="9883" w:h="4229" w:wrap="none" w:vAnchor="page" w:hAnchor="page" w:x="809" w:y="11468"/>
              <w:numPr>
                <w:ilvl w:val="0"/>
                <w:numId w:val="6"/>
              </w:numPr>
              <w:shd w:val="clear" w:color="auto" w:fill="auto"/>
              <w:tabs>
                <w:tab w:val="left" w:pos="1210"/>
              </w:tabs>
              <w:spacing w:line="274" w:lineRule="exact"/>
              <w:ind w:left="1200" w:hanging="340"/>
            </w:pPr>
            <w:r>
              <w:rPr>
                <w:rStyle w:val="2115pt0pt"/>
              </w:rPr>
              <w:t>сталість знань, здобутих за допомогою стрічок</w:t>
            </w:r>
          </w:p>
          <w:p w:rsidR="00A96D1E" w:rsidRPr="00A96D1E" w:rsidRDefault="005E3534">
            <w:pPr>
              <w:pStyle w:val="20"/>
              <w:framePr w:w="9883" w:h="4229" w:wrap="none" w:vAnchor="page" w:hAnchor="page" w:x="809" w:y="11468"/>
              <w:numPr>
                <w:ilvl w:val="0"/>
                <w:numId w:val="6"/>
              </w:numPr>
              <w:shd w:val="clear" w:color="auto" w:fill="auto"/>
              <w:tabs>
                <w:tab w:val="left" w:pos="1206"/>
              </w:tabs>
              <w:spacing w:line="274" w:lineRule="exact"/>
              <w:ind w:left="1200" w:hanging="340"/>
              <w:rPr>
                <w:rStyle w:val="2115pt0pt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Style w:val="2115pt0pt"/>
              </w:rPr>
              <w:t xml:space="preserve">унеможливлення розвиватись через самоосвіту </w:t>
            </w:r>
          </w:p>
          <w:p w:rsidR="005D0B13" w:rsidRDefault="005E3534">
            <w:pPr>
              <w:pStyle w:val="20"/>
              <w:framePr w:w="9883" w:h="4229" w:wrap="none" w:vAnchor="page" w:hAnchor="page" w:x="809" w:y="11468"/>
              <w:numPr>
                <w:ilvl w:val="0"/>
                <w:numId w:val="6"/>
              </w:numPr>
              <w:shd w:val="clear" w:color="auto" w:fill="auto"/>
              <w:tabs>
                <w:tab w:val="left" w:pos="1206"/>
              </w:tabs>
              <w:spacing w:line="274" w:lineRule="exact"/>
              <w:ind w:left="1200" w:hanging="340"/>
            </w:pPr>
            <w:r>
              <w:rPr>
                <w:rStyle w:val="2115pt0pt"/>
              </w:rPr>
              <w:t>моральні травми</w:t>
            </w:r>
          </w:p>
        </w:tc>
      </w:tr>
    </w:tbl>
    <w:p w:rsidR="005D0B13" w:rsidRDefault="00A96D1E">
      <w:pPr>
        <w:rPr>
          <w:sz w:val="2"/>
          <w:szCs w:val="2"/>
        </w:rPr>
        <w:sectPr w:rsidR="005D0B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3661913</wp:posOffset>
                </wp:positionH>
                <wp:positionV relativeFrom="paragraph">
                  <wp:posOffset>6137694</wp:posOffset>
                </wp:positionV>
                <wp:extent cx="45719" cy="301925"/>
                <wp:effectExtent l="19050" t="19050" r="31115" b="22225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DC2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9" o:spid="_x0000_s1026" type="#_x0000_t68" style="position:absolute;margin-left:288.35pt;margin-top:483.3pt;width:3.6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" adj="1635" fillcolor="#5b9bd5 [3204]" strokecolor="#1f4d78 [1604]" strokeweight="1pt"/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3659326</wp:posOffset>
                </wp:positionH>
                <wp:positionV relativeFrom="paragraph">
                  <wp:posOffset>5576977</wp:posOffset>
                </wp:positionV>
                <wp:extent cx="45719" cy="284672"/>
                <wp:effectExtent l="19050" t="19050" r="31115" b="20320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467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F99BA" id="Стрелка вверх 18" o:spid="_x0000_s1026" type="#_x0000_t68" style="position:absolute;margin-left:288.15pt;margin-top:439.15pt;width:3.6pt;height:2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" adj="1735" fillcolor="#5b9bd5 [3204]" strokecolor="#1f4d78 [1604]" strokeweight="1pt"/>
            </w:pict>
          </mc:Fallback>
        </mc:AlternateContent>
      </w:r>
    </w:p>
    <w:p w:rsidR="005D0B13" w:rsidRDefault="005D0B13">
      <w:pPr>
        <w:framePr w:wrap="none" w:vAnchor="page" w:hAnchor="page" w:x="9440" w:y="249"/>
      </w:pP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460" w:firstLine="400"/>
      </w:pPr>
      <w:r>
        <w:t>Творчий розвиток особистості можливий лише в сучасній освіті, коли людина поступово , по краплині, набуває нові знання, здатна їх накопичувати, оригінально мислити. На жаль, в системі освіти, про яку розповів Айзек Айзімов, немає місця для мислячої людини взагалі.</w:t>
      </w:r>
    </w:p>
    <w:p w:rsidR="005D0B13" w:rsidRDefault="00335107" w:rsidP="00335107">
      <w:pPr>
        <w:pStyle w:val="30"/>
        <w:framePr w:w="9883" w:h="14055" w:hRule="exact" w:wrap="none" w:vAnchor="page" w:hAnchor="page" w:x="809" w:y="1446"/>
        <w:shd w:val="clear" w:color="auto" w:fill="auto"/>
        <w:tabs>
          <w:tab w:val="left" w:pos="3650"/>
        </w:tabs>
        <w:ind w:firstLine="0"/>
        <w:jc w:val="both"/>
      </w:pPr>
      <w:r w:rsidRPr="00E04308">
        <w:rPr>
          <w:lang w:val="ru-RU"/>
        </w:rPr>
        <w:t xml:space="preserve">                                  </w:t>
      </w:r>
      <w:r>
        <w:rPr>
          <w:lang w:val="en-US"/>
        </w:rPr>
        <w:t>IV</w:t>
      </w:r>
      <w:r>
        <w:t xml:space="preserve"> </w:t>
      </w:r>
      <w:r>
        <w:rPr>
          <w:lang w:val="en-US"/>
        </w:rPr>
        <w:t>C</w:t>
      </w:r>
      <w:r w:rsidR="005E3534">
        <w:t>прийняття нового матеріалу</w:t>
      </w:r>
    </w:p>
    <w:p w:rsidR="005D0B13" w:rsidRDefault="005E3534">
      <w:pPr>
        <w:pStyle w:val="70"/>
        <w:framePr w:w="9883" w:h="14055" w:hRule="exact" w:wrap="none" w:vAnchor="page" w:hAnchor="page" w:x="809" w:y="1446"/>
        <w:shd w:val="clear" w:color="auto" w:fill="auto"/>
        <w:ind w:right="1000"/>
      </w:pPr>
      <w:r>
        <w:t>(Аналіз анкет)</w:t>
      </w:r>
      <w:r>
        <w:br/>
      </w:r>
      <w:r>
        <w:rPr>
          <w:rStyle w:val="71"/>
          <w:b/>
          <w:bCs/>
        </w:rPr>
        <w:t>бесіда за питаннями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566"/>
        </w:tabs>
        <w:ind w:left="1600" w:hanging="380"/>
      </w:pPr>
      <w:r>
        <w:t>Які шляхи здобуття освіти мали люди майбутнього? Який вибір у них був?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566"/>
        </w:tabs>
        <w:ind w:left="1600" w:hanging="380"/>
      </w:pPr>
      <w:r>
        <w:t>Чи цікавило людей питання престижу професії? До чого прагнули люди?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566"/>
        </w:tabs>
        <w:ind w:left="1600" w:hanging="380"/>
      </w:pPr>
      <w:r>
        <w:t>Що продавала планета Земля на інші планети? Про що це говорить?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566"/>
        </w:tabs>
        <w:ind w:left="1600" w:hanging="380"/>
      </w:pPr>
      <w:r>
        <w:t>Які проблеми порушує письменник-фантаст у цьому оповіданні?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566"/>
        </w:tabs>
        <w:ind w:left="1220" w:firstLine="0"/>
        <w:jc w:val="both"/>
      </w:pPr>
      <w:r>
        <w:t>Якою, на вашу думку, повинна бути людина майбутнього?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spacing w:after="300"/>
        <w:ind w:right="1000" w:firstLine="0"/>
        <w:jc w:val="center"/>
      </w:pPr>
      <w:r>
        <w:rPr>
          <w:rStyle w:val="22"/>
        </w:rPr>
        <w:t>Творча робота</w:t>
      </w:r>
      <w:r>
        <w:rPr>
          <w:rStyle w:val="22"/>
        </w:rPr>
        <w:br/>
      </w:r>
      <w:r>
        <w:t>Створити модель.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5580" w:firstLine="0"/>
      </w:pPr>
      <w:r>
        <w:t>ерудована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4980" w:firstLine="0"/>
      </w:pPr>
      <w:r>
        <w:t xml:space="preserve">        мудра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1220" w:firstLine="0"/>
        <w:jc w:val="both"/>
      </w:pPr>
      <w:r>
        <w:t>„Людина майбутнього”               творча</w:t>
      </w:r>
    </w:p>
    <w:p w:rsidR="005D0B13" w:rsidRDefault="005E3534" w:rsidP="005E3534">
      <w:pPr>
        <w:pStyle w:val="20"/>
        <w:framePr w:w="9883" w:h="14055" w:hRule="exact" w:wrap="none" w:vAnchor="page" w:hAnchor="page" w:x="809" w:y="1446"/>
        <w:shd w:val="clear" w:color="auto" w:fill="auto"/>
        <w:ind w:left="5664" w:right="1060" w:firstLine="76"/>
      </w:pPr>
      <w:r>
        <w:t>відповідальна             впевнена в своїх силах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860" w:firstLine="0"/>
      </w:pPr>
      <w:r>
        <w:t>інші учні протягом 3 хвилин виконують письмову роботу „Чим мене вразило оповідання „Фах” А.Айзімова”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860" w:firstLine="0"/>
      </w:pPr>
      <w:r>
        <w:t>(Захист моделі, п</w:t>
      </w:r>
      <w:r w:rsidR="00335107">
        <w:t>и</w:t>
      </w:r>
      <w:r>
        <w:t>сьмових робіт)</w:t>
      </w:r>
    </w:p>
    <w:p w:rsidR="005D0B13" w:rsidRDefault="00335107" w:rsidP="00335107">
      <w:pPr>
        <w:pStyle w:val="30"/>
        <w:framePr w:w="9883" w:h="14055" w:hRule="exact" w:wrap="none" w:vAnchor="page" w:hAnchor="page" w:x="809" w:y="1446"/>
        <w:shd w:val="clear" w:color="auto" w:fill="auto"/>
        <w:tabs>
          <w:tab w:val="left" w:pos="4570"/>
        </w:tabs>
        <w:ind w:left="4140" w:firstLine="0"/>
        <w:jc w:val="both"/>
      </w:pPr>
      <w:r>
        <w:rPr>
          <w:rStyle w:val="31"/>
          <w:b/>
          <w:bCs/>
          <w:lang w:val="en-US"/>
        </w:rPr>
        <w:t>V</w:t>
      </w:r>
      <w:r w:rsidRPr="00E04308">
        <w:rPr>
          <w:rStyle w:val="31"/>
          <w:b/>
          <w:bCs/>
          <w:lang w:val="ru-RU"/>
        </w:rPr>
        <w:t xml:space="preserve"> </w:t>
      </w:r>
      <w:r w:rsidR="005E3534">
        <w:rPr>
          <w:rStyle w:val="31"/>
          <w:b/>
          <w:bCs/>
        </w:rPr>
        <w:t xml:space="preserve">Підсумки </w:t>
      </w:r>
      <w:r w:rsidR="005E3534" w:rsidRPr="005E3534">
        <w:rPr>
          <w:rStyle w:val="314pt"/>
          <w:b/>
        </w:rPr>
        <w:t>уроку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886"/>
        </w:tabs>
        <w:ind w:left="1600" w:firstLine="0"/>
        <w:jc w:val="both"/>
      </w:pPr>
      <w:r>
        <w:t>що таке гімн?</w:t>
      </w:r>
    </w:p>
    <w:p w:rsidR="005D0B13" w:rsidRDefault="005E3534">
      <w:pPr>
        <w:pStyle w:val="20"/>
        <w:framePr w:w="9883" w:h="14055" w:hRule="exact" w:wrap="none" w:vAnchor="page" w:hAnchor="page" w:x="809" w:y="1446"/>
        <w:numPr>
          <w:ilvl w:val="0"/>
          <w:numId w:val="2"/>
        </w:numPr>
        <w:shd w:val="clear" w:color="auto" w:fill="auto"/>
        <w:tabs>
          <w:tab w:val="left" w:pos="1906"/>
        </w:tabs>
        <w:ind w:left="1600" w:firstLine="0"/>
      </w:pPr>
      <w:r>
        <w:t>чи є оповідання „Фах” А.Айзімова гімном людському розуму? Чому?</w:t>
      </w:r>
    </w:p>
    <w:p w:rsidR="005D0B13" w:rsidRDefault="00335107" w:rsidP="00335107">
      <w:pPr>
        <w:pStyle w:val="30"/>
        <w:framePr w:w="9883" w:h="14055" w:hRule="exact" w:wrap="none" w:vAnchor="page" w:hAnchor="page" w:x="809" w:y="1446"/>
        <w:shd w:val="clear" w:color="auto" w:fill="auto"/>
        <w:tabs>
          <w:tab w:val="left" w:pos="4815"/>
        </w:tabs>
        <w:ind w:firstLine="0"/>
        <w:jc w:val="both"/>
      </w:pPr>
      <w:r>
        <w:rPr>
          <w:lang w:val="en-US"/>
        </w:rPr>
        <w:t xml:space="preserve">                                                     VI</w:t>
      </w:r>
      <w:r w:rsidR="005E3534">
        <w:t>Домашнє завдання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2360" w:hanging="760"/>
      </w:pPr>
      <w:r>
        <w:rPr>
          <w:rStyle w:val="21"/>
        </w:rPr>
        <w:t xml:space="preserve">Ігр. </w:t>
      </w:r>
      <w:r>
        <w:t>- інсценізувати уривок „Фінальна розмова між Джорджем і Омейні”</w:t>
      </w:r>
    </w:p>
    <w:p w:rsidR="00335107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1600" w:right="920" w:firstLine="0"/>
      </w:pPr>
      <w:r>
        <w:rPr>
          <w:rStyle w:val="21"/>
        </w:rPr>
        <w:t xml:space="preserve">2гр. </w:t>
      </w:r>
      <w:r>
        <w:t xml:space="preserve">- підготувати цитати для характеристики образів </w:t>
      </w:r>
      <w:r w:rsidR="00F86C81" w:rsidRPr="00F86C81">
        <w:rPr>
          <w:lang w:val="ru-RU"/>
        </w:rPr>
        <w:t xml:space="preserve">       </w:t>
      </w:r>
      <w:r>
        <w:t xml:space="preserve">Джорджа і Тревіліана </w:t>
      </w:r>
    </w:p>
    <w:p w:rsidR="005D0B13" w:rsidRDefault="005E3534">
      <w:pPr>
        <w:pStyle w:val="20"/>
        <w:framePr w:w="9883" w:h="14055" w:hRule="exact" w:wrap="none" w:vAnchor="page" w:hAnchor="page" w:x="809" w:y="1446"/>
        <w:shd w:val="clear" w:color="auto" w:fill="auto"/>
        <w:ind w:left="1600" w:right="920" w:firstLine="0"/>
      </w:pPr>
      <w:r>
        <w:rPr>
          <w:rStyle w:val="21"/>
        </w:rPr>
        <w:t xml:space="preserve">Згр. </w:t>
      </w:r>
      <w:r>
        <w:t>- конкурс питань за даним твором</w:t>
      </w:r>
    </w:p>
    <w:p w:rsidR="005D0B13" w:rsidRDefault="005E353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5863590</wp:posOffset>
                </wp:positionV>
                <wp:extent cx="584835" cy="436245"/>
                <wp:effectExtent l="13335" t="5715" r="49530" b="5334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90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8.3pt;margin-top:461.7pt;width:46.0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5863590</wp:posOffset>
                </wp:positionV>
                <wp:extent cx="648335" cy="212725"/>
                <wp:effectExtent l="13335" t="5715" r="33655" b="577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17CE" id="AutoShape 5" o:spid="_x0000_s1026" type="#_x0000_t32" style="position:absolute;margin-left:258.3pt;margin-top:461.7pt;width:51.0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5842635</wp:posOffset>
                </wp:positionV>
                <wp:extent cx="542290" cy="31750"/>
                <wp:effectExtent l="13335" t="22860" r="25400" b="596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5A51D" id="AutoShape 4" o:spid="_x0000_s1026" type="#_x0000_t32" style="position:absolute;margin-left:258.3pt;margin-top:460.05pt;width:42.7pt;height: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+4PgIAAH4EAAAOAAAAZHJzL2Uyb0RvYy54bWysVNuO2yAQfa/Uf0C8J7azTpp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5640705</wp:posOffset>
                </wp:positionV>
                <wp:extent cx="542290" cy="201930"/>
                <wp:effectExtent l="13335" t="59055" r="34925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29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99BB" id="AutoShape 3" o:spid="_x0000_s1026" type="#_x0000_t32" style="position:absolute;margin-left:258.3pt;margin-top:444.15pt;width:42.7pt;height:15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5459730</wp:posOffset>
                </wp:positionV>
                <wp:extent cx="478790" cy="382905"/>
                <wp:effectExtent l="10795" t="49530" r="4381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79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F504" id="AutoShape 2" o:spid="_x0000_s1026" type="#_x0000_t32" style="position:absolute;margin-left:256.6pt;margin-top:429.9pt;width:37.7pt;height:30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">
                <v:stroke endarrow="block"/>
              </v:shape>
            </w:pict>
          </mc:Fallback>
        </mc:AlternateContent>
      </w:r>
    </w:p>
    <w:sectPr w:rsidR="005D0B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C7" w:rsidRDefault="004F6FC7">
      <w:r>
        <w:separator/>
      </w:r>
    </w:p>
  </w:endnote>
  <w:endnote w:type="continuationSeparator" w:id="0">
    <w:p w:rsidR="004F6FC7" w:rsidRDefault="004F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C7" w:rsidRDefault="004F6FC7"/>
  </w:footnote>
  <w:footnote w:type="continuationSeparator" w:id="0">
    <w:p w:rsidR="004F6FC7" w:rsidRDefault="004F6F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45E"/>
    <w:multiLevelType w:val="multilevel"/>
    <w:tmpl w:val="CB8C64B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2327A"/>
    <w:multiLevelType w:val="multilevel"/>
    <w:tmpl w:val="52B2D6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F0185"/>
    <w:multiLevelType w:val="multilevel"/>
    <w:tmpl w:val="D956637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44EFB"/>
    <w:multiLevelType w:val="multilevel"/>
    <w:tmpl w:val="5524C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0791B"/>
    <w:multiLevelType w:val="multilevel"/>
    <w:tmpl w:val="930E0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A3D9B"/>
    <w:multiLevelType w:val="multilevel"/>
    <w:tmpl w:val="54442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13"/>
    <w:rsid w:val="00335107"/>
    <w:rsid w:val="004F6FC7"/>
    <w:rsid w:val="005D0B13"/>
    <w:rsid w:val="005E3534"/>
    <w:rsid w:val="0071752A"/>
    <w:rsid w:val="00A96D1E"/>
    <w:rsid w:val="00E04308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04D1D-180A-41F1-ABB1-7A08225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ий текст (2) +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pt">
    <w:name w:val="Основний текст (2) + Напівжирний;І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22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6">
    <w:name w:val="Основни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a6">
    <w:name w:val="Підпис до таблиці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ідпис до таблиці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12pt">
    <w:name w:val="Основний текст (2) + 12 pt;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0pt">
    <w:name w:val="Основний текст (2) + 11;5 pt;Напівжирний;І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a9">
    <w:name w:val="Інш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">
    <w:name w:val="Основни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1">
    <w:name w:val="Основни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14pt">
    <w:name w:val="Основний текст (3) + 14 pt;Не напівжирний;Малі великі літери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365" w:lineRule="exact"/>
      <w:ind w:hanging="14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65" w:lineRule="exact"/>
      <w:ind w:hanging="9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ідпис до зображення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365" w:lineRule="exact"/>
      <w:ind w:firstLine="56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60" w:after="60" w:line="0" w:lineRule="atLeast"/>
    </w:pPr>
    <w:rPr>
      <w:rFonts w:ascii="Impact" w:eastAsia="Impact" w:hAnsi="Impact" w:cs="Impact"/>
      <w:sz w:val="54"/>
      <w:szCs w:val="54"/>
    </w:rPr>
  </w:style>
  <w:style w:type="paragraph" w:customStyle="1" w:styleId="a7">
    <w:name w:val="Підпис до таблиці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a">
    <w:name w:val="Інш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Коноваленко</cp:lastModifiedBy>
  <cp:revision>5</cp:revision>
  <dcterms:created xsi:type="dcterms:W3CDTF">2017-10-31T07:14:00Z</dcterms:created>
  <dcterms:modified xsi:type="dcterms:W3CDTF">2017-11-06T12:17:00Z</dcterms:modified>
</cp:coreProperties>
</file>