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63" w:rsidRPr="00E70220" w:rsidRDefault="00CB7663" w:rsidP="00E702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bdr w:val="none" w:sz="0" w:space="0" w:color="auto" w:frame="1"/>
          <w:lang w:val="uk-UA" w:eastAsia="ru-RU"/>
        </w:rPr>
      </w:pPr>
    </w:p>
    <w:p w:rsidR="00CB7663" w:rsidRPr="00CB7663" w:rsidRDefault="00CB7663" w:rsidP="00CB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bdr w:val="none" w:sz="0" w:space="0" w:color="auto" w:frame="1"/>
          <w:lang w:val="uk-UA" w:eastAsia="ru-RU"/>
        </w:rPr>
      </w:pPr>
      <w:r w:rsidRPr="00E70220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bdr w:val="none" w:sz="0" w:space="0" w:color="auto" w:frame="1"/>
          <w:lang w:val="uk-UA" w:eastAsia="ru-RU"/>
        </w:rPr>
        <w:t>«Пророк Наум – наставляє на ум»</w:t>
      </w:r>
    </w:p>
    <w:p w:rsidR="00CB7663" w:rsidRPr="00CB7663" w:rsidRDefault="00CB7663" w:rsidP="00CB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bdr w:val="none" w:sz="0" w:space="0" w:color="auto" w:frame="1"/>
          <w:lang w:val="uk-UA" w:eastAsia="ru-RU"/>
        </w:rPr>
      </w:pPr>
      <w:r w:rsidRPr="00CB7663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bdr w:val="none" w:sz="0" w:space="0" w:color="auto" w:frame="1"/>
          <w:lang w:val="uk-UA" w:eastAsia="ru-RU"/>
        </w:rPr>
        <w:t>(посвята в однокашники)</w:t>
      </w:r>
    </w:p>
    <w:p w:rsidR="00CB7663" w:rsidRDefault="00E70220" w:rsidP="00CB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bdr w:val="none" w:sz="0" w:space="0" w:color="auto" w:frame="1"/>
          <w:lang w:val="uk-UA" w:eastAsia="ru-RU"/>
        </w:rPr>
        <w:t>с</w:t>
      </w:r>
      <w:r w:rsidR="00CB7663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bdr w:val="none" w:sz="0" w:space="0" w:color="auto" w:frame="1"/>
          <w:lang w:val="uk-UA" w:eastAsia="ru-RU"/>
        </w:rPr>
        <w:t>ценарій виховного заходу</w:t>
      </w:r>
    </w:p>
    <w:p w:rsidR="00CB7663" w:rsidRPr="00E70220" w:rsidRDefault="00CB7663" w:rsidP="00E7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bdr w:val="none" w:sz="0" w:space="0" w:color="auto" w:frame="1"/>
          <w:lang w:val="uk-UA" w:eastAsia="ru-RU"/>
        </w:rPr>
        <w:t xml:space="preserve"> для 1 класу</w:t>
      </w:r>
    </w:p>
    <w:p w:rsidR="00E70220" w:rsidRDefault="00E70220" w:rsidP="000355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70220" w:rsidRPr="00E70220" w:rsidRDefault="00E70220" w:rsidP="00E7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914CD9A" wp14:editId="3E20764C">
            <wp:extent cx="3457575" cy="2593181"/>
            <wp:effectExtent l="0" t="0" r="0" b="0"/>
            <wp:docPr id="1" name="Рисунок 1" descr="C:\Users\XXX\Desktop\SAM_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SAM_49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414" cy="25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63" w:rsidRPr="00CB7663" w:rsidRDefault="00CB7663" w:rsidP="000355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7663" w:rsidRPr="00CB7663" w:rsidRDefault="00CB7663" w:rsidP="000355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7663" w:rsidRPr="00CB7663" w:rsidRDefault="00CB7663" w:rsidP="000355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7663" w:rsidRPr="00CB7663" w:rsidRDefault="00E70220" w:rsidP="00E7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B7C1F80" wp14:editId="53D13D2D">
            <wp:extent cx="3467099" cy="2600325"/>
            <wp:effectExtent l="0" t="0" r="635" b="0"/>
            <wp:docPr id="2" name="Рисунок 2" descr="C:\Users\XXX\Desktop\SAM_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SAM_5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31" cy="260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63" w:rsidRPr="00CB7663" w:rsidRDefault="00CB7663" w:rsidP="000355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70220" w:rsidRPr="00E70220" w:rsidRDefault="00E70220" w:rsidP="00E7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val="uk-UA" w:eastAsia="ru-RU"/>
        </w:rPr>
      </w:pPr>
      <w:r w:rsidRPr="00E7022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val="uk-UA" w:eastAsia="ru-RU"/>
        </w:rPr>
        <w:t xml:space="preserve">Вчитель </w:t>
      </w:r>
      <w:proofErr w:type="spellStart"/>
      <w:r w:rsidRPr="00E7022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val="uk-UA" w:eastAsia="ru-RU"/>
        </w:rPr>
        <w:t>Ніколайченко</w:t>
      </w:r>
      <w:proofErr w:type="spellEnd"/>
      <w:r w:rsidRPr="00E7022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val="uk-UA" w:eastAsia="ru-RU"/>
        </w:rPr>
        <w:t xml:space="preserve"> Наталя Володимирівна</w:t>
      </w:r>
    </w:p>
    <w:p w:rsidR="00CB7663" w:rsidRPr="00E70220" w:rsidRDefault="00E70220" w:rsidP="00E7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val="uk-UA" w:eastAsia="ru-RU"/>
        </w:rPr>
      </w:pPr>
      <w:r w:rsidRPr="00E7022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val="uk-UA" w:eastAsia="ru-RU"/>
        </w:rPr>
        <w:t>Миколаївська ЗОШ  І-ІІІ ст. №30</w:t>
      </w:r>
    </w:p>
    <w:p w:rsidR="00CB7663" w:rsidRPr="00E70220" w:rsidRDefault="00CB7663" w:rsidP="000355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35573" w:rsidRPr="007B4EEB" w:rsidRDefault="00035573" w:rsidP="000355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70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Мета заходу:</w:t>
      </w:r>
      <w:r w:rsidRPr="00E702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E70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1.Адаптация першокласників до школи і підвищення мотивації навчання.</w:t>
      </w:r>
      <w:r w:rsidRPr="00E702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E70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2.Розвиток творчих здібностей та </w:t>
      </w:r>
      <w:proofErr w:type="spellStart"/>
      <w:r w:rsidRPr="00E70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вмі</w:t>
      </w:r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ння</w:t>
      </w:r>
      <w:proofErr w:type="spellEnd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виступати</w:t>
      </w:r>
      <w:proofErr w:type="spellEnd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</w:t>
      </w:r>
      <w:proofErr w:type="spellStart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аудиторією</w:t>
      </w:r>
      <w:proofErr w:type="spellEnd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3.Прищеплення </w:t>
      </w:r>
      <w:proofErr w:type="spellStart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навичок</w:t>
      </w:r>
      <w:proofErr w:type="spellEnd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правильної</w:t>
      </w:r>
      <w:proofErr w:type="spellEnd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школі</w:t>
      </w:r>
      <w:proofErr w:type="spellEnd"/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B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EE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(Шкільний вальс)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На сцену виходять 5 першокласників.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 учень:</w:t>
      </w:r>
      <w:r w:rsidRPr="00D937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Школа! Вулик ти дитячий,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Ну, а діти, як бджолиний рій.</w:t>
      </w:r>
    </w:p>
    <w:p w:rsidR="00D9374E" w:rsidRPr="00D9374E" w:rsidRDefault="00D9374E" w:rsidP="00D9374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Вчаться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тут і йдуть сюди терпляче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І беруть початок з нього свій.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 учень:</w:t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Як були ми дошкільнята,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То ходили в дитсадок.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А тепер вже інший час –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Зустріла радо школа нас.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 учень:</w:t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Ми тепер – не просто діти,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Шестирічки-неумійки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Шестирічки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перший клас,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Школярі тепер всі з нас.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4 учень:</w:t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Якщо вчимося ми у школі,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То звемося – школярі.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Радо в школі зустрічають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Однокласники мої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 учень:</w:t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У цьому році перший раз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Пішов я в школу в перший клас,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І першим в класі з того дня</w:t>
      </w:r>
    </w:p>
    <w:p w:rsidR="00D9374E" w:rsidRPr="00D9374E" w:rsidRDefault="00035573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З</w:t>
      </w:r>
      <w:r w:rsidRPr="00035573">
        <w:rPr>
          <w:rFonts w:ascii="Times New Roman" w:eastAsia="Times New Roman" w:hAnsi="Times New Roman" w:cs="Times New Roman"/>
          <w:sz w:val="28"/>
          <w:szCs w:val="20"/>
          <w:lang w:eastAsia="ru-RU"/>
        </w:rPr>
        <w:t>”</w:t>
      </w:r>
      <w:r w:rsidR="00D9374E" w:rsidRPr="00D937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являтись став до школи я.</w:t>
      </w:r>
    </w:p>
    <w:p w:rsid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D9374E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(Діти співають пісню про школу).</w:t>
      </w:r>
    </w:p>
    <w:p w:rsidR="00D9374E" w:rsidRPr="00D9374E" w:rsidRDefault="00D9374E" w:rsidP="00D937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7B4EEB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Виходять старшокласники у вишиванках.</w:t>
      </w:r>
    </w:p>
    <w:p w:rsidR="00D9374E" w:rsidRPr="00CB7663" w:rsidRDefault="00D9374E" w:rsidP="00D937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ізнаєтеся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 як колись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навчались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навчав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носили з собою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Поведемо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шляху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освіченості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недаремно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народним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календарем </w:t>
      </w:r>
      <w:r w:rsidRPr="00CB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proofErr w:type="spellStart"/>
      <w:r w:rsidRPr="00CB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proofErr w:type="spellEnd"/>
      <w:r w:rsidRPr="00CB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день святого Наума покровителя </w:t>
      </w:r>
      <w:proofErr w:type="spellStart"/>
      <w:r w:rsidRPr="00CB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розуму</w:t>
      </w:r>
      <w:proofErr w:type="spellEnd"/>
      <w:r w:rsidRPr="00CB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B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доброчинства</w:t>
      </w:r>
      <w:proofErr w:type="spellEnd"/>
      <w:r w:rsidRPr="00CB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374E" w:rsidRPr="00D9374E" w:rsidRDefault="00D9374E" w:rsidP="00D937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розпочинався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</w:t>
      </w:r>
      <w:proofErr w:type="gram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proofErr w:type="gram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вважалось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Наума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засвоюватиме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науку, а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відтак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набереться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ума-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приводу казали: «Пророк Наум </w:t>
      </w:r>
      <w:proofErr w:type="spellStart"/>
      <w:proofErr w:type="gram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ум».</w:t>
      </w:r>
    </w:p>
    <w:p w:rsidR="00D9374E" w:rsidRPr="00D9374E" w:rsidRDefault="00D9374E" w:rsidP="00D937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монахом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просвітителем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Мандруючи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селах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вчив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Тяжко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давалася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той час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малоосвічені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Але,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батьки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віддавали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школу,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освіченість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повазі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існували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74E" w:rsidRPr="00D9374E" w:rsidRDefault="00D9374E" w:rsidP="00D937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Наума батьки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відвідували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дячка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домовлялися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оплату, за науку для дочки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дровами на зиму,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обдарувати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салом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ковбасою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іздвяні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свята.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Ввечері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кашоїда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приходив</w:t>
      </w:r>
      <w:proofErr w:type="gram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хрещений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букварем.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змивала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зіллям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</w:t>
      </w:r>
      <w:proofErr w:type="gram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наставив на ум.</w:t>
      </w:r>
    </w:p>
    <w:p w:rsidR="00D9374E" w:rsidRPr="00D9374E" w:rsidRDefault="00D9374E" w:rsidP="00D937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перший день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учителем той повинен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нагородити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трьома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символічними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ударами </w:t>
      </w:r>
      <w:proofErr w:type="spellStart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лозини</w:t>
      </w:r>
      <w:proofErr w:type="spellEnd"/>
      <w:r w:rsidRPr="00D93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кожен учень розумів, що йому потрібно бути слухняним і чемним.</w:t>
      </w:r>
    </w:p>
    <w:p w:rsidR="00D9374E" w:rsidRPr="00D9374E" w:rsidRDefault="00D9374E" w:rsidP="00D9374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83" w:rsidRDefault="007B4EEB" w:rsidP="00654C7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B4EEB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першокласники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провчилися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навчились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букварі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добралися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Start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закінчили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пропису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десятка,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9374E" w:rsidRPr="00035573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D9374E" w:rsidRPr="00035573">
        <w:rPr>
          <w:rFonts w:ascii="Times New Roman" w:hAnsi="Times New Roman" w:cs="Times New Roman"/>
          <w:sz w:val="28"/>
          <w:szCs w:val="28"/>
        </w:rPr>
        <w:t>.</w:t>
      </w:r>
      <w:r w:rsidR="00D9374E" w:rsidRPr="00035573">
        <w:rPr>
          <w:rFonts w:ascii="Times New Roman" w:hAnsi="Times New Roman" w:cs="Times New Roman"/>
          <w:sz w:val="28"/>
          <w:szCs w:val="28"/>
        </w:rPr>
        <w:br/>
      </w:r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1-й </w:t>
      </w:r>
      <w:proofErr w:type="spellStart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учень</w:t>
      </w:r>
      <w:proofErr w:type="spellEnd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Привіт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друзі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вами 1 «А».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2-й </w:t>
      </w:r>
      <w:proofErr w:type="spellStart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учень</w:t>
      </w:r>
      <w:proofErr w:type="spellEnd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Подивіться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мене!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Ось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щасливий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перший</w:t>
      </w:r>
      <w:proofErr w:type="gram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вже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ходжу,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Форму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шкільну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ношу.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3-й </w:t>
      </w:r>
      <w:proofErr w:type="spellStart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учень</w:t>
      </w:r>
      <w:proofErr w:type="spellEnd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Школа!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Найкращий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друг,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Другий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 </w:t>
      </w:r>
      <w:proofErr w:type="spellStart"/>
      <w:proofErr w:type="gram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ідний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дім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Тут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осягаємо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курс наук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 дружною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сім'єю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4-й </w:t>
      </w:r>
      <w:proofErr w:type="spellStart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учень</w:t>
      </w:r>
      <w:proofErr w:type="spellEnd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хочеш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знати,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добитися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Обов'язково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читати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Треба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навчитися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5-й </w:t>
      </w:r>
      <w:proofErr w:type="spellStart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учень</w:t>
      </w:r>
      <w:proofErr w:type="spellEnd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вже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всі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букви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знаю,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Навіть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читаю</w:t>
      </w:r>
      <w:proofErr w:type="gram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вивіски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назви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газет,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папірці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цукерок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6-й </w:t>
      </w:r>
      <w:proofErr w:type="spellStart"/>
      <w:r w:rsidR="00654C7A" w:rsidRPr="00B274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учень</w:t>
      </w:r>
      <w:proofErr w:type="spellEnd"/>
      <w:r w:rsidR="00654C7A" w:rsidRPr="00B274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654C7A" w:rsidRPr="00B27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класі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зайняті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всі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справою</w:t>
      </w:r>
      <w:proofErr w:type="gramStart"/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дзвінка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до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дзвінка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шкода,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перерва</w:t>
      </w:r>
      <w:proofErr w:type="spellEnd"/>
      <w:proofErr w:type="gramStart"/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школі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коротке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7--й </w:t>
      </w:r>
      <w:proofErr w:type="spellStart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учень</w:t>
      </w:r>
      <w:proofErr w:type="spellEnd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школі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вже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показали,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Як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писати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велику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"А".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школі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вже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розповіли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таке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цифра "2".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8-й </w:t>
      </w:r>
      <w:proofErr w:type="spellStart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учень</w:t>
      </w:r>
      <w:proofErr w:type="spellEnd"/>
      <w:r w:rsidR="00654C7A" w:rsidRPr="00B27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Будемо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ж ми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старатися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Сил і часу не </w:t>
      </w:r>
      <w:proofErr w:type="gram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шкода</w:t>
      </w:r>
      <w:proofErr w:type="gram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успішно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здолаємо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Нашої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грамоти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буквар</w:t>
      </w:r>
      <w:proofErr w:type="spellEnd"/>
      <w:r w:rsidR="00654C7A" w:rsidRPr="00B27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54C7A" w:rsidRPr="00B27483" w:rsidRDefault="00035573" w:rsidP="00654C7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27483">
        <w:rPr>
          <w:rFonts w:ascii="Times New Roman" w:hAnsi="Times New Roman" w:cs="Times New Roman"/>
          <w:sz w:val="28"/>
          <w:szCs w:val="28"/>
        </w:rPr>
        <w:br/>
      </w:r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</w:t>
      </w:r>
      <w:proofErr w:type="spellStart"/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довести, </w:t>
      </w:r>
      <w:proofErr w:type="spellStart"/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</w:t>
      </w:r>
      <w:proofErr w:type="spellStart"/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654C7A"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4C7A" w:rsidRPr="00654C7A" w:rsidRDefault="00654C7A" w:rsidP="00654C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Збираємо портфель «Що беремо до школи у портфель?»</w:t>
      </w: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відгадайте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загадки: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 в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руці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 </w:t>
      </w:r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замку.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цім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Книжка, ручка,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(портфель)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ношу,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ламаю</w:t>
      </w:r>
      <w:proofErr w:type="spellEnd"/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пишу.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 штучка-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Самописна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…(ручка)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Дерев’яний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каптан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носом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помітку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кладе</w:t>
      </w:r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лівець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чудовій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скриньці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знайдеш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Ручку,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гумку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лінійку</w:t>
      </w:r>
      <w:proofErr w:type="spellEnd"/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пенал)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сорочка, а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зшитий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кущ, а з листочками</w:t>
      </w:r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найкращу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книжку,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школяр.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доріжку</w:t>
      </w:r>
      <w:proofErr w:type="spellEnd"/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Прокладає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нам…(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4C7A" w:rsidRPr="00654C7A" w:rsidRDefault="00396E91" w:rsidP="00654C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6E91">
        <w:rPr>
          <w:color w:val="FF0000"/>
          <w:sz w:val="28"/>
          <w:szCs w:val="28"/>
        </w:rPr>
        <w:br/>
      </w:r>
    </w:p>
    <w:p w:rsidR="007B4EEB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день святого Наума </w:t>
      </w:r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доброю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традицією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="007B4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Віки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спливали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spellEnd"/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берегла…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знали,</w:t>
      </w:r>
    </w:p>
    <w:p w:rsid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B4EEB" w:rsidRPr="00654C7A" w:rsidRDefault="007B4EEB" w:rsidP="007B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люблять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співати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EEB" w:rsidRPr="00654C7A" w:rsidRDefault="007B4EEB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AA" w:rsidRPr="007722AA" w:rsidRDefault="007722AA" w:rsidP="00654C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722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Пісня про музику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вмієте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співати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перевіримо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зумієте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</w:t>
      </w:r>
    </w:p>
    <w:p w:rsid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слова: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ЗНАННЯ, НАВЧАННЯ)</w:t>
      </w:r>
      <w:proofErr w:type="gramEnd"/>
    </w:p>
    <w:p w:rsidR="00B27483" w:rsidRPr="00654C7A" w:rsidRDefault="00B27483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день святого Наума, хвалили таких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ічливістю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вихованістю</w:t>
      </w:r>
      <w:proofErr w:type="spellEnd"/>
      <w:r w:rsidR="00B27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аслуговували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гарними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помічниками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C7A" w:rsidRPr="00654C7A" w:rsidRDefault="00654C7A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зараз ми </w:t>
      </w:r>
      <w:proofErr w:type="spellStart"/>
      <w:r w:rsidR="00B27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перевірими</w:t>
      </w:r>
      <w:proofErr w:type="spellEnd"/>
      <w:r w:rsidR="00B27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чи </w:t>
      </w:r>
      <w:proofErr w:type="spellStart"/>
      <w:r w:rsidR="00B27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знаете</w:t>
      </w:r>
      <w:proofErr w:type="spellEnd"/>
      <w:r w:rsidR="00B27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правила поведінки </w:t>
      </w:r>
    </w:p>
    <w:p w:rsidR="00B27483" w:rsidRPr="00244C08" w:rsidRDefault="00654C7A" w:rsidP="00B27483">
      <w:pPr>
        <w:pStyle w:val="HTML"/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4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483" w:rsidRPr="0024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Заходить </w:t>
      </w:r>
      <w:proofErr w:type="spellStart"/>
      <w:r w:rsidR="00B27483" w:rsidRPr="0024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="00B27483" w:rsidRPr="0024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B27483" w:rsidRPr="00244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треба </w:t>
      </w:r>
      <w:proofErr w:type="spellStart"/>
      <w:r w:rsidR="00B27483" w:rsidRPr="00244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встати</w:t>
      </w:r>
      <w:proofErr w:type="spellEnd"/>
      <w:r w:rsidR="00B27483" w:rsidRPr="00244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B27483" w:rsidRP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7483" w:rsidRP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дозволить, </w:t>
      </w:r>
      <w:r w:rsidRPr="00B27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тихо сядь.</w:t>
      </w:r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7483" w:rsidRP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483" w:rsidRPr="00B27483" w:rsidRDefault="00244C08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Спитати</w:t>
      </w:r>
      <w:proofErr w:type="spellEnd"/>
      <w:r w:rsidRPr="0024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</w:t>
      </w:r>
      <w:proofErr w:type="spellEnd"/>
      <w:r w:rsidRPr="0024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244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</w:t>
      </w:r>
      <w:r w:rsidRPr="00244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кричи</w:t>
      </w:r>
      <w:r w:rsidRPr="0024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4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4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</w:t>
      </w:r>
      <w:proofErr w:type="spellStart"/>
      <w:proofErr w:type="gramStart"/>
      <w:r w:rsidRPr="00244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244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іднім</w:t>
      </w:r>
      <w:proofErr w:type="spellEnd"/>
      <w:r w:rsidRPr="00244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и</w:t>
      </w:r>
      <w:r w:rsidR="00B27483" w:rsidRPr="00B27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27483"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7483" w:rsidRP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483" w:rsidRP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парту </w:t>
      </w:r>
      <w:proofErr w:type="spellStart"/>
      <w:r w:rsidRPr="00B27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бережи</w:t>
      </w:r>
      <w:proofErr w:type="spellEnd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7483" w:rsidRP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483" w:rsidRP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gramStart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</w:t>
      </w:r>
      <w:proofErr w:type="spellEnd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лежи</w:t>
      </w:r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7483" w:rsidRP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483" w:rsidRP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proofErr w:type="gramEnd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минув не </w:t>
      </w:r>
      <w:proofErr w:type="spellStart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марно</w:t>
      </w:r>
      <w:proofErr w:type="spellEnd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27483" w:rsidRP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483" w:rsidRP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Треба </w:t>
      </w:r>
      <w:proofErr w:type="spellStart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сісти</w:t>
      </w:r>
      <w:proofErr w:type="spellEnd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7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B27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івно</w:t>
      </w:r>
      <w:proofErr w:type="spellEnd"/>
      <w:r w:rsidRPr="00B27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B27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гарно</w:t>
      </w:r>
      <w:proofErr w:type="spellEnd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7483" w:rsidRP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483" w:rsidRDefault="00B27483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uk-UA" w:eastAsia="ru-RU"/>
        </w:rPr>
      </w:pPr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базікай</w:t>
      </w:r>
      <w:proofErr w:type="spellEnd"/>
      <w:r w:rsidRPr="00B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уроках, як </w:t>
      </w:r>
      <w:proofErr w:type="spellStart"/>
      <w:r w:rsidRPr="00B27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папуга</w:t>
      </w:r>
      <w:proofErr w:type="spellEnd"/>
      <w:r w:rsidRPr="00B27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27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</w:t>
      </w:r>
      <w:proofErr w:type="spellEnd"/>
      <w:r w:rsidRPr="00B27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сорока</w:t>
      </w:r>
      <w:r w:rsidRPr="00B2748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</w:p>
    <w:p w:rsidR="00244C08" w:rsidRPr="00B27483" w:rsidRDefault="00244C08" w:rsidP="00B27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uk-UA" w:eastAsia="ru-RU"/>
        </w:rPr>
      </w:pPr>
    </w:p>
    <w:p w:rsidR="00654C7A" w:rsidRDefault="00244C08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Молодці!</w:t>
      </w:r>
    </w:p>
    <w:p w:rsidR="00244C08" w:rsidRPr="00A3668D" w:rsidRDefault="00A3668D" w:rsidP="00A3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4D635B" w:rsidRPr="00A36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ми ще багато чого хочемо навчитися.</w:t>
      </w:r>
    </w:p>
    <w:p w:rsidR="004D635B" w:rsidRDefault="00396E91" w:rsidP="00654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4C0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44C0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44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08">
        <w:rPr>
          <w:rFonts w:ascii="Times New Roman" w:hAnsi="Times New Roman" w:cs="Times New Roman"/>
          <w:sz w:val="28"/>
          <w:szCs w:val="28"/>
        </w:rPr>
        <w:t>біжать</w:t>
      </w:r>
      <w:proofErr w:type="spellEnd"/>
      <w:r w:rsidRPr="00244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08">
        <w:rPr>
          <w:rFonts w:ascii="Times New Roman" w:hAnsi="Times New Roman" w:cs="Times New Roman"/>
          <w:sz w:val="28"/>
          <w:szCs w:val="28"/>
        </w:rPr>
        <w:t>струмки</w:t>
      </w:r>
      <w:proofErr w:type="spellEnd"/>
      <w:r w:rsidRPr="00244C0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44C0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44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08">
        <w:rPr>
          <w:rFonts w:ascii="Times New Roman" w:hAnsi="Times New Roman" w:cs="Times New Roman"/>
          <w:sz w:val="28"/>
          <w:szCs w:val="28"/>
        </w:rPr>
        <w:t>пливуть</w:t>
      </w:r>
      <w:proofErr w:type="spellEnd"/>
      <w:r w:rsidRPr="00244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08">
        <w:rPr>
          <w:rFonts w:ascii="Times New Roman" w:hAnsi="Times New Roman" w:cs="Times New Roman"/>
          <w:sz w:val="28"/>
          <w:szCs w:val="28"/>
        </w:rPr>
        <w:t>хмарки</w:t>
      </w:r>
      <w:proofErr w:type="spellEnd"/>
      <w:r w:rsidRPr="00244C08">
        <w:rPr>
          <w:rFonts w:ascii="Times New Roman" w:hAnsi="Times New Roman" w:cs="Times New Roman"/>
          <w:sz w:val="28"/>
          <w:szCs w:val="28"/>
        </w:rPr>
        <w:t>,</w:t>
      </w:r>
    </w:p>
    <w:p w:rsidR="004D635B" w:rsidRPr="004D635B" w:rsidRDefault="004D635B" w:rsidP="00654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35B" w:rsidRPr="00A3668D" w:rsidRDefault="00A3668D" w:rsidP="00A36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4D635B" w:rsidRPr="00A3668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D635B" w:rsidRPr="00A3668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4D635B"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35B" w:rsidRPr="00A3668D">
        <w:rPr>
          <w:rFonts w:ascii="Times New Roman" w:hAnsi="Times New Roman" w:cs="Times New Roman"/>
          <w:sz w:val="28"/>
          <w:szCs w:val="28"/>
        </w:rPr>
        <w:t>гримить</w:t>
      </w:r>
      <w:proofErr w:type="spellEnd"/>
      <w:r w:rsidR="004D635B" w:rsidRPr="00A3668D">
        <w:rPr>
          <w:rFonts w:ascii="Times New Roman" w:hAnsi="Times New Roman" w:cs="Times New Roman"/>
          <w:sz w:val="28"/>
          <w:szCs w:val="28"/>
        </w:rPr>
        <w:t xml:space="preserve"> гроза, а </w:t>
      </w:r>
      <w:proofErr w:type="spellStart"/>
      <w:r w:rsidR="004D635B" w:rsidRPr="00A3668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4D635B"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35B" w:rsidRPr="00A3668D">
        <w:rPr>
          <w:rFonts w:ascii="Times New Roman" w:hAnsi="Times New Roman" w:cs="Times New Roman"/>
          <w:sz w:val="28"/>
          <w:szCs w:val="28"/>
        </w:rPr>
        <w:t>блищить</w:t>
      </w:r>
      <w:proofErr w:type="spellEnd"/>
      <w:r w:rsidR="004D635B" w:rsidRPr="00A3668D">
        <w:rPr>
          <w:rFonts w:ascii="Times New Roman" w:hAnsi="Times New Roman" w:cs="Times New Roman"/>
          <w:sz w:val="28"/>
          <w:szCs w:val="28"/>
        </w:rPr>
        <w:t xml:space="preserve"> роса?</w:t>
      </w:r>
      <w:r w:rsidR="004D635B" w:rsidRPr="00A3668D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="004D635B" w:rsidRPr="00A3668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4D635B" w:rsidRPr="00A3668D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4D635B" w:rsidRPr="00A3668D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="004D635B"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35B" w:rsidRPr="00A3668D">
        <w:rPr>
          <w:rFonts w:ascii="Times New Roman" w:hAnsi="Times New Roman" w:cs="Times New Roman"/>
          <w:sz w:val="28"/>
          <w:szCs w:val="28"/>
        </w:rPr>
        <w:t>грі</w:t>
      </w:r>
      <w:proofErr w:type="gramStart"/>
      <w:r w:rsidR="004D635B" w:rsidRPr="00A3668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D635B" w:rsidRPr="00A3668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4D635B" w:rsidRPr="00A36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35B" w:rsidRPr="00A3668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4D635B" w:rsidRPr="00A3668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4D635B" w:rsidRPr="00A3668D">
        <w:rPr>
          <w:rFonts w:ascii="Times New Roman" w:hAnsi="Times New Roman" w:cs="Times New Roman"/>
          <w:sz w:val="28"/>
          <w:szCs w:val="28"/>
        </w:rPr>
        <w:t xml:space="preserve"> приходить </w:t>
      </w:r>
      <w:proofErr w:type="spellStart"/>
      <w:r w:rsidR="004D635B" w:rsidRPr="00A3668D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="004D635B" w:rsidRPr="00A3668D">
        <w:rPr>
          <w:rFonts w:ascii="Times New Roman" w:hAnsi="Times New Roman" w:cs="Times New Roman"/>
          <w:sz w:val="28"/>
          <w:szCs w:val="28"/>
        </w:rPr>
        <w:t>?</w:t>
      </w:r>
    </w:p>
    <w:p w:rsidR="004D635B" w:rsidRDefault="004D635B" w:rsidP="00654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35B" w:rsidRDefault="00A3668D" w:rsidP="00654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proofErr w:type="spellStart"/>
      <w:r w:rsidR="004D635B" w:rsidRPr="00244C08">
        <w:rPr>
          <w:rFonts w:ascii="Times New Roman" w:hAnsi="Times New Roman" w:cs="Times New Roman"/>
          <w:sz w:val="28"/>
          <w:szCs w:val="28"/>
        </w:rPr>
        <w:t>Чом</w:t>
      </w:r>
      <w:proofErr w:type="spellEnd"/>
      <w:r w:rsidR="004D635B" w:rsidRPr="00244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35B" w:rsidRPr="00244C08">
        <w:rPr>
          <w:rFonts w:ascii="Times New Roman" w:hAnsi="Times New Roman" w:cs="Times New Roman"/>
          <w:sz w:val="28"/>
          <w:szCs w:val="28"/>
        </w:rPr>
        <w:t>стартують</w:t>
      </w:r>
      <w:proofErr w:type="spellEnd"/>
      <w:r w:rsidR="004D635B" w:rsidRPr="00244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35B" w:rsidRPr="00244C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D635B" w:rsidRPr="00244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35B" w:rsidRPr="00244C0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4D635B" w:rsidRPr="00244C08">
        <w:rPr>
          <w:rFonts w:ascii="Times New Roman" w:hAnsi="Times New Roman" w:cs="Times New Roman"/>
          <w:sz w:val="28"/>
          <w:szCs w:val="28"/>
        </w:rPr>
        <w:t xml:space="preserve"> ,</w:t>
      </w:r>
      <w:r w:rsidR="004D635B" w:rsidRPr="00244C0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4D635B" w:rsidRPr="00244C08">
        <w:rPr>
          <w:rFonts w:ascii="Times New Roman" w:hAnsi="Times New Roman" w:cs="Times New Roman"/>
          <w:sz w:val="28"/>
          <w:szCs w:val="28"/>
        </w:rPr>
        <w:t>дальній</w:t>
      </w:r>
      <w:proofErr w:type="spellEnd"/>
      <w:r w:rsidR="004D635B" w:rsidRPr="00244C08">
        <w:rPr>
          <w:rFonts w:ascii="Times New Roman" w:hAnsi="Times New Roman" w:cs="Times New Roman"/>
          <w:sz w:val="28"/>
          <w:szCs w:val="28"/>
        </w:rPr>
        <w:t xml:space="preserve"> космос </w:t>
      </w:r>
      <w:proofErr w:type="spellStart"/>
      <w:r w:rsidR="004D635B" w:rsidRPr="00244C08">
        <w:rPr>
          <w:rFonts w:ascii="Times New Roman" w:hAnsi="Times New Roman" w:cs="Times New Roman"/>
          <w:sz w:val="28"/>
          <w:szCs w:val="28"/>
        </w:rPr>
        <w:t>кораблі</w:t>
      </w:r>
      <w:proofErr w:type="spellEnd"/>
      <w:r w:rsidR="004D635B" w:rsidRPr="00244C08">
        <w:rPr>
          <w:rFonts w:ascii="Times New Roman" w:hAnsi="Times New Roman" w:cs="Times New Roman"/>
          <w:sz w:val="28"/>
          <w:szCs w:val="28"/>
        </w:rPr>
        <w:t>,</w:t>
      </w:r>
    </w:p>
    <w:p w:rsidR="004D635B" w:rsidRDefault="004D635B" w:rsidP="00654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6E91" w:rsidRPr="00244C08" w:rsidRDefault="00A3668D" w:rsidP="00654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396E91" w:rsidRPr="00244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E91" w:rsidRPr="00244C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96E91" w:rsidRPr="00244C08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="00396E91" w:rsidRPr="00244C0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396E91" w:rsidRPr="00244C08">
        <w:rPr>
          <w:rFonts w:ascii="Times New Roman" w:hAnsi="Times New Roman" w:cs="Times New Roman"/>
          <w:sz w:val="28"/>
          <w:szCs w:val="28"/>
        </w:rPr>
        <w:t>, за селом?—</w:t>
      </w:r>
      <w:r w:rsidR="00396E91" w:rsidRPr="00244C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96E91" w:rsidRPr="00244C08">
        <w:rPr>
          <w:rFonts w:ascii="Times New Roman" w:hAnsi="Times New Roman" w:cs="Times New Roman"/>
          <w:sz w:val="28"/>
          <w:szCs w:val="28"/>
        </w:rPr>
        <w:t>Хочем</w:t>
      </w:r>
      <w:proofErr w:type="spellEnd"/>
      <w:r w:rsidR="00396E91" w:rsidRPr="00244C08">
        <w:rPr>
          <w:rFonts w:ascii="Times New Roman" w:hAnsi="Times New Roman" w:cs="Times New Roman"/>
          <w:sz w:val="28"/>
          <w:szCs w:val="28"/>
        </w:rPr>
        <w:t xml:space="preserve"> знать </w:t>
      </w:r>
      <w:proofErr w:type="gramStart"/>
      <w:r w:rsidR="00396E91" w:rsidRPr="00244C08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="00396E91" w:rsidRPr="00244C08">
        <w:rPr>
          <w:rFonts w:ascii="Times New Roman" w:hAnsi="Times New Roman" w:cs="Times New Roman"/>
          <w:sz w:val="28"/>
          <w:szCs w:val="28"/>
        </w:rPr>
        <w:t xml:space="preserve"> кругом.</w:t>
      </w:r>
    </w:p>
    <w:p w:rsidR="00E55776" w:rsidRPr="007722AA" w:rsidRDefault="00396E91" w:rsidP="00E557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C0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7722AA" w:rsidRPr="007722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Пісня </w:t>
      </w:r>
      <w:proofErr w:type="spellStart"/>
      <w:r w:rsidR="007722AA" w:rsidRPr="007722AA">
        <w:rPr>
          <w:rFonts w:ascii="Times New Roman" w:hAnsi="Times New Roman" w:cs="Times New Roman"/>
          <w:i/>
          <w:sz w:val="28"/>
          <w:szCs w:val="28"/>
          <w:lang w:val="uk-UA"/>
        </w:rPr>
        <w:t>Чомучок</w:t>
      </w:r>
      <w:proofErr w:type="spellEnd"/>
    </w:p>
    <w:bookmarkEnd w:id="0"/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776">
        <w:rPr>
          <w:rFonts w:ascii="Times New Roman" w:hAnsi="Times New Roman" w:cs="Times New Roman"/>
          <w:sz w:val="28"/>
          <w:szCs w:val="28"/>
        </w:rPr>
        <w:lastRenderedPageBreak/>
        <w:t>Першокласники</w:t>
      </w:r>
      <w:proofErr w:type="spellEnd"/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E5577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>,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поставив за мету: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 xml:space="preserve">Скоро стану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інженером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>,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57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5776">
        <w:rPr>
          <w:rFonts w:ascii="Times New Roman" w:hAnsi="Times New Roman" w:cs="Times New Roman"/>
          <w:sz w:val="28"/>
          <w:szCs w:val="28"/>
        </w:rPr>
        <w:t>ідросту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>.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> 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E55776">
        <w:rPr>
          <w:rFonts w:ascii="Times New Roman" w:hAnsi="Times New Roman" w:cs="Times New Roman"/>
          <w:sz w:val="28"/>
          <w:szCs w:val="28"/>
        </w:rPr>
        <w:t xml:space="preserve">Скоро я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навчусь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>,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 xml:space="preserve">Буду так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знати!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E5577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55776">
        <w:rPr>
          <w:rFonts w:ascii="Times New Roman" w:hAnsi="Times New Roman" w:cs="Times New Roman"/>
          <w:sz w:val="28"/>
          <w:szCs w:val="28"/>
        </w:rPr>
        <w:t xml:space="preserve"> стану я студентом,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— президентом!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> 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E5577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банкіром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хочу стати: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Полюбляю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>.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> 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E55776">
        <w:rPr>
          <w:rFonts w:ascii="Times New Roman" w:hAnsi="Times New Roman" w:cs="Times New Roman"/>
          <w:sz w:val="28"/>
          <w:szCs w:val="28"/>
        </w:rPr>
        <w:t>А я буду депутатом,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люблю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голосувати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>!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> 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E55776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робитиму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уколи.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> 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E55776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вчителькою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стану,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 xml:space="preserve">Буду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малюкі</w:t>
      </w:r>
      <w:proofErr w:type="gramStart"/>
      <w:r w:rsidRPr="00E557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55776">
        <w:rPr>
          <w:rFonts w:ascii="Times New Roman" w:hAnsi="Times New Roman" w:cs="Times New Roman"/>
          <w:sz w:val="28"/>
          <w:szCs w:val="28"/>
        </w:rPr>
        <w:t>.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> 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казати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рано,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Pr="00E557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5776">
        <w:rPr>
          <w:rFonts w:ascii="Times New Roman" w:hAnsi="Times New Roman" w:cs="Times New Roman"/>
          <w:sz w:val="28"/>
          <w:szCs w:val="28"/>
        </w:rPr>
        <w:t>іду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>.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776">
        <w:rPr>
          <w:rFonts w:ascii="Times New Roman" w:hAnsi="Times New Roman" w:cs="Times New Roman"/>
          <w:sz w:val="28"/>
          <w:szCs w:val="28"/>
        </w:rPr>
        <w:lastRenderedPageBreak/>
        <w:t>Чи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фотомоделлю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стану,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зростом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57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5776">
        <w:rPr>
          <w:rFonts w:ascii="Times New Roman" w:hAnsi="Times New Roman" w:cs="Times New Roman"/>
          <w:sz w:val="28"/>
          <w:szCs w:val="28"/>
        </w:rPr>
        <w:t>ідійду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>.</w:t>
      </w:r>
    </w:p>
    <w:p w:rsidR="00E55776" w:rsidRPr="00E55776" w:rsidRDefault="00E55776" w:rsidP="00E5577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5776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E55776">
        <w:rPr>
          <w:rFonts w:ascii="Times New Roman" w:hAnsi="Times New Roman" w:cs="Times New Roman"/>
          <w:b/>
          <w:sz w:val="28"/>
          <w:szCs w:val="28"/>
        </w:rPr>
        <w:t>.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 xml:space="preserve">Вперед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крокуйте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сміливо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>,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розгубіть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>.</w:t>
      </w:r>
    </w:p>
    <w:p w:rsidR="00E55776" w:rsidRPr="00E55776" w:rsidRDefault="00E55776" w:rsidP="00E55776">
      <w:pPr>
        <w:rPr>
          <w:rFonts w:ascii="Times New Roman" w:hAnsi="Times New Roman" w:cs="Times New Roman"/>
          <w:sz w:val="28"/>
          <w:szCs w:val="28"/>
        </w:rPr>
      </w:pPr>
      <w:r w:rsidRPr="00E55776">
        <w:rPr>
          <w:rFonts w:ascii="Times New Roman" w:hAnsi="Times New Roman" w:cs="Times New Roman"/>
          <w:sz w:val="28"/>
          <w:szCs w:val="28"/>
        </w:rPr>
        <w:t xml:space="preserve">І школа радо вам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відкриє</w:t>
      </w:r>
      <w:proofErr w:type="spellEnd"/>
    </w:p>
    <w:p w:rsidR="00E55776" w:rsidRDefault="00E55776" w:rsidP="00396E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55776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proofErr w:type="gram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веселкову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77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55776">
        <w:rPr>
          <w:rFonts w:ascii="Times New Roman" w:hAnsi="Times New Roman" w:cs="Times New Roman"/>
          <w:sz w:val="28"/>
          <w:szCs w:val="28"/>
        </w:rPr>
        <w:t>.</w:t>
      </w:r>
    </w:p>
    <w:p w:rsidR="00396E91" w:rsidRPr="00E55776" w:rsidRDefault="00396E91" w:rsidP="00396E91">
      <w:pPr>
        <w:rPr>
          <w:rFonts w:ascii="Times New Roman" w:hAnsi="Times New Roman" w:cs="Times New Roman"/>
          <w:sz w:val="28"/>
          <w:szCs w:val="28"/>
        </w:rPr>
      </w:pPr>
      <w:r w:rsidRPr="00244C08">
        <w:rPr>
          <w:rFonts w:ascii="Times New Roman" w:hAnsi="Times New Roman" w:cs="Times New Roman"/>
          <w:sz w:val="28"/>
          <w:szCs w:val="28"/>
        </w:rPr>
        <w:br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Звучить музика. На сцену виходять сім </w:t>
      </w:r>
      <w:proofErr w:type="spellStart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дівчаток</w:t>
      </w:r>
      <w:proofErr w:type="spellEnd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-старшокласниць у сукнях кольору  веселки. Кожна з них підходить до квітки-</w:t>
      </w:r>
      <w:proofErr w:type="spellStart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семицвітки</w:t>
      </w:r>
      <w:proofErr w:type="spellEnd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бере одну </w:t>
      </w:r>
      <w:proofErr w:type="spellStart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плюстку</w:t>
      </w:r>
      <w:proofErr w:type="spellEnd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читає </w:t>
      </w:r>
      <w:proofErr w:type="spellStart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прислів”я</w:t>
      </w:r>
      <w:proofErr w:type="spellEnd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 розповідає про свій предмет.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Дівчатка (разом):</w:t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Ми -  сім кольорів веселки.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Вводимо вас, діти, в веселковий світ знань.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 дівчинка (в червоному</w:t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):</w:t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У школі вас навчать читати,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Бо хто багато читає, той багато знає.</w:t>
      </w:r>
    </w:p>
    <w:p w:rsidR="00396E91" w:rsidRPr="00396E91" w:rsidRDefault="00396E91" w:rsidP="00567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А</w:t>
      </w:r>
      <w:r w:rsidR="00567C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книжка вчить, як на світі </w:t>
      </w:r>
      <w:proofErr w:type="spellStart"/>
      <w:r w:rsidR="00567C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жить</w:t>
      </w:r>
      <w:proofErr w:type="spellEnd"/>
      <w:r w:rsidR="00567C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Мудрий той, хто книжечку читає,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Знайко завжди спереду біжить.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 дівчинка ( у жовтогарячому – рідна мова):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Хто навчиться </w:t>
      </w:r>
      <w:proofErr w:type="spellStart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грамотно</w:t>
      </w:r>
      <w:proofErr w:type="spellEnd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писати,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567C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Тому всі відкриються путі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Той, хто рідну мову поважає,</w:t>
      </w:r>
    </w:p>
    <w:p w:rsidR="00396E91" w:rsidRPr="00396E91" w:rsidRDefault="00396E91" w:rsidP="00567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Той усі вершини подолає</w:t>
      </w:r>
      <w:r w:rsidR="00567C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 дівчинка ( у жовтому) – математика</w:t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“Математика – гімнастика для розуму”.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Математика- наука найточніша,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Її треба наполегливо учить.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І чим далі – тим вона складніша,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Та без неї людям не прожить.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4 дівчинка ( у зеленому) – природознавство</w:t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Земля – це найбільше диво.</w:t>
      </w:r>
    </w:p>
    <w:p w:rsidR="00396E91" w:rsidRPr="00396E91" w:rsidRDefault="00396E91" w:rsidP="00C26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Оточує нас дивосвіт.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Тож природу потрібно любити.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І другом їй бути завжди.</w:t>
      </w:r>
    </w:p>
    <w:p w:rsidR="00396E91" w:rsidRPr="00396E91" w:rsidRDefault="00396E91" w:rsidP="00C26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 дівчина (у блакитному) – світ музики: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“Музика без язика, а людей </w:t>
      </w:r>
      <w:proofErr w:type="spellStart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скликає</w:t>
      </w:r>
      <w:proofErr w:type="spellEnd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”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Всіх людей краса єднає, 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Щастя, радість нам дає: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Всяк від радості співає –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І такі </w:t>
      </w:r>
      <w:proofErr w:type="spellStart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уроки</w:t>
      </w:r>
      <w:proofErr w:type="spellEnd"/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є!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6 дівчинка (у синьому) – фізкультура, спорт.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“У здоровому тілі – здоровий дух”.</w:t>
      </w:r>
    </w:p>
    <w:p w:rsidR="00C26438" w:rsidRPr="00396E91" w:rsidRDefault="00396E91" w:rsidP="00C26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Головн</w:t>
      </w:r>
      <w:r w:rsidR="00C2643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 завдання – всім здоровим бути!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C2643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</w:t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Тож про фізкультуру як же нам забути?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І зарядку треба нам щодня робити,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А без цього, діти, в світі не прожити.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C26438" w:rsidRPr="00396E91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</w:t>
      </w:r>
      <w:r w:rsidRPr="00396E91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(Проводить з першокласниками фізкультхвилинку)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7 </w:t>
      </w:r>
      <w:proofErr w:type="spellStart"/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дівчинака</w:t>
      </w:r>
      <w:proofErr w:type="spellEnd"/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(у фіолетовому)- праця, малювання:</w:t>
      </w:r>
    </w:p>
    <w:p w:rsidR="00396E91" w:rsidRPr="00396E91" w:rsidRDefault="00396E91" w:rsidP="00A3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“Пр</w:t>
      </w:r>
      <w:r w:rsidR="00A3668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аця людину годує, а лінь марнує»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Привчай до праці руки, друже,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Майстерності навчайся дужче,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Будь наполегливим щодня,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Ще вчися гарно малювати,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Бо в світі стільки є краси,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Щоб світ у фарбах передати,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І людям цю красу нести.</w:t>
      </w:r>
    </w:p>
    <w:p w:rsidR="00654C7A" w:rsidRPr="00C26438" w:rsidRDefault="00396E91" w:rsidP="00654C7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</w:t>
      </w:r>
      <w:r w:rsidR="00C26438">
        <w:rPr>
          <w:sz w:val="28"/>
          <w:szCs w:val="28"/>
          <w:lang w:val="uk-UA"/>
        </w:rPr>
        <w:t>ВЧАТА СПІВАЮТЬ ПІСНЮ ПРО ЗНАННЯ</w:t>
      </w:r>
      <w:r w:rsidRPr="00E53F1E">
        <w:rPr>
          <w:sz w:val="28"/>
          <w:szCs w:val="28"/>
        </w:rPr>
        <w:br/>
      </w:r>
      <w:r w:rsidRPr="00157768">
        <w:rPr>
          <w:b/>
          <w:sz w:val="28"/>
          <w:szCs w:val="28"/>
        </w:rPr>
        <w:t>Сценка «</w:t>
      </w:r>
      <w:proofErr w:type="spellStart"/>
      <w:r w:rsidRPr="00157768">
        <w:rPr>
          <w:b/>
          <w:sz w:val="28"/>
          <w:szCs w:val="28"/>
        </w:rPr>
        <w:t>Знання</w:t>
      </w:r>
      <w:proofErr w:type="spellEnd"/>
      <w:r w:rsidRPr="00157768">
        <w:rPr>
          <w:b/>
          <w:sz w:val="28"/>
          <w:szCs w:val="28"/>
        </w:rPr>
        <w:t xml:space="preserve"> і </w:t>
      </w:r>
      <w:proofErr w:type="spellStart"/>
      <w:r w:rsidRPr="00157768">
        <w:rPr>
          <w:b/>
          <w:sz w:val="28"/>
          <w:szCs w:val="28"/>
        </w:rPr>
        <w:t>лінь</w:t>
      </w:r>
      <w:proofErr w:type="spellEnd"/>
      <w:r w:rsidRPr="00157768">
        <w:rPr>
          <w:b/>
          <w:sz w:val="28"/>
          <w:szCs w:val="28"/>
        </w:rPr>
        <w:t>»</w:t>
      </w:r>
      <w:r w:rsidRPr="00E53F1E">
        <w:rPr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Pr="00A3668D">
        <w:rPr>
          <w:rFonts w:ascii="Times New Roman" w:hAnsi="Times New Roman" w:cs="Times New Roman"/>
          <w:b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t xml:space="preserve"> Доброго вам,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дня! Я —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Відчиняю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в школу, в </w:t>
      </w:r>
      <w:proofErr w:type="gramStart"/>
      <w:r w:rsidRPr="00A3668D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Вірним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другом буду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вам не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гарній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сукні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заходить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хустинкою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в руках.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Лінь</w:t>
      </w:r>
      <w:proofErr w:type="spellEnd"/>
      <w:r w:rsidRPr="00A3668D">
        <w:rPr>
          <w:rFonts w:ascii="Times New Roman" w:hAnsi="Times New Roman" w:cs="Times New Roman"/>
          <w:b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t xml:space="preserve"> Як не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подруга для них я!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Pr="00A3668D">
        <w:rPr>
          <w:rFonts w:ascii="Times New Roman" w:hAnsi="Times New Roman" w:cs="Times New Roman"/>
          <w:b/>
          <w:sz w:val="28"/>
          <w:szCs w:val="28"/>
        </w:rPr>
        <w:t>. </w:t>
      </w:r>
      <w:r w:rsidRPr="00A3668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?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Лінь</w:t>
      </w:r>
      <w:proofErr w:type="spellEnd"/>
      <w:r w:rsidRPr="00A3668D">
        <w:rPr>
          <w:rFonts w:ascii="Times New Roman" w:hAnsi="Times New Roman" w:cs="Times New Roman"/>
          <w:b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t xml:space="preserve"> А я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366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668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моєю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Помиляєшся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небого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Пануватимеш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недовго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! Уже давно час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Зникнути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Лінь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Зникнути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верзеш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?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Pr="00A3668D">
        <w:rPr>
          <w:rFonts w:ascii="Times New Roman" w:hAnsi="Times New Roman" w:cs="Times New Roman"/>
          <w:b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нещастя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A3668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несеш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!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Лінь</w:t>
      </w:r>
      <w:proofErr w:type="spellEnd"/>
      <w:r w:rsidRPr="00A3668D">
        <w:rPr>
          <w:rFonts w:ascii="Times New Roman" w:hAnsi="Times New Roman" w:cs="Times New Roman"/>
          <w:b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боїшся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страх?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крах.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. Долю свою я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вручаю. Пощади </w:t>
      </w:r>
      <w:proofErr w:type="gramStart"/>
      <w:r w:rsidRPr="00A366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668D">
        <w:rPr>
          <w:rFonts w:ascii="Times New Roman" w:hAnsi="Times New Roman" w:cs="Times New Roman"/>
          <w:sz w:val="28"/>
          <w:szCs w:val="28"/>
        </w:rPr>
        <w:t xml:space="preserve"> тебе я не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благаю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Лінь</w:t>
      </w:r>
      <w:proofErr w:type="spellEnd"/>
      <w:r w:rsidRPr="00A3668D">
        <w:rPr>
          <w:rFonts w:ascii="Times New Roman" w:hAnsi="Times New Roman" w:cs="Times New Roman"/>
          <w:b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t xml:space="preserve"> О, я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супернице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завзята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A366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3668D">
        <w:rPr>
          <w:rFonts w:ascii="Times New Roman" w:hAnsi="Times New Roman" w:cs="Times New Roman"/>
          <w:sz w:val="28"/>
          <w:szCs w:val="28"/>
        </w:rPr>
        <w:t>іпсую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свято.</w:t>
      </w:r>
      <w:r w:rsidRPr="00A3668D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махає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хустиною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дитячими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головами.)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Лінь</w:t>
      </w:r>
      <w:proofErr w:type="spellEnd"/>
      <w:r w:rsidRPr="00A3668D">
        <w:rPr>
          <w:rFonts w:ascii="Times New Roman" w:hAnsi="Times New Roman" w:cs="Times New Roman"/>
          <w:b/>
          <w:sz w:val="28"/>
          <w:szCs w:val="28"/>
        </w:rPr>
        <w:t> </w:t>
      </w:r>
      <w:r w:rsidRPr="00A3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таємничо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)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Засніть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засніть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раби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Прийдіть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сни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Схаменись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3668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3668D">
        <w:rPr>
          <w:rFonts w:ascii="Times New Roman" w:hAnsi="Times New Roman" w:cs="Times New Roman"/>
          <w:sz w:val="28"/>
          <w:szCs w:val="28"/>
        </w:rPr>
        <w:t xml:space="preserve"> й вперта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нікчемна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тінь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! Не в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668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A3668D">
        <w:rPr>
          <w:rFonts w:ascii="Times New Roman" w:hAnsi="Times New Roman" w:cs="Times New Roman"/>
          <w:sz w:val="28"/>
          <w:szCs w:val="28"/>
        </w:rPr>
        <w:t>ійшла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. Тут паную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я!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Лінь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. Та ж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засніть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засніть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раби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Хусточко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!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Чари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безсилі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3668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3668D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милі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Твоїми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рабами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бувати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пропадати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!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t>Лінь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мною?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Темніє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в очах… Я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згораю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! Ой,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жах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Зупиніться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утікаю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біжу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ледарів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пошукаю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b/>
          <w:sz w:val="28"/>
          <w:szCs w:val="28"/>
        </w:rPr>
        <w:lastRenderedPageBreak/>
        <w:t>Знання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668D">
        <w:rPr>
          <w:rFonts w:ascii="Times New Roman" w:hAnsi="Times New Roman" w:cs="Times New Roman"/>
          <w:sz w:val="28"/>
          <w:szCs w:val="28"/>
        </w:rPr>
        <w:t>мудр</w:t>
      </w:r>
      <w:proofErr w:type="gramEnd"/>
      <w:r w:rsidRPr="00A3668D">
        <w:rPr>
          <w:rFonts w:ascii="Times New Roman" w:hAnsi="Times New Roman" w:cs="Times New Roman"/>
          <w:sz w:val="28"/>
          <w:szCs w:val="28"/>
        </w:rPr>
        <w:t>істю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чари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Ліні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умить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радію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перемогло,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я.</w:t>
      </w:r>
      <w:r w:rsidRPr="00A3668D">
        <w:rPr>
          <w:rFonts w:ascii="Times New Roman" w:hAnsi="Times New Roman" w:cs="Times New Roman"/>
          <w:sz w:val="28"/>
          <w:szCs w:val="28"/>
        </w:rPr>
        <w:br/>
        <w:t xml:space="preserve">До ваших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.</w:t>
      </w:r>
      <w:r w:rsidRPr="00A366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Вчіться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сумлінно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— й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 xml:space="preserve"> до вас </w:t>
      </w:r>
      <w:proofErr w:type="spellStart"/>
      <w:r w:rsidRPr="00A3668D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3668D">
        <w:rPr>
          <w:rFonts w:ascii="Times New Roman" w:hAnsi="Times New Roman" w:cs="Times New Roman"/>
          <w:sz w:val="28"/>
          <w:szCs w:val="28"/>
        </w:rPr>
        <w:t>!</w:t>
      </w:r>
    </w:p>
    <w:p w:rsidR="00396E91" w:rsidRPr="00654C7A" w:rsidRDefault="00396E91" w:rsidP="0065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E91" w:rsidRPr="00396E91" w:rsidRDefault="0019710F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Ведучий 1</w:t>
      </w:r>
      <w:r w:rsidR="00396E91"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:</w:t>
      </w:r>
      <w:r w:rsidR="00396E91"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396E91"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Бажаєм успіху і знань,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Змагань, і віри, і дерзань.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Знання потрібні для життя,</w:t>
      </w:r>
    </w:p>
    <w:p w:rsid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Для України майбуття…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Ведучий 2:</w:t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Здолати труднощі зумій,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Своє завдання зрозумій,</w:t>
      </w:r>
    </w:p>
    <w:p w:rsidR="00396E91" w:rsidRP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Що лише той учитись зможе,</w:t>
      </w:r>
    </w:p>
    <w:p w:rsidR="00396E91" w:rsidRDefault="00396E91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96E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Хто власні ліньки переможе.</w:t>
      </w:r>
    </w:p>
    <w:p w:rsidR="0019710F" w:rsidRPr="0019710F" w:rsidRDefault="0019710F" w:rsidP="00396E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19710F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(Заходе бібліотекар і 2 дитини)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мандрувати</w:t>
      </w:r>
      <w:proofErr w:type="spellEnd"/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зірок</w:t>
      </w:r>
      <w:proofErr w:type="spellEnd"/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всюди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побувати</w:t>
      </w:r>
      <w:proofErr w:type="spellEnd"/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ж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зробили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мудра і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на </w:t>
      </w:r>
      <w:proofErr w:type="spellStart"/>
      <w:proofErr w:type="gram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Мудрий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книжечку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</w:t>
      </w:r>
      <w:proofErr w:type="spellEnd"/>
    </w:p>
    <w:p w:rsid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спереду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біжить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E5C" w:rsidRDefault="001A6E5C" w:rsidP="0039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(Виступ бібліотекара. Вручає формуляри тим дітям, які вже добре навчилися читати)</w:t>
      </w:r>
    </w:p>
    <w:p w:rsidR="001A6E5C" w:rsidRPr="001A6E5C" w:rsidRDefault="001A6E5C" w:rsidP="001A6E5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Вчитель: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Учнів одного класу ми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назиєва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однокласниками. А раніше їх називали однокашниками. І ось чому колись діти вчились у церковно-приходській школі. Жили вони часом далеко і приходили</w:t>
      </w:r>
    </w:p>
    <w:p w:rsidR="001A6E5C" w:rsidRPr="001A6E5C" w:rsidRDefault="001A6E5C" w:rsidP="001A6E5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До неї з різних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сел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Учні обідали всі разом. По черзі приносили горщик каші і їли її з однієї миски. Так і назвали їх однокашниками.</w:t>
      </w:r>
    </w:p>
    <w:p w:rsidR="001A6E5C" w:rsidRPr="00396E91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Ви, діти, теж навчаєтесь разом, тому сьогодні у вас посвята в однокашники.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Випробування </w:t>
      </w:r>
      <w:r w:rsidR="0019710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 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пройшли. Молодці! А зараз приготуйтеся до 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урочистого моменту – прийняття клятви однокашників.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Ви у школі вже прижились,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Правил добрих ви навчились,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І сердечно обіцяйте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“Клянусь” за мною повторяйте.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1: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Перше правило – учитися дуже старанно і гарно – клянусь!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2: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Друге правило – трудитися, батькам удома допомагати – клянусь!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3: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Бути чесним і правдивим – третє правило у нас,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Бути другом незрадливим: клас – за тебе,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Ти за клас – клянусь!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4: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Мудре правило четверте – знай і друзям розкажи,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Наполегливо й уперто економ і бережи: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Парту, книгу, кожну річ – клянусь!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5: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П”яте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правило – читати, малювати і співати,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гратися з товаришами і дружити з малюками – клянусь!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6: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Шосте правило ти знай – старших себе поважай – клянусь!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 учень: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Найсвітліша дорога на світі –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Це дорога до знань, до школи,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Пам”ятайте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це, любі діти,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Не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забудьте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цього ніколи.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 учень:</w:t>
      </w:r>
      <w:r w:rsidRPr="001A6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І хоч вчитись нелегко буває,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Та наука завжди хороша.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Кожна в світі людина знає,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Що знання – це найлегша ноша.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 учень: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Хай не ваблять витребеньки,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Хай вас лінощі не точать.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Хай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живеться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вам легенько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І навчається охоче!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 зараз прийміть вітання від своїх батьків.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(Виходять мати й батько в українському </w:t>
      </w:r>
      <w:proofErr w:type="spellStart"/>
      <w:r w:rsidRPr="001A6E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нацональному</w:t>
      </w:r>
      <w:proofErr w:type="spellEnd"/>
      <w:r w:rsidRPr="001A6E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одязі. Мати несе горщик з кашею, батько -  велику миску з </w:t>
      </w:r>
      <w:proofErr w:type="spellStart"/>
      <w:r w:rsidRPr="001A6E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дерев”яними</w:t>
      </w:r>
      <w:proofErr w:type="spellEnd"/>
      <w:r w:rsidRPr="001A6E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ложками – подарунок для однокашників).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Мати: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До схід сонця раненько вставала,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У трьох водах крупу вимивала,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На жаркому вогні нашу кашу варила,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Щоб була у наших дітей сила.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Щоб ви гарно навчались і добра набували.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Батько: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(Роздає дітям ложки)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Хто скільки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з”їсть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крупинок,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Той матиме стільки гарних оцінок.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Ложки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діставайте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 Богом, починайте.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Кашу </w:t>
      </w:r>
      <w:proofErr w:type="spellStart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з”їдайте</w:t>
      </w:r>
      <w:proofErr w:type="spellEnd"/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Смачного!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(Звучить весела українська пісня. Мати підносить горщик з кашею до кожної дитини, діти по черзі набирають кашу, їдять, поки горщик не спорожніє).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Вчитель:</w:t>
      </w:r>
      <w:r w:rsidRPr="001A6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Привітати вас зі святом, діти, прийшли керівники школи, надаємо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їм слово.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(Виступає директор школи, заступник директора</w:t>
      </w:r>
      <w:r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, вручає дітям перший їх документ </w:t>
      </w:r>
      <w:r w:rsidR="0019710F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учнівські</w:t>
      </w:r>
      <w:r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квитки</w:t>
      </w:r>
      <w:r w:rsidRPr="001A6E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).</w:t>
      </w:r>
    </w:p>
    <w:p w:rsidR="001A6E5C" w:rsidRPr="001A6E5C" w:rsidRDefault="001A6E5C" w:rsidP="001A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Вчитель:</w:t>
      </w: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Дорога класна родино! Наше свято добігає кінця. Ми дуже вдячні </w:t>
      </w:r>
    </w:p>
    <w:p w:rsidR="001A6E5C" w:rsidRPr="001A6E5C" w:rsidRDefault="001A6E5C" w:rsidP="001A6E5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всім, хто брав у ньому участь, всім, хто завітав до нас. Сподіваємось, що цікава розмова, теплота і щирість залишиться в наших серцях назавжди. Хай злагода і мир панують у ваших родинах! Однокашникам – бути гідним звання школяра і щасливої дороги до світу знань.</w:t>
      </w:r>
    </w:p>
    <w:p w:rsidR="00C7391A" w:rsidRDefault="001A6E5C" w:rsidP="001A6E5C">
      <w:pPr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1A6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</w:t>
      </w:r>
      <w:r w:rsidRPr="001A6E5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Звучить “Пісня про рушник”.</w:t>
      </w:r>
      <w:r w:rsidR="00035573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)</w:t>
      </w:r>
    </w:p>
    <w:p w:rsidR="00E70220" w:rsidRDefault="00E70220" w:rsidP="001A6E5C">
      <w:pPr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</w:p>
    <w:p w:rsidR="00E70220" w:rsidRPr="001A6E5C" w:rsidRDefault="00E70220" w:rsidP="00E70220">
      <w:pPr>
        <w:rPr>
          <w:color w:val="FF0000"/>
          <w:lang w:val="uk-UA"/>
        </w:rPr>
      </w:pPr>
      <w:r w:rsidRPr="00E70220">
        <w:rPr>
          <w:noProof/>
          <w:color w:val="FF0000"/>
          <w:lang w:eastAsia="ru-RU"/>
        </w:rPr>
        <w:drawing>
          <wp:inline distT="0" distB="0" distL="0" distR="0">
            <wp:extent cx="2676525" cy="4036488"/>
            <wp:effectExtent l="0" t="0" r="0" b="2540"/>
            <wp:docPr id="3" name="Рисунок 3" descr="Картинки по запросу пророк на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орок нау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86" cy="403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lang w:val="uk-UA"/>
        </w:rPr>
        <w:t xml:space="preserve">               </w:t>
      </w:r>
      <w:r w:rsidRPr="00E70220">
        <w:rPr>
          <w:noProof/>
          <w:color w:val="FF0000"/>
          <w:lang w:eastAsia="ru-RU"/>
        </w:rPr>
        <w:drawing>
          <wp:inline distT="0" distB="0" distL="0" distR="0">
            <wp:extent cx="2714683" cy="3977891"/>
            <wp:effectExtent l="0" t="0" r="0" b="3810"/>
            <wp:docPr id="4" name="Рисунок 4" descr="Картинки по запросу пророк на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пророк нау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83" cy="397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220" w:rsidRPr="001A6E5C" w:rsidSect="00CB766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66B"/>
    <w:multiLevelType w:val="hybridMultilevel"/>
    <w:tmpl w:val="76C6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61FF"/>
    <w:multiLevelType w:val="hybridMultilevel"/>
    <w:tmpl w:val="9606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149DE"/>
    <w:multiLevelType w:val="multilevel"/>
    <w:tmpl w:val="3610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744F9"/>
    <w:multiLevelType w:val="multilevel"/>
    <w:tmpl w:val="7BFC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16C85"/>
    <w:multiLevelType w:val="multilevel"/>
    <w:tmpl w:val="E89E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E1747"/>
    <w:multiLevelType w:val="multilevel"/>
    <w:tmpl w:val="8034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81277"/>
    <w:multiLevelType w:val="multilevel"/>
    <w:tmpl w:val="113E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92753"/>
    <w:multiLevelType w:val="multilevel"/>
    <w:tmpl w:val="A3D6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D272E"/>
    <w:multiLevelType w:val="multilevel"/>
    <w:tmpl w:val="6F3A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4E"/>
    <w:rsid w:val="00035573"/>
    <w:rsid w:val="0019710F"/>
    <w:rsid w:val="001A6E5C"/>
    <w:rsid w:val="00244C08"/>
    <w:rsid w:val="00396E91"/>
    <w:rsid w:val="004D635B"/>
    <w:rsid w:val="00567C67"/>
    <w:rsid w:val="00654C7A"/>
    <w:rsid w:val="007722AA"/>
    <w:rsid w:val="007B4EEB"/>
    <w:rsid w:val="00A3668D"/>
    <w:rsid w:val="00AF18D3"/>
    <w:rsid w:val="00B27483"/>
    <w:rsid w:val="00C26438"/>
    <w:rsid w:val="00C7391A"/>
    <w:rsid w:val="00CB7663"/>
    <w:rsid w:val="00D9374E"/>
    <w:rsid w:val="00E55776"/>
    <w:rsid w:val="00E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74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483"/>
    <w:rPr>
      <w:rFonts w:ascii="Consolas" w:hAnsi="Consolas" w:cs="Consolas"/>
      <w:sz w:val="20"/>
      <w:szCs w:val="20"/>
    </w:rPr>
  </w:style>
  <w:style w:type="paragraph" w:customStyle="1" w:styleId="2bullet1gif">
    <w:name w:val="2bullet1.gif"/>
    <w:basedOn w:val="a"/>
    <w:rsid w:val="0024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ullet2gif">
    <w:name w:val="2bullet2.gif"/>
    <w:basedOn w:val="a"/>
    <w:rsid w:val="0024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74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483"/>
    <w:rPr>
      <w:rFonts w:ascii="Consolas" w:hAnsi="Consolas" w:cs="Consolas"/>
      <w:sz w:val="20"/>
      <w:szCs w:val="20"/>
    </w:rPr>
  </w:style>
  <w:style w:type="paragraph" w:customStyle="1" w:styleId="2bullet1gif">
    <w:name w:val="2bullet1.gif"/>
    <w:basedOn w:val="a"/>
    <w:rsid w:val="0024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ullet2gif">
    <w:name w:val="2bullet2.gif"/>
    <w:basedOn w:val="a"/>
    <w:rsid w:val="0024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132A-5F3A-4048-BC07-2CC620A7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XXX</cp:lastModifiedBy>
  <cp:revision>10</cp:revision>
  <cp:lastPrinted>2016-11-09T18:46:00Z</cp:lastPrinted>
  <dcterms:created xsi:type="dcterms:W3CDTF">2016-11-09T16:51:00Z</dcterms:created>
  <dcterms:modified xsi:type="dcterms:W3CDTF">2017-11-07T20:49:00Z</dcterms:modified>
</cp:coreProperties>
</file>