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0A" w:rsidRDefault="000E220A" w:rsidP="000E220A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0E220A" w:rsidRDefault="000E220A" w:rsidP="000E220A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427C37" w:rsidRDefault="00427C37" w:rsidP="000E220A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Розробка уроку </w:t>
      </w:r>
    </w:p>
    <w:p w:rsidR="000E220A" w:rsidRDefault="00427C37" w:rsidP="000E220A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української літератури</w:t>
      </w:r>
    </w:p>
    <w:p w:rsidR="00427C37" w:rsidRPr="00427C37" w:rsidRDefault="00427C37" w:rsidP="000E220A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7 клас</w:t>
      </w:r>
    </w:p>
    <w:p w:rsidR="00427C37" w:rsidRPr="00427C37" w:rsidRDefault="005E4C10" w:rsidP="000E220A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27C37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А.Малишко «Чому, сказати, й сам не знаю…». </w:t>
      </w:r>
    </w:p>
    <w:p w:rsidR="00720FB1" w:rsidRPr="000E220A" w:rsidRDefault="005E4C10" w:rsidP="000E220A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 w:rsidRPr="00427C37">
        <w:rPr>
          <w:rFonts w:ascii="Times New Roman" w:hAnsi="Times New Roman" w:cs="Times New Roman"/>
          <w:b/>
          <w:i/>
          <w:sz w:val="44"/>
          <w:szCs w:val="44"/>
          <w:lang w:val="uk-UA"/>
        </w:rPr>
        <w:t>Художні засоби донесення до читача ідей патріотизму, гуманізму, історичної пам’яті. Патріотичні почуття</w:t>
      </w:r>
      <w:r w:rsidR="000E220A" w:rsidRPr="00427C37">
        <w:rPr>
          <w:rFonts w:ascii="Times New Roman" w:hAnsi="Times New Roman" w:cs="Times New Roman"/>
          <w:b/>
          <w:i/>
          <w:sz w:val="44"/>
          <w:szCs w:val="44"/>
          <w:lang w:val="uk-UA"/>
        </w:rPr>
        <w:t>, найвищі духовні цінності в них</w:t>
      </w:r>
    </w:p>
    <w:p w:rsidR="000E220A" w:rsidRPr="00427C37" w:rsidRDefault="000E220A" w:rsidP="005E4C1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220A" w:rsidRPr="00427C37" w:rsidRDefault="000E220A" w:rsidP="005E4C1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220A" w:rsidRPr="00427C37" w:rsidRDefault="000E220A" w:rsidP="005E4C1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220A" w:rsidRPr="00427C37" w:rsidRDefault="000E220A" w:rsidP="005E4C1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220A" w:rsidRPr="00427C37" w:rsidRDefault="000E220A" w:rsidP="005E4C1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7C37" w:rsidRPr="00427C37" w:rsidRDefault="00427C37" w:rsidP="005E4C1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220A" w:rsidRPr="00427C37" w:rsidRDefault="000E220A" w:rsidP="005E4C1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4C10" w:rsidRDefault="005E4C10" w:rsidP="005E4C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поглибити знання учнів про поетичну та пісенну творчість А.Малишка, вдосконалити їхні вміння аналізувати поезії; навчити учнів вдумливо і виразно читати вірші; розвивати увагу, культуру зв’язного мовлення; виховувати повагу до рідного дому, батьків, національних традицій.</w:t>
      </w:r>
    </w:p>
    <w:p w:rsidR="005E4C10" w:rsidRDefault="005E4C10" w:rsidP="005E4C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</w:t>
      </w:r>
    </w:p>
    <w:p w:rsidR="005E4C10" w:rsidRDefault="005E4C10" w:rsidP="005E4C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Засоби навчання: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аудіо запис пісні «Стежина», презентація, картки для самостійної роботи, підручники</w:t>
      </w:r>
    </w:p>
    <w:p w:rsidR="00C75F8D" w:rsidRDefault="00C75F8D" w:rsidP="005E4C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Методи, прийоми, форми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 «Створюємо настрій», літературний диктант, робота з підручником, розповідь, бесіда, інформаційне гроно, гра «Хто швидше», психолого-педагогічна гра «Я – композитор», робота з картками</w:t>
      </w:r>
    </w:p>
    <w:p w:rsidR="00C75F8D" w:rsidRPr="00803DEA" w:rsidRDefault="00C75F8D" w:rsidP="005E4C1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Використана література:</w:t>
      </w:r>
    </w:p>
    <w:p w:rsidR="00803DEA" w:rsidRPr="00803DEA" w:rsidRDefault="00515BCB" w:rsidP="00803DE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osvita</w:t>
        </w:r>
        <w:proofErr w:type="spellEnd"/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dok</w:t>
        </w:r>
        <w:proofErr w:type="spellEnd"/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803DEA" w:rsidRPr="00803DEA">
          <w:rPr>
            <w:rStyle w:val="a4"/>
            <w:rFonts w:ascii="Times New Roman" w:hAnsi="Times New Roman" w:cs="Times New Roman"/>
            <w:sz w:val="28"/>
            <w:szCs w:val="28"/>
          </w:rPr>
          <w:t>/395/39561/</w:t>
        </w:r>
        <w:proofErr w:type="spellStart"/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Robota</w:t>
        </w:r>
        <w:proofErr w:type="spellEnd"/>
        <w:r w:rsidR="00803DEA" w:rsidRPr="00803D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dok</w:t>
        </w:r>
        <w:proofErr w:type="spellEnd"/>
      </w:hyperlink>
    </w:p>
    <w:p w:rsidR="00803DEA" w:rsidRDefault="00803DEA" w:rsidP="00803DE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література. 7 клас. Розробки уроків/укладання 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Орищин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О.Грабовської. – Тернопіль: Підручники і посібники, 2015. – 272 с.</w:t>
      </w:r>
    </w:p>
    <w:p w:rsidR="00803DEA" w:rsidRPr="00803DEA" w:rsidRDefault="00515BCB" w:rsidP="00803DE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03DEA" w:rsidRPr="00803D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ukrlit</w:t>
        </w:r>
        <w:proofErr w:type="spellEnd"/>
        <w:r w:rsidR="00803DEA" w:rsidRPr="00803D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803DEA" w:rsidRPr="00803D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lesson</w:t>
        </w:r>
        <w:r w:rsidR="00803DEA" w:rsidRPr="00803D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/7</w:t>
        </w:r>
        <w:proofErr w:type="spellStart"/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klas</w:t>
        </w:r>
        <w:proofErr w:type="spellEnd"/>
        <w:r w:rsidR="00803DEA" w:rsidRPr="00803D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/52.</w:t>
        </w:r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803DEA" w:rsidRPr="00803DEA" w:rsidRDefault="00515BCB" w:rsidP="00803DE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03DEA" w:rsidRPr="00803D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ukrlit</w:t>
        </w:r>
        <w:proofErr w:type="spellEnd"/>
        <w:r w:rsidR="00803DEA" w:rsidRPr="00803D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803DEA" w:rsidRPr="00803D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lesson</w:t>
        </w:r>
        <w:r w:rsidR="00803DEA" w:rsidRPr="00803D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/7</w:t>
        </w:r>
        <w:proofErr w:type="spellStart"/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klas</w:t>
        </w:r>
        <w:proofErr w:type="spellEnd"/>
        <w:r w:rsidR="00803DEA" w:rsidRPr="00803D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_1</w:t>
        </w:r>
        <w:r w:rsidR="00803D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803DEA" w:rsidRPr="00803D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64.</w:t>
        </w:r>
        <w:r w:rsidR="00803DEA" w:rsidRPr="00C74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803DEA" w:rsidRPr="00803DEA" w:rsidRDefault="00803DEA" w:rsidP="00803D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5F8D" w:rsidRDefault="00C75F8D" w:rsidP="005E4C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E4C10" w:rsidRPr="00803DEA" w:rsidRDefault="005E4C10" w:rsidP="005E4C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66A1" w:rsidRPr="00803DEA" w:rsidRDefault="006166A1" w:rsidP="005E4C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66A1" w:rsidRPr="00803DEA" w:rsidRDefault="006166A1" w:rsidP="005E4C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66A1" w:rsidRPr="00803DEA" w:rsidRDefault="006166A1" w:rsidP="005E4C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66A1" w:rsidRPr="00803DEA" w:rsidRDefault="006166A1" w:rsidP="005E4C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66A1" w:rsidRPr="00DA768B" w:rsidRDefault="006166A1" w:rsidP="00DA76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уроку</w:t>
      </w:r>
    </w:p>
    <w:p w:rsidR="006166A1" w:rsidRPr="00DA768B" w:rsidRDefault="006166A1" w:rsidP="005E4C1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6166A1" w:rsidRPr="00DA768B" w:rsidRDefault="006166A1" w:rsidP="005E4C1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Гра «Створюємо настрій»</w:t>
      </w:r>
      <w:r w:rsidR="000E2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1)</w:t>
      </w:r>
    </w:p>
    <w:p w:rsidR="006166A1" w:rsidRDefault="006166A1" w:rsidP="000E220A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Відчуємо себе часточками колективу, краю, держави, Всесвіту і скажемо собі:</w:t>
      </w:r>
    </w:p>
    <w:p w:rsidR="006166A1" w:rsidRDefault="006166A1" w:rsidP="006166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прийшов на урок для чого? (вчитися)</w:t>
      </w:r>
    </w:p>
    <w:p w:rsidR="006166A1" w:rsidRDefault="006166A1" w:rsidP="006166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бути…(спокійним)</w:t>
      </w:r>
    </w:p>
    <w:p w:rsidR="006166A1" w:rsidRDefault="006166A1" w:rsidP="006166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мною мої…(друзі)</w:t>
      </w:r>
    </w:p>
    <w:p w:rsidR="006166A1" w:rsidRDefault="006166A1" w:rsidP="006166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мене…(поважають)</w:t>
      </w:r>
    </w:p>
    <w:p w:rsidR="006166A1" w:rsidRDefault="006166A1" w:rsidP="006166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це…(приємно)</w:t>
      </w:r>
    </w:p>
    <w:p w:rsidR="006166A1" w:rsidRDefault="006166A1" w:rsidP="006166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готовий(-а) до…(успішної роботи)</w:t>
      </w:r>
    </w:p>
    <w:p w:rsidR="006166A1" w:rsidRDefault="006166A1" w:rsidP="000E220A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для того, щоб урок був дійсно успішним нам необхідно взяти із собою певні якості. А які саме, дізнаєтесь розшифрувавши записану формулу уроку.</w:t>
      </w:r>
    </w:p>
    <w:p w:rsidR="006166A1" w:rsidRDefault="006166A1" w:rsidP="006166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у+о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)*(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в+с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р=з</w:t>
      </w:r>
      <w:proofErr w:type="spellEnd"/>
      <w:r w:rsidR="000E220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E220A" w:rsidRPr="000E220A">
        <w:rPr>
          <w:rFonts w:ascii="Times New Roman" w:hAnsi="Times New Roman" w:cs="Times New Roman"/>
          <w:b/>
          <w:sz w:val="28"/>
          <w:szCs w:val="28"/>
          <w:lang w:val="uk-UA"/>
        </w:rPr>
        <w:t>СЛАЙД 2</w:t>
      </w:r>
      <w:r w:rsidR="000E220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166A1" w:rsidRDefault="006166A1" w:rsidP="006166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– увага</w:t>
      </w:r>
    </w:p>
    <w:p w:rsidR="006166A1" w:rsidRDefault="006166A1" w:rsidP="006166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 – організованість</w:t>
      </w:r>
    </w:p>
    <w:p w:rsidR="006166A1" w:rsidRDefault="006166A1" w:rsidP="006166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– взаємодопомога</w:t>
      </w:r>
    </w:p>
    <w:p w:rsidR="006166A1" w:rsidRDefault="006166A1" w:rsidP="006166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- спілкування </w:t>
      </w:r>
    </w:p>
    <w:p w:rsidR="006166A1" w:rsidRDefault="006166A1" w:rsidP="006166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Р- робота</w:t>
      </w:r>
    </w:p>
    <w:p w:rsidR="006166A1" w:rsidRDefault="006166A1" w:rsidP="006166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З-  знання</w:t>
      </w:r>
    </w:p>
    <w:p w:rsidR="006166A1" w:rsidRDefault="006166A1" w:rsidP="006166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ці якості потрібні будуть нам на уроці[1]</w:t>
      </w:r>
    </w:p>
    <w:p w:rsidR="006166A1" w:rsidRPr="00DA768B" w:rsidRDefault="006166A1" w:rsidP="006166A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ІІ. Перевірка домашнього завдання</w:t>
      </w:r>
      <w:r w:rsidR="000E2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3)</w:t>
      </w:r>
    </w:p>
    <w:p w:rsidR="006166A1" w:rsidRPr="00DA768B" w:rsidRDefault="006166A1" w:rsidP="006166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Виразне читання поезії «Пісня про рушник»</w:t>
      </w:r>
    </w:p>
    <w:p w:rsidR="006166A1" w:rsidRPr="00DA768B" w:rsidRDefault="006166A1" w:rsidP="006166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Заслуховування діалогів</w:t>
      </w:r>
    </w:p>
    <w:p w:rsidR="006166A1" w:rsidRPr="00DA768B" w:rsidRDefault="006166A1" w:rsidP="006166A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Актуалізація опорних знань</w:t>
      </w:r>
    </w:p>
    <w:p w:rsidR="006166A1" w:rsidRPr="00DA768B" w:rsidRDefault="006166A1" w:rsidP="006166A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Літературний диктант «Всім відомий А.Малишко»</w:t>
      </w:r>
      <w:r w:rsidR="000E2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4)</w:t>
      </w:r>
    </w:p>
    <w:p w:rsidR="006166A1" w:rsidRDefault="006166A1" w:rsidP="006166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села, де народився поет. (Обухів)</w:t>
      </w:r>
    </w:p>
    <w:p w:rsidR="006166A1" w:rsidRDefault="006166A1" w:rsidP="006166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дитиною був Андрій в сім’ї? (11)</w:t>
      </w:r>
    </w:p>
    <w:p w:rsidR="006166A1" w:rsidRDefault="006166A1" w:rsidP="006166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з відомих письменників опікувався Андрієм? (Максим Рильський)</w:t>
      </w:r>
    </w:p>
    <w:p w:rsidR="006166A1" w:rsidRDefault="006166A1" w:rsidP="006166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збірок видав за своє життя? (40)</w:t>
      </w:r>
    </w:p>
    <w:p w:rsidR="006166A1" w:rsidRDefault="006166A1" w:rsidP="006166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номіналом було випущено монету в 2003 році, присвячену поетові? (2 гривні)</w:t>
      </w:r>
    </w:p>
    <w:p w:rsidR="006166A1" w:rsidRDefault="006166A1" w:rsidP="006166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Був лауреатом Шевченківської премії за збірку…(«Далекі орбіти»)</w:t>
      </w:r>
    </w:p>
    <w:p w:rsidR="006166A1" w:rsidRDefault="006166A1" w:rsidP="006166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пісень написав А.Малишко? (понад 100)</w:t>
      </w:r>
    </w:p>
    <w:p w:rsidR="006166A1" w:rsidRDefault="006166A1" w:rsidP="006166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було написано вірш «Пісня про рушник»? (1959)</w:t>
      </w:r>
    </w:p>
    <w:p w:rsidR="006166A1" w:rsidRDefault="006166A1" w:rsidP="006166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Скількома мовами перекладено цю пісню? (35)</w:t>
      </w:r>
    </w:p>
    <w:p w:rsidR="006166A1" w:rsidRDefault="006166A1" w:rsidP="006166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якій збірці розміщена «Пісня про рушник»? («Серце моєї матері»)</w:t>
      </w:r>
    </w:p>
    <w:p w:rsidR="006166A1" w:rsidRDefault="006166A1" w:rsidP="006166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смерті поета. (17.02.1970)</w:t>
      </w:r>
    </w:p>
    <w:p w:rsidR="006166A1" w:rsidRDefault="006166A1" w:rsidP="006166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поховання поета. (Байкове кладовище)</w:t>
      </w:r>
    </w:p>
    <w:p w:rsidR="006166A1" w:rsidRPr="00DA768B" w:rsidRDefault="006166A1" w:rsidP="006166A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. Оголошення теми, мети уроку</w:t>
      </w:r>
    </w:p>
    <w:p w:rsidR="006166A1" w:rsidRPr="00DA768B" w:rsidRDefault="006166A1" w:rsidP="006166A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</w:t>
      </w:r>
      <w:r w:rsidR="000E2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5)</w:t>
      </w:r>
    </w:p>
    <w:p w:rsidR="006166A1" w:rsidRDefault="006166A1" w:rsidP="00DA768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А.Малишко співпрацював з багатьма композиторами – це Левко Ревуцький, Олександр Білаш, Андрій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Штогаренко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76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але особливо плідно, починаючи з 1949 року, - з композитором Платоном Майбородою (понад 30 пісень). Сьогодні на музику покладено понад сто віршів поета. [2]</w:t>
      </w:r>
    </w:p>
    <w:p w:rsidR="006166A1" w:rsidRDefault="006166A1" w:rsidP="00DA768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вісім днів до смерті, 8 лютого 1970 року, Андрій Малишко створив останній із віршів «Чому, сказати, й сам не знаю…». </w:t>
      </w:r>
      <w:r w:rsidR="000E220A" w:rsidRPr="000E220A">
        <w:rPr>
          <w:rFonts w:ascii="Times New Roman" w:hAnsi="Times New Roman" w:cs="Times New Roman"/>
          <w:b/>
          <w:sz w:val="28"/>
          <w:szCs w:val="28"/>
          <w:lang w:val="uk-UA"/>
        </w:rPr>
        <w:t>(СЛАЙД 6)</w:t>
      </w:r>
      <w:r w:rsidR="000E2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Ним автор прощався з Україною і всім для нього найдорожчим. А музику до цього твору теж написав П.Майборода.[3]</w:t>
      </w:r>
    </w:p>
    <w:p w:rsidR="006166A1" w:rsidRPr="00DA768B" w:rsidRDefault="006166A1" w:rsidP="006166A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. Опрацювання навчального матеріалу</w:t>
      </w:r>
    </w:p>
    <w:p w:rsidR="006166A1" w:rsidRPr="00DA768B" w:rsidRDefault="006166A1" w:rsidP="006166A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1. Декламування  поезії вчителем</w:t>
      </w:r>
      <w:r w:rsidR="000E2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7)</w:t>
      </w:r>
    </w:p>
    <w:p w:rsidR="006166A1" w:rsidRPr="00DA768B" w:rsidRDefault="006166A1" w:rsidP="006166A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Повідомлення учня про історію написання твору</w:t>
      </w:r>
    </w:p>
    <w:p w:rsidR="006166A1" w:rsidRDefault="006166A1" w:rsidP="00DA768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Поезія А.Малишка «Чому, сказати, й сам не знаю…» живе в народі також як пісня під назвою «Стежина». Усі сходяться на тому, що це – перлина української літератури, шедевр поета-патріота. Догорало чисте багаття його життя, фізичні сили покидали Малишка, а розум, поетична пристрасть палахкотіли вогнем слова. [4]</w:t>
      </w:r>
    </w:p>
    <w:p w:rsidR="006166A1" w:rsidRDefault="008F5953" w:rsidP="00DA768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Цікава історія пісні «Стежина», музику до якої було створено через кілька років після смерті А.Малишка</w:t>
      </w:r>
    </w:p>
    <w:p w:rsidR="008F5953" w:rsidRDefault="008F5953" w:rsidP="00DA768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…Початок 1970 року. Проханням важкохворого поета було принести до лікарні цвіт яблуні. За вісім днів до смерті поет залишив уявну лікарняну палату і полинув до сільської хати, став босоніж на стежину і вийняв зі свого серця слова: «Чому, сказати, й сам  не знаю…».  Саме цей твір став його лебединою піснею.</w:t>
      </w:r>
    </w:p>
    <w:p w:rsidR="008F5953" w:rsidRDefault="008F5953" w:rsidP="00DA768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Цікаво, що сам поет подарував цей твір своєму другові Майбороді, а той написав до нього чудову мелодію і дав назву новій пісні «Стежина». [2]</w:t>
      </w:r>
    </w:p>
    <w:p w:rsidR="008F5953" w:rsidRPr="00DA768B" w:rsidRDefault="008F5953" w:rsidP="008F59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Ідейно-художній аналіз твору</w:t>
      </w:r>
    </w:p>
    <w:p w:rsidR="008F5953" w:rsidRPr="00DA768B" w:rsidRDefault="008F5953" w:rsidP="008F595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А) повторне читання твору учнями в підручнику</w:t>
      </w:r>
    </w:p>
    <w:p w:rsidR="008F5953" w:rsidRPr="00DA768B" w:rsidRDefault="008F5953" w:rsidP="008F595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Б) бесіда</w:t>
      </w:r>
    </w:p>
    <w:p w:rsidR="008F5953" w:rsidRDefault="008F5953" w:rsidP="008F595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Яка тема твору?</w:t>
      </w:r>
    </w:p>
    <w:p w:rsidR="008F5953" w:rsidRDefault="008F5953" w:rsidP="008F595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ви надаєте, що прагнув донести до читачів автор своєю поезією? У чому головна думка?</w:t>
      </w:r>
    </w:p>
    <w:p w:rsidR="008F5953" w:rsidRDefault="008F5953" w:rsidP="008F595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відчуває автор, згадуючи стежину свого життя?</w:t>
      </w:r>
    </w:p>
    <w:p w:rsidR="008F5953" w:rsidRDefault="008F5953" w:rsidP="008F595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Який настрій охопив вас під час читання твору?</w:t>
      </w:r>
    </w:p>
    <w:p w:rsidR="008F5953" w:rsidRDefault="008F5953" w:rsidP="008F595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якому настрої перебуває ліричний герой?</w:t>
      </w:r>
    </w:p>
    <w:p w:rsidR="008F5953" w:rsidRPr="00DA768B" w:rsidRDefault="008F5953" w:rsidP="008F595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В) «Інформаційне гроно»</w:t>
      </w:r>
      <w:r w:rsidR="000E2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8)</w:t>
      </w:r>
    </w:p>
    <w:p w:rsidR="008F5953" w:rsidRDefault="00515BCB" w:rsidP="008F595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8" style="position:absolute;left:0;text-align:left;margin-left:79.95pt;margin-top:9.15pt;width:137.25pt;height:32.25pt;flip:y;z-index:251658240" o:connectortype="curved" adj="10796,65704,-25967">
            <v:stroke endarrow="block"/>
          </v:shape>
        </w:pict>
      </w:r>
      <w:r w:rsidR="008F59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Пам'ять</w:t>
      </w:r>
    </w:p>
    <w:p w:rsidR="008F5953" w:rsidRDefault="00515BCB" w:rsidP="008F595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8" style="position:absolute;left:0;text-align:left;margin-left:79.95pt;margin-top:7.25pt;width:149.25pt;height:35.25pt;z-index:251660288" o:connectortype="curved" adj="10796,-60112,-23879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9.95pt;margin-top:7.25pt;width:137.25pt;height:0;z-index:251659264" o:connectortype="curved" adj="-25967,-1,-25967">
            <v:stroke endarrow="block"/>
          </v:shape>
        </w:pict>
      </w:r>
      <w:r w:rsidR="008F5953">
        <w:rPr>
          <w:rFonts w:ascii="Times New Roman" w:hAnsi="Times New Roman" w:cs="Times New Roman"/>
          <w:sz w:val="28"/>
          <w:szCs w:val="28"/>
          <w:lang w:val="uk-UA"/>
        </w:rPr>
        <w:t>Стежина                                           любов до рідного краю</w:t>
      </w:r>
    </w:p>
    <w:p w:rsidR="008F5953" w:rsidRDefault="008F5953" w:rsidP="008F595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Біль і жаль</w:t>
      </w:r>
    </w:p>
    <w:p w:rsidR="008F5953" w:rsidRPr="00DA768B" w:rsidRDefault="008F5953" w:rsidP="008F595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Г) Гра «Хто швидше»</w:t>
      </w:r>
    </w:p>
    <w:p w:rsidR="008F5953" w:rsidRDefault="008F5953" w:rsidP="00DA768B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три хвилини  виписати якомога більше епітетів, метафор, порівнянь, повторів,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персоніфікацій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поезії А.Малишка «Чому, сказати, й сам не знаю…»</w:t>
      </w:r>
    </w:p>
    <w:p w:rsidR="008F5953" w:rsidRPr="00DA768B" w:rsidRDefault="008F5953" w:rsidP="008F59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Прослуховування аудіо запису поезії</w:t>
      </w:r>
      <w:r w:rsidR="000E2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9)</w:t>
      </w:r>
    </w:p>
    <w:p w:rsidR="008F5953" w:rsidRPr="00DA768B" w:rsidRDefault="008F5953" w:rsidP="008F595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A76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Узагальнення й систематизація знань</w:t>
      </w:r>
    </w:p>
    <w:p w:rsidR="008F5953" w:rsidRPr="00DA768B" w:rsidRDefault="008F5953" w:rsidP="008F595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Психолого-дидактична</w:t>
      </w:r>
      <w:proofErr w:type="spellEnd"/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768B" w:rsidRPr="00DA768B">
        <w:rPr>
          <w:rFonts w:ascii="Times New Roman" w:hAnsi="Times New Roman" w:cs="Times New Roman"/>
          <w:b/>
          <w:sz w:val="28"/>
          <w:szCs w:val="28"/>
          <w:lang w:val="uk-UA"/>
        </w:rPr>
        <w:t>гра «Я-композитор»</w:t>
      </w:r>
      <w:r w:rsidR="000E2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10)</w:t>
      </w:r>
    </w:p>
    <w:p w:rsidR="00DA768B" w:rsidRDefault="00DA768B" w:rsidP="00DA768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Уявіть себе в ролі композитора. Про що б ви писали пісні?</w:t>
      </w:r>
    </w:p>
    <w:p w:rsidR="00DA768B" w:rsidRPr="00DA768B" w:rsidRDefault="00DA768B" w:rsidP="00DA768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 з картками</w:t>
      </w:r>
    </w:p>
    <w:p w:rsidR="00DA768B" w:rsidRDefault="00DA768B" w:rsidP="00DA768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№1</w:t>
      </w:r>
    </w:p>
    <w:p w:rsidR="00DA768B" w:rsidRDefault="00DA768B" w:rsidP="00DA768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Висловіть власну думку стосовно того, з приводу чого викликані хвилювання, «ревний біль і ревний жаль» у творі А.Малишка «Стежина», коли він згадує стежину.</w:t>
      </w:r>
    </w:p>
    <w:p w:rsidR="00DA768B" w:rsidRDefault="00DA768B" w:rsidP="00DA768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художній засіб використав поет,ю зображуючи стежину?</w:t>
      </w:r>
    </w:p>
    <w:p w:rsidR="00DA768B" w:rsidRDefault="00DA768B" w:rsidP="00DA768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№2</w:t>
      </w:r>
    </w:p>
    <w:p w:rsidR="00DA768B" w:rsidRDefault="00DA768B" w:rsidP="00DA768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Доведіть, що А.Малишко щиро любить свій рідний край, рідну домівку. Власні обґрунтування вмотивуйте.</w:t>
      </w:r>
    </w:p>
    <w:p w:rsidR="00DA768B" w:rsidRDefault="00DA768B" w:rsidP="00DA768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А.Малишка «Чому, сказати, й сам не знаю» має й іншу назву. Яку?</w:t>
      </w:r>
    </w:p>
    <w:p w:rsidR="00DA768B" w:rsidRPr="00DA768B" w:rsidRDefault="00DA768B" w:rsidP="00DA768B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DA76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Підсумки уроку. Оцінювання</w:t>
      </w:r>
      <w:r w:rsidR="000E2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11)</w:t>
      </w:r>
    </w:p>
    <w:p w:rsidR="00DA768B" w:rsidRPr="00427C37" w:rsidRDefault="00DA768B" w:rsidP="00427C37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A76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proofErr w:type="gramEnd"/>
      <w:r w:rsidRPr="00DA76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</w:t>
      </w:r>
      <w:r w:rsidR="000E2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12)</w:t>
      </w:r>
      <w:r w:rsidR="00427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Вивчити напам’ять вірш «Стежина»</w:t>
      </w:r>
    </w:p>
    <w:sectPr w:rsidR="00DA768B" w:rsidRPr="00427C37" w:rsidSect="00427C37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520"/>
    <w:multiLevelType w:val="hybridMultilevel"/>
    <w:tmpl w:val="852A4298"/>
    <w:lvl w:ilvl="0" w:tplc="C93A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342627"/>
    <w:multiLevelType w:val="hybridMultilevel"/>
    <w:tmpl w:val="DCA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C63E2"/>
    <w:multiLevelType w:val="hybridMultilevel"/>
    <w:tmpl w:val="6F8E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B2CD4"/>
    <w:multiLevelType w:val="hybridMultilevel"/>
    <w:tmpl w:val="B36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B09CF"/>
    <w:multiLevelType w:val="hybridMultilevel"/>
    <w:tmpl w:val="96A234F2"/>
    <w:lvl w:ilvl="0" w:tplc="1C88E9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60F50"/>
    <w:multiLevelType w:val="hybridMultilevel"/>
    <w:tmpl w:val="EB3E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3453A"/>
    <w:multiLevelType w:val="hybridMultilevel"/>
    <w:tmpl w:val="BE32F698"/>
    <w:lvl w:ilvl="0" w:tplc="54E07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10"/>
    <w:rsid w:val="00000C25"/>
    <w:rsid w:val="000233CF"/>
    <w:rsid w:val="00025100"/>
    <w:rsid w:val="00025380"/>
    <w:rsid w:val="00031683"/>
    <w:rsid w:val="00061054"/>
    <w:rsid w:val="00087877"/>
    <w:rsid w:val="00087C5E"/>
    <w:rsid w:val="00097B9B"/>
    <w:rsid w:val="000A3414"/>
    <w:rsid w:val="000A4AE4"/>
    <w:rsid w:val="000C44E1"/>
    <w:rsid w:val="000D7EAD"/>
    <w:rsid w:val="000E220A"/>
    <w:rsid w:val="000E745B"/>
    <w:rsid w:val="00122333"/>
    <w:rsid w:val="001307B3"/>
    <w:rsid w:val="0013436B"/>
    <w:rsid w:val="001349C6"/>
    <w:rsid w:val="00166186"/>
    <w:rsid w:val="00167644"/>
    <w:rsid w:val="00173A8E"/>
    <w:rsid w:val="00182291"/>
    <w:rsid w:val="00190EC7"/>
    <w:rsid w:val="0019663D"/>
    <w:rsid w:val="001A143C"/>
    <w:rsid w:val="001B1635"/>
    <w:rsid w:val="001C031C"/>
    <w:rsid w:val="001C1501"/>
    <w:rsid w:val="001D35FE"/>
    <w:rsid w:val="002168BF"/>
    <w:rsid w:val="00217C3F"/>
    <w:rsid w:val="0022775E"/>
    <w:rsid w:val="00232C4A"/>
    <w:rsid w:val="00236879"/>
    <w:rsid w:val="00250D99"/>
    <w:rsid w:val="002564BD"/>
    <w:rsid w:val="0026217C"/>
    <w:rsid w:val="00271067"/>
    <w:rsid w:val="002772EE"/>
    <w:rsid w:val="00297CC6"/>
    <w:rsid w:val="002A51EB"/>
    <w:rsid w:val="002A7474"/>
    <w:rsid w:val="002B4B32"/>
    <w:rsid w:val="002F6571"/>
    <w:rsid w:val="0031175A"/>
    <w:rsid w:val="00326092"/>
    <w:rsid w:val="0033284F"/>
    <w:rsid w:val="00332F01"/>
    <w:rsid w:val="00344FE9"/>
    <w:rsid w:val="00364750"/>
    <w:rsid w:val="00380F30"/>
    <w:rsid w:val="003867A1"/>
    <w:rsid w:val="00387879"/>
    <w:rsid w:val="003B51F2"/>
    <w:rsid w:val="003C427F"/>
    <w:rsid w:val="003C6BF0"/>
    <w:rsid w:val="003D0E63"/>
    <w:rsid w:val="003E037A"/>
    <w:rsid w:val="00427C37"/>
    <w:rsid w:val="00433C57"/>
    <w:rsid w:val="004667D5"/>
    <w:rsid w:val="00466938"/>
    <w:rsid w:val="00471BCD"/>
    <w:rsid w:val="0049603E"/>
    <w:rsid w:val="004967C0"/>
    <w:rsid w:val="004A3442"/>
    <w:rsid w:val="004A6060"/>
    <w:rsid w:val="004B0331"/>
    <w:rsid w:val="004C2C35"/>
    <w:rsid w:val="004D3508"/>
    <w:rsid w:val="00515BCB"/>
    <w:rsid w:val="00524946"/>
    <w:rsid w:val="00541C21"/>
    <w:rsid w:val="00562845"/>
    <w:rsid w:val="00563517"/>
    <w:rsid w:val="005852F0"/>
    <w:rsid w:val="005874CA"/>
    <w:rsid w:val="005A7A28"/>
    <w:rsid w:val="005C3D44"/>
    <w:rsid w:val="005E475A"/>
    <w:rsid w:val="005E4C10"/>
    <w:rsid w:val="005E6AC3"/>
    <w:rsid w:val="005E6B4E"/>
    <w:rsid w:val="005E6EE7"/>
    <w:rsid w:val="005F693C"/>
    <w:rsid w:val="006062AA"/>
    <w:rsid w:val="006166A1"/>
    <w:rsid w:val="00623D4B"/>
    <w:rsid w:val="006332ED"/>
    <w:rsid w:val="00641AE6"/>
    <w:rsid w:val="00645FDA"/>
    <w:rsid w:val="00680EA1"/>
    <w:rsid w:val="006A1846"/>
    <w:rsid w:val="006B1D6E"/>
    <w:rsid w:val="006B5346"/>
    <w:rsid w:val="006B700E"/>
    <w:rsid w:val="006E2C15"/>
    <w:rsid w:val="00705011"/>
    <w:rsid w:val="007073F9"/>
    <w:rsid w:val="00710CB8"/>
    <w:rsid w:val="007140E3"/>
    <w:rsid w:val="00720FB1"/>
    <w:rsid w:val="00735970"/>
    <w:rsid w:val="0074065A"/>
    <w:rsid w:val="0075018C"/>
    <w:rsid w:val="00753E39"/>
    <w:rsid w:val="00756284"/>
    <w:rsid w:val="007739B8"/>
    <w:rsid w:val="007831BF"/>
    <w:rsid w:val="00793075"/>
    <w:rsid w:val="00797F4A"/>
    <w:rsid w:val="007A6C04"/>
    <w:rsid w:val="007B05C0"/>
    <w:rsid w:val="007B797C"/>
    <w:rsid w:val="007C7706"/>
    <w:rsid w:val="007D15CF"/>
    <w:rsid w:val="007D3810"/>
    <w:rsid w:val="007D61D7"/>
    <w:rsid w:val="007F45B0"/>
    <w:rsid w:val="008032ED"/>
    <w:rsid w:val="00803DEA"/>
    <w:rsid w:val="00811139"/>
    <w:rsid w:val="00823FA7"/>
    <w:rsid w:val="00843E85"/>
    <w:rsid w:val="00847871"/>
    <w:rsid w:val="00855CAB"/>
    <w:rsid w:val="00857BAA"/>
    <w:rsid w:val="0088432A"/>
    <w:rsid w:val="0089780F"/>
    <w:rsid w:val="008B16AE"/>
    <w:rsid w:val="008C1059"/>
    <w:rsid w:val="008E026C"/>
    <w:rsid w:val="008E4005"/>
    <w:rsid w:val="008F5953"/>
    <w:rsid w:val="008F5985"/>
    <w:rsid w:val="008F6468"/>
    <w:rsid w:val="008F72EE"/>
    <w:rsid w:val="00900138"/>
    <w:rsid w:val="0090231C"/>
    <w:rsid w:val="00904A6B"/>
    <w:rsid w:val="009317FF"/>
    <w:rsid w:val="00935AFE"/>
    <w:rsid w:val="00936ACF"/>
    <w:rsid w:val="009373D0"/>
    <w:rsid w:val="0094040A"/>
    <w:rsid w:val="00942931"/>
    <w:rsid w:val="00952EE0"/>
    <w:rsid w:val="0097268F"/>
    <w:rsid w:val="00973C13"/>
    <w:rsid w:val="00995D28"/>
    <w:rsid w:val="009A4A5B"/>
    <w:rsid w:val="009C359E"/>
    <w:rsid w:val="009D2892"/>
    <w:rsid w:val="009D62C7"/>
    <w:rsid w:val="009F27B8"/>
    <w:rsid w:val="00A07E4F"/>
    <w:rsid w:val="00A21394"/>
    <w:rsid w:val="00A368DE"/>
    <w:rsid w:val="00A43E55"/>
    <w:rsid w:val="00A63F18"/>
    <w:rsid w:val="00A80D77"/>
    <w:rsid w:val="00AA51B2"/>
    <w:rsid w:val="00AC0B29"/>
    <w:rsid w:val="00AD44BA"/>
    <w:rsid w:val="00AD5283"/>
    <w:rsid w:val="00AD63EC"/>
    <w:rsid w:val="00AE16F4"/>
    <w:rsid w:val="00AE4F93"/>
    <w:rsid w:val="00B0714B"/>
    <w:rsid w:val="00B1008B"/>
    <w:rsid w:val="00B30546"/>
    <w:rsid w:val="00B43E3C"/>
    <w:rsid w:val="00B4581B"/>
    <w:rsid w:val="00B56339"/>
    <w:rsid w:val="00B644C8"/>
    <w:rsid w:val="00B72F85"/>
    <w:rsid w:val="00B7782F"/>
    <w:rsid w:val="00B80238"/>
    <w:rsid w:val="00BB4BDE"/>
    <w:rsid w:val="00BC0047"/>
    <w:rsid w:val="00BC6C71"/>
    <w:rsid w:val="00BE46C6"/>
    <w:rsid w:val="00C53E2C"/>
    <w:rsid w:val="00C62222"/>
    <w:rsid w:val="00C73930"/>
    <w:rsid w:val="00C74F65"/>
    <w:rsid w:val="00C75F8D"/>
    <w:rsid w:val="00C92912"/>
    <w:rsid w:val="00C95CDF"/>
    <w:rsid w:val="00CA0197"/>
    <w:rsid w:val="00CA1AEA"/>
    <w:rsid w:val="00CB06E0"/>
    <w:rsid w:val="00CB35EC"/>
    <w:rsid w:val="00CE56A0"/>
    <w:rsid w:val="00D02295"/>
    <w:rsid w:val="00D07B4C"/>
    <w:rsid w:val="00D12265"/>
    <w:rsid w:val="00D3324B"/>
    <w:rsid w:val="00D3516B"/>
    <w:rsid w:val="00D42F58"/>
    <w:rsid w:val="00D465F5"/>
    <w:rsid w:val="00D53647"/>
    <w:rsid w:val="00D74A55"/>
    <w:rsid w:val="00D83251"/>
    <w:rsid w:val="00D907DE"/>
    <w:rsid w:val="00D90E0B"/>
    <w:rsid w:val="00DA768B"/>
    <w:rsid w:val="00DC1E58"/>
    <w:rsid w:val="00DC354B"/>
    <w:rsid w:val="00DD242A"/>
    <w:rsid w:val="00DE5D29"/>
    <w:rsid w:val="00E06464"/>
    <w:rsid w:val="00E1158B"/>
    <w:rsid w:val="00E11F7B"/>
    <w:rsid w:val="00E12290"/>
    <w:rsid w:val="00E230FD"/>
    <w:rsid w:val="00E24992"/>
    <w:rsid w:val="00E902C6"/>
    <w:rsid w:val="00E96334"/>
    <w:rsid w:val="00EC13A3"/>
    <w:rsid w:val="00EC7808"/>
    <w:rsid w:val="00EF703C"/>
    <w:rsid w:val="00F04C4A"/>
    <w:rsid w:val="00F15519"/>
    <w:rsid w:val="00F36F4B"/>
    <w:rsid w:val="00F370A2"/>
    <w:rsid w:val="00F617A4"/>
    <w:rsid w:val="00F61F03"/>
    <w:rsid w:val="00F6791A"/>
    <w:rsid w:val="00F86060"/>
    <w:rsid w:val="00FA1708"/>
    <w:rsid w:val="00FA2FC8"/>
    <w:rsid w:val="00FA39F9"/>
    <w:rsid w:val="00FB4166"/>
    <w:rsid w:val="00FB49D4"/>
    <w:rsid w:val="00FC18DB"/>
    <w:rsid w:val="00FD0CE1"/>
    <w:rsid w:val="00FD7A9E"/>
    <w:rsid w:val="00FF2D9C"/>
    <w:rsid w:val="00FF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6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3D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rlit.net/lesson/7klas/5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lit.net/lesson/7klas/52.html" TargetMode="External"/><Relationship Id="rId5" Type="http://schemas.openxmlformats.org/officeDocument/2006/relationships/hyperlink" Target="http://osvita.ua/dok/files/news/395/39561/Robota.d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2017-10-14T18:23:00Z</dcterms:created>
  <dcterms:modified xsi:type="dcterms:W3CDTF">2017-10-17T14:18:00Z</dcterms:modified>
</cp:coreProperties>
</file>