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77F5" w:rsidRPr="0042111A" w:rsidRDefault="001705B0" w:rsidP="0042111A">
      <w:pPr>
        <w:spacing w:before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Тема уроку: Знайомтесь – клавіатура.</w:t>
      </w:r>
    </w:p>
    <w:p w:rsidR="001705B0" w:rsidRPr="0042111A" w:rsidRDefault="001705B0" w:rsidP="0042111A">
      <w:pPr>
        <w:spacing w:before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Цілі: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навчальна: 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>формувати навички роботи з клавіатурою; ознайомити з розташуванням та призначенням основних клавіш.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розвивальна: 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>розвивати уважність, пам'ять, мовлення, логічне мислення, навички самостійної роботи за комп’ютером.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виховна: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виховувати відповідальність, самостійність, викликати зацікавленість інформатикою.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Тип уроку: 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>засвоєння нових знань, формування вмінь та навичок.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Обладнання та наочність: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дошка, комп’ютери, проектор, робочий зошит, підручник.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Програмне забезпечення: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Сходинки до інформатики.</w:t>
      </w:r>
    </w:p>
    <w:p w:rsidR="001705B0" w:rsidRPr="0042111A" w:rsidRDefault="001705B0" w:rsidP="0042111A">
      <w:pPr>
        <w:spacing w:before="0" w:line="360" w:lineRule="auto"/>
        <w:ind w:left="709" w:hanging="425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</w:p>
    <w:p w:rsidR="001705B0" w:rsidRPr="0042111A" w:rsidRDefault="001705B0" w:rsidP="0042111A">
      <w:pPr>
        <w:spacing w:before="0" w:line="360" w:lineRule="auto"/>
        <w:ind w:left="709" w:hanging="425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І. ОРГАНІЗАЦІЙНИЙ ЕТАП.</w:t>
      </w:r>
    </w:p>
    <w:p w:rsidR="0037047A" w:rsidRPr="0042111A" w:rsidRDefault="0037047A" w:rsidP="0042111A">
      <w:pPr>
        <w:spacing w:before="0" w:line="360" w:lineRule="auto"/>
        <w:ind w:left="540"/>
        <w:rPr>
          <w:rFonts w:ascii="Times New Roman" w:hAnsi="Times New Roman" w:cs="Times New Roman"/>
          <w:sz w:val="28"/>
          <w:szCs w:val="28"/>
        </w:rPr>
        <w:sectPr w:rsidR="0037047A" w:rsidRPr="0042111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7047A" w:rsidRPr="0042111A" w:rsidRDefault="0037047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lastRenderedPageBreak/>
        <w:t>Доброго ранку, доброго дня,</w:t>
      </w:r>
    </w:p>
    <w:p w:rsidR="0037047A" w:rsidRPr="0042111A" w:rsidRDefault="0037047A" w:rsidP="0042111A">
      <w:pPr>
        <w:spacing w:before="0" w:line="360" w:lineRule="auto"/>
        <w:ind w:left="540" w:hanging="540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Сьогодні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завтра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щодня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.</w:t>
      </w:r>
    </w:p>
    <w:p w:rsidR="0037047A" w:rsidRPr="0042111A" w:rsidRDefault="0037047A" w:rsidP="0042111A">
      <w:pPr>
        <w:spacing w:before="0" w:line="360" w:lineRule="auto"/>
        <w:ind w:left="540" w:hanging="540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Ось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продзвенів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уже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дзвінок</w:t>
      </w:r>
      <w:proofErr w:type="spellEnd"/>
    </w:p>
    <w:p w:rsidR="0037047A" w:rsidRPr="0042111A" w:rsidRDefault="0037047A" w:rsidP="0042111A">
      <w:pPr>
        <w:spacing w:before="0" w:line="360" w:lineRule="auto"/>
        <w:ind w:left="540" w:hanging="540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Час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почати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нам урок.</w:t>
      </w:r>
    </w:p>
    <w:p w:rsidR="0037047A" w:rsidRPr="0042111A" w:rsidRDefault="0037047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lastRenderedPageBreak/>
        <w:t>Подивіться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направо, </w:t>
      </w:r>
    </w:p>
    <w:p w:rsidR="0037047A" w:rsidRPr="0042111A" w:rsidRDefault="0037047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Подивіться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всі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налі</w:t>
      </w:r>
      <w:proofErr w:type="gramStart"/>
      <w:r w:rsidRPr="0042111A">
        <w:rPr>
          <w:rFonts w:ascii="Times New Roman" w:hAnsi="Times New Roman" w:cs="Times New Roman"/>
          <w:sz w:val="28"/>
          <w:szCs w:val="28"/>
        </w:rPr>
        <w:t>во</w:t>
      </w:r>
      <w:proofErr w:type="spellEnd"/>
      <w:proofErr w:type="gramEnd"/>
      <w:r w:rsidRPr="0042111A">
        <w:rPr>
          <w:rFonts w:ascii="Times New Roman" w:hAnsi="Times New Roman" w:cs="Times New Roman"/>
          <w:sz w:val="28"/>
          <w:szCs w:val="28"/>
        </w:rPr>
        <w:t>.</w:t>
      </w:r>
    </w:p>
    <w:p w:rsidR="0037047A" w:rsidRPr="0042111A" w:rsidRDefault="0037047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Посміхнемось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всі</w:t>
      </w:r>
      <w:proofErr w:type="gramStart"/>
      <w:r w:rsidRPr="0042111A">
        <w:rPr>
          <w:rFonts w:ascii="Times New Roman" w:hAnsi="Times New Roman" w:cs="Times New Roman"/>
          <w:sz w:val="28"/>
          <w:szCs w:val="28"/>
        </w:rPr>
        <w:t>м</w:t>
      </w:r>
      <w:proofErr w:type="spellEnd"/>
      <w:proofErr w:type="gram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ласкаво</w:t>
      </w:r>
      <w:proofErr w:type="spellEnd"/>
    </w:p>
    <w:p w:rsidR="0037047A" w:rsidRPr="0042111A" w:rsidRDefault="0037047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Та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візьмемося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діло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.</w:t>
      </w:r>
    </w:p>
    <w:p w:rsidR="0037047A" w:rsidRPr="0042111A" w:rsidRDefault="0037047A" w:rsidP="0042111A">
      <w:pPr>
        <w:spacing w:line="360" w:lineRule="auto"/>
        <w:ind w:left="709" w:hanging="425"/>
        <w:rPr>
          <w:rFonts w:ascii="Times New Roman" w:hAnsi="Times New Roman" w:cs="Times New Roman"/>
          <w:sz w:val="28"/>
          <w:szCs w:val="28"/>
        </w:rPr>
        <w:sectPr w:rsidR="0037047A" w:rsidRPr="0042111A" w:rsidSect="0037047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C22FB5" w:rsidRDefault="00C22FB5" w:rsidP="0042111A">
      <w:pPr>
        <w:spacing w:before="0" w:line="360" w:lineRule="auto"/>
        <w:ind w:left="709" w:hanging="425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705B0" w:rsidRPr="0042111A" w:rsidRDefault="0037047A" w:rsidP="0042111A">
      <w:pPr>
        <w:spacing w:before="0" w:line="360" w:lineRule="auto"/>
        <w:ind w:left="709" w:hanging="425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ІІ.  АКТУАЛІЗАЦІЯ ОПОРНИХ ЗНАНЬ.</w:t>
      </w:r>
    </w:p>
    <w:p w:rsidR="0037047A" w:rsidRPr="0042111A" w:rsidRDefault="0037047A" w:rsidP="0042111A">
      <w:pPr>
        <w:spacing w:before="0" w:line="360" w:lineRule="auto"/>
        <w:ind w:left="709" w:hanging="425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Гра «Збери комп’ютер».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37047A" w:rsidRPr="0042111A" w:rsidSect="0037047A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lastRenderedPageBreak/>
        <w:t>Щоб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комп’ютері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працювати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–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Треба все про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нього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знати.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Зараз нами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пригадається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2111A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чого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складається</w:t>
      </w:r>
      <w:proofErr w:type="spellEnd"/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2111A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>ічого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друкує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,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І не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пише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й не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малю</w:t>
      </w:r>
      <w:proofErr w:type="gramStart"/>
      <w:r w:rsidRPr="0042111A">
        <w:rPr>
          <w:rFonts w:ascii="Times New Roman" w:hAnsi="Times New Roman" w:cs="Times New Roman"/>
          <w:sz w:val="28"/>
          <w:szCs w:val="28"/>
        </w:rPr>
        <w:t>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Може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малюнки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вмить</w:t>
      </w:r>
      <w:proofErr w:type="spellEnd"/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У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комп’ютер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розмістить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. </w:t>
      </w:r>
      <w:r w:rsidRPr="0042111A">
        <w:rPr>
          <w:rFonts w:ascii="Times New Roman" w:hAnsi="Times New Roman" w:cs="Times New Roman"/>
          <w:b/>
          <w:sz w:val="28"/>
          <w:szCs w:val="28"/>
        </w:rPr>
        <w:t>(сканер)</w:t>
      </w:r>
      <w:r w:rsidRPr="0042111A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блоці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цім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живе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процесор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Помічник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не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агресор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ньому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щось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гуде,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співає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Одним оком нам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морга</w:t>
      </w:r>
      <w:proofErr w:type="gramStart"/>
      <w:r w:rsidRPr="0042111A">
        <w:rPr>
          <w:rFonts w:ascii="Times New Roman" w:hAnsi="Times New Roman" w:cs="Times New Roman"/>
          <w:sz w:val="28"/>
          <w:szCs w:val="28"/>
        </w:rPr>
        <w:t>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Головний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знає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толк,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зовуть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... </w:t>
      </w:r>
      <w:r w:rsidRPr="0042111A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Pr="0042111A">
        <w:rPr>
          <w:rFonts w:ascii="Times New Roman" w:hAnsi="Times New Roman" w:cs="Times New Roman"/>
          <w:b/>
          <w:sz w:val="28"/>
          <w:szCs w:val="28"/>
        </w:rPr>
        <w:t>системний</w:t>
      </w:r>
      <w:proofErr w:type="spellEnd"/>
      <w:r w:rsidRPr="0042111A">
        <w:rPr>
          <w:rFonts w:ascii="Times New Roman" w:hAnsi="Times New Roman" w:cs="Times New Roman"/>
          <w:b/>
          <w:sz w:val="28"/>
          <w:szCs w:val="28"/>
        </w:rPr>
        <w:t xml:space="preserve"> блок)</w:t>
      </w:r>
      <w:r w:rsidRPr="0042111A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041AF" w:rsidRPr="0042111A" w:rsidRDefault="00A041AF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Сотня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клавіш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proofErr w:type="gramStart"/>
      <w:r w:rsidRPr="0042111A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>ізні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знаки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Спершу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учні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небораки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тепер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раз – два і готово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Відстукали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слово.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Ось де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пальцям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фізкультура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це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все – ......</w:t>
      </w:r>
      <w:r w:rsidRPr="0042111A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proofErr w:type="gramStart"/>
      <w:r w:rsidRPr="0042111A">
        <w:rPr>
          <w:rFonts w:ascii="Times New Roman" w:hAnsi="Times New Roman" w:cs="Times New Roman"/>
          <w:b/>
          <w:sz w:val="28"/>
          <w:szCs w:val="28"/>
        </w:rPr>
        <w:t>кла</w:t>
      </w:r>
      <w:bookmarkStart w:id="0" w:name="_GoBack"/>
      <w:bookmarkEnd w:id="0"/>
      <w:r w:rsidRPr="0042111A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  <w:r w:rsidRPr="0042111A">
        <w:rPr>
          <w:rFonts w:ascii="Times New Roman" w:hAnsi="Times New Roman" w:cs="Times New Roman"/>
          <w:b/>
          <w:sz w:val="28"/>
          <w:szCs w:val="28"/>
        </w:rPr>
        <w:t>іатура</w:t>
      </w:r>
      <w:proofErr w:type="spellEnd"/>
      <w:r w:rsidRPr="0042111A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Він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покаже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все на </w:t>
      </w:r>
      <w:proofErr w:type="spellStart"/>
      <w:proofErr w:type="gramStart"/>
      <w:r w:rsidRPr="0042111A">
        <w:rPr>
          <w:rFonts w:ascii="Times New Roman" w:hAnsi="Times New Roman" w:cs="Times New Roman"/>
          <w:sz w:val="28"/>
          <w:szCs w:val="28"/>
        </w:rPr>
        <w:t>св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>іті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: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малюють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пишуть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діти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78455FF" wp14:editId="2AE401A9">
            <wp:simplePos x="0" y="0"/>
            <wp:positionH relativeFrom="margin">
              <wp:posOffset>56515</wp:posOffset>
            </wp:positionH>
            <wp:positionV relativeFrom="margin">
              <wp:posOffset>-337820</wp:posOffset>
            </wp:positionV>
            <wp:extent cx="5424170" cy="4370705"/>
            <wp:effectExtent l="0" t="0" r="5080" b="0"/>
            <wp:wrapSquare wrapText="bothSides"/>
            <wp:docPr id="1" name="Рисунок 1" descr="D:\ОЛЕНКА\РОБОТА\відкриті уроки\Дмитрук О.А,\SDC10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ЛЕНКА\РОБОТА\відкриті уроки\Дмитрук О.А,\SDC104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170" cy="437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rFonts w:ascii="Times New Roman" w:hAnsi="Times New Roman" w:cs="Times New Roman"/>
          <w:sz w:val="28"/>
          <w:szCs w:val="28"/>
        </w:rPr>
        <w:t>Грають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як і </w:t>
      </w:r>
      <w:proofErr w:type="spellStart"/>
      <w:r>
        <w:rPr>
          <w:rFonts w:ascii="Times New Roman" w:hAnsi="Times New Roman" w:cs="Times New Roman"/>
          <w:sz w:val="28"/>
          <w:szCs w:val="28"/>
        </w:rPr>
        <w:t>що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співають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</w:p>
    <w:p w:rsidR="00E16161" w:rsidRP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D23DF" w:rsidRDefault="000D23DF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D23DF" w:rsidRPr="000D23DF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Дві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42111A">
        <w:rPr>
          <w:rFonts w:ascii="Times New Roman" w:hAnsi="Times New Roman" w:cs="Times New Roman"/>
          <w:sz w:val="28"/>
          <w:szCs w:val="28"/>
        </w:rPr>
        <w:t>велик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кнопки </w:t>
      </w:r>
    </w:p>
    <w:p w:rsidR="000D23DF" w:rsidRPr="0042111A" w:rsidRDefault="000D23DF" w:rsidP="000D23DF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Скромний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сірий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колобок </w:t>
      </w:r>
    </w:p>
    <w:p w:rsidR="000D23DF" w:rsidRPr="0042111A" w:rsidRDefault="000D23DF" w:rsidP="000D23DF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Довгий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, тонкий проводок </w:t>
      </w:r>
    </w:p>
    <w:p w:rsidR="000D23DF" w:rsidRPr="000D23DF" w:rsidRDefault="000D23DF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Зверху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коробці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В тебе є хороша книжка, </w:t>
      </w:r>
    </w:p>
    <w:p w:rsidR="0037047A" w:rsidRPr="0042111A" w:rsidRDefault="0037047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А в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комп'ютера</w:t>
      </w:r>
      <w:proofErr w:type="spellEnd"/>
      <w:proofErr w:type="gramStart"/>
      <w:r w:rsidRPr="0042111A">
        <w:rPr>
          <w:rFonts w:ascii="Times New Roman" w:hAnsi="Times New Roman" w:cs="Times New Roman"/>
          <w:sz w:val="28"/>
          <w:szCs w:val="28"/>
        </w:rPr>
        <w:t xml:space="preserve"> є ......</w:t>
      </w:r>
      <w:r w:rsidRPr="0042111A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Pr="0042111A">
        <w:rPr>
          <w:rFonts w:ascii="Times New Roman" w:hAnsi="Times New Roman" w:cs="Times New Roman"/>
          <w:b/>
          <w:sz w:val="28"/>
          <w:szCs w:val="28"/>
        </w:rPr>
        <w:t>мишка).</w:t>
      </w:r>
    </w:p>
    <w:p w:rsidR="008B36C1" w:rsidRDefault="008B36C1" w:rsidP="008B36C1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FC2F40E" wp14:editId="15199355">
            <wp:simplePos x="0" y="0"/>
            <wp:positionH relativeFrom="margin">
              <wp:posOffset>3082290</wp:posOffset>
            </wp:positionH>
            <wp:positionV relativeFrom="margin">
              <wp:posOffset>6795770</wp:posOffset>
            </wp:positionV>
            <wp:extent cx="2573655" cy="1821180"/>
            <wp:effectExtent l="0" t="0" r="0" b="7620"/>
            <wp:wrapSquare wrapText="bothSides"/>
            <wp:docPr id="13316" name="Picture 5" descr="C:\Users\дмитрук\Documents\AutoPlay Media Studio 7.0\Projects\Дмитрук\CD_Root\AutoPlay\Images\bh9fTew7Qe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5" descr="C:\Users\дмитрук\Documents\AutoPlay Media Studio 7.0\Projects\Дмитрук\CD_Root\AutoPlay\Images\bh9fTew7QeQ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55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E16161" w:rsidRP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</w:rPr>
        <w:sectPr w:rsidR="00E16161" w:rsidRPr="00E16161" w:rsidSect="0037047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16161" w:rsidRPr="0042111A" w:rsidRDefault="00E16161" w:rsidP="00E16161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lastRenderedPageBreak/>
        <w:t xml:space="preserve">І як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пошту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відправляють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16161" w:rsidRPr="0042111A" w:rsidRDefault="00E16161" w:rsidP="00E16161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Все,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є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відображає</w:t>
      </w:r>
      <w:proofErr w:type="spellEnd"/>
    </w:p>
    <w:p w:rsidR="00E16161" w:rsidRPr="0042111A" w:rsidRDefault="00E16161" w:rsidP="00E16161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</w:rPr>
        <w:t xml:space="preserve">Без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нього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 xml:space="preserve"> ПК </w:t>
      </w:r>
      <w:proofErr w:type="spellStart"/>
      <w:r w:rsidRPr="0042111A">
        <w:rPr>
          <w:rFonts w:ascii="Times New Roman" w:hAnsi="Times New Roman" w:cs="Times New Roman"/>
          <w:sz w:val="28"/>
          <w:szCs w:val="28"/>
        </w:rPr>
        <w:t>нема</w:t>
      </w:r>
      <w:proofErr w:type="gramStart"/>
      <w:r w:rsidRPr="0042111A">
        <w:rPr>
          <w:rFonts w:ascii="Times New Roman" w:hAnsi="Times New Roman" w:cs="Times New Roman"/>
          <w:sz w:val="28"/>
          <w:szCs w:val="28"/>
        </w:rPr>
        <w:t>є</w:t>
      </w:r>
      <w:proofErr w:type="spellEnd"/>
      <w:r w:rsidRPr="0042111A">
        <w:rPr>
          <w:rFonts w:ascii="Times New Roman" w:hAnsi="Times New Roman" w:cs="Times New Roman"/>
          <w:sz w:val="28"/>
          <w:szCs w:val="28"/>
        </w:rPr>
        <w:t>!</w:t>
      </w:r>
      <w:proofErr w:type="gramEnd"/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  <w:r w:rsidRPr="0042111A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Pr="0042111A">
        <w:rPr>
          <w:rFonts w:ascii="Times New Roman" w:hAnsi="Times New Roman" w:cs="Times New Roman"/>
          <w:b/>
          <w:sz w:val="28"/>
          <w:szCs w:val="28"/>
        </w:rPr>
        <w:t>монітор</w:t>
      </w:r>
      <w:proofErr w:type="spellEnd"/>
      <w:r w:rsidRPr="0042111A">
        <w:rPr>
          <w:rFonts w:ascii="Times New Roman" w:hAnsi="Times New Roman" w:cs="Times New Roman"/>
          <w:b/>
          <w:sz w:val="28"/>
          <w:szCs w:val="28"/>
        </w:rPr>
        <w:t>)</w:t>
      </w:r>
      <w:r w:rsidRPr="004211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6161" w:rsidRPr="00E16161" w:rsidRDefault="00E16161" w:rsidP="008B36C1">
      <w:pPr>
        <w:tabs>
          <w:tab w:val="left" w:pos="2700"/>
        </w:tabs>
        <w:spacing w:before="0" w:line="360" w:lineRule="auto"/>
        <w:ind w:right="174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E16161" w:rsidRDefault="00E16161" w:rsidP="008B36C1">
      <w:pPr>
        <w:tabs>
          <w:tab w:val="left" w:pos="2700"/>
        </w:tabs>
        <w:spacing w:before="0" w:line="360" w:lineRule="auto"/>
        <w:ind w:right="174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16161" w:rsidRDefault="00E16161" w:rsidP="008B36C1">
      <w:pPr>
        <w:tabs>
          <w:tab w:val="left" w:pos="2700"/>
        </w:tabs>
        <w:spacing w:before="0" w:line="360" w:lineRule="auto"/>
        <w:ind w:right="174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041AF" w:rsidRPr="008B36C1" w:rsidRDefault="00A041AF" w:rsidP="008B36C1">
      <w:pPr>
        <w:tabs>
          <w:tab w:val="left" w:pos="2700"/>
        </w:tabs>
        <w:spacing w:before="0" w:line="360" w:lineRule="auto"/>
        <w:ind w:right="174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36C1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‒ </w:t>
      </w:r>
      <w:r w:rsidRPr="008B36C1">
        <w:rPr>
          <w:rFonts w:ascii="Times New Roman" w:hAnsi="Times New Roman" w:cs="Times New Roman"/>
          <w:sz w:val="28"/>
          <w:szCs w:val="28"/>
        </w:rPr>
        <w:t xml:space="preserve">Яка ж з </w:t>
      </w:r>
      <w:proofErr w:type="spellStart"/>
      <w:r w:rsidRPr="008B36C1">
        <w:rPr>
          <w:rFonts w:ascii="Times New Roman" w:hAnsi="Times New Roman" w:cs="Times New Roman"/>
          <w:sz w:val="28"/>
          <w:szCs w:val="28"/>
        </w:rPr>
        <w:t>цих</w:t>
      </w:r>
      <w:proofErr w:type="spellEnd"/>
      <w:r w:rsidRPr="008B36C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B36C1">
        <w:rPr>
          <w:rFonts w:ascii="Times New Roman" w:hAnsi="Times New Roman" w:cs="Times New Roman"/>
          <w:sz w:val="28"/>
          <w:szCs w:val="28"/>
        </w:rPr>
        <w:t>частин</w:t>
      </w:r>
      <w:proofErr w:type="spellEnd"/>
      <w:r w:rsidRPr="008B36C1">
        <w:rPr>
          <w:rFonts w:ascii="Times New Roman" w:hAnsi="Times New Roman" w:cs="Times New Roman"/>
          <w:sz w:val="28"/>
          <w:szCs w:val="28"/>
        </w:rPr>
        <w:t xml:space="preserve"> є головною </w:t>
      </w:r>
      <w:proofErr w:type="spellStart"/>
      <w:r w:rsidRPr="008B36C1">
        <w:rPr>
          <w:rFonts w:ascii="Times New Roman" w:hAnsi="Times New Roman" w:cs="Times New Roman"/>
          <w:sz w:val="28"/>
          <w:szCs w:val="28"/>
        </w:rPr>
        <w:t>складовою</w:t>
      </w:r>
      <w:proofErr w:type="spellEnd"/>
      <w:r w:rsidRPr="008B36C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B36C1">
        <w:rPr>
          <w:rFonts w:ascii="Times New Roman" w:hAnsi="Times New Roman" w:cs="Times New Roman"/>
          <w:sz w:val="28"/>
          <w:szCs w:val="28"/>
        </w:rPr>
        <w:t>частиною</w:t>
      </w:r>
      <w:proofErr w:type="spellEnd"/>
      <w:r w:rsidRPr="008B36C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B36C1">
        <w:rPr>
          <w:rFonts w:ascii="Times New Roman" w:hAnsi="Times New Roman" w:cs="Times New Roman"/>
          <w:sz w:val="28"/>
          <w:szCs w:val="28"/>
        </w:rPr>
        <w:t>комп’ютера</w:t>
      </w:r>
      <w:proofErr w:type="spellEnd"/>
      <w:r w:rsidRPr="008B36C1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37047A" w:rsidRPr="0042111A" w:rsidRDefault="00A041AF" w:rsidP="0042111A">
      <w:pPr>
        <w:pStyle w:val="a3"/>
        <w:tabs>
          <w:tab w:val="left" w:pos="2700"/>
        </w:tabs>
        <w:spacing w:before="0" w:line="360" w:lineRule="auto"/>
        <w:ind w:left="0" w:right="174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</w:rPr>
        <w:t>‒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gramStart"/>
      <w:r w:rsidRPr="0042111A">
        <w:rPr>
          <w:rFonts w:ascii="Times New Roman" w:hAnsi="Times New Roman" w:cs="Times New Roman"/>
          <w:sz w:val="28"/>
          <w:szCs w:val="28"/>
          <w:lang w:val="uk-UA"/>
        </w:rPr>
        <w:t>Назв</w:t>
      </w:r>
      <w:proofErr w:type="gramEnd"/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іть пристрої введення інформації. </w:t>
      </w:r>
    </w:p>
    <w:p w:rsidR="00A041AF" w:rsidRPr="0042111A" w:rsidRDefault="00A041AF" w:rsidP="0042111A">
      <w:pPr>
        <w:pStyle w:val="a3"/>
        <w:tabs>
          <w:tab w:val="left" w:pos="2700"/>
        </w:tabs>
        <w:spacing w:before="0" w:line="360" w:lineRule="auto"/>
        <w:ind w:left="0" w:right="174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‒ Назвіть пристрої виведення інформації.</w:t>
      </w:r>
    </w:p>
    <w:p w:rsidR="008B36C1" w:rsidRDefault="00E16161" w:rsidP="008B36C1">
      <w:pPr>
        <w:spacing w:before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67316F5B" wp14:editId="6E89D43E">
            <wp:simplePos x="0" y="0"/>
            <wp:positionH relativeFrom="margin">
              <wp:posOffset>100965</wp:posOffset>
            </wp:positionH>
            <wp:positionV relativeFrom="margin">
              <wp:posOffset>1026160</wp:posOffset>
            </wp:positionV>
            <wp:extent cx="5200650" cy="3900170"/>
            <wp:effectExtent l="0" t="0" r="0" b="5080"/>
            <wp:wrapSquare wrapText="bothSides"/>
            <wp:docPr id="5" name="Рисунок 5" descr="D:\ОЛЕНКА\РОБОТА\відкриті уроки\Дмитрук О.А,\SDC10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ОЛЕНКА\РОБОТА\відкриті уроки\Дмитрук О.А,\SDC104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90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705B0" w:rsidRPr="0042111A" w:rsidRDefault="00A041AF" w:rsidP="008B36C1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ІІІ. ПОВІДОМЛЕННЯ ТЕМИ ТА МЕТИ УРОКУ.</w:t>
      </w:r>
    </w:p>
    <w:p w:rsidR="00A041AF" w:rsidRDefault="00814EFC" w:rsidP="0042111A">
      <w:pPr>
        <w:spacing w:before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А зараз за допомогою кросворду ми дізнаємось тему сьогоднішнього уроку.</w:t>
      </w:r>
      <w:r w:rsidR="004211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041AF" w:rsidRPr="0042111A">
        <w:rPr>
          <w:rFonts w:ascii="Times New Roman" w:hAnsi="Times New Roman" w:cs="Times New Roman"/>
          <w:sz w:val="28"/>
          <w:szCs w:val="28"/>
          <w:lang w:val="uk-UA"/>
        </w:rPr>
        <w:t>Розгадайте кросворд.</w:t>
      </w:r>
    </w:p>
    <w:p w:rsidR="00C22FB5" w:rsidRPr="0042111A" w:rsidRDefault="00C22FB5" w:rsidP="0042111A">
      <w:pPr>
        <w:spacing w:before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305CAC" w:rsidRPr="0042111A" w:rsidRDefault="00814EFC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 w:rsidRPr="0042111A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="00305CAC" w:rsidRPr="0042111A">
        <w:rPr>
          <w:rFonts w:ascii="Times New Roman" w:hAnsi="Times New Roman" w:cs="Times New Roman"/>
          <w:b/>
          <w:sz w:val="28"/>
          <w:szCs w:val="28"/>
          <w:lang w:val="uk-UA"/>
        </w:rPr>
        <w:t>МОТИВАЦІЯ НАВЧАЛЬНОЇ ДІЯЛЬНОСТІ.</w:t>
      </w:r>
    </w:p>
    <w:p w:rsidR="00305CAC" w:rsidRPr="0042111A" w:rsidRDefault="00305CAC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Отже сьогодні на уроці ми ознайомимося з клавіатурою, групами клавіш, які є на ній та їх призначенням, вдосконалимо навички роботи з клавіатурою.</w:t>
      </w:r>
    </w:p>
    <w:p w:rsidR="00305CAC" w:rsidRDefault="00305CAC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color w:val="1A171B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color w:val="1A171B"/>
          <w:sz w:val="28"/>
          <w:szCs w:val="28"/>
          <w:lang w:val="uk-UA"/>
        </w:rPr>
        <w:t>Ознай</w:t>
      </w:r>
      <w:r w:rsidRPr="0042111A">
        <w:rPr>
          <w:rFonts w:ascii="Times New Roman" w:hAnsi="Times New Roman" w:cs="Times New Roman"/>
          <w:color w:val="1A171B"/>
          <w:sz w:val="28"/>
          <w:szCs w:val="28"/>
          <w:lang w:val="uk-UA"/>
        </w:rPr>
        <w:softHyphen/>
        <w:t>омимося з новими клавішами, дізнаємося, як набирати великі літе</w:t>
      </w:r>
      <w:r w:rsidRPr="0042111A">
        <w:rPr>
          <w:rFonts w:ascii="Times New Roman" w:hAnsi="Times New Roman" w:cs="Times New Roman"/>
          <w:color w:val="1A171B"/>
          <w:sz w:val="28"/>
          <w:szCs w:val="28"/>
          <w:lang w:val="uk-UA"/>
        </w:rPr>
        <w:softHyphen/>
        <w:t>ри і знаки пунктуації. Ці знання розширять наші можливості для роботи з комп’ютером.</w:t>
      </w:r>
    </w:p>
    <w:p w:rsidR="00C22FB5" w:rsidRPr="0042111A" w:rsidRDefault="00C22FB5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14EFC" w:rsidRPr="0042111A" w:rsidRDefault="00305CAC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V. </w:t>
      </w:r>
      <w:r w:rsidR="00814EFC" w:rsidRPr="0042111A">
        <w:rPr>
          <w:rFonts w:ascii="Times New Roman" w:hAnsi="Times New Roman" w:cs="Times New Roman"/>
          <w:b/>
          <w:sz w:val="28"/>
          <w:szCs w:val="28"/>
          <w:lang w:val="uk-UA"/>
        </w:rPr>
        <w:t>ВИВЧЕННЯ НОВОГО МАТЕРІАЛУ.</w:t>
      </w:r>
    </w:p>
    <w:p w:rsidR="00305CAC" w:rsidRPr="0042111A" w:rsidRDefault="00305CAC" w:rsidP="0042111A">
      <w:pPr>
        <w:tabs>
          <w:tab w:val="left" w:pos="2700"/>
        </w:tabs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1. Розповідь учителя.</w:t>
      </w:r>
    </w:p>
    <w:p w:rsidR="00305CAC" w:rsidRPr="0042111A" w:rsidRDefault="00305CAC" w:rsidP="0042111A">
      <w:pPr>
        <w:spacing w:before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Клавіатура – це основний пристрій для введення інформації. </w:t>
      </w:r>
    </w:p>
    <w:p w:rsidR="000A1957" w:rsidRPr="0042111A" w:rsidRDefault="00305CAC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lastRenderedPageBreak/>
        <w:t>Існують різні види клавіатур:</w:t>
      </w:r>
    </w:p>
    <w:p w:rsidR="000A1957" w:rsidRPr="0042111A" w:rsidRDefault="000A1957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1. Механічна.</w:t>
      </w:r>
    </w:p>
    <w:p w:rsidR="00E16161" w:rsidRDefault="000A1957" w:rsidP="00E16161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2. </w:t>
      </w:r>
      <w:r w:rsidR="00305CAC" w:rsidRPr="0042111A">
        <w:rPr>
          <w:rFonts w:ascii="Times New Roman" w:hAnsi="Times New Roman" w:cs="Times New Roman"/>
          <w:b/>
          <w:sz w:val="28"/>
          <w:szCs w:val="28"/>
          <w:lang w:val="uk-UA"/>
        </w:rPr>
        <w:t>Кнопкова</w:t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3. </w:t>
      </w:r>
      <w:proofErr w:type="spellStart"/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Безкнопкова</w:t>
      </w:r>
      <w:proofErr w:type="spellEnd"/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305CAC" w:rsidRPr="00E16161" w:rsidRDefault="00305CAC" w:rsidP="00E16161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4. Екранна</w:t>
      </w:r>
      <w:r w:rsidR="000A1957" w:rsidRPr="0042111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05B59" w:rsidRDefault="00505B59" w:rsidP="00505B59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Всі клавіші можна поділити на клавіші керування, функціональні клавіші,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буквенно-цифрові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клавіші, навігаційні клавіші, цифрова клавіатура, індикатори.</w:t>
      </w:r>
    </w:p>
    <w:p w:rsidR="00AF1FE6" w:rsidRDefault="00AF1FE6" w:rsidP="00505B59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Уважно розгляньте клавіатуру. На ній розташовані клавіші. Вони різні, і написи на них різні. На клавіші угорі ти бачиш цифри. Нижче розмістилися три ряди клавіш з літерами українського, російського та англійського алфавітів. На кожній клавіші по дві літери. Щоб вводити слова українською мовою, слід встановити режим української мови. </w:t>
      </w:r>
    </w:p>
    <w:p w:rsidR="00305CAC" w:rsidRPr="0042111A" w:rsidRDefault="00305CAC" w:rsidP="0042111A">
      <w:pPr>
        <w:spacing w:before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На клавіатурах є і </w:t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спеціальні клавіші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505B5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05CAC" w:rsidRPr="0042111A" w:rsidRDefault="000A1957" w:rsidP="00E871F8">
      <w:pPr>
        <w:spacing w:before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Іноді потрібно, щоб всі літери були великими. Наприклад, у заголовку до тексту. Тоді достатньо натиснути клавішу </w:t>
      </w:r>
      <w:proofErr w:type="spellStart"/>
      <w:r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Caps</w:t>
      </w:r>
      <w:proofErr w:type="spellEnd"/>
      <w:r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proofErr w:type="spellStart"/>
      <w:r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Losk</w:t>
      </w:r>
      <w:proofErr w:type="spellEnd"/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.  Тепер всі літери будуть вводитися великими і без натискання клавіші </w:t>
      </w:r>
      <w:proofErr w:type="spellStart"/>
      <w:r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Shift</w:t>
      </w:r>
      <w:proofErr w:type="spellEnd"/>
      <w:r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. </w:t>
      </w:r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Клавіша </w:t>
      </w:r>
      <w:proofErr w:type="spellStart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Enter</w:t>
      </w:r>
      <w:proofErr w:type="spellEnd"/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закінчує введення рядка символів у комп’ютер. Клавіша </w:t>
      </w:r>
      <w:proofErr w:type="spellStart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Esc</w:t>
      </w:r>
      <w:proofErr w:type="spellEnd"/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найчастіше дає можливість скасувати дію. Клавіші </w:t>
      </w:r>
      <w:proofErr w:type="spellStart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Delete</w:t>
      </w:r>
      <w:proofErr w:type="spellEnd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і </w:t>
      </w:r>
      <w:proofErr w:type="spellStart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Backspace</w:t>
      </w:r>
      <w:proofErr w:type="spellEnd"/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дають змогу стирати введені символи. Клавіша </w:t>
      </w:r>
      <w:proofErr w:type="spellStart"/>
      <w:r w:rsidR="00305CAC" w:rsidRPr="0042111A">
        <w:rPr>
          <w:rFonts w:ascii="Times New Roman" w:hAnsi="Times New Roman" w:cs="Times New Roman"/>
          <w:b/>
          <w:i/>
          <w:sz w:val="28"/>
          <w:szCs w:val="28"/>
          <w:lang w:val="uk-UA"/>
        </w:rPr>
        <w:t>Insert</w:t>
      </w:r>
      <w:proofErr w:type="spellEnd"/>
      <w:r w:rsidR="00305CAC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служить для перемикання режимів вставки і заміни при введенні тексту.</w:t>
      </w:r>
    </w:p>
    <w:p w:rsidR="00F2296A" w:rsidRPr="0042111A" w:rsidRDefault="00F2296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2.  Робота з підручником.</w:t>
      </w:r>
    </w:p>
    <w:p w:rsidR="00F2296A" w:rsidRDefault="00F2296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§ 10, завдання с.49.</w:t>
      </w:r>
    </w:p>
    <w:p w:rsidR="00C22FB5" w:rsidRPr="0042111A" w:rsidRDefault="00C22FB5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C6640" w:rsidRPr="0042111A" w:rsidRDefault="008212EC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  <w:proofErr w:type="gramStart"/>
      <w:r w:rsidRPr="0042111A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І.</w:t>
      </w:r>
      <w:proofErr w:type="gramEnd"/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C6640" w:rsidRPr="0042111A">
        <w:rPr>
          <w:rFonts w:ascii="Times New Roman" w:hAnsi="Times New Roman" w:cs="Times New Roman"/>
          <w:b/>
          <w:noProof/>
          <w:sz w:val="28"/>
          <w:szCs w:val="28"/>
          <w:lang w:val="uk-UA"/>
        </w:rPr>
        <w:t>ФІЗКУЛЬТХВИЛИНКА.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Встали рівно біля парт, починаємо наш старт.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Руки вгору, руки вниз, подивились пильно скрізь.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Головою покрутили, потім разом всі присіли.</w:t>
      </w:r>
    </w:p>
    <w:p w:rsidR="00BC6640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Піднялись, понагинались і здоровими зостались!</w:t>
      </w:r>
    </w:p>
    <w:p w:rsidR="00C22FB5" w:rsidRPr="0042111A" w:rsidRDefault="00C22FB5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8212EC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42111A">
        <w:rPr>
          <w:rFonts w:ascii="Times New Roman" w:hAnsi="Times New Roman" w:cs="Times New Roman"/>
          <w:b/>
          <w:noProof/>
          <w:sz w:val="28"/>
          <w:szCs w:val="28"/>
          <w:lang w:val="en-US"/>
        </w:rPr>
        <w:t>VIII</w:t>
      </w:r>
      <w:r w:rsidRPr="0042111A">
        <w:rPr>
          <w:rFonts w:ascii="Times New Roman" w:hAnsi="Times New Roman" w:cs="Times New Roman"/>
          <w:b/>
          <w:noProof/>
          <w:sz w:val="28"/>
          <w:szCs w:val="28"/>
          <w:lang w:val="uk-UA"/>
        </w:rPr>
        <w:t xml:space="preserve">. </w:t>
      </w:r>
      <w:r w:rsidR="008212EC" w:rsidRPr="0042111A">
        <w:rPr>
          <w:rFonts w:ascii="Times New Roman" w:hAnsi="Times New Roman" w:cs="Times New Roman"/>
          <w:b/>
          <w:sz w:val="28"/>
          <w:szCs w:val="28"/>
          <w:lang w:val="uk-UA"/>
        </w:rPr>
        <w:t>ЗАСВОЄННЯ НОВИХ ЗНАНЬ, ФОРМУВАННЯ ВМІНЬ.</w:t>
      </w:r>
    </w:p>
    <w:p w:rsidR="00F2296A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1</w:t>
      </w:r>
      <w:r w:rsidR="00F2296A" w:rsidRPr="0042111A">
        <w:rPr>
          <w:rFonts w:ascii="Times New Roman" w:hAnsi="Times New Roman" w:cs="Times New Roman"/>
          <w:b/>
          <w:sz w:val="28"/>
          <w:szCs w:val="28"/>
          <w:lang w:val="uk-UA"/>
        </w:rPr>
        <w:t>. Робота у зошиті з друкованою основою.</w:t>
      </w:r>
    </w:p>
    <w:p w:rsidR="00F2296A" w:rsidRPr="0042111A" w:rsidRDefault="00F2296A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с.20 </w:t>
      </w:r>
      <w:proofErr w:type="spellStart"/>
      <w:r w:rsidRPr="0042111A">
        <w:rPr>
          <w:rFonts w:ascii="Times New Roman" w:hAnsi="Times New Roman" w:cs="Times New Roman"/>
          <w:sz w:val="28"/>
          <w:szCs w:val="28"/>
          <w:lang w:val="uk-UA"/>
        </w:rPr>
        <w:t>завд</w:t>
      </w:r>
      <w:proofErr w:type="spellEnd"/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. 1, с.21, </w:t>
      </w:r>
      <w:proofErr w:type="spellStart"/>
      <w:r w:rsidRPr="0042111A">
        <w:rPr>
          <w:rFonts w:ascii="Times New Roman" w:hAnsi="Times New Roman" w:cs="Times New Roman"/>
          <w:sz w:val="28"/>
          <w:szCs w:val="28"/>
          <w:lang w:val="uk-UA"/>
        </w:rPr>
        <w:t>завд</w:t>
      </w:r>
      <w:proofErr w:type="spellEnd"/>
      <w:r w:rsidR="008212EC" w:rsidRPr="0042111A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1,2.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noProof/>
          <w:sz w:val="28"/>
          <w:szCs w:val="28"/>
          <w:lang w:val="uk-UA"/>
        </w:rPr>
        <w:t>2. Гра «Зайве слово».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Назвіть зайве слово. Поясніть чому воно зайве.</w:t>
      </w:r>
    </w:p>
    <w:p w:rsidR="00BC6640" w:rsidRPr="0042111A" w:rsidRDefault="00BC6640" w:rsidP="0042111A">
      <w:pPr>
        <w:pStyle w:val="a3"/>
        <w:numPr>
          <w:ilvl w:val="0"/>
          <w:numId w:val="7"/>
        </w:numPr>
        <w:spacing w:before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Заєць, вовк, лисиця, корова.</w:t>
      </w:r>
    </w:p>
    <w:p w:rsidR="00BC6640" w:rsidRPr="0042111A" w:rsidRDefault="00BC6640" w:rsidP="0042111A">
      <w:pPr>
        <w:pStyle w:val="a3"/>
        <w:numPr>
          <w:ilvl w:val="0"/>
          <w:numId w:val="7"/>
        </w:numPr>
        <w:spacing w:before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Диван, ліжко, шафа, парта.</w:t>
      </w:r>
    </w:p>
    <w:p w:rsidR="00BC6640" w:rsidRPr="0042111A" w:rsidRDefault="00BC6640" w:rsidP="0042111A">
      <w:pPr>
        <w:pStyle w:val="a3"/>
        <w:numPr>
          <w:ilvl w:val="0"/>
          <w:numId w:val="7"/>
        </w:numPr>
        <w:spacing w:before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Принтер, сканер, монітор, колонки.</w:t>
      </w:r>
    </w:p>
    <w:p w:rsidR="00BC6640" w:rsidRPr="0042111A" w:rsidRDefault="00BC6640" w:rsidP="0042111A">
      <w:pPr>
        <w:pStyle w:val="a3"/>
        <w:numPr>
          <w:ilvl w:val="0"/>
          <w:numId w:val="7"/>
        </w:numPr>
        <w:spacing w:before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Мікрофон, монітор, миша, принтер.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noProof/>
          <w:sz w:val="28"/>
          <w:szCs w:val="28"/>
          <w:lang w:val="uk-UA"/>
        </w:rPr>
        <w:t>5. Робота в групах.</w:t>
      </w:r>
    </w:p>
    <w:p w:rsidR="00BC6640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noProof/>
          <w:sz w:val="28"/>
          <w:szCs w:val="28"/>
          <w:lang w:val="uk-UA"/>
        </w:rPr>
        <w:t>Завдання конкурс для швидких та кмітливих. Складіть пазли.</w:t>
      </w:r>
    </w:p>
    <w:p w:rsidR="00BC6640" w:rsidRPr="0042111A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B16728C" wp14:editId="37353123">
            <wp:simplePos x="0" y="0"/>
            <wp:positionH relativeFrom="margin">
              <wp:posOffset>12700</wp:posOffset>
            </wp:positionH>
            <wp:positionV relativeFrom="margin">
              <wp:posOffset>3155950</wp:posOffset>
            </wp:positionV>
            <wp:extent cx="5227955" cy="3856355"/>
            <wp:effectExtent l="0" t="0" r="0" b="0"/>
            <wp:wrapSquare wrapText="bothSides"/>
            <wp:docPr id="3" name="Рисунок 3" descr="D:\ОЛЕНКА\РОБОТА\відкриті уроки\Дмитрук О.А,\SDC10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ЛЕНКА\РОБОТА\відкриті уроки\Дмитрук О.А,\SDC104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955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</w:p>
    <w:p w:rsidR="00814EFC" w:rsidRPr="0042111A" w:rsidRDefault="00BC6640" w:rsidP="0042111A">
      <w:pPr>
        <w:spacing w:before="0" w:line="360" w:lineRule="auto"/>
        <w:ind w:firstLine="0"/>
        <w:jc w:val="both"/>
        <w:rPr>
          <w:rFonts w:ascii="Times New Roman" w:hAnsi="Times New Roman" w:cs="Times New Roman"/>
          <w:b/>
          <w:noProof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noProof/>
          <w:sz w:val="28"/>
          <w:szCs w:val="28"/>
          <w:lang w:val="en-US"/>
        </w:rPr>
        <w:t>IX</w:t>
      </w:r>
      <w:r w:rsidRPr="0042111A">
        <w:rPr>
          <w:rFonts w:ascii="Times New Roman" w:hAnsi="Times New Roman" w:cs="Times New Roman"/>
          <w:b/>
          <w:noProof/>
          <w:sz w:val="28"/>
          <w:szCs w:val="28"/>
          <w:lang w:val="uk-UA"/>
        </w:rPr>
        <w:t xml:space="preserve">. </w:t>
      </w:r>
      <w:r w:rsidR="008212EC" w:rsidRPr="0042111A">
        <w:rPr>
          <w:rFonts w:ascii="Times New Roman" w:hAnsi="Times New Roman" w:cs="Times New Roman"/>
          <w:b/>
          <w:sz w:val="28"/>
          <w:szCs w:val="28"/>
          <w:lang w:val="uk-UA"/>
        </w:rPr>
        <w:t>Р</w:t>
      </w: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ОБОТА ЗА КОМП'ЮТЕРОМ</w:t>
      </w:r>
      <w:r w:rsidR="008212EC" w:rsidRPr="0042111A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BC6640" w:rsidRPr="0042111A" w:rsidRDefault="00BC6640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1. Повторення правил з ТБ.</w:t>
      </w:r>
    </w:p>
    <w:p w:rsidR="00BC6640" w:rsidRPr="0042111A" w:rsidRDefault="00BC6640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2. Гра «Кіт-риболов» у програмі сходинки до інформатики.</w:t>
      </w:r>
    </w:p>
    <w:p w:rsidR="00E16161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46156756" wp14:editId="3E2A17E6">
            <wp:simplePos x="0" y="0"/>
            <wp:positionH relativeFrom="margin">
              <wp:posOffset>-205740</wp:posOffset>
            </wp:positionH>
            <wp:positionV relativeFrom="margin">
              <wp:posOffset>-361950</wp:posOffset>
            </wp:positionV>
            <wp:extent cx="5367020" cy="4031615"/>
            <wp:effectExtent l="0" t="0" r="5080" b="6985"/>
            <wp:wrapSquare wrapText="bothSides"/>
            <wp:docPr id="4" name="Рисунок 4" descr="D:\ОЛЕНКА\РОБОТА\відкриті уроки\Дмитрук О.А,\SDC10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ЕНКА\РОБОТА\відкриті уроки\Дмитрук О.А,\SDC104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020" cy="403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6161" w:rsidRDefault="00E16161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16161" w:rsidRDefault="00E16161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871F8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14EFC" w:rsidRPr="0042111A" w:rsidRDefault="00BC6640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Х. ВПРАВИ ДЛЯ ОЧЕЙ.</w:t>
      </w:r>
    </w:p>
    <w:p w:rsidR="00BC6640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Роботу нашу знов кидаймо,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Подалі погляд направляймо.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Роздивившись, те що далі,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Знов поглянем на деталі.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Поглянемо вправо, поглянемо вліво,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І вгору, й додолу, і навкруги.</w:t>
      </w: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Від праці очі нехай відпочинуть,</w:t>
      </w:r>
    </w:p>
    <w:p w:rsidR="00D828BB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Зарядку для них я зроблю разів три!</w:t>
      </w:r>
    </w:p>
    <w:p w:rsidR="00E871F8" w:rsidRPr="0042111A" w:rsidRDefault="00E871F8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</w:p>
    <w:p w:rsidR="00D828BB" w:rsidRPr="0042111A" w:rsidRDefault="00D828BB" w:rsidP="0042111A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b/>
          <w:sz w:val="28"/>
          <w:szCs w:val="28"/>
          <w:lang w:val="uk-UA"/>
        </w:rPr>
        <w:t>ХІ. ПІДБИТТЯ ПІДСУМКІВ УРОКУ.</w:t>
      </w:r>
    </w:p>
    <w:p w:rsidR="00D828BB" w:rsidRPr="0042111A" w:rsidRDefault="00A2055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1. Що вивчили на уроці?</w:t>
      </w:r>
    </w:p>
    <w:p w:rsidR="00A2055A" w:rsidRPr="0042111A" w:rsidRDefault="00A2055A" w:rsidP="0042111A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42111A">
        <w:rPr>
          <w:rFonts w:ascii="Times New Roman" w:hAnsi="Times New Roman" w:cs="Times New Roman"/>
          <w:sz w:val="28"/>
          <w:szCs w:val="28"/>
          <w:lang w:val="uk-UA"/>
        </w:rPr>
        <w:t>2. Чого навчились</w:t>
      </w:r>
      <w:r w:rsidR="0042111A" w:rsidRPr="0042111A">
        <w:rPr>
          <w:rFonts w:ascii="Times New Roman" w:hAnsi="Times New Roman" w:cs="Times New Roman"/>
          <w:sz w:val="28"/>
          <w:szCs w:val="28"/>
          <w:lang w:val="uk-UA"/>
        </w:rPr>
        <w:t xml:space="preserve"> під час роботи за комп’ютером?</w:t>
      </w:r>
    </w:p>
    <w:p w:rsidR="00E871F8" w:rsidRDefault="00E871F8" w:rsidP="00E871F8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3. Що сподобалось на уроці</w:t>
      </w:r>
    </w:p>
    <w:p w:rsidR="00E871F8" w:rsidRDefault="00E871F8" w:rsidP="00E871F8">
      <w:pPr>
        <w:spacing w:before="0" w:line="360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14EFC" w:rsidRPr="00E871F8" w:rsidRDefault="00E871F8" w:rsidP="00E871F8">
      <w:pPr>
        <w:spacing w:before="0" w:line="360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6639E399" wp14:editId="55DD61A3">
            <wp:simplePos x="0" y="0"/>
            <wp:positionH relativeFrom="margin">
              <wp:posOffset>-61595</wp:posOffset>
            </wp:positionH>
            <wp:positionV relativeFrom="margin">
              <wp:posOffset>855345</wp:posOffset>
            </wp:positionV>
            <wp:extent cx="5240655" cy="4164330"/>
            <wp:effectExtent l="0" t="0" r="0" b="7620"/>
            <wp:wrapSquare wrapText="bothSides"/>
            <wp:docPr id="6" name="Рисунок 6" descr="D:\ОЛЕНКА\РОБОТА\відкриті уроки\Дмитрук О.А,\SDC10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ОЛЕНКА\РОБОТА\відкриті уроки\Дмитрук О.А,\SDC104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655" cy="416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111A">
        <w:rPr>
          <w:rFonts w:ascii="Times New Roman" w:hAnsi="Times New Roman" w:cs="Times New Roman"/>
          <w:b/>
          <w:sz w:val="28"/>
          <w:szCs w:val="28"/>
          <w:lang w:val="uk-UA"/>
        </w:rPr>
        <w:t>ХІІ. ДОМАШНЄ ЗАВДАННЯ.</w:t>
      </w:r>
    </w:p>
    <w:sectPr w:rsidR="00814EFC" w:rsidRPr="00E871F8" w:rsidSect="00E16161">
      <w:type w:val="continuous"/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5414" w:rsidRDefault="005E5414" w:rsidP="00E16161">
      <w:pPr>
        <w:spacing w:before="0"/>
      </w:pPr>
      <w:r>
        <w:separator/>
      </w:r>
    </w:p>
  </w:endnote>
  <w:endnote w:type="continuationSeparator" w:id="0">
    <w:p w:rsidR="005E5414" w:rsidRDefault="005E5414" w:rsidP="00E16161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5414" w:rsidRDefault="005E5414" w:rsidP="00E16161">
      <w:pPr>
        <w:spacing w:before="0"/>
      </w:pPr>
      <w:r>
        <w:separator/>
      </w:r>
    </w:p>
  </w:footnote>
  <w:footnote w:type="continuationSeparator" w:id="0">
    <w:p w:rsidR="005E5414" w:rsidRDefault="005E5414" w:rsidP="00E16161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1E39"/>
    <w:multiLevelType w:val="hybridMultilevel"/>
    <w:tmpl w:val="668ED760"/>
    <w:lvl w:ilvl="0" w:tplc="5BC02720">
      <w:start w:val="5"/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19F03921"/>
    <w:multiLevelType w:val="hybridMultilevel"/>
    <w:tmpl w:val="E21CDB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B67D47"/>
    <w:multiLevelType w:val="hybridMultilevel"/>
    <w:tmpl w:val="CFFED22A"/>
    <w:lvl w:ilvl="0" w:tplc="5BC02720">
      <w:start w:val="5"/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2C98047E"/>
    <w:multiLevelType w:val="hybridMultilevel"/>
    <w:tmpl w:val="8E142F04"/>
    <w:lvl w:ilvl="0" w:tplc="0C2E9DBA">
      <w:start w:val="1"/>
      <w:numFmt w:val="decimal"/>
      <w:lvlText w:val="%1."/>
      <w:lvlJc w:val="left"/>
      <w:pPr>
        <w:ind w:left="1695" w:hanging="9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E750AA0"/>
    <w:multiLevelType w:val="hybridMultilevel"/>
    <w:tmpl w:val="A7504FBA"/>
    <w:lvl w:ilvl="0" w:tplc="846EF07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E690562"/>
    <w:multiLevelType w:val="hybridMultilevel"/>
    <w:tmpl w:val="C1AC7F76"/>
    <w:lvl w:ilvl="0" w:tplc="846EF07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F32D52"/>
    <w:multiLevelType w:val="hybridMultilevel"/>
    <w:tmpl w:val="DBDC4AFC"/>
    <w:lvl w:ilvl="0" w:tplc="5BC02720">
      <w:start w:val="5"/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">
    <w:nsid w:val="61E67DE4"/>
    <w:multiLevelType w:val="hybridMultilevel"/>
    <w:tmpl w:val="C666E53C"/>
    <w:lvl w:ilvl="0" w:tplc="5BC02720">
      <w:start w:val="5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7"/>
  </w:num>
  <w:num w:numId="2">
    <w:abstractNumId w:val="4"/>
  </w:num>
  <w:num w:numId="3">
    <w:abstractNumId w:val="6"/>
  </w:num>
  <w:num w:numId="4">
    <w:abstractNumId w:val="0"/>
  </w:num>
  <w:num w:numId="5">
    <w:abstractNumId w:val="2"/>
  </w:num>
  <w:num w:numId="6">
    <w:abstractNumId w:val="3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005B"/>
    <w:rsid w:val="000A1957"/>
    <w:rsid w:val="000D23DF"/>
    <w:rsid w:val="001705B0"/>
    <w:rsid w:val="002A005B"/>
    <w:rsid w:val="00305CAC"/>
    <w:rsid w:val="0037047A"/>
    <w:rsid w:val="0042111A"/>
    <w:rsid w:val="00437B13"/>
    <w:rsid w:val="0048681C"/>
    <w:rsid w:val="00505B59"/>
    <w:rsid w:val="0053402B"/>
    <w:rsid w:val="00583FB4"/>
    <w:rsid w:val="005E5414"/>
    <w:rsid w:val="00814EFC"/>
    <w:rsid w:val="008212EC"/>
    <w:rsid w:val="008B36C1"/>
    <w:rsid w:val="00954DD3"/>
    <w:rsid w:val="009D681B"/>
    <w:rsid w:val="00A041AF"/>
    <w:rsid w:val="00A2055A"/>
    <w:rsid w:val="00AF1FE6"/>
    <w:rsid w:val="00B24F5D"/>
    <w:rsid w:val="00BC6640"/>
    <w:rsid w:val="00C1472F"/>
    <w:rsid w:val="00C22FB5"/>
    <w:rsid w:val="00D828BB"/>
    <w:rsid w:val="00E16161"/>
    <w:rsid w:val="00E61A23"/>
    <w:rsid w:val="00E871F8"/>
    <w:rsid w:val="00F22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360"/>
        <w:ind w:firstLine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41A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041AF"/>
    <w:pPr>
      <w:spacing w:before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041AF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16161"/>
    <w:pPr>
      <w:tabs>
        <w:tab w:val="center" w:pos="4677"/>
        <w:tab w:val="right" w:pos="9355"/>
      </w:tabs>
      <w:spacing w:before="0"/>
    </w:pPr>
  </w:style>
  <w:style w:type="character" w:customStyle="1" w:styleId="a7">
    <w:name w:val="Верхний колонтитул Знак"/>
    <w:basedOn w:val="a0"/>
    <w:link w:val="a6"/>
    <w:uiPriority w:val="99"/>
    <w:rsid w:val="00E16161"/>
  </w:style>
  <w:style w:type="paragraph" w:styleId="a8">
    <w:name w:val="footer"/>
    <w:basedOn w:val="a"/>
    <w:link w:val="a9"/>
    <w:uiPriority w:val="99"/>
    <w:unhideWhenUsed/>
    <w:rsid w:val="00E16161"/>
    <w:pPr>
      <w:tabs>
        <w:tab w:val="center" w:pos="4677"/>
        <w:tab w:val="right" w:pos="9355"/>
      </w:tabs>
      <w:spacing w:before="0"/>
    </w:pPr>
  </w:style>
  <w:style w:type="character" w:customStyle="1" w:styleId="a9">
    <w:name w:val="Нижний колонтитул Знак"/>
    <w:basedOn w:val="a0"/>
    <w:link w:val="a8"/>
    <w:uiPriority w:val="99"/>
    <w:rsid w:val="00E161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360"/>
        <w:ind w:firstLine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41A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041AF"/>
    <w:pPr>
      <w:spacing w:before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041AF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16161"/>
    <w:pPr>
      <w:tabs>
        <w:tab w:val="center" w:pos="4677"/>
        <w:tab w:val="right" w:pos="9355"/>
      </w:tabs>
      <w:spacing w:before="0"/>
    </w:pPr>
  </w:style>
  <w:style w:type="character" w:customStyle="1" w:styleId="a7">
    <w:name w:val="Верхний колонтитул Знак"/>
    <w:basedOn w:val="a0"/>
    <w:link w:val="a6"/>
    <w:uiPriority w:val="99"/>
    <w:rsid w:val="00E16161"/>
  </w:style>
  <w:style w:type="paragraph" w:styleId="a8">
    <w:name w:val="footer"/>
    <w:basedOn w:val="a"/>
    <w:link w:val="a9"/>
    <w:uiPriority w:val="99"/>
    <w:unhideWhenUsed/>
    <w:rsid w:val="00E16161"/>
    <w:pPr>
      <w:tabs>
        <w:tab w:val="center" w:pos="4677"/>
        <w:tab w:val="right" w:pos="9355"/>
      </w:tabs>
      <w:spacing w:before="0"/>
    </w:pPr>
  </w:style>
  <w:style w:type="character" w:customStyle="1" w:styleId="a9">
    <w:name w:val="Нижний колонтитул Знак"/>
    <w:basedOn w:val="a0"/>
    <w:link w:val="a8"/>
    <w:uiPriority w:val="99"/>
    <w:rsid w:val="00E161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704</Words>
  <Characters>4016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Ракета</dc:creator>
  <cp:keywords/>
  <dc:description/>
  <cp:lastModifiedBy>Ракета</cp:lastModifiedBy>
  <cp:revision>7</cp:revision>
  <cp:lastPrinted>2017-02-13T18:07:00Z</cp:lastPrinted>
  <dcterms:created xsi:type="dcterms:W3CDTF">2016-11-14T12:59:00Z</dcterms:created>
  <dcterms:modified xsi:type="dcterms:W3CDTF">2017-02-13T18:07:00Z</dcterms:modified>
</cp:coreProperties>
</file>