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A1" w:rsidRDefault="00CB7FD2" w:rsidP="005C24A1">
      <w:pPr>
        <w:shd w:val="clear" w:color="auto" w:fill="FFFDFD"/>
        <w:spacing w:before="150"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Тема: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 Своєрідність органічного світу Південної Америки.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Грунти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. Природна зональні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сть. Висотна поясність в Андах.</w:t>
      </w:r>
    </w:p>
    <w:p w:rsidR="00CB7FD2" w:rsidRPr="005C24A1" w:rsidRDefault="00CB7FD2" w:rsidP="005C24A1">
      <w:pPr>
        <w:shd w:val="clear" w:color="auto" w:fill="FFFDFD"/>
        <w:spacing w:before="150"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Мета:</w:t>
      </w:r>
    </w:p>
    <w:p w:rsidR="00CB7FD2" w:rsidRDefault="00CB7FD2" w:rsidP="00CB7FD2">
      <w:pPr>
        <w:shd w:val="clear" w:color="auto" w:fill="FFFDFD"/>
        <w:spacing w:after="0" w:line="240" w:lineRule="auto"/>
        <w:ind w:left="-135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Формувати знання про особливості прояву широтної зональності природних комплексів на рівнинах Південної Америки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</w:t>
      </w:r>
    </w:p>
    <w:p w:rsidR="00CB7FD2" w:rsidRDefault="00CB7FD2" w:rsidP="00CB7FD2">
      <w:pPr>
        <w:shd w:val="clear" w:color="auto" w:fill="FFFDFD"/>
        <w:spacing w:after="0" w:line="240" w:lineRule="auto"/>
        <w:ind w:left="-135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та з’ясувати їх причини.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Ознайомити з основними зональними типами ґрунтів, характерними представниками </w:t>
      </w:r>
    </w:p>
    <w:p w:rsidR="00CB7FD2" w:rsidRDefault="00CB7FD2" w:rsidP="00CB7FD2">
      <w:pPr>
        <w:shd w:val="clear" w:color="auto" w:fill="FFFDFD"/>
        <w:spacing w:after="0" w:line="240" w:lineRule="auto"/>
        <w:ind w:left="-135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рослинності та тваринного світу кожної з природних зон материка.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Ознайомити учнів з висотною поясністю природних </w:t>
      </w:r>
    </w:p>
    <w:p w:rsidR="00CB7FD2" w:rsidRDefault="00CB7FD2" w:rsidP="00CB7FD2">
      <w:pPr>
        <w:shd w:val="clear" w:color="auto" w:fill="FFFDFD"/>
        <w:spacing w:after="0" w:line="240" w:lineRule="auto"/>
        <w:ind w:left="-135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комплексів в Андах, з принципами раціонального використання природних ресурсів, зміною природних комплексів </w:t>
      </w:r>
    </w:p>
    <w:p w:rsidR="00CB7FD2" w:rsidRDefault="00CB7FD2" w:rsidP="00CB7FD2">
      <w:pPr>
        <w:shd w:val="clear" w:color="auto" w:fill="FFFDFD"/>
        <w:spacing w:after="0" w:line="240" w:lineRule="auto"/>
        <w:ind w:left="-135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людиною, сучасними екологічними проблемами материка.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Формувати пізнавальну активність учнів, вміння самостійно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</w:t>
      </w:r>
    </w:p>
    <w:p w:rsidR="00CB7FD2" w:rsidRPr="008751BD" w:rsidRDefault="00CB7FD2" w:rsidP="00CB7FD2">
      <w:pPr>
        <w:shd w:val="clear" w:color="auto" w:fill="FFFDFD"/>
        <w:spacing w:after="0" w:line="240" w:lineRule="auto"/>
        <w:ind w:left="-135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здобувати знання, працювати з картою, аналізувати, робити висновки; розширювати кругозір учнів.</w:t>
      </w:r>
    </w:p>
    <w:p w:rsidR="00CB7FD2" w:rsidRPr="00CE14F2" w:rsidRDefault="00CB7FD2" w:rsidP="00CB7FD2">
      <w:pPr>
        <w:shd w:val="clear" w:color="auto" w:fill="FFFDFD"/>
        <w:spacing w:before="150"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Основні поняття: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 сельва, савани та рідколісся, льянос,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кампос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, пампа, пустелі і напівпустелі, , висотна п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оясність.</w:t>
      </w:r>
    </w:p>
    <w:p w:rsidR="00CB7FD2" w:rsidRPr="008751BD" w:rsidRDefault="00CB7FD2" w:rsidP="00CB7FD2">
      <w:pPr>
        <w:shd w:val="clear" w:color="auto" w:fill="FFFDFD"/>
        <w:spacing w:before="150"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Обладнання: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 Карта «Географічні пояси та природні зони світу», фізична карта Південної Америки, презентація до уроку, довідкова література, підручники, атласи.</w:t>
      </w:r>
    </w:p>
    <w:p w:rsidR="00CB7FD2" w:rsidRDefault="00CB7FD2" w:rsidP="00CB7FD2">
      <w:pPr>
        <w:shd w:val="clear" w:color="auto" w:fill="FFFDFD"/>
        <w:spacing w:before="150"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Тип уроку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: урок формува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ння нових знань, умінь і навичок, урок-подорож.</w:t>
      </w:r>
    </w:p>
    <w:p w:rsidR="00CB7FD2" w:rsidRPr="008751BD" w:rsidRDefault="00CB7FD2" w:rsidP="00CB7FD2">
      <w:pPr>
        <w:shd w:val="clear" w:color="auto" w:fill="FFFDFD"/>
        <w:spacing w:before="150" w:after="12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Хід уроку</w:t>
      </w:r>
    </w:p>
    <w:p w:rsidR="00CB7FD2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І. Організаційний момент</w:t>
      </w:r>
    </w:p>
    <w:p w:rsidR="00CB7FD2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І щоб переконатися в справедливості цих слів сьогоднішній урок ми проведемо у формі мандрівки.</w:t>
      </w:r>
    </w:p>
    <w:p w:rsidR="00CB7FD2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Діти, а з чого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починаться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будь-яка мандрівка?</w:t>
      </w:r>
    </w:p>
    <w:p w:rsidR="00CB7FD2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На мою думку, нашу мандрівку розпочнемо зі збору рюкзака. Нам потрібно зібрати до рюкзака необхідні речі (в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</w:t>
      </w:r>
    </w:p>
    <w:p w:rsidR="00CB7FD2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нашому випадку) - це ваші знання. Від наповнення рюкзака залежать успіхи та результати наших знань на уроці . 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 xml:space="preserve">(На </w:t>
      </w:r>
    </w:p>
    <w:p w:rsidR="00CB7FD2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дошці висить рюкзак, який поступово наповнюється виконаними завданнями учнів)</w:t>
      </w:r>
    </w:p>
    <w:p w:rsidR="00CB7FD2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На сьогоднішньому уроці ми продовжимо вивчення неповторної природи Південної Америки. А зараз перевіримо, як </w:t>
      </w:r>
    </w:p>
    <w:p w:rsidR="00CB7FD2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ви засвоїли попередній матеріал про цей неповторний материк.</w:t>
      </w:r>
    </w:p>
    <w:p w:rsidR="00CB7FD2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</w:t>
      </w: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 xml:space="preserve">ІІ. Актуалізація опорних знань і вмінь учнів </w:t>
      </w:r>
    </w:p>
    <w:p w:rsidR="00CB7FD2" w:rsidRPr="008751BD" w:rsidRDefault="00CB7FD2" w:rsidP="00CB7FD2">
      <w:pPr>
        <w:shd w:val="clear" w:color="auto" w:fill="FFFDFD"/>
        <w:spacing w:after="0" w:line="240" w:lineRule="auto"/>
        <w:ind w:left="-1276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</w:t>
      </w: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 xml:space="preserve">1. Прийом "Рекорди Південної </w:t>
      </w:r>
      <w:proofErr w:type="spellStart"/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Aмepики</w:t>
      </w:r>
      <w:proofErr w:type="spellEnd"/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"</w:t>
      </w:r>
    </w:p>
    <w:p w:rsidR="00CB7FD2" w:rsidRPr="008751BD" w:rsidRDefault="00CB7FD2" w:rsidP="00CB7FD2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Найвологіший на землі материк 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(Південна Америка)</w:t>
      </w:r>
    </w:p>
    <w:p w:rsidR="00CB7FD2" w:rsidRPr="008751BD" w:rsidRDefault="00CB7FD2" w:rsidP="00CB7FD2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Найбільша низовина світу 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(Амазонська).</w:t>
      </w:r>
    </w:p>
    <w:p w:rsidR="00CB7FD2" w:rsidRPr="008751BD" w:rsidRDefault="00CB7FD2" w:rsidP="00CB7FD2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Найдовший гірський ланцюг 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(Анди)</w:t>
      </w:r>
    </w:p>
    <w:p w:rsidR="00CB7FD2" w:rsidRPr="008751BD" w:rsidRDefault="00CB7FD2" w:rsidP="00CB7FD2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Найвищий вулкан 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(Орісаба).</w:t>
      </w:r>
    </w:p>
    <w:p w:rsidR="00CB7FD2" w:rsidRPr="008751BD" w:rsidRDefault="00CB7FD2" w:rsidP="00CB7FD2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Нaйвищий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водоспад 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(</w:t>
      </w:r>
      <w:proofErr w:type="spellStart"/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Анхель</w:t>
      </w:r>
      <w:proofErr w:type="spellEnd"/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)</w:t>
      </w:r>
    </w:p>
    <w:p w:rsidR="00CB7FD2" w:rsidRPr="008751BD" w:rsidRDefault="00CB7FD2" w:rsidP="00CB7FD2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Найповноводніша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річка (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Амазонка).</w:t>
      </w:r>
    </w:p>
    <w:p w:rsidR="00CB7FD2" w:rsidRPr="008751BD" w:rsidRDefault="00CB7FD2" w:rsidP="00CB7FD2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Найсухіша пустеля 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(</w:t>
      </w:r>
      <w:proofErr w:type="spellStart"/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Атакама</w:t>
      </w:r>
      <w:proofErr w:type="spellEnd"/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)</w:t>
      </w:r>
    </w:p>
    <w:p w:rsidR="00CB7FD2" w:rsidRPr="008751BD" w:rsidRDefault="00CB7FD2" w:rsidP="00CB7FD2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Найменший птах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 (колібрі)</w:t>
      </w:r>
    </w:p>
    <w:p w:rsidR="00CB7FD2" w:rsidRPr="00CB7FD2" w:rsidRDefault="00CB7FD2" w:rsidP="00CB7FD2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Найкровожерливіша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риба (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піранья).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</w:t>
      </w:r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Із завданнями ви впоралися і наповнюємо </w:t>
      </w:r>
      <w:proofErr w:type="spellStart"/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рюкзачок</w:t>
      </w:r>
      <w:proofErr w:type="spellEnd"/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вашими географічними знаннями. </w:t>
      </w:r>
      <w:r w:rsidRPr="00CB7FD2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 xml:space="preserve">(Виконані завдання вкладаються в </w:t>
      </w:r>
      <w:proofErr w:type="spellStart"/>
      <w:r w:rsidRPr="00CB7FD2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рюкзачок</w:t>
      </w:r>
      <w:proofErr w:type="spellEnd"/>
      <w:r w:rsidRPr="00CB7FD2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).</w:t>
      </w:r>
    </w:p>
    <w:p w:rsidR="00CB7FD2" w:rsidRPr="008751BD" w:rsidRDefault="00CB7FD2" w:rsidP="00CB7FD2">
      <w:pPr>
        <w:shd w:val="clear" w:color="auto" w:fill="FFFDFD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 xml:space="preserve">  2</w:t>
      </w: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. Інтелектуальна гра «Річки Південної Америки»</w:t>
      </w:r>
    </w:p>
    <w:p w:rsidR="00CB7FD2" w:rsidRPr="00CB7FD2" w:rsidRDefault="00CB7FD2" w:rsidP="00CB7FD2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uk-UA"/>
        </w:rPr>
      </w:pPr>
      <w:r w:rsidRPr="00CB7FD2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Прийом «Мікрофон»</w:t>
      </w:r>
    </w:p>
    <w:p w:rsidR="00CB7FD2" w:rsidRPr="008751BD" w:rsidRDefault="00CB7FD2" w:rsidP="00CB7FD2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Найповноводніша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річка. 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(Амазонка)</w:t>
      </w:r>
    </w:p>
    <w:p w:rsidR="00CB7FD2" w:rsidRPr="008751BD" w:rsidRDefault="00CB7FD2" w:rsidP="00CB7FD2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Протікає по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Ла-Платській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низовині. (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Парана)</w:t>
      </w:r>
    </w:p>
    <w:p w:rsidR="00CB7FD2" w:rsidRPr="008751BD" w:rsidRDefault="00CB7FD2" w:rsidP="00CB7FD2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Судноплавна протягом 400 км. (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Оріноко)</w:t>
      </w:r>
    </w:p>
    <w:p w:rsidR="00CB7FD2" w:rsidRPr="008751BD" w:rsidRDefault="00CB7FD2" w:rsidP="00CB7FD2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Під час повені на річці утворюється внутрішнє море. (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Оріноко)</w:t>
      </w:r>
    </w:p>
    <w:p w:rsidR="00CB7FD2" w:rsidRPr="008751BD" w:rsidRDefault="00CB7FD2" w:rsidP="00CB7FD2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Має більше 500 приток. (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Амазонка)</w:t>
      </w:r>
    </w:p>
    <w:p w:rsidR="00CB7FD2" w:rsidRPr="008751BD" w:rsidRDefault="00CB7FD2" w:rsidP="00CB7FD2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 цій річці знаходиться найвищий водоспад. (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Оріноко)</w:t>
      </w:r>
    </w:p>
    <w:p w:rsidR="00CB7FD2" w:rsidRPr="008751BD" w:rsidRDefault="00CB7FD2" w:rsidP="00CB7FD2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Повінь на цій річці з грудня по березень. (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Парана)</w:t>
      </w:r>
    </w:p>
    <w:p w:rsidR="00CB7FD2" w:rsidRPr="008751BD" w:rsidRDefault="00CB7FD2" w:rsidP="00CB7FD2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Максимальна глибина - 185м. (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Амазонка)</w:t>
      </w:r>
    </w:p>
    <w:p w:rsidR="00CB7FD2" w:rsidRPr="008751BD" w:rsidRDefault="00CB7FD2" w:rsidP="00CB7FD2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Куди впадає річка Парана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?(Атлантичний океан)</w:t>
      </w:r>
    </w:p>
    <w:p w:rsidR="00CB7FD2" w:rsidRPr="008751BD" w:rsidRDefault="00CB7FD2" w:rsidP="00CB7FD2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Наповнюючи далі рюкзак знань ми ці завдання теж покладемо в нього. Південна Америки нас постійно дивує своїми рекордами, а чи зможете Ви здивувати рекордом: пройти навколо Південної Америки за 2 хв. 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( учень контролює час )</w:t>
      </w:r>
    </w:p>
    <w:p w:rsidR="00CB7FD2" w:rsidRDefault="00CB7FD2" w:rsidP="00CB7FD2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3</w:t>
      </w: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. Картографічна хвилинка: « Навколо Південної Америки за 2 хвилини »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( географічний ланцюжок)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                    </w:t>
      </w: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Завдання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: за дві хвилини пройти навколо Африки не обминаючи і не пропускаючи жодного географічного об’єкта, що має відношення до цього материка. ( по черзі).</w:t>
      </w:r>
    </w:p>
    <w:p w:rsidR="00CB7FD2" w:rsidRDefault="00CB7FD2" w:rsidP="00CB7FD2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м.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Гальїнас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– Карибське море – Панамський канал – Тихий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океан – о-ви Галапагос - м.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Пари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ньяс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– Перуанська течія - протока Магелланова –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о.Вогняна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Земля – м.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Фроуерд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– протока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Дрейка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– Атлантичний океан –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Фольклендська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течі –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Фольклендські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острови – затока Ла-Плата – Бразильська течія – м.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Кабу-Бранку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– Гвіанська течія – Малі Антильські острови.</w:t>
      </w:r>
    </w:p>
    <w:p w:rsidR="00CB7FD2" w:rsidRDefault="00CB7FD2" w:rsidP="00CB7FD2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Отже, ви зрозуміли: знаючи географічну номенклатуру, ви зможете помандрували в любий куточок світу.</w:t>
      </w:r>
    </w:p>
    <w:p w:rsidR="00CB7FD2" w:rsidRDefault="00CB7FD2" w:rsidP="00CB7FD2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ІІІ. Вивчення нового матеріалу</w:t>
      </w:r>
    </w:p>
    <w:p w:rsidR="00CB7FD2" w:rsidRPr="00CB7FD2" w:rsidRDefault="00CB7FD2" w:rsidP="00CB7FD2">
      <w:pPr>
        <w:pStyle w:val="a3"/>
        <w:numPr>
          <w:ilvl w:val="0"/>
          <w:numId w:val="10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CB7FD2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Мотивація навчальної та пізнавальної діяльності</w:t>
      </w:r>
    </w:p>
    <w:p w:rsidR="00CB7FD2" w:rsidRPr="00CB7FD2" w:rsidRDefault="00CB7FD2" w:rsidP="00CB7FD2">
      <w:pPr>
        <w:pStyle w:val="a3"/>
        <w:numPr>
          <w:ilvl w:val="0"/>
          <w:numId w:val="10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CB7FD2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Оголошення теми та плану уроку</w:t>
      </w:r>
    </w:p>
    <w:p w:rsidR="00CB7FD2" w:rsidRPr="00CB7FD2" w:rsidRDefault="00CB7FD2" w:rsidP="00CB7FD2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CB7FD2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Вчитель:</w:t>
      </w:r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 Сьогодні в нас особливий урок. Ми вже з вами багато дізналися про Південну Америку -- про її </w:t>
      </w:r>
      <w:proofErr w:type="spellStart"/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гeографічне</w:t>
      </w:r>
      <w:proofErr w:type="spellEnd"/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положення, рельєф, гори і рівнини, річки і озера, особливості клімату. A сьогодні ми помандруємо </w:t>
      </w:r>
      <w:proofErr w:type="spellStart"/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пo</w:t>
      </w:r>
      <w:proofErr w:type="spellEnd"/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просторах цього дивовижного материка, щоб більше дізнатися про його неповторну природу, рослинний і тваринний світ, </w:t>
      </w:r>
      <w:proofErr w:type="spellStart"/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грунти</w:t>
      </w:r>
      <w:proofErr w:type="spellEnd"/>
      <w:r w:rsidRPr="00CB7FD2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, піднімемо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сь на вершину Анд, дізнаємось.</w:t>
      </w:r>
    </w:p>
    <w:p w:rsidR="00CB7FD2" w:rsidRPr="008751BD" w:rsidRDefault="00CB7FD2" w:rsidP="00CB7FD2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lastRenderedPageBreak/>
        <w:t>План уроку:</w:t>
      </w:r>
    </w:p>
    <w:p w:rsidR="00CB7FD2" w:rsidRPr="008751BD" w:rsidRDefault="00CB7FD2" w:rsidP="00CB7FD2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Закономірності поширення природних зон в Південній Америці.</w:t>
      </w:r>
    </w:p>
    <w:p w:rsidR="00CB7FD2" w:rsidRPr="008751BD" w:rsidRDefault="00CB7FD2" w:rsidP="00CB7FD2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Вологі екваторіальні ліси (амазонська сельва).</w:t>
      </w:r>
    </w:p>
    <w:p w:rsidR="00CB7FD2" w:rsidRPr="008751BD" w:rsidRDefault="00CB7FD2" w:rsidP="00CB7FD2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Савани та рідколісся (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кампос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, льянос).</w:t>
      </w:r>
    </w:p>
    <w:p w:rsidR="00CB7FD2" w:rsidRPr="008751BD" w:rsidRDefault="00CB7FD2" w:rsidP="00CB7FD2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Степи (пампа).</w:t>
      </w:r>
    </w:p>
    <w:p w:rsidR="00CB7FD2" w:rsidRPr="008751BD" w:rsidRDefault="00CB7FD2" w:rsidP="00CB7FD2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Напівпустелі та пустелі.</w:t>
      </w:r>
    </w:p>
    <w:p w:rsidR="00CB7FD2" w:rsidRPr="00CB7FD2" w:rsidRDefault="00CB7FD2" w:rsidP="00CB7FD2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Висотна поясність Анд.</w:t>
      </w:r>
    </w:p>
    <w:p w:rsidR="00663136" w:rsidRPr="00663136" w:rsidRDefault="00CB7FD2" w:rsidP="00663136">
      <w:pPr>
        <w:pStyle w:val="a3"/>
        <w:numPr>
          <w:ilvl w:val="0"/>
          <w:numId w:val="10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663136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Прийом «Проблемне питання»</w:t>
      </w:r>
    </w:p>
    <w:p w:rsidR="00CB7FD2" w:rsidRPr="00663136" w:rsidRDefault="00CB7FD2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663136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Вчитель:</w:t>
      </w:r>
      <w:r w:rsidRPr="00663136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 Поширення природних зон у рівнинній частині материка відбувається так само, як і на інших материках — за законом широтної зональності. Деякі природні зони ми вивчали при знайомстві з Африкою та Австралією. Але надмірна вологість клімату Південної Америки зумовила наявність у них своїх особливих рис. Які це риси? Нам треба з’ясувати відповідь на це запитання протягом уроку.</w:t>
      </w:r>
    </w:p>
    <w:p w:rsidR="00CB7FD2" w:rsidRPr="008751BD" w:rsidRDefault="00CB7FD2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4. Прийом «Географічний практикум»</w:t>
      </w:r>
    </w:p>
    <w:p w:rsidR="00CB7FD2" w:rsidRPr="00663136" w:rsidRDefault="00CB7FD2" w:rsidP="00663136">
      <w:pPr>
        <w:numPr>
          <w:ilvl w:val="0"/>
          <w:numId w:val="7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Що таке природні зони?</w:t>
      </w:r>
      <w:r w:rsidRPr="0066313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 xml:space="preserve">(Природні зони – це великі ділянки земної поверхні, які відрізняються кліматом, </w:t>
      </w:r>
      <w:proofErr w:type="spellStart"/>
      <w:r w:rsidRPr="0066313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грунтами</w:t>
      </w:r>
      <w:proofErr w:type="spellEnd"/>
      <w:r w:rsidRPr="0066313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, рослинами, тваринами)</w:t>
      </w:r>
    </w:p>
    <w:p w:rsidR="00CB7FD2" w:rsidRPr="00663136" w:rsidRDefault="00CB7FD2" w:rsidP="00663136">
      <w:pPr>
        <w:numPr>
          <w:ilvl w:val="0"/>
          <w:numId w:val="8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За допомогою карт атласу визначте назви та кількість природних зон Південної Америки</w:t>
      </w: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.</w:t>
      </w:r>
      <w:r w:rsidRPr="0066313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(вологі екваторіальні ліси, савани і рідколісся, степи. пустелі і напівпустелі)</w:t>
      </w:r>
    </w:p>
    <w:p w:rsidR="00CB7FD2" w:rsidRPr="008751BD" w:rsidRDefault="00CB7FD2" w:rsidP="00CB7FD2">
      <w:pPr>
        <w:numPr>
          <w:ilvl w:val="0"/>
          <w:numId w:val="9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Від чого залежить зміна природних зон на материку?</w:t>
      </w:r>
    </w:p>
    <w:p w:rsidR="00663136" w:rsidRPr="008751BD" w:rsidRDefault="00CB7FD2" w:rsidP="00663136">
      <w:pPr>
        <w:shd w:val="clear" w:color="auto" w:fill="FFFDFD"/>
        <w:spacing w:before="150"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 xml:space="preserve">(Розміщення природних зон на материку зумовлюється географічною широтою, а також висотою над рівнем моря, впливом морських </w:t>
      </w:r>
      <w:proofErr w:type="spellStart"/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течйі</w:t>
      </w:r>
      <w:proofErr w:type="spellEnd"/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, перерозподілом опадів в зв’язку з</w:t>
      </w:r>
      <w:r w:rsidR="00663136" w:rsidRPr="0066313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 xml:space="preserve"> </w:t>
      </w:r>
      <w:proofErr w:type="spellStart"/>
      <w:r w:rsidR="00663136"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з</w:t>
      </w:r>
      <w:proofErr w:type="spellEnd"/>
      <w:r w:rsidR="00663136"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 xml:space="preserve"> рельєфом. Тому широтна зональність інколи порушується й природні зони витягуються вздовж меридіанів. )</w:t>
      </w:r>
    </w:p>
    <w:p w:rsidR="00663136" w:rsidRDefault="00663136" w:rsidP="00663136">
      <w:pPr>
        <w:numPr>
          <w:ilvl w:val="0"/>
          <w:numId w:val="1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Що таке висотна поясність? Чому в Андах спостерігається велика кількість висотних поясів?</w:t>
      </w:r>
      <w:r w:rsidRPr="00663136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(</w:t>
      </w:r>
      <w:r w:rsidRPr="0066313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uk-UA"/>
        </w:rPr>
        <w:t>Це зміна природних комплексів з висотою, що пов’язано із географічним розташуванням гір та їх висотою )</w:t>
      </w:r>
    </w:p>
    <w:p w:rsidR="00663136" w:rsidRPr="00663136" w:rsidRDefault="00663136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5.</w:t>
      </w:r>
      <w:r w:rsidRPr="00663136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Робота в групах.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</w:t>
      </w:r>
      <w:r w:rsidRPr="00663136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Учні класу об</w:t>
      </w:r>
      <w:r w:rsidR="005C24A1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’єднуються в п’ять </w:t>
      </w:r>
      <w:r w:rsidRPr="00663136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груп, кожна з яких отримує завдання і за допомогою тексту підручника, додаткової літератури, атласу, підготовлених презентацій дає характеристику кожній природній зоні Південної Америки:.</w:t>
      </w:r>
    </w:p>
    <w:p w:rsidR="00663136" w:rsidRPr="008751BD" w:rsidRDefault="00663136" w:rsidP="00663136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План характеристики природної зони (на дошці і перед учнями).</w:t>
      </w:r>
    </w:p>
    <w:p w:rsidR="00663136" w:rsidRPr="008751BD" w:rsidRDefault="00663136" w:rsidP="00663136">
      <w:pPr>
        <w:numPr>
          <w:ilvl w:val="0"/>
          <w:numId w:val="1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Географічне положення.</w:t>
      </w:r>
    </w:p>
    <w:p w:rsidR="00663136" w:rsidRPr="008751BD" w:rsidRDefault="00663136" w:rsidP="00663136">
      <w:pPr>
        <w:numPr>
          <w:ilvl w:val="0"/>
          <w:numId w:val="1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Клімат.</w:t>
      </w:r>
    </w:p>
    <w:p w:rsidR="00663136" w:rsidRPr="008751BD" w:rsidRDefault="00663136" w:rsidP="00663136">
      <w:pPr>
        <w:numPr>
          <w:ilvl w:val="0"/>
          <w:numId w:val="1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Ґрунти.</w:t>
      </w:r>
    </w:p>
    <w:p w:rsidR="00663136" w:rsidRPr="008751BD" w:rsidRDefault="00663136" w:rsidP="00663136">
      <w:pPr>
        <w:numPr>
          <w:ilvl w:val="0"/>
          <w:numId w:val="1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Рослинність.</w:t>
      </w:r>
    </w:p>
    <w:p w:rsidR="00663136" w:rsidRPr="008751BD" w:rsidRDefault="00663136" w:rsidP="00663136">
      <w:pPr>
        <w:numPr>
          <w:ilvl w:val="0"/>
          <w:numId w:val="1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Тваринний світ.</w:t>
      </w:r>
    </w:p>
    <w:p w:rsidR="00663136" w:rsidRDefault="00663136" w:rsidP="00663136">
      <w:pPr>
        <w:pStyle w:val="a3"/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</w:pPr>
      <w:r w:rsidRPr="00663136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Перша станція «Сельва»</w:t>
      </w:r>
    </w:p>
    <w:p w:rsidR="00663136" w:rsidRDefault="00663136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Друга станція – «Савани і рідколісся»</w:t>
      </w:r>
    </w:p>
    <w:p w:rsidR="00663136" w:rsidRDefault="00663136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Третя станція - «Пампа»</w:t>
      </w:r>
    </w:p>
    <w:p w:rsidR="00663136" w:rsidRPr="008751BD" w:rsidRDefault="00663136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Четверта станція «Пустелі і напівпустелі»</w:t>
      </w:r>
    </w:p>
    <w:p w:rsidR="00663136" w:rsidRPr="008751BD" w:rsidRDefault="00663136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П’ята станція «Висотні пояси Анд»</w:t>
      </w:r>
    </w:p>
    <w:p w:rsidR="00663136" w:rsidRDefault="00663136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Заповнюють таблицю</w:t>
      </w:r>
    </w:p>
    <w:p w:rsidR="00663136" w:rsidRPr="008751BD" w:rsidRDefault="00663136" w:rsidP="00663136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Природні зони Південної Америки</w:t>
      </w:r>
    </w:p>
    <w:tbl>
      <w:tblPr>
        <w:tblW w:w="0" w:type="auto"/>
        <w:jc w:val="center"/>
        <w:tblInd w:w="-2299" w:type="dxa"/>
        <w:shd w:val="clear" w:color="auto" w:fill="FFFDFD"/>
        <w:tblCellMar>
          <w:left w:w="0" w:type="dxa"/>
          <w:right w:w="0" w:type="dxa"/>
        </w:tblCellMar>
        <w:tblLook w:val="04A0"/>
      </w:tblPr>
      <w:tblGrid>
        <w:gridCol w:w="2427"/>
        <w:gridCol w:w="1528"/>
        <w:gridCol w:w="1701"/>
        <w:gridCol w:w="1575"/>
        <w:gridCol w:w="1527"/>
      </w:tblGrid>
      <w:tr w:rsidR="00663136" w:rsidRPr="008751BD" w:rsidTr="00663136">
        <w:trPr>
          <w:jc w:val="center"/>
        </w:trPr>
        <w:tc>
          <w:tcPr>
            <w:tcW w:w="242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  <w:t>Назва природної зони</w:t>
            </w:r>
          </w:p>
        </w:tc>
        <w:tc>
          <w:tcPr>
            <w:tcW w:w="152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  <w:t>Клімат</w:t>
            </w:r>
          </w:p>
        </w:tc>
        <w:tc>
          <w:tcPr>
            <w:tcW w:w="170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</w:pPr>
            <w:proofErr w:type="spellStart"/>
            <w:r w:rsidRPr="008751B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  <w:t>Грунти</w:t>
            </w:r>
            <w:proofErr w:type="spellEnd"/>
          </w:p>
        </w:tc>
        <w:tc>
          <w:tcPr>
            <w:tcW w:w="157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  <w:t>Рослинність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  <w:t>Тваринний світ</w:t>
            </w:r>
          </w:p>
        </w:tc>
      </w:tr>
    </w:tbl>
    <w:p w:rsidR="00663136" w:rsidRPr="008751BD" w:rsidRDefault="00663136" w:rsidP="005C24A1">
      <w:pPr>
        <w:shd w:val="clear" w:color="auto" w:fill="FFFDFD"/>
        <w:spacing w:before="150"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ІV. Закріплення вивченого матеріалу (6 хв.)</w:t>
      </w:r>
    </w:p>
    <w:p w:rsidR="00663136" w:rsidRPr="008751BD" w:rsidRDefault="00663136" w:rsidP="005C24A1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1. Цифровий диктант «Вгадай природну зону»</w:t>
      </w:r>
    </w:p>
    <w:tbl>
      <w:tblPr>
        <w:tblW w:w="0" w:type="auto"/>
        <w:tblInd w:w="-447" w:type="dxa"/>
        <w:shd w:val="clear" w:color="auto" w:fill="FFFDFD"/>
        <w:tblCellMar>
          <w:left w:w="0" w:type="dxa"/>
          <w:right w:w="0" w:type="dxa"/>
        </w:tblCellMar>
        <w:tblLook w:val="04A0"/>
      </w:tblPr>
      <w:tblGrid>
        <w:gridCol w:w="2198"/>
        <w:gridCol w:w="330"/>
      </w:tblGrid>
      <w:tr w:rsidR="00663136" w:rsidRPr="008751BD" w:rsidTr="00663136">
        <w:tc>
          <w:tcPr>
            <w:tcW w:w="219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Вологі екватор ліси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  <w:t>1</w:t>
            </w:r>
          </w:p>
        </w:tc>
      </w:tr>
      <w:tr w:rsidR="00663136" w:rsidRPr="008751BD" w:rsidTr="00663136">
        <w:tc>
          <w:tcPr>
            <w:tcW w:w="219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Савани і рідколісся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  <w:t>2</w:t>
            </w:r>
          </w:p>
        </w:tc>
      </w:tr>
      <w:tr w:rsidR="00663136" w:rsidRPr="008751BD" w:rsidTr="00663136">
        <w:tc>
          <w:tcPr>
            <w:tcW w:w="219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Степи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  <w:t>3</w:t>
            </w:r>
          </w:p>
        </w:tc>
      </w:tr>
      <w:tr w:rsidR="00663136" w:rsidRPr="008751BD" w:rsidTr="00663136">
        <w:tc>
          <w:tcPr>
            <w:tcW w:w="219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Пустелі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3136" w:rsidRPr="008751BD" w:rsidRDefault="00663136" w:rsidP="0033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</w:pPr>
            <w:r w:rsidRPr="008751B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uk-UA"/>
              </w:rPr>
              <w:t>4</w:t>
            </w:r>
          </w:p>
        </w:tc>
      </w:tr>
    </w:tbl>
    <w:p w:rsidR="00663136" w:rsidRPr="008751BD" w:rsidRDefault="00663136" w:rsidP="005C24A1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У якій природній зоні: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Росте дерево, яке за свою міцну деревину дістало назву «зламай сокиру». ?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Ростуть вічнозелені, різноманітні за видовим складом багатоярусні ліси, що ростуть і плодоносять протягом року.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Росте дерево, з соку якого дістають каучук.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Ростуть галерейні ліси.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Водяться невеликі свині – пекарі, броненосці, пума.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Росте велетенське латаття – вікторія –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регія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.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Ростуть високі трави, лиш подекуди – пальми.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Ростуть ковила, пампасова трава.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Поверхня вкрита пісками, трапляються кактуси?</w:t>
      </w:r>
    </w:p>
    <w:p w:rsidR="00663136" w:rsidRPr="008751BD" w:rsidRDefault="00663136" w:rsidP="00663136">
      <w:pPr>
        <w:numPr>
          <w:ilvl w:val="0"/>
          <w:numId w:val="1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Зрідка трапляються гуанако,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памтпасовий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олень, страус нанду ?</w:t>
      </w:r>
    </w:p>
    <w:p w:rsidR="00663136" w:rsidRPr="008751BD" w:rsidRDefault="00663136" w:rsidP="00663136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Відповідь :</w:t>
      </w:r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 – 2 1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1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2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2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1 3 </w:t>
      </w:r>
      <w:proofErr w:type="spellStart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>3</w:t>
      </w:r>
      <w:proofErr w:type="spellEnd"/>
      <w:r w:rsidRPr="008751BD"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  <w:t xml:space="preserve"> 4 3</w:t>
      </w:r>
    </w:p>
    <w:p w:rsidR="00663136" w:rsidRDefault="00663136" w:rsidP="005C24A1">
      <w:pPr>
        <w:shd w:val="clear" w:color="auto" w:fill="FFFDFD"/>
        <w:spacing w:after="0" w:line="240" w:lineRule="auto"/>
        <w:ind w:left="-851" w:firstLine="284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2.</w:t>
      </w:r>
      <w:r w:rsidRPr="008751BD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uk-UA"/>
        </w:rPr>
        <w:t>Прийом «Роблю висновок»</w:t>
      </w:r>
    </w:p>
    <w:p w:rsidR="00663136" w:rsidRDefault="00663136" w:rsidP="005C24A1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V. Підсумок уроку</w:t>
      </w:r>
    </w:p>
    <w:p w:rsidR="00663136" w:rsidRDefault="00663136" w:rsidP="005C24A1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</w:pPr>
      <w:r w:rsidRPr="008751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>VІ Домашнє завдання</w:t>
      </w:r>
      <w:r w:rsidR="005C24A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uk-UA"/>
        </w:rPr>
        <w:t xml:space="preserve">   </w:t>
      </w:r>
    </w:p>
    <w:p w:rsidR="005C24A1" w:rsidRPr="008751BD" w:rsidRDefault="005C24A1" w:rsidP="00663136">
      <w:pPr>
        <w:shd w:val="clear" w:color="auto" w:fill="FFFDFD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</w:p>
    <w:p w:rsidR="00663136" w:rsidRPr="008751BD" w:rsidRDefault="00663136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</w:p>
    <w:p w:rsidR="00663136" w:rsidRPr="008751BD" w:rsidRDefault="00663136" w:rsidP="00663136">
      <w:pPr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</w:p>
    <w:p w:rsidR="00663136" w:rsidRPr="00663136" w:rsidRDefault="00663136" w:rsidP="00663136">
      <w:pPr>
        <w:pStyle w:val="a3"/>
        <w:shd w:val="clear" w:color="auto" w:fill="FFFDFD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</w:p>
    <w:p w:rsidR="00CB7FD2" w:rsidRPr="008751BD" w:rsidRDefault="00CB7FD2" w:rsidP="00CB7FD2">
      <w:pPr>
        <w:shd w:val="clear" w:color="auto" w:fill="FFFDFD"/>
        <w:spacing w:before="150"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uk-UA"/>
        </w:rPr>
      </w:pPr>
    </w:p>
    <w:p w:rsidR="00640CDA" w:rsidRPr="00CB7FD2" w:rsidRDefault="00640CDA" w:rsidP="00CB7FD2">
      <w:pPr>
        <w:ind w:left="-993"/>
        <w:rPr>
          <w:rFonts w:ascii="Times New Roman" w:hAnsi="Times New Roman" w:cs="Times New Roman"/>
        </w:rPr>
      </w:pPr>
    </w:p>
    <w:sectPr w:rsidR="00640CDA" w:rsidRPr="00CB7FD2" w:rsidSect="00CB7F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2E8"/>
    <w:multiLevelType w:val="multilevel"/>
    <w:tmpl w:val="DFB49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150BA"/>
    <w:multiLevelType w:val="multilevel"/>
    <w:tmpl w:val="5ED8E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570F8"/>
    <w:multiLevelType w:val="multilevel"/>
    <w:tmpl w:val="5044D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E3656"/>
    <w:multiLevelType w:val="multilevel"/>
    <w:tmpl w:val="A5949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D023C"/>
    <w:multiLevelType w:val="multilevel"/>
    <w:tmpl w:val="EE468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02AC6"/>
    <w:multiLevelType w:val="multilevel"/>
    <w:tmpl w:val="36EA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F21C8"/>
    <w:multiLevelType w:val="multilevel"/>
    <w:tmpl w:val="4AE4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D0927"/>
    <w:multiLevelType w:val="multilevel"/>
    <w:tmpl w:val="9BA2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D2B03"/>
    <w:multiLevelType w:val="multilevel"/>
    <w:tmpl w:val="BF90A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86482"/>
    <w:multiLevelType w:val="multilevel"/>
    <w:tmpl w:val="47249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B7EFD"/>
    <w:multiLevelType w:val="hybridMultilevel"/>
    <w:tmpl w:val="E7AAF680"/>
    <w:lvl w:ilvl="0" w:tplc="4CBE69E4">
      <w:start w:val="1"/>
      <w:numFmt w:val="decimal"/>
      <w:lvlText w:val="%1."/>
      <w:lvlJc w:val="left"/>
      <w:pPr>
        <w:ind w:left="-49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71F34D7B"/>
    <w:multiLevelType w:val="multilevel"/>
    <w:tmpl w:val="4A2CE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36408"/>
    <w:multiLevelType w:val="multilevel"/>
    <w:tmpl w:val="B8983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FD2"/>
    <w:rsid w:val="000004F6"/>
    <w:rsid w:val="00000A14"/>
    <w:rsid w:val="00000C97"/>
    <w:rsid w:val="00004827"/>
    <w:rsid w:val="0000542B"/>
    <w:rsid w:val="0000547B"/>
    <w:rsid w:val="00005550"/>
    <w:rsid w:val="0000677A"/>
    <w:rsid w:val="00007F78"/>
    <w:rsid w:val="00010235"/>
    <w:rsid w:val="00010E45"/>
    <w:rsid w:val="00011A3F"/>
    <w:rsid w:val="00014FD0"/>
    <w:rsid w:val="00015A28"/>
    <w:rsid w:val="00015F79"/>
    <w:rsid w:val="00016B0F"/>
    <w:rsid w:val="00016B86"/>
    <w:rsid w:val="00021289"/>
    <w:rsid w:val="000221CD"/>
    <w:rsid w:val="0003083D"/>
    <w:rsid w:val="00032053"/>
    <w:rsid w:val="00032AF4"/>
    <w:rsid w:val="00033C8D"/>
    <w:rsid w:val="00033CD2"/>
    <w:rsid w:val="00034036"/>
    <w:rsid w:val="00034F64"/>
    <w:rsid w:val="0003778C"/>
    <w:rsid w:val="0004095F"/>
    <w:rsid w:val="000429CA"/>
    <w:rsid w:val="0004327C"/>
    <w:rsid w:val="000435AC"/>
    <w:rsid w:val="00043CE5"/>
    <w:rsid w:val="00045C1A"/>
    <w:rsid w:val="000462EA"/>
    <w:rsid w:val="00050B6B"/>
    <w:rsid w:val="000522BA"/>
    <w:rsid w:val="00053DE0"/>
    <w:rsid w:val="00055D63"/>
    <w:rsid w:val="0005605B"/>
    <w:rsid w:val="000566D4"/>
    <w:rsid w:val="00060427"/>
    <w:rsid w:val="000621FF"/>
    <w:rsid w:val="00062FAB"/>
    <w:rsid w:val="000633FF"/>
    <w:rsid w:val="00063DC3"/>
    <w:rsid w:val="000642EC"/>
    <w:rsid w:val="00067ED9"/>
    <w:rsid w:val="00071A86"/>
    <w:rsid w:val="0007245C"/>
    <w:rsid w:val="000733E2"/>
    <w:rsid w:val="0007463C"/>
    <w:rsid w:val="000762FC"/>
    <w:rsid w:val="00076427"/>
    <w:rsid w:val="00080021"/>
    <w:rsid w:val="00081991"/>
    <w:rsid w:val="000833DA"/>
    <w:rsid w:val="0008389A"/>
    <w:rsid w:val="000839EA"/>
    <w:rsid w:val="00085271"/>
    <w:rsid w:val="00085EBB"/>
    <w:rsid w:val="00086D99"/>
    <w:rsid w:val="00087E2B"/>
    <w:rsid w:val="00091099"/>
    <w:rsid w:val="00092AB5"/>
    <w:rsid w:val="000939B3"/>
    <w:rsid w:val="00093AD3"/>
    <w:rsid w:val="000947F8"/>
    <w:rsid w:val="00094B91"/>
    <w:rsid w:val="0009543C"/>
    <w:rsid w:val="0009564F"/>
    <w:rsid w:val="00095725"/>
    <w:rsid w:val="000A014A"/>
    <w:rsid w:val="000A2E9A"/>
    <w:rsid w:val="000A332B"/>
    <w:rsid w:val="000A5CEB"/>
    <w:rsid w:val="000B1B39"/>
    <w:rsid w:val="000B26DF"/>
    <w:rsid w:val="000B2AE2"/>
    <w:rsid w:val="000B416F"/>
    <w:rsid w:val="000B4B2E"/>
    <w:rsid w:val="000B664B"/>
    <w:rsid w:val="000B6F2D"/>
    <w:rsid w:val="000C00E6"/>
    <w:rsid w:val="000C03E8"/>
    <w:rsid w:val="000C0B5F"/>
    <w:rsid w:val="000C22CB"/>
    <w:rsid w:val="000C3355"/>
    <w:rsid w:val="000C397C"/>
    <w:rsid w:val="000C4E1D"/>
    <w:rsid w:val="000C569D"/>
    <w:rsid w:val="000C5CB0"/>
    <w:rsid w:val="000C7992"/>
    <w:rsid w:val="000D00EF"/>
    <w:rsid w:val="000D1A2E"/>
    <w:rsid w:val="000D28F8"/>
    <w:rsid w:val="000D29EE"/>
    <w:rsid w:val="000D2CCB"/>
    <w:rsid w:val="000D35E7"/>
    <w:rsid w:val="000D37C0"/>
    <w:rsid w:val="000D433B"/>
    <w:rsid w:val="000D43DC"/>
    <w:rsid w:val="000D453D"/>
    <w:rsid w:val="000D4E3F"/>
    <w:rsid w:val="000D6196"/>
    <w:rsid w:val="000D6732"/>
    <w:rsid w:val="000D6CB0"/>
    <w:rsid w:val="000E0690"/>
    <w:rsid w:val="000E29A6"/>
    <w:rsid w:val="000E40BE"/>
    <w:rsid w:val="000E5EB2"/>
    <w:rsid w:val="000E6631"/>
    <w:rsid w:val="000E6C21"/>
    <w:rsid w:val="000E7206"/>
    <w:rsid w:val="000F0039"/>
    <w:rsid w:val="000F220C"/>
    <w:rsid w:val="000F2B5A"/>
    <w:rsid w:val="000F2BFB"/>
    <w:rsid w:val="000F401F"/>
    <w:rsid w:val="000F446A"/>
    <w:rsid w:val="000F59A8"/>
    <w:rsid w:val="000F619A"/>
    <w:rsid w:val="000F619F"/>
    <w:rsid w:val="000F6E4B"/>
    <w:rsid w:val="000F7171"/>
    <w:rsid w:val="000F7550"/>
    <w:rsid w:val="000F7F5D"/>
    <w:rsid w:val="001022E8"/>
    <w:rsid w:val="001031A5"/>
    <w:rsid w:val="00103F40"/>
    <w:rsid w:val="00110E25"/>
    <w:rsid w:val="00110FCD"/>
    <w:rsid w:val="00113D8D"/>
    <w:rsid w:val="00114CCA"/>
    <w:rsid w:val="001151A2"/>
    <w:rsid w:val="001156A3"/>
    <w:rsid w:val="0011602C"/>
    <w:rsid w:val="00116AE1"/>
    <w:rsid w:val="00116E55"/>
    <w:rsid w:val="001225B3"/>
    <w:rsid w:val="001226BE"/>
    <w:rsid w:val="001279CE"/>
    <w:rsid w:val="00130C28"/>
    <w:rsid w:val="00131E10"/>
    <w:rsid w:val="00133621"/>
    <w:rsid w:val="00135A7B"/>
    <w:rsid w:val="00136197"/>
    <w:rsid w:val="001407D8"/>
    <w:rsid w:val="0014145F"/>
    <w:rsid w:val="0014187F"/>
    <w:rsid w:val="00141CBC"/>
    <w:rsid w:val="00142287"/>
    <w:rsid w:val="00143B56"/>
    <w:rsid w:val="0014448B"/>
    <w:rsid w:val="001444AE"/>
    <w:rsid w:val="001456F4"/>
    <w:rsid w:val="00146A41"/>
    <w:rsid w:val="00150F0E"/>
    <w:rsid w:val="0015541F"/>
    <w:rsid w:val="00156AF3"/>
    <w:rsid w:val="0015711B"/>
    <w:rsid w:val="00160329"/>
    <w:rsid w:val="00165EFB"/>
    <w:rsid w:val="00166C7B"/>
    <w:rsid w:val="001705B7"/>
    <w:rsid w:val="0017139A"/>
    <w:rsid w:val="001716D3"/>
    <w:rsid w:val="001732D8"/>
    <w:rsid w:val="00175C65"/>
    <w:rsid w:val="00177642"/>
    <w:rsid w:val="001813F5"/>
    <w:rsid w:val="00181413"/>
    <w:rsid w:val="00181677"/>
    <w:rsid w:val="00184724"/>
    <w:rsid w:val="001851C4"/>
    <w:rsid w:val="00190AC1"/>
    <w:rsid w:val="00193C98"/>
    <w:rsid w:val="00195965"/>
    <w:rsid w:val="00195BCD"/>
    <w:rsid w:val="001978EB"/>
    <w:rsid w:val="001A077C"/>
    <w:rsid w:val="001A1B62"/>
    <w:rsid w:val="001A1C59"/>
    <w:rsid w:val="001A4572"/>
    <w:rsid w:val="001A581A"/>
    <w:rsid w:val="001A5C35"/>
    <w:rsid w:val="001A63A0"/>
    <w:rsid w:val="001B12CE"/>
    <w:rsid w:val="001B1AB6"/>
    <w:rsid w:val="001B21E4"/>
    <w:rsid w:val="001B65E9"/>
    <w:rsid w:val="001C026C"/>
    <w:rsid w:val="001C2AB4"/>
    <w:rsid w:val="001C2D1B"/>
    <w:rsid w:val="001C41C2"/>
    <w:rsid w:val="001C438D"/>
    <w:rsid w:val="001C50D0"/>
    <w:rsid w:val="001C5B83"/>
    <w:rsid w:val="001C7F9B"/>
    <w:rsid w:val="001D0DD1"/>
    <w:rsid w:val="001D1DD6"/>
    <w:rsid w:val="001D1FD7"/>
    <w:rsid w:val="001D25E4"/>
    <w:rsid w:val="001D2D38"/>
    <w:rsid w:val="001D2F57"/>
    <w:rsid w:val="001D32BE"/>
    <w:rsid w:val="001D6869"/>
    <w:rsid w:val="001D7003"/>
    <w:rsid w:val="001E1CB7"/>
    <w:rsid w:val="001E341F"/>
    <w:rsid w:val="001E3F0E"/>
    <w:rsid w:val="001E47FA"/>
    <w:rsid w:val="001E5008"/>
    <w:rsid w:val="001E6315"/>
    <w:rsid w:val="001E7E8A"/>
    <w:rsid w:val="001F1C71"/>
    <w:rsid w:val="001F4636"/>
    <w:rsid w:val="001F5888"/>
    <w:rsid w:val="001F5E14"/>
    <w:rsid w:val="001F5EC2"/>
    <w:rsid w:val="0020044E"/>
    <w:rsid w:val="0020113A"/>
    <w:rsid w:val="00202756"/>
    <w:rsid w:val="0020449E"/>
    <w:rsid w:val="00205388"/>
    <w:rsid w:val="002076A1"/>
    <w:rsid w:val="002078C4"/>
    <w:rsid w:val="00210689"/>
    <w:rsid w:val="00211A00"/>
    <w:rsid w:val="00212760"/>
    <w:rsid w:val="00212A9E"/>
    <w:rsid w:val="00212B10"/>
    <w:rsid w:val="0021521F"/>
    <w:rsid w:val="00216A70"/>
    <w:rsid w:val="00217773"/>
    <w:rsid w:val="002200C7"/>
    <w:rsid w:val="00223927"/>
    <w:rsid w:val="00223A73"/>
    <w:rsid w:val="00225832"/>
    <w:rsid w:val="00226B57"/>
    <w:rsid w:val="00226D54"/>
    <w:rsid w:val="0022700D"/>
    <w:rsid w:val="00234A29"/>
    <w:rsid w:val="00235DB5"/>
    <w:rsid w:val="0024010D"/>
    <w:rsid w:val="00241D07"/>
    <w:rsid w:val="0024244B"/>
    <w:rsid w:val="00243348"/>
    <w:rsid w:val="0024497E"/>
    <w:rsid w:val="00244FB9"/>
    <w:rsid w:val="0024653B"/>
    <w:rsid w:val="002541AE"/>
    <w:rsid w:val="002549D1"/>
    <w:rsid w:val="002609E2"/>
    <w:rsid w:val="00260BA2"/>
    <w:rsid w:val="00260BB2"/>
    <w:rsid w:val="00260DD5"/>
    <w:rsid w:val="002617B1"/>
    <w:rsid w:val="002619A6"/>
    <w:rsid w:val="00261DC3"/>
    <w:rsid w:val="00262274"/>
    <w:rsid w:val="0026242A"/>
    <w:rsid w:val="002639C5"/>
    <w:rsid w:val="00263A8F"/>
    <w:rsid w:val="002643AB"/>
    <w:rsid w:val="00266CC2"/>
    <w:rsid w:val="0027314F"/>
    <w:rsid w:val="0027334E"/>
    <w:rsid w:val="00273779"/>
    <w:rsid w:val="00276306"/>
    <w:rsid w:val="002804FC"/>
    <w:rsid w:val="0028097C"/>
    <w:rsid w:val="00282C42"/>
    <w:rsid w:val="002833F5"/>
    <w:rsid w:val="00284E00"/>
    <w:rsid w:val="00285265"/>
    <w:rsid w:val="0028577F"/>
    <w:rsid w:val="00291246"/>
    <w:rsid w:val="002919DA"/>
    <w:rsid w:val="002925E1"/>
    <w:rsid w:val="00292D2A"/>
    <w:rsid w:val="00293456"/>
    <w:rsid w:val="0029666C"/>
    <w:rsid w:val="002A0AD6"/>
    <w:rsid w:val="002A53D9"/>
    <w:rsid w:val="002A570B"/>
    <w:rsid w:val="002A7874"/>
    <w:rsid w:val="002B32DB"/>
    <w:rsid w:val="002B4862"/>
    <w:rsid w:val="002B4DEB"/>
    <w:rsid w:val="002B5ECA"/>
    <w:rsid w:val="002B76F6"/>
    <w:rsid w:val="002B79F9"/>
    <w:rsid w:val="002C19E2"/>
    <w:rsid w:val="002C34D0"/>
    <w:rsid w:val="002C37F4"/>
    <w:rsid w:val="002C4FE1"/>
    <w:rsid w:val="002C67E2"/>
    <w:rsid w:val="002C6DB3"/>
    <w:rsid w:val="002C6E60"/>
    <w:rsid w:val="002C6F72"/>
    <w:rsid w:val="002C6FA2"/>
    <w:rsid w:val="002C75C9"/>
    <w:rsid w:val="002D11D8"/>
    <w:rsid w:val="002D15A0"/>
    <w:rsid w:val="002D214F"/>
    <w:rsid w:val="002D4978"/>
    <w:rsid w:val="002E2052"/>
    <w:rsid w:val="002E21B8"/>
    <w:rsid w:val="002E2888"/>
    <w:rsid w:val="002E3241"/>
    <w:rsid w:val="002E37D6"/>
    <w:rsid w:val="002E472E"/>
    <w:rsid w:val="002E66C4"/>
    <w:rsid w:val="002E77E9"/>
    <w:rsid w:val="002F0A5E"/>
    <w:rsid w:val="002F1329"/>
    <w:rsid w:val="002F216D"/>
    <w:rsid w:val="002F2C42"/>
    <w:rsid w:val="002F4433"/>
    <w:rsid w:val="002F56B4"/>
    <w:rsid w:val="002F5972"/>
    <w:rsid w:val="002F5B62"/>
    <w:rsid w:val="002F6C79"/>
    <w:rsid w:val="002F74B2"/>
    <w:rsid w:val="00305453"/>
    <w:rsid w:val="003064BD"/>
    <w:rsid w:val="0030745B"/>
    <w:rsid w:val="00310454"/>
    <w:rsid w:val="00311443"/>
    <w:rsid w:val="00311D99"/>
    <w:rsid w:val="0031271B"/>
    <w:rsid w:val="003139F7"/>
    <w:rsid w:val="00315977"/>
    <w:rsid w:val="00316B0B"/>
    <w:rsid w:val="0031727C"/>
    <w:rsid w:val="003206B8"/>
    <w:rsid w:val="003211C4"/>
    <w:rsid w:val="00321CEF"/>
    <w:rsid w:val="0032222E"/>
    <w:rsid w:val="00322490"/>
    <w:rsid w:val="00322C8A"/>
    <w:rsid w:val="00323A0B"/>
    <w:rsid w:val="00324ECF"/>
    <w:rsid w:val="00325117"/>
    <w:rsid w:val="00325D07"/>
    <w:rsid w:val="0032767E"/>
    <w:rsid w:val="00327B46"/>
    <w:rsid w:val="0033046E"/>
    <w:rsid w:val="00330EF9"/>
    <w:rsid w:val="0033153B"/>
    <w:rsid w:val="00332225"/>
    <w:rsid w:val="00334E5C"/>
    <w:rsid w:val="00337D75"/>
    <w:rsid w:val="00342CCD"/>
    <w:rsid w:val="00342E08"/>
    <w:rsid w:val="00344BCA"/>
    <w:rsid w:val="00344E3A"/>
    <w:rsid w:val="00346567"/>
    <w:rsid w:val="003470F1"/>
    <w:rsid w:val="003475E4"/>
    <w:rsid w:val="00353627"/>
    <w:rsid w:val="00354B60"/>
    <w:rsid w:val="00354ECE"/>
    <w:rsid w:val="00355BB2"/>
    <w:rsid w:val="00355F17"/>
    <w:rsid w:val="0035667F"/>
    <w:rsid w:val="0035699B"/>
    <w:rsid w:val="0035794E"/>
    <w:rsid w:val="00360936"/>
    <w:rsid w:val="0036281D"/>
    <w:rsid w:val="00363B5D"/>
    <w:rsid w:val="003640B3"/>
    <w:rsid w:val="0036475E"/>
    <w:rsid w:val="00371A08"/>
    <w:rsid w:val="003739C4"/>
    <w:rsid w:val="00373E02"/>
    <w:rsid w:val="003740EE"/>
    <w:rsid w:val="003755DF"/>
    <w:rsid w:val="00375840"/>
    <w:rsid w:val="00375A83"/>
    <w:rsid w:val="00376565"/>
    <w:rsid w:val="00376B11"/>
    <w:rsid w:val="00376B15"/>
    <w:rsid w:val="00376FD6"/>
    <w:rsid w:val="0037777F"/>
    <w:rsid w:val="00382792"/>
    <w:rsid w:val="0038322E"/>
    <w:rsid w:val="0038490C"/>
    <w:rsid w:val="003856F8"/>
    <w:rsid w:val="00385C32"/>
    <w:rsid w:val="003860A8"/>
    <w:rsid w:val="00386CBF"/>
    <w:rsid w:val="00387A33"/>
    <w:rsid w:val="00390177"/>
    <w:rsid w:val="003908C6"/>
    <w:rsid w:val="00392620"/>
    <w:rsid w:val="00392F4D"/>
    <w:rsid w:val="00392FBD"/>
    <w:rsid w:val="003940E9"/>
    <w:rsid w:val="00395A92"/>
    <w:rsid w:val="00395CCA"/>
    <w:rsid w:val="003A09BB"/>
    <w:rsid w:val="003A0AC3"/>
    <w:rsid w:val="003A1E98"/>
    <w:rsid w:val="003A1FA8"/>
    <w:rsid w:val="003A2AE7"/>
    <w:rsid w:val="003A2BEF"/>
    <w:rsid w:val="003A4711"/>
    <w:rsid w:val="003A6371"/>
    <w:rsid w:val="003A6740"/>
    <w:rsid w:val="003A7761"/>
    <w:rsid w:val="003A7B10"/>
    <w:rsid w:val="003A7BE9"/>
    <w:rsid w:val="003A7F4E"/>
    <w:rsid w:val="003B0823"/>
    <w:rsid w:val="003B1754"/>
    <w:rsid w:val="003B22D1"/>
    <w:rsid w:val="003B44F4"/>
    <w:rsid w:val="003B4A76"/>
    <w:rsid w:val="003B5BEF"/>
    <w:rsid w:val="003B5E1E"/>
    <w:rsid w:val="003B64B8"/>
    <w:rsid w:val="003C04C3"/>
    <w:rsid w:val="003C25D7"/>
    <w:rsid w:val="003C36DC"/>
    <w:rsid w:val="003C4255"/>
    <w:rsid w:val="003C4635"/>
    <w:rsid w:val="003C46C9"/>
    <w:rsid w:val="003C5267"/>
    <w:rsid w:val="003C5511"/>
    <w:rsid w:val="003C5C46"/>
    <w:rsid w:val="003C6003"/>
    <w:rsid w:val="003C60F7"/>
    <w:rsid w:val="003C68A2"/>
    <w:rsid w:val="003C7720"/>
    <w:rsid w:val="003D04F7"/>
    <w:rsid w:val="003D0CEB"/>
    <w:rsid w:val="003D1755"/>
    <w:rsid w:val="003D2E16"/>
    <w:rsid w:val="003D2EC1"/>
    <w:rsid w:val="003D5CE5"/>
    <w:rsid w:val="003D620C"/>
    <w:rsid w:val="003D6BEE"/>
    <w:rsid w:val="003D71DB"/>
    <w:rsid w:val="003D7E43"/>
    <w:rsid w:val="003E00D6"/>
    <w:rsid w:val="003E20E7"/>
    <w:rsid w:val="003E35A7"/>
    <w:rsid w:val="003E3653"/>
    <w:rsid w:val="003E5234"/>
    <w:rsid w:val="003E6087"/>
    <w:rsid w:val="003E723B"/>
    <w:rsid w:val="003F166F"/>
    <w:rsid w:val="003F169F"/>
    <w:rsid w:val="003F2785"/>
    <w:rsid w:val="003F35BC"/>
    <w:rsid w:val="003F4C6A"/>
    <w:rsid w:val="003F60F8"/>
    <w:rsid w:val="003F6813"/>
    <w:rsid w:val="003F6A1D"/>
    <w:rsid w:val="003F6CB5"/>
    <w:rsid w:val="003F76D0"/>
    <w:rsid w:val="003F7960"/>
    <w:rsid w:val="00401FBE"/>
    <w:rsid w:val="004059DD"/>
    <w:rsid w:val="0040609C"/>
    <w:rsid w:val="00407F89"/>
    <w:rsid w:val="00407FA0"/>
    <w:rsid w:val="00411375"/>
    <w:rsid w:val="00415288"/>
    <w:rsid w:val="00416715"/>
    <w:rsid w:val="00416742"/>
    <w:rsid w:val="00416FA0"/>
    <w:rsid w:val="00417E00"/>
    <w:rsid w:val="00417FED"/>
    <w:rsid w:val="00422081"/>
    <w:rsid w:val="004230AA"/>
    <w:rsid w:val="004238A7"/>
    <w:rsid w:val="00423FA4"/>
    <w:rsid w:val="004244AC"/>
    <w:rsid w:val="00426ADA"/>
    <w:rsid w:val="00427AE2"/>
    <w:rsid w:val="00427B52"/>
    <w:rsid w:val="00431CC5"/>
    <w:rsid w:val="0043308A"/>
    <w:rsid w:val="0044051D"/>
    <w:rsid w:val="00440BCE"/>
    <w:rsid w:val="0044583B"/>
    <w:rsid w:val="00446C99"/>
    <w:rsid w:val="00451509"/>
    <w:rsid w:val="0045283E"/>
    <w:rsid w:val="00452E12"/>
    <w:rsid w:val="00453330"/>
    <w:rsid w:val="0045532F"/>
    <w:rsid w:val="00457C02"/>
    <w:rsid w:val="004669CA"/>
    <w:rsid w:val="00466C40"/>
    <w:rsid w:val="0046745B"/>
    <w:rsid w:val="0047074C"/>
    <w:rsid w:val="004714D3"/>
    <w:rsid w:val="00471662"/>
    <w:rsid w:val="00471E9E"/>
    <w:rsid w:val="00472647"/>
    <w:rsid w:val="004734AE"/>
    <w:rsid w:val="00474DDF"/>
    <w:rsid w:val="004751AC"/>
    <w:rsid w:val="00475268"/>
    <w:rsid w:val="00475519"/>
    <w:rsid w:val="00475827"/>
    <w:rsid w:val="00476265"/>
    <w:rsid w:val="00477EEC"/>
    <w:rsid w:val="00480224"/>
    <w:rsid w:val="004803C7"/>
    <w:rsid w:val="00483464"/>
    <w:rsid w:val="00483622"/>
    <w:rsid w:val="00486522"/>
    <w:rsid w:val="00487BD0"/>
    <w:rsid w:val="00487F65"/>
    <w:rsid w:val="004904A7"/>
    <w:rsid w:val="00490B45"/>
    <w:rsid w:val="004926A1"/>
    <w:rsid w:val="00492879"/>
    <w:rsid w:val="00492C7C"/>
    <w:rsid w:val="00493F70"/>
    <w:rsid w:val="004955E3"/>
    <w:rsid w:val="00495C6C"/>
    <w:rsid w:val="00496402"/>
    <w:rsid w:val="00497FC8"/>
    <w:rsid w:val="004A004E"/>
    <w:rsid w:val="004A0854"/>
    <w:rsid w:val="004A461F"/>
    <w:rsid w:val="004A5DA8"/>
    <w:rsid w:val="004B0E05"/>
    <w:rsid w:val="004B13D3"/>
    <w:rsid w:val="004B141F"/>
    <w:rsid w:val="004B2B80"/>
    <w:rsid w:val="004B3C63"/>
    <w:rsid w:val="004B42C1"/>
    <w:rsid w:val="004B5327"/>
    <w:rsid w:val="004B568B"/>
    <w:rsid w:val="004B5D2F"/>
    <w:rsid w:val="004B640C"/>
    <w:rsid w:val="004B7052"/>
    <w:rsid w:val="004B7C85"/>
    <w:rsid w:val="004C00C6"/>
    <w:rsid w:val="004C1FE9"/>
    <w:rsid w:val="004C2585"/>
    <w:rsid w:val="004C5B80"/>
    <w:rsid w:val="004C5ED1"/>
    <w:rsid w:val="004C6694"/>
    <w:rsid w:val="004D2516"/>
    <w:rsid w:val="004D2EF1"/>
    <w:rsid w:val="004D32AE"/>
    <w:rsid w:val="004D38E9"/>
    <w:rsid w:val="004D41DB"/>
    <w:rsid w:val="004D4DB0"/>
    <w:rsid w:val="004D5175"/>
    <w:rsid w:val="004D62F4"/>
    <w:rsid w:val="004D7F5F"/>
    <w:rsid w:val="004E05B1"/>
    <w:rsid w:val="004E179A"/>
    <w:rsid w:val="004E1B35"/>
    <w:rsid w:val="004E32F4"/>
    <w:rsid w:val="004E542F"/>
    <w:rsid w:val="004E61CD"/>
    <w:rsid w:val="004E67E0"/>
    <w:rsid w:val="004F0C7D"/>
    <w:rsid w:val="004F0E49"/>
    <w:rsid w:val="004F111C"/>
    <w:rsid w:val="004F28FD"/>
    <w:rsid w:val="004F2EC4"/>
    <w:rsid w:val="004F346D"/>
    <w:rsid w:val="004F4A3C"/>
    <w:rsid w:val="004F5C8A"/>
    <w:rsid w:val="004F7FF5"/>
    <w:rsid w:val="005030DD"/>
    <w:rsid w:val="00505791"/>
    <w:rsid w:val="00505C0A"/>
    <w:rsid w:val="00510661"/>
    <w:rsid w:val="00513135"/>
    <w:rsid w:val="00515204"/>
    <w:rsid w:val="00515AA8"/>
    <w:rsid w:val="00522350"/>
    <w:rsid w:val="0052380D"/>
    <w:rsid w:val="00523C83"/>
    <w:rsid w:val="005249E6"/>
    <w:rsid w:val="0052564A"/>
    <w:rsid w:val="005265FE"/>
    <w:rsid w:val="005276CC"/>
    <w:rsid w:val="00527A52"/>
    <w:rsid w:val="0053040C"/>
    <w:rsid w:val="00530C5F"/>
    <w:rsid w:val="00531C49"/>
    <w:rsid w:val="00533A7C"/>
    <w:rsid w:val="0053417D"/>
    <w:rsid w:val="00534E20"/>
    <w:rsid w:val="00534E2D"/>
    <w:rsid w:val="00535CC8"/>
    <w:rsid w:val="005379B1"/>
    <w:rsid w:val="00542F4B"/>
    <w:rsid w:val="005438AF"/>
    <w:rsid w:val="00544157"/>
    <w:rsid w:val="00545733"/>
    <w:rsid w:val="00547046"/>
    <w:rsid w:val="00551A62"/>
    <w:rsid w:val="005522AD"/>
    <w:rsid w:val="00552432"/>
    <w:rsid w:val="005524BC"/>
    <w:rsid w:val="00553939"/>
    <w:rsid w:val="005547E9"/>
    <w:rsid w:val="00555248"/>
    <w:rsid w:val="0055560F"/>
    <w:rsid w:val="005604B8"/>
    <w:rsid w:val="005618EE"/>
    <w:rsid w:val="00561D4B"/>
    <w:rsid w:val="0056340C"/>
    <w:rsid w:val="00563BC4"/>
    <w:rsid w:val="00563FD0"/>
    <w:rsid w:val="00564578"/>
    <w:rsid w:val="00565F79"/>
    <w:rsid w:val="00566809"/>
    <w:rsid w:val="00567910"/>
    <w:rsid w:val="005679C9"/>
    <w:rsid w:val="005708B5"/>
    <w:rsid w:val="00570EAB"/>
    <w:rsid w:val="005719D5"/>
    <w:rsid w:val="00573425"/>
    <w:rsid w:val="00573585"/>
    <w:rsid w:val="00574FE7"/>
    <w:rsid w:val="00581E22"/>
    <w:rsid w:val="0058204F"/>
    <w:rsid w:val="0058391D"/>
    <w:rsid w:val="00583C09"/>
    <w:rsid w:val="00584967"/>
    <w:rsid w:val="005868C2"/>
    <w:rsid w:val="00587E03"/>
    <w:rsid w:val="0059218D"/>
    <w:rsid w:val="00597257"/>
    <w:rsid w:val="005A216D"/>
    <w:rsid w:val="005A4CC4"/>
    <w:rsid w:val="005A666C"/>
    <w:rsid w:val="005A6C0F"/>
    <w:rsid w:val="005A6ED0"/>
    <w:rsid w:val="005B2DAF"/>
    <w:rsid w:val="005B5984"/>
    <w:rsid w:val="005B73BD"/>
    <w:rsid w:val="005C0889"/>
    <w:rsid w:val="005C1698"/>
    <w:rsid w:val="005C24A1"/>
    <w:rsid w:val="005C300E"/>
    <w:rsid w:val="005C32DC"/>
    <w:rsid w:val="005C45C4"/>
    <w:rsid w:val="005C4EA7"/>
    <w:rsid w:val="005C5680"/>
    <w:rsid w:val="005C6217"/>
    <w:rsid w:val="005C76B7"/>
    <w:rsid w:val="005D04C2"/>
    <w:rsid w:val="005D22C3"/>
    <w:rsid w:val="005E12DC"/>
    <w:rsid w:val="005E225E"/>
    <w:rsid w:val="005E2570"/>
    <w:rsid w:val="005E3910"/>
    <w:rsid w:val="005E3C82"/>
    <w:rsid w:val="005E3D0F"/>
    <w:rsid w:val="005E3EEA"/>
    <w:rsid w:val="005E4A53"/>
    <w:rsid w:val="005E4EE1"/>
    <w:rsid w:val="005E6DA7"/>
    <w:rsid w:val="005F116E"/>
    <w:rsid w:val="005F14C9"/>
    <w:rsid w:val="005F1E0A"/>
    <w:rsid w:val="005F2F30"/>
    <w:rsid w:val="00602E38"/>
    <w:rsid w:val="00603E4D"/>
    <w:rsid w:val="006051B6"/>
    <w:rsid w:val="006060EE"/>
    <w:rsid w:val="00606544"/>
    <w:rsid w:val="00610006"/>
    <w:rsid w:val="00610B1D"/>
    <w:rsid w:val="00612062"/>
    <w:rsid w:val="00612535"/>
    <w:rsid w:val="0061257D"/>
    <w:rsid w:val="006125C6"/>
    <w:rsid w:val="00613237"/>
    <w:rsid w:val="006145B2"/>
    <w:rsid w:val="00614E02"/>
    <w:rsid w:val="00615040"/>
    <w:rsid w:val="00616625"/>
    <w:rsid w:val="006176DD"/>
    <w:rsid w:val="00621601"/>
    <w:rsid w:val="00621C99"/>
    <w:rsid w:val="00621D24"/>
    <w:rsid w:val="0062348E"/>
    <w:rsid w:val="00623F93"/>
    <w:rsid w:val="006263A0"/>
    <w:rsid w:val="006265B1"/>
    <w:rsid w:val="00626C85"/>
    <w:rsid w:val="00630057"/>
    <w:rsid w:val="0063044D"/>
    <w:rsid w:val="0063159A"/>
    <w:rsid w:val="00632216"/>
    <w:rsid w:val="00635178"/>
    <w:rsid w:val="00636241"/>
    <w:rsid w:val="0063646D"/>
    <w:rsid w:val="006379AF"/>
    <w:rsid w:val="006401F9"/>
    <w:rsid w:val="006405FB"/>
    <w:rsid w:val="00640CDA"/>
    <w:rsid w:val="0064213A"/>
    <w:rsid w:val="00643BE7"/>
    <w:rsid w:val="0064475D"/>
    <w:rsid w:val="00644C71"/>
    <w:rsid w:val="00645031"/>
    <w:rsid w:val="00651066"/>
    <w:rsid w:val="00651B1C"/>
    <w:rsid w:val="006520E7"/>
    <w:rsid w:val="00652A43"/>
    <w:rsid w:val="006530A6"/>
    <w:rsid w:val="00653106"/>
    <w:rsid w:val="00654C7E"/>
    <w:rsid w:val="0065735F"/>
    <w:rsid w:val="00660371"/>
    <w:rsid w:val="00661747"/>
    <w:rsid w:val="00663136"/>
    <w:rsid w:val="006648DE"/>
    <w:rsid w:val="00665F82"/>
    <w:rsid w:val="00666251"/>
    <w:rsid w:val="00666655"/>
    <w:rsid w:val="00666D4A"/>
    <w:rsid w:val="00667D43"/>
    <w:rsid w:val="00671381"/>
    <w:rsid w:val="00673043"/>
    <w:rsid w:val="006759F7"/>
    <w:rsid w:val="00675F51"/>
    <w:rsid w:val="00676739"/>
    <w:rsid w:val="00680643"/>
    <w:rsid w:val="0068642E"/>
    <w:rsid w:val="0068756D"/>
    <w:rsid w:val="00687963"/>
    <w:rsid w:val="006901D0"/>
    <w:rsid w:val="00691809"/>
    <w:rsid w:val="006918C1"/>
    <w:rsid w:val="006927A3"/>
    <w:rsid w:val="00692F65"/>
    <w:rsid w:val="0069489E"/>
    <w:rsid w:val="00694C9F"/>
    <w:rsid w:val="00695773"/>
    <w:rsid w:val="00695D8D"/>
    <w:rsid w:val="00695F56"/>
    <w:rsid w:val="0069671D"/>
    <w:rsid w:val="00696805"/>
    <w:rsid w:val="006A0735"/>
    <w:rsid w:val="006A13BD"/>
    <w:rsid w:val="006A192E"/>
    <w:rsid w:val="006A2B33"/>
    <w:rsid w:val="006A310F"/>
    <w:rsid w:val="006A359E"/>
    <w:rsid w:val="006A3BE3"/>
    <w:rsid w:val="006A3F1C"/>
    <w:rsid w:val="006A542C"/>
    <w:rsid w:val="006A5486"/>
    <w:rsid w:val="006A72F8"/>
    <w:rsid w:val="006B037C"/>
    <w:rsid w:val="006B0CF0"/>
    <w:rsid w:val="006B14D1"/>
    <w:rsid w:val="006B3ED0"/>
    <w:rsid w:val="006B5DE0"/>
    <w:rsid w:val="006C06B7"/>
    <w:rsid w:val="006C1000"/>
    <w:rsid w:val="006C117E"/>
    <w:rsid w:val="006C1A66"/>
    <w:rsid w:val="006C2342"/>
    <w:rsid w:val="006C35F2"/>
    <w:rsid w:val="006C45D8"/>
    <w:rsid w:val="006C5ACE"/>
    <w:rsid w:val="006C631B"/>
    <w:rsid w:val="006D00D0"/>
    <w:rsid w:val="006D092D"/>
    <w:rsid w:val="006D0F68"/>
    <w:rsid w:val="006D7298"/>
    <w:rsid w:val="006D7F3D"/>
    <w:rsid w:val="006E03E3"/>
    <w:rsid w:val="006E182D"/>
    <w:rsid w:val="006E1DDB"/>
    <w:rsid w:val="006E277A"/>
    <w:rsid w:val="006E2CCB"/>
    <w:rsid w:val="006E4244"/>
    <w:rsid w:val="006E53D4"/>
    <w:rsid w:val="006E5582"/>
    <w:rsid w:val="006E5FC1"/>
    <w:rsid w:val="006E6849"/>
    <w:rsid w:val="006E6F8B"/>
    <w:rsid w:val="006F0882"/>
    <w:rsid w:val="006F2463"/>
    <w:rsid w:val="006F2C97"/>
    <w:rsid w:val="006F460F"/>
    <w:rsid w:val="006F7AEC"/>
    <w:rsid w:val="00702657"/>
    <w:rsid w:val="00703D24"/>
    <w:rsid w:val="00706DED"/>
    <w:rsid w:val="0071072D"/>
    <w:rsid w:val="00712B38"/>
    <w:rsid w:val="00712EE6"/>
    <w:rsid w:val="007139A2"/>
    <w:rsid w:val="00713F7C"/>
    <w:rsid w:val="00714CC2"/>
    <w:rsid w:val="00715F22"/>
    <w:rsid w:val="0071621B"/>
    <w:rsid w:val="0071799B"/>
    <w:rsid w:val="00720112"/>
    <w:rsid w:val="00720BC2"/>
    <w:rsid w:val="00720E44"/>
    <w:rsid w:val="007211A7"/>
    <w:rsid w:val="007239D2"/>
    <w:rsid w:val="00723B34"/>
    <w:rsid w:val="00724EDF"/>
    <w:rsid w:val="0072519B"/>
    <w:rsid w:val="0072576A"/>
    <w:rsid w:val="0072612A"/>
    <w:rsid w:val="00730D30"/>
    <w:rsid w:val="007325BB"/>
    <w:rsid w:val="00732C7A"/>
    <w:rsid w:val="00734968"/>
    <w:rsid w:val="00734E5C"/>
    <w:rsid w:val="00735A39"/>
    <w:rsid w:val="00736311"/>
    <w:rsid w:val="00737FD4"/>
    <w:rsid w:val="007405D5"/>
    <w:rsid w:val="00740639"/>
    <w:rsid w:val="007440F6"/>
    <w:rsid w:val="00744200"/>
    <w:rsid w:val="00745DC4"/>
    <w:rsid w:val="00746D03"/>
    <w:rsid w:val="0074729D"/>
    <w:rsid w:val="00747401"/>
    <w:rsid w:val="007474D6"/>
    <w:rsid w:val="00747593"/>
    <w:rsid w:val="0075524E"/>
    <w:rsid w:val="00757DA3"/>
    <w:rsid w:val="00762995"/>
    <w:rsid w:val="00763732"/>
    <w:rsid w:val="00763829"/>
    <w:rsid w:val="00763FDB"/>
    <w:rsid w:val="007640C7"/>
    <w:rsid w:val="00764A19"/>
    <w:rsid w:val="00767762"/>
    <w:rsid w:val="00767CC8"/>
    <w:rsid w:val="007736FC"/>
    <w:rsid w:val="00776F04"/>
    <w:rsid w:val="00777C24"/>
    <w:rsid w:val="00777C88"/>
    <w:rsid w:val="00777F5F"/>
    <w:rsid w:val="0078184F"/>
    <w:rsid w:val="00781E2B"/>
    <w:rsid w:val="00785406"/>
    <w:rsid w:val="007871DC"/>
    <w:rsid w:val="00791E7E"/>
    <w:rsid w:val="00795C12"/>
    <w:rsid w:val="00796345"/>
    <w:rsid w:val="00796EDF"/>
    <w:rsid w:val="007A1152"/>
    <w:rsid w:val="007A3E73"/>
    <w:rsid w:val="007A4321"/>
    <w:rsid w:val="007A44EE"/>
    <w:rsid w:val="007A48DA"/>
    <w:rsid w:val="007A5465"/>
    <w:rsid w:val="007B0248"/>
    <w:rsid w:val="007B13E9"/>
    <w:rsid w:val="007B3669"/>
    <w:rsid w:val="007B4986"/>
    <w:rsid w:val="007B4CE3"/>
    <w:rsid w:val="007B52AB"/>
    <w:rsid w:val="007B5D6B"/>
    <w:rsid w:val="007B6892"/>
    <w:rsid w:val="007C108E"/>
    <w:rsid w:val="007C2614"/>
    <w:rsid w:val="007C3811"/>
    <w:rsid w:val="007C5811"/>
    <w:rsid w:val="007C5942"/>
    <w:rsid w:val="007C76D1"/>
    <w:rsid w:val="007C7890"/>
    <w:rsid w:val="007D29BC"/>
    <w:rsid w:val="007D2A26"/>
    <w:rsid w:val="007D3725"/>
    <w:rsid w:val="007D521A"/>
    <w:rsid w:val="007D5286"/>
    <w:rsid w:val="007D65D5"/>
    <w:rsid w:val="007D66CD"/>
    <w:rsid w:val="007D771A"/>
    <w:rsid w:val="007E10B6"/>
    <w:rsid w:val="007E1F2C"/>
    <w:rsid w:val="007E20D9"/>
    <w:rsid w:val="007E3655"/>
    <w:rsid w:val="007E71AD"/>
    <w:rsid w:val="007F003C"/>
    <w:rsid w:val="007F0937"/>
    <w:rsid w:val="007F27A9"/>
    <w:rsid w:val="007F37AA"/>
    <w:rsid w:val="007F7CC7"/>
    <w:rsid w:val="00803620"/>
    <w:rsid w:val="00804060"/>
    <w:rsid w:val="00804A08"/>
    <w:rsid w:val="00806145"/>
    <w:rsid w:val="00807295"/>
    <w:rsid w:val="00807DC7"/>
    <w:rsid w:val="00810B2F"/>
    <w:rsid w:val="00811034"/>
    <w:rsid w:val="008114B0"/>
    <w:rsid w:val="0081166F"/>
    <w:rsid w:val="0081365F"/>
    <w:rsid w:val="008141B3"/>
    <w:rsid w:val="0081432D"/>
    <w:rsid w:val="00814806"/>
    <w:rsid w:val="00815236"/>
    <w:rsid w:val="00816314"/>
    <w:rsid w:val="00816AD0"/>
    <w:rsid w:val="00816D25"/>
    <w:rsid w:val="008172FF"/>
    <w:rsid w:val="008215D2"/>
    <w:rsid w:val="008236BE"/>
    <w:rsid w:val="00826741"/>
    <w:rsid w:val="008302BE"/>
    <w:rsid w:val="00830312"/>
    <w:rsid w:val="00830FC7"/>
    <w:rsid w:val="0083202E"/>
    <w:rsid w:val="008332FF"/>
    <w:rsid w:val="008333D3"/>
    <w:rsid w:val="00833541"/>
    <w:rsid w:val="00833651"/>
    <w:rsid w:val="008367A9"/>
    <w:rsid w:val="00842964"/>
    <w:rsid w:val="00842A15"/>
    <w:rsid w:val="00842C81"/>
    <w:rsid w:val="00843264"/>
    <w:rsid w:val="0084346D"/>
    <w:rsid w:val="008436EE"/>
    <w:rsid w:val="00843B1E"/>
    <w:rsid w:val="00843B67"/>
    <w:rsid w:val="008457B4"/>
    <w:rsid w:val="00845A86"/>
    <w:rsid w:val="0084709A"/>
    <w:rsid w:val="00847A2D"/>
    <w:rsid w:val="00851AA1"/>
    <w:rsid w:val="008527C3"/>
    <w:rsid w:val="0085361C"/>
    <w:rsid w:val="0085371E"/>
    <w:rsid w:val="00853939"/>
    <w:rsid w:val="00853DB0"/>
    <w:rsid w:val="00854692"/>
    <w:rsid w:val="008565B7"/>
    <w:rsid w:val="00857E99"/>
    <w:rsid w:val="00860318"/>
    <w:rsid w:val="0086293E"/>
    <w:rsid w:val="00862E66"/>
    <w:rsid w:val="00863287"/>
    <w:rsid w:val="008645E0"/>
    <w:rsid w:val="008646B4"/>
    <w:rsid w:val="00864FB3"/>
    <w:rsid w:val="0086590D"/>
    <w:rsid w:val="00866354"/>
    <w:rsid w:val="00866BF0"/>
    <w:rsid w:val="00867DA4"/>
    <w:rsid w:val="00870978"/>
    <w:rsid w:val="00871FF8"/>
    <w:rsid w:val="0087238B"/>
    <w:rsid w:val="00874633"/>
    <w:rsid w:val="0087470B"/>
    <w:rsid w:val="00875664"/>
    <w:rsid w:val="00875939"/>
    <w:rsid w:val="00876071"/>
    <w:rsid w:val="00876593"/>
    <w:rsid w:val="00876D19"/>
    <w:rsid w:val="0087745E"/>
    <w:rsid w:val="0087787C"/>
    <w:rsid w:val="00880B3B"/>
    <w:rsid w:val="0088149A"/>
    <w:rsid w:val="008828AF"/>
    <w:rsid w:val="00883995"/>
    <w:rsid w:val="008854CB"/>
    <w:rsid w:val="00886D4A"/>
    <w:rsid w:val="008900AF"/>
    <w:rsid w:val="00891577"/>
    <w:rsid w:val="00892988"/>
    <w:rsid w:val="0089334C"/>
    <w:rsid w:val="00894925"/>
    <w:rsid w:val="0089537A"/>
    <w:rsid w:val="00895BD9"/>
    <w:rsid w:val="00895E30"/>
    <w:rsid w:val="008964B3"/>
    <w:rsid w:val="00896620"/>
    <w:rsid w:val="00896E25"/>
    <w:rsid w:val="008A0E66"/>
    <w:rsid w:val="008A1F45"/>
    <w:rsid w:val="008A2663"/>
    <w:rsid w:val="008A4AAB"/>
    <w:rsid w:val="008A5609"/>
    <w:rsid w:val="008B59E2"/>
    <w:rsid w:val="008B7C71"/>
    <w:rsid w:val="008C0DA7"/>
    <w:rsid w:val="008C17A8"/>
    <w:rsid w:val="008C1867"/>
    <w:rsid w:val="008C2739"/>
    <w:rsid w:val="008C2888"/>
    <w:rsid w:val="008C4220"/>
    <w:rsid w:val="008C4993"/>
    <w:rsid w:val="008C6903"/>
    <w:rsid w:val="008D2269"/>
    <w:rsid w:val="008D45AF"/>
    <w:rsid w:val="008D4CDC"/>
    <w:rsid w:val="008D5E20"/>
    <w:rsid w:val="008D6216"/>
    <w:rsid w:val="008D6344"/>
    <w:rsid w:val="008D777B"/>
    <w:rsid w:val="008D79F6"/>
    <w:rsid w:val="008E06F3"/>
    <w:rsid w:val="008E12A8"/>
    <w:rsid w:val="008E2173"/>
    <w:rsid w:val="008E22D9"/>
    <w:rsid w:val="008E372C"/>
    <w:rsid w:val="008E518A"/>
    <w:rsid w:val="008F0C86"/>
    <w:rsid w:val="008F1F91"/>
    <w:rsid w:val="008F211B"/>
    <w:rsid w:val="008F292F"/>
    <w:rsid w:val="008F2B0A"/>
    <w:rsid w:val="008F6DAC"/>
    <w:rsid w:val="008F6DCB"/>
    <w:rsid w:val="008F7BA0"/>
    <w:rsid w:val="00903D54"/>
    <w:rsid w:val="00905BC5"/>
    <w:rsid w:val="00906538"/>
    <w:rsid w:val="00914616"/>
    <w:rsid w:val="00914ACE"/>
    <w:rsid w:val="00914C8E"/>
    <w:rsid w:val="00914FC2"/>
    <w:rsid w:val="009159A0"/>
    <w:rsid w:val="009161A0"/>
    <w:rsid w:val="009173AF"/>
    <w:rsid w:val="009200DD"/>
    <w:rsid w:val="0092082A"/>
    <w:rsid w:val="00920D89"/>
    <w:rsid w:val="00921103"/>
    <w:rsid w:val="00922294"/>
    <w:rsid w:val="0092447F"/>
    <w:rsid w:val="00924F22"/>
    <w:rsid w:val="00927581"/>
    <w:rsid w:val="00927795"/>
    <w:rsid w:val="00933298"/>
    <w:rsid w:val="00934AB7"/>
    <w:rsid w:val="00935417"/>
    <w:rsid w:val="009402C6"/>
    <w:rsid w:val="0094254C"/>
    <w:rsid w:val="00942560"/>
    <w:rsid w:val="00944906"/>
    <w:rsid w:val="00946796"/>
    <w:rsid w:val="00947F4E"/>
    <w:rsid w:val="0095086E"/>
    <w:rsid w:val="00951E45"/>
    <w:rsid w:val="00952E60"/>
    <w:rsid w:val="0095469A"/>
    <w:rsid w:val="00954F35"/>
    <w:rsid w:val="00956633"/>
    <w:rsid w:val="00962F05"/>
    <w:rsid w:val="0096334E"/>
    <w:rsid w:val="00964A47"/>
    <w:rsid w:val="0096527F"/>
    <w:rsid w:val="009663EA"/>
    <w:rsid w:val="00966AEC"/>
    <w:rsid w:val="00970642"/>
    <w:rsid w:val="00973721"/>
    <w:rsid w:val="0097491F"/>
    <w:rsid w:val="00976B4D"/>
    <w:rsid w:val="0098044B"/>
    <w:rsid w:val="00981B0A"/>
    <w:rsid w:val="009863EB"/>
    <w:rsid w:val="009867A7"/>
    <w:rsid w:val="00987544"/>
    <w:rsid w:val="00990A85"/>
    <w:rsid w:val="00991CBD"/>
    <w:rsid w:val="00991F3F"/>
    <w:rsid w:val="00992018"/>
    <w:rsid w:val="00994A6B"/>
    <w:rsid w:val="00996489"/>
    <w:rsid w:val="009A52BA"/>
    <w:rsid w:val="009A596C"/>
    <w:rsid w:val="009A612A"/>
    <w:rsid w:val="009A761E"/>
    <w:rsid w:val="009B0742"/>
    <w:rsid w:val="009B2C01"/>
    <w:rsid w:val="009B4D23"/>
    <w:rsid w:val="009B4FE9"/>
    <w:rsid w:val="009C09A9"/>
    <w:rsid w:val="009C0EF4"/>
    <w:rsid w:val="009C3AEE"/>
    <w:rsid w:val="009C420B"/>
    <w:rsid w:val="009C5A77"/>
    <w:rsid w:val="009C6674"/>
    <w:rsid w:val="009C684B"/>
    <w:rsid w:val="009C6E44"/>
    <w:rsid w:val="009D4CEF"/>
    <w:rsid w:val="009D6217"/>
    <w:rsid w:val="009D72E0"/>
    <w:rsid w:val="009D79B6"/>
    <w:rsid w:val="009E0B9D"/>
    <w:rsid w:val="009E3BAB"/>
    <w:rsid w:val="009E56C2"/>
    <w:rsid w:val="009E5A11"/>
    <w:rsid w:val="009E7AB4"/>
    <w:rsid w:val="009F08A1"/>
    <w:rsid w:val="009F098D"/>
    <w:rsid w:val="009F1AB3"/>
    <w:rsid w:val="009F2A54"/>
    <w:rsid w:val="009F3B06"/>
    <w:rsid w:val="009F3E16"/>
    <w:rsid w:val="009F4C5A"/>
    <w:rsid w:val="009F5B2C"/>
    <w:rsid w:val="009F6430"/>
    <w:rsid w:val="009F6E39"/>
    <w:rsid w:val="00A0469E"/>
    <w:rsid w:val="00A04D10"/>
    <w:rsid w:val="00A1075A"/>
    <w:rsid w:val="00A11998"/>
    <w:rsid w:val="00A11DD3"/>
    <w:rsid w:val="00A11E45"/>
    <w:rsid w:val="00A14010"/>
    <w:rsid w:val="00A15F1A"/>
    <w:rsid w:val="00A209CE"/>
    <w:rsid w:val="00A20D39"/>
    <w:rsid w:val="00A21419"/>
    <w:rsid w:val="00A24A54"/>
    <w:rsid w:val="00A25155"/>
    <w:rsid w:val="00A25BB7"/>
    <w:rsid w:val="00A26DE2"/>
    <w:rsid w:val="00A31258"/>
    <w:rsid w:val="00A31619"/>
    <w:rsid w:val="00A353A3"/>
    <w:rsid w:val="00A401A9"/>
    <w:rsid w:val="00A405B6"/>
    <w:rsid w:val="00A4084C"/>
    <w:rsid w:val="00A40E3D"/>
    <w:rsid w:val="00A44393"/>
    <w:rsid w:val="00A4634E"/>
    <w:rsid w:val="00A479DA"/>
    <w:rsid w:val="00A50D2E"/>
    <w:rsid w:val="00A50FB4"/>
    <w:rsid w:val="00A53395"/>
    <w:rsid w:val="00A54C6B"/>
    <w:rsid w:val="00A57FBD"/>
    <w:rsid w:val="00A6352F"/>
    <w:rsid w:val="00A63634"/>
    <w:rsid w:val="00A643BC"/>
    <w:rsid w:val="00A65498"/>
    <w:rsid w:val="00A658D8"/>
    <w:rsid w:val="00A65AD4"/>
    <w:rsid w:val="00A66137"/>
    <w:rsid w:val="00A66C29"/>
    <w:rsid w:val="00A66E40"/>
    <w:rsid w:val="00A707DD"/>
    <w:rsid w:val="00A713A7"/>
    <w:rsid w:val="00A7144D"/>
    <w:rsid w:val="00A72BBC"/>
    <w:rsid w:val="00A74ABE"/>
    <w:rsid w:val="00A7792E"/>
    <w:rsid w:val="00A80003"/>
    <w:rsid w:val="00A8066F"/>
    <w:rsid w:val="00A82605"/>
    <w:rsid w:val="00A850AB"/>
    <w:rsid w:val="00A85D0E"/>
    <w:rsid w:val="00A86223"/>
    <w:rsid w:val="00A86AEE"/>
    <w:rsid w:val="00A90FF0"/>
    <w:rsid w:val="00A92B42"/>
    <w:rsid w:val="00A9380F"/>
    <w:rsid w:val="00A93CE5"/>
    <w:rsid w:val="00A9428D"/>
    <w:rsid w:val="00A9492C"/>
    <w:rsid w:val="00A952F7"/>
    <w:rsid w:val="00A96F30"/>
    <w:rsid w:val="00AA0266"/>
    <w:rsid w:val="00AA068E"/>
    <w:rsid w:val="00AA1314"/>
    <w:rsid w:val="00AA155C"/>
    <w:rsid w:val="00AA16C8"/>
    <w:rsid w:val="00AA1A1C"/>
    <w:rsid w:val="00AA2A82"/>
    <w:rsid w:val="00AA448E"/>
    <w:rsid w:val="00AA4EB7"/>
    <w:rsid w:val="00AA54D5"/>
    <w:rsid w:val="00AA7D51"/>
    <w:rsid w:val="00AB0363"/>
    <w:rsid w:val="00AB04D7"/>
    <w:rsid w:val="00AB3B06"/>
    <w:rsid w:val="00AB3CD0"/>
    <w:rsid w:val="00AB3E93"/>
    <w:rsid w:val="00AB4C91"/>
    <w:rsid w:val="00AB5DB2"/>
    <w:rsid w:val="00AB7D7B"/>
    <w:rsid w:val="00AC48BC"/>
    <w:rsid w:val="00AD1334"/>
    <w:rsid w:val="00AD2442"/>
    <w:rsid w:val="00AD2654"/>
    <w:rsid w:val="00AD3A2F"/>
    <w:rsid w:val="00AD4FF8"/>
    <w:rsid w:val="00AD55FA"/>
    <w:rsid w:val="00AE0193"/>
    <w:rsid w:val="00AE0969"/>
    <w:rsid w:val="00AE1159"/>
    <w:rsid w:val="00AE1882"/>
    <w:rsid w:val="00AE219F"/>
    <w:rsid w:val="00AE2949"/>
    <w:rsid w:val="00AE2EE4"/>
    <w:rsid w:val="00AE6783"/>
    <w:rsid w:val="00AF1B0F"/>
    <w:rsid w:val="00AF1FF9"/>
    <w:rsid w:val="00AF368F"/>
    <w:rsid w:val="00AF3715"/>
    <w:rsid w:val="00AF44CB"/>
    <w:rsid w:val="00AF4BFE"/>
    <w:rsid w:val="00AF59F4"/>
    <w:rsid w:val="00AF5E02"/>
    <w:rsid w:val="00AF65C4"/>
    <w:rsid w:val="00AF79D6"/>
    <w:rsid w:val="00B016E7"/>
    <w:rsid w:val="00B01FFC"/>
    <w:rsid w:val="00B039DE"/>
    <w:rsid w:val="00B064FA"/>
    <w:rsid w:val="00B06755"/>
    <w:rsid w:val="00B11720"/>
    <w:rsid w:val="00B12783"/>
    <w:rsid w:val="00B12B26"/>
    <w:rsid w:val="00B136CF"/>
    <w:rsid w:val="00B15393"/>
    <w:rsid w:val="00B161D4"/>
    <w:rsid w:val="00B17226"/>
    <w:rsid w:val="00B178EE"/>
    <w:rsid w:val="00B20211"/>
    <w:rsid w:val="00B24373"/>
    <w:rsid w:val="00B24658"/>
    <w:rsid w:val="00B25097"/>
    <w:rsid w:val="00B26A3A"/>
    <w:rsid w:val="00B27697"/>
    <w:rsid w:val="00B3009F"/>
    <w:rsid w:val="00B307D6"/>
    <w:rsid w:val="00B30815"/>
    <w:rsid w:val="00B30BCF"/>
    <w:rsid w:val="00B31527"/>
    <w:rsid w:val="00B33A01"/>
    <w:rsid w:val="00B34620"/>
    <w:rsid w:val="00B34DF4"/>
    <w:rsid w:val="00B3632B"/>
    <w:rsid w:val="00B364DE"/>
    <w:rsid w:val="00B37C2E"/>
    <w:rsid w:val="00B41489"/>
    <w:rsid w:val="00B41B07"/>
    <w:rsid w:val="00B41D35"/>
    <w:rsid w:val="00B42063"/>
    <w:rsid w:val="00B4239B"/>
    <w:rsid w:val="00B42BFA"/>
    <w:rsid w:val="00B4394C"/>
    <w:rsid w:val="00B43B38"/>
    <w:rsid w:val="00B46373"/>
    <w:rsid w:val="00B4659D"/>
    <w:rsid w:val="00B47DFE"/>
    <w:rsid w:val="00B51742"/>
    <w:rsid w:val="00B5289F"/>
    <w:rsid w:val="00B5317E"/>
    <w:rsid w:val="00B55AB2"/>
    <w:rsid w:val="00B57B4D"/>
    <w:rsid w:val="00B6225B"/>
    <w:rsid w:val="00B6232D"/>
    <w:rsid w:val="00B62CD1"/>
    <w:rsid w:val="00B63897"/>
    <w:rsid w:val="00B6395D"/>
    <w:rsid w:val="00B63DC6"/>
    <w:rsid w:val="00B63E0D"/>
    <w:rsid w:val="00B653EB"/>
    <w:rsid w:val="00B655DA"/>
    <w:rsid w:val="00B66376"/>
    <w:rsid w:val="00B66FBD"/>
    <w:rsid w:val="00B70363"/>
    <w:rsid w:val="00B70390"/>
    <w:rsid w:val="00B714DE"/>
    <w:rsid w:val="00B7239B"/>
    <w:rsid w:val="00B763F1"/>
    <w:rsid w:val="00B77CD6"/>
    <w:rsid w:val="00B80D43"/>
    <w:rsid w:val="00B86D49"/>
    <w:rsid w:val="00B86F2E"/>
    <w:rsid w:val="00B914CE"/>
    <w:rsid w:val="00B9175A"/>
    <w:rsid w:val="00B91D72"/>
    <w:rsid w:val="00B92804"/>
    <w:rsid w:val="00B92A0F"/>
    <w:rsid w:val="00B92FDD"/>
    <w:rsid w:val="00B9379A"/>
    <w:rsid w:val="00B94A0D"/>
    <w:rsid w:val="00B9525E"/>
    <w:rsid w:val="00B956DF"/>
    <w:rsid w:val="00B95801"/>
    <w:rsid w:val="00BA2B20"/>
    <w:rsid w:val="00BA3CAB"/>
    <w:rsid w:val="00BA472B"/>
    <w:rsid w:val="00BA7841"/>
    <w:rsid w:val="00BA79E8"/>
    <w:rsid w:val="00BB026C"/>
    <w:rsid w:val="00BB11B0"/>
    <w:rsid w:val="00BB2700"/>
    <w:rsid w:val="00BB2FE5"/>
    <w:rsid w:val="00BB4039"/>
    <w:rsid w:val="00BB4BF0"/>
    <w:rsid w:val="00BB74EF"/>
    <w:rsid w:val="00BC0823"/>
    <w:rsid w:val="00BC0BDF"/>
    <w:rsid w:val="00BC16DE"/>
    <w:rsid w:val="00BC1E84"/>
    <w:rsid w:val="00BC1ED0"/>
    <w:rsid w:val="00BC33E8"/>
    <w:rsid w:val="00BC53D6"/>
    <w:rsid w:val="00BC582E"/>
    <w:rsid w:val="00BC5CD3"/>
    <w:rsid w:val="00BC640F"/>
    <w:rsid w:val="00BC643A"/>
    <w:rsid w:val="00BD040A"/>
    <w:rsid w:val="00BD150D"/>
    <w:rsid w:val="00BD29C9"/>
    <w:rsid w:val="00BD29DA"/>
    <w:rsid w:val="00BD3483"/>
    <w:rsid w:val="00BD4125"/>
    <w:rsid w:val="00BD558D"/>
    <w:rsid w:val="00BD615E"/>
    <w:rsid w:val="00BD70D8"/>
    <w:rsid w:val="00BD732E"/>
    <w:rsid w:val="00BE116E"/>
    <w:rsid w:val="00BE4159"/>
    <w:rsid w:val="00BE4A59"/>
    <w:rsid w:val="00BE4D05"/>
    <w:rsid w:val="00BE506B"/>
    <w:rsid w:val="00BE550F"/>
    <w:rsid w:val="00BE5B94"/>
    <w:rsid w:val="00BE72E3"/>
    <w:rsid w:val="00BF0AA9"/>
    <w:rsid w:val="00BF44F8"/>
    <w:rsid w:val="00BF4650"/>
    <w:rsid w:val="00BF4A0E"/>
    <w:rsid w:val="00BF50C5"/>
    <w:rsid w:val="00BF567A"/>
    <w:rsid w:val="00BF5F30"/>
    <w:rsid w:val="00BF6B58"/>
    <w:rsid w:val="00BF701E"/>
    <w:rsid w:val="00BF704F"/>
    <w:rsid w:val="00BF7770"/>
    <w:rsid w:val="00C01529"/>
    <w:rsid w:val="00C02C83"/>
    <w:rsid w:val="00C033DE"/>
    <w:rsid w:val="00C043DB"/>
    <w:rsid w:val="00C06DC3"/>
    <w:rsid w:val="00C07869"/>
    <w:rsid w:val="00C10B79"/>
    <w:rsid w:val="00C10EBD"/>
    <w:rsid w:val="00C11684"/>
    <w:rsid w:val="00C151B4"/>
    <w:rsid w:val="00C15282"/>
    <w:rsid w:val="00C163D3"/>
    <w:rsid w:val="00C16D34"/>
    <w:rsid w:val="00C172B1"/>
    <w:rsid w:val="00C20C44"/>
    <w:rsid w:val="00C216C5"/>
    <w:rsid w:val="00C25ADB"/>
    <w:rsid w:val="00C26B76"/>
    <w:rsid w:val="00C2704A"/>
    <w:rsid w:val="00C308EF"/>
    <w:rsid w:val="00C31026"/>
    <w:rsid w:val="00C313E9"/>
    <w:rsid w:val="00C33E47"/>
    <w:rsid w:val="00C34DF4"/>
    <w:rsid w:val="00C37B38"/>
    <w:rsid w:val="00C408E1"/>
    <w:rsid w:val="00C41068"/>
    <w:rsid w:val="00C4142B"/>
    <w:rsid w:val="00C44F26"/>
    <w:rsid w:val="00C477C8"/>
    <w:rsid w:val="00C47D2D"/>
    <w:rsid w:val="00C5685E"/>
    <w:rsid w:val="00C56F1E"/>
    <w:rsid w:val="00C57304"/>
    <w:rsid w:val="00C60A11"/>
    <w:rsid w:val="00C61F01"/>
    <w:rsid w:val="00C63C8A"/>
    <w:rsid w:val="00C63D43"/>
    <w:rsid w:val="00C6475E"/>
    <w:rsid w:val="00C70C05"/>
    <w:rsid w:val="00C70CBD"/>
    <w:rsid w:val="00C71ED7"/>
    <w:rsid w:val="00C72A9F"/>
    <w:rsid w:val="00C72E6A"/>
    <w:rsid w:val="00C73337"/>
    <w:rsid w:val="00C73A7C"/>
    <w:rsid w:val="00C75612"/>
    <w:rsid w:val="00C8096C"/>
    <w:rsid w:val="00C837A6"/>
    <w:rsid w:val="00C8636E"/>
    <w:rsid w:val="00C868BF"/>
    <w:rsid w:val="00C86F34"/>
    <w:rsid w:val="00C87A3A"/>
    <w:rsid w:val="00C92DD7"/>
    <w:rsid w:val="00C936D2"/>
    <w:rsid w:val="00C950D6"/>
    <w:rsid w:val="00C95453"/>
    <w:rsid w:val="00C95AC9"/>
    <w:rsid w:val="00CA0F69"/>
    <w:rsid w:val="00CA156D"/>
    <w:rsid w:val="00CA400B"/>
    <w:rsid w:val="00CA55A9"/>
    <w:rsid w:val="00CA5627"/>
    <w:rsid w:val="00CA7447"/>
    <w:rsid w:val="00CB1A0A"/>
    <w:rsid w:val="00CB26E9"/>
    <w:rsid w:val="00CB3076"/>
    <w:rsid w:val="00CB7BFA"/>
    <w:rsid w:val="00CB7FD2"/>
    <w:rsid w:val="00CC0AE5"/>
    <w:rsid w:val="00CC3CF7"/>
    <w:rsid w:val="00CC42FE"/>
    <w:rsid w:val="00CC5347"/>
    <w:rsid w:val="00CC5371"/>
    <w:rsid w:val="00CC58B6"/>
    <w:rsid w:val="00CC6463"/>
    <w:rsid w:val="00CC7D7B"/>
    <w:rsid w:val="00CD3727"/>
    <w:rsid w:val="00CD4FEC"/>
    <w:rsid w:val="00CD567C"/>
    <w:rsid w:val="00CD5D43"/>
    <w:rsid w:val="00CD5FAD"/>
    <w:rsid w:val="00CD69E1"/>
    <w:rsid w:val="00CD785C"/>
    <w:rsid w:val="00CE0147"/>
    <w:rsid w:val="00CE1203"/>
    <w:rsid w:val="00CE1BA9"/>
    <w:rsid w:val="00CE29F3"/>
    <w:rsid w:val="00CE5258"/>
    <w:rsid w:val="00CE62F5"/>
    <w:rsid w:val="00CF1D7C"/>
    <w:rsid w:val="00CF1DEE"/>
    <w:rsid w:val="00CF2EAD"/>
    <w:rsid w:val="00CF6EC5"/>
    <w:rsid w:val="00CF7BE9"/>
    <w:rsid w:val="00D03321"/>
    <w:rsid w:val="00D03964"/>
    <w:rsid w:val="00D051D3"/>
    <w:rsid w:val="00D066F9"/>
    <w:rsid w:val="00D06993"/>
    <w:rsid w:val="00D0776B"/>
    <w:rsid w:val="00D079D0"/>
    <w:rsid w:val="00D07B29"/>
    <w:rsid w:val="00D1075B"/>
    <w:rsid w:val="00D146C5"/>
    <w:rsid w:val="00D1483C"/>
    <w:rsid w:val="00D14870"/>
    <w:rsid w:val="00D15F76"/>
    <w:rsid w:val="00D17338"/>
    <w:rsid w:val="00D173C0"/>
    <w:rsid w:val="00D1771D"/>
    <w:rsid w:val="00D17E53"/>
    <w:rsid w:val="00D203F0"/>
    <w:rsid w:val="00D20993"/>
    <w:rsid w:val="00D20E47"/>
    <w:rsid w:val="00D22592"/>
    <w:rsid w:val="00D2562D"/>
    <w:rsid w:val="00D25FEB"/>
    <w:rsid w:val="00D2673F"/>
    <w:rsid w:val="00D323D4"/>
    <w:rsid w:val="00D328F6"/>
    <w:rsid w:val="00D32D66"/>
    <w:rsid w:val="00D3426A"/>
    <w:rsid w:val="00D35A05"/>
    <w:rsid w:val="00D35CA2"/>
    <w:rsid w:val="00D3656C"/>
    <w:rsid w:val="00D36718"/>
    <w:rsid w:val="00D3683D"/>
    <w:rsid w:val="00D40AFE"/>
    <w:rsid w:val="00D40BCD"/>
    <w:rsid w:val="00D40F6C"/>
    <w:rsid w:val="00D4173E"/>
    <w:rsid w:val="00D427FC"/>
    <w:rsid w:val="00D44A38"/>
    <w:rsid w:val="00D44F24"/>
    <w:rsid w:val="00D450CA"/>
    <w:rsid w:val="00D4711E"/>
    <w:rsid w:val="00D4716E"/>
    <w:rsid w:val="00D505A7"/>
    <w:rsid w:val="00D50D78"/>
    <w:rsid w:val="00D52DFA"/>
    <w:rsid w:val="00D52F83"/>
    <w:rsid w:val="00D53AB6"/>
    <w:rsid w:val="00D54476"/>
    <w:rsid w:val="00D557F2"/>
    <w:rsid w:val="00D608AF"/>
    <w:rsid w:val="00D612B1"/>
    <w:rsid w:val="00D6264A"/>
    <w:rsid w:val="00D64911"/>
    <w:rsid w:val="00D70F4E"/>
    <w:rsid w:val="00D71B61"/>
    <w:rsid w:val="00D7292B"/>
    <w:rsid w:val="00D73931"/>
    <w:rsid w:val="00D73D52"/>
    <w:rsid w:val="00D7491C"/>
    <w:rsid w:val="00D74F08"/>
    <w:rsid w:val="00D751E0"/>
    <w:rsid w:val="00D752BF"/>
    <w:rsid w:val="00D752E4"/>
    <w:rsid w:val="00D754E9"/>
    <w:rsid w:val="00D761BB"/>
    <w:rsid w:val="00D80BF5"/>
    <w:rsid w:val="00D80D65"/>
    <w:rsid w:val="00D81AF8"/>
    <w:rsid w:val="00D81E7D"/>
    <w:rsid w:val="00D850D9"/>
    <w:rsid w:val="00D85C54"/>
    <w:rsid w:val="00D86EFB"/>
    <w:rsid w:val="00D919A3"/>
    <w:rsid w:val="00D92ABE"/>
    <w:rsid w:val="00D940FA"/>
    <w:rsid w:val="00D94FA5"/>
    <w:rsid w:val="00D96211"/>
    <w:rsid w:val="00D96E94"/>
    <w:rsid w:val="00D97F84"/>
    <w:rsid w:val="00DA0EDD"/>
    <w:rsid w:val="00DA0F56"/>
    <w:rsid w:val="00DA1C37"/>
    <w:rsid w:val="00DA27D3"/>
    <w:rsid w:val="00DA3015"/>
    <w:rsid w:val="00DA4908"/>
    <w:rsid w:val="00DA5978"/>
    <w:rsid w:val="00DB01C0"/>
    <w:rsid w:val="00DB0558"/>
    <w:rsid w:val="00DB0630"/>
    <w:rsid w:val="00DB07E0"/>
    <w:rsid w:val="00DB0F0F"/>
    <w:rsid w:val="00DB12AE"/>
    <w:rsid w:val="00DB1C51"/>
    <w:rsid w:val="00DB2AF4"/>
    <w:rsid w:val="00DB4674"/>
    <w:rsid w:val="00DB5AC8"/>
    <w:rsid w:val="00DB5E43"/>
    <w:rsid w:val="00DB7F0D"/>
    <w:rsid w:val="00DC08D6"/>
    <w:rsid w:val="00DC158A"/>
    <w:rsid w:val="00DC27CA"/>
    <w:rsid w:val="00DC2AC1"/>
    <w:rsid w:val="00DC308C"/>
    <w:rsid w:val="00DC745A"/>
    <w:rsid w:val="00DD1C9B"/>
    <w:rsid w:val="00DD397E"/>
    <w:rsid w:val="00DD45CD"/>
    <w:rsid w:val="00DD4AB4"/>
    <w:rsid w:val="00DD5898"/>
    <w:rsid w:val="00DD5E79"/>
    <w:rsid w:val="00DE1383"/>
    <w:rsid w:val="00DE1453"/>
    <w:rsid w:val="00DE1CDC"/>
    <w:rsid w:val="00DE27D3"/>
    <w:rsid w:val="00DE2B74"/>
    <w:rsid w:val="00DE2B8F"/>
    <w:rsid w:val="00DE368E"/>
    <w:rsid w:val="00DE4D5C"/>
    <w:rsid w:val="00DE6738"/>
    <w:rsid w:val="00DE6914"/>
    <w:rsid w:val="00DF0009"/>
    <w:rsid w:val="00DF0B34"/>
    <w:rsid w:val="00DF2A6B"/>
    <w:rsid w:val="00DF42CD"/>
    <w:rsid w:val="00DF4F21"/>
    <w:rsid w:val="00DF63B6"/>
    <w:rsid w:val="00DF7AC6"/>
    <w:rsid w:val="00E00145"/>
    <w:rsid w:val="00E00AFC"/>
    <w:rsid w:val="00E02D1C"/>
    <w:rsid w:val="00E10345"/>
    <w:rsid w:val="00E10D40"/>
    <w:rsid w:val="00E10F48"/>
    <w:rsid w:val="00E116C4"/>
    <w:rsid w:val="00E11792"/>
    <w:rsid w:val="00E12F0F"/>
    <w:rsid w:val="00E13527"/>
    <w:rsid w:val="00E13DFC"/>
    <w:rsid w:val="00E154D7"/>
    <w:rsid w:val="00E17912"/>
    <w:rsid w:val="00E209B0"/>
    <w:rsid w:val="00E20BD0"/>
    <w:rsid w:val="00E20D60"/>
    <w:rsid w:val="00E20F57"/>
    <w:rsid w:val="00E2293A"/>
    <w:rsid w:val="00E250E6"/>
    <w:rsid w:val="00E250E7"/>
    <w:rsid w:val="00E27691"/>
    <w:rsid w:val="00E27C83"/>
    <w:rsid w:val="00E27CB2"/>
    <w:rsid w:val="00E30804"/>
    <w:rsid w:val="00E338A5"/>
    <w:rsid w:val="00E3516E"/>
    <w:rsid w:val="00E36B20"/>
    <w:rsid w:val="00E37B1D"/>
    <w:rsid w:val="00E4022A"/>
    <w:rsid w:val="00E40D0E"/>
    <w:rsid w:val="00E41600"/>
    <w:rsid w:val="00E43EF1"/>
    <w:rsid w:val="00E44924"/>
    <w:rsid w:val="00E45A23"/>
    <w:rsid w:val="00E463F6"/>
    <w:rsid w:val="00E465DE"/>
    <w:rsid w:val="00E466E7"/>
    <w:rsid w:val="00E46D9B"/>
    <w:rsid w:val="00E47F9A"/>
    <w:rsid w:val="00E50EF2"/>
    <w:rsid w:val="00E51CB6"/>
    <w:rsid w:val="00E51DF5"/>
    <w:rsid w:val="00E531DE"/>
    <w:rsid w:val="00E538AC"/>
    <w:rsid w:val="00E56446"/>
    <w:rsid w:val="00E62733"/>
    <w:rsid w:val="00E62926"/>
    <w:rsid w:val="00E62AA9"/>
    <w:rsid w:val="00E62FF1"/>
    <w:rsid w:val="00E67311"/>
    <w:rsid w:val="00E67439"/>
    <w:rsid w:val="00E70771"/>
    <w:rsid w:val="00E70A46"/>
    <w:rsid w:val="00E710EF"/>
    <w:rsid w:val="00E74305"/>
    <w:rsid w:val="00E75705"/>
    <w:rsid w:val="00E759FE"/>
    <w:rsid w:val="00E8022F"/>
    <w:rsid w:val="00E8025F"/>
    <w:rsid w:val="00E814B5"/>
    <w:rsid w:val="00E83797"/>
    <w:rsid w:val="00E854A4"/>
    <w:rsid w:val="00E87CF2"/>
    <w:rsid w:val="00E90A3E"/>
    <w:rsid w:val="00E91368"/>
    <w:rsid w:val="00E93D9B"/>
    <w:rsid w:val="00E9579D"/>
    <w:rsid w:val="00E9609D"/>
    <w:rsid w:val="00E960A2"/>
    <w:rsid w:val="00E97859"/>
    <w:rsid w:val="00EA0532"/>
    <w:rsid w:val="00EA152A"/>
    <w:rsid w:val="00EA176E"/>
    <w:rsid w:val="00EA24CC"/>
    <w:rsid w:val="00EA2608"/>
    <w:rsid w:val="00EA52E4"/>
    <w:rsid w:val="00EA5E26"/>
    <w:rsid w:val="00EA67AC"/>
    <w:rsid w:val="00EA7FDB"/>
    <w:rsid w:val="00EB209E"/>
    <w:rsid w:val="00EB5069"/>
    <w:rsid w:val="00EB7FEC"/>
    <w:rsid w:val="00EC0421"/>
    <w:rsid w:val="00EC2BB3"/>
    <w:rsid w:val="00EC4D2C"/>
    <w:rsid w:val="00EC6797"/>
    <w:rsid w:val="00EC6A47"/>
    <w:rsid w:val="00EC6EC9"/>
    <w:rsid w:val="00EC7890"/>
    <w:rsid w:val="00ED1D01"/>
    <w:rsid w:val="00ED44DF"/>
    <w:rsid w:val="00ED5A28"/>
    <w:rsid w:val="00EE146B"/>
    <w:rsid w:val="00EE2BAA"/>
    <w:rsid w:val="00EE3237"/>
    <w:rsid w:val="00EE3EA4"/>
    <w:rsid w:val="00EE467A"/>
    <w:rsid w:val="00EE4EC2"/>
    <w:rsid w:val="00EE64A4"/>
    <w:rsid w:val="00EE6C2D"/>
    <w:rsid w:val="00EE7924"/>
    <w:rsid w:val="00EF1A64"/>
    <w:rsid w:val="00EF1A90"/>
    <w:rsid w:val="00EF1D7F"/>
    <w:rsid w:val="00EF3F4B"/>
    <w:rsid w:val="00EF430A"/>
    <w:rsid w:val="00EF440F"/>
    <w:rsid w:val="00EF5F4F"/>
    <w:rsid w:val="00EF65A8"/>
    <w:rsid w:val="00EF6BFC"/>
    <w:rsid w:val="00EF76FD"/>
    <w:rsid w:val="00F0041D"/>
    <w:rsid w:val="00F010EC"/>
    <w:rsid w:val="00F01294"/>
    <w:rsid w:val="00F01F2E"/>
    <w:rsid w:val="00F021ED"/>
    <w:rsid w:val="00F02696"/>
    <w:rsid w:val="00F07E53"/>
    <w:rsid w:val="00F1034E"/>
    <w:rsid w:val="00F104E7"/>
    <w:rsid w:val="00F11F0C"/>
    <w:rsid w:val="00F12C38"/>
    <w:rsid w:val="00F12F5D"/>
    <w:rsid w:val="00F1550B"/>
    <w:rsid w:val="00F17C64"/>
    <w:rsid w:val="00F20013"/>
    <w:rsid w:val="00F20F0E"/>
    <w:rsid w:val="00F20F8C"/>
    <w:rsid w:val="00F23448"/>
    <w:rsid w:val="00F24322"/>
    <w:rsid w:val="00F245E9"/>
    <w:rsid w:val="00F248BB"/>
    <w:rsid w:val="00F25146"/>
    <w:rsid w:val="00F3293E"/>
    <w:rsid w:val="00F3359A"/>
    <w:rsid w:val="00F34462"/>
    <w:rsid w:val="00F346DA"/>
    <w:rsid w:val="00F34953"/>
    <w:rsid w:val="00F35FDF"/>
    <w:rsid w:val="00F3749C"/>
    <w:rsid w:val="00F40FE5"/>
    <w:rsid w:val="00F41E04"/>
    <w:rsid w:val="00F43658"/>
    <w:rsid w:val="00F45607"/>
    <w:rsid w:val="00F4568E"/>
    <w:rsid w:val="00F45F96"/>
    <w:rsid w:val="00F461C8"/>
    <w:rsid w:val="00F472BE"/>
    <w:rsid w:val="00F52356"/>
    <w:rsid w:val="00F536F4"/>
    <w:rsid w:val="00F5569F"/>
    <w:rsid w:val="00F55E16"/>
    <w:rsid w:val="00F562B7"/>
    <w:rsid w:val="00F56D1C"/>
    <w:rsid w:val="00F60823"/>
    <w:rsid w:val="00F62418"/>
    <w:rsid w:val="00F6313C"/>
    <w:rsid w:val="00F6321E"/>
    <w:rsid w:val="00F637B1"/>
    <w:rsid w:val="00F64D06"/>
    <w:rsid w:val="00F65C4B"/>
    <w:rsid w:val="00F67827"/>
    <w:rsid w:val="00F67A46"/>
    <w:rsid w:val="00F70A4B"/>
    <w:rsid w:val="00F73483"/>
    <w:rsid w:val="00F74788"/>
    <w:rsid w:val="00F7508D"/>
    <w:rsid w:val="00F77669"/>
    <w:rsid w:val="00F8053D"/>
    <w:rsid w:val="00F81A65"/>
    <w:rsid w:val="00F81E25"/>
    <w:rsid w:val="00F84954"/>
    <w:rsid w:val="00F85B74"/>
    <w:rsid w:val="00F85EE9"/>
    <w:rsid w:val="00F87266"/>
    <w:rsid w:val="00F90FDF"/>
    <w:rsid w:val="00F92120"/>
    <w:rsid w:val="00F92CD5"/>
    <w:rsid w:val="00F92FE8"/>
    <w:rsid w:val="00F9348C"/>
    <w:rsid w:val="00F93B50"/>
    <w:rsid w:val="00F93F67"/>
    <w:rsid w:val="00F945F4"/>
    <w:rsid w:val="00F94EF0"/>
    <w:rsid w:val="00F950CA"/>
    <w:rsid w:val="00F95F50"/>
    <w:rsid w:val="00F971A1"/>
    <w:rsid w:val="00FA1964"/>
    <w:rsid w:val="00FA28B8"/>
    <w:rsid w:val="00FA2ECA"/>
    <w:rsid w:val="00FA35E8"/>
    <w:rsid w:val="00FA39D8"/>
    <w:rsid w:val="00FA683D"/>
    <w:rsid w:val="00FA699A"/>
    <w:rsid w:val="00FB0DBE"/>
    <w:rsid w:val="00FB2804"/>
    <w:rsid w:val="00FB3B55"/>
    <w:rsid w:val="00FB4494"/>
    <w:rsid w:val="00FC21EF"/>
    <w:rsid w:val="00FC356B"/>
    <w:rsid w:val="00FC3834"/>
    <w:rsid w:val="00FC3E0E"/>
    <w:rsid w:val="00FC422B"/>
    <w:rsid w:val="00FC6E71"/>
    <w:rsid w:val="00FC7463"/>
    <w:rsid w:val="00FD14F8"/>
    <w:rsid w:val="00FD2030"/>
    <w:rsid w:val="00FD3232"/>
    <w:rsid w:val="00FD3CA0"/>
    <w:rsid w:val="00FD6522"/>
    <w:rsid w:val="00FE0D02"/>
    <w:rsid w:val="00FE39BB"/>
    <w:rsid w:val="00FE4602"/>
    <w:rsid w:val="00FF0D9D"/>
    <w:rsid w:val="00FF1EB1"/>
    <w:rsid w:val="00FF2226"/>
    <w:rsid w:val="00FF2E24"/>
    <w:rsid w:val="00FF2EE3"/>
    <w:rsid w:val="00FF2F18"/>
    <w:rsid w:val="00FF34CB"/>
    <w:rsid w:val="00FF5338"/>
    <w:rsid w:val="00FF6AD4"/>
    <w:rsid w:val="00FF7464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2017-11-19T17:16:00Z</dcterms:created>
  <dcterms:modified xsi:type="dcterms:W3CDTF">2017-11-19T17:39:00Z</dcterms:modified>
</cp:coreProperties>
</file>