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703" w:tblpY="576"/>
        <w:tblW w:w="10274" w:type="dxa"/>
        <w:tblLook w:val="04A0"/>
      </w:tblPr>
      <w:tblGrid>
        <w:gridCol w:w="5488"/>
        <w:gridCol w:w="4786"/>
      </w:tblGrid>
      <w:tr w:rsidR="00E76189" w:rsidTr="00CB12B6">
        <w:tc>
          <w:tcPr>
            <w:tcW w:w="5488" w:type="dxa"/>
          </w:tcPr>
          <w:p w:rsidR="00E76189" w:rsidRPr="00F95D40" w:rsidRDefault="003E6AE5" w:rsidP="00E07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8F5C6C" w:rsidRPr="00F95D40">
              <w:rPr>
                <w:rFonts w:ascii="Times New Roman" w:hAnsi="Times New Roman" w:cs="Times New Roman"/>
                <w:sz w:val="24"/>
                <w:szCs w:val="24"/>
              </w:rPr>
              <w:t>Вар</w:t>
            </w:r>
            <w:r w:rsidR="00E07A42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8F5C6C" w:rsidRPr="00F95D40">
              <w:rPr>
                <w:rFonts w:ascii="Times New Roman" w:hAnsi="Times New Roman" w:cs="Times New Roman"/>
                <w:sz w:val="24"/>
                <w:szCs w:val="24"/>
              </w:rPr>
              <w:t>ант.</w:t>
            </w:r>
          </w:p>
        </w:tc>
        <w:tc>
          <w:tcPr>
            <w:tcW w:w="4786" w:type="dxa"/>
          </w:tcPr>
          <w:p w:rsidR="00E76189" w:rsidRPr="001A163E" w:rsidRDefault="003E6AE5" w:rsidP="00E07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5E7291" w:rsidRPr="001A1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C6C" w:rsidRPr="001A163E">
              <w:rPr>
                <w:rFonts w:ascii="Times New Roman" w:hAnsi="Times New Roman" w:cs="Times New Roman"/>
                <w:sz w:val="24"/>
                <w:szCs w:val="24"/>
              </w:rPr>
              <w:t>Вар</w:t>
            </w:r>
            <w:r w:rsidR="00E07A42" w:rsidRPr="001A1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8F5C6C" w:rsidRPr="001A163E">
              <w:rPr>
                <w:rFonts w:ascii="Times New Roman" w:hAnsi="Times New Roman" w:cs="Times New Roman"/>
                <w:sz w:val="24"/>
                <w:szCs w:val="24"/>
              </w:rPr>
              <w:t>ант.</w:t>
            </w:r>
          </w:p>
        </w:tc>
      </w:tr>
      <w:tr w:rsidR="00E76189" w:rsidTr="00CB12B6">
        <w:trPr>
          <w:trHeight w:val="4234"/>
        </w:trPr>
        <w:tc>
          <w:tcPr>
            <w:tcW w:w="5488" w:type="dxa"/>
          </w:tcPr>
          <w:p w:rsidR="00577A40" w:rsidRPr="00F95D40" w:rsidRDefault="00577A40" w:rsidP="00577A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Початковий рівень.</w:t>
            </w:r>
          </w:p>
          <w:p w:rsidR="00A76FA1" w:rsidRPr="00F95D40" w:rsidRDefault="00A76FA1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D75A7A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(1б)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Деформація тіла є причиною виникнення сили:</w:t>
            </w:r>
          </w:p>
          <w:p w:rsidR="00A76FA1" w:rsidRPr="00F95D40" w:rsidRDefault="00A76FA1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А)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тяжіння</w:t>
            </w:r>
            <w:r w:rsidR="000728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A76FA1" w:rsidRPr="00F95D40" w:rsidRDefault="00A76FA1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Б) 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пружності </w:t>
            </w: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</w:p>
          <w:p w:rsidR="00A76FA1" w:rsidRPr="00F95D40" w:rsidRDefault="00A76FA1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В) 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тертя </w:t>
            </w: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76FA1" w:rsidRPr="00F95D40" w:rsidRDefault="009D4DB3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  <w:r w:rsidR="00A76FA1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5D095C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(1б)</w:t>
            </w:r>
            <w:r w:rsidR="00A145E6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D07A5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Встановити відповідність </w:t>
            </w:r>
            <w:r w:rsidR="00C04721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76FA1" w:rsidRPr="00F95D40" w:rsidRDefault="00A76FA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Сила </w:t>
            </w:r>
            <w:r w:rsidR="008B13C5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тяжіння</w:t>
            </w:r>
          </w:p>
          <w:p w:rsidR="00A76FA1" w:rsidRPr="00F95D40" w:rsidRDefault="00A76FA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="00C04721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C04721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C04721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</w:p>
          <w:p w:rsidR="00A76FA1" w:rsidRPr="00F95D40" w:rsidRDefault="00A76FA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="007754BF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B13C5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Вага тіла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696F00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="00DB572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  <w:p w:rsidR="00A76FA1" w:rsidRPr="00F95D40" w:rsidRDefault="00A76FA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Сила </w:t>
            </w:r>
            <w:r w:rsidR="008B13C5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тертя</w:t>
            </w:r>
            <w:r w:rsidR="008B13C5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696F00" w:rsidRPr="00F95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</w:p>
          <w:p w:rsidR="00E76189" w:rsidRPr="00F95D40" w:rsidRDefault="00A76FA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Сила </w:t>
            </w:r>
            <w:r w:rsidR="008B13C5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пружності</w:t>
            </w:r>
            <w:r w:rsidR="008B13C5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6F00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696F00" w:rsidRPr="00F95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B572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4)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=µ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786" w:type="dxa"/>
          </w:tcPr>
          <w:p w:rsidR="00577A40" w:rsidRPr="00F95D40" w:rsidRDefault="00577A40" w:rsidP="00577A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Початковий рівень.</w:t>
            </w:r>
          </w:p>
          <w:p w:rsidR="00173523" w:rsidRPr="00F95D40" w:rsidRDefault="00173523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5D095C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(1б)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Вага тіла-це:</w:t>
            </w:r>
          </w:p>
          <w:p w:rsidR="00DE4241" w:rsidRPr="00F95D40" w:rsidRDefault="00DE4241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А) 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сила притягання тіла до Землі;</w:t>
            </w:r>
          </w:p>
          <w:p w:rsidR="00DE4241" w:rsidRPr="00F95D40" w:rsidRDefault="00CE7963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DE4241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сила пружності, що виникає в разі деформації;</w:t>
            </w:r>
          </w:p>
          <w:p w:rsidR="009D4DB3" w:rsidRPr="00F95D40" w:rsidRDefault="00CE7963" w:rsidP="009D4DB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В) 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сила,з якою тіло діє на опору або розтягує</w:t>
            </w:r>
            <w:r w:rsidR="00005B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D4DB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підвіс.</w:t>
            </w:r>
          </w:p>
          <w:p w:rsidR="00C04721" w:rsidRPr="00F95D40" w:rsidRDefault="009D4DB3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  <w:r w:rsidR="00C04721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5D095C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(1б)</w:t>
            </w:r>
            <w:r w:rsidR="00A145E6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D07A5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Встановити відповідність 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C04721" w:rsidRPr="00F95D40" w:rsidRDefault="00C0472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Сила.               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7754BF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="00CC4A9B" w:rsidRPr="00F95D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="00CC4A9B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ρ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4721" w:rsidRPr="00F95D40" w:rsidRDefault="00C0472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="00ED044E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Густина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7754BF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005BA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31A69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</w:p>
          <w:p w:rsidR="00C04721" w:rsidRPr="00F95D40" w:rsidRDefault="00C0472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В)</w:t>
            </w:r>
            <w:r w:rsidR="007E5F75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E5F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</w:t>
            </w:r>
            <w:r w:rsidR="007E5F75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орсткість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6A43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33B94" w:rsidRPr="00F95D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="00933B94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933B94" w:rsidRPr="00F95D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</w:p>
          <w:p w:rsidR="00C04721" w:rsidRPr="00F95D40" w:rsidRDefault="00C04721" w:rsidP="00CB12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="007E5F75">
              <w:rPr>
                <w:rFonts w:ascii="Times New Roman" w:eastAsia="Calibri" w:hAnsi="Times New Roman" w:cs="Times New Roman"/>
                <w:sz w:val="24"/>
                <w:szCs w:val="24"/>
              </w:rPr>
              <w:t>Мас</w:t>
            </w:r>
            <w:r w:rsidR="00731A69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7754BF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  </w:t>
            </w:r>
            <w:r w:rsidR="006A435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>4)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ρ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33B94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C4A9B" w:rsidRPr="00F9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E76189" w:rsidRPr="00F95D40" w:rsidRDefault="00E76189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6189" w:rsidTr="00CB12B6">
        <w:tc>
          <w:tcPr>
            <w:tcW w:w="5488" w:type="dxa"/>
          </w:tcPr>
          <w:p w:rsidR="00577A40" w:rsidRPr="00F95D40" w:rsidRDefault="00577A40" w:rsidP="00577A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рівень.</w:t>
            </w:r>
          </w:p>
          <w:p w:rsidR="00AA6A4E" w:rsidRPr="00F95D40" w:rsidRDefault="00AA6A4E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BE1E6A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(1,5б</w:t>
            </w:r>
            <w:r w:rsidR="00F008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якою силою Земля притягає слона массою 2т</w:t>
            </w:r>
            <w:r w:rsidR="00906A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?  Зобразіть цю силу графічно.</w:t>
            </w:r>
          </w:p>
          <w:p w:rsidR="00E76189" w:rsidRPr="00F95D40" w:rsidRDefault="0083085D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0D9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E1E6A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(1,5б)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Знайти масу 3-х лі</w:t>
            </w:r>
            <w:proofErr w:type="gramStart"/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</w:t>
            </w:r>
            <w:proofErr w:type="gramEnd"/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 масла. </w:t>
            </w:r>
            <w:r w:rsidR="00ED044E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Густина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масла</w:t>
            </w:r>
            <w:r w:rsid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30D9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926 кг/м</w:t>
            </w:r>
            <w:r w:rsidR="00601B1D" w:rsidRPr="00F95D4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proofErr w:type="gramStart"/>
            <w:r w:rsidR="00601B1D" w:rsidRPr="00F95D4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="00601B1D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?</w:t>
            </w:r>
            <w:proofErr w:type="gramEnd"/>
          </w:p>
        </w:tc>
        <w:tc>
          <w:tcPr>
            <w:tcW w:w="4786" w:type="dxa"/>
          </w:tcPr>
          <w:p w:rsidR="00577A40" w:rsidRPr="00F95D40" w:rsidRDefault="00577A40" w:rsidP="00577A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рівень.</w:t>
            </w:r>
          </w:p>
          <w:p w:rsidR="00ED044E" w:rsidRPr="00F95D40" w:rsidRDefault="00231E45" w:rsidP="00CB1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BE1E6A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(1,5б)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Визначити вагу динозавра масою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20 т</w:t>
            </w:r>
            <w:r w:rsidR="00B65B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? Зобразіть цю силу графічно.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B1D" w:rsidRPr="00F95D40" w:rsidRDefault="0083085D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1B1D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E1E6A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(1,5б)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Який </w:t>
            </w:r>
            <w:r w:rsidR="003960DB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960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3960DB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’єм  </w:t>
            </w:r>
            <w:r w:rsidR="003960DB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має картонний ящик для 25 кг масла. </w:t>
            </w:r>
            <w:r w:rsidR="00ED044E"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Густина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масла </w:t>
            </w:r>
            <w:r w:rsidR="00601B1D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 г/см</w:t>
            </w:r>
            <w:r w:rsidR="00601B1D" w:rsidRPr="00F95D4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601B1D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?</w:t>
            </w:r>
          </w:p>
        </w:tc>
      </w:tr>
      <w:tr w:rsidR="00E76189" w:rsidRPr="00E93A6E" w:rsidTr="00CB12B6">
        <w:tc>
          <w:tcPr>
            <w:tcW w:w="5488" w:type="dxa"/>
          </w:tcPr>
          <w:p w:rsidR="00577A40" w:rsidRPr="00F95D40" w:rsidRDefault="00577A40" w:rsidP="00577A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Достатній  рівень.</w:t>
            </w:r>
          </w:p>
          <w:p w:rsidR="00577A40" w:rsidRPr="00F95D40" w:rsidRDefault="00993F2E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805815</wp:posOffset>
                  </wp:positionH>
                  <wp:positionV relativeFrom="paragraph">
                    <wp:posOffset>146685</wp:posOffset>
                  </wp:positionV>
                  <wp:extent cx="2105025" cy="1249680"/>
                  <wp:effectExtent l="19050" t="0" r="9525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24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017EA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6181F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4506F0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(2б)</w:t>
            </w:r>
            <w:r w:rsidR="00577A40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рисунку наведено графік залежності довжини гумового джгута від прикладеної до нього сили. Знайдіть жорсткість джгута.</w:t>
            </w:r>
          </w:p>
          <w:p w:rsidR="00E76189" w:rsidRPr="00F95D40" w:rsidRDefault="00F277FB" w:rsidP="00CB1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506F0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(2б)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Знайти максимальну силу тертя спокою </w:t>
            </w:r>
            <w:proofErr w:type="gramStart"/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</w:t>
            </w:r>
            <w:proofErr w:type="gramEnd"/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книгою масою 1 кг і столом, якщо коефіцієнт тертя між ними 0,3.</w:t>
            </w:r>
          </w:p>
        </w:tc>
        <w:tc>
          <w:tcPr>
            <w:tcW w:w="4786" w:type="dxa"/>
          </w:tcPr>
          <w:p w:rsidR="00577A40" w:rsidRPr="00F95D40" w:rsidRDefault="00577A40" w:rsidP="00577A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Достатній  рівень.</w:t>
            </w:r>
          </w:p>
          <w:p w:rsidR="00D52254" w:rsidRPr="00F95D40" w:rsidRDefault="00D52254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30D93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448B6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622B0C" w:rsidRPr="00F95D4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  </w:t>
            </w:r>
            <w:r w:rsidR="004506F0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(2б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C3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Довжина шкільного динамометра 10см. Межа вимірювання динамометра 4 Н. Визначте жорсткість пружини динамометра.</w:t>
            </w:r>
          </w:p>
          <w:p w:rsidR="00CF3B09" w:rsidRPr="00F95D40" w:rsidRDefault="00BE0FA9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="004506F0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(2б)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Який коефіцієнт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тертя ковзання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між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ящиком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масой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і підлогою,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якщо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його рівномірно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тягнути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прикладаючи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силу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?</w:t>
            </w:r>
          </w:p>
        </w:tc>
      </w:tr>
      <w:tr w:rsidR="00E76189" w:rsidRPr="00F07372" w:rsidTr="00CB12B6">
        <w:tc>
          <w:tcPr>
            <w:tcW w:w="5488" w:type="dxa"/>
          </w:tcPr>
          <w:p w:rsidR="00577A40" w:rsidRPr="00F95D40" w:rsidRDefault="00577A40" w:rsidP="00577A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Високий рівень.</w:t>
            </w:r>
          </w:p>
          <w:p w:rsidR="00732AE4" w:rsidRDefault="00432428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r w:rsidR="00C425C7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(2,5б)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Яку масу нафти може доставити склад з 40 цистерн, якщо </w:t>
            </w:r>
            <w:r w:rsidR="00F95D40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32A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F95D40" w:rsidRPr="00C836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’єм  </w:t>
            </w:r>
            <w:r w:rsidR="00F95D40" w:rsidRPr="00C836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однієї цистерни </w:t>
            </w:r>
          </w:p>
          <w:p w:rsidR="00AB77CC" w:rsidRPr="00F95D40" w:rsidRDefault="00ED044E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6000 літрів. </w:t>
            </w:r>
            <w:r w:rsidRPr="00F95D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Густина</w:t>
            </w: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нафти 800 кг / м</w:t>
            </w:r>
            <w:r w:rsidR="0047489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B77CC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76189" w:rsidRPr="00F95D40" w:rsidRDefault="004C4392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r w:rsidR="00C425C7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(2,5б)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скільки подовжилася пружина жорсткістю 100 Н / м, якщо з її допомогою рівномірно і прямолінійно тягнуть брусок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масою 2 кг уздовж поверхні столу.</w:t>
            </w:r>
            <w:r w:rsidR="00ED044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Коефіцієнт тертя ковзання між бруском і столом дорівнює 0,4. </w:t>
            </w:r>
          </w:p>
        </w:tc>
        <w:tc>
          <w:tcPr>
            <w:tcW w:w="4786" w:type="dxa"/>
          </w:tcPr>
          <w:p w:rsidR="00577A40" w:rsidRPr="00F95D40" w:rsidRDefault="00577A40" w:rsidP="00577A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Високий рівень.</w:t>
            </w:r>
          </w:p>
          <w:p w:rsidR="00973D89" w:rsidRPr="00F95D40" w:rsidRDefault="007A3AC9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C425C7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(2,5б)</w:t>
            </w:r>
            <w:r w:rsidR="00F03EF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Акваріум, наповнений прісною водою, має масу 162 кг. Акваріум без води має масу 12 кг. Знайти </w:t>
            </w:r>
            <w:r w:rsidR="00133426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 ’єм  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акваріума.</w:t>
            </w:r>
            <w:r w:rsidR="00AB77CC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93A6E" w:rsidRPr="00F95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Густина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AB77CC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AC3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B77CC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 кг/м</w:t>
            </w:r>
            <w:r w:rsidR="00AB77CC" w:rsidRPr="00F95D4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3 </w:t>
            </w:r>
            <w:r w:rsidR="00973D89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C36F7" w:rsidRDefault="00973D89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425C7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.(2,5б)</w:t>
            </w:r>
            <w:r w:rsidR="00E93A6E"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Сила тертя, яку долає поїзд, рухаючись з постійною швидкістю </w:t>
            </w:r>
          </w:p>
          <w:p w:rsidR="00F03EFE" w:rsidRPr="00F95D40" w:rsidRDefault="00E93A6E" w:rsidP="00CB12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5D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 км / год, становить 0,01 його ваги. Знайти масу поїзда, якщо він розвиває силу тяги 200 кН.</w:t>
            </w:r>
          </w:p>
        </w:tc>
      </w:tr>
    </w:tbl>
    <w:p w:rsidR="006B1307" w:rsidRPr="00156E84" w:rsidRDefault="006B1307" w:rsidP="006B130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Контрольна  ро</w:t>
      </w:r>
      <w:r w:rsidRPr="00156E8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бота   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з теми</w:t>
      </w:r>
      <w:r w:rsidRPr="00156E84">
        <w:rPr>
          <w:rFonts w:ascii="Times New Roman" w:hAnsi="Times New Roman" w:cs="Times New Roman"/>
          <w:color w:val="FF0000"/>
          <w:sz w:val="24"/>
          <w:szCs w:val="24"/>
          <w:lang w:val="uk-UA"/>
        </w:rPr>
        <w:t>: «</w:t>
      </w:r>
      <w:r w:rsidRPr="00177D70">
        <w:rPr>
          <w:rFonts w:ascii="Times New Roman" w:hAnsi="Times New Roman" w:cs="Times New Roman"/>
          <w:color w:val="FF0000"/>
          <w:sz w:val="24"/>
          <w:szCs w:val="24"/>
          <w:lang w:val="uk-UA"/>
        </w:rPr>
        <w:t>Взаємодія тіл</w:t>
      </w:r>
      <w:r>
        <w:rPr>
          <w:b/>
          <w:i/>
          <w:color w:val="800080"/>
          <w:sz w:val="40"/>
          <w:szCs w:val="40"/>
          <w:lang w:val="uk-UA"/>
        </w:rPr>
        <w:t xml:space="preserve"> </w:t>
      </w:r>
      <w:r w:rsidRPr="00156E84">
        <w:rPr>
          <w:rFonts w:ascii="Times New Roman" w:hAnsi="Times New Roman" w:cs="Times New Roman"/>
          <w:color w:val="FF0000"/>
          <w:sz w:val="24"/>
          <w:szCs w:val="24"/>
          <w:lang w:val="uk-UA"/>
        </w:rPr>
        <w:t>- 1 »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.     7 клас</w:t>
      </w:r>
    </w:p>
    <w:p w:rsidR="00836F02" w:rsidRPr="00FB2B9D" w:rsidRDefault="00836F02" w:rsidP="006B1307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36F02" w:rsidRPr="00FB2B9D" w:rsidSect="00836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76F5D"/>
    <w:multiLevelType w:val="hybridMultilevel"/>
    <w:tmpl w:val="F2E24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76189"/>
    <w:rsid w:val="00005BA6"/>
    <w:rsid w:val="000679FF"/>
    <w:rsid w:val="00072868"/>
    <w:rsid w:val="00072915"/>
    <w:rsid w:val="000957BB"/>
    <w:rsid w:val="000A1388"/>
    <w:rsid w:val="000A5F68"/>
    <w:rsid w:val="000E1877"/>
    <w:rsid w:val="00133426"/>
    <w:rsid w:val="00137CB6"/>
    <w:rsid w:val="00173523"/>
    <w:rsid w:val="00173FEB"/>
    <w:rsid w:val="00196AF3"/>
    <w:rsid w:val="001A163E"/>
    <w:rsid w:val="001A77F5"/>
    <w:rsid w:val="001D07A5"/>
    <w:rsid w:val="002017EA"/>
    <w:rsid w:val="00211DD9"/>
    <w:rsid w:val="00231E45"/>
    <w:rsid w:val="002445B1"/>
    <w:rsid w:val="0029300B"/>
    <w:rsid w:val="002D0F8A"/>
    <w:rsid w:val="002E590B"/>
    <w:rsid w:val="0030065F"/>
    <w:rsid w:val="00344799"/>
    <w:rsid w:val="00367E73"/>
    <w:rsid w:val="003960DB"/>
    <w:rsid w:val="00396D45"/>
    <w:rsid w:val="003E1ADE"/>
    <w:rsid w:val="003E6AE5"/>
    <w:rsid w:val="00432428"/>
    <w:rsid w:val="004506F0"/>
    <w:rsid w:val="00474895"/>
    <w:rsid w:val="004A2F38"/>
    <w:rsid w:val="004C4392"/>
    <w:rsid w:val="005103AE"/>
    <w:rsid w:val="00554E1A"/>
    <w:rsid w:val="00573A2D"/>
    <w:rsid w:val="00577A40"/>
    <w:rsid w:val="005B7BDD"/>
    <w:rsid w:val="005C2744"/>
    <w:rsid w:val="005D095C"/>
    <w:rsid w:val="005D531E"/>
    <w:rsid w:val="005E4783"/>
    <w:rsid w:val="005E7291"/>
    <w:rsid w:val="005F2C44"/>
    <w:rsid w:val="00601B1D"/>
    <w:rsid w:val="00604F3B"/>
    <w:rsid w:val="00622B0C"/>
    <w:rsid w:val="006356F5"/>
    <w:rsid w:val="0064076A"/>
    <w:rsid w:val="00665585"/>
    <w:rsid w:val="00694590"/>
    <w:rsid w:val="00696F00"/>
    <w:rsid w:val="006A4350"/>
    <w:rsid w:val="006B056D"/>
    <w:rsid w:val="006B1307"/>
    <w:rsid w:val="006E17A3"/>
    <w:rsid w:val="007145B8"/>
    <w:rsid w:val="00731A69"/>
    <w:rsid w:val="00732AE4"/>
    <w:rsid w:val="007336CF"/>
    <w:rsid w:val="007506EA"/>
    <w:rsid w:val="007754BF"/>
    <w:rsid w:val="007A3AC9"/>
    <w:rsid w:val="007B7750"/>
    <w:rsid w:val="007E5F75"/>
    <w:rsid w:val="00821FBE"/>
    <w:rsid w:val="0083085D"/>
    <w:rsid w:val="00830D93"/>
    <w:rsid w:val="008321AD"/>
    <w:rsid w:val="00836F02"/>
    <w:rsid w:val="0084782E"/>
    <w:rsid w:val="008A099B"/>
    <w:rsid w:val="008A1DE4"/>
    <w:rsid w:val="008B13C5"/>
    <w:rsid w:val="008F5C6C"/>
    <w:rsid w:val="00906AE1"/>
    <w:rsid w:val="00933B94"/>
    <w:rsid w:val="00954A04"/>
    <w:rsid w:val="00973D89"/>
    <w:rsid w:val="00986D1B"/>
    <w:rsid w:val="00993F2E"/>
    <w:rsid w:val="009B5B09"/>
    <w:rsid w:val="009D4DB3"/>
    <w:rsid w:val="009E5ABD"/>
    <w:rsid w:val="00A00223"/>
    <w:rsid w:val="00A145E6"/>
    <w:rsid w:val="00A6181F"/>
    <w:rsid w:val="00A76FA1"/>
    <w:rsid w:val="00A77A16"/>
    <w:rsid w:val="00A802CE"/>
    <w:rsid w:val="00A93E09"/>
    <w:rsid w:val="00A9583E"/>
    <w:rsid w:val="00AA091C"/>
    <w:rsid w:val="00AA6A4E"/>
    <w:rsid w:val="00AB77CC"/>
    <w:rsid w:val="00AC36F7"/>
    <w:rsid w:val="00AD6390"/>
    <w:rsid w:val="00AF3A4C"/>
    <w:rsid w:val="00B64528"/>
    <w:rsid w:val="00B65BD1"/>
    <w:rsid w:val="00B6651F"/>
    <w:rsid w:val="00BA1FF4"/>
    <w:rsid w:val="00BD6353"/>
    <w:rsid w:val="00BE0FA9"/>
    <w:rsid w:val="00BE1E6A"/>
    <w:rsid w:val="00BF0B26"/>
    <w:rsid w:val="00C04721"/>
    <w:rsid w:val="00C30CDE"/>
    <w:rsid w:val="00C425C7"/>
    <w:rsid w:val="00C448B6"/>
    <w:rsid w:val="00C86273"/>
    <w:rsid w:val="00C87812"/>
    <w:rsid w:val="00CB047A"/>
    <w:rsid w:val="00CB12B6"/>
    <w:rsid w:val="00CC4A9B"/>
    <w:rsid w:val="00CE7963"/>
    <w:rsid w:val="00CF3B09"/>
    <w:rsid w:val="00D25A38"/>
    <w:rsid w:val="00D52254"/>
    <w:rsid w:val="00D75A7A"/>
    <w:rsid w:val="00D85736"/>
    <w:rsid w:val="00DB5726"/>
    <w:rsid w:val="00DE4241"/>
    <w:rsid w:val="00E07A42"/>
    <w:rsid w:val="00E13AF7"/>
    <w:rsid w:val="00E36497"/>
    <w:rsid w:val="00E76189"/>
    <w:rsid w:val="00E93A6E"/>
    <w:rsid w:val="00EC5871"/>
    <w:rsid w:val="00ED044E"/>
    <w:rsid w:val="00ED5EA1"/>
    <w:rsid w:val="00F008A1"/>
    <w:rsid w:val="00F03EFE"/>
    <w:rsid w:val="00F07372"/>
    <w:rsid w:val="00F277FB"/>
    <w:rsid w:val="00F408D7"/>
    <w:rsid w:val="00F95D40"/>
    <w:rsid w:val="00FA57E8"/>
    <w:rsid w:val="00FB2B9D"/>
    <w:rsid w:val="00FE1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1E45"/>
    <w:pPr>
      <w:ind w:left="720"/>
      <w:contextualSpacing/>
    </w:pPr>
  </w:style>
  <w:style w:type="character" w:customStyle="1" w:styleId="hps">
    <w:name w:val="hps"/>
    <w:basedOn w:val="a0"/>
    <w:rsid w:val="00E93A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0A27F-FA70-4DA8-91D5-08679371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NAEJDA</cp:lastModifiedBy>
  <cp:revision>86</cp:revision>
  <cp:lastPrinted>2011-12-26T19:26:00Z</cp:lastPrinted>
  <dcterms:created xsi:type="dcterms:W3CDTF">2011-12-26T18:10:00Z</dcterms:created>
  <dcterms:modified xsi:type="dcterms:W3CDTF">2015-10-27T15:35:00Z</dcterms:modified>
</cp:coreProperties>
</file>