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5" w:rsidRDefault="009E3705"/>
    <w:p w:rsidR="009E3705" w:rsidRPr="009E3705" w:rsidRDefault="009E3705" w:rsidP="009E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Запрошую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перегляд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казки</w:t>
      </w:r>
      <w:proofErr w:type="spellEnd"/>
      <w:r w:rsidRPr="009E37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9E3705" w:rsidRPr="009E3705" w:rsidRDefault="009E3705" w:rsidP="009E3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Інтегроване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E3705">
        <w:rPr>
          <w:rFonts w:ascii="Times New Roman" w:eastAsia="Calibri" w:hAnsi="Times New Roman" w:cs="Times New Roman"/>
          <w:sz w:val="28"/>
          <w:szCs w:val="28"/>
        </w:rPr>
        <w:t>заняття</w:t>
      </w:r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gramStart"/>
      <w:r w:rsidRPr="009E3705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9E3705">
        <w:rPr>
          <w:rFonts w:ascii="Times New Roman" w:eastAsia="Calibri" w:hAnsi="Times New Roman" w:cs="Times New Roman"/>
          <w:sz w:val="28"/>
          <w:szCs w:val="28"/>
        </w:rPr>
        <w:t>іоритетом мовленнєвих завдань</w:t>
      </w:r>
    </w:p>
    <w:p w:rsidR="009E3705" w:rsidRPr="009E3705" w:rsidRDefault="009E3705" w:rsidP="00B50E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Різновікова група</w:t>
      </w:r>
      <w:bookmarkStart w:id="0" w:name="_GoBack"/>
      <w:bookmarkEnd w:id="0"/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 xml:space="preserve">Мета: </w:t>
      </w: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сприяти розвитку творчої уяви, фантазії уваги;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виховувати потребу і готовність допомогти, вміння слухати оповідача;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закріпити правила поведінки в кінотеатрі: стати в чергу, не штовхатись, не розмовляти під час перегляду;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виявити вміння дітей переказувати знайому казку без допомоги вихователя, використовувати пряму мову, інтонаційно передавати розмову дійових осіб (сер.,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ст.гр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.), за допомогою вихователя (ІІ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мол.гр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>.), підтримувати діалог;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закріпити вміння утворювати прикметники від іменників, добирати антоніми, добирати до іменників прикметники;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збагачувати словник образними виразами.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Матеріали: </w:t>
      </w:r>
      <w:r w:rsidRPr="009E3705">
        <w:rPr>
          <w:rFonts w:ascii="Times New Roman" w:eastAsia="Calibri" w:hAnsi="Times New Roman" w:cs="Times New Roman"/>
          <w:sz w:val="28"/>
          <w:szCs w:val="28"/>
        </w:rPr>
        <w:t>відеозапис казки «Колобок» (без звуку), загадка про колобка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>Хід заняття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>І Організаційний момент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E3705">
        <w:rPr>
          <w:rFonts w:ascii="Times New Roman" w:eastAsia="Calibri" w:hAnsi="Times New Roman" w:cs="Times New Roman"/>
          <w:sz w:val="28"/>
          <w:szCs w:val="28"/>
        </w:rPr>
        <w:t>Діти, я вас сьогодні запрошую в кінотеатр. Давайте пригадаємо, як потрібно себе поводити там.(Відповіді дітей) Щоб переглянути мультфі</w:t>
      </w:r>
      <w:r w:rsidR="00B50E7B">
        <w:rPr>
          <w:rFonts w:ascii="Times New Roman" w:eastAsia="Calibri" w:hAnsi="Times New Roman" w:cs="Times New Roman"/>
          <w:sz w:val="28"/>
          <w:szCs w:val="28"/>
        </w:rPr>
        <w:t>льм, потрібно купити білет (різного кольору і форми</w:t>
      </w:r>
      <w:r w:rsidRPr="009E3705">
        <w:rPr>
          <w:rFonts w:ascii="Times New Roman" w:eastAsia="Calibri" w:hAnsi="Times New Roman" w:cs="Times New Roman"/>
          <w:sz w:val="28"/>
          <w:szCs w:val="28"/>
        </w:rPr>
        <w:t>) Діти, ви повинні відшукати свої місця, а я перевірю чи правильно знайшли їх.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(на стільчи</w:t>
      </w:r>
      <w:r w:rsidR="00B50E7B">
        <w:rPr>
          <w:rFonts w:ascii="Times New Roman" w:eastAsia="Calibri" w:hAnsi="Times New Roman" w:cs="Times New Roman"/>
          <w:sz w:val="28"/>
          <w:szCs w:val="28"/>
        </w:rPr>
        <w:t>ках приклеєні такі ж</w:t>
      </w: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фігури)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705">
        <w:rPr>
          <w:rFonts w:ascii="Times New Roman" w:eastAsia="Calibri" w:hAnsi="Times New Roman" w:cs="Times New Roman"/>
          <w:b/>
          <w:sz w:val="28"/>
          <w:szCs w:val="28"/>
        </w:rPr>
        <w:t>ІІ Основна частина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Ви хочете дізнатися який мультфільм сьогодні переглянемо? То розгадайте загадку: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На сметані замісили,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На вікні охолодили.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Круглий бік,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скок-скок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Покотився… (колобок)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(Показ казки «Колобок» без звуку»)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Діти, сталася біда, пропав звук. Що будемо робити?(відповіді дітей) Я пропоную вам сьогодні стати звукорежисерами і самим озвучити казку.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Давайте я розпочну, а ви продовжите.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«Були собі дід та баба. Та дожилися до того, що й хліба нема. Дід і просить</w:t>
      </w:r>
    </w:p>
    <w:p w:rsidR="009E3705" w:rsidRPr="009E3705" w:rsidRDefault="009E3705" w:rsidP="009E3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Бабусю! Спекла б ти колобка!</w:t>
      </w:r>
    </w:p>
    <w:p w:rsidR="009E3705" w:rsidRPr="009E3705" w:rsidRDefault="009E3705" w:rsidP="009E3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Та з чого ж я спечу, коли й борошна нема?</w:t>
      </w:r>
    </w:p>
    <w:p w:rsidR="009E3705" w:rsidRPr="009E3705" w:rsidRDefault="009E3705" w:rsidP="009E37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От, бабусю, піди в хижку та назмітай у засіку борошна, то й буде колобок.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Послухалася баба, пішла в хижку, назмітала в засіку борошна, замісила тісто, спекла колобка та й поклала на вікні, щоб простигав».(зупинка відео)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А тепер я пропоную вам продовжити озвучення казки (за побажанням дітей)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Діти, а чому ви думаєте, що це зайчик? (він сірий, довговухий, куцохвостий)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lastRenderedPageBreak/>
        <w:t>Хоч і заспівав колобок свою пісеньку, але зайчик не відпустив його. Він каже: «Виконай моє завдання». Діти, допоможемо колобку виконати завдання?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E3705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Дидактична вправа «Скажи навпаки»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Холодно – тепло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Високий – низький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Далеко – близько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Старий – молодий (новий)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Добрий – поганий (злий)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Веселий – сумний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День – ніч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Білий – чорний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Солодкий – кислий (солоний)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Широкий – вузький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Виконали завдання і відпустив зайчик колобка. (вибираємо іншу дитину для озвучення)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Зустрів колобок вовка і він його не відпускає без виконання завдання.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Що, допоможемо виконати завдання?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E3705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Дидактична вправа «Герої казки»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Я буду називати тварин та інших персонажів казок, а ви повинні додати до них відповідне слово, яким часто називають цих героїв в казках.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Лисичка – сестричка, кума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Зайчик – побігайчик, стрибайчик,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лапанчик</w:t>
      </w:r>
      <w:proofErr w:type="spellEnd"/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Вовчик – братик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Мишка –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шкряботушка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>, сіроманка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Жабка – скрекотушка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Ведмідь – набрід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Півник – братик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Рак – неборак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Бичок – третячок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Кабан –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іклан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Виконали завдання і відпустив вовк колобка. (вибираємо іншу дитину для озвучення)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Зустрів колобок ведмедя і він його не відпускає без виконання завдання.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Що, допоможемо виконати завдання?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E3705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Дидактична вправа «Скажи одним словом»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Який суп з овочів? (овочевий)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Який суп з буряків? (буряковий)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Каша з гречки (гречана)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Каша з рису (рисова)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Компот з груш (грушевий)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Компот зі слив (сливовий)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Компот з яблук (яблучний)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Кисіль з ягід (ягідний)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Кисіль з молока (молочний)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lastRenderedPageBreak/>
        <w:t>Молодці.  Виконали завдання і відпустив ведмідь  колобка. (вибираємо іншу дитину для озвучення)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Зустрів колобок лисичку. Діти, а ви хочете, щоб лисичка з</w:t>
      </w:r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їла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колобка? Давайте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придумаємо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врятувати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колобка.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Діти </w:t>
      </w:r>
      <w:r w:rsidRPr="009E3705">
        <w:rPr>
          <w:rFonts w:ascii="Times New Roman" w:eastAsia="Calibri" w:hAnsi="Times New Roman" w:cs="Times New Roman"/>
          <w:sz w:val="28"/>
          <w:szCs w:val="28"/>
        </w:rPr>
        <w:t>Колобок міг повиснути на дереві як яблучко. Міг заховатися всередині великої ромашки. Міг обмазатися медом, покачатися в соснових голках і став би схожим на їжака. Міг закотитися за кущик або густу траву. Міг розфарбуватися ніби м</w:t>
      </w:r>
      <w:r w:rsidRPr="009E3705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9E3705">
        <w:rPr>
          <w:rFonts w:ascii="Times New Roman" w:eastAsia="Calibri" w:hAnsi="Times New Roman" w:cs="Times New Roman"/>
          <w:sz w:val="28"/>
          <w:szCs w:val="28"/>
        </w:rPr>
        <w:t>яч</w:t>
      </w:r>
      <w:proofErr w:type="spellEnd"/>
      <w:r w:rsidRPr="009E3705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 Ви такі вигадливі. Придумали багато цікавого, щоб допомогти колобкові врятуватися від хитрої лисички. А я придумала таку пісеньку для колобка: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Я, кругленький колобок,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Прикотився на лужок.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З борошна мене місили,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Сіллю, перцем притрусили.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Тож тепер я ось такий – 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І солоний, і гіркий!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>Як ви думаєте, чи захоче їсти лисичка такого колобка?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05">
        <w:rPr>
          <w:rFonts w:ascii="Times New Roman" w:eastAsia="Calibri" w:hAnsi="Times New Roman" w:cs="Times New Roman"/>
          <w:sz w:val="28"/>
          <w:szCs w:val="28"/>
        </w:rPr>
        <w:t xml:space="preserve"> Отож відома казка про колобка має щасливий кінець. І дорослі і діти люблять казку за те, що в ній найчастіше добро перемагає зло.</w:t>
      </w:r>
    </w:p>
    <w:p w:rsidR="009E3705" w:rsidRPr="009E3705" w:rsidRDefault="009E3705" w:rsidP="009E3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4AD" w:rsidRPr="009E3705" w:rsidRDefault="00FC14AD" w:rsidP="009E3705"/>
    <w:sectPr w:rsidR="00FC14AD" w:rsidRPr="009E3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00A3"/>
    <w:multiLevelType w:val="hybridMultilevel"/>
    <w:tmpl w:val="520CF2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3511D"/>
    <w:multiLevelType w:val="hybridMultilevel"/>
    <w:tmpl w:val="2648DD16"/>
    <w:lvl w:ilvl="0" w:tplc="FF866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ED"/>
    <w:rsid w:val="003072ED"/>
    <w:rsid w:val="009E3705"/>
    <w:rsid w:val="00B50E7B"/>
    <w:rsid w:val="00F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2017-11-25T21:31:00Z</dcterms:created>
  <dcterms:modified xsi:type="dcterms:W3CDTF">2017-11-27T19:28:00Z</dcterms:modified>
</cp:coreProperties>
</file>