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64D" w:rsidRDefault="00F3064D" w:rsidP="00F3064D">
      <w:pPr>
        <w:pStyle w:val="a3"/>
        <w:rPr>
          <w:rFonts w:ascii="Times New Roman" w:hAnsi="Times New Roman" w:cs="Times New Roman"/>
          <w:b/>
          <w:i/>
          <w:sz w:val="28"/>
          <w:szCs w:val="28"/>
          <w:lang w:val="uk-UA"/>
        </w:rPr>
      </w:pPr>
      <w:r>
        <w:rPr>
          <w:rFonts w:ascii="Times New Roman" w:hAnsi="Times New Roman" w:cs="Times New Roman"/>
          <w:b/>
          <w:i/>
          <w:sz w:val="28"/>
          <w:szCs w:val="28"/>
          <w:lang w:val="uk-UA"/>
        </w:rPr>
        <w:t>Дата «____»____________________201__ р.</w:t>
      </w:r>
    </w:p>
    <w:p w:rsidR="00F3064D" w:rsidRPr="00F3064D" w:rsidRDefault="00F3064D" w:rsidP="00F3064D">
      <w:pPr>
        <w:pStyle w:val="a3"/>
        <w:rPr>
          <w:rFonts w:ascii="Times New Roman" w:hAnsi="Times New Roman" w:cs="Times New Roman"/>
          <w:b/>
          <w:i/>
          <w:sz w:val="28"/>
          <w:szCs w:val="28"/>
          <w:lang w:val="uk-UA"/>
        </w:rPr>
      </w:pPr>
      <w:r>
        <w:rPr>
          <w:rFonts w:ascii="Times New Roman" w:hAnsi="Times New Roman" w:cs="Times New Roman"/>
          <w:b/>
          <w:i/>
          <w:sz w:val="28"/>
          <w:szCs w:val="28"/>
          <w:lang w:val="uk-UA"/>
        </w:rPr>
        <w:t>Тема уроку:___________________________________________</w:t>
      </w:r>
    </w:p>
    <w:p w:rsidR="00F3064D" w:rsidRDefault="00F3064D" w:rsidP="00B20905">
      <w:pPr>
        <w:pStyle w:val="a3"/>
        <w:jc w:val="both"/>
        <w:rPr>
          <w:rFonts w:ascii="Times New Roman" w:hAnsi="Times New Roman" w:cs="Times New Roman"/>
          <w:b/>
          <w:i/>
          <w:sz w:val="28"/>
          <w:szCs w:val="28"/>
          <w:lang w:val="uk-UA"/>
        </w:rPr>
      </w:pPr>
      <w:r w:rsidRPr="00F3064D">
        <w:rPr>
          <w:rFonts w:ascii="Times New Roman" w:hAnsi="Times New Roman" w:cs="Times New Roman"/>
          <w:b/>
          <w:i/>
          <w:sz w:val="28"/>
          <w:szCs w:val="28"/>
          <w:lang w:val="uk-UA"/>
        </w:rPr>
        <w:t>План уроку</w:t>
      </w:r>
      <w:r>
        <w:rPr>
          <w:rFonts w:ascii="Times New Roman" w:hAnsi="Times New Roman" w:cs="Times New Roman"/>
          <w:b/>
          <w:i/>
          <w:sz w:val="28"/>
          <w:szCs w:val="28"/>
          <w:lang w:val="uk-UA"/>
        </w:rPr>
        <w:t>:</w:t>
      </w:r>
    </w:p>
    <w:p w:rsidR="00000000" w:rsidRPr="00F3064D" w:rsidRDefault="00BE7E96" w:rsidP="00F3064D">
      <w:pPr>
        <w:pStyle w:val="a3"/>
        <w:ind w:left="360"/>
        <w:jc w:val="both"/>
        <w:rPr>
          <w:rFonts w:ascii="Times New Roman" w:hAnsi="Times New Roman" w:cs="Times New Roman"/>
          <w:i/>
          <w:sz w:val="28"/>
          <w:szCs w:val="28"/>
        </w:rPr>
      </w:pPr>
      <w:r w:rsidRPr="00F3064D">
        <w:rPr>
          <w:rFonts w:ascii="Times New Roman" w:hAnsi="Times New Roman" w:cs="Times New Roman"/>
          <w:i/>
          <w:iCs/>
          <w:sz w:val="28"/>
          <w:szCs w:val="28"/>
          <w:lang w:val="uk-UA"/>
        </w:rPr>
        <w:t xml:space="preserve">1. </w:t>
      </w:r>
      <w:proofErr w:type="spellStart"/>
      <w:r w:rsidRPr="00F3064D">
        <w:rPr>
          <w:rFonts w:ascii="Times New Roman" w:hAnsi="Times New Roman" w:cs="Times New Roman"/>
          <w:i/>
          <w:iCs/>
          <w:sz w:val="28"/>
          <w:szCs w:val="28"/>
        </w:rPr>
        <w:t>Поняття</w:t>
      </w:r>
      <w:proofErr w:type="spellEnd"/>
      <w:r w:rsidRPr="00F3064D">
        <w:rPr>
          <w:rFonts w:ascii="Times New Roman" w:hAnsi="Times New Roman" w:cs="Times New Roman"/>
          <w:i/>
          <w:iCs/>
          <w:sz w:val="28"/>
          <w:szCs w:val="28"/>
        </w:rPr>
        <w:t xml:space="preserve"> </w:t>
      </w:r>
      <w:proofErr w:type="spellStart"/>
      <w:r w:rsidRPr="00F3064D">
        <w:rPr>
          <w:rFonts w:ascii="Times New Roman" w:hAnsi="Times New Roman" w:cs="Times New Roman"/>
          <w:i/>
          <w:iCs/>
          <w:sz w:val="28"/>
          <w:szCs w:val="28"/>
        </w:rPr>
        <w:t>правопорушення</w:t>
      </w:r>
      <w:proofErr w:type="spellEnd"/>
      <w:r w:rsidRPr="00F3064D">
        <w:rPr>
          <w:rFonts w:ascii="Times New Roman" w:hAnsi="Times New Roman" w:cs="Times New Roman"/>
          <w:i/>
          <w:iCs/>
          <w:sz w:val="28"/>
          <w:szCs w:val="28"/>
        </w:rPr>
        <w:t xml:space="preserve">. </w:t>
      </w:r>
    </w:p>
    <w:p w:rsidR="00000000" w:rsidRPr="00F3064D" w:rsidRDefault="00BE7E96" w:rsidP="00F3064D">
      <w:pPr>
        <w:pStyle w:val="a3"/>
        <w:ind w:left="360"/>
        <w:jc w:val="both"/>
        <w:rPr>
          <w:rFonts w:ascii="Times New Roman" w:hAnsi="Times New Roman" w:cs="Times New Roman"/>
          <w:i/>
          <w:sz w:val="28"/>
          <w:szCs w:val="28"/>
        </w:rPr>
      </w:pPr>
      <w:r w:rsidRPr="00F3064D">
        <w:rPr>
          <w:rFonts w:ascii="Times New Roman" w:hAnsi="Times New Roman" w:cs="Times New Roman"/>
          <w:i/>
          <w:iCs/>
          <w:sz w:val="28"/>
          <w:szCs w:val="28"/>
          <w:lang w:val="uk-UA"/>
        </w:rPr>
        <w:t xml:space="preserve">2. </w:t>
      </w:r>
      <w:proofErr w:type="spellStart"/>
      <w:r w:rsidRPr="00F3064D">
        <w:rPr>
          <w:rFonts w:ascii="Times New Roman" w:hAnsi="Times New Roman" w:cs="Times New Roman"/>
          <w:i/>
          <w:iCs/>
          <w:sz w:val="28"/>
          <w:szCs w:val="28"/>
        </w:rPr>
        <w:t>Види</w:t>
      </w:r>
      <w:proofErr w:type="spellEnd"/>
      <w:r w:rsidRPr="00F3064D">
        <w:rPr>
          <w:rFonts w:ascii="Times New Roman" w:hAnsi="Times New Roman" w:cs="Times New Roman"/>
          <w:i/>
          <w:iCs/>
          <w:sz w:val="28"/>
          <w:szCs w:val="28"/>
          <w:lang w:val="uk-UA"/>
        </w:rPr>
        <w:t xml:space="preserve"> та ознаки</w:t>
      </w:r>
      <w:r w:rsidRPr="00F3064D">
        <w:rPr>
          <w:rFonts w:ascii="Times New Roman" w:hAnsi="Times New Roman" w:cs="Times New Roman"/>
          <w:i/>
          <w:iCs/>
          <w:sz w:val="28"/>
          <w:szCs w:val="28"/>
        </w:rPr>
        <w:t xml:space="preserve"> </w:t>
      </w:r>
      <w:proofErr w:type="spellStart"/>
      <w:r w:rsidRPr="00F3064D">
        <w:rPr>
          <w:rFonts w:ascii="Times New Roman" w:hAnsi="Times New Roman" w:cs="Times New Roman"/>
          <w:i/>
          <w:iCs/>
          <w:sz w:val="28"/>
          <w:szCs w:val="28"/>
        </w:rPr>
        <w:t>правопорушень</w:t>
      </w:r>
      <w:proofErr w:type="spellEnd"/>
      <w:r w:rsidRPr="00F3064D">
        <w:rPr>
          <w:rFonts w:ascii="Times New Roman" w:hAnsi="Times New Roman" w:cs="Times New Roman"/>
          <w:i/>
          <w:iCs/>
          <w:sz w:val="28"/>
          <w:szCs w:val="28"/>
        </w:rPr>
        <w:t>.</w:t>
      </w:r>
    </w:p>
    <w:p w:rsidR="00000000" w:rsidRPr="00F3064D" w:rsidRDefault="00BE7E96" w:rsidP="00F3064D">
      <w:pPr>
        <w:pStyle w:val="a3"/>
        <w:ind w:left="360"/>
        <w:jc w:val="both"/>
        <w:rPr>
          <w:rFonts w:ascii="Times New Roman" w:hAnsi="Times New Roman" w:cs="Times New Roman"/>
          <w:i/>
          <w:sz w:val="28"/>
          <w:szCs w:val="28"/>
        </w:rPr>
      </w:pPr>
      <w:r w:rsidRPr="00F3064D">
        <w:rPr>
          <w:rFonts w:ascii="Times New Roman" w:hAnsi="Times New Roman" w:cs="Times New Roman"/>
          <w:i/>
          <w:iCs/>
          <w:sz w:val="28"/>
          <w:szCs w:val="28"/>
          <w:lang w:val="uk-UA"/>
        </w:rPr>
        <w:t xml:space="preserve">3. </w:t>
      </w:r>
      <w:r w:rsidRPr="00F3064D">
        <w:rPr>
          <w:rFonts w:ascii="Times New Roman" w:hAnsi="Times New Roman" w:cs="Times New Roman"/>
          <w:i/>
          <w:iCs/>
          <w:sz w:val="28"/>
          <w:szCs w:val="28"/>
        </w:rPr>
        <w:t xml:space="preserve">Склад </w:t>
      </w:r>
      <w:proofErr w:type="spellStart"/>
      <w:r w:rsidRPr="00F3064D">
        <w:rPr>
          <w:rFonts w:ascii="Times New Roman" w:hAnsi="Times New Roman" w:cs="Times New Roman"/>
          <w:i/>
          <w:iCs/>
          <w:sz w:val="28"/>
          <w:szCs w:val="28"/>
        </w:rPr>
        <w:t>правопорушення</w:t>
      </w:r>
      <w:proofErr w:type="spellEnd"/>
      <w:r w:rsidRPr="00F3064D">
        <w:rPr>
          <w:rFonts w:ascii="Times New Roman" w:hAnsi="Times New Roman" w:cs="Times New Roman"/>
          <w:i/>
          <w:iCs/>
          <w:sz w:val="28"/>
          <w:szCs w:val="28"/>
        </w:rPr>
        <w:t>.</w:t>
      </w:r>
    </w:p>
    <w:p w:rsidR="00F3064D" w:rsidRDefault="00F3064D" w:rsidP="00F3064D">
      <w:pPr>
        <w:pStyle w:val="a3"/>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1. Правопорушення</w:t>
      </w:r>
      <w:r>
        <w:rPr>
          <w:rFonts w:ascii="Times New Roman" w:hAnsi="Times New Roman" w:cs="Times New Roman"/>
          <w:b/>
          <w:i/>
          <w:sz w:val="28"/>
          <w:szCs w:val="28"/>
          <w:lang w:val="uk-UA"/>
        </w:rPr>
        <w:noBreakHyphen/>
        <w:t>__________________________________________________________</w:t>
      </w:r>
    </w:p>
    <w:p w:rsidR="00F3064D" w:rsidRDefault="00F3064D" w:rsidP="00F3064D">
      <w:pPr>
        <w:pStyle w:val="a3"/>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_________________________________________________________________________________________________________________________________________________________________________________________________________________________________</w:t>
      </w:r>
    </w:p>
    <w:p w:rsidR="00F3064D" w:rsidRDefault="00F3064D" w:rsidP="00F3064D">
      <w:pPr>
        <w:pStyle w:val="a3"/>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2. Ознаки правопорушень:</w:t>
      </w:r>
    </w:p>
    <w:p w:rsidR="00F3064D" w:rsidRDefault="00F3064D" w:rsidP="00F3064D">
      <w:pPr>
        <w:pStyle w:val="a3"/>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1.______________________________________________________________________</w:t>
      </w:r>
    </w:p>
    <w:p w:rsidR="00F3064D" w:rsidRDefault="00F3064D" w:rsidP="00F3064D">
      <w:pPr>
        <w:pStyle w:val="a3"/>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2.______________________________________________________________________</w:t>
      </w:r>
    </w:p>
    <w:p w:rsidR="00F3064D" w:rsidRDefault="00F3064D" w:rsidP="00F3064D">
      <w:pPr>
        <w:pStyle w:val="a3"/>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3.______________________________________________________________________</w:t>
      </w:r>
    </w:p>
    <w:p w:rsidR="00F3064D" w:rsidRDefault="00F3064D" w:rsidP="00F3064D">
      <w:pPr>
        <w:pStyle w:val="a3"/>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4.______________________________________________________________________</w:t>
      </w:r>
    </w:p>
    <w:p w:rsidR="00F3064D" w:rsidRDefault="00F3064D" w:rsidP="00F3064D">
      <w:pPr>
        <w:pStyle w:val="a3"/>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5._______________________________________________________________________</w:t>
      </w:r>
    </w:p>
    <w:p w:rsidR="00F3064D" w:rsidRDefault="00F3064D" w:rsidP="00F3064D">
      <w:pPr>
        <w:pStyle w:val="a3"/>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Види правопорушень:</w:t>
      </w:r>
    </w:p>
    <w:p w:rsidR="00F3064D" w:rsidRPr="00F3064D" w:rsidRDefault="00F3064D" w:rsidP="00F3064D">
      <w:pPr>
        <w:pStyle w:val="a3"/>
        <w:spacing w:line="360" w:lineRule="auto"/>
        <w:jc w:val="both"/>
        <w:rPr>
          <w:rFonts w:ascii="Times New Roman" w:hAnsi="Times New Roman" w:cs="Times New Roman"/>
          <w:b/>
          <w:i/>
          <w:sz w:val="28"/>
          <w:szCs w:val="28"/>
          <w:lang w:val="uk-UA"/>
        </w:rPr>
      </w:pPr>
      <w:r>
        <w:rPr>
          <w:noProof/>
          <w:lang w:eastAsia="ru-RU"/>
        </w:rPr>
        <w:drawing>
          <wp:inline distT="0" distB="0" distL="0" distR="0" wp14:anchorId="49CF6B66" wp14:editId="0C05A31A">
            <wp:extent cx="6648450" cy="2552700"/>
            <wp:effectExtent l="0" t="57150" r="0" b="11430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B20905" w:rsidRDefault="00B20905" w:rsidP="00B20905">
      <w:pPr>
        <w:pStyle w:val="a3"/>
        <w:jc w:val="center"/>
        <w:rPr>
          <w:lang w:val="uk-UA"/>
        </w:rPr>
      </w:pPr>
    </w:p>
    <w:p w:rsidR="00B20905" w:rsidRDefault="00BE7E96" w:rsidP="00BE7E96">
      <w:pPr>
        <w:pStyle w:val="a3"/>
        <w:spacing w:line="360" w:lineRule="auto"/>
        <w:rPr>
          <w:lang w:val="uk-UA"/>
        </w:rPr>
      </w:pPr>
      <w:r>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064D" w:rsidRDefault="00F3064D" w:rsidP="00BE7E96">
      <w:pPr>
        <w:pStyle w:val="a3"/>
        <w:spacing w:line="360" w:lineRule="auto"/>
        <w:rPr>
          <w:lang w:val="uk-UA"/>
        </w:rPr>
      </w:pPr>
    </w:p>
    <w:p w:rsidR="00F3064D" w:rsidRPr="00BE7E96" w:rsidRDefault="00BE7E96" w:rsidP="00BE7E96">
      <w:pPr>
        <w:pStyle w:val="a3"/>
        <w:spacing w:line="360" w:lineRule="auto"/>
        <w:rPr>
          <w:rFonts w:ascii="Times New Roman" w:hAnsi="Times New Roman" w:cs="Times New Roman"/>
          <w:b/>
          <w:i/>
          <w:sz w:val="28"/>
          <w:szCs w:val="28"/>
          <w:lang w:val="uk-UA"/>
        </w:rPr>
      </w:pPr>
      <w:r w:rsidRPr="00BE7E96">
        <w:rPr>
          <w:rFonts w:ascii="Times New Roman" w:hAnsi="Times New Roman" w:cs="Times New Roman"/>
          <w:b/>
          <w:i/>
          <w:noProof/>
          <w:sz w:val="28"/>
          <w:szCs w:val="28"/>
          <w:lang w:eastAsia="ru-RU"/>
        </w:rPr>
        <mc:AlternateContent>
          <mc:Choice Requires="wps">
            <w:drawing>
              <wp:anchor distT="0" distB="0" distL="114300" distR="114300" simplePos="0" relativeHeight="251659264" behindDoc="0" locked="0" layoutInCell="1" allowOverlap="1" wp14:anchorId="6CE02BF9" wp14:editId="6F03E76A">
                <wp:simplePos x="0" y="0"/>
                <wp:positionH relativeFrom="column">
                  <wp:posOffset>1482725</wp:posOffset>
                </wp:positionH>
                <wp:positionV relativeFrom="paragraph">
                  <wp:posOffset>272415</wp:posOffset>
                </wp:positionV>
                <wp:extent cx="3590925" cy="46672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3590925" cy="466725"/>
                        </a:xfrm>
                        <a:prstGeom prst="rect">
                          <a:avLst/>
                        </a:prstGeom>
                      </wps:spPr>
                      <wps:style>
                        <a:lnRef idx="2">
                          <a:schemeClr val="accent5"/>
                        </a:lnRef>
                        <a:fillRef idx="1">
                          <a:schemeClr val="lt1"/>
                        </a:fillRef>
                        <a:effectRef idx="0">
                          <a:schemeClr val="accent5"/>
                        </a:effectRef>
                        <a:fontRef idx="minor">
                          <a:schemeClr val="dk1"/>
                        </a:fontRef>
                      </wps:style>
                      <wps:txbx>
                        <w:txbxContent>
                          <w:p w:rsidR="00B20905" w:rsidRPr="00B20905" w:rsidRDefault="00B20905" w:rsidP="00B20905">
                            <w:pPr>
                              <w:jc w:val="center"/>
                              <w:rPr>
                                <w:sz w:val="36"/>
                                <w:szCs w:val="36"/>
                              </w:rPr>
                            </w:pPr>
                            <w:r w:rsidRPr="00B20905">
                              <w:rPr>
                                <w:rFonts w:ascii="Times New Roman" w:hAnsi="Times New Roman" w:cs="Times New Roman"/>
                                <w:b/>
                                <w:i/>
                                <w:sz w:val="36"/>
                                <w:szCs w:val="36"/>
                                <w:lang w:val="uk-UA"/>
                              </w:rPr>
                              <w:t>Склад правопорушення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116.75pt;margin-top:21.45pt;width:282.75pt;height:3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" fillcolor="white [3201]" strokecolor="#4bacc6 [3208]" strokeweight="2pt">
                <v:textbox>
                  <w:txbxContent>
                    <w:p w:rsidR="00B20905" w:rsidRPr="00B20905" w:rsidRDefault="00B20905" w:rsidP="00B20905">
                      <w:pPr>
                        <w:jc w:val="center"/>
                        <w:rPr>
                          <w:sz w:val="36"/>
                          <w:szCs w:val="36"/>
                        </w:rPr>
                      </w:pPr>
                      <w:r w:rsidRPr="00B20905">
                        <w:rPr>
                          <w:rFonts w:ascii="Times New Roman" w:hAnsi="Times New Roman" w:cs="Times New Roman"/>
                          <w:b/>
                          <w:i/>
                          <w:sz w:val="36"/>
                          <w:szCs w:val="36"/>
                          <w:lang w:val="uk-UA"/>
                        </w:rPr>
                        <w:t>Склад правопорушення</w:t>
                      </w:r>
                    </w:p>
                  </w:txbxContent>
                </v:textbox>
              </v:rect>
            </w:pict>
          </mc:Fallback>
        </mc:AlternateContent>
      </w:r>
      <w:r w:rsidRPr="00BE7E96">
        <w:rPr>
          <w:rFonts w:ascii="Times New Roman" w:hAnsi="Times New Roman" w:cs="Times New Roman"/>
          <w:b/>
          <w:i/>
          <w:sz w:val="28"/>
          <w:szCs w:val="28"/>
          <w:lang w:val="uk-UA"/>
        </w:rPr>
        <w:t>3. Склад правопорушення</w:t>
      </w:r>
    </w:p>
    <w:p w:rsidR="00BE7E96" w:rsidRDefault="00BE7E96" w:rsidP="00BE7E96">
      <w:pPr>
        <w:pStyle w:val="a3"/>
        <w:spacing w:line="360" w:lineRule="auto"/>
        <w:rPr>
          <w:lang w:val="uk-UA"/>
        </w:rPr>
      </w:pPr>
    </w:p>
    <w:p w:rsidR="00BE7E96" w:rsidRDefault="00BE7E96" w:rsidP="00BE7E96">
      <w:pPr>
        <w:pStyle w:val="a3"/>
        <w:spacing w:line="360" w:lineRule="auto"/>
        <w:rPr>
          <w:lang w:val="uk-UA"/>
        </w:rPr>
      </w:pPr>
    </w:p>
    <w:p w:rsidR="00B20905" w:rsidRDefault="00B20905" w:rsidP="00B20905">
      <w:pPr>
        <w:pStyle w:val="a3"/>
        <w:jc w:val="both"/>
        <w:rPr>
          <w:rFonts w:ascii="Times New Roman" w:hAnsi="Times New Roman" w:cs="Times New Roman"/>
          <w:b/>
          <w:i/>
          <w:sz w:val="24"/>
          <w:szCs w:val="24"/>
          <w:lang w:val="uk-UA"/>
        </w:rPr>
      </w:pPr>
      <w:r w:rsidRPr="00B20905">
        <w:rPr>
          <w:noProof/>
          <w:lang w:eastAsia="ru-RU"/>
        </w:rPr>
        <w:drawing>
          <wp:inline distT="0" distB="0" distL="0" distR="0" wp14:anchorId="037583B4" wp14:editId="4E4A455D">
            <wp:extent cx="6990080" cy="2621280"/>
            <wp:effectExtent l="0" t="57150" r="0" b="2667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B20905" w:rsidRDefault="00B20905" w:rsidP="00B20905">
      <w:pPr>
        <w:pStyle w:val="a3"/>
        <w:jc w:val="both"/>
        <w:rPr>
          <w:rFonts w:ascii="Times New Roman" w:hAnsi="Times New Roman" w:cs="Times New Roman"/>
          <w:b/>
          <w:i/>
          <w:sz w:val="24"/>
          <w:szCs w:val="24"/>
          <w:lang w:val="uk-UA"/>
        </w:rPr>
      </w:pPr>
    </w:p>
    <w:p w:rsidR="00B20905" w:rsidRPr="00B20905" w:rsidRDefault="00B20905" w:rsidP="00B20905">
      <w:pPr>
        <w:pStyle w:val="a3"/>
        <w:ind w:firstLine="708"/>
        <w:jc w:val="both"/>
        <w:rPr>
          <w:rFonts w:ascii="Times New Roman" w:hAnsi="Times New Roman" w:cs="Times New Roman"/>
          <w:b/>
          <w:i/>
          <w:sz w:val="24"/>
          <w:szCs w:val="24"/>
        </w:rPr>
      </w:pPr>
      <w:r w:rsidRPr="00B20905">
        <w:rPr>
          <w:rFonts w:ascii="Times New Roman" w:hAnsi="Times New Roman" w:cs="Times New Roman"/>
          <w:b/>
          <w:i/>
          <w:sz w:val="24"/>
          <w:szCs w:val="24"/>
          <w:lang w:val="uk-UA"/>
        </w:rPr>
        <w:t>Склад правопорушення</w:t>
      </w:r>
      <w:r w:rsidRPr="00B20905">
        <w:rPr>
          <w:rFonts w:ascii="Times New Roman" w:hAnsi="Times New Roman" w:cs="Times New Roman"/>
          <w:sz w:val="24"/>
          <w:szCs w:val="24"/>
          <w:lang w:val="uk-UA"/>
        </w:rPr>
        <w:t xml:space="preserve"> — це сукупність закріплених у законі ознак об</w:t>
      </w:r>
      <w:r w:rsidRPr="00B20905">
        <w:rPr>
          <w:rFonts w:ascii="Times New Roman" w:hAnsi="Times New Roman" w:cs="Times New Roman"/>
          <w:sz w:val="24"/>
          <w:szCs w:val="24"/>
        </w:rPr>
        <w:t>’</w:t>
      </w:r>
      <w:proofErr w:type="spellStart"/>
      <w:r w:rsidRPr="00B20905">
        <w:rPr>
          <w:rFonts w:ascii="Times New Roman" w:hAnsi="Times New Roman" w:cs="Times New Roman"/>
          <w:sz w:val="24"/>
          <w:szCs w:val="24"/>
          <w:lang w:val="uk-UA"/>
        </w:rPr>
        <w:t>єктивного</w:t>
      </w:r>
      <w:proofErr w:type="spellEnd"/>
      <w:r w:rsidRPr="00B20905">
        <w:rPr>
          <w:rFonts w:ascii="Times New Roman" w:hAnsi="Times New Roman" w:cs="Times New Roman"/>
          <w:sz w:val="24"/>
          <w:szCs w:val="24"/>
          <w:lang w:val="uk-UA"/>
        </w:rPr>
        <w:t xml:space="preserve"> і суб'єктивного характеру, за наявності яких </w:t>
      </w:r>
      <w:proofErr w:type="spellStart"/>
      <w:r w:rsidRPr="00B20905">
        <w:rPr>
          <w:rFonts w:ascii="Times New Roman" w:hAnsi="Times New Roman" w:cs="Times New Roman"/>
          <w:sz w:val="24"/>
          <w:szCs w:val="24"/>
          <w:lang w:val="uk-UA"/>
        </w:rPr>
        <w:t>суспільнонебезпечне</w:t>
      </w:r>
      <w:proofErr w:type="spellEnd"/>
      <w:r w:rsidRPr="00B20905">
        <w:rPr>
          <w:rFonts w:ascii="Times New Roman" w:hAnsi="Times New Roman" w:cs="Times New Roman"/>
          <w:sz w:val="24"/>
          <w:szCs w:val="24"/>
          <w:lang w:val="uk-UA"/>
        </w:rPr>
        <w:t xml:space="preserve"> діяння визнається конкретним правопорушенням.</w:t>
      </w:r>
    </w:p>
    <w:p w:rsidR="00B20905" w:rsidRPr="00023958" w:rsidRDefault="00B20905" w:rsidP="00B20905">
      <w:pPr>
        <w:pStyle w:val="a3"/>
        <w:ind w:firstLine="709"/>
        <w:jc w:val="both"/>
        <w:rPr>
          <w:rFonts w:ascii="Times New Roman" w:hAnsi="Times New Roman" w:cs="Times New Roman"/>
          <w:b/>
          <w:i/>
          <w:sz w:val="24"/>
          <w:szCs w:val="24"/>
          <w:lang w:val="uk-UA"/>
        </w:rPr>
      </w:pPr>
      <w:r w:rsidRPr="00023958">
        <w:rPr>
          <w:rFonts w:ascii="Times New Roman" w:hAnsi="Times New Roman" w:cs="Times New Roman"/>
          <w:b/>
          <w:i/>
          <w:sz w:val="24"/>
          <w:szCs w:val="24"/>
          <w:lang w:val="uk-UA"/>
        </w:rPr>
        <w:t>Елементи складу правопорушення:</w:t>
      </w:r>
    </w:p>
    <w:p w:rsidR="00B20905" w:rsidRPr="00023958" w:rsidRDefault="00B20905" w:rsidP="00B20905">
      <w:pPr>
        <w:pStyle w:val="a3"/>
        <w:numPr>
          <w:ilvl w:val="0"/>
          <w:numId w:val="1"/>
        </w:numPr>
        <w:jc w:val="both"/>
        <w:rPr>
          <w:rFonts w:ascii="Times New Roman" w:hAnsi="Times New Roman" w:cs="Times New Roman"/>
          <w:i/>
          <w:sz w:val="24"/>
          <w:szCs w:val="24"/>
          <w:lang w:val="uk-UA"/>
        </w:rPr>
      </w:pPr>
      <w:r w:rsidRPr="00023958">
        <w:rPr>
          <w:rFonts w:ascii="Times New Roman" w:hAnsi="Times New Roman" w:cs="Times New Roman"/>
          <w:i/>
          <w:sz w:val="24"/>
          <w:szCs w:val="24"/>
          <w:lang w:val="uk-UA"/>
        </w:rPr>
        <w:t>об’єкт правопорушення;</w:t>
      </w:r>
    </w:p>
    <w:p w:rsidR="00B20905" w:rsidRPr="00023958" w:rsidRDefault="00B20905" w:rsidP="00B20905">
      <w:pPr>
        <w:pStyle w:val="a3"/>
        <w:numPr>
          <w:ilvl w:val="0"/>
          <w:numId w:val="1"/>
        </w:numPr>
        <w:jc w:val="both"/>
        <w:rPr>
          <w:rFonts w:ascii="Times New Roman" w:hAnsi="Times New Roman" w:cs="Times New Roman"/>
          <w:i/>
          <w:sz w:val="24"/>
          <w:szCs w:val="24"/>
          <w:lang w:val="uk-UA"/>
        </w:rPr>
      </w:pPr>
      <w:r w:rsidRPr="00023958">
        <w:rPr>
          <w:rFonts w:ascii="Times New Roman" w:hAnsi="Times New Roman" w:cs="Times New Roman"/>
          <w:i/>
          <w:sz w:val="24"/>
          <w:szCs w:val="24"/>
          <w:lang w:val="uk-UA"/>
        </w:rPr>
        <w:t>об’єктивна сторона правопорушення;</w:t>
      </w:r>
    </w:p>
    <w:p w:rsidR="00B20905" w:rsidRPr="00023958" w:rsidRDefault="00B20905" w:rsidP="00B20905">
      <w:pPr>
        <w:pStyle w:val="a3"/>
        <w:numPr>
          <w:ilvl w:val="0"/>
          <w:numId w:val="1"/>
        </w:numPr>
        <w:jc w:val="both"/>
        <w:rPr>
          <w:rFonts w:ascii="Times New Roman" w:hAnsi="Times New Roman" w:cs="Times New Roman"/>
          <w:i/>
          <w:sz w:val="24"/>
          <w:szCs w:val="24"/>
          <w:lang w:val="uk-UA"/>
        </w:rPr>
      </w:pPr>
      <w:r w:rsidRPr="00023958">
        <w:rPr>
          <w:rFonts w:ascii="Times New Roman" w:hAnsi="Times New Roman" w:cs="Times New Roman"/>
          <w:i/>
          <w:sz w:val="24"/>
          <w:szCs w:val="24"/>
          <w:lang w:val="uk-UA"/>
        </w:rPr>
        <w:t>суб'єкт правопорушення;</w:t>
      </w:r>
    </w:p>
    <w:p w:rsidR="00B20905" w:rsidRPr="00023958" w:rsidRDefault="00B20905" w:rsidP="00B20905">
      <w:pPr>
        <w:pStyle w:val="a3"/>
        <w:numPr>
          <w:ilvl w:val="0"/>
          <w:numId w:val="1"/>
        </w:numPr>
        <w:jc w:val="both"/>
        <w:rPr>
          <w:rFonts w:ascii="Times New Roman" w:hAnsi="Times New Roman" w:cs="Times New Roman"/>
          <w:i/>
          <w:sz w:val="24"/>
          <w:szCs w:val="24"/>
          <w:lang w:val="uk-UA"/>
        </w:rPr>
      </w:pPr>
      <w:r w:rsidRPr="00023958">
        <w:rPr>
          <w:rFonts w:ascii="Times New Roman" w:hAnsi="Times New Roman" w:cs="Times New Roman"/>
          <w:i/>
          <w:sz w:val="24"/>
          <w:szCs w:val="24"/>
          <w:lang w:val="uk-UA"/>
        </w:rPr>
        <w:t>суб'єктивна сторона правопорушення.</w:t>
      </w:r>
    </w:p>
    <w:p w:rsidR="00B20905" w:rsidRPr="0038592D" w:rsidRDefault="00B20905" w:rsidP="00B20905">
      <w:pPr>
        <w:pStyle w:val="a3"/>
        <w:ind w:firstLine="709"/>
        <w:jc w:val="both"/>
        <w:rPr>
          <w:rFonts w:ascii="Times New Roman" w:hAnsi="Times New Roman" w:cs="Times New Roman"/>
          <w:sz w:val="24"/>
          <w:szCs w:val="24"/>
          <w:lang w:val="uk-UA"/>
        </w:rPr>
      </w:pPr>
      <w:r w:rsidRPr="00023958">
        <w:rPr>
          <w:rFonts w:ascii="Times New Roman" w:hAnsi="Times New Roman" w:cs="Times New Roman"/>
          <w:b/>
          <w:i/>
          <w:sz w:val="24"/>
          <w:szCs w:val="24"/>
          <w:lang w:val="uk-UA"/>
        </w:rPr>
        <w:t>Об'єкт правопорушення</w:t>
      </w:r>
      <w:r w:rsidRPr="0038592D">
        <w:rPr>
          <w:rFonts w:ascii="Times New Roman" w:hAnsi="Times New Roman" w:cs="Times New Roman"/>
          <w:sz w:val="24"/>
          <w:szCs w:val="24"/>
          <w:lang w:val="uk-UA"/>
        </w:rPr>
        <w:t xml:space="preserve"> — це ті суспільні відносини, які охороняються нормами права і на які по</w:t>
      </w:r>
      <w:r>
        <w:rPr>
          <w:rFonts w:ascii="Times New Roman" w:hAnsi="Times New Roman" w:cs="Times New Roman"/>
          <w:sz w:val="24"/>
          <w:szCs w:val="24"/>
          <w:lang w:val="uk-UA"/>
        </w:rPr>
        <w:t>сягає конкретне правопорушення.</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Слід відрізняти поняття об'єкта правових відносин і об'єкта правопорушення. Якщо об'єктом правовідносин можуть бути різні матеріальні й духовні предмети, то об'єктом правопорушення можуть бути тільки суспільні відносини, що охороняються нормами права, а матеріальні предмети і духовні блага можуть висту</w:t>
      </w:r>
      <w:r>
        <w:rPr>
          <w:rFonts w:ascii="Times New Roman" w:hAnsi="Times New Roman" w:cs="Times New Roman"/>
          <w:sz w:val="24"/>
          <w:szCs w:val="24"/>
          <w:lang w:val="uk-UA"/>
        </w:rPr>
        <w:t>пати як предмет правопорушення.</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 xml:space="preserve">Розрізняють </w:t>
      </w:r>
      <w:r w:rsidRPr="00023958">
        <w:rPr>
          <w:rFonts w:ascii="Times New Roman" w:hAnsi="Times New Roman" w:cs="Times New Roman"/>
          <w:i/>
          <w:sz w:val="24"/>
          <w:szCs w:val="24"/>
          <w:u w:val="single"/>
          <w:lang w:val="uk-UA"/>
        </w:rPr>
        <w:t>загальний, родовий і безпосередній</w:t>
      </w:r>
      <w:r>
        <w:rPr>
          <w:rFonts w:ascii="Times New Roman" w:hAnsi="Times New Roman" w:cs="Times New Roman"/>
          <w:sz w:val="24"/>
          <w:szCs w:val="24"/>
          <w:lang w:val="uk-UA"/>
        </w:rPr>
        <w:t xml:space="preserve"> види об'єктів правопорушення.</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Загальний об'єкт правопорушення — це ті суспільні відносини, які охороняються правом і яким правопорушення завдає шкоди. Коло таких суспільних відносин буде у кожному випадку різне і залежно від нього утворюється певний вид правопорушення. Наприклад, у загального об'єкта кримінального правопорушення (злочину) входить одне коло суспільних відносин, а в адм</w:t>
      </w:r>
      <w:r>
        <w:rPr>
          <w:rFonts w:ascii="Times New Roman" w:hAnsi="Times New Roman" w:cs="Times New Roman"/>
          <w:sz w:val="24"/>
          <w:szCs w:val="24"/>
          <w:lang w:val="uk-UA"/>
        </w:rPr>
        <w:t>іністративний проступок — інше.</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Родовий об'єкт — це більш чи менш широке коло однорідних і взаємопов'язаних відносин, на яке посягає цілий ряд правопорушень. Наприклад, злочини проти життя, здоров'я, свободи і гідності особи або адміністративні правопорушення в галузі охор</w:t>
      </w:r>
      <w:r>
        <w:rPr>
          <w:rFonts w:ascii="Times New Roman" w:hAnsi="Times New Roman" w:cs="Times New Roman"/>
          <w:sz w:val="24"/>
          <w:szCs w:val="24"/>
          <w:lang w:val="uk-UA"/>
        </w:rPr>
        <w:t>они праці і здоров'я населення.</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Безпосередній об'єкт — це конкретні суспільні відносини, проти яких безпосередньо спрямоване одне або де</w:t>
      </w:r>
      <w:r>
        <w:rPr>
          <w:rFonts w:ascii="Times New Roman" w:hAnsi="Times New Roman" w:cs="Times New Roman"/>
          <w:sz w:val="24"/>
          <w:szCs w:val="24"/>
          <w:lang w:val="uk-UA"/>
        </w:rPr>
        <w:t>кілька правопорушень.</w:t>
      </w:r>
    </w:p>
    <w:p w:rsidR="00B20905" w:rsidRPr="0038592D" w:rsidRDefault="00B20905" w:rsidP="00B20905">
      <w:pPr>
        <w:pStyle w:val="a3"/>
        <w:ind w:firstLine="709"/>
        <w:jc w:val="both"/>
        <w:rPr>
          <w:rFonts w:ascii="Times New Roman" w:hAnsi="Times New Roman" w:cs="Times New Roman"/>
          <w:sz w:val="24"/>
          <w:szCs w:val="24"/>
          <w:lang w:val="uk-UA"/>
        </w:rPr>
      </w:pPr>
      <w:r w:rsidRPr="00023958">
        <w:rPr>
          <w:rFonts w:ascii="Times New Roman" w:hAnsi="Times New Roman" w:cs="Times New Roman"/>
          <w:b/>
          <w:i/>
          <w:sz w:val="24"/>
          <w:szCs w:val="24"/>
          <w:lang w:val="uk-UA"/>
        </w:rPr>
        <w:t>Об'єктивна сторона правопорушення</w:t>
      </w:r>
      <w:r w:rsidRPr="0038592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38592D">
        <w:rPr>
          <w:rFonts w:ascii="Times New Roman" w:hAnsi="Times New Roman" w:cs="Times New Roman"/>
          <w:sz w:val="24"/>
          <w:szCs w:val="24"/>
          <w:lang w:val="uk-UA"/>
        </w:rPr>
        <w:t>це його зовнішня сторона, яку складають протиправні діяння (дія чи бездіяльність), викликані ним у суспільстві небезпечні шкідливі наслідки і причинний зв’язок між діянням і його наслідками. Як і інші елементи складу правопорушення, об'єктивна сторона чітко закріплена в законі. Наприклад, тілесні ушкодження можуть бути тяжкими, менш тяжкими, легкими. Кожне з них утворює самостійний склад злочину</w:t>
      </w:r>
      <w:r>
        <w:rPr>
          <w:rFonts w:ascii="Times New Roman" w:hAnsi="Times New Roman" w:cs="Times New Roman"/>
          <w:sz w:val="24"/>
          <w:szCs w:val="24"/>
          <w:lang w:val="uk-UA"/>
        </w:rPr>
        <w:t>, який передбачений КК України.</w:t>
      </w:r>
    </w:p>
    <w:p w:rsidR="00B20905" w:rsidRPr="00023958" w:rsidRDefault="00B20905" w:rsidP="00B20905">
      <w:pPr>
        <w:pStyle w:val="a3"/>
        <w:ind w:firstLine="709"/>
        <w:jc w:val="both"/>
        <w:rPr>
          <w:rFonts w:ascii="Times New Roman" w:hAnsi="Times New Roman" w:cs="Times New Roman"/>
          <w:i/>
          <w:sz w:val="24"/>
          <w:szCs w:val="24"/>
          <w:lang w:val="uk-UA"/>
        </w:rPr>
      </w:pPr>
      <w:r w:rsidRPr="00023958">
        <w:rPr>
          <w:rFonts w:ascii="Times New Roman" w:hAnsi="Times New Roman" w:cs="Times New Roman"/>
          <w:i/>
          <w:sz w:val="24"/>
          <w:szCs w:val="24"/>
          <w:lang w:val="uk-UA"/>
        </w:rPr>
        <w:t>Ознаки об'єктивної сторони правопорушення:</w:t>
      </w:r>
    </w:p>
    <w:p w:rsidR="00B20905" w:rsidRPr="00023958" w:rsidRDefault="00B20905" w:rsidP="00B20905">
      <w:pPr>
        <w:pStyle w:val="a3"/>
        <w:numPr>
          <w:ilvl w:val="0"/>
          <w:numId w:val="2"/>
        </w:numPr>
        <w:jc w:val="both"/>
        <w:rPr>
          <w:rFonts w:ascii="Times New Roman" w:hAnsi="Times New Roman" w:cs="Times New Roman"/>
          <w:i/>
          <w:sz w:val="24"/>
          <w:szCs w:val="24"/>
          <w:u w:val="single"/>
          <w:lang w:val="uk-UA"/>
        </w:rPr>
      </w:pPr>
      <w:r w:rsidRPr="00023958">
        <w:rPr>
          <w:rFonts w:ascii="Times New Roman" w:hAnsi="Times New Roman" w:cs="Times New Roman"/>
          <w:i/>
          <w:sz w:val="24"/>
          <w:szCs w:val="24"/>
          <w:u w:val="single"/>
          <w:lang w:val="uk-UA"/>
        </w:rPr>
        <w:t>дія чи бездіяльність;</w:t>
      </w:r>
    </w:p>
    <w:p w:rsidR="00B20905" w:rsidRPr="00023958" w:rsidRDefault="00B20905" w:rsidP="00B20905">
      <w:pPr>
        <w:pStyle w:val="a3"/>
        <w:numPr>
          <w:ilvl w:val="0"/>
          <w:numId w:val="2"/>
        </w:numPr>
        <w:jc w:val="both"/>
        <w:rPr>
          <w:rFonts w:ascii="Times New Roman" w:hAnsi="Times New Roman" w:cs="Times New Roman"/>
          <w:i/>
          <w:sz w:val="24"/>
          <w:szCs w:val="24"/>
          <w:u w:val="single"/>
          <w:lang w:val="uk-UA"/>
        </w:rPr>
      </w:pPr>
      <w:r w:rsidRPr="00023958">
        <w:rPr>
          <w:rFonts w:ascii="Times New Roman" w:hAnsi="Times New Roman" w:cs="Times New Roman"/>
          <w:i/>
          <w:sz w:val="24"/>
          <w:szCs w:val="24"/>
          <w:u w:val="single"/>
          <w:lang w:val="uk-UA"/>
        </w:rPr>
        <w:t>суспільно небезпечні наслідки;</w:t>
      </w:r>
    </w:p>
    <w:p w:rsidR="00B20905" w:rsidRPr="00023958" w:rsidRDefault="00B20905" w:rsidP="00B20905">
      <w:pPr>
        <w:pStyle w:val="a3"/>
        <w:numPr>
          <w:ilvl w:val="0"/>
          <w:numId w:val="2"/>
        </w:numPr>
        <w:jc w:val="both"/>
        <w:rPr>
          <w:rFonts w:ascii="Times New Roman" w:hAnsi="Times New Roman" w:cs="Times New Roman"/>
          <w:i/>
          <w:sz w:val="24"/>
          <w:szCs w:val="24"/>
          <w:u w:val="single"/>
          <w:lang w:val="uk-UA"/>
        </w:rPr>
      </w:pPr>
      <w:r w:rsidRPr="00023958">
        <w:rPr>
          <w:rFonts w:ascii="Times New Roman" w:hAnsi="Times New Roman" w:cs="Times New Roman"/>
          <w:i/>
          <w:sz w:val="24"/>
          <w:szCs w:val="24"/>
          <w:u w:val="single"/>
          <w:lang w:val="uk-UA"/>
        </w:rPr>
        <w:lastRenderedPageBreak/>
        <w:t>місце, час, спосіб, знаряддя, обставини скоєння правопорушення.</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Дія — це активна поведінка людини, яка усвідомлює свої вчинки і здатна керувати ними, охоплює не тільки рухові процеси тіла самої людини, а й процеси, що керуються л</w:t>
      </w:r>
      <w:r>
        <w:rPr>
          <w:rFonts w:ascii="Times New Roman" w:hAnsi="Times New Roman" w:cs="Times New Roman"/>
          <w:sz w:val="24"/>
          <w:szCs w:val="24"/>
          <w:lang w:val="uk-UA"/>
        </w:rPr>
        <w:t>юдиною. Наприклад, хуліганство.</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Бездіяльність — це пасивна поведінка людини, яка проявилася в невиконанні особою тих дій, які вона повинна і могла в конкретній ситуації здійснити, наприклад, нена</w:t>
      </w:r>
      <w:r>
        <w:rPr>
          <w:rFonts w:ascii="Times New Roman" w:hAnsi="Times New Roman" w:cs="Times New Roman"/>
          <w:sz w:val="24"/>
          <w:szCs w:val="24"/>
          <w:lang w:val="uk-UA"/>
        </w:rPr>
        <w:t>дання лікарем допомоги хворому.</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Думки, переконання, наскільки б вони не засуджувались морально, не є правопорушенням, оскіль</w:t>
      </w:r>
      <w:r>
        <w:rPr>
          <w:rFonts w:ascii="Times New Roman" w:hAnsi="Times New Roman" w:cs="Times New Roman"/>
          <w:sz w:val="24"/>
          <w:szCs w:val="24"/>
          <w:lang w:val="uk-UA"/>
        </w:rPr>
        <w:t>ки вони не є діянням — вчинком.</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 xml:space="preserve">Наслідком правопорушення називають збиток, шкоду, яку наносить діяння об'єкту </w:t>
      </w:r>
      <w:proofErr w:type="spellStart"/>
      <w:r w:rsidRPr="0038592D">
        <w:rPr>
          <w:rFonts w:ascii="Times New Roman" w:hAnsi="Times New Roman" w:cs="Times New Roman"/>
          <w:sz w:val="24"/>
          <w:szCs w:val="24"/>
          <w:lang w:val="uk-UA"/>
        </w:rPr>
        <w:t>пр</w:t>
      </w:r>
      <w:r>
        <w:rPr>
          <w:rFonts w:ascii="Times New Roman" w:hAnsi="Times New Roman" w:cs="Times New Roman"/>
          <w:sz w:val="24"/>
          <w:szCs w:val="24"/>
          <w:lang w:val="uk-UA"/>
        </w:rPr>
        <w:t>авопорушення.</w:t>
      </w:r>
      <w:r w:rsidRPr="0038592D">
        <w:rPr>
          <w:rFonts w:ascii="Times New Roman" w:hAnsi="Times New Roman" w:cs="Times New Roman"/>
          <w:sz w:val="24"/>
          <w:szCs w:val="24"/>
          <w:lang w:val="uk-UA"/>
        </w:rPr>
        <w:t>Причинний</w:t>
      </w:r>
      <w:proofErr w:type="spellEnd"/>
      <w:r w:rsidRPr="0038592D">
        <w:rPr>
          <w:rFonts w:ascii="Times New Roman" w:hAnsi="Times New Roman" w:cs="Times New Roman"/>
          <w:sz w:val="24"/>
          <w:szCs w:val="24"/>
          <w:lang w:val="uk-UA"/>
        </w:rPr>
        <w:t xml:space="preserve"> зв’язок між протиправним діянням та суспільно шкідливими наслідками має місце тоді, коли ці наслідки об'єктивно походять від к</w:t>
      </w:r>
      <w:r>
        <w:rPr>
          <w:rFonts w:ascii="Times New Roman" w:hAnsi="Times New Roman" w:cs="Times New Roman"/>
          <w:sz w:val="24"/>
          <w:szCs w:val="24"/>
          <w:lang w:val="uk-UA"/>
        </w:rPr>
        <w:t>онкретної дії чи бездіяльності</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Причинний зв'язок існує тоді, коли, по-перше, причина (діяння) у часі передує наслідкам, по-друге, причина повинна ці наслідки викликати, по-третє, без цієї самої причини (без цього діяння) к</w:t>
      </w:r>
      <w:r>
        <w:rPr>
          <w:rFonts w:ascii="Times New Roman" w:hAnsi="Times New Roman" w:cs="Times New Roman"/>
          <w:sz w:val="24"/>
          <w:szCs w:val="24"/>
          <w:lang w:val="uk-UA"/>
        </w:rPr>
        <w:t>онкретні наслідки не настали б.</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 xml:space="preserve">Кожне правопорушення </w:t>
      </w:r>
      <w:proofErr w:type="spellStart"/>
      <w:r w:rsidRPr="0038592D">
        <w:rPr>
          <w:rFonts w:ascii="Times New Roman" w:hAnsi="Times New Roman" w:cs="Times New Roman"/>
          <w:sz w:val="24"/>
          <w:szCs w:val="24"/>
          <w:lang w:val="uk-UA"/>
        </w:rPr>
        <w:t>скоюється</w:t>
      </w:r>
      <w:proofErr w:type="spellEnd"/>
      <w:r w:rsidRPr="0038592D">
        <w:rPr>
          <w:rFonts w:ascii="Times New Roman" w:hAnsi="Times New Roman" w:cs="Times New Roman"/>
          <w:sz w:val="24"/>
          <w:szCs w:val="24"/>
          <w:lang w:val="uk-UA"/>
        </w:rPr>
        <w:t xml:space="preserve"> в певному місці чи декількох місцях, у певний проміжок часу, за певних обставин, у той чи інший спосіб, тими чи іншими засобами. Всі ці ознаки є складовими частинами об'єктивної</w:t>
      </w:r>
      <w:r>
        <w:rPr>
          <w:rFonts w:ascii="Times New Roman" w:hAnsi="Times New Roman" w:cs="Times New Roman"/>
          <w:sz w:val="24"/>
          <w:szCs w:val="24"/>
          <w:lang w:val="uk-UA"/>
        </w:rPr>
        <w:t xml:space="preserve"> сторони складу правопорушення.</w:t>
      </w:r>
    </w:p>
    <w:p w:rsidR="00B20905" w:rsidRPr="0038592D" w:rsidRDefault="00B20905" w:rsidP="00B20905">
      <w:pPr>
        <w:pStyle w:val="a3"/>
        <w:ind w:firstLine="709"/>
        <w:jc w:val="both"/>
        <w:rPr>
          <w:rFonts w:ascii="Times New Roman" w:hAnsi="Times New Roman" w:cs="Times New Roman"/>
          <w:sz w:val="24"/>
          <w:szCs w:val="24"/>
          <w:lang w:val="uk-UA"/>
        </w:rPr>
      </w:pPr>
      <w:r w:rsidRPr="00023958">
        <w:rPr>
          <w:rFonts w:ascii="Times New Roman" w:hAnsi="Times New Roman" w:cs="Times New Roman"/>
          <w:b/>
          <w:i/>
          <w:sz w:val="24"/>
          <w:szCs w:val="24"/>
          <w:lang w:val="uk-UA"/>
        </w:rPr>
        <w:t>Суб'єктом правопорушення</w:t>
      </w:r>
      <w:r w:rsidRPr="0038592D">
        <w:rPr>
          <w:rFonts w:ascii="Times New Roman" w:hAnsi="Times New Roman" w:cs="Times New Roman"/>
          <w:sz w:val="24"/>
          <w:szCs w:val="24"/>
          <w:lang w:val="uk-UA"/>
        </w:rPr>
        <w:t xml:space="preserve"> визнаються фізичні та юридичні особи, що мають здатність і можливість нести юридичну відповідальність за свої протиправні дії (</w:t>
      </w:r>
      <w:proofErr w:type="spellStart"/>
      <w:r w:rsidRPr="0038592D">
        <w:rPr>
          <w:rFonts w:ascii="Times New Roman" w:hAnsi="Times New Roman" w:cs="Times New Roman"/>
          <w:sz w:val="24"/>
          <w:szCs w:val="24"/>
          <w:lang w:val="uk-UA"/>
        </w:rPr>
        <w:t>деліктоздатність</w:t>
      </w:r>
      <w:proofErr w:type="spellEnd"/>
      <w:r w:rsidRPr="0038592D">
        <w:rPr>
          <w:rFonts w:ascii="Times New Roman" w:hAnsi="Times New Roman" w:cs="Times New Roman"/>
          <w:sz w:val="24"/>
          <w:szCs w:val="24"/>
          <w:lang w:val="uk-UA"/>
        </w:rPr>
        <w:t>). У кримінальних, адміністративних та трудових правопорушеннях суб'єктами складу правопорушення є індивіди, тобто фізичні особи, які дос</w:t>
      </w:r>
      <w:r>
        <w:rPr>
          <w:rFonts w:ascii="Times New Roman" w:hAnsi="Times New Roman" w:cs="Times New Roman"/>
          <w:sz w:val="24"/>
          <w:szCs w:val="24"/>
          <w:lang w:val="uk-UA"/>
        </w:rPr>
        <w:t>ягли певного віку і є осудними.</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Розглядають також</w:t>
      </w:r>
      <w:r>
        <w:rPr>
          <w:rFonts w:ascii="Times New Roman" w:hAnsi="Times New Roman" w:cs="Times New Roman"/>
          <w:sz w:val="24"/>
          <w:szCs w:val="24"/>
          <w:lang w:val="uk-UA"/>
        </w:rPr>
        <w:t xml:space="preserve"> приватну особу, службову особу як </w:t>
      </w:r>
      <w:r w:rsidRPr="0038592D">
        <w:rPr>
          <w:rFonts w:ascii="Times New Roman" w:hAnsi="Times New Roman" w:cs="Times New Roman"/>
          <w:sz w:val="24"/>
          <w:szCs w:val="24"/>
          <w:lang w:val="uk-UA"/>
        </w:rPr>
        <w:t>спеціальний суб'єкт. Наприклад, суб'єкт правопорушення закріплений у гіпотезі юридичної норми. Так, халатність (злочин, передбачений КК України) мож</w:t>
      </w:r>
      <w:r>
        <w:rPr>
          <w:rFonts w:ascii="Times New Roman" w:hAnsi="Times New Roman" w:cs="Times New Roman"/>
          <w:sz w:val="24"/>
          <w:szCs w:val="24"/>
          <w:lang w:val="uk-UA"/>
        </w:rPr>
        <w:t>е скоїти тільки посадова особа.</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Колективними суб'єктами правопорушень можуть бути державні, обласні чи районні держадміністрації, чи органи місцевого самоврядування (наприклад, сільські, селищні, міські ради), громадські організації (наприкла</w:t>
      </w:r>
      <w:r>
        <w:rPr>
          <w:rFonts w:ascii="Times New Roman" w:hAnsi="Times New Roman" w:cs="Times New Roman"/>
          <w:sz w:val="24"/>
          <w:szCs w:val="24"/>
          <w:lang w:val="uk-UA"/>
        </w:rPr>
        <w:t>д, профспілки), юридичні особи.</w:t>
      </w:r>
    </w:p>
    <w:p w:rsidR="00B20905" w:rsidRPr="0038592D" w:rsidRDefault="00B20905" w:rsidP="00B20905">
      <w:pPr>
        <w:pStyle w:val="a3"/>
        <w:ind w:firstLine="709"/>
        <w:jc w:val="both"/>
        <w:rPr>
          <w:rFonts w:ascii="Times New Roman" w:hAnsi="Times New Roman" w:cs="Times New Roman"/>
          <w:sz w:val="24"/>
          <w:szCs w:val="24"/>
          <w:lang w:val="uk-UA"/>
        </w:rPr>
      </w:pPr>
      <w:r w:rsidRPr="00023958">
        <w:rPr>
          <w:rFonts w:ascii="Times New Roman" w:hAnsi="Times New Roman" w:cs="Times New Roman"/>
          <w:b/>
          <w:i/>
          <w:sz w:val="24"/>
          <w:szCs w:val="24"/>
          <w:lang w:val="uk-UA"/>
        </w:rPr>
        <w:t>Суб'єктивна сторона правопорушення</w:t>
      </w:r>
      <w:r w:rsidRPr="0038592D">
        <w:rPr>
          <w:rFonts w:ascii="Times New Roman" w:hAnsi="Times New Roman" w:cs="Times New Roman"/>
          <w:sz w:val="24"/>
          <w:szCs w:val="24"/>
          <w:lang w:val="uk-UA"/>
        </w:rPr>
        <w:t xml:space="preserve"> — певне психологічне ставлення суб'єкта до своєї протиправної поведінки та її наслідків, що характеризується провиною, метою та м</w:t>
      </w:r>
      <w:r>
        <w:rPr>
          <w:rFonts w:ascii="Times New Roman" w:hAnsi="Times New Roman" w:cs="Times New Roman"/>
          <w:sz w:val="24"/>
          <w:szCs w:val="24"/>
          <w:lang w:val="uk-UA"/>
        </w:rPr>
        <w:t>отивом вчинення правопорушення.</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 xml:space="preserve">Під </w:t>
      </w:r>
      <w:r w:rsidRPr="00023958">
        <w:rPr>
          <w:rFonts w:ascii="Times New Roman" w:hAnsi="Times New Roman" w:cs="Times New Roman"/>
          <w:i/>
          <w:sz w:val="24"/>
          <w:szCs w:val="24"/>
          <w:u w:val="single"/>
          <w:lang w:val="uk-UA"/>
        </w:rPr>
        <w:t>провиною</w:t>
      </w:r>
      <w:r w:rsidRPr="0038592D">
        <w:rPr>
          <w:rFonts w:ascii="Times New Roman" w:hAnsi="Times New Roman" w:cs="Times New Roman"/>
          <w:sz w:val="24"/>
          <w:szCs w:val="24"/>
          <w:lang w:val="uk-UA"/>
        </w:rPr>
        <w:t xml:space="preserve"> слід розуміти психічне ставлення особи до скоєного чи </w:t>
      </w:r>
      <w:proofErr w:type="spellStart"/>
      <w:r w:rsidRPr="0038592D">
        <w:rPr>
          <w:rFonts w:ascii="Times New Roman" w:hAnsi="Times New Roman" w:cs="Times New Roman"/>
          <w:sz w:val="24"/>
          <w:szCs w:val="24"/>
          <w:lang w:val="uk-UA"/>
        </w:rPr>
        <w:t>скоюваного</w:t>
      </w:r>
      <w:proofErr w:type="spellEnd"/>
      <w:r w:rsidRPr="0038592D">
        <w:rPr>
          <w:rFonts w:ascii="Times New Roman" w:hAnsi="Times New Roman" w:cs="Times New Roman"/>
          <w:sz w:val="24"/>
          <w:szCs w:val="24"/>
          <w:lang w:val="uk-UA"/>
        </w:rPr>
        <w:t xml:space="preserve"> нею суспільно небезпечного діяння і с</w:t>
      </w:r>
      <w:r>
        <w:rPr>
          <w:rFonts w:ascii="Times New Roman" w:hAnsi="Times New Roman" w:cs="Times New Roman"/>
          <w:sz w:val="24"/>
          <w:szCs w:val="24"/>
          <w:lang w:val="uk-UA"/>
        </w:rPr>
        <w:t>успільно небезпечних наслідків.</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Залежно від інтелектуального та вольового змісту психічного ставлення особи до вчинюваного нею діяння закон поділ</w:t>
      </w:r>
      <w:r>
        <w:rPr>
          <w:rFonts w:ascii="Times New Roman" w:hAnsi="Times New Roman" w:cs="Times New Roman"/>
          <w:sz w:val="24"/>
          <w:szCs w:val="24"/>
          <w:lang w:val="uk-UA"/>
        </w:rPr>
        <w:t>яє вину на умисну і необережну.</w:t>
      </w:r>
    </w:p>
    <w:p w:rsidR="00B20905" w:rsidRPr="0038592D" w:rsidRDefault="00B20905" w:rsidP="00B20905">
      <w:pPr>
        <w:pStyle w:val="a3"/>
        <w:ind w:firstLine="709"/>
        <w:jc w:val="both"/>
        <w:rPr>
          <w:rFonts w:ascii="Times New Roman" w:hAnsi="Times New Roman" w:cs="Times New Roman"/>
          <w:sz w:val="24"/>
          <w:szCs w:val="24"/>
          <w:lang w:val="uk-UA"/>
        </w:rPr>
      </w:pPr>
      <w:r w:rsidRPr="00023958">
        <w:rPr>
          <w:rFonts w:ascii="Times New Roman" w:hAnsi="Times New Roman" w:cs="Times New Roman"/>
          <w:i/>
          <w:sz w:val="24"/>
          <w:szCs w:val="24"/>
          <w:u w:val="single"/>
          <w:lang w:val="uk-UA"/>
        </w:rPr>
        <w:t>Умисел</w:t>
      </w:r>
      <w:r w:rsidRPr="0038592D">
        <w:rPr>
          <w:rFonts w:ascii="Times New Roman" w:hAnsi="Times New Roman" w:cs="Times New Roman"/>
          <w:sz w:val="24"/>
          <w:szCs w:val="24"/>
          <w:lang w:val="uk-UA"/>
        </w:rPr>
        <w:t xml:space="preserve"> як форма провини характеризується тим, що особа під час скоєння забороненого законом діяння, усвідомлювала його протиправний характер, передбачала його небезпечні наслідки і жадала їх настання (замір прямий); за тих самих умов не бажала, але передбачала можливість їх настання, ставилася до їх настання байдуже (замір побічний). Залежно від часового критерію, замір можна також поділити на завчасно обдуманий, такий, що рапто</w:t>
      </w:r>
      <w:r>
        <w:rPr>
          <w:rFonts w:ascii="Times New Roman" w:hAnsi="Times New Roman" w:cs="Times New Roman"/>
          <w:sz w:val="24"/>
          <w:szCs w:val="24"/>
          <w:lang w:val="uk-UA"/>
        </w:rPr>
        <w:t>во виник, та неконкретизований.</w:t>
      </w:r>
    </w:p>
    <w:p w:rsidR="00B20905" w:rsidRPr="0038592D" w:rsidRDefault="00B20905" w:rsidP="00B20905">
      <w:pPr>
        <w:pStyle w:val="a3"/>
        <w:ind w:firstLine="709"/>
        <w:jc w:val="both"/>
        <w:rPr>
          <w:rFonts w:ascii="Times New Roman" w:hAnsi="Times New Roman" w:cs="Times New Roman"/>
          <w:sz w:val="24"/>
          <w:szCs w:val="24"/>
          <w:lang w:val="uk-UA"/>
        </w:rPr>
      </w:pPr>
      <w:r w:rsidRPr="00023958">
        <w:rPr>
          <w:rFonts w:ascii="Times New Roman" w:hAnsi="Times New Roman" w:cs="Times New Roman"/>
          <w:i/>
          <w:sz w:val="24"/>
          <w:szCs w:val="24"/>
          <w:u w:val="single"/>
          <w:lang w:val="uk-UA"/>
        </w:rPr>
        <w:t>Необережність</w:t>
      </w:r>
      <w:r w:rsidRPr="0038592D">
        <w:rPr>
          <w:rFonts w:ascii="Times New Roman" w:hAnsi="Times New Roman" w:cs="Times New Roman"/>
          <w:sz w:val="24"/>
          <w:szCs w:val="24"/>
          <w:lang w:val="uk-UA"/>
        </w:rPr>
        <w:t xml:space="preserve"> при скоєнні правопорушення має місце тоді, коли особа передбачала абстрактну можливість настання суспільно небезпечних наслідків свого діяння, але легковажно розраховувала на їх ненастання чи відвернення{протиправна самовпевненість) або не передбачала можливості настання таких наслідків, хоча повинна була і могла їх передбачити(протип</w:t>
      </w:r>
      <w:r>
        <w:rPr>
          <w:rFonts w:ascii="Times New Roman" w:hAnsi="Times New Roman" w:cs="Times New Roman"/>
          <w:sz w:val="24"/>
          <w:szCs w:val="24"/>
          <w:lang w:val="uk-UA"/>
        </w:rPr>
        <w:t>равна недбалість).</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Випадково заподіяна шкода характеризується тим, що особа не передбачала настання суспільно небезпечних наслідків своїх дій (чи бездіяльності) і не могла або не повинна була їх передбачити. В цьому випадку юридична відповідальність не на</w:t>
      </w:r>
      <w:r>
        <w:rPr>
          <w:rFonts w:ascii="Times New Roman" w:hAnsi="Times New Roman" w:cs="Times New Roman"/>
          <w:sz w:val="24"/>
          <w:szCs w:val="24"/>
          <w:lang w:val="uk-UA"/>
        </w:rPr>
        <w:t>стає.</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В теорії права розрізняють і змішану провину, тобто таку, коли особа стосовно суспільно небезпечного діяння має намір, а відносно суспільно небезпе</w:t>
      </w:r>
      <w:r>
        <w:rPr>
          <w:rFonts w:ascii="Times New Roman" w:hAnsi="Times New Roman" w:cs="Times New Roman"/>
          <w:sz w:val="24"/>
          <w:szCs w:val="24"/>
          <w:lang w:val="uk-UA"/>
        </w:rPr>
        <w:t>чних наслідків — необережність.</w:t>
      </w:r>
    </w:p>
    <w:p w:rsidR="00B20905" w:rsidRPr="0038592D" w:rsidRDefault="00B20905" w:rsidP="00B20905">
      <w:pPr>
        <w:pStyle w:val="a3"/>
        <w:ind w:firstLine="709"/>
        <w:jc w:val="both"/>
        <w:rPr>
          <w:rFonts w:ascii="Times New Roman" w:hAnsi="Times New Roman" w:cs="Times New Roman"/>
          <w:sz w:val="24"/>
          <w:szCs w:val="24"/>
          <w:lang w:val="uk-UA"/>
        </w:rPr>
      </w:pPr>
      <w:r w:rsidRPr="00023958">
        <w:rPr>
          <w:rFonts w:ascii="Times New Roman" w:hAnsi="Times New Roman" w:cs="Times New Roman"/>
          <w:i/>
          <w:sz w:val="24"/>
          <w:szCs w:val="24"/>
          <w:u w:val="single"/>
          <w:lang w:val="uk-UA"/>
        </w:rPr>
        <w:t>Мотив</w:t>
      </w:r>
      <w:r>
        <w:rPr>
          <w:rFonts w:ascii="Times New Roman" w:hAnsi="Times New Roman" w:cs="Times New Roman"/>
          <w:sz w:val="24"/>
          <w:szCs w:val="24"/>
          <w:lang w:val="uk-UA"/>
        </w:rPr>
        <w:t xml:space="preserve"> </w:t>
      </w:r>
      <w:r w:rsidRPr="0038592D">
        <w:rPr>
          <w:rFonts w:ascii="Times New Roman" w:hAnsi="Times New Roman" w:cs="Times New Roman"/>
          <w:sz w:val="24"/>
          <w:szCs w:val="24"/>
          <w:lang w:val="uk-UA"/>
        </w:rPr>
        <w:t>— усвідомлена спонука (прагнення) до здійснення конкретних вольових дій чи утримання від них (бездіяльність), зумовлених потребами, інтересами й нахилами правопорушника, для задоволення (реалізації) яких він обирає певні суспільно небезпечні форми й засоби. Мотив є істотним елементом складного суб'єктивного процесу, що зумовлює прийняття рішення діяти саме так, а не інакше, і пояснює психологічні причини скоєння правопорушення. Наприк</w:t>
      </w:r>
      <w:bookmarkStart w:id="0" w:name="_GoBack"/>
      <w:bookmarkEnd w:id="0"/>
      <w:r w:rsidRPr="0038592D">
        <w:rPr>
          <w:rFonts w:ascii="Times New Roman" w:hAnsi="Times New Roman" w:cs="Times New Roman"/>
          <w:sz w:val="24"/>
          <w:szCs w:val="24"/>
          <w:lang w:val="uk-UA"/>
        </w:rPr>
        <w:t xml:space="preserve">лад, при умисному </w:t>
      </w:r>
      <w:r w:rsidRPr="0038592D">
        <w:rPr>
          <w:rFonts w:ascii="Times New Roman" w:hAnsi="Times New Roman" w:cs="Times New Roman"/>
          <w:sz w:val="24"/>
          <w:szCs w:val="24"/>
          <w:lang w:val="uk-UA"/>
        </w:rPr>
        <w:lastRenderedPageBreak/>
        <w:t xml:space="preserve">вбивстві (ст. 115 КК України) мета і результат (бажаний чи припустимий) збігаються, а мотив характеризує наслідки. </w:t>
      </w:r>
    </w:p>
    <w:p w:rsidR="00B20905" w:rsidRPr="0038592D" w:rsidRDefault="00B20905" w:rsidP="00B20905">
      <w:pPr>
        <w:pStyle w:val="a3"/>
        <w:ind w:firstLine="709"/>
        <w:jc w:val="both"/>
        <w:rPr>
          <w:rFonts w:ascii="Times New Roman" w:hAnsi="Times New Roman" w:cs="Times New Roman"/>
          <w:sz w:val="24"/>
          <w:szCs w:val="24"/>
          <w:lang w:val="uk-UA"/>
        </w:rPr>
      </w:pPr>
      <w:r w:rsidRPr="0038592D">
        <w:rPr>
          <w:rFonts w:ascii="Times New Roman" w:hAnsi="Times New Roman" w:cs="Times New Roman"/>
          <w:sz w:val="24"/>
          <w:szCs w:val="24"/>
          <w:lang w:val="uk-UA"/>
        </w:rPr>
        <w:t xml:space="preserve">Мета — це уявлення особи про бажаний результат, до якого вона </w:t>
      </w:r>
      <w:r>
        <w:rPr>
          <w:rFonts w:ascii="Times New Roman" w:hAnsi="Times New Roman" w:cs="Times New Roman"/>
          <w:sz w:val="24"/>
          <w:szCs w:val="24"/>
          <w:lang w:val="uk-UA"/>
        </w:rPr>
        <w:t xml:space="preserve">прагне, скоюючи правопорушення. </w:t>
      </w:r>
      <w:r w:rsidRPr="0038592D">
        <w:rPr>
          <w:rFonts w:ascii="Times New Roman" w:hAnsi="Times New Roman" w:cs="Times New Roman"/>
          <w:sz w:val="24"/>
          <w:szCs w:val="24"/>
          <w:lang w:val="uk-UA"/>
        </w:rPr>
        <w:t>Мотив і мета близькі за значенням. Наприклад, убивство з корисливих мотивів або з метою приховати інший злочин.</w:t>
      </w:r>
    </w:p>
    <w:sectPr w:rsidR="00B20905" w:rsidRPr="0038592D" w:rsidSect="00B20905">
      <w:pgSz w:w="11906" w:h="16838"/>
      <w:pgMar w:top="567" w:right="566"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75CCE"/>
    <w:multiLevelType w:val="hybridMultilevel"/>
    <w:tmpl w:val="1F4C0A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C374A8C"/>
    <w:multiLevelType w:val="hybridMultilevel"/>
    <w:tmpl w:val="50C87FC8"/>
    <w:lvl w:ilvl="0" w:tplc="90D4B372">
      <w:start w:val="1"/>
      <w:numFmt w:val="bullet"/>
      <w:lvlText w:val="•"/>
      <w:lvlJc w:val="left"/>
      <w:pPr>
        <w:tabs>
          <w:tab w:val="num" w:pos="720"/>
        </w:tabs>
        <w:ind w:left="720" w:hanging="360"/>
      </w:pPr>
      <w:rPr>
        <w:rFonts w:ascii="Times New Roman" w:hAnsi="Times New Roman" w:hint="default"/>
      </w:rPr>
    </w:lvl>
    <w:lvl w:ilvl="1" w:tplc="A380F98A" w:tentative="1">
      <w:start w:val="1"/>
      <w:numFmt w:val="bullet"/>
      <w:lvlText w:val="•"/>
      <w:lvlJc w:val="left"/>
      <w:pPr>
        <w:tabs>
          <w:tab w:val="num" w:pos="1440"/>
        </w:tabs>
        <w:ind w:left="1440" w:hanging="360"/>
      </w:pPr>
      <w:rPr>
        <w:rFonts w:ascii="Times New Roman" w:hAnsi="Times New Roman" w:hint="default"/>
      </w:rPr>
    </w:lvl>
    <w:lvl w:ilvl="2" w:tplc="BF6E673C" w:tentative="1">
      <w:start w:val="1"/>
      <w:numFmt w:val="bullet"/>
      <w:lvlText w:val="•"/>
      <w:lvlJc w:val="left"/>
      <w:pPr>
        <w:tabs>
          <w:tab w:val="num" w:pos="2160"/>
        </w:tabs>
        <w:ind w:left="2160" w:hanging="360"/>
      </w:pPr>
      <w:rPr>
        <w:rFonts w:ascii="Times New Roman" w:hAnsi="Times New Roman" w:hint="default"/>
      </w:rPr>
    </w:lvl>
    <w:lvl w:ilvl="3" w:tplc="00528B98" w:tentative="1">
      <w:start w:val="1"/>
      <w:numFmt w:val="bullet"/>
      <w:lvlText w:val="•"/>
      <w:lvlJc w:val="left"/>
      <w:pPr>
        <w:tabs>
          <w:tab w:val="num" w:pos="2880"/>
        </w:tabs>
        <w:ind w:left="2880" w:hanging="360"/>
      </w:pPr>
      <w:rPr>
        <w:rFonts w:ascii="Times New Roman" w:hAnsi="Times New Roman" w:hint="default"/>
      </w:rPr>
    </w:lvl>
    <w:lvl w:ilvl="4" w:tplc="A7808A60" w:tentative="1">
      <w:start w:val="1"/>
      <w:numFmt w:val="bullet"/>
      <w:lvlText w:val="•"/>
      <w:lvlJc w:val="left"/>
      <w:pPr>
        <w:tabs>
          <w:tab w:val="num" w:pos="3600"/>
        </w:tabs>
        <w:ind w:left="3600" w:hanging="360"/>
      </w:pPr>
      <w:rPr>
        <w:rFonts w:ascii="Times New Roman" w:hAnsi="Times New Roman" w:hint="default"/>
      </w:rPr>
    </w:lvl>
    <w:lvl w:ilvl="5" w:tplc="2AAEA4E6" w:tentative="1">
      <w:start w:val="1"/>
      <w:numFmt w:val="bullet"/>
      <w:lvlText w:val="•"/>
      <w:lvlJc w:val="left"/>
      <w:pPr>
        <w:tabs>
          <w:tab w:val="num" w:pos="4320"/>
        </w:tabs>
        <w:ind w:left="4320" w:hanging="360"/>
      </w:pPr>
      <w:rPr>
        <w:rFonts w:ascii="Times New Roman" w:hAnsi="Times New Roman" w:hint="default"/>
      </w:rPr>
    </w:lvl>
    <w:lvl w:ilvl="6" w:tplc="BECADAB8" w:tentative="1">
      <w:start w:val="1"/>
      <w:numFmt w:val="bullet"/>
      <w:lvlText w:val="•"/>
      <w:lvlJc w:val="left"/>
      <w:pPr>
        <w:tabs>
          <w:tab w:val="num" w:pos="5040"/>
        </w:tabs>
        <w:ind w:left="5040" w:hanging="360"/>
      </w:pPr>
      <w:rPr>
        <w:rFonts w:ascii="Times New Roman" w:hAnsi="Times New Roman" w:hint="default"/>
      </w:rPr>
    </w:lvl>
    <w:lvl w:ilvl="7" w:tplc="44DCFF4A" w:tentative="1">
      <w:start w:val="1"/>
      <w:numFmt w:val="bullet"/>
      <w:lvlText w:val="•"/>
      <w:lvlJc w:val="left"/>
      <w:pPr>
        <w:tabs>
          <w:tab w:val="num" w:pos="5760"/>
        </w:tabs>
        <w:ind w:left="5760" w:hanging="360"/>
      </w:pPr>
      <w:rPr>
        <w:rFonts w:ascii="Times New Roman" w:hAnsi="Times New Roman" w:hint="default"/>
      </w:rPr>
    </w:lvl>
    <w:lvl w:ilvl="8" w:tplc="717621AA" w:tentative="1">
      <w:start w:val="1"/>
      <w:numFmt w:val="bullet"/>
      <w:lvlText w:val="•"/>
      <w:lvlJc w:val="left"/>
      <w:pPr>
        <w:tabs>
          <w:tab w:val="num" w:pos="6480"/>
        </w:tabs>
        <w:ind w:left="6480" w:hanging="360"/>
      </w:pPr>
      <w:rPr>
        <w:rFonts w:ascii="Times New Roman" w:hAnsi="Times New Roman" w:hint="default"/>
      </w:rPr>
    </w:lvl>
  </w:abstractNum>
  <w:abstractNum w:abstractNumId="2">
    <w:nsid w:val="5E0C3862"/>
    <w:multiLevelType w:val="hybridMultilevel"/>
    <w:tmpl w:val="A9F485D2"/>
    <w:lvl w:ilvl="0" w:tplc="C182178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56E0756"/>
    <w:multiLevelType w:val="hybridMultilevel"/>
    <w:tmpl w:val="3B0458E4"/>
    <w:lvl w:ilvl="0" w:tplc="7548D914">
      <w:start w:val="1"/>
      <w:numFmt w:val="bullet"/>
      <w:lvlText w:val="•"/>
      <w:lvlJc w:val="left"/>
      <w:pPr>
        <w:tabs>
          <w:tab w:val="num" w:pos="720"/>
        </w:tabs>
        <w:ind w:left="720" w:hanging="360"/>
      </w:pPr>
      <w:rPr>
        <w:rFonts w:ascii="Arial" w:hAnsi="Arial" w:hint="default"/>
      </w:rPr>
    </w:lvl>
    <w:lvl w:ilvl="1" w:tplc="60B0C356" w:tentative="1">
      <w:start w:val="1"/>
      <w:numFmt w:val="bullet"/>
      <w:lvlText w:val="•"/>
      <w:lvlJc w:val="left"/>
      <w:pPr>
        <w:tabs>
          <w:tab w:val="num" w:pos="1440"/>
        </w:tabs>
        <w:ind w:left="1440" w:hanging="360"/>
      </w:pPr>
      <w:rPr>
        <w:rFonts w:ascii="Arial" w:hAnsi="Arial" w:hint="default"/>
      </w:rPr>
    </w:lvl>
    <w:lvl w:ilvl="2" w:tplc="4E741474" w:tentative="1">
      <w:start w:val="1"/>
      <w:numFmt w:val="bullet"/>
      <w:lvlText w:val="•"/>
      <w:lvlJc w:val="left"/>
      <w:pPr>
        <w:tabs>
          <w:tab w:val="num" w:pos="2160"/>
        </w:tabs>
        <w:ind w:left="2160" w:hanging="360"/>
      </w:pPr>
      <w:rPr>
        <w:rFonts w:ascii="Arial" w:hAnsi="Arial" w:hint="default"/>
      </w:rPr>
    </w:lvl>
    <w:lvl w:ilvl="3" w:tplc="2BEC6AA0" w:tentative="1">
      <w:start w:val="1"/>
      <w:numFmt w:val="bullet"/>
      <w:lvlText w:val="•"/>
      <w:lvlJc w:val="left"/>
      <w:pPr>
        <w:tabs>
          <w:tab w:val="num" w:pos="2880"/>
        </w:tabs>
        <w:ind w:left="2880" w:hanging="360"/>
      </w:pPr>
      <w:rPr>
        <w:rFonts w:ascii="Arial" w:hAnsi="Arial" w:hint="default"/>
      </w:rPr>
    </w:lvl>
    <w:lvl w:ilvl="4" w:tplc="16760B48" w:tentative="1">
      <w:start w:val="1"/>
      <w:numFmt w:val="bullet"/>
      <w:lvlText w:val="•"/>
      <w:lvlJc w:val="left"/>
      <w:pPr>
        <w:tabs>
          <w:tab w:val="num" w:pos="3600"/>
        </w:tabs>
        <w:ind w:left="3600" w:hanging="360"/>
      </w:pPr>
      <w:rPr>
        <w:rFonts w:ascii="Arial" w:hAnsi="Arial" w:hint="default"/>
      </w:rPr>
    </w:lvl>
    <w:lvl w:ilvl="5" w:tplc="17206B4E" w:tentative="1">
      <w:start w:val="1"/>
      <w:numFmt w:val="bullet"/>
      <w:lvlText w:val="•"/>
      <w:lvlJc w:val="left"/>
      <w:pPr>
        <w:tabs>
          <w:tab w:val="num" w:pos="4320"/>
        </w:tabs>
        <w:ind w:left="4320" w:hanging="360"/>
      </w:pPr>
      <w:rPr>
        <w:rFonts w:ascii="Arial" w:hAnsi="Arial" w:hint="default"/>
      </w:rPr>
    </w:lvl>
    <w:lvl w:ilvl="6" w:tplc="24E26264" w:tentative="1">
      <w:start w:val="1"/>
      <w:numFmt w:val="bullet"/>
      <w:lvlText w:val="•"/>
      <w:lvlJc w:val="left"/>
      <w:pPr>
        <w:tabs>
          <w:tab w:val="num" w:pos="5040"/>
        </w:tabs>
        <w:ind w:left="5040" w:hanging="360"/>
      </w:pPr>
      <w:rPr>
        <w:rFonts w:ascii="Arial" w:hAnsi="Arial" w:hint="default"/>
      </w:rPr>
    </w:lvl>
    <w:lvl w:ilvl="7" w:tplc="EE7EF800" w:tentative="1">
      <w:start w:val="1"/>
      <w:numFmt w:val="bullet"/>
      <w:lvlText w:val="•"/>
      <w:lvlJc w:val="left"/>
      <w:pPr>
        <w:tabs>
          <w:tab w:val="num" w:pos="5760"/>
        </w:tabs>
        <w:ind w:left="5760" w:hanging="360"/>
      </w:pPr>
      <w:rPr>
        <w:rFonts w:ascii="Arial" w:hAnsi="Arial" w:hint="default"/>
      </w:rPr>
    </w:lvl>
    <w:lvl w:ilvl="8" w:tplc="AED47F1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236"/>
    <w:rsid w:val="00662CFE"/>
    <w:rsid w:val="00B20905"/>
    <w:rsid w:val="00B43EC3"/>
    <w:rsid w:val="00BE7E96"/>
    <w:rsid w:val="00F3064D"/>
    <w:rsid w:val="00F32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0905"/>
    <w:pPr>
      <w:spacing w:after="0" w:line="240" w:lineRule="auto"/>
    </w:pPr>
  </w:style>
  <w:style w:type="paragraph" w:styleId="a4">
    <w:name w:val="Balloon Text"/>
    <w:basedOn w:val="a"/>
    <w:link w:val="a5"/>
    <w:uiPriority w:val="99"/>
    <w:semiHidden/>
    <w:unhideWhenUsed/>
    <w:rsid w:val="00B2090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0905"/>
    <w:pPr>
      <w:spacing w:after="0" w:line="240" w:lineRule="auto"/>
    </w:pPr>
  </w:style>
  <w:style w:type="paragraph" w:styleId="a4">
    <w:name w:val="Balloon Text"/>
    <w:basedOn w:val="a"/>
    <w:link w:val="a5"/>
    <w:uiPriority w:val="99"/>
    <w:semiHidden/>
    <w:unhideWhenUsed/>
    <w:rsid w:val="00B2090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622959">
      <w:bodyDiv w:val="1"/>
      <w:marLeft w:val="0"/>
      <w:marRight w:val="0"/>
      <w:marTop w:val="0"/>
      <w:marBottom w:val="0"/>
      <w:divBdr>
        <w:top w:val="none" w:sz="0" w:space="0" w:color="auto"/>
        <w:left w:val="none" w:sz="0" w:space="0" w:color="auto"/>
        <w:bottom w:val="none" w:sz="0" w:space="0" w:color="auto"/>
        <w:right w:val="none" w:sz="0" w:space="0" w:color="auto"/>
      </w:divBdr>
      <w:divsChild>
        <w:div w:id="204174746">
          <w:marLeft w:val="547"/>
          <w:marRight w:val="0"/>
          <w:marTop w:val="0"/>
          <w:marBottom w:val="0"/>
          <w:divBdr>
            <w:top w:val="none" w:sz="0" w:space="0" w:color="auto"/>
            <w:left w:val="none" w:sz="0" w:space="0" w:color="auto"/>
            <w:bottom w:val="none" w:sz="0" w:space="0" w:color="auto"/>
            <w:right w:val="none" w:sz="0" w:space="0" w:color="auto"/>
          </w:divBdr>
        </w:div>
      </w:divsChild>
    </w:div>
    <w:div w:id="1403261992">
      <w:bodyDiv w:val="1"/>
      <w:marLeft w:val="0"/>
      <w:marRight w:val="0"/>
      <w:marTop w:val="0"/>
      <w:marBottom w:val="0"/>
      <w:divBdr>
        <w:top w:val="none" w:sz="0" w:space="0" w:color="auto"/>
        <w:left w:val="none" w:sz="0" w:space="0" w:color="auto"/>
        <w:bottom w:val="none" w:sz="0" w:space="0" w:color="auto"/>
        <w:right w:val="none" w:sz="0" w:space="0" w:color="auto"/>
      </w:divBdr>
      <w:divsChild>
        <w:div w:id="250436941">
          <w:marLeft w:val="547"/>
          <w:marRight w:val="0"/>
          <w:marTop w:val="115"/>
          <w:marBottom w:val="120"/>
          <w:divBdr>
            <w:top w:val="none" w:sz="0" w:space="0" w:color="auto"/>
            <w:left w:val="none" w:sz="0" w:space="0" w:color="auto"/>
            <w:bottom w:val="none" w:sz="0" w:space="0" w:color="auto"/>
            <w:right w:val="none" w:sz="0" w:space="0" w:color="auto"/>
          </w:divBdr>
        </w:div>
        <w:div w:id="994643546">
          <w:marLeft w:val="547"/>
          <w:marRight w:val="0"/>
          <w:marTop w:val="115"/>
          <w:marBottom w:val="120"/>
          <w:divBdr>
            <w:top w:val="none" w:sz="0" w:space="0" w:color="auto"/>
            <w:left w:val="none" w:sz="0" w:space="0" w:color="auto"/>
            <w:bottom w:val="none" w:sz="0" w:space="0" w:color="auto"/>
            <w:right w:val="none" w:sz="0" w:space="0" w:color="auto"/>
          </w:divBdr>
        </w:div>
        <w:div w:id="466779907">
          <w:marLeft w:val="547"/>
          <w:marRight w:val="0"/>
          <w:marTop w:val="115"/>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53C8FC3-1BBC-4737-856A-C220640405BC}" type="doc">
      <dgm:prSet loTypeId="urn:microsoft.com/office/officeart/2005/8/layout/hierarchy6" loCatId="hierarchy" qsTypeId="urn:microsoft.com/office/officeart/2005/8/quickstyle/3d3" qsCatId="3D" csTypeId="urn:microsoft.com/office/officeart/2005/8/colors/accent0_1" csCatId="mainScheme" phldr="1"/>
      <dgm:spPr/>
      <dgm:t>
        <a:bodyPr/>
        <a:lstStyle/>
        <a:p>
          <a:endParaRPr lang="ru-RU"/>
        </a:p>
      </dgm:t>
    </dgm:pt>
    <dgm:pt modelId="{C27BDFF4-17A0-48B4-9CCA-D1B23450DC04}">
      <dgm:prSet phldrT="[Текст]" custT="1"/>
      <dgm:spPr>
        <a:xfrm>
          <a:off x="169" y="2413535"/>
          <a:ext cx="2593285" cy="977012"/>
        </a:xfrm>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uk-UA" sz="1800" b="1" dirty="0" smtClean="0">
              <a:latin typeface="Times New Roman" pitchFamily="18" charset="0"/>
              <a:ea typeface="+mn-ea"/>
              <a:cs typeface="Times New Roman" pitchFamily="18" charset="0"/>
            </a:rPr>
            <a:t>Правопорушення</a:t>
          </a:r>
          <a:endParaRPr lang="ru-RU" sz="1800" b="1" dirty="0">
            <a:latin typeface="Times New Roman" pitchFamily="18" charset="0"/>
            <a:ea typeface="+mn-ea"/>
            <a:cs typeface="Times New Roman" pitchFamily="18" charset="0"/>
          </a:endParaRPr>
        </a:p>
      </dgm:t>
    </dgm:pt>
    <dgm:pt modelId="{DFE7C357-4159-437B-93B4-3C997991C57E}" type="parTrans" cxnId="{32B208FC-F472-453C-B175-7FA3D18ECBDD}">
      <dgm:prSet/>
      <dgm:spPr/>
      <dgm:t>
        <a:bodyPr/>
        <a:lstStyle/>
        <a:p>
          <a:endParaRPr lang="ru-RU"/>
        </a:p>
      </dgm:t>
    </dgm:pt>
    <dgm:pt modelId="{2B89BC7B-477A-4144-8BA6-14229E240C3E}" type="sibTrans" cxnId="{32B208FC-F472-453C-B175-7FA3D18ECBDD}">
      <dgm:prSet/>
      <dgm:spPr/>
      <dgm:t>
        <a:bodyPr/>
        <a:lstStyle/>
        <a:p>
          <a:endParaRPr lang="ru-RU"/>
        </a:p>
      </dgm:t>
    </dgm:pt>
    <dgm:pt modelId="{4FBB1FAA-3C4A-4EE6-BD96-78FE9F6E4FB5}">
      <dgm:prSet phldrT="[Текст]"/>
      <dgm:spPr>
        <a:xfrm>
          <a:off x="3306732" y="1439102"/>
          <a:ext cx="1954025" cy="977012"/>
        </a:xfrm>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u-RU" b="1" dirty="0">
              <a:latin typeface="Arial Narrow"/>
              <a:ea typeface="+mn-ea"/>
              <a:cs typeface="+mn-cs"/>
            </a:rPr>
            <a:t>_____________________________</a:t>
          </a:r>
        </a:p>
      </dgm:t>
    </dgm:pt>
    <dgm:pt modelId="{A1541888-F3F0-4062-894C-9D46ED59F601}" type="parTrans" cxnId="{861F4D7B-AB70-4FDD-AD56-9688DFDF7D42}">
      <dgm:prSet/>
      <dgm:spPr>
        <a:xfrm rot="18372231">
          <a:off x="2346296" y="2396038"/>
          <a:ext cx="1207595" cy="37573"/>
        </a:xfrm>
        <a:scene3d>
          <a:camera prst="orthographicFront">
            <a:rot lat="0" lon="0" rev="0"/>
          </a:camera>
          <a:lightRig rig="contrasting" dir="t">
            <a:rot lat="0" lon="0" rev="1200000"/>
          </a:lightRig>
        </a:scene3d>
        <a:sp3d z="-110000"/>
      </dgm:spPr>
      <dgm:t>
        <a:bodyPr/>
        <a:lstStyle/>
        <a:p>
          <a:endParaRPr lang="ru-RU">
            <a:solidFill>
              <a:srgbClr val="FFFFFF">
                <a:hueOff val="0"/>
                <a:satOff val="0"/>
                <a:lumOff val="0"/>
                <a:alphaOff val="0"/>
              </a:srgbClr>
            </a:solidFill>
            <a:latin typeface="Arial Narrow"/>
            <a:ea typeface="+mn-ea"/>
            <a:cs typeface="+mn-cs"/>
          </a:endParaRPr>
        </a:p>
      </dgm:t>
    </dgm:pt>
    <dgm:pt modelId="{8B5114AD-CF2C-43D5-9926-871DEC4B1423}" type="sibTrans" cxnId="{861F4D7B-AB70-4FDD-AD56-9688DFDF7D42}">
      <dgm:prSet/>
      <dgm:spPr/>
      <dgm:t>
        <a:bodyPr/>
        <a:lstStyle/>
        <a:p>
          <a:endParaRPr lang="ru-RU"/>
        </a:p>
      </dgm:t>
    </dgm:pt>
    <dgm:pt modelId="{B6460EF1-FC67-4490-8A94-76B2DEC91FB0}">
      <dgm:prSet phldrT="[Текст]"/>
      <dgm:spPr>
        <a:xfrm>
          <a:off x="6110870" y="0"/>
          <a:ext cx="1954025" cy="977012"/>
        </a:xfrm>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u-RU" b="1" dirty="0">
              <a:latin typeface="Arial Narrow"/>
              <a:ea typeface="+mn-ea"/>
              <a:cs typeface="+mn-cs"/>
            </a:rPr>
            <a:t>________________________________</a:t>
          </a:r>
        </a:p>
      </dgm:t>
    </dgm:pt>
    <dgm:pt modelId="{E4064123-824D-43D9-9445-F99E884F3ED8}" type="parTrans" cxnId="{FD0684CA-723D-46CB-9C22-73BDCB0003BF}">
      <dgm:prSet/>
      <dgm:spPr>
        <a:xfrm rot="18034281">
          <a:off x="4850095" y="1189271"/>
          <a:ext cx="1671438" cy="37573"/>
        </a:xfrm>
        <a:scene3d>
          <a:camera prst="orthographicFront">
            <a:rot lat="0" lon="0" rev="0"/>
          </a:camera>
          <a:lightRig rig="contrasting" dir="t">
            <a:rot lat="0" lon="0" rev="1200000"/>
          </a:lightRig>
        </a:scene3d>
        <a:sp3d z="-110000"/>
      </dgm:spPr>
      <dgm:t>
        <a:bodyPr/>
        <a:lstStyle/>
        <a:p>
          <a:endParaRPr lang="ru-RU">
            <a:solidFill>
              <a:srgbClr val="FFFFFF">
                <a:hueOff val="0"/>
                <a:satOff val="0"/>
                <a:lumOff val="0"/>
                <a:alphaOff val="0"/>
              </a:srgbClr>
            </a:solidFill>
            <a:latin typeface="Arial Narrow"/>
            <a:ea typeface="+mn-ea"/>
            <a:cs typeface="+mn-cs"/>
          </a:endParaRPr>
        </a:p>
      </dgm:t>
    </dgm:pt>
    <dgm:pt modelId="{6E94D51C-9692-486D-8E37-5879A986248B}" type="sibTrans" cxnId="{FD0684CA-723D-46CB-9C22-73BDCB0003BF}">
      <dgm:prSet/>
      <dgm:spPr/>
      <dgm:t>
        <a:bodyPr/>
        <a:lstStyle/>
        <a:p>
          <a:endParaRPr lang="ru-RU"/>
        </a:p>
      </dgm:t>
    </dgm:pt>
    <dgm:pt modelId="{21C5C5DA-0BA1-4E21-948A-E710F67CAF24}">
      <dgm:prSet phldrT="[Текст]"/>
      <dgm:spPr>
        <a:xfrm>
          <a:off x="6110870" y="1440157"/>
          <a:ext cx="1954025" cy="977012"/>
        </a:xfrm>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u-RU" b="1" dirty="0">
              <a:latin typeface="Arial Narrow"/>
              <a:ea typeface="+mn-ea"/>
              <a:cs typeface="+mn-cs"/>
            </a:rPr>
            <a:t>___________________________________</a:t>
          </a:r>
        </a:p>
      </dgm:t>
    </dgm:pt>
    <dgm:pt modelId="{F496B7F2-D053-4225-AB50-E67AC571B68C}" type="parTrans" cxnId="{082E582E-DCEE-4784-908D-AB39240B380E}">
      <dgm:prSet/>
      <dgm:spPr>
        <a:xfrm rot="4267">
          <a:off x="5260757" y="1909349"/>
          <a:ext cx="850112" cy="37573"/>
        </a:xfrm>
        <a:scene3d>
          <a:camera prst="orthographicFront">
            <a:rot lat="0" lon="0" rev="0"/>
          </a:camera>
          <a:lightRig rig="contrasting" dir="t">
            <a:rot lat="0" lon="0" rev="1200000"/>
          </a:lightRig>
        </a:scene3d>
        <a:sp3d z="-110000"/>
      </dgm:spPr>
      <dgm:t>
        <a:bodyPr/>
        <a:lstStyle/>
        <a:p>
          <a:endParaRPr lang="ru-RU">
            <a:solidFill>
              <a:srgbClr val="FFFFFF">
                <a:hueOff val="0"/>
                <a:satOff val="0"/>
                <a:lumOff val="0"/>
                <a:alphaOff val="0"/>
              </a:srgbClr>
            </a:solidFill>
            <a:latin typeface="Arial Narrow"/>
            <a:ea typeface="+mn-ea"/>
            <a:cs typeface="+mn-cs"/>
          </a:endParaRPr>
        </a:p>
      </dgm:t>
    </dgm:pt>
    <dgm:pt modelId="{A1D2F922-41F1-4471-93ED-3089433D4278}" type="sibTrans" cxnId="{082E582E-DCEE-4784-908D-AB39240B380E}">
      <dgm:prSet/>
      <dgm:spPr/>
      <dgm:t>
        <a:bodyPr/>
        <a:lstStyle/>
        <a:p>
          <a:endParaRPr lang="ru-RU"/>
        </a:p>
      </dgm:t>
    </dgm:pt>
    <dgm:pt modelId="{C0182FED-99CB-489F-9136-CB765698512A}">
      <dgm:prSet phldrT="[Текст]"/>
      <dgm:spPr>
        <a:xfrm>
          <a:off x="3378836" y="3313511"/>
          <a:ext cx="1954025" cy="977012"/>
        </a:xfrm>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u-RU" b="1" dirty="0">
              <a:latin typeface="Arial Narrow"/>
              <a:ea typeface="+mn-ea"/>
              <a:cs typeface="+mn-cs"/>
            </a:rPr>
            <a:t>_______________________________</a:t>
          </a:r>
        </a:p>
      </dgm:t>
    </dgm:pt>
    <dgm:pt modelId="{950E7A5B-9323-4954-93CC-C4B23DCBEAFF}" type="parTrans" cxnId="{A584A171-2F20-43AF-919B-F802539AC32A}">
      <dgm:prSet/>
      <dgm:spPr>
        <a:xfrm rot="2933386">
          <a:off x="2388905" y="3333243"/>
          <a:ext cx="1194478" cy="37573"/>
        </a:xfrm>
        <a:scene3d>
          <a:camera prst="orthographicFront">
            <a:rot lat="0" lon="0" rev="0"/>
          </a:camera>
          <a:lightRig rig="contrasting" dir="t">
            <a:rot lat="0" lon="0" rev="1200000"/>
          </a:lightRig>
        </a:scene3d>
        <a:sp3d z="-110000"/>
      </dgm:spPr>
      <dgm:t>
        <a:bodyPr/>
        <a:lstStyle/>
        <a:p>
          <a:endParaRPr lang="ru-RU">
            <a:solidFill>
              <a:srgbClr val="FFFFFF">
                <a:hueOff val="0"/>
                <a:satOff val="0"/>
                <a:lumOff val="0"/>
                <a:alphaOff val="0"/>
              </a:srgbClr>
            </a:solidFill>
            <a:latin typeface="Arial Narrow"/>
            <a:ea typeface="+mn-ea"/>
            <a:cs typeface="+mn-cs"/>
          </a:endParaRPr>
        </a:p>
      </dgm:t>
    </dgm:pt>
    <dgm:pt modelId="{170CA384-D0E6-4E35-A5A9-DC571F7289F7}" type="sibTrans" cxnId="{A584A171-2F20-43AF-919B-F802539AC32A}">
      <dgm:prSet/>
      <dgm:spPr/>
      <dgm:t>
        <a:bodyPr/>
        <a:lstStyle/>
        <a:p>
          <a:endParaRPr lang="ru-RU"/>
        </a:p>
      </dgm:t>
    </dgm:pt>
    <dgm:pt modelId="{656EECEB-44A1-420A-A342-CEE5C8771754}">
      <dgm:prSet/>
      <dgm:spPr>
        <a:xfrm>
          <a:off x="6110870" y="2880323"/>
          <a:ext cx="1954025" cy="977012"/>
        </a:xfrm>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u-RU" b="1" dirty="0">
              <a:latin typeface="Arial Narrow"/>
              <a:ea typeface="+mn-ea"/>
              <a:cs typeface="+mn-cs"/>
            </a:rPr>
            <a:t>_______________________________________</a:t>
          </a:r>
        </a:p>
      </dgm:t>
    </dgm:pt>
    <dgm:pt modelId="{88724741-C5C6-4622-9BC6-081FAF9623C6}" type="parTrans" cxnId="{E907707E-810A-4C8D-8042-5E9C5A62A5D1}">
      <dgm:prSet/>
      <dgm:spPr>
        <a:xfrm rot="3567932">
          <a:off x="4849182" y="2629432"/>
          <a:ext cx="1673262" cy="37573"/>
        </a:xfrm>
        <a:scene3d>
          <a:camera prst="orthographicFront">
            <a:rot lat="0" lon="0" rev="0"/>
          </a:camera>
          <a:lightRig rig="contrasting" dir="t">
            <a:rot lat="0" lon="0" rev="1200000"/>
          </a:lightRig>
        </a:scene3d>
        <a:sp3d z="-110000"/>
      </dgm:spPr>
      <dgm:t>
        <a:bodyPr/>
        <a:lstStyle/>
        <a:p>
          <a:endParaRPr lang="ru-RU">
            <a:solidFill>
              <a:srgbClr val="FFFFFF">
                <a:hueOff val="0"/>
                <a:satOff val="0"/>
                <a:lumOff val="0"/>
                <a:alphaOff val="0"/>
              </a:srgbClr>
            </a:solidFill>
            <a:latin typeface="Arial Narrow"/>
            <a:ea typeface="+mn-ea"/>
            <a:cs typeface="+mn-cs"/>
          </a:endParaRPr>
        </a:p>
      </dgm:t>
    </dgm:pt>
    <dgm:pt modelId="{9CB1ED02-0BC6-410A-8A8A-5E51F406514D}" type="sibTrans" cxnId="{E907707E-810A-4C8D-8042-5E9C5A62A5D1}">
      <dgm:prSet/>
      <dgm:spPr/>
      <dgm:t>
        <a:bodyPr/>
        <a:lstStyle/>
        <a:p>
          <a:endParaRPr lang="ru-RU"/>
        </a:p>
      </dgm:t>
    </dgm:pt>
    <dgm:pt modelId="{CE693E46-3BCA-4703-8606-5BF6CF8BA5FD}" type="pres">
      <dgm:prSet presAssocID="{F53C8FC3-1BBC-4737-856A-C220640405BC}" presName="mainComposite" presStyleCnt="0">
        <dgm:presLayoutVars>
          <dgm:chPref val="1"/>
          <dgm:dir/>
          <dgm:animOne val="branch"/>
          <dgm:animLvl val="lvl"/>
          <dgm:resizeHandles val="exact"/>
        </dgm:presLayoutVars>
      </dgm:prSet>
      <dgm:spPr/>
      <dgm:t>
        <a:bodyPr/>
        <a:lstStyle/>
        <a:p>
          <a:endParaRPr lang="ru-RU"/>
        </a:p>
      </dgm:t>
    </dgm:pt>
    <dgm:pt modelId="{869A623C-91E3-4F84-BCCE-9DC294A548F5}" type="pres">
      <dgm:prSet presAssocID="{F53C8FC3-1BBC-4737-856A-C220640405BC}" presName="hierFlow" presStyleCnt="0"/>
      <dgm:spPr/>
      <dgm:t>
        <a:bodyPr/>
        <a:lstStyle/>
        <a:p>
          <a:endParaRPr lang="ru-RU"/>
        </a:p>
      </dgm:t>
    </dgm:pt>
    <dgm:pt modelId="{47BF2E23-5DAD-4F39-97F0-8ECC7E3BF5B3}" type="pres">
      <dgm:prSet presAssocID="{F53C8FC3-1BBC-4737-856A-C220640405BC}" presName="hierChild1" presStyleCnt="0">
        <dgm:presLayoutVars>
          <dgm:chPref val="1"/>
          <dgm:animOne val="branch"/>
          <dgm:animLvl val="lvl"/>
        </dgm:presLayoutVars>
      </dgm:prSet>
      <dgm:spPr/>
      <dgm:t>
        <a:bodyPr/>
        <a:lstStyle/>
        <a:p>
          <a:endParaRPr lang="ru-RU"/>
        </a:p>
      </dgm:t>
    </dgm:pt>
    <dgm:pt modelId="{43563CE3-F31C-4E1F-B29E-4AC74BCAB711}" type="pres">
      <dgm:prSet presAssocID="{C27BDFF4-17A0-48B4-9CCA-D1B23450DC04}" presName="Name14" presStyleCnt="0"/>
      <dgm:spPr/>
      <dgm:t>
        <a:bodyPr/>
        <a:lstStyle/>
        <a:p>
          <a:endParaRPr lang="ru-RU"/>
        </a:p>
      </dgm:t>
    </dgm:pt>
    <dgm:pt modelId="{125F5B49-D154-4A65-83B0-5EBCF2D42EAA}" type="pres">
      <dgm:prSet presAssocID="{C27BDFF4-17A0-48B4-9CCA-D1B23450DC04}" presName="level1Shape" presStyleLbl="node0" presStyleIdx="0" presStyleCnt="1" custScaleX="237718" custLinFactNeighborX="-20954" custLinFactNeighborY="-5172">
        <dgm:presLayoutVars>
          <dgm:chPref val="3"/>
        </dgm:presLayoutVars>
      </dgm:prSet>
      <dgm:spPr/>
      <dgm:t>
        <a:bodyPr/>
        <a:lstStyle/>
        <a:p>
          <a:endParaRPr lang="ru-RU"/>
        </a:p>
      </dgm:t>
    </dgm:pt>
    <dgm:pt modelId="{1B8F35E5-5CE3-4339-BCAF-CF33F77B380D}" type="pres">
      <dgm:prSet presAssocID="{C27BDFF4-17A0-48B4-9CCA-D1B23450DC04}" presName="hierChild2" presStyleCnt="0"/>
      <dgm:spPr/>
      <dgm:t>
        <a:bodyPr/>
        <a:lstStyle/>
        <a:p>
          <a:endParaRPr lang="ru-RU"/>
        </a:p>
      </dgm:t>
    </dgm:pt>
    <dgm:pt modelId="{E0CC7DBB-EE3F-4579-A861-BF65E0FC9FAF}" type="pres">
      <dgm:prSet presAssocID="{A1541888-F3F0-4062-894C-9D46ED59F601}" presName="Name19" presStyleLbl="parChTrans1D2" presStyleIdx="0" presStyleCnt="2"/>
      <dgm:spPr/>
      <dgm:t>
        <a:bodyPr/>
        <a:lstStyle/>
        <a:p>
          <a:endParaRPr lang="ru-RU"/>
        </a:p>
      </dgm:t>
    </dgm:pt>
    <dgm:pt modelId="{742249E3-808C-4E1D-8C04-2FCEEBBA5B19}" type="pres">
      <dgm:prSet presAssocID="{4FBB1FAA-3C4A-4EE6-BD96-78FE9F6E4FB5}" presName="Name21" presStyleCnt="0"/>
      <dgm:spPr/>
      <dgm:t>
        <a:bodyPr/>
        <a:lstStyle/>
        <a:p>
          <a:endParaRPr lang="ru-RU"/>
        </a:p>
      </dgm:t>
    </dgm:pt>
    <dgm:pt modelId="{CBE8DFF9-C3FA-4E1D-95FF-28F18A9EFEA4}" type="pres">
      <dgm:prSet presAssocID="{4FBB1FAA-3C4A-4EE6-BD96-78FE9F6E4FB5}" presName="level2Shape" presStyleLbl="node2" presStyleIdx="0" presStyleCnt="2" custScaleX="149512" custLinFactNeighborX="-80435" custLinFactNeighborY="-2028"/>
      <dgm:spPr/>
      <dgm:t>
        <a:bodyPr/>
        <a:lstStyle/>
        <a:p>
          <a:endParaRPr lang="ru-RU"/>
        </a:p>
      </dgm:t>
    </dgm:pt>
    <dgm:pt modelId="{3F965888-E443-4394-81B5-38F5783B48A1}" type="pres">
      <dgm:prSet presAssocID="{4FBB1FAA-3C4A-4EE6-BD96-78FE9F6E4FB5}" presName="hierChild3" presStyleCnt="0"/>
      <dgm:spPr/>
      <dgm:t>
        <a:bodyPr/>
        <a:lstStyle/>
        <a:p>
          <a:endParaRPr lang="ru-RU"/>
        </a:p>
      </dgm:t>
    </dgm:pt>
    <dgm:pt modelId="{596ED724-1143-4A25-922E-75576F5764FC}" type="pres">
      <dgm:prSet presAssocID="{E4064123-824D-43D9-9445-F99E884F3ED8}" presName="Name19" presStyleLbl="parChTrans1D3" presStyleIdx="0" presStyleCnt="3"/>
      <dgm:spPr/>
      <dgm:t>
        <a:bodyPr/>
        <a:lstStyle/>
        <a:p>
          <a:endParaRPr lang="ru-RU"/>
        </a:p>
      </dgm:t>
    </dgm:pt>
    <dgm:pt modelId="{569615B7-B51A-4545-A38D-7C1A894B1EAB}" type="pres">
      <dgm:prSet presAssocID="{B6460EF1-FC67-4490-8A94-76B2DEC91FB0}" presName="Name21" presStyleCnt="0"/>
      <dgm:spPr/>
      <dgm:t>
        <a:bodyPr/>
        <a:lstStyle/>
        <a:p>
          <a:endParaRPr lang="ru-RU"/>
        </a:p>
      </dgm:t>
    </dgm:pt>
    <dgm:pt modelId="{5E12C124-5A7E-4E91-A548-896B839DE3DE}" type="pres">
      <dgm:prSet presAssocID="{B6460EF1-FC67-4490-8A94-76B2DEC91FB0}" presName="level2Shape" presStyleLbl="node3" presStyleIdx="0" presStyleCnt="3" custScaleX="135324" custLinFactNeighborX="-67522" custLinFactNeighborY="243"/>
      <dgm:spPr/>
      <dgm:t>
        <a:bodyPr/>
        <a:lstStyle/>
        <a:p>
          <a:endParaRPr lang="ru-RU"/>
        </a:p>
      </dgm:t>
    </dgm:pt>
    <dgm:pt modelId="{F2CAFAB3-817F-4856-B6DF-7306109EE6AC}" type="pres">
      <dgm:prSet presAssocID="{B6460EF1-FC67-4490-8A94-76B2DEC91FB0}" presName="hierChild3" presStyleCnt="0"/>
      <dgm:spPr/>
      <dgm:t>
        <a:bodyPr/>
        <a:lstStyle/>
        <a:p>
          <a:endParaRPr lang="ru-RU"/>
        </a:p>
      </dgm:t>
    </dgm:pt>
    <dgm:pt modelId="{D78ACE95-4F08-4007-9877-B50608EB5199}" type="pres">
      <dgm:prSet presAssocID="{F496B7F2-D053-4225-AB50-E67AC571B68C}" presName="Name19" presStyleLbl="parChTrans1D3" presStyleIdx="1" presStyleCnt="3"/>
      <dgm:spPr/>
      <dgm:t>
        <a:bodyPr/>
        <a:lstStyle/>
        <a:p>
          <a:endParaRPr lang="ru-RU"/>
        </a:p>
      </dgm:t>
    </dgm:pt>
    <dgm:pt modelId="{9E8EDDDC-BD20-4B20-8CD7-9B7625E04367}" type="pres">
      <dgm:prSet presAssocID="{21C5C5DA-0BA1-4E21-948A-E710F67CAF24}" presName="Name21" presStyleCnt="0"/>
      <dgm:spPr/>
      <dgm:t>
        <a:bodyPr/>
        <a:lstStyle/>
        <a:p>
          <a:endParaRPr lang="ru-RU"/>
        </a:p>
      </dgm:t>
    </dgm:pt>
    <dgm:pt modelId="{9380F980-512D-4B01-B31E-D0CB9050DB5A}" type="pres">
      <dgm:prSet presAssocID="{21C5C5DA-0BA1-4E21-948A-E710F67CAF24}" presName="level2Shape" presStyleLbl="node3" presStyleIdx="1" presStyleCnt="3" custScaleX="137830" custLinFactNeighborX="-80434" custLinFactNeighborY="103"/>
      <dgm:spPr/>
      <dgm:t>
        <a:bodyPr/>
        <a:lstStyle/>
        <a:p>
          <a:endParaRPr lang="ru-RU"/>
        </a:p>
      </dgm:t>
    </dgm:pt>
    <dgm:pt modelId="{4466F51D-616B-4D8F-AEB4-941E7BD7A925}" type="pres">
      <dgm:prSet presAssocID="{21C5C5DA-0BA1-4E21-948A-E710F67CAF24}" presName="hierChild3" presStyleCnt="0"/>
      <dgm:spPr/>
      <dgm:t>
        <a:bodyPr/>
        <a:lstStyle/>
        <a:p>
          <a:endParaRPr lang="ru-RU"/>
        </a:p>
      </dgm:t>
    </dgm:pt>
    <dgm:pt modelId="{EEA01231-145B-4C9A-ADBD-712217F01CA6}" type="pres">
      <dgm:prSet presAssocID="{88724741-C5C6-4622-9BC6-081FAF9623C6}" presName="Name19" presStyleLbl="parChTrans1D3" presStyleIdx="2" presStyleCnt="3"/>
      <dgm:spPr/>
      <dgm:t>
        <a:bodyPr/>
        <a:lstStyle/>
        <a:p>
          <a:endParaRPr lang="ru-RU"/>
        </a:p>
      </dgm:t>
    </dgm:pt>
    <dgm:pt modelId="{B4390B9C-BC7E-4B34-8486-2B23B1E48A6F}" type="pres">
      <dgm:prSet presAssocID="{656EECEB-44A1-420A-A342-CEE5C8771754}" presName="Name21" presStyleCnt="0"/>
      <dgm:spPr/>
      <dgm:t>
        <a:bodyPr/>
        <a:lstStyle/>
        <a:p>
          <a:endParaRPr lang="ru-RU"/>
        </a:p>
      </dgm:t>
    </dgm:pt>
    <dgm:pt modelId="{094EBC68-3B2F-4073-A18B-B0FCACEEAA23}" type="pres">
      <dgm:prSet presAssocID="{656EECEB-44A1-420A-A342-CEE5C8771754}" presName="level2Shape" presStyleLbl="node3" presStyleIdx="2" presStyleCnt="3" custScaleX="147851" custLinFactNeighborX="-89221" custLinFactNeighborY="103"/>
      <dgm:spPr/>
      <dgm:t>
        <a:bodyPr/>
        <a:lstStyle/>
        <a:p>
          <a:endParaRPr lang="ru-RU"/>
        </a:p>
      </dgm:t>
    </dgm:pt>
    <dgm:pt modelId="{E9B65A98-C5B6-47E2-A04F-FDC256992359}" type="pres">
      <dgm:prSet presAssocID="{656EECEB-44A1-420A-A342-CEE5C8771754}" presName="hierChild3" presStyleCnt="0"/>
      <dgm:spPr/>
      <dgm:t>
        <a:bodyPr/>
        <a:lstStyle/>
        <a:p>
          <a:endParaRPr lang="ru-RU"/>
        </a:p>
      </dgm:t>
    </dgm:pt>
    <dgm:pt modelId="{C5D54F38-47D9-4685-8881-1B14E134736A}" type="pres">
      <dgm:prSet presAssocID="{950E7A5B-9323-4954-93CC-C4B23DCBEAFF}" presName="Name19" presStyleLbl="parChTrans1D2" presStyleIdx="1" presStyleCnt="2"/>
      <dgm:spPr/>
      <dgm:t>
        <a:bodyPr/>
        <a:lstStyle/>
        <a:p>
          <a:endParaRPr lang="ru-RU"/>
        </a:p>
      </dgm:t>
    </dgm:pt>
    <dgm:pt modelId="{C9F4FE93-3287-4D01-8F3B-3401B2292136}" type="pres">
      <dgm:prSet presAssocID="{C0182FED-99CB-489F-9136-CB765698512A}" presName="Name21" presStyleCnt="0"/>
      <dgm:spPr/>
      <dgm:t>
        <a:bodyPr/>
        <a:lstStyle/>
        <a:p>
          <a:endParaRPr lang="ru-RU"/>
        </a:p>
      </dgm:t>
    </dgm:pt>
    <dgm:pt modelId="{3EAF90CD-A49F-45E1-924A-44143C6A50EA}" type="pres">
      <dgm:prSet presAssocID="{C0182FED-99CB-489F-9136-CB765698512A}" presName="level2Shape" presStyleLbl="node2" presStyleIdx="1" presStyleCnt="2" custScaleX="145644" custLinFactNeighborX="35618" custLinFactNeighborY="-3041"/>
      <dgm:spPr/>
      <dgm:t>
        <a:bodyPr/>
        <a:lstStyle/>
        <a:p>
          <a:endParaRPr lang="ru-RU"/>
        </a:p>
      </dgm:t>
    </dgm:pt>
    <dgm:pt modelId="{607D2CE9-ABC9-4637-B9C0-2EF4694F5A07}" type="pres">
      <dgm:prSet presAssocID="{C0182FED-99CB-489F-9136-CB765698512A}" presName="hierChild3" presStyleCnt="0"/>
      <dgm:spPr/>
      <dgm:t>
        <a:bodyPr/>
        <a:lstStyle/>
        <a:p>
          <a:endParaRPr lang="ru-RU"/>
        </a:p>
      </dgm:t>
    </dgm:pt>
    <dgm:pt modelId="{FCD9AA7F-6C66-4DED-888B-46FA14FFB2F9}" type="pres">
      <dgm:prSet presAssocID="{F53C8FC3-1BBC-4737-856A-C220640405BC}" presName="bgShapesFlow" presStyleCnt="0"/>
      <dgm:spPr/>
      <dgm:t>
        <a:bodyPr/>
        <a:lstStyle/>
        <a:p>
          <a:endParaRPr lang="ru-RU"/>
        </a:p>
      </dgm:t>
    </dgm:pt>
  </dgm:ptLst>
  <dgm:cxnLst>
    <dgm:cxn modelId="{B58EF958-A69C-47FB-B94A-212B52C3CA11}" type="presOf" srcId="{C27BDFF4-17A0-48B4-9CCA-D1B23450DC04}" destId="{125F5B49-D154-4A65-83B0-5EBCF2D42EAA}" srcOrd="0" destOrd="0" presId="urn:microsoft.com/office/officeart/2005/8/layout/hierarchy6"/>
    <dgm:cxn modelId="{E907707E-810A-4C8D-8042-5E9C5A62A5D1}" srcId="{4FBB1FAA-3C4A-4EE6-BD96-78FE9F6E4FB5}" destId="{656EECEB-44A1-420A-A342-CEE5C8771754}" srcOrd="2" destOrd="0" parTransId="{88724741-C5C6-4622-9BC6-081FAF9623C6}" sibTransId="{9CB1ED02-0BC6-410A-8A8A-5E51F406514D}"/>
    <dgm:cxn modelId="{FD0684CA-723D-46CB-9C22-73BDCB0003BF}" srcId="{4FBB1FAA-3C4A-4EE6-BD96-78FE9F6E4FB5}" destId="{B6460EF1-FC67-4490-8A94-76B2DEC91FB0}" srcOrd="0" destOrd="0" parTransId="{E4064123-824D-43D9-9445-F99E884F3ED8}" sibTransId="{6E94D51C-9692-486D-8E37-5879A986248B}"/>
    <dgm:cxn modelId="{A765AB4C-AFA9-4604-AB15-65BEBE01DB60}" type="presOf" srcId="{A1541888-F3F0-4062-894C-9D46ED59F601}" destId="{E0CC7DBB-EE3F-4579-A861-BF65E0FC9FAF}" srcOrd="0" destOrd="0" presId="urn:microsoft.com/office/officeart/2005/8/layout/hierarchy6"/>
    <dgm:cxn modelId="{25F2D28F-BCA7-45E0-9ECE-C0E3E685E365}" type="presOf" srcId="{950E7A5B-9323-4954-93CC-C4B23DCBEAFF}" destId="{C5D54F38-47D9-4685-8881-1B14E134736A}" srcOrd="0" destOrd="0" presId="urn:microsoft.com/office/officeart/2005/8/layout/hierarchy6"/>
    <dgm:cxn modelId="{861F4D7B-AB70-4FDD-AD56-9688DFDF7D42}" srcId="{C27BDFF4-17A0-48B4-9CCA-D1B23450DC04}" destId="{4FBB1FAA-3C4A-4EE6-BD96-78FE9F6E4FB5}" srcOrd="0" destOrd="0" parTransId="{A1541888-F3F0-4062-894C-9D46ED59F601}" sibTransId="{8B5114AD-CF2C-43D5-9926-871DEC4B1423}"/>
    <dgm:cxn modelId="{5190F743-9BF5-4D7D-BD32-4E374D64E2C3}" type="presOf" srcId="{88724741-C5C6-4622-9BC6-081FAF9623C6}" destId="{EEA01231-145B-4C9A-ADBD-712217F01CA6}" srcOrd="0" destOrd="0" presId="urn:microsoft.com/office/officeart/2005/8/layout/hierarchy6"/>
    <dgm:cxn modelId="{E5C7CD84-DCD8-47B9-ABCA-2D8530CCDE48}" type="presOf" srcId="{E4064123-824D-43D9-9445-F99E884F3ED8}" destId="{596ED724-1143-4A25-922E-75576F5764FC}" srcOrd="0" destOrd="0" presId="urn:microsoft.com/office/officeart/2005/8/layout/hierarchy6"/>
    <dgm:cxn modelId="{D003259F-9201-4199-82BC-E7BFDE964EFC}" type="presOf" srcId="{B6460EF1-FC67-4490-8A94-76B2DEC91FB0}" destId="{5E12C124-5A7E-4E91-A548-896B839DE3DE}" srcOrd="0" destOrd="0" presId="urn:microsoft.com/office/officeart/2005/8/layout/hierarchy6"/>
    <dgm:cxn modelId="{056F2123-87F4-4741-92BB-49E400239697}" type="presOf" srcId="{4FBB1FAA-3C4A-4EE6-BD96-78FE9F6E4FB5}" destId="{CBE8DFF9-C3FA-4E1D-95FF-28F18A9EFEA4}" srcOrd="0" destOrd="0" presId="urn:microsoft.com/office/officeart/2005/8/layout/hierarchy6"/>
    <dgm:cxn modelId="{A584A171-2F20-43AF-919B-F802539AC32A}" srcId="{C27BDFF4-17A0-48B4-9CCA-D1B23450DC04}" destId="{C0182FED-99CB-489F-9136-CB765698512A}" srcOrd="1" destOrd="0" parTransId="{950E7A5B-9323-4954-93CC-C4B23DCBEAFF}" sibTransId="{170CA384-D0E6-4E35-A5A9-DC571F7289F7}"/>
    <dgm:cxn modelId="{32B208FC-F472-453C-B175-7FA3D18ECBDD}" srcId="{F53C8FC3-1BBC-4737-856A-C220640405BC}" destId="{C27BDFF4-17A0-48B4-9CCA-D1B23450DC04}" srcOrd="0" destOrd="0" parTransId="{DFE7C357-4159-437B-93B4-3C997991C57E}" sibTransId="{2B89BC7B-477A-4144-8BA6-14229E240C3E}"/>
    <dgm:cxn modelId="{B473AB96-D2BF-48AF-A3C0-AD2D3319E732}" type="presOf" srcId="{C0182FED-99CB-489F-9136-CB765698512A}" destId="{3EAF90CD-A49F-45E1-924A-44143C6A50EA}" srcOrd="0" destOrd="0" presId="urn:microsoft.com/office/officeart/2005/8/layout/hierarchy6"/>
    <dgm:cxn modelId="{082E582E-DCEE-4784-908D-AB39240B380E}" srcId="{4FBB1FAA-3C4A-4EE6-BD96-78FE9F6E4FB5}" destId="{21C5C5DA-0BA1-4E21-948A-E710F67CAF24}" srcOrd="1" destOrd="0" parTransId="{F496B7F2-D053-4225-AB50-E67AC571B68C}" sibTransId="{A1D2F922-41F1-4471-93ED-3089433D4278}"/>
    <dgm:cxn modelId="{3C9329B5-6D20-474E-9DA4-A998C23C0505}" type="presOf" srcId="{F53C8FC3-1BBC-4737-856A-C220640405BC}" destId="{CE693E46-3BCA-4703-8606-5BF6CF8BA5FD}" srcOrd="0" destOrd="0" presId="urn:microsoft.com/office/officeart/2005/8/layout/hierarchy6"/>
    <dgm:cxn modelId="{A73C9434-51C4-47CC-97C0-9CE478239EC6}" type="presOf" srcId="{21C5C5DA-0BA1-4E21-948A-E710F67CAF24}" destId="{9380F980-512D-4B01-B31E-D0CB9050DB5A}" srcOrd="0" destOrd="0" presId="urn:microsoft.com/office/officeart/2005/8/layout/hierarchy6"/>
    <dgm:cxn modelId="{DD2F2463-CBEE-49F2-A6D4-C69B4921C45D}" type="presOf" srcId="{F496B7F2-D053-4225-AB50-E67AC571B68C}" destId="{D78ACE95-4F08-4007-9877-B50608EB5199}" srcOrd="0" destOrd="0" presId="urn:microsoft.com/office/officeart/2005/8/layout/hierarchy6"/>
    <dgm:cxn modelId="{C9C43BF9-B7CA-45B3-931E-7399A0A1E8EC}" type="presOf" srcId="{656EECEB-44A1-420A-A342-CEE5C8771754}" destId="{094EBC68-3B2F-4073-A18B-B0FCACEEAA23}" srcOrd="0" destOrd="0" presId="urn:microsoft.com/office/officeart/2005/8/layout/hierarchy6"/>
    <dgm:cxn modelId="{2A19D322-8230-4CFD-B02D-FF04871850F5}" type="presParOf" srcId="{CE693E46-3BCA-4703-8606-5BF6CF8BA5FD}" destId="{869A623C-91E3-4F84-BCCE-9DC294A548F5}" srcOrd="0" destOrd="0" presId="urn:microsoft.com/office/officeart/2005/8/layout/hierarchy6"/>
    <dgm:cxn modelId="{806F4C57-80E3-4A30-85B2-9AAACFE75228}" type="presParOf" srcId="{869A623C-91E3-4F84-BCCE-9DC294A548F5}" destId="{47BF2E23-5DAD-4F39-97F0-8ECC7E3BF5B3}" srcOrd="0" destOrd="0" presId="urn:microsoft.com/office/officeart/2005/8/layout/hierarchy6"/>
    <dgm:cxn modelId="{81D3F907-1095-4513-B9E4-385CAEE34BB6}" type="presParOf" srcId="{47BF2E23-5DAD-4F39-97F0-8ECC7E3BF5B3}" destId="{43563CE3-F31C-4E1F-B29E-4AC74BCAB711}" srcOrd="0" destOrd="0" presId="urn:microsoft.com/office/officeart/2005/8/layout/hierarchy6"/>
    <dgm:cxn modelId="{511246EB-9742-4A95-A6DC-60584D579C54}" type="presParOf" srcId="{43563CE3-F31C-4E1F-B29E-4AC74BCAB711}" destId="{125F5B49-D154-4A65-83B0-5EBCF2D42EAA}" srcOrd="0" destOrd="0" presId="urn:microsoft.com/office/officeart/2005/8/layout/hierarchy6"/>
    <dgm:cxn modelId="{E3D545D0-CEFF-4FA8-BC31-8F3A78187077}" type="presParOf" srcId="{43563CE3-F31C-4E1F-B29E-4AC74BCAB711}" destId="{1B8F35E5-5CE3-4339-BCAF-CF33F77B380D}" srcOrd="1" destOrd="0" presId="urn:microsoft.com/office/officeart/2005/8/layout/hierarchy6"/>
    <dgm:cxn modelId="{4D14EE06-E828-493E-A47B-A2DA958382E3}" type="presParOf" srcId="{1B8F35E5-5CE3-4339-BCAF-CF33F77B380D}" destId="{E0CC7DBB-EE3F-4579-A861-BF65E0FC9FAF}" srcOrd="0" destOrd="0" presId="urn:microsoft.com/office/officeart/2005/8/layout/hierarchy6"/>
    <dgm:cxn modelId="{42D4730D-1167-4000-AC89-2D2073F97EDC}" type="presParOf" srcId="{1B8F35E5-5CE3-4339-BCAF-CF33F77B380D}" destId="{742249E3-808C-4E1D-8C04-2FCEEBBA5B19}" srcOrd="1" destOrd="0" presId="urn:microsoft.com/office/officeart/2005/8/layout/hierarchy6"/>
    <dgm:cxn modelId="{98FEE14A-3E9A-411F-85DE-B84170C20EA4}" type="presParOf" srcId="{742249E3-808C-4E1D-8C04-2FCEEBBA5B19}" destId="{CBE8DFF9-C3FA-4E1D-95FF-28F18A9EFEA4}" srcOrd="0" destOrd="0" presId="urn:microsoft.com/office/officeart/2005/8/layout/hierarchy6"/>
    <dgm:cxn modelId="{88F501ED-189B-445E-A1DC-03193F01161B}" type="presParOf" srcId="{742249E3-808C-4E1D-8C04-2FCEEBBA5B19}" destId="{3F965888-E443-4394-81B5-38F5783B48A1}" srcOrd="1" destOrd="0" presId="urn:microsoft.com/office/officeart/2005/8/layout/hierarchy6"/>
    <dgm:cxn modelId="{FB861268-774B-49C6-89E9-94F79833E540}" type="presParOf" srcId="{3F965888-E443-4394-81B5-38F5783B48A1}" destId="{596ED724-1143-4A25-922E-75576F5764FC}" srcOrd="0" destOrd="0" presId="urn:microsoft.com/office/officeart/2005/8/layout/hierarchy6"/>
    <dgm:cxn modelId="{5D03D32F-167A-4DC7-93D9-C41B6471CAAD}" type="presParOf" srcId="{3F965888-E443-4394-81B5-38F5783B48A1}" destId="{569615B7-B51A-4545-A38D-7C1A894B1EAB}" srcOrd="1" destOrd="0" presId="urn:microsoft.com/office/officeart/2005/8/layout/hierarchy6"/>
    <dgm:cxn modelId="{1A20E42D-C14C-4775-9615-DB8519430008}" type="presParOf" srcId="{569615B7-B51A-4545-A38D-7C1A894B1EAB}" destId="{5E12C124-5A7E-4E91-A548-896B839DE3DE}" srcOrd="0" destOrd="0" presId="urn:microsoft.com/office/officeart/2005/8/layout/hierarchy6"/>
    <dgm:cxn modelId="{F410E095-D67A-4F15-8B3C-25E9CFFA3B21}" type="presParOf" srcId="{569615B7-B51A-4545-A38D-7C1A894B1EAB}" destId="{F2CAFAB3-817F-4856-B6DF-7306109EE6AC}" srcOrd="1" destOrd="0" presId="urn:microsoft.com/office/officeart/2005/8/layout/hierarchy6"/>
    <dgm:cxn modelId="{8ED7671A-6793-4795-90F0-AF7267581F77}" type="presParOf" srcId="{3F965888-E443-4394-81B5-38F5783B48A1}" destId="{D78ACE95-4F08-4007-9877-B50608EB5199}" srcOrd="2" destOrd="0" presId="urn:microsoft.com/office/officeart/2005/8/layout/hierarchy6"/>
    <dgm:cxn modelId="{85DFEA67-DE6D-42D5-9133-60B90753BDE2}" type="presParOf" srcId="{3F965888-E443-4394-81B5-38F5783B48A1}" destId="{9E8EDDDC-BD20-4B20-8CD7-9B7625E04367}" srcOrd="3" destOrd="0" presId="urn:microsoft.com/office/officeart/2005/8/layout/hierarchy6"/>
    <dgm:cxn modelId="{6E98F827-523D-42CB-B1D9-E194AB20EB0E}" type="presParOf" srcId="{9E8EDDDC-BD20-4B20-8CD7-9B7625E04367}" destId="{9380F980-512D-4B01-B31E-D0CB9050DB5A}" srcOrd="0" destOrd="0" presId="urn:microsoft.com/office/officeart/2005/8/layout/hierarchy6"/>
    <dgm:cxn modelId="{C0F286CE-6F68-4E4D-A876-FADC5764E6E5}" type="presParOf" srcId="{9E8EDDDC-BD20-4B20-8CD7-9B7625E04367}" destId="{4466F51D-616B-4D8F-AEB4-941E7BD7A925}" srcOrd="1" destOrd="0" presId="urn:microsoft.com/office/officeart/2005/8/layout/hierarchy6"/>
    <dgm:cxn modelId="{F6129BD0-F12F-4D2B-BD53-C1B0326DD0F1}" type="presParOf" srcId="{3F965888-E443-4394-81B5-38F5783B48A1}" destId="{EEA01231-145B-4C9A-ADBD-712217F01CA6}" srcOrd="4" destOrd="0" presId="urn:microsoft.com/office/officeart/2005/8/layout/hierarchy6"/>
    <dgm:cxn modelId="{883CD9B8-2B5A-4FCC-BFE5-1DD2F09E7C40}" type="presParOf" srcId="{3F965888-E443-4394-81B5-38F5783B48A1}" destId="{B4390B9C-BC7E-4B34-8486-2B23B1E48A6F}" srcOrd="5" destOrd="0" presId="urn:microsoft.com/office/officeart/2005/8/layout/hierarchy6"/>
    <dgm:cxn modelId="{FF4FFD55-E00C-4DD1-8D99-B8DA2D956A03}" type="presParOf" srcId="{B4390B9C-BC7E-4B34-8486-2B23B1E48A6F}" destId="{094EBC68-3B2F-4073-A18B-B0FCACEEAA23}" srcOrd="0" destOrd="0" presId="urn:microsoft.com/office/officeart/2005/8/layout/hierarchy6"/>
    <dgm:cxn modelId="{39008223-F612-460C-9623-9EE51825E550}" type="presParOf" srcId="{B4390B9C-BC7E-4B34-8486-2B23B1E48A6F}" destId="{E9B65A98-C5B6-47E2-A04F-FDC256992359}" srcOrd="1" destOrd="0" presId="urn:microsoft.com/office/officeart/2005/8/layout/hierarchy6"/>
    <dgm:cxn modelId="{EB9200BC-08D9-49C4-B682-DB5CF4A8C348}" type="presParOf" srcId="{1B8F35E5-5CE3-4339-BCAF-CF33F77B380D}" destId="{C5D54F38-47D9-4685-8881-1B14E134736A}" srcOrd="2" destOrd="0" presId="urn:microsoft.com/office/officeart/2005/8/layout/hierarchy6"/>
    <dgm:cxn modelId="{A1C30301-8F3A-43AD-9A1E-6B521F1B4618}" type="presParOf" srcId="{1B8F35E5-5CE3-4339-BCAF-CF33F77B380D}" destId="{C9F4FE93-3287-4D01-8F3B-3401B2292136}" srcOrd="3" destOrd="0" presId="urn:microsoft.com/office/officeart/2005/8/layout/hierarchy6"/>
    <dgm:cxn modelId="{B792DBAF-8E72-4CBD-AEBF-47E6E2529557}" type="presParOf" srcId="{C9F4FE93-3287-4D01-8F3B-3401B2292136}" destId="{3EAF90CD-A49F-45E1-924A-44143C6A50EA}" srcOrd="0" destOrd="0" presId="urn:microsoft.com/office/officeart/2005/8/layout/hierarchy6"/>
    <dgm:cxn modelId="{5A48118E-0698-4D4A-9AC1-D1634C1CF6EA}" type="presParOf" srcId="{C9F4FE93-3287-4D01-8F3B-3401B2292136}" destId="{607D2CE9-ABC9-4637-B9C0-2EF4694F5A07}" srcOrd="1" destOrd="0" presId="urn:microsoft.com/office/officeart/2005/8/layout/hierarchy6"/>
    <dgm:cxn modelId="{8A7903C0-8E86-4F49-8249-336058D671D4}" type="presParOf" srcId="{CE693E46-3BCA-4703-8606-5BF6CF8BA5FD}" destId="{FCD9AA7F-6C66-4DED-888B-46FA14FFB2F9}"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BD26FA4-6F64-47B5-B343-79490057D7CD}" type="doc">
      <dgm:prSet loTypeId="urn:microsoft.com/office/officeart/2005/8/layout/hierarchy3" loCatId="hierarchy" qsTypeId="urn:microsoft.com/office/officeart/2005/8/quickstyle/simple2" qsCatId="simple" csTypeId="urn:microsoft.com/office/officeart/2005/8/colors/accent0_2" csCatId="mainScheme" phldr="1"/>
      <dgm:spPr/>
      <dgm:t>
        <a:bodyPr/>
        <a:lstStyle/>
        <a:p>
          <a:endParaRPr lang="ru-RU"/>
        </a:p>
      </dgm:t>
    </dgm:pt>
    <dgm:pt modelId="{F0CC4766-900C-4BB4-BF6B-5A60FEECABD7}">
      <dgm:prSet/>
      <dgm:spPr/>
      <dgm:t>
        <a:bodyPr/>
        <a:lstStyle/>
        <a:p>
          <a:endParaRPr lang="ru-RU" dirty="0"/>
        </a:p>
      </dgm:t>
    </dgm:pt>
    <dgm:pt modelId="{278A24AB-C43F-482A-A70A-DC2153DD8F8A}">
      <dgm:prSet phldrT="[Текст]"/>
      <dgm:spPr/>
      <dgm:t>
        <a:bodyPr/>
        <a:lstStyle/>
        <a:p>
          <a:endParaRPr lang="ru-RU" dirty="0"/>
        </a:p>
      </dgm:t>
    </dgm:pt>
    <dgm:pt modelId="{15A73BA4-1609-46D8-9E68-63E260CC9941}">
      <dgm:prSet phldrT="[Текст]"/>
      <dgm:spPr/>
      <dgm:t>
        <a:bodyPr/>
        <a:lstStyle/>
        <a:p>
          <a:endParaRPr lang="ru-RU" dirty="0"/>
        </a:p>
      </dgm:t>
    </dgm:pt>
    <dgm:pt modelId="{8CB4C9C8-46B0-4BC0-91C4-364E7EB28032}" type="sibTrans" cxnId="{72C898B5-D19A-487A-81A4-7E1CFDAFDB14}">
      <dgm:prSet/>
      <dgm:spPr/>
      <dgm:t>
        <a:bodyPr/>
        <a:lstStyle/>
        <a:p>
          <a:endParaRPr lang="ru-RU"/>
        </a:p>
      </dgm:t>
    </dgm:pt>
    <dgm:pt modelId="{3E111E4C-5673-4C1C-9385-7FE803D1569E}" type="parTrans" cxnId="{72C898B5-D19A-487A-81A4-7E1CFDAFDB14}">
      <dgm:prSet/>
      <dgm:spPr/>
      <dgm:t>
        <a:bodyPr/>
        <a:lstStyle/>
        <a:p>
          <a:endParaRPr lang="ru-RU"/>
        </a:p>
      </dgm:t>
    </dgm:pt>
    <dgm:pt modelId="{CDE5E39B-9D80-4C2D-B50F-0B16256C70EA}" type="sibTrans" cxnId="{08FDBE0F-5FB5-43E5-98ED-A58BF4E339F4}">
      <dgm:prSet/>
      <dgm:spPr/>
      <dgm:t>
        <a:bodyPr/>
        <a:lstStyle/>
        <a:p>
          <a:endParaRPr lang="ru-RU"/>
        </a:p>
      </dgm:t>
    </dgm:pt>
    <dgm:pt modelId="{70153C3E-3AA3-4A99-877D-61123F16A21E}" type="parTrans" cxnId="{08FDBE0F-5FB5-43E5-98ED-A58BF4E339F4}">
      <dgm:prSet/>
      <dgm:spPr/>
      <dgm:t>
        <a:bodyPr/>
        <a:lstStyle/>
        <a:p>
          <a:endParaRPr lang="ru-RU"/>
        </a:p>
      </dgm:t>
    </dgm:pt>
    <dgm:pt modelId="{11C60A43-5443-4AFA-94CE-8C1A441FC3E0}" type="sibTrans" cxnId="{9E15C661-EBF2-4739-929F-EA52010CA993}">
      <dgm:prSet/>
      <dgm:spPr/>
      <dgm:t>
        <a:bodyPr/>
        <a:lstStyle/>
        <a:p>
          <a:endParaRPr lang="ru-RU"/>
        </a:p>
      </dgm:t>
    </dgm:pt>
    <dgm:pt modelId="{001140D0-4021-4279-85C8-59338C8427EA}" type="parTrans" cxnId="{9E15C661-EBF2-4739-929F-EA52010CA993}">
      <dgm:prSet/>
      <dgm:spPr/>
      <dgm:t>
        <a:bodyPr/>
        <a:lstStyle/>
        <a:p>
          <a:endParaRPr lang="ru-RU"/>
        </a:p>
      </dgm:t>
    </dgm:pt>
    <dgm:pt modelId="{7A0F9AE0-6A2C-4C85-8F56-FCB6ED087B32}">
      <dgm:prSet/>
      <dgm:spPr/>
      <dgm:t>
        <a:bodyPr/>
        <a:lstStyle/>
        <a:p>
          <a:r>
            <a:rPr lang="uk-UA" dirty="0" smtClean="0"/>
            <a:t> </a:t>
          </a:r>
          <a:endParaRPr lang="ru-RU" dirty="0"/>
        </a:p>
      </dgm:t>
    </dgm:pt>
    <dgm:pt modelId="{3D86C455-9245-434F-B79F-28B4078C4AAB}" type="sibTrans" cxnId="{F63C1AD8-D924-4DFB-8FA1-DC622873A409}">
      <dgm:prSet/>
      <dgm:spPr/>
      <dgm:t>
        <a:bodyPr/>
        <a:lstStyle/>
        <a:p>
          <a:endParaRPr lang="ru-RU"/>
        </a:p>
      </dgm:t>
    </dgm:pt>
    <dgm:pt modelId="{31BEED1E-9C67-4A8F-A16B-FA5C7B2806C9}" type="parTrans" cxnId="{F63C1AD8-D924-4DFB-8FA1-DC622873A409}">
      <dgm:prSet/>
      <dgm:spPr/>
      <dgm:t>
        <a:bodyPr/>
        <a:lstStyle/>
        <a:p>
          <a:endParaRPr lang="ru-RU"/>
        </a:p>
      </dgm:t>
    </dgm:pt>
    <dgm:pt modelId="{2CB735D1-7F81-4007-A3AA-0792329F69E0}">
      <dgm:prSet/>
      <dgm:spPr/>
      <dgm:t>
        <a:bodyPr/>
        <a:lstStyle/>
        <a:p>
          <a:endParaRPr lang="ru-RU" dirty="0"/>
        </a:p>
      </dgm:t>
    </dgm:pt>
    <dgm:pt modelId="{8D203814-92E0-41B4-9045-ED480B4C0F61}" type="sibTrans" cxnId="{4D5F933C-C3BA-40E9-A187-A1A1FBB18307}">
      <dgm:prSet/>
      <dgm:spPr/>
      <dgm:t>
        <a:bodyPr/>
        <a:lstStyle/>
        <a:p>
          <a:endParaRPr lang="ru-RU"/>
        </a:p>
      </dgm:t>
    </dgm:pt>
    <dgm:pt modelId="{60D9896E-9981-42A0-B672-C9631C1F2A16}" type="parTrans" cxnId="{4D5F933C-C3BA-40E9-A187-A1A1FBB18307}">
      <dgm:prSet/>
      <dgm:spPr/>
      <dgm:t>
        <a:bodyPr/>
        <a:lstStyle/>
        <a:p>
          <a:endParaRPr lang="ru-RU"/>
        </a:p>
      </dgm:t>
    </dgm:pt>
    <dgm:pt modelId="{2FA8E133-A4C0-46B2-A7D2-71A1425FA8F4}">
      <dgm:prSet/>
      <dgm:spPr/>
      <dgm:t>
        <a:bodyPr/>
        <a:lstStyle/>
        <a:p>
          <a:endParaRPr lang="ru-RU" dirty="0"/>
        </a:p>
      </dgm:t>
    </dgm:pt>
    <dgm:pt modelId="{F48AD919-2791-4EDA-B491-380DBA9DFA50}" type="sibTrans" cxnId="{8DF161B0-3D0E-427A-B245-754C0307D91C}">
      <dgm:prSet/>
      <dgm:spPr/>
      <dgm:t>
        <a:bodyPr/>
        <a:lstStyle/>
        <a:p>
          <a:endParaRPr lang="ru-RU"/>
        </a:p>
      </dgm:t>
    </dgm:pt>
    <dgm:pt modelId="{F46EFD81-CBBE-48DF-83D8-F8CC21CA0431}" type="parTrans" cxnId="{8DF161B0-3D0E-427A-B245-754C0307D91C}">
      <dgm:prSet/>
      <dgm:spPr/>
      <dgm:t>
        <a:bodyPr/>
        <a:lstStyle/>
        <a:p>
          <a:endParaRPr lang="ru-RU"/>
        </a:p>
      </dgm:t>
    </dgm:pt>
    <dgm:pt modelId="{E62930A1-E8C9-44C8-9A6F-AAA7941E8F4E}">
      <dgm:prSet/>
      <dgm:spPr/>
      <dgm:t>
        <a:bodyPr/>
        <a:lstStyle/>
        <a:p>
          <a:endParaRPr lang="ru-RU" dirty="0"/>
        </a:p>
      </dgm:t>
    </dgm:pt>
    <dgm:pt modelId="{87DCB100-1BD8-41D1-ADA9-81A2308EBE15}" type="sibTrans" cxnId="{0E75CA0D-9C1A-464F-91DE-4CB357DD51CB}">
      <dgm:prSet/>
      <dgm:spPr/>
      <dgm:t>
        <a:bodyPr/>
        <a:lstStyle/>
        <a:p>
          <a:endParaRPr lang="ru-RU"/>
        </a:p>
      </dgm:t>
    </dgm:pt>
    <dgm:pt modelId="{63A424B1-C0FD-47F0-8352-0B6D50FA824B}" type="parTrans" cxnId="{0E75CA0D-9C1A-464F-91DE-4CB357DD51CB}">
      <dgm:prSet/>
      <dgm:spPr/>
      <dgm:t>
        <a:bodyPr/>
        <a:lstStyle/>
        <a:p>
          <a:endParaRPr lang="ru-RU"/>
        </a:p>
      </dgm:t>
    </dgm:pt>
    <dgm:pt modelId="{308D8AF8-1E6D-436A-B13C-1CAD97ECDB12}">
      <dgm:prSet/>
      <dgm:spPr/>
      <dgm:t>
        <a:bodyPr/>
        <a:lstStyle/>
        <a:p>
          <a:endParaRPr lang="ru-RU" dirty="0"/>
        </a:p>
      </dgm:t>
    </dgm:pt>
    <dgm:pt modelId="{69368B2E-F234-43E7-BED0-2764E060A953}" type="sibTrans" cxnId="{94B35DD5-012C-4D8E-8AC4-CFFADEBDD2AA}">
      <dgm:prSet/>
      <dgm:spPr/>
      <dgm:t>
        <a:bodyPr/>
        <a:lstStyle/>
        <a:p>
          <a:endParaRPr lang="ru-RU"/>
        </a:p>
      </dgm:t>
    </dgm:pt>
    <dgm:pt modelId="{7B16DE07-E1BD-49E2-B104-5DE2DBD48891}" type="parTrans" cxnId="{94B35DD5-012C-4D8E-8AC4-CFFADEBDD2AA}">
      <dgm:prSet/>
      <dgm:spPr/>
      <dgm:t>
        <a:bodyPr/>
        <a:lstStyle/>
        <a:p>
          <a:endParaRPr lang="ru-RU"/>
        </a:p>
      </dgm:t>
    </dgm:pt>
    <dgm:pt modelId="{ACF94B3C-4B6E-443D-A673-E163C717840B}">
      <dgm:prSet/>
      <dgm:spPr/>
      <dgm:t>
        <a:bodyPr/>
        <a:lstStyle/>
        <a:p>
          <a:endParaRPr lang="ru-RU" dirty="0"/>
        </a:p>
      </dgm:t>
    </dgm:pt>
    <dgm:pt modelId="{A5F427BD-62C9-46EF-B155-990E90D96294}" type="sibTrans" cxnId="{5E4F43FC-FA39-4581-A601-C996F35FEB09}">
      <dgm:prSet/>
      <dgm:spPr/>
      <dgm:t>
        <a:bodyPr/>
        <a:lstStyle/>
        <a:p>
          <a:endParaRPr lang="ru-RU"/>
        </a:p>
      </dgm:t>
    </dgm:pt>
    <dgm:pt modelId="{A423F849-844A-47B5-BF79-9833CD534418}" type="parTrans" cxnId="{5E4F43FC-FA39-4581-A601-C996F35FEB09}">
      <dgm:prSet/>
      <dgm:spPr/>
      <dgm:t>
        <a:bodyPr/>
        <a:lstStyle/>
        <a:p>
          <a:endParaRPr lang="ru-RU"/>
        </a:p>
      </dgm:t>
    </dgm:pt>
    <dgm:pt modelId="{C7DB6561-B5D7-45BF-B37C-240B393DAFD7}">
      <dgm:prSet/>
      <dgm:spPr/>
      <dgm:t>
        <a:bodyPr/>
        <a:lstStyle/>
        <a:p>
          <a:endParaRPr lang="ru-RU" dirty="0"/>
        </a:p>
      </dgm:t>
    </dgm:pt>
    <dgm:pt modelId="{D409FA45-8AE3-48FE-9CAB-6718EAC0F265}" type="sibTrans" cxnId="{DCA36666-4905-42E0-B52E-D1BF4FE65004}">
      <dgm:prSet/>
      <dgm:spPr/>
      <dgm:t>
        <a:bodyPr/>
        <a:lstStyle/>
        <a:p>
          <a:endParaRPr lang="ru-RU"/>
        </a:p>
      </dgm:t>
    </dgm:pt>
    <dgm:pt modelId="{80338F48-113F-4C08-8A60-13F7F979C6E3}" type="parTrans" cxnId="{DCA36666-4905-42E0-B52E-D1BF4FE65004}">
      <dgm:prSet/>
      <dgm:spPr/>
      <dgm:t>
        <a:bodyPr/>
        <a:lstStyle/>
        <a:p>
          <a:endParaRPr lang="ru-RU"/>
        </a:p>
      </dgm:t>
    </dgm:pt>
    <dgm:pt modelId="{BAF331BE-EEED-490F-9F9B-6B028672EC76}">
      <dgm:prSet phldrT="[Текст]"/>
      <dgm:spPr/>
      <dgm:t>
        <a:bodyPr/>
        <a:lstStyle/>
        <a:p>
          <a:r>
            <a:rPr lang="uk-UA" dirty="0" smtClean="0"/>
            <a:t> </a:t>
          </a:r>
          <a:endParaRPr lang="ru-RU" dirty="0"/>
        </a:p>
      </dgm:t>
    </dgm:pt>
    <dgm:pt modelId="{5E78C8E7-36B0-426A-8203-1BE0175030F4}" type="sibTrans" cxnId="{5ECFEBFC-C23D-4C76-A9C4-8603BBDC6753}">
      <dgm:prSet/>
      <dgm:spPr/>
      <dgm:t>
        <a:bodyPr/>
        <a:lstStyle/>
        <a:p>
          <a:endParaRPr lang="ru-RU"/>
        </a:p>
      </dgm:t>
    </dgm:pt>
    <dgm:pt modelId="{EC3B29E7-8E0A-4DD4-9651-5C6ABBE29903}" type="parTrans" cxnId="{5ECFEBFC-C23D-4C76-A9C4-8603BBDC6753}">
      <dgm:prSet/>
      <dgm:spPr/>
      <dgm:t>
        <a:bodyPr/>
        <a:lstStyle/>
        <a:p>
          <a:endParaRPr lang="ru-RU"/>
        </a:p>
      </dgm:t>
    </dgm:pt>
    <dgm:pt modelId="{295A580B-47FB-473B-A299-D1714D837EB4}">
      <dgm:prSet phldrT="[Текст]"/>
      <dgm:spPr/>
      <dgm:t>
        <a:bodyPr/>
        <a:lstStyle/>
        <a:p>
          <a:endParaRPr lang="ru-RU" dirty="0"/>
        </a:p>
      </dgm:t>
    </dgm:pt>
    <dgm:pt modelId="{5551E01C-B350-441D-B5B8-B23A2BDDC1A2}" type="sibTrans" cxnId="{34CEAA02-5D5F-4D91-BAE6-F0438528DAC4}">
      <dgm:prSet/>
      <dgm:spPr/>
      <dgm:t>
        <a:bodyPr/>
        <a:lstStyle/>
        <a:p>
          <a:endParaRPr lang="ru-RU"/>
        </a:p>
      </dgm:t>
    </dgm:pt>
    <dgm:pt modelId="{FD8514B3-BBCC-48F6-A76B-8B160F7AE83C}" type="parTrans" cxnId="{34CEAA02-5D5F-4D91-BAE6-F0438528DAC4}">
      <dgm:prSet/>
      <dgm:spPr/>
      <dgm:t>
        <a:bodyPr/>
        <a:lstStyle/>
        <a:p>
          <a:endParaRPr lang="ru-RU"/>
        </a:p>
      </dgm:t>
    </dgm:pt>
    <dgm:pt modelId="{3F4CA6D8-3778-4F7C-AB44-380B5B8F38C5}">
      <dgm:prSet phldrT="[Текст]"/>
      <dgm:spPr/>
      <dgm:t>
        <a:bodyPr/>
        <a:lstStyle/>
        <a:p>
          <a:endParaRPr lang="ru-RU" dirty="0"/>
        </a:p>
      </dgm:t>
    </dgm:pt>
    <dgm:pt modelId="{4BED61E6-D6FB-42DD-912B-4B3412FFAD2F}" type="sibTrans" cxnId="{C7A94C96-6D73-411E-AA17-473411EF3897}">
      <dgm:prSet/>
      <dgm:spPr/>
      <dgm:t>
        <a:bodyPr/>
        <a:lstStyle/>
        <a:p>
          <a:endParaRPr lang="ru-RU"/>
        </a:p>
      </dgm:t>
    </dgm:pt>
    <dgm:pt modelId="{532464E1-5D8D-4050-9C08-ED1380404DB4}" type="parTrans" cxnId="{C7A94C96-6D73-411E-AA17-473411EF3897}">
      <dgm:prSet/>
      <dgm:spPr/>
      <dgm:t>
        <a:bodyPr/>
        <a:lstStyle/>
        <a:p>
          <a:endParaRPr lang="ru-RU"/>
        </a:p>
      </dgm:t>
    </dgm:pt>
    <dgm:pt modelId="{5CB022AE-E249-44A3-B641-1A741DE44EC4}">
      <dgm:prSet/>
      <dgm:spPr/>
      <dgm:t>
        <a:bodyPr/>
        <a:lstStyle/>
        <a:p>
          <a:endParaRPr lang="ru-RU" dirty="0"/>
        </a:p>
      </dgm:t>
    </dgm:pt>
    <dgm:pt modelId="{FECD2F39-3184-49D0-9018-02C2DC59D9E6}" type="sibTrans" cxnId="{65CDB1C8-08B6-4CD5-8EF5-004E5C0FD0E6}">
      <dgm:prSet/>
      <dgm:spPr/>
      <dgm:t>
        <a:bodyPr/>
        <a:lstStyle/>
        <a:p>
          <a:endParaRPr lang="ru-RU"/>
        </a:p>
      </dgm:t>
    </dgm:pt>
    <dgm:pt modelId="{8AF7DEB2-C032-47F0-8F84-C4564703E591}" type="parTrans" cxnId="{65CDB1C8-08B6-4CD5-8EF5-004E5C0FD0E6}">
      <dgm:prSet/>
      <dgm:spPr/>
      <dgm:t>
        <a:bodyPr/>
        <a:lstStyle/>
        <a:p>
          <a:endParaRPr lang="ru-RU"/>
        </a:p>
      </dgm:t>
    </dgm:pt>
    <dgm:pt modelId="{10073124-B771-42E0-92DD-806A00C78DBF}">
      <dgm:prSet/>
      <dgm:spPr/>
      <dgm:t>
        <a:bodyPr/>
        <a:lstStyle/>
        <a:p>
          <a:endParaRPr lang="ru-RU"/>
        </a:p>
      </dgm:t>
    </dgm:pt>
    <dgm:pt modelId="{1F55A98F-F961-425A-A346-19BFA6B604C1}" type="parTrans" cxnId="{D3AA9005-947E-4CEB-9F60-9B4C4E4A9378}">
      <dgm:prSet/>
      <dgm:spPr/>
      <dgm:t>
        <a:bodyPr/>
        <a:lstStyle/>
        <a:p>
          <a:endParaRPr lang="ru-RU"/>
        </a:p>
      </dgm:t>
    </dgm:pt>
    <dgm:pt modelId="{526F6167-404F-4FB4-BFD9-ECDEA2A907DF}" type="sibTrans" cxnId="{D3AA9005-947E-4CEB-9F60-9B4C4E4A9378}">
      <dgm:prSet/>
      <dgm:spPr/>
      <dgm:t>
        <a:bodyPr/>
        <a:lstStyle/>
        <a:p>
          <a:endParaRPr lang="ru-RU"/>
        </a:p>
      </dgm:t>
    </dgm:pt>
    <dgm:pt modelId="{D01D79BB-4B05-4702-AEEB-810D7A3ED456}">
      <dgm:prSet/>
      <dgm:spPr/>
      <dgm:t>
        <a:bodyPr/>
        <a:lstStyle/>
        <a:p>
          <a:endParaRPr lang="ru-RU"/>
        </a:p>
      </dgm:t>
    </dgm:pt>
    <dgm:pt modelId="{CB80DCED-716B-4980-A80F-6AE9B017F3E1}" type="parTrans" cxnId="{034234D4-CB20-43E4-9DA9-4E33EA5499A0}">
      <dgm:prSet/>
      <dgm:spPr/>
      <dgm:t>
        <a:bodyPr/>
        <a:lstStyle/>
        <a:p>
          <a:endParaRPr lang="ru-RU"/>
        </a:p>
      </dgm:t>
    </dgm:pt>
    <dgm:pt modelId="{83BDEF8F-2619-44B9-8D5F-06CACB9C8104}" type="sibTrans" cxnId="{034234D4-CB20-43E4-9DA9-4E33EA5499A0}">
      <dgm:prSet/>
      <dgm:spPr/>
      <dgm:t>
        <a:bodyPr/>
        <a:lstStyle/>
        <a:p>
          <a:endParaRPr lang="ru-RU"/>
        </a:p>
      </dgm:t>
    </dgm:pt>
    <dgm:pt modelId="{22AA41AF-4B8E-42F0-84A6-0562D7878DF9}" type="pres">
      <dgm:prSet presAssocID="{DBD26FA4-6F64-47B5-B343-79490057D7CD}" presName="diagram" presStyleCnt="0">
        <dgm:presLayoutVars>
          <dgm:chPref val="1"/>
          <dgm:dir/>
          <dgm:animOne val="branch"/>
          <dgm:animLvl val="lvl"/>
          <dgm:resizeHandles/>
        </dgm:presLayoutVars>
      </dgm:prSet>
      <dgm:spPr/>
      <dgm:t>
        <a:bodyPr/>
        <a:lstStyle/>
        <a:p>
          <a:endParaRPr lang="ru-RU"/>
        </a:p>
      </dgm:t>
    </dgm:pt>
    <dgm:pt modelId="{F905938A-F86B-43A0-AA32-66EC61A51D28}" type="pres">
      <dgm:prSet presAssocID="{7A0F9AE0-6A2C-4C85-8F56-FCB6ED087B32}" presName="root" presStyleCnt="0"/>
      <dgm:spPr/>
      <dgm:t>
        <a:bodyPr/>
        <a:lstStyle/>
        <a:p>
          <a:endParaRPr lang="ru-RU"/>
        </a:p>
      </dgm:t>
    </dgm:pt>
    <dgm:pt modelId="{AC0406A9-9B1D-4D7A-8363-3895C24E2FF4}" type="pres">
      <dgm:prSet presAssocID="{7A0F9AE0-6A2C-4C85-8F56-FCB6ED087B32}" presName="rootComposite" presStyleCnt="0"/>
      <dgm:spPr/>
      <dgm:t>
        <a:bodyPr/>
        <a:lstStyle/>
        <a:p>
          <a:endParaRPr lang="ru-RU"/>
        </a:p>
      </dgm:t>
    </dgm:pt>
    <dgm:pt modelId="{BC60A80A-6779-4849-A3D8-E8E7B094BA31}" type="pres">
      <dgm:prSet presAssocID="{7A0F9AE0-6A2C-4C85-8F56-FCB6ED087B32}" presName="rootText" presStyleLbl="node1" presStyleIdx="0" presStyleCnt="4"/>
      <dgm:spPr/>
      <dgm:t>
        <a:bodyPr/>
        <a:lstStyle/>
        <a:p>
          <a:endParaRPr lang="ru-RU"/>
        </a:p>
      </dgm:t>
    </dgm:pt>
    <dgm:pt modelId="{AD821089-EADB-41C6-B561-427705C61FB3}" type="pres">
      <dgm:prSet presAssocID="{7A0F9AE0-6A2C-4C85-8F56-FCB6ED087B32}" presName="rootConnector" presStyleLbl="node1" presStyleIdx="0" presStyleCnt="4"/>
      <dgm:spPr/>
      <dgm:t>
        <a:bodyPr/>
        <a:lstStyle/>
        <a:p>
          <a:endParaRPr lang="ru-RU"/>
        </a:p>
      </dgm:t>
    </dgm:pt>
    <dgm:pt modelId="{1899BCDB-54CC-4C85-B0B9-DDC9F90A812C}" type="pres">
      <dgm:prSet presAssocID="{7A0F9AE0-6A2C-4C85-8F56-FCB6ED087B32}" presName="childShape" presStyleCnt="0"/>
      <dgm:spPr/>
      <dgm:t>
        <a:bodyPr/>
        <a:lstStyle/>
        <a:p>
          <a:endParaRPr lang="ru-RU"/>
        </a:p>
      </dgm:t>
    </dgm:pt>
    <dgm:pt modelId="{3D27CD68-DC3E-4DB0-805F-24D1A041BC8C}" type="pres">
      <dgm:prSet presAssocID="{60D9896E-9981-42A0-B672-C9631C1F2A16}" presName="Name13" presStyleLbl="parChTrans1D2" presStyleIdx="0" presStyleCnt="12"/>
      <dgm:spPr/>
      <dgm:t>
        <a:bodyPr/>
        <a:lstStyle/>
        <a:p>
          <a:endParaRPr lang="ru-RU"/>
        </a:p>
      </dgm:t>
    </dgm:pt>
    <dgm:pt modelId="{2BAE72A4-E1FB-4E29-AB00-7EBA227E39FE}" type="pres">
      <dgm:prSet presAssocID="{2CB735D1-7F81-4007-A3AA-0792329F69E0}" presName="childText" presStyleLbl="bgAcc1" presStyleIdx="0" presStyleCnt="12">
        <dgm:presLayoutVars>
          <dgm:bulletEnabled val="1"/>
        </dgm:presLayoutVars>
      </dgm:prSet>
      <dgm:spPr/>
      <dgm:t>
        <a:bodyPr/>
        <a:lstStyle/>
        <a:p>
          <a:endParaRPr lang="ru-RU"/>
        </a:p>
      </dgm:t>
    </dgm:pt>
    <dgm:pt modelId="{C5DB1E87-A3FC-4367-9947-0C1E436133D3}" type="pres">
      <dgm:prSet presAssocID="{F46EFD81-CBBE-48DF-83D8-F8CC21CA0431}" presName="Name13" presStyleLbl="parChTrans1D2" presStyleIdx="1" presStyleCnt="12"/>
      <dgm:spPr/>
      <dgm:t>
        <a:bodyPr/>
        <a:lstStyle/>
        <a:p>
          <a:endParaRPr lang="ru-RU"/>
        </a:p>
      </dgm:t>
    </dgm:pt>
    <dgm:pt modelId="{C2A0CD55-2EDE-435E-B00F-984F0F929322}" type="pres">
      <dgm:prSet presAssocID="{2FA8E133-A4C0-46B2-A7D2-71A1425FA8F4}" presName="childText" presStyleLbl="bgAcc1" presStyleIdx="1" presStyleCnt="12">
        <dgm:presLayoutVars>
          <dgm:bulletEnabled val="1"/>
        </dgm:presLayoutVars>
      </dgm:prSet>
      <dgm:spPr/>
      <dgm:t>
        <a:bodyPr/>
        <a:lstStyle/>
        <a:p>
          <a:endParaRPr lang="ru-RU"/>
        </a:p>
      </dgm:t>
    </dgm:pt>
    <dgm:pt modelId="{E711DD0C-0221-4E87-BE7C-69E985DFD178}" type="pres">
      <dgm:prSet presAssocID="{63A424B1-C0FD-47F0-8352-0B6D50FA824B}" presName="Name13" presStyleLbl="parChTrans1D2" presStyleIdx="2" presStyleCnt="12"/>
      <dgm:spPr/>
      <dgm:t>
        <a:bodyPr/>
        <a:lstStyle/>
        <a:p>
          <a:endParaRPr lang="ru-RU"/>
        </a:p>
      </dgm:t>
    </dgm:pt>
    <dgm:pt modelId="{88D32644-E8D8-426E-AC22-3214837DA215}" type="pres">
      <dgm:prSet presAssocID="{E62930A1-E8C9-44C8-9A6F-AAA7941E8F4E}" presName="childText" presStyleLbl="bgAcc1" presStyleIdx="2" presStyleCnt="12">
        <dgm:presLayoutVars>
          <dgm:bulletEnabled val="1"/>
        </dgm:presLayoutVars>
      </dgm:prSet>
      <dgm:spPr/>
      <dgm:t>
        <a:bodyPr/>
        <a:lstStyle/>
        <a:p>
          <a:endParaRPr lang="ru-RU"/>
        </a:p>
      </dgm:t>
    </dgm:pt>
    <dgm:pt modelId="{96FBF789-F9D4-49AD-A73C-039A5EEB47E1}" type="pres">
      <dgm:prSet presAssocID="{308D8AF8-1E6D-436A-B13C-1CAD97ECDB12}" presName="root" presStyleCnt="0"/>
      <dgm:spPr/>
      <dgm:t>
        <a:bodyPr/>
        <a:lstStyle/>
        <a:p>
          <a:endParaRPr lang="ru-RU"/>
        </a:p>
      </dgm:t>
    </dgm:pt>
    <dgm:pt modelId="{94D04859-897F-4820-94D6-E1B4A4702B2B}" type="pres">
      <dgm:prSet presAssocID="{308D8AF8-1E6D-436A-B13C-1CAD97ECDB12}" presName="rootComposite" presStyleCnt="0"/>
      <dgm:spPr/>
      <dgm:t>
        <a:bodyPr/>
        <a:lstStyle/>
        <a:p>
          <a:endParaRPr lang="ru-RU"/>
        </a:p>
      </dgm:t>
    </dgm:pt>
    <dgm:pt modelId="{C2E2C353-C2D4-442E-A940-6574DB05A20D}" type="pres">
      <dgm:prSet presAssocID="{308D8AF8-1E6D-436A-B13C-1CAD97ECDB12}" presName="rootText" presStyleLbl="node1" presStyleIdx="1" presStyleCnt="4" custLinFactNeighborY="3747"/>
      <dgm:spPr/>
      <dgm:t>
        <a:bodyPr/>
        <a:lstStyle/>
        <a:p>
          <a:endParaRPr lang="ru-RU"/>
        </a:p>
      </dgm:t>
    </dgm:pt>
    <dgm:pt modelId="{78BD3A66-215C-43BC-BD3B-E79723B1B9EC}" type="pres">
      <dgm:prSet presAssocID="{308D8AF8-1E6D-436A-B13C-1CAD97ECDB12}" presName="rootConnector" presStyleLbl="node1" presStyleIdx="1" presStyleCnt="4"/>
      <dgm:spPr/>
      <dgm:t>
        <a:bodyPr/>
        <a:lstStyle/>
        <a:p>
          <a:endParaRPr lang="ru-RU"/>
        </a:p>
      </dgm:t>
    </dgm:pt>
    <dgm:pt modelId="{3C5024BE-4BE4-4DC0-B476-2B8F79F174C5}" type="pres">
      <dgm:prSet presAssocID="{308D8AF8-1E6D-436A-B13C-1CAD97ECDB12}" presName="childShape" presStyleCnt="0"/>
      <dgm:spPr/>
      <dgm:t>
        <a:bodyPr/>
        <a:lstStyle/>
        <a:p>
          <a:endParaRPr lang="ru-RU"/>
        </a:p>
      </dgm:t>
    </dgm:pt>
    <dgm:pt modelId="{057741E1-507D-4187-A748-FD12E95CDBDC}" type="pres">
      <dgm:prSet presAssocID="{A423F849-844A-47B5-BF79-9833CD534418}" presName="Name13" presStyleLbl="parChTrans1D2" presStyleIdx="3" presStyleCnt="12"/>
      <dgm:spPr/>
      <dgm:t>
        <a:bodyPr/>
        <a:lstStyle/>
        <a:p>
          <a:endParaRPr lang="ru-RU"/>
        </a:p>
      </dgm:t>
    </dgm:pt>
    <dgm:pt modelId="{4A72353F-F610-4F73-9E52-C1322F4F2FB9}" type="pres">
      <dgm:prSet presAssocID="{ACF94B3C-4B6E-443D-A673-E163C717840B}" presName="childText" presStyleLbl="bgAcc1" presStyleIdx="3" presStyleCnt="12">
        <dgm:presLayoutVars>
          <dgm:bulletEnabled val="1"/>
        </dgm:presLayoutVars>
      </dgm:prSet>
      <dgm:spPr/>
      <dgm:t>
        <a:bodyPr/>
        <a:lstStyle/>
        <a:p>
          <a:endParaRPr lang="ru-RU"/>
        </a:p>
      </dgm:t>
    </dgm:pt>
    <dgm:pt modelId="{EDA42340-B0FF-4E56-8A5A-C8F27ED809BF}" type="pres">
      <dgm:prSet presAssocID="{80338F48-113F-4C08-8A60-13F7F979C6E3}" presName="Name13" presStyleLbl="parChTrans1D2" presStyleIdx="4" presStyleCnt="12"/>
      <dgm:spPr/>
      <dgm:t>
        <a:bodyPr/>
        <a:lstStyle/>
        <a:p>
          <a:endParaRPr lang="ru-RU"/>
        </a:p>
      </dgm:t>
    </dgm:pt>
    <dgm:pt modelId="{114C1F20-19D8-4C8E-B86E-46828ADC1BCE}" type="pres">
      <dgm:prSet presAssocID="{C7DB6561-B5D7-45BF-B37C-240B393DAFD7}" presName="childText" presStyleLbl="bgAcc1" presStyleIdx="4" presStyleCnt="12">
        <dgm:presLayoutVars>
          <dgm:bulletEnabled val="1"/>
        </dgm:presLayoutVars>
      </dgm:prSet>
      <dgm:spPr/>
      <dgm:t>
        <a:bodyPr/>
        <a:lstStyle/>
        <a:p>
          <a:endParaRPr lang="ru-RU"/>
        </a:p>
      </dgm:t>
    </dgm:pt>
    <dgm:pt modelId="{9C27D22C-45AB-436B-9C86-50FC476EAA77}" type="pres">
      <dgm:prSet presAssocID="{CB80DCED-716B-4980-A80F-6AE9B017F3E1}" presName="Name13" presStyleLbl="parChTrans1D2" presStyleIdx="5" presStyleCnt="12"/>
      <dgm:spPr/>
      <dgm:t>
        <a:bodyPr/>
        <a:lstStyle/>
        <a:p>
          <a:endParaRPr lang="ru-RU"/>
        </a:p>
      </dgm:t>
    </dgm:pt>
    <dgm:pt modelId="{D9C9BF3D-B008-4F9D-A89A-EAF10926CCF2}" type="pres">
      <dgm:prSet presAssocID="{D01D79BB-4B05-4702-AEEB-810D7A3ED456}" presName="childText" presStyleLbl="bgAcc1" presStyleIdx="5" presStyleCnt="12">
        <dgm:presLayoutVars>
          <dgm:bulletEnabled val="1"/>
        </dgm:presLayoutVars>
      </dgm:prSet>
      <dgm:spPr/>
      <dgm:t>
        <a:bodyPr/>
        <a:lstStyle/>
        <a:p>
          <a:endParaRPr lang="ru-RU"/>
        </a:p>
      </dgm:t>
    </dgm:pt>
    <dgm:pt modelId="{D1DE0E84-D053-4C8B-A587-C03854373F27}" type="pres">
      <dgm:prSet presAssocID="{BAF331BE-EEED-490F-9F9B-6B028672EC76}" presName="root" presStyleCnt="0"/>
      <dgm:spPr/>
      <dgm:t>
        <a:bodyPr/>
        <a:lstStyle/>
        <a:p>
          <a:endParaRPr lang="ru-RU"/>
        </a:p>
      </dgm:t>
    </dgm:pt>
    <dgm:pt modelId="{B5D661F4-A9D3-4E95-A336-D78FC19DC617}" type="pres">
      <dgm:prSet presAssocID="{BAF331BE-EEED-490F-9F9B-6B028672EC76}" presName="rootComposite" presStyleCnt="0"/>
      <dgm:spPr/>
      <dgm:t>
        <a:bodyPr/>
        <a:lstStyle/>
        <a:p>
          <a:endParaRPr lang="ru-RU"/>
        </a:p>
      </dgm:t>
    </dgm:pt>
    <dgm:pt modelId="{74925747-8FD2-4E7F-8840-4577D6438DD9}" type="pres">
      <dgm:prSet presAssocID="{BAF331BE-EEED-490F-9F9B-6B028672EC76}" presName="rootText" presStyleLbl="node1" presStyleIdx="2" presStyleCnt="4"/>
      <dgm:spPr/>
      <dgm:t>
        <a:bodyPr/>
        <a:lstStyle/>
        <a:p>
          <a:endParaRPr lang="ru-RU"/>
        </a:p>
      </dgm:t>
    </dgm:pt>
    <dgm:pt modelId="{3A9E32BA-DDA9-4C10-A5E4-6943F166D5FF}" type="pres">
      <dgm:prSet presAssocID="{BAF331BE-EEED-490F-9F9B-6B028672EC76}" presName="rootConnector" presStyleLbl="node1" presStyleIdx="2" presStyleCnt="4"/>
      <dgm:spPr/>
      <dgm:t>
        <a:bodyPr/>
        <a:lstStyle/>
        <a:p>
          <a:endParaRPr lang="ru-RU"/>
        </a:p>
      </dgm:t>
    </dgm:pt>
    <dgm:pt modelId="{A9138AB8-8594-4A7C-892F-5FE5697AC2C5}" type="pres">
      <dgm:prSet presAssocID="{BAF331BE-EEED-490F-9F9B-6B028672EC76}" presName="childShape" presStyleCnt="0"/>
      <dgm:spPr/>
      <dgm:t>
        <a:bodyPr/>
        <a:lstStyle/>
        <a:p>
          <a:endParaRPr lang="ru-RU"/>
        </a:p>
      </dgm:t>
    </dgm:pt>
    <dgm:pt modelId="{9542FAD2-9F21-4219-A4AD-77C7A80E3766}" type="pres">
      <dgm:prSet presAssocID="{FD8514B3-BBCC-48F6-A76B-8B160F7AE83C}" presName="Name13" presStyleLbl="parChTrans1D2" presStyleIdx="6" presStyleCnt="12"/>
      <dgm:spPr/>
      <dgm:t>
        <a:bodyPr/>
        <a:lstStyle/>
        <a:p>
          <a:endParaRPr lang="ru-RU"/>
        </a:p>
      </dgm:t>
    </dgm:pt>
    <dgm:pt modelId="{07196F3F-75DC-4221-B7B4-E4A778D088E5}" type="pres">
      <dgm:prSet presAssocID="{295A580B-47FB-473B-A299-D1714D837EB4}" presName="childText" presStyleLbl="bgAcc1" presStyleIdx="6" presStyleCnt="12">
        <dgm:presLayoutVars>
          <dgm:bulletEnabled val="1"/>
        </dgm:presLayoutVars>
      </dgm:prSet>
      <dgm:spPr/>
      <dgm:t>
        <a:bodyPr/>
        <a:lstStyle/>
        <a:p>
          <a:endParaRPr lang="ru-RU"/>
        </a:p>
      </dgm:t>
    </dgm:pt>
    <dgm:pt modelId="{F300BFB0-E051-41C1-B50D-07B4AC47C474}" type="pres">
      <dgm:prSet presAssocID="{532464E1-5D8D-4050-9C08-ED1380404DB4}" presName="Name13" presStyleLbl="parChTrans1D2" presStyleIdx="7" presStyleCnt="12"/>
      <dgm:spPr/>
      <dgm:t>
        <a:bodyPr/>
        <a:lstStyle/>
        <a:p>
          <a:endParaRPr lang="ru-RU"/>
        </a:p>
      </dgm:t>
    </dgm:pt>
    <dgm:pt modelId="{E72B10D1-D5CD-4289-842E-653547B26DBA}" type="pres">
      <dgm:prSet presAssocID="{3F4CA6D8-3778-4F7C-AB44-380B5B8F38C5}" presName="childText" presStyleLbl="bgAcc1" presStyleIdx="7" presStyleCnt="12">
        <dgm:presLayoutVars>
          <dgm:bulletEnabled val="1"/>
        </dgm:presLayoutVars>
      </dgm:prSet>
      <dgm:spPr/>
      <dgm:t>
        <a:bodyPr/>
        <a:lstStyle/>
        <a:p>
          <a:endParaRPr lang="ru-RU"/>
        </a:p>
      </dgm:t>
    </dgm:pt>
    <dgm:pt modelId="{201C4CE1-C430-41C7-ADE9-848690187122}" type="pres">
      <dgm:prSet presAssocID="{8AF7DEB2-C032-47F0-8F84-C4564703E591}" presName="Name13" presStyleLbl="parChTrans1D2" presStyleIdx="8" presStyleCnt="12"/>
      <dgm:spPr/>
      <dgm:t>
        <a:bodyPr/>
        <a:lstStyle/>
        <a:p>
          <a:endParaRPr lang="ru-RU"/>
        </a:p>
      </dgm:t>
    </dgm:pt>
    <dgm:pt modelId="{819C3F34-5A62-44A6-BBAF-473157BF0636}" type="pres">
      <dgm:prSet presAssocID="{5CB022AE-E249-44A3-B641-1A741DE44EC4}" presName="childText" presStyleLbl="bgAcc1" presStyleIdx="8" presStyleCnt="12">
        <dgm:presLayoutVars>
          <dgm:bulletEnabled val="1"/>
        </dgm:presLayoutVars>
      </dgm:prSet>
      <dgm:spPr/>
      <dgm:t>
        <a:bodyPr/>
        <a:lstStyle/>
        <a:p>
          <a:endParaRPr lang="ru-RU"/>
        </a:p>
      </dgm:t>
    </dgm:pt>
    <dgm:pt modelId="{98D49DB3-B7A7-4EA6-84F2-036CAC91708D}" type="pres">
      <dgm:prSet presAssocID="{15A73BA4-1609-46D8-9E68-63E260CC9941}" presName="root" presStyleCnt="0"/>
      <dgm:spPr/>
      <dgm:t>
        <a:bodyPr/>
        <a:lstStyle/>
        <a:p>
          <a:endParaRPr lang="ru-RU"/>
        </a:p>
      </dgm:t>
    </dgm:pt>
    <dgm:pt modelId="{D0FA3621-63BF-42F3-9DB1-6DA19E707979}" type="pres">
      <dgm:prSet presAssocID="{15A73BA4-1609-46D8-9E68-63E260CC9941}" presName="rootComposite" presStyleCnt="0"/>
      <dgm:spPr/>
      <dgm:t>
        <a:bodyPr/>
        <a:lstStyle/>
        <a:p>
          <a:endParaRPr lang="ru-RU"/>
        </a:p>
      </dgm:t>
    </dgm:pt>
    <dgm:pt modelId="{12C91C51-B41C-4695-88A7-AC6A63CB5C37}" type="pres">
      <dgm:prSet presAssocID="{15A73BA4-1609-46D8-9E68-63E260CC9941}" presName="rootText" presStyleLbl="node1" presStyleIdx="3" presStyleCnt="4"/>
      <dgm:spPr/>
      <dgm:t>
        <a:bodyPr/>
        <a:lstStyle/>
        <a:p>
          <a:endParaRPr lang="ru-RU"/>
        </a:p>
      </dgm:t>
    </dgm:pt>
    <dgm:pt modelId="{21976452-07E8-4E01-BD86-4E0726B1A1E5}" type="pres">
      <dgm:prSet presAssocID="{15A73BA4-1609-46D8-9E68-63E260CC9941}" presName="rootConnector" presStyleLbl="node1" presStyleIdx="3" presStyleCnt="4"/>
      <dgm:spPr/>
      <dgm:t>
        <a:bodyPr/>
        <a:lstStyle/>
        <a:p>
          <a:endParaRPr lang="ru-RU"/>
        </a:p>
      </dgm:t>
    </dgm:pt>
    <dgm:pt modelId="{EF3AB724-699A-413C-BA3B-59C4B5D8DA7A}" type="pres">
      <dgm:prSet presAssocID="{15A73BA4-1609-46D8-9E68-63E260CC9941}" presName="childShape" presStyleCnt="0"/>
      <dgm:spPr/>
      <dgm:t>
        <a:bodyPr/>
        <a:lstStyle/>
        <a:p>
          <a:endParaRPr lang="ru-RU"/>
        </a:p>
      </dgm:t>
    </dgm:pt>
    <dgm:pt modelId="{26FAA871-828E-46EF-A0C7-24DA065F0D08}" type="pres">
      <dgm:prSet presAssocID="{70153C3E-3AA3-4A99-877D-61123F16A21E}" presName="Name13" presStyleLbl="parChTrans1D2" presStyleIdx="9" presStyleCnt="12"/>
      <dgm:spPr/>
      <dgm:t>
        <a:bodyPr/>
        <a:lstStyle/>
        <a:p>
          <a:endParaRPr lang="ru-RU"/>
        </a:p>
      </dgm:t>
    </dgm:pt>
    <dgm:pt modelId="{63CD4D5F-46EA-4CC4-8FCD-C24E136A3BFB}" type="pres">
      <dgm:prSet presAssocID="{278A24AB-C43F-482A-A70A-DC2153DD8F8A}" presName="childText" presStyleLbl="bgAcc1" presStyleIdx="9" presStyleCnt="12">
        <dgm:presLayoutVars>
          <dgm:bulletEnabled val="1"/>
        </dgm:presLayoutVars>
      </dgm:prSet>
      <dgm:spPr/>
      <dgm:t>
        <a:bodyPr/>
        <a:lstStyle/>
        <a:p>
          <a:endParaRPr lang="ru-RU"/>
        </a:p>
      </dgm:t>
    </dgm:pt>
    <dgm:pt modelId="{B4A4D33E-B921-4B8C-B896-B712B187169C}" type="pres">
      <dgm:prSet presAssocID="{3E111E4C-5673-4C1C-9385-7FE803D1569E}" presName="Name13" presStyleLbl="parChTrans1D2" presStyleIdx="10" presStyleCnt="12"/>
      <dgm:spPr/>
      <dgm:t>
        <a:bodyPr/>
        <a:lstStyle/>
        <a:p>
          <a:endParaRPr lang="ru-RU"/>
        </a:p>
      </dgm:t>
    </dgm:pt>
    <dgm:pt modelId="{E63F365A-9F7D-44DA-B378-4A116B5DEA50}" type="pres">
      <dgm:prSet presAssocID="{F0CC4766-900C-4BB4-BF6B-5A60FEECABD7}" presName="childText" presStyleLbl="bgAcc1" presStyleIdx="10" presStyleCnt="12">
        <dgm:presLayoutVars>
          <dgm:bulletEnabled val="1"/>
        </dgm:presLayoutVars>
      </dgm:prSet>
      <dgm:spPr/>
      <dgm:t>
        <a:bodyPr/>
        <a:lstStyle/>
        <a:p>
          <a:endParaRPr lang="ru-RU"/>
        </a:p>
      </dgm:t>
    </dgm:pt>
    <dgm:pt modelId="{D6A43227-A3B9-4521-B6C2-B37B6A0D09FA}" type="pres">
      <dgm:prSet presAssocID="{1F55A98F-F961-425A-A346-19BFA6B604C1}" presName="Name13" presStyleLbl="parChTrans1D2" presStyleIdx="11" presStyleCnt="12"/>
      <dgm:spPr/>
      <dgm:t>
        <a:bodyPr/>
        <a:lstStyle/>
        <a:p>
          <a:endParaRPr lang="ru-RU"/>
        </a:p>
      </dgm:t>
    </dgm:pt>
    <dgm:pt modelId="{449925CC-26E4-4328-B3AA-30CE20789471}" type="pres">
      <dgm:prSet presAssocID="{10073124-B771-42E0-92DD-806A00C78DBF}" presName="childText" presStyleLbl="bgAcc1" presStyleIdx="11" presStyleCnt="12">
        <dgm:presLayoutVars>
          <dgm:bulletEnabled val="1"/>
        </dgm:presLayoutVars>
      </dgm:prSet>
      <dgm:spPr/>
      <dgm:t>
        <a:bodyPr/>
        <a:lstStyle/>
        <a:p>
          <a:endParaRPr lang="ru-RU"/>
        </a:p>
      </dgm:t>
    </dgm:pt>
  </dgm:ptLst>
  <dgm:cxnLst>
    <dgm:cxn modelId="{C36C87FD-5417-477B-981C-03EEE405363F}" type="presOf" srcId="{E62930A1-E8C9-44C8-9A6F-AAA7941E8F4E}" destId="{88D32644-E8D8-426E-AC22-3214837DA215}" srcOrd="0" destOrd="0" presId="urn:microsoft.com/office/officeart/2005/8/layout/hierarchy3"/>
    <dgm:cxn modelId="{0E75CA0D-9C1A-464F-91DE-4CB357DD51CB}" srcId="{7A0F9AE0-6A2C-4C85-8F56-FCB6ED087B32}" destId="{E62930A1-E8C9-44C8-9A6F-AAA7941E8F4E}" srcOrd="2" destOrd="0" parTransId="{63A424B1-C0FD-47F0-8352-0B6D50FA824B}" sibTransId="{87DCB100-1BD8-41D1-ADA9-81A2308EBE15}"/>
    <dgm:cxn modelId="{BC8AFDFD-781A-43A3-ACE4-928B782F1AAA}" type="presOf" srcId="{70153C3E-3AA3-4A99-877D-61123F16A21E}" destId="{26FAA871-828E-46EF-A0C7-24DA065F0D08}" srcOrd="0" destOrd="0" presId="urn:microsoft.com/office/officeart/2005/8/layout/hierarchy3"/>
    <dgm:cxn modelId="{FB0D2499-2099-443D-BBF5-46A7BF12DAC9}" type="presOf" srcId="{C7DB6561-B5D7-45BF-B37C-240B393DAFD7}" destId="{114C1F20-19D8-4C8E-B86E-46828ADC1BCE}" srcOrd="0" destOrd="0" presId="urn:microsoft.com/office/officeart/2005/8/layout/hierarchy3"/>
    <dgm:cxn modelId="{4D5F933C-C3BA-40E9-A187-A1A1FBB18307}" srcId="{7A0F9AE0-6A2C-4C85-8F56-FCB6ED087B32}" destId="{2CB735D1-7F81-4007-A3AA-0792329F69E0}" srcOrd="0" destOrd="0" parTransId="{60D9896E-9981-42A0-B672-C9631C1F2A16}" sibTransId="{8D203814-92E0-41B4-9045-ED480B4C0F61}"/>
    <dgm:cxn modelId="{678CB184-4FF4-4B81-836E-63CF13F77ABB}" type="presOf" srcId="{278A24AB-C43F-482A-A70A-DC2153DD8F8A}" destId="{63CD4D5F-46EA-4CC4-8FCD-C24E136A3BFB}" srcOrd="0" destOrd="0" presId="urn:microsoft.com/office/officeart/2005/8/layout/hierarchy3"/>
    <dgm:cxn modelId="{7EC3E975-0828-46AD-902B-F183728C1A53}" type="presOf" srcId="{80338F48-113F-4C08-8A60-13F7F979C6E3}" destId="{EDA42340-B0FF-4E56-8A5A-C8F27ED809BF}" srcOrd="0" destOrd="0" presId="urn:microsoft.com/office/officeart/2005/8/layout/hierarchy3"/>
    <dgm:cxn modelId="{3CC3C669-EC7D-4AD8-886D-43CB38D58A28}" type="presOf" srcId="{60D9896E-9981-42A0-B672-C9631C1F2A16}" destId="{3D27CD68-DC3E-4DB0-805F-24D1A041BC8C}" srcOrd="0" destOrd="0" presId="urn:microsoft.com/office/officeart/2005/8/layout/hierarchy3"/>
    <dgm:cxn modelId="{07D36A7A-9774-4CED-99FD-279E7A3354D0}" type="presOf" srcId="{2CB735D1-7F81-4007-A3AA-0792329F69E0}" destId="{2BAE72A4-E1FB-4E29-AB00-7EBA227E39FE}" srcOrd="0" destOrd="0" presId="urn:microsoft.com/office/officeart/2005/8/layout/hierarchy3"/>
    <dgm:cxn modelId="{C7A94C96-6D73-411E-AA17-473411EF3897}" srcId="{BAF331BE-EEED-490F-9F9B-6B028672EC76}" destId="{3F4CA6D8-3778-4F7C-AB44-380B5B8F38C5}" srcOrd="1" destOrd="0" parTransId="{532464E1-5D8D-4050-9C08-ED1380404DB4}" sibTransId="{4BED61E6-D6FB-42DD-912B-4B3412FFAD2F}"/>
    <dgm:cxn modelId="{34CEAA02-5D5F-4D91-BAE6-F0438528DAC4}" srcId="{BAF331BE-EEED-490F-9F9B-6B028672EC76}" destId="{295A580B-47FB-473B-A299-D1714D837EB4}" srcOrd="0" destOrd="0" parTransId="{FD8514B3-BBCC-48F6-A76B-8B160F7AE83C}" sibTransId="{5551E01C-B350-441D-B5B8-B23A2BDDC1A2}"/>
    <dgm:cxn modelId="{B5696F82-3464-42F6-AE06-93252951C039}" type="presOf" srcId="{DBD26FA4-6F64-47B5-B343-79490057D7CD}" destId="{22AA41AF-4B8E-42F0-84A6-0562D7878DF9}" srcOrd="0" destOrd="0" presId="urn:microsoft.com/office/officeart/2005/8/layout/hierarchy3"/>
    <dgm:cxn modelId="{38D22E0D-DC55-4C4D-A2C3-7E5AE6DEBE0E}" type="presOf" srcId="{7A0F9AE0-6A2C-4C85-8F56-FCB6ED087B32}" destId="{BC60A80A-6779-4849-A3D8-E8E7B094BA31}" srcOrd="0" destOrd="0" presId="urn:microsoft.com/office/officeart/2005/8/layout/hierarchy3"/>
    <dgm:cxn modelId="{301460E4-D977-4451-B374-47C4C3BCF848}" type="presOf" srcId="{295A580B-47FB-473B-A299-D1714D837EB4}" destId="{07196F3F-75DC-4221-B7B4-E4A778D088E5}" srcOrd="0" destOrd="0" presId="urn:microsoft.com/office/officeart/2005/8/layout/hierarchy3"/>
    <dgm:cxn modelId="{3E0B059E-BAD2-43EA-8A97-F54226AFE114}" type="presOf" srcId="{1F55A98F-F961-425A-A346-19BFA6B604C1}" destId="{D6A43227-A3B9-4521-B6C2-B37B6A0D09FA}" srcOrd="0" destOrd="0" presId="urn:microsoft.com/office/officeart/2005/8/layout/hierarchy3"/>
    <dgm:cxn modelId="{4FE08413-51A5-47AA-B7B2-54A10E09EFF0}" type="presOf" srcId="{8AF7DEB2-C032-47F0-8F84-C4564703E591}" destId="{201C4CE1-C430-41C7-ADE9-848690187122}" srcOrd="0" destOrd="0" presId="urn:microsoft.com/office/officeart/2005/8/layout/hierarchy3"/>
    <dgm:cxn modelId="{58D0AAFB-4555-41A1-9391-107C5E62F8E0}" type="presOf" srcId="{2FA8E133-A4C0-46B2-A7D2-71A1425FA8F4}" destId="{C2A0CD55-2EDE-435E-B00F-984F0F929322}" srcOrd="0" destOrd="0" presId="urn:microsoft.com/office/officeart/2005/8/layout/hierarchy3"/>
    <dgm:cxn modelId="{94B35DD5-012C-4D8E-8AC4-CFFADEBDD2AA}" srcId="{DBD26FA4-6F64-47B5-B343-79490057D7CD}" destId="{308D8AF8-1E6D-436A-B13C-1CAD97ECDB12}" srcOrd="1" destOrd="0" parTransId="{7B16DE07-E1BD-49E2-B104-5DE2DBD48891}" sibTransId="{69368B2E-F234-43E7-BED0-2764E060A953}"/>
    <dgm:cxn modelId="{78D44993-6C37-441B-8896-B52403B4B2E5}" type="presOf" srcId="{10073124-B771-42E0-92DD-806A00C78DBF}" destId="{449925CC-26E4-4328-B3AA-30CE20789471}" srcOrd="0" destOrd="0" presId="urn:microsoft.com/office/officeart/2005/8/layout/hierarchy3"/>
    <dgm:cxn modelId="{72C898B5-D19A-487A-81A4-7E1CFDAFDB14}" srcId="{15A73BA4-1609-46D8-9E68-63E260CC9941}" destId="{F0CC4766-900C-4BB4-BF6B-5A60FEECABD7}" srcOrd="1" destOrd="0" parTransId="{3E111E4C-5673-4C1C-9385-7FE803D1569E}" sibTransId="{8CB4C9C8-46B0-4BC0-91C4-364E7EB28032}"/>
    <dgm:cxn modelId="{6F53024B-F302-4E07-AEA9-3BEDE8101EC6}" type="presOf" srcId="{A423F849-844A-47B5-BF79-9833CD534418}" destId="{057741E1-507D-4187-A748-FD12E95CDBDC}" srcOrd="0" destOrd="0" presId="urn:microsoft.com/office/officeart/2005/8/layout/hierarchy3"/>
    <dgm:cxn modelId="{55D542E1-E54A-473F-872C-AC122F0519AB}" type="presOf" srcId="{3F4CA6D8-3778-4F7C-AB44-380B5B8F38C5}" destId="{E72B10D1-D5CD-4289-842E-653547B26DBA}" srcOrd="0" destOrd="0" presId="urn:microsoft.com/office/officeart/2005/8/layout/hierarchy3"/>
    <dgm:cxn modelId="{65CDB1C8-08B6-4CD5-8EF5-004E5C0FD0E6}" srcId="{BAF331BE-EEED-490F-9F9B-6B028672EC76}" destId="{5CB022AE-E249-44A3-B641-1A741DE44EC4}" srcOrd="2" destOrd="0" parTransId="{8AF7DEB2-C032-47F0-8F84-C4564703E591}" sibTransId="{FECD2F39-3184-49D0-9018-02C2DC59D9E6}"/>
    <dgm:cxn modelId="{4C0613CC-002E-474B-B360-A0A2B134CBCF}" type="presOf" srcId="{5CB022AE-E249-44A3-B641-1A741DE44EC4}" destId="{819C3F34-5A62-44A6-BBAF-473157BF0636}" srcOrd="0" destOrd="0" presId="urn:microsoft.com/office/officeart/2005/8/layout/hierarchy3"/>
    <dgm:cxn modelId="{F63C1AD8-D924-4DFB-8FA1-DC622873A409}" srcId="{DBD26FA4-6F64-47B5-B343-79490057D7CD}" destId="{7A0F9AE0-6A2C-4C85-8F56-FCB6ED087B32}" srcOrd="0" destOrd="0" parTransId="{31BEED1E-9C67-4A8F-A16B-FA5C7B2806C9}" sibTransId="{3D86C455-9245-434F-B79F-28B4078C4AAB}"/>
    <dgm:cxn modelId="{2E0ECF3E-7724-491C-9476-3674DE14A9A9}" type="presOf" srcId="{FD8514B3-BBCC-48F6-A76B-8B160F7AE83C}" destId="{9542FAD2-9F21-4219-A4AD-77C7A80E3766}" srcOrd="0" destOrd="0" presId="urn:microsoft.com/office/officeart/2005/8/layout/hierarchy3"/>
    <dgm:cxn modelId="{F32E28A8-828B-478E-87D6-FA8497001F9B}" type="presOf" srcId="{15A73BA4-1609-46D8-9E68-63E260CC9941}" destId="{21976452-07E8-4E01-BD86-4E0726B1A1E5}" srcOrd="1" destOrd="0" presId="urn:microsoft.com/office/officeart/2005/8/layout/hierarchy3"/>
    <dgm:cxn modelId="{AA546656-58C1-43E1-A856-089CD55D0AC1}" type="presOf" srcId="{D01D79BB-4B05-4702-AEEB-810D7A3ED456}" destId="{D9C9BF3D-B008-4F9D-A89A-EAF10926CCF2}" srcOrd="0" destOrd="0" presId="urn:microsoft.com/office/officeart/2005/8/layout/hierarchy3"/>
    <dgm:cxn modelId="{EFFE1BF2-0070-45E8-8BA2-0A2A7CB1EA66}" type="presOf" srcId="{15A73BA4-1609-46D8-9E68-63E260CC9941}" destId="{12C91C51-B41C-4695-88A7-AC6A63CB5C37}" srcOrd="0" destOrd="0" presId="urn:microsoft.com/office/officeart/2005/8/layout/hierarchy3"/>
    <dgm:cxn modelId="{DCA36666-4905-42E0-B52E-D1BF4FE65004}" srcId="{308D8AF8-1E6D-436A-B13C-1CAD97ECDB12}" destId="{C7DB6561-B5D7-45BF-B37C-240B393DAFD7}" srcOrd="1" destOrd="0" parTransId="{80338F48-113F-4C08-8A60-13F7F979C6E3}" sibTransId="{D409FA45-8AE3-48FE-9CAB-6718EAC0F265}"/>
    <dgm:cxn modelId="{5E4F43FC-FA39-4581-A601-C996F35FEB09}" srcId="{308D8AF8-1E6D-436A-B13C-1CAD97ECDB12}" destId="{ACF94B3C-4B6E-443D-A673-E163C717840B}" srcOrd="0" destOrd="0" parTransId="{A423F849-844A-47B5-BF79-9833CD534418}" sibTransId="{A5F427BD-62C9-46EF-B155-990E90D96294}"/>
    <dgm:cxn modelId="{034234D4-CB20-43E4-9DA9-4E33EA5499A0}" srcId="{308D8AF8-1E6D-436A-B13C-1CAD97ECDB12}" destId="{D01D79BB-4B05-4702-AEEB-810D7A3ED456}" srcOrd="2" destOrd="0" parTransId="{CB80DCED-716B-4980-A80F-6AE9B017F3E1}" sibTransId="{83BDEF8F-2619-44B9-8D5F-06CACB9C8104}"/>
    <dgm:cxn modelId="{06017709-6CBF-4907-B06F-60873D574C9B}" type="presOf" srcId="{63A424B1-C0FD-47F0-8352-0B6D50FA824B}" destId="{E711DD0C-0221-4E87-BE7C-69E985DFD178}" srcOrd="0" destOrd="0" presId="urn:microsoft.com/office/officeart/2005/8/layout/hierarchy3"/>
    <dgm:cxn modelId="{FE998BFF-66AD-476E-816A-57065D052AC6}" type="presOf" srcId="{308D8AF8-1E6D-436A-B13C-1CAD97ECDB12}" destId="{C2E2C353-C2D4-442E-A940-6574DB05A20D}" srcOrd="0" destOrd="0" presId="urn:microsoft.com/office/officeart/2005/8/layout/hierarchy3"/>
    <dgm:cxn modelId="{9E15C661-EBF2-4739-929F-EA52010CA993}" srcId="{DBD26FA4-6F64-47B5-B343-79490057D7CD}" destId="{15A73BA4-1609-46D8-9E68-63E260CC9941}" srcOrd="3" destOrd="0" parTransId="{001140D0-4021-4279-85C8-59338C8427EA}" sibTransId="{11C60A43-5443-4AFA-94CE-8C1A441FC3E0}"/>
    <dgm:cxn modelId="{DE345347-F247-4EDE-BDEA-0C362B781818}" type="presOf" srcId="{BAF331BE-EEED-490F-9F9B-6B028672EC76}" destId="{74925747-8FD2-4E7F-8840-4577D6438DD9}" srcOrd="0" destOrd="0" presId="urn:microsoft.com/office/officeart/2005/8/layout/hierarchy3"/>
    <dgm:cxn modelId="{8DF161B0-3D0E-427A-B245-754C0307D91C}" srcId="{7A0F9AE0-6A2C-4C85-8F56-FCB6ED087B32}" destId="{2FA8E133-A4C0-46B2-A7D2-71A1425FA8F4}" srcOrd="1" destOrd="0" parTransId="{F46EFD81-CBBE-48DF-83D8-F8CC21CA0431}" sibTransId="{F48AD919-2791-4EDA-B491-380DBA9DFA50}"/>
    <dgm:cxn modelId="{D5DA087C-AFFD-44A2-B336-FEE3427B7C1E}" type="presOf" srcId="{F46EFD81-CBBE-48DF-83D8-F8CC21CA0431}" destId="{C5DB1E87-A3FC-4367-9947-0C1E436133D3}" srcOrd="0" destOrd="0" presId="urn:microsoft.com/office/officeart/2005/8/layout/hierarchy3"/>
    <dgm:cxn modelId="{E4B6264E-E341-4EED-AD4D-92AEABD9C95E}" type="presOf" srcId="{BAF331BE-EEED-490F-9F9B-6B028672EC76}" destId="{3A9E32BA-DDA9-4C10-A5E4-6943F166D5FF}" srcOrd="1" destOrd="0" presId="urn:microsoft.com/office/officeart/2005/8/layout/hierarchy3"/>
    <dgm:cxn modelId="{5ECFEBFC-C23D-4C76-A9C4-8603BBDC6753}" srcId="{DBD26FA4-6F64-47B5-B343-79490057D7CD}" destId="{BAF331BE-EEED-490F-9F9B-6B028672EC76}" srcOrd="2" destOrd="0" parTransId="{EC3B29E7-8E0A-4DD4-9651-5C6ABBE29903}" sibTransId="{5E78C8E7-36B0-426A-8203-1BE0175030F4}"/>
    <dgm:cxn modelId="{3680F58B-E8BB-4116-AFFE-62303B921A22}" type="presOf" srcId="{CB80DCED-716B-4980-A80F-6AE9B017F3E1}" destId="{9C27D22C-45AB-436B-9C86-50FC476EAA77}" srcOrd="0" destOrd="0" presId="urn:microsoft.com/office/officeart/2005/8/layout/hierarchy3"/>
    <dgm:cxn modelId="{5EB5FC28-ECE1-4927-836C-3199B5AC7F1E}" type="presOf" srcId="{532464E1-5D8D-4050-9C08-ED1380404DB4}" destId="{F300BFB0-E051-41C1-B50D-07B4AC47C474}" srcOrd="0" destOrd="0" presId="urn:microsoft.com/office/officeart/2005/8/layout/hierarchy3"/>
    <dgm:cxn modelId="{3F520656-F38B-4BB3-833E-438E9BC23643}" type="presOf" srcId="{ACF94B3C-4B6E-443D-A673-E163C717840B}" destId="{4A72353F-F610-4F73-9E52-C1322F4F2FB9}" srcOrd="0" destOrd="0" presId="urn:microsoft.com/office/officeart/2005/8/layout/hierarchy3"/>
    <dgm:cxn modelId="{F81A262A-401C-45EF-9224-436713BD9CA3}" type="presOf" srcId="{308D8AF8-1E6D-436A-B13C-1CAD97ECDB12}" destId="{78BD3A66-215C-43BC-BD3B-E79723B1B9EC}" srcOrd="1" destOrd="0" presId="urn:microsoft.com/office/officeart/2005/8/layout/hierarchy3"/>
    <dgm:cxn modelId="{D0EEB7CD-9C46-44EB-A022-E94945DE23B4}" type="presOf" srcId="{F0CC4766-900C-4BB4-BF6B-5A60FEECABD7}" destId="{E63F365A-9F7D-44DA-B378-4A116B5DEA50}" srcOrd="0" destOrd="0" presId="urn:microsoft.com/office/officeart/2005/8/layout/hierarchy3"/>
    <dgm:cxn modelId="{69F086A5-2F58-4BAF-8E02-4DD12D88D831}" type="presOf" srcId="{3E111E4C-5673-4C1C-9385-7FE803D1569E}" destId="{B4A4D33E-B921-4B8C-B896-B712B187169C}" srcOrd="0" destOrd="0" presId="urn:microsoft.com/office/officeart/2005/8/layout/hierarchy3"/>
    <dgm:cxn modelId="{D3AA9005-947E-4CEB-9F60-9B4C4E4A9378}" srcId="{15A73BA4-1609-46D8-9E68-63E260CC9941}" destId="{10073124-B771-42E0-92DD-806A00C78DBF}" srcOrd="2" destOrd="0" parTransId="{1F55A98F-F961-425A-A346-19BFA6B604C1}" sibTransId="{526F6167-404F-4FB4-BFD9-ECDEA2A907DF}"/>
    <dgm:cxn modelId="{08FDBE0F-5FB5-43E5-98ED-A58BF4E339F4}" srcId="{15A73BA4-1609-46D8-9E68-63E260CC9941}" destId="{278A24AB-C43F-482A-A70A-DC2153DD8F8A}" srcOrd="0" destOrd="0" parTransId="{70153C3E-3AA3-4A99-877D-61123F16A21E}" sibTransId="{CDE5E39B-9D80-4C2D-B50F-0B16256C70EA}"/>
    <dgm:cxn modelId="{88B8CCA5-9AC6-421D-A14B-C5F21B828057}" type="presOf" srcId="{7A0F9AE0-6A2C-4C85-8F56-FCB6ED087B32}" destId="{AD821089-EADB-41C6-B561-427705C61FB3}" srcOrd="1" destOrd="0" presId="urn:microsoft.com/office/officeart/2005/8/layout/hierarchy3"/>
    <dgm:cxn modelId="{24400569-4074-43EB-9E53-14F5E4605F36}" type="presParOf" srcId="{22AA41AF-4B8E-42F0-84A6-0562D7878DF9}" destId="{F905938A-F86B-43A0-AA32-66EC61A51D28}" srcOrd="0" destOrd="0" presId="urn:microsoft.com/office/officeart/2005/8/layout/hierarchy3"/>
    <dgm:cxn modelId="{2D0F41C5-4A0C-431E-B22B-6CA3AB54C893}" type="presParOf" srcId="{F905938A-F86B-43A0-AA32-66EC61A51D28}" destId="{AC0406A9-9B1D-4D7A-8363-3895C24E2FF4}" srcOrd="0" destOrd="0" presId="urn:microsoft.com/office/officeart/2005/8/layout/hierarchy3"/>
    <dgm:cxn modelId="{2C6BBAE6-AF7D-4B6F-BCD7-3F141B8A760F}" type="presParOf" srcId="{AC0406A9-9B1D-4D7A-8363-3895C24E2FF4}" destId="{BC60A80A-6779-4849-A3D8-E8E7B094BA31}" srcOrd="0" destOrd="0" presId="urn:microsoft.com/office/officeart/2005/8/layout/hierarchy3"/>
    <dgm:cxn modelId="{7580EC01-806B-43FE-9322-28BA8A4C8D2A}" type="presParOf" srcId="{AC0406A9-9B1D-4D7A-8363-3895C24E2FF4}" destId="{AD821089-EADB-41C6-B561-427705C61FB3}" srcOrd="1" destOrd="0" presId="urn:microsoft.com/office/officeart/2005/8/layout/hierarchy3"/>
    <dgm:cxn modelId="{52A744A1-952F-4A9F-9804-BB8BC2E9AA38}" type="presParOf" srcId="{F905938A-F86B-43A0-AA32-66EC61A51D28}" destId="{1899BCDB-54CC-4C85-B0B9-DDC9F90A812C}" srcOrd="1" destOrd="0" presId="urn:microsoft.com/office/officeart/2005/8/layout/hierarchy3"/>
    <dgm:cxn modelId="{993E4C30-4DD8-4819-9CDD-809C782306D2}" type="presParOf" srcId="{1899BCDB-54CC-4C85-B0B9-DDC9F90A812C}" destId="{3D27CD68-DC3E-4DB0-805F-24D1A041BC8C}" srcOrd="0" destOrd="0" presId="urn:microsoft.com/office/officeart/2005/8/layout/hierarchy3"/>
    <dgm:cxn modelId="{A1851487-A12A-49D7-AD0C-077B4E776FA7}" type="presParOf" srcId="{1899BCDB-54CC-4C85-B0B9-DDC9F90A812C}" destId="{2BAE72A4-E1FB-4E29-AB00-7EBA227E39FE}" srcOrd="1" destOrd="0" presId="urn:microsoft.com/office/officeart/2005/8/layout/hierarchy3"/>
    <dgm:cxn modelId="{44FDD3A6-6C5B-4FEA-BE9F-D4901D982D1E}" type="presParOf" srcId="{1899BCDB-54CC-4C85-B0B9-DDC9F90A812C}" destId="{C5DB1E87-A3FC-4367-9947-0C1E436133D3}" srcOrd="2" destOrd="0" presId="urn:microsoft.com/office/officeart/2005/8/layout/hierarchy3"/>
    <dgm:cxn modelId="{D86E5FAE-D8A4-49F2-A8CB-624B1CD41902}" type="presParOf" srcId="{1899BCDB-54CC-4C85-B0B9-DDC9F90A812C}" destId="{C2A0CD55-2EDE-435E-B00F-984F0F929322}" srcOrd="3" destOrd="0" presId="urn:microsoft.com/office/officeart/2005/8/layout/hierarchy3"/>
    <dgm:cxn modelId="{1682CBF0-B3FF-4CF2-BD9F-9F45C357E01B}" type="presParOf" srcId="{1899BCDB-54CC-4C85-B0B9-DDC9F90A812C}" destId="{E711DD0C-0221-4E87-BE7C-69E985DFD178}" srcOrd="4" destOrd="0" presId="urn:microsoft.com/office/officeart/2005/8/layout/hierarchy3"/>
    <dgm:cxn modelId="{E570E6F2-2F39-4436-BF17-3E78443ED2E1}" type="presParOf" srcId="{1899BCDB-54CC-4C85-B0B9-DDC9F90A812C}" destId="{88D32644-E8D8-426E-AC22-3214837DA215}" srcOrd="5" destOrd="0" presId="urn:microsoft.com/office/officeart/2005/8/layout/hierarchy3"/>
    <dgm:cxn modelId="{04948B76-2ECB-47D6-96D8-E8EFDE439FA1}" type="presParOf" srcId="{22AA41AF-4B8E-42F0-84A6-0562D7878DF9}" destId="{96FBF789-F9D4-49AD-A73C-039A5EEB47E1}" srcOrd="1" destOrd="0" presId="urn:microsoft.com/office/officeart/2005/8/layout/hierarchy3"/>
    <dgm:cxn modelId="{42B8762F-16A4-4430-B506-901AB1E40ACA}" type="presParOf" srcId="{96FBF789-F9D4-49AD-A73C-039A5EEB47E1}" destId="{94D04859-897F-4820-94D6-E1B4A4702B2B}" srcOrd="0" destOrd="0" presId="urn:microsoft.com/office/officeart/2005/8/layout/hierarchy3"/>
    <dgm:cxn modelId="{B7D2E1D5-D70B-4B1B-B74D-C9110DD304E9}" type="presParOf" srcId="{94D04859-897F-4820-94D6-E1B4A4702B2B}" destId="{C2E2C353-C2D4-442E-A940-6574DB05A20D}" srcOrd="0" destOrd="0" presId="urn:microsoft.com/office/officeart/2005/8/layout/hierarchy3"/>
    <dgm:cxn modelId="{3499EEDD-A81B-4385-89E6-1800D407193A}" type="presParOf" srcId="{94D04859-897F-4820-94D6-E1B4A4702B2B}" destId="{78BD3A66-215C-43BC-BD3B-E79723B1B9EC}" srcOrd="1" destOrd="0" presId="urn:microsoft.com/office/officeart/2005/8/layout/hierarchy3"/>
    <dgm:cxn modelId="{4A2B3223-FC12-4EFA-830E-07D4B160A4EF}" type="presParOf" srcId="{96FBF789-F9D4-49AD-A73C-039A5EEB47E1}" destId="{3C5024BE-4BE4-4DC0-B476-2B8F79F174C5}" srcOrd="1" destOrd="0" presId="urn:microsoft.com/office/officeart/2005/8/layout/hierarchy3"/>
    <dgm:cxn modelId="{067A4EB1-9171-4F75-9156-0525BDE2B26D}" type="presParOf" srcId="{3C5024BE-4BE4-4DC0-B476-2B8F79F174C5}" destId="{057741E1-507D-4187-A748-FD12E95CDBDC}" srcOrd="0" destOrd="0" presId="urn:microsoft.com/office/officeart/2005/8/layout/hierarchy3"/>
    <dgm:cxn modelId="{EC9163B6-F7F4-4348-8B13-33269359BCC7}" type="presParOf" srcId="{3C5024BE-4BE4-4DC0-B476-2B8F79F174C5}" destId="{4A72353F-F610-4F73-9E52-C1322F4F2FB9}" srcOrd="1" destOrd="0" presId="urn:microsoft.com/office/officeart/2005/8/layout/hierarchy3"/>
    <dgm:cxn modelId="{9F254747-CC94-48DC-99C0-358F08BB12C1}" type="presParOf" srcId="{3C5024BE-4BE4-4DC0-B476-2B8F79F174C5}" destId="{EDA42340-B0FF-4E56-8A5A-C8F27ED809BF}" srcOrd="2" destOrd="0" presId="urn:microsoft.com/office/officeart/2005/8/layout/hierarchy3"/>
    <dgm:cxn modelId="{D421AB34-995D-489E-9C4C-78D06E2ADF42}" type="presParOf" srcId="{3C5024BE-4BE4-4DC0-B476-2B8F79F174C5}" destId="{114C1F20-19D8-4C8E-B86E-46828ADC1BCE}" srcOrd="3" destOrd="0" presId="urn:microsoft.com/office/officeart/2005/8/layout/hierarchy3"/>
    <dgm:cxn modelId="{F5760B1E-A073-4C57-928F-FE35B868FFDA}" type="presParOf" srcId="{3C5024BE-4BE4-4DC0-B476-2B8F79F174C5}" destId="{9C27D22C-45AB-436B-9C86-50FC476EAA77}" srcOrd="4" destOrd="0" presId="urn:microsoft.com/office/officeart/2005/8/layout/hierarchy3"/>
    <dgm:cxn modelId="{9CA878B9-67E0-42FF-A102-A894707A05B7}" type="presParOf" srcId="{3C5024BE-4BE4-4DC0-B476-2B8F79F174C5}" destId="{D9C9BF3D-B008-4F9D-A89A-EAF10926CCF2}" srcOrd="5" destOrd="0" presId="urn:microsoft.com/office/officeart/2005/8/layout/hierarchy3"/>
    <dgm:cxn modelId="{0C586E75-17CB-4447-93C1-574C73C547EC}" type="presParOf" srcId="{22AA41AF-4B8E-42F0-84A6-0562D7878DF9}" destId="{D1DE0E84-D053-4C8B-A587-C03854373F27}" srcOrd="2" destOrd="0" presId="urn:microsoft.com/office/officeart/2005/8/layout/hierarchy3"/>
    <dgm:cxn modelId="{119F6C94-4ECC-49AF-B1E9-7FF1F9940950}" type="presParOf" srcId="{D1DE0E84-D053-4C8B-A587-C03854373F27}" destId="{B5D661F4-A9D3-4E95-A336-D78FC19DC617}" srcOrd="0" destOrd="0" presId="urn:microsoft.com/office/officeart/2005/8/layout/hierarchy3"/>
    <dgm:cxn modelId="{CAF5413E-B40E-47C9-A197-DDC49A76E643}" type="presParOf" srcId="{B5D661F4-A9D3-4E95-A336-D78FC19DC617}" destId="{74925747-8FD2-4E7F-8840-4577D6438DD9}" srcOrd="0" destOrd="0" presId="urn:microsoft.com/office/officeart/2005/8/layout/hierarchy3"/>
    <dgm:cxn modelId="{EB0BFE20-C875-44E5-8D46-C1922816CB3B}" type="presParOf" srcId="{B5D661F4-A9D3-4E95-A336-D78FC19DC617}" destId="{3A9E32BA-DDA9-4C10-A5E4-6943F166D5FF}" srcOrd="1" destOrd="0" presId="urn:microsoft.com/office/officeart/2005/8/layout/hierarchy3"/>
    <dgm:cxn modelId="{A8DB10D4-3A0A-45F4-8393-3DAB3F09917D}" type="presParOf" srcId="{D1DE0E84-D053-4C8B-A587-C03854373F27}" destId="{A9138AB8-8594-4A7C-892F-5FE5697AC2C5}" srcOrd="1" destOrd="0" presId="urn:microsoft.com/office/officeart/2005/8/layout/hierarchy3"/>
    <dgm:cxn modelId="{A829ABE9-CE92-45D6-AF90-CF87BFCA90DB}" type="presParOf" srcId="{A9138AB8-8594-4A7C-892F-5FE5697AC2C5}" destId="{9542FAD2-9F21-4219-A4AD-77C7A80E3766}" srcOrd="0" destOrd="0" presId="urn:microsoft.com/office/officeart/2005/8/layout/hierarchy3"/>
    <dgm:cxn modelId="{278D6527-56BF-4F9E-A857-FD7CF7044876}" type="presParOf" srcId="{A9138AB8-8594-4A7C-892F-5FE5697AC2C5}" destId="{07196F3F-75DC-4221-B7B4-E4A778D088E5}" srcOrd="1" destOrd="0" presId="urn:microsoft.com/office/officeart/2005/8/layout/hierarchy3"/>
    <dgm:cxn modelId="{0F470013-A13C-4894-9BA2-0A7B70D27CEB}" type="presParOf" srcId="{A9138AB8-8594-4A7C-892F-5FE5697AC2C5}" destId="{F300BFB0-E051-41C1-B50D-07B4AC47C474}" srcOrd="2" destOrd="0" presId="urn:microsoft.com/office/officeart/2005/8/layout/hierarchy3"/>
    <dgm:cxn modelId="{C8C0D27D-2EB2-4FF0-9FAF-9BC77F10BA89}" type="presParOf" srcId="{A9138AB8-8594-4A7C-892F-5FE5697AC2C5}" destId="{E72B10D1-D5CD-4289-842E-653547B26DBA}" srcOrd="3" destOrd="0" presId="urn:microsoft.com/office/officeart/2005/8/layout/hierarchy3"/>
    <dgm:cxn modelId="{94A96974-7E93-48C7-B6DA-5544C6914E69}" type="presParOf" srcId="{A9138AB8-8594-4A7C-892F-5FE5697AC2C5}" destId="{201C4CE1-C430-41C7-ADE9-848690187122}" srcOrd="4" destOrd="0" presId="urn:microsoft.com/office/officeart/2005/8/layout/hierarchy3"/>
    <dgm:cxn modelId="{D1009305-776C-41C0-BD5F-9F4E425B5FFB}" type="presParOf" srcId="{A9138AB8-8594-4A7C-892F-5FE5697AC2C5}" destId="{819C3F34-5A62-44A6-BBAF-473157BF0636}" srcOrd="5" destOrd="0" presId="urn:microsoft.com/office/officeart/2005/8/layout/hierarchy3"/>
    <dgm:cxn modelId="{4EF76094-D923-4E33-9A26-501E611D446E}" type="presParOf" srcId="{22AA41AF-4B8E-42F0-84A6-0562D7878DF9}" destId="{98D49DB3-B7A7-4EA6-84F2-036CAC91708D}" srcOrd="3" destOrd="0" presId="urn:microsoft.com/office/officeart/2005/8/layout/hierarchy3"/>
    <dgm:cxn modelId="{23032E68-7205-44EF-9BA0-346F406507D9}" type="presParOf" srcId="{98D49DB3-B7A7-4EA6-84F2-036CAC91708D}" destId="{D0FA3621-63BF-42F3-9DB1-6DA19E707979}" srcOrd="0" destOrd="0" presId="urn:microsoft.com/office/officeart/2005/8/layout/hierarchy3"/>
    <dgm:cxn modelId="{97FC5EDB-1893-4134-96C1-0444DF4E2F0A}" type="presParOf" srcId="{D0FA3621-63BF-42F3-9DB1-6DA19E707979}" destId="{12C91C51-B41C-4695-88A7-AC6A63CB5C37}" srcOrd="0" destOrd="0" presId="urn:microsoft.com/office/officeart/2005/8/layout/hierarchy3"/>
    <dgm:cxn modelId="{D27533B4-B4A4-49D1-BEA5-A01B5E6AA607}" type="presParOf" srcId="{D0FA3621-63BF-42F3-9DB1-6DA19E707979}" destId="{21976452-07E8-4E01-BD86-4E0726B1A1E5}" srcOrd="1" destOrd="0" presId="urn:microsoft.com/office/officeart/2005/8/layout/hierarchy3"/>
    <dgm:cxn modelId="{1D08DD43-DD5A-4197-85CF-F52EE561EB82}" type="presParOf" srcId="{98D49DB3-B7A7-4EA6-84F2-036CAC91708D}" destId="{EF3AB724-699A-413C-BA3B-59C4B5D8DA7A}" srcOrd="1" destOrd="0" presId="urn:microsoft.com/office/officeart/2005/8/layout/hierarchy3"/>
    <dgm:cxn modelId="{3BAAF1AA-3CCE-418C-84F7-FEAFCB8031DB}" type="presParOf" srcId="{EF3AB724-699A-413C-BA3B-59C4B5D8DA7A}" destId="{26FAA871-828E-46EF-A0C7-24DA065F0D08}" srcOrd="0" destOrd="0" presId="urn:microsoft.com/office/officeart/2005/8/layout/hierarchy3"/>
    <dgm:cxn modelId="{EB458C29-5D40-4F82-9846-7083CB755249}" type="presParOf" srcId="{EF3AB724-699A-413C-BA3B-59C4B5D8DA7A}" destId="{63CD4D5F-46EA-4CC4-8FCD-C24E136A3BFB}" srcOrd="1" destOrd="0" presId="urn:microsoft.com/office/officeart/2005/8/layout/hierarchy3"/>
    <dgm:cxn modelId="{8F469649-F6A7-4F2C-B2D7-24B07C402FBF}" type="presParOf" srcId="{EF3AB724-699A-413C-BA3B-59C4B5D8DA7A}" destId="{B4A4D33E-B921-4B8C-B896-B712B187169C}" srcOrd="2" destOrd="0" presId="urn:microsoft.com/office/officeart/2005/8/layout/hierarchy3"/>
    <dgm:cxn modelId="{3160C9C7-A4FD-4C80-A818-24F44FF1A016}" type="presParOf" srcId="{EF3AB724-699A-413C-BA3B-59C4B5D8DA7A}" destId="{E63F365A-9F7D-44DA-B378-4A116B5DEA50}" srcOrd="3" destOrd="0" presId="urn:microsoft.com/office/officeart/2005/8/layout/hierarchy3"/>
    <dgm:cxn modelId="{4BD8D554-5220-4CE5-8FCB-83081F7474C5}" type="presParOf" srcId="{EF3AB724-699A-413C-BA3B-59C4B5D8DA7A}" destId="{D6A43227-A3B9-4521-B6C2-B37B6A0D09FA}" srcOrd="4" destOrd="0" presId="urn:microsoft.com/office/officeart/2005/8/layout/hierarchy3"/>
    <dgm:cxn modelId="{4067E715-0B36-489A-9129-51511233CCD5}" type="presParOf" srcId="{EF3AB724-699A-413C-BA3B-59C4B5D8DA7A}" destId="{449925CC-26E4-4328-B3AA-30CE20789471}" srcOrd="5" destOrd="0" presId="urn:microsoft.com/office/officeart/2005/8/layout/hierarchy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5F5B49-D154-4A65-83B0-5EBCF2D42EAA}">
      <dsp:nvSpPr>
        <dsp:cNvPr id="0" name=""/>
        <dsp:cNvSpPr/>
      </dsp:nvSpPr>
      <dsp:spPr>
        <a:xfrm>
          <a:off x="2751207" y="0"/>
          <a:ext cx="2392292" cy="670904"/>
        </a:xfrm>
        <a:prstGeom prst="roundRect">
          <a:avLst>
            <a:gd name="adj" fmla="val 10000"/>
          </a:avLst>
        </a:prstGeom>
        <a:solidFill>
          <a:schemeClr val="l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uk-UA" sz="1800" b="1" kern="1200" dirty="0" smtClean="0">
              <a:latin typeface="Times New Roman" pitchFamily="18" charset="0"/>
              <a:ea typeface="+mn-ea"/>
              <a:cs typeface="Times New Roman" pitchFamily="18" charset="0"/>
            </a:rPr>
            <a:t>Правопорушення</a:t>
          </a:r>
          <a:endParaRPr lang="ru-RU" sz="1800" b="1" kern="1200" dirty="0">
            <a:latin typeface="Times New Roman" pitchFamily="18" charset="0"/>
            <a:ea typeface="+mn-ea"/>
            <a:cs typeface="Times New Roman" pitchFamily="18" charset="0"/>
          </a:endParaRPr>
        </a:p>
      </dsp:txBody>
      <dsp:txXfrm>
        <a:off x="2770857" y="19650"/>
        <a:ext cx="2352992" cy="631604"/>
      </dsp:txXfrm>
    </dsp:sp>
    <dsp:sp modelId="{E0CC7DBB-EE3F-4579-A861-BF65E0FC9FAF}">
      <dsp:nvSpPr>
        <dsp:cNvPr id="0" name=""/>
        <dsp:cNvSpPr/>
      </dsp:nvSpPr>
      <dsp:spPr>
        <a:xfrm>
          <a:off x="2464959" y="670904"/>
          <a:ext cx="1482394" cy="256386"/>
        </a:xfrm>
        <a:custGeom>
          <a:avLst/>
          <a:gdLst/>
          <a:ahLst/>
          <a:cxnLst/>
          <a:rect l="0" t="0" r="0" b="0"/>
          <a:pathLst>
            <a:path>
              <a:moveTo>
                <a:pt x="1482394" y="0"/>
              </a:moveTo>
              <a:lnTo>
                <a:pt x="1482394" y="128193"/>
              </a:lnTo>
              <a:lnTo>
                <a:pt x="0" y="128193"/>
              </a:lnTo>
              <a:lnTo>
                <a:pt x="0" y="256386"/>
              </a:lnTo>
            </a:path>
          </a:pathLst>
        </a:custGeom>
        <a:noFill/>
        <a:ln w="25400" cap="flat" cmpd="sng" algn="ctr">
          <a:solidFill>
            <a:schemeClr val="dk1">
              <a:shade val="6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CBE8DFF9-C3FA-4E1D-95FF-28F18A9EFEA4}">
      <dsp:nvSpPr>
        <dsp:cNvPr id="0" name=""/>
        <dsp:cNvSpPr/>
      </dsp:nvSpPr>
      <dsp:spPr>
        <a:xfrm>
          <a:off x="1712647" y="927291"/>
          <a:ext cx="1504624" cy="670904"/>
        </a:xfrm>
        <a:prstGeom prst="roundRect">
          <a:avLst>
            <a:gd name="adj" fmla="val 10000"/>
          </a:avLst>
        </a:prstGeom>
        <a:solidFill>
          <a:schemeClr val="l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b="1" kern="1200" dirty="0">
              <a:latin typeface="Arial Narrow"/>
              <a:ea typeface="+mn-ea"/>
              <a:cs typeface="+mn-cs"/>
            </a:rPr>
            <a:t>_____________________________</a:t>
          </a:r>
        </a:p>
      </dsp:txBody>
      <dsp:txXfrm>
        <a:off x="1732297" y="946941"/>
        <a:ext cx="1465324" cy="631604"/>
      </dsp:txXfrm>
    </dsp:sp>
    <dsp:sp modelId="{596ED724-1143-4A25-922E-75576F5764FC}">
      <dsp:nvSpPr>
        <dsp:cNvPr id="0" name=""/>
        <dsp:cNvSpPr/>
      </dsp:nvSpPr>
      <dsp:spPr>
        <a:xfrm>
          <a:off x="855517" y="1598196"/>
          <a:ext cx="1609441" cy="283598"/>
        </a:xfrm>
        <a:custGeom>
          <a:avLst/>
          <a:gdLst/>
          <a:ahLst/>
          <a:cxnLst/>
          <a:rect l="0" t="0" r="0" b="0"/>
          <a:pathLst>
            <a:path>
              <a:moveTo>
                <a:pt x="1609441" y="0"/>
              </a:moveTo>
              <a:lnTo>
                <a:pt x="1609441" y="141799"/>
              </a:lnTo>
              <a:lnTo>
                <a:pt x="0" y="141799"/>
              </a:lnTo>
              <a:lnTo>
                <a:pt x="0" y="283598"/>
              </a:lnTo>
            </a:path>
          </a:pathLst>
        </a:custGeom>
        <a:noFill/>
        <a:ln w="25400" cap="flat" cmpd="sng" algn="ctr">
          <a:solidFill>
            <a:schemeClr val="dk1">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5E12C124-5A7E-4E91-A548-896B839DE3DE}">
      <dsp:nvSpPr>
        <dsp:cNvPr id="0" name=""/>
        <dsp:cNvSpPr/>
      </dsp:nvSpPr>
      <dsp:spPr>
        <a:xfrm>
          <a:off x="174596" y="1881794"/>
          <a:ext cx="1361842" cy="670904"/>
        </a:xfrm>
        <a:prstGeom prst="roundRect">
          <a:avLst>
            <a:gd name="adj" fmla="val 10000"/>
          </a:avLst>
        </a:prstGeom>
        <a:solidFill>
          <a:schemeClr val="l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b="1" kern="1200" dirty="0">
              <a:latin typeface="Arial Narrow"/>
              <a:ea typeface="+mn-ea"/>
              <a:cs typeface="+mn-cs"/>
            </a:rPr>
            <a:t>________________________________</a:t>
          </a:r>
        </a:p>
      </dsp:txBody>
      <dsp:txXfrm>
        <a:off x="194246" y="1901444"/>
        <a:ext cx="1322542" cy="631604"/>
      </dsp:txXfrm>
    </dsp:sp>
    <dsp:sp modelId="{D78ACE95-4F08-4007-9877-B50608EB5199}">
      <dsp:nvSpPr>
        <dsp:cNvPr id="0" name=""/>
        <dsp:cNvSpPr/>
      </dsp:nvSpPr>
      <dsp:spPr>
        <a:xfrm>
          <a:off x="2356216" y="1598196"/>
          <a:ext cx="91440" cy="282658"/>
        </a:xfrm>
        <a:custGeom>
          <a:avLst/>
          <a:gdLst/>
          <a:ahLst/>
          <a:cxnLst/>
          <a:rect l="0" t="0" r="0" b="0"/>
          <a:pathLst>
            <a:path>
              <a:moveTo>
                <a:pt x="108743" y="0"/>
              </a:moveTo>
              <a:lnTo>
                <a:pt x="108743" y="141329"/>
              </a:lnTo>
              <a:lnTo>
                <a:pt x="45720" y="141329"/>
              </a:lnTo>
              <a:lnTo>
                <a:pt x="45720" y="282658"/>
              </a:lnTo>
            </a:path>
          </a:pathLst>
        </a:custGeom>
        <a:noFill/>
        <a:ln w="25400" cap="flat" cmpd="sng" algn="ctr">
          <a:solidFill>
            <a:schemeClr val="dk1">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9380F980-512D-4B01-B31E-D0CB9050DB5A}">
      <dsp:nvSpPr>
        <dsp:cNvPr id="0" name=""/>
        <dsp:cNvSpPr/>
      </dsp:nvSpPr>
      <dsp:spPr>
        <a:xfrm>
          <a:off x="1708405" y="1880855"/>
          <a:ext cx="1387062" cy="670904"/>
        </a:xfrm>
        <a:prstGeom prst="roundRect">
          <a:avLst>
            <a:gd name="adj" fmla="val 10000"/>
          </a:avLst>
        </a:prstGeom>
        <a:solidFill>
          <a:schemeClr val="l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b="1" kern="1200" dirty="0">
              <a:latin typeface="Arial Narrow"/>
              <a:ea typeface="+mn-ea"/>
              <a:cs typeface="+mn-cs"/>
            </a:rPr>
            <a:t>___________________________________</a:t>
          </a:r>
        </a:p>
      </dsp:txBody>
      <dsp:txXfrm>
        <a:off x="1728055" y="1900505"/>
        <a:ext cx="1347762" cy="631604"/>
      </dsp:txXfrm>
    </dsp:sp>
    <dsp:sp modelId="{EEA01231-145B-4C9A-ADBD-712217F01CA6}">
      <dsp:nvSpPr>
        <dsp:cNvPr id="0" name=""/>
        <dsp:cNvSpPr/>
      </dsp:nvSpPr>
      <dsp:spPr>
        <a:xfrm>
          <a:off x="2464959" y="1598196"/>
          <a:ext cx="1587941" cy="282658"/>
        </a:xfrm>
        <a:custGeom>
          <a:avLst/>
          <a:gdLst/>
          <a:ahLst/>
          <a:cxnLst/>
          <a:rect l="0" t="0" r="0" b="0"/>
          <a:pathLst>
            <a:path>
              <a:moveTo>
                <a:pt x="0" y="0"/>
              </a:moveTo>
              <a:lnTo>
                <a:pt x="0" y="141329"/>
              </a:lnTo>
              <a:lnTo>
                <a:pt x="1587941" y="141329"/>
              </a:lnTo>
              <a:lnTo>
                <a:pt x="1587941" y="282658"/>
              </a:lnTo>
            </a:path>
          </a:pathLst>
        </a:custGeom>
        <a:noFill/>
        <a:ln w="25400" cap="flat" cmpd="sng" algn="ctr">
          <a:solidFill>
            <a:schemeClr val="dk1">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094EBC68-3B2F-4073-A18B-B0FCACEEAA23}">
      <dsp:nvSpPr>
        <dsp:cNvPr id="0" name=""/>
        <dsp:cNvSpPr/>
      </dsp:nvSpPr>
      <dsp:spPr>
        <a:xfrm>
          <a:off x="3308945" y="1880855"/>
          <a:ext cx="1487909" cy="670904"/>
        </a:xfrm>
        <a:prstGeom prst="roundRect">
          <a:avLst>
            <a:gd name="adj" fmla="val 10000"/>
          </a:avLst>
        </a:prstGeom>
        <a:solidFill>
          <a:schemeClr val="l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b="1" kern="1200" dirty="0">
              <a:latin typeface="Arial Narrow"/>
              <a:ea typeface="+mn-ea"/>
              <a:cs typeface="+mn-cs"/>
            </a:rPr>
            <a:t>_______________________________________</a:t>
          </a:r>
        </a:p>
      </dsp:txBody>
      <dsp:txXfrm>
        <a:off x="3328595" y="1900505"/>
        <a:ext cx="1448609" cy="631604"/>
      </dsp:txXfrm>
    </dsp:sp>
    <dsp:sp modelId="{C5D54F38-47D9-4685-8881-1B14E134736A}">
      <dsp:nvSpPr>
        <dsp:cNvPr id="0" name=""/>
        <dsp:cNvSpPr/>
      </dsp:nvSpPr>
      <dsp:spPr>
        <a:xfrm>
          <a:off x="3947353" y="670904"/>
          <a:ext cx="1472582" cy="249590"/>
        </a:xfrm>
        <a:custGeom>
          <a:avLst/>
          <a:gdLst/>
          <a:ahLst/>
          <a:cxnLst/>
          <a:rect l="0" t="0" r="0" b="0"/>
          <a:pathLst>
            <a:path>
              <a:moveTo>
                <a:pt x="0" y="0"/>
              </a:moveTo>
              <a:lnTo>
                <a:pt x="0" y="124795"/>
              </a:lnTo>
              <a:lnTo>
                <a:pt x="1472582" y="124795"/>
              </a:lnTo>
              <a:lnTo>
                <a:pt x="1472582" y="249590"/>
              </a:lnTo>
            </a:path>
          </a:pathLst>
        </a:custGeom>
        <a:noFill/>
        <a:ln w="25400" cap="flat" cmpd="sng" algn="ctr">
          <a:solidFill>
            <a:schemeClr val="dk1">
              <a:shade val="6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3EAF90CD-A49F-45E1-924A-44143C6A50EA}">
      <dsp:nvSpPr>
        <dsp:cNvPr id="0" name=""/>
        <dsp:cNvSpPr/>
      </dsp:nvSpPr>
      <dsp:spPr>
        <a:xfrm>
          <a:off x="4687086" y="920495"/>
          <a:ext cx="1465698" cy="670904"/>
        </a:xfrm>
        <a:prstGeom prst="roundRect">
          <a:avLst>
            <a:gd name="adj" fmla="val 10000"/>
          </a:avLst>
        </a:prstGeom>
        <a:solidFill>
          <a:schemeClr val="l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b="1" kern="1200" dirty="0">
              <a:latin typeface="Arial Narrow"/>
              <a:ea typeface="+mn-ea"/>
              <a:cs typeface="+mn-cs"/>
            </a:rPr>
            <a:t>_______________________________</a:t>
          </a:r>
        </a:p>
      </dsp:txBody>
      <dsp:txXfrm>
        <a:off x="4706736" y="940145"/>
        <a:ext cx="1426398" cy="6316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60A80A-6779-4849-A3D8-E8E7B094BA31}">
      <dsp:nvSpPr>
        <dsp:cNvPr id="0" name=""/>
        <dsp:cNvSpPr/>
      </dsp:nvSpPr>
      <dsp:spPr>
        <a:xfrm>
          <a:off x="876746" y="1493"/>
          <a:ext cx="1102439" cy="551219"/>
        </a:xfrm>
        <a:prstGeom prst="roundRect">
          <a:avLst>
            <a:gd name="adj" fmla="val 10000"/>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r>
            <a:rPr lang="uk-UA" sz="3100" kern="1200" dirty="0" smtClean="0"/>
            <a:t> </a:t>
          </a:r>
          <a:endParaRPr lang="ru-RU" sz="3100" kern="1200" dirty="0"/>
        </a:p>
      </dsp:txBody>
      <dsp:txXfrm>
        <a:off x="892891" y="17638"/>
        <a:ext cx="1070149" cy="518929"/>
      </dsp:txXfrm>
    </dsp:sp>
    <dsp:sp modelId="{3D27CD68-DC3E-4DB0-805F-24D1A041BC8C}">
      <dsp:nvSpPr>
        <dsp:cNvPr id="0" name=""/>
        <dsp:cNvSpPr/>
      </dsp:nvSpPr>
      <dsp:spPr>
        <a:xfrm>
          <a:off x="986990" y="552712"/>
          <a:ext cx="110243" cy="413414"/>
        </a:xfrm>
        <a:custGeom>
          <a:avLst/>
          <a:gdLst/>
          <a:ahLst/>
          <a:cxnLst/>
          <a:rect l="0" t="0" r="0" b="0"/>
          <a:pathLst>
            <a:path>
              <a:moveTo>
                <a:pt x="0" y="0"/>
              </a:moveTo>
              <a:lnTo>
                <a:pt x="0" y="413414"/>
              </a:lnTo>
              <a:lnTo>
                <a:pt x="110243" y="413414"/>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AE72A4-E1FB-4E29-AB00-7EBA227E39FE}">
      <dsp:nvSpPr>
        <dsp:cNvPr id="0" name=""/>
        <dsp:cNvSpPr/>
      </dsp:nvSpPr>
      <dsp:spPr>
        <a:xfrm>
          <a:off x="1097234" y="690517"/>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1113379" y="706662"/>
        <a:ext cx="849661" cy="518929"/>
      </dsp:txXfrm>
    </dsp:sp>
    <dsp:sp modelId="{C5DB1E87-A3FC-4367-9947-0C1E436133D3}">
      <dsp:nvSpPr>
        <dsp:cNvPr id="0" name=""/>
        <dsp:cNvSpPr/>
      </dsp:nvSpPr>
      <dsp:spPr>
        <a:xfrm>
          <a:off x="986990" y="552712"/>
          <a:ext cx="110243" cy="1102439"/>
        </a:xfrm>
        <a:custGeom>
          <a:avLst/>
          <a:gdLst/>
          <a:ahLst/>
          <a:cxnLst/>
          <a:rect l="0" t="0" r="0" b="0"/>
          <a:pathLst>
            <a:path>
              <a:moveTo>
                <a:pt x="0" y="0"/>
              </a:moveTo>
              <a:lnTo>
                <a:pt x="0" y="1102439"/>
              </a:lnTo>
              <a:lnTo>
                <a:pt x="110243" y="1102439"/>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A0CD55-2EDE-435E-B00F-984F0F929322}">
      <dsp:nvSpPr>
        <dsp:cNvPr id="0" name=""/>
        <dsp:cNvSpPr/>
      </dsp:nvSpPr>
      <dsp:spPr>
        <a:xfrm>
          <a:off x="1097234" y="1379542"/>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1113379" y="1395687"/>
        <a:ext cx="849661" cy="518929"/>
      </dsp:txXfrm>
    </dsp:sp>
    <dsp:sp modelId="{E711DD0C-0221-4E87-BE7C-69E985DFD178}">
      <dsp:nvSpPr>
        <dsp:cNvPr id="0" name=""/>
        <dsp:cNvSpPr/>
      </dsp:nvSpPr>
      <dsp:spPr>
        <a:xfrm>
          <a:off x="986990" y="552712"/>
          <a:ext cx="110243" cy="1791463"/>
        </a:xfrm>
        <a:custGeom>
          <a:avLst/>
          <a:gdLst/>
          <a:ahLst/>
          <a:cxnLst/>
          <a:rect l="0" t="0" r="0" b="0"/>
          <a:pathLst>
            <a:path>
              <a:moveTo>
                <a:pt x="0" y="0"/>
              </a:moveTo>
              <a:lnTo>
                <a:pt x="0" y="1791463"/>
              </a:lnTo>
              <a:lnTo>
                <a:pt x="110243" y="1791463"/>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D32644-E8D8-426E-AC22-3214837DA215}">
      <dsp:nvSpPr>
        <dsp:cNvPr id="0" name=""/>
        <dsp:cNvSpPr/>
      </dsp:nvSpPr>
      <dsp:spPr>
        <a:xfrm>
          <a:off x="1097234" y="2068567"/>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1113379" y="2084712"/>
        <a:ext cx="849661" cy="518929"/>
      </dsp:txXfrm>
    </dsp:sp>
    <dsp:sp modelId="{C2E2C353-C2D4-442E-A940-6574DB05A20D}">
      <dsp:nvSpPr>
        <dsp:cNvPr id="0" name=""/>
        <dsp:cNvSpPr/>
      </dsp:nvSpPr>
      <dsp:spPr>
        <a:xfrm>
          <a:off x="2254795" y="22147"/>
          <a:ext cx="1102439" cy="551219"/>
        </a:xfrm>
        <a:prstGeom prst="roundRect">
          <a:avLst>
            <a:gd name="adj" fmla="val 10000"/>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2270940" y="38292"/>
        <a:ext cx="1070149" cy="518929"/>
      </dsp:txXfrm>
    </dsp:sp>
    <dsp:sp modelId="{057741E1-507D-4187-A748-FD12E95CDBDC}">
      <dsp:nvSpPr>
        <dsp:cNvPr id="0" name=""/>
        <dsp:cNvSpPr/>
      </dsp:nvSpPr>
      <dsp:spPr>
        <a:xfrm>
          <a:off x="2365039" y="573367"/>
          <a:ext cx="110243" cy="392760"/>
        </a:xfrm>
        <a:custGeom>
          <a:avLst/>
          <a:gdLst/>
          <a:ahLst/>
          <a:cxnLst/>
          <a:rect l="0" t="0" r="0" b="0"/>
          <a:pathLst>
            <a:path>
              <a:moveTo>
                <a:pt x="0" y="0"/>
              </a:moveTo>
              <a:lnTo>
                <a:pt x="0" y="392760"/>
              </a:lnTo>
              <a:lnTo>
                <a:pt x="110243" y="392760"/>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72353F-F610-4F73-9E52-C1322F4F2FB9}">
      <dsp:nvSpPr>
        <dsp:cNvPr id="0" name=""/>
        <dsp:cNvSpPr/>
      </dsp:nvSpPr>
      <dsp:spPr>
        <a:xfrm>
          <a:off x="2475283" y="690517"/>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2491428" y="706662"/>
        <a:ext cx="849661" cy="518929"/>
      </dsp:txXfrm>
    </dsp:sp>
    <dsp:sp modelId="{EDA42340-B0FF-4E56-8A5A-C8F27ED809BF}">
      <dsp:nvSpPr>
        <dsp:cNvPr id="0" name=""/>
        <dsp:cNvSpPr/>
      </dsp:nvSpPr>
      <dsp:spPr>
        <a:xfrm>
          <a:off x="2365039" y="573367"/>
          <a:ext cx="110243" cy="1081785"/>
        </a:xfrm>
        <a:custGeom>
          <a:avLst/>
          <a:gdLst/>
          <a:ahLst/>
          <a:cxnLst/>
          <a:rect l="0" t="0" r="0" b="0"/>
          <a:pathLst>
            <a:path>
              <a:moveTo>
                <a:pt x="0" y="0"/>
              </a:moveTo>
              <a:lnTo>
                <a:pt x="0" y="1081785"/>
              </a:lnTo>
              <a:lnTo>
                <a:pt x="110243" y="1081785"/>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4C1F20-19D8-4C8E-B86E-46828ADC1BCE}">
      <dsp:nvSpPr>
        <dsp:cNvPr id="0" name=""/>
        <dsp:cNvSpPr/>
      </dsp:nvSpPr>
      <dsp:spPr>
        <a:xfrm>
          <a:off x="2475283" y="1379542"/>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2491428" y="1395687"/>
        <a:ext cx="849661" cy="518929"/>
      </dsp:txXfrm>
    </dsp:sp>
    <dsp:sp modelId="{9C27D22C-45AB-436B-9C86-50FC476EAA77}">
      <dsp:nvSpPr>
        <dsp:cNvPr id="0" name=""/>
        <dsp:cNvSpPr/>
      </dsp:nvSpPr>
      <dsp:spPr>
        <a:xfrm>
          <a:off x="2365039" y="573367"/>
          <a:ext cx="110243" cy="1770809"/>
        </a:xfrm>
        <a:custGeom>
          <a:avLst/>
          <a:gdLst/>
          <a:ahLst/>
          <a:cxnLst/>
          <a:rect l="0" t="0" r="0" b="0"/>
          <a:pathLst>
            <a:path>
              <a:moveTo>
                <a:pt x="0" y="0"/>
              </a:moveTo>
              <a:lnTo>
                <a:pt x="0" y="1770809"/>
              </a:lnTo>
              <a:lnTo>
                <a:pt x="110243" y="1770809"/>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C9BF3D-B008-4F9D-A89A-EAF10926CCF2}">
      <dsp:nvSpPr>
        <dsp:cNvPr id="0" name=""/>
        <dsp:cNvSpPr/>
      </dsp:nvSpPr>
      <dsp:spPr>
        <a:xfrm>
          <a:off x="2475283" y="2068567"/>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a:p>
      </dsp:txBody>
      <dsp:txXfrm>
        <a:off x="2491428" y="2084712"/>
        <a:ext cx="849661" cy="518929"/>
      </dsp:txXfrm>
    </dsp:sp>
    <dsp:sp modelId="{74925747-8FD2-4E7F-8840-4577D6438DD9}">
      <dsp:nvSpPr>
        <dsp:cNvPr id="0" name=""/>
        <dsp:cNvSpPr/>
      </dsp:nvSpPr>
      <dsp:spPr>
        <a:xfrm>
          <a:off x="3632844" y="1493"/>
          <a:ext cx="1102439" cy="551219"/>
        </a:xfrm>
        <a:prstGeom prst="roundRect">
          <a:avLst>
            <a:gd name="adj" fmla="val 10000"/>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r>
            <a:rPr lang="uk-UA" sz="3100" kern="1200" dirty="0" smtClean="0"/>
            <a:t> </a:t>
          </a:r>
          <a:endParaRPr lang="ru-RU" sz="3100" kern="1200" dirty="0"/>
        </a:p>
      </dsp:txBody>
      <dsp:txXfrm>
        <a:off x="3648989" y="17638"/>
        <a:ext cx="1070149" cy="518929"/>
      </dsp:txXfrm>
    </dsp:sp>
    <dsp:sp modelId="{9542FAD2-9F21-4219-A4AD-77C7A80E3766}">
      <dsp:nvSpPr>
        <dsp:cNvPr id="0" name=""/>
        <dsp:cNvSpPr/>
      </dsp:nvSpPr>
      <dsp:spPr>
        <a:xfrm>
          <a:off x="3743088" y="552712"/>
          <a:ext cx="110243" cy="413414"/>
        </a:xfrm>
        <a:custGeom>
          <a:avLst/>
          <a:gdLst/>
          <a:ahLst/>
          <a:cxnLst/>
          <a:rect l="0" t="0" r="0" b="0"/>
          <a:pathLst>
            <a:path>
              <a:moveTo>
                <a:pt x="0" y="0"/>
              </a:moveTo>
              <a:lnTo>
                <a:pt x="0" y="413414"/>
              </a:lnTo>
              <a:lnTo>
                <a:pt x="110243" y="413414"/>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196F3F-75DC-4221-B7B4-E4A778D088E5}">
      <dsp:nvSpPr>
        <dsp:cNvPr id="0" name=""/>
        <dsp:cNvSpPr/>
      </dsp:nvSpPr>
      <dsp:spPr>
        <a:xfrm>
          <a:off x="3853332" y="690517"/>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3869477" y="706662"/>
        <a:ext cx="849661" cy="518929"/>
      </dsp:txXfrm>
    </dsp:sp>
    <dsp:sp modelId="{F300BFB0-E051-41C1-B50D-07B4AC47C474}">
      <dsp:nvSpPr>
        <dsp:cNvPr id="0" name=""/>
        <dsp:cNvSpPr/>
      </dsp:nvSpPr>
      <dsp:spPr>
        <a:xfrm>
          <a:off x="3743088" y="552712"/>
          <a:ext cx="110243" cy="1102439"/>
        </a:xfrm>
        <a:custGeom>
          <a:avLst/>
          <a:gdLst/>
          <a:ahLst/>
          <a:cxnLst/>
          <a:rect l="0" t="0" r="0" b="0"/>
          <a:pathLst>
            <a:path>
              <a:moveTo>
                <a:pt x="0" y="0"/>
              </a:moveTo>
              <a:lnTo>
                <a:pt x="0" y="1102439"/>
              </a:lnTo>
              <a:lnTo>
                <a:pt x="110243" y="1102439"/>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2B10D1-D5CD-4289-842E-653547B26DBA}">
      <dsp:nvSpPr>
        <dsp:cNvPr id="0" name=""/>
        <dsp:cNvSpPr/>
      </dsp:nvSpPr>
      <dsp:spPr>
        <a:xfrm>
          <a:off x="3853332" y="1379542"/>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3869477" y="1395687"/>
        <a:ext cx="849661" cy="518929"/>
      </dsp:txXfrm>
    </dsp:sp>
    <dsp:sp modelId="{201C4CE1-C430-41C7-ADE9-848690187122}">
      <dsp:nvSpPr>
        <dsp:cNvPr id="0" name=""/>
        <dsp:cNvSpPr/>
      </dsp:nvSpPr>
      <dsp:spPr>
        <a:xfrm>
          <a:off x="3743088" y="552712"/>
          <a:ext cx="110243" cy="1791463"/>
        </a:xfrm>
        <a:custGeom>
          <a:avLst/>
          <a:gdLst/>
          <a:ahLst/>
          <a:cxnLst/>
          <a:rect l="0" t="0" r="0" b="0"/>
          <a:pathLst>
            <a:path>
              <a:moveTo>
                <a:pt x="0" y="0"/>
              </a:moveTo>
              <a:lnTo>
                <a:pt x="0" y="1791463"/>
              </a:lnTo>
              <a:lnTo>
                <a:pt x="110243" y="1791463"/>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9C3F34-5A62-44A6-BBAF-473157BF0636}">
      <dsp:nvSpPr>
        <dsp:cNvPr id="0" name=""/>
        <dsp:cNvSpPr/>
      </dsp:nvSpPr>
      <dsp:spPr>
        <a:xfrm>
          <a:off x="3853332" y="2068567"/>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3869477" y="2084712"/>
        <a:ext cx="849661" cy="518929"/>
      </dsp:txXfrm>
    </dsp:sp>
    <dsp:sp modelId="{12C91C51-B41C-4695-88A7-AC6A63CB5C37}">
      <dsp:nvSpPr>
        <dsp:cNvPr id="0" name=""/>
        <dsp:cNvSpPr/>
      </dsp:nvSpPr>
      <dsp:spPr>
        <a:xfrm>
          <a:off x="5010894" y="1493"/>
          <a:ext cx="1102439" cy="551219"/>
        </a:xfrm>
        <a:prstGeom prst="roundRect">
          <a:avLst>
            <a:gd name="adj" fmla="val 10000"/>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5027039" y="17638"/>
        <a:ext cx="1070149" cy="518929"/>
      </dsp:txXfrm>
    </dsp:sp>
    <dsp:sp modelId="{26FAA871-828E-46EF-A0C7-24DA065F0D08}">
      <dsp:nvSpPr>
        <dsp:cNvPr id="0" name=""/>
        <dsp:cNvSpPr/>
      </dsp:nvSpPr>
      <dsp:spPr>
        <a:xfrm>
          <a:off x="5121138" y="552712"/>
          <a:ext cx="110243" cy="413414"/>
        </a:xfrm>
        <a:custGeom>
          <a:avLst/>
          <a:gdLst/>
          <a:ahLst/>
          <a:cxnLst/>
          <a:rect l="0" t="0" r="0" b="0"/>
          <a:pathLst>
            <a:path>
              <a:moveTo>
                <a:pt x="0" y="0"/>
              </a:moveTo>
              <a:lnTo>
                <a:pt x="0" y="413414"/>
              </a:lnTo>
              <a:lnTo>
                <a:pt x="110243" y="413414"/>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CD4D5F-46EA-4CC4-8FCD-C24E136A3BFB}">
      <dsp:nvSpPr>
        <dsp:cNvPr id="0" name=""/>
        <dsp:cNvSpPr/>
      </dsp:nvSpPr>
      <dsp:spPr>
        <a:xfrm>
          <a:off x="5231382" y="690517"/>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5247527" y="706662"/>
        <a:ext cx="849661" cy="518929"/>
      </dsp:txXfrm>
    </dsp:sp>
    <dsp:sp modelId="{B4A4D33E-B921-4B8C-B896-B712B187169C}">
      <dsp:nvSpPr>
        <dsp:cNvPr id="0" name=""/>
        <dsp:cNvSpPr/>
      </dsp:nvSpPr>
      <dsp:spPr>
        <a:xfrm>
          <a:off x="5121138" y="552712"/>
          <a:ext cx="110243" cy="1102439"/>
        </a:xfrm>
        <a:custGeom>
          <a:avLst/>
          <a:gdLst/>
          <a:ahLst/>
          <a:cxnLst/>
          <a:rect l="0" t="0" r="0" b="0"/>
          <a:pathLst>
            <a:path>
              <a:moveTo>
                <a:pt x="0" y="0"/>
              </a:moveTo>
              <a:lnTo>
                <a:pt x="0" y="1102439"/>
              </a:lnTo>
              <a:lnTo>
                <a:pt x="110243" y="1102439"/>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3F365A-9F7D-44DA-B378-4A116B5DEA50}">
      <dsp:nvSpPr>
        <dsp:cNvPr id="0" name=""/>
        <dsp:cNvSpPr/>
      </dsp:nvSpPr>
      <dsp:spPr>
        <a:xfrm>
          <a:off x="5231382" y="1379542"/>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dirty="0"/>
        </a:p>
      </dsp:txBody>
      <dsp:txXfrm>
        <a:off x="5247527" y="1395687"/>
        <a:ext cx="849661" cy="518929"/>
      </dsp:txXfrm>
    </dsp:sp>
    <dsp:sp modelId="{D6A43227-A3B9-4521-B6C2-B37B6A0D09FA}">
      <dsp:nvSpPr>
        <dsp:cNvPr id="0" name=""/>
        <dsp:cNvSpPr/>
      </dsp:nvSpPr>
      <dsp:spPr>
        <a:xfrm>
          <a:off x="5121138" y="552712"/>
          <a:ext cx="110243" cy="1791463"/>
        </a:xfrm>
        <a:custGeom>
          <a:avLst/>
          <a:gdLst/>
          <a:ahLst/>
          <a:cxnLst/>
          <a:rect l="0" t="0" r="0" b="0"/>
          <a:pathLst>
            <a:path>
              <a:moveTo>
                <a:pt x="0" y="0"/>
              </a:moveTo>
              <a:lnTo>
                <a:pt x="0" y="1791463"/>
              </a:lnTo>
              <a:lnTo>
                <a:pt x="110243" y="1791463"/>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9925CC-26E4-4328-B3AA-30CE20789471}">
      <dsp:nvSpPr>
        <dsp:cNvPr id="0" name=""/>
        <dsp:cNvSpPr/>
      </dsp:nvSpPr>
      <dsp:spPr>
        <a:xfrm>
          <a:off x="5231382" y="2068567"/>
          <a:ext cx="881951" cy="551219"/>
        </a:xfrm>
        <a:prstGeom prst="roundRect">
          <a:avLst>
            <a:gd name="adj" fmla="val 10000"/>
          </a:avLst>
        </a:prstGeom>
        <a:solidFill>
          <a:schemeClr val="dk2">
            <a:alpha val="90000"/>
            <a:tint val="4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9055" tIns="39370" rIns="59055" bIns="39370" numCol="1" spcCol="1270" anchor="ctr" anchorCtr="0">
          <a:noAutofit/>
        </a:bodyPr>
        <a:lstStyle/>
        <a:p>
          <a:pPr lvl="0" algn="ctr" defTabSz="1377950">
            <a:lnSpc>
              <a:spcPct val="90000"/>
            </a:lnSpc>
            <a:spcBef>
              <a:spcPct val="0"/>
            </a:spcBef>
            <a:spcAft>
              <a:spcPct val="35000"/>
            </a:spcAft>
          </a:pPr>
          <a:endParaRPr lang="ru-RU" sz="3100" kern="1200"/>
        </a:p>
      </dsp:txBody>
      <dsp:txXfrm>
        <a:off x="5247527" y="2084712"/>
        <a:ext cx="849661" cy="51892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1295</Words>
  <Characters>7385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2016-11-29T19:52:00Z</dcterms:created>
  <dcterms:modified xsi:type="dcterms:W3CDTF">2016-12-02T10:06:00Z</dcterms:modified>
</cp:coreProperties>
</file>