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B5" w:rsidRPr="001764F3" w:rsidRDefault="00AC436B" w:rsidP="00D53EFD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64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r w:rsidR="000D6D43" w:rsidRPr="001764F3">
        <w:rPr>
          <w:rFonts w:ascii="Times New Roman" w:hAnsi="Times New Roman" w:cs="Times New Roman"/>
          <w:b/>
          <w:sz w:val="28"/>
          <w:szCs w:val="28"/>
        </w:rPr>
        <w:t>План уроку</w:t>
      </w:r>
    </w:p>
    <w:p w:rsidR="007957B5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957B5" w:rsidRPr="00D53EFD">
        <w:rPr>
          <w:rFonts w:ascii="Times New Roman" w:hAnsi="Times New Roman" w:cs="Times New Roman"/>
          <w:sz w:val="28"/>
          <w:szCs w:val="28"/>
          <w:u w:val="single"/>
        </w:rPr>
        <w:t>Організаційно – мотиваційний етап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1.1.</w:t>
      </w:r>
      <w:r w:rsidR="000D6D43" w:rsidRPr="00D53EFD">
        <w:rPr>
          <w:rFonts w:ascii="Times New Roman" w:hAnsi="Times New Roman" w:cs="Times New Roman"/>
          <w:sz w:val="28"/>
          <w:szCs w:val="28"/>
        </w:rPr>
        <w:t>Привітання</w:t>
      </w:r>
    </w:p>
    <w:p w:rsidR="007957B5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1.2. Спільна молитва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  <w:u w:val="single"/>
        </w:rPr>
        <w:t>2. Актуалізація життєвого, чуттєвого та читацького досвіду</w:t>
      </w:r>
      <w:bookmarkStart w:id="0" w:name="_GoBack"/>
      <w:bookmarkEnd w:id="0"/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2.1</w:t>
      </w:r>
      <w:r w:rsidR="000D6D43" w:rsidRPr="00D53EFD">
        <w:rPr>
          <w:rFonts w:ascii="Times New Roman" w:hAnsi="Times New Roman" w:cs="Times New Roman"/>
          <w:sz w:val="28"/>
          <w:szCs w:val="28"/>
        </w:rPr>
        <w:t>. Створення проблемної ситуації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  <w:u w:val="single"/>
        </w:rPr>
        <w:t>3. Мотивація навчальної діяльності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3.1. </w:t>
      </w:r>
      <w:r w:rsidR="000D6D43" w:rsidRPr="00D53EFD">
        <w:rPr>
          <w:rFonts w:ascii="Times New Roman" w:hAnsi="Times New Roman" w:cs="Times New Roman"/>
          <w:sz w:val="28"/>
          <w:szCs w:val="28"/>
        </w:rPr>
        <w:t>Оголошення теми і завдань уроку</w:t>
      </w:r>
    </w:p>
    <w:p w:rsidR="007957B5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3.2. Правила уроку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proofErr w:type="spellStart"/>
      <w:r w:rsidRPr="00D53EFD">
        <w:rPr>
          <w:rFonts w:ascii="Times New Roman" w:hAnsi="Times New Roman" w:cs="Times New Roman"/>
          <w:sz w:val="28"/>
          <w:szCs w:val="28"/>
          <w:u w:val="single"/>
        </w:rPr>
        <w:t>Засвоїння</w:t>
      </w:r>
      <w:proofErr w:type="spellEnd"/>
      <w:r w:rsidRPr="00D53EFD">
        <w:rPr>
          <w:rFonts w:ascii="Times New Roman" w:hAnsi="Times New Roman" w:cs="Times New Roman"/>
          <w:sz w:val="28"/>
          <w:szCs w:val="28"/>
          <w:u w:val="single"/>
        </w:rPr>
        <w:t xml:space="preserve"> нових знань, формування нових умінь і навичок</w:t>
      </w:r>
    </w:p>
    <w:p w:rsidR="007957B5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4.1. Бесіда про маму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4.2. </w:t>
      </w:r>
      <w:r w:rsidR="000D6D43" w:rsidRPr="00D53EFD">
        <w:rPr>
          <w:rFonts w:ascii="Times New Roman" w:hAnsi="Times New Roman" w:cs="Times New Roman"/>
          <w:sz w:val="28"/>
          <w:szCs w:val="28"/>
        </w:rPr>
        <w:t>Історія походження свята матері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4.3.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Віночок для мами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4.4. Слухання та обговорення вірша «Три матері</w:t>
      </w:r>
      <w:r w:rsidR="000D6D43" w:rsidRPr="00D53EFD">
        <w:rPr>
          <w:rFonts w:ascii="Times New Roman" w:hAnsi="Times New Roman" w:cs="Times New Roman"/>
          <w:sz w:val="28"/>
          <w:szCs w:val="28"/>
        </w:rPr>
        <w:t>»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4.5. Робота над Божими зап</w:t>
      </w:r>
      <w:r w:rsidR="000D6D43" w:rsidRPr="00D53EFD">
        <w:rPr>
          <w:rFonts w:ascii="Times New Roman" w:hAnsi="Times New Roman" w:cs="Times New Roman"/>
          <w:sz w:val="28"/>
          <w:szCs w:val="28"/>
        </w:rPr>
        <w:t>овідями та біблійними історіями</w:t>
      </w:r>
    </w:p>
    <w:p w:rsidR="007957B5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Фізкультхвилинка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  <w:u w:val="single"/>
        </w:rPr>
        <w:t>5. Закріплення вивченого, поглиблення знань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5.1. Робота в парах «Склади прислів’я»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5.2. Інсцені</w:t>
      </w:r>
      <w:r w:rsidR="000D6D43" w:rsidRPr="00D53EFD">
        <w:rPr>
          <w:rFonts w:ascii="Times New Roman" w:hAnsi="Times New Roman" w:cs="Times New Roman"/>
          <w:sz w:val="28"/>
          <w:szCs w:val="28"/>
        </w:rPr>
        <w:t>зація вірша про бабусю та онуку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5.3. Слайд</w:t>
      </w:r>
      <w:r w:rsidR="000D6D43" w:rsidRPr="00D53EFD">
        <w:rPr>
          <w:rFonts w:ascii="Times New Roman" w:hAnsi="Times New Roman" w:cs="Times New Roman"/>
          <w:sz w:val="28"/>
          <w:szCs w:val="28"/>
        </w:rPr>
        <w:t>-шоу «Моїй бабусі»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5.4. Робота у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групах</w:t>
      </w:r>
    </w:p>
    <w:p w:rsidR="007957B5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5.5. Слово вчителя</w:t>
      </w:r>
    </w:p>
    <w:p w:rsidR="007957B5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53EFD">
        <w:rPr>
          <w:rFonts w:ascii="Times New Roman" w:hAnsi="Times New Roman" w:cs="Times New Roman"/>
          <w:sz w:val="28"/>
          <w:szCs w:val="28"/>
          <w:u w:val="single"/>
        </w:rPr>
        <w:t>6. Підсумок уроку</w:t>
      </w:r>
    </w:p>
    <w:p w:rsidR="00AC436B" w:rsidRPr="00D53EFD" w:rsidRDefault="00AC436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D6D43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0CC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57B5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Тема.</w:t>
      </w:r>
      <w:r w:rsidR="009738DF" w:rsidRPr="00D53EFD">
        <w:rPr>
          <w:rFonts w:ascii="Times New Roman" w:hAnsi="Times New Roman" w:cs="Times New Roman"/>
          <w:sz w:val="28"/>
          <w:szCs w:val="28"/>
        </w:rPr>
        <w:t xml:space="preserve"> Найми</w:t>
      </w:r>
      <w:r w:rsidRPr="00D53EFD">
        <w:rPr>
          <w:rFonts w:ascii="Times New Roman" w:hAnsi="Times New Roman" w:cs="Times New Roman"/>
          <w:sz w:val="28"/>
          <w:szCs w:val="28"/>
        </w:rPr>
        <w:t>ліша, найрідніша людина у світі</w:t>
      </w:r>
    </w:p>
    <w:p w:rsidR="009738DF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>Мета.</w:t>
      </w:r>
      <w:r w:rsidRPr="00D5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Д</w:t>
      </w:r>
      <w:r w:rsidR="009738DF" w:rsidRPr="00D53EFD">
        <w:rPr>
          <w:rFonts w:ascii="Times New Roman" w:hAnsi="Times New Roman" w:cs="Times New Roman"/>
          <w:sz w:val="28"/>
          <w:szCs w:val="28"/>
        </w:rPr>
        <w:t>опомогти дітям усвідомити значення матері у людському житті; розвивати мислення й мовлення; спонукати школярів до творення добра навколо себе та розуміння правильного ставлення до матері.</w:t>
      </w:r>
    </w:p>
    <w:p w:rsidR="009738DF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>Обладнання:</w:t>
      </w:r>
      <w:r w:rsidRPr="00D53EFD">
        <w:rPr>
          <w:rFonts w:ascii="Times New Roman" w:hAnsi="Times New Roman" w:cs="Times New Roman"/>
          <w:sz w:val="28"/>
          <w:szCs w:val="28"/>
        </w:rPr>
        <w:t xml:space="preserve"> проектор, індивідуальні картки для роботи в парах і групах, квіти для віночка матусям, кошик для прислів’їв.</w:t>
      </w:r>
    </w:p>
    <w:p w:rsidR="009738DF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Перебіг уроку</w:t>
      </w:r>
    </w:p>
    <w:p w:rsidR="004601C4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41640" w:rsidRPr="00EE0CC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E0CCD">
        <w:rPr>
          <w:rFonts w:ascii="Times New Roman" w:hAnsi="Times New Roman" w:cs="Times New Roman"/>
          <w:b/>
          <w:i/>
          <w:sz w:val="28"/>
          <w:szCs w:val="28"/>
        </w:rPr>
        <w:t>Організаційно -  мо</w:t>
      </w:r>
      <w:r w:rsidR="00741640" w:rsidRPr="00EE0CC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E0CCD">
        <w:rPr>
          <w:rFonts w:ascii="Times New Roman" w:hAnsi="Times New Roman" w:cs="Times New Roman"/>
          <w:b/>
          <w:i/>
          <w:sz w:val="28"/>
          <w:szCs w:val="28"/>
        </w:rPr>
        <w:t>иваційний етап</w:t>
      </w:r>
    </w:p>
    <w:p w:rsidR="009738DF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 xml:space="preserve">1.1. </w:t>
      </w:r>
      <w:r w:rsidR="000D6D43" w:rsidRPr="00D53EFD">
        <w:rPr>
          <w:rFonts w:ascii="Times New Roman" w:hAnsi="Times New Roman" w:cs="Times New Roman"/>
          <w:i/>
          <w:sz w:val="28"/>
          <w:szCs w:val="28"/>
        </w:rPr>
        <w:t>Привітання</w:t>
      </w:r>
    </w:p>
    <w:p w:rsidR="0058150C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Доброго дня,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діти,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гості.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 xml:space="preserve">Зараз ми на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християнської етики.</w:t>
      </w:r>
    </w:p>
    <w:p w:rsidR="00741640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41640" w:rsidRPr="00D53EFD">
        <w:rPr>
          <w:rFonts w:ascii="Times New Roman" w:hAnsi="Times New Roman" w:cs="Times New Roman"/>
          <w:sz w:val="28"/>
          <w:szCs w:val="28"/>
        </w:rPr>
        <w:t>Який у вас настрій?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Я всміхаюсь сонечку,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«Здрастуй,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золоте»</w:t>
      </w:r>
    </w:p>
    <w:p w:rsidR="00741640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Я всміхаюсь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квіточц</w:t>
      </w:r>
      <w:proofErr w:type="spellEnd"/>
      <w:r w:rsidRPr="00D53EFD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0D6D43" w:rsidRPr="00D53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41640" w:rsidRPr="00D53EFD">
        <w:rPr>
          <w:rFonts w:ascii="Times New Roman" w:hAnsi="Times New Roman" w:cs="Times New Roman"/>
          <w:sz w:val="28"/>
          <w:szCs w:val="28"/>
        </w:rPr>
        <w:t>-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741640" w:rsidRPr="00D53EFD">
        <w:rPr>
          <w:rFonts w:ascii="Times New Roman" w:hAnsi="Times New Roman" w:cs="Times New Roman"/>
          <w:sz w:val="28"/>
          <w:szCs w:val="28"/>
        </w:rPr>
        <w:t>«Хай вона росте»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Я всміхаюсь дощику,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 </w:t>
      </w: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Лийся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мов з відра»</w:t>
      </w:r>
    </w:p>
    <w:p w:rsidR="0058150C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Людям усміхаюсь я,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Зичу їм добра.</w:t>
      </w:r>
    </w:p>
    <w:p w:rsidR="0058150C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741640" w:rsidRPr="00D53EFD">
        <w:rPr>
          <w:rFonts w:ascii="Times New Roman" w:hAnsi="Times New Roman" w:cs="Times New Roman"/>
          <w:sz w:val="28"/>
          <w:szCs w:val="28"/>
        </w:rPr>
        <w:t>З настроєм усе гаразд.</w:t>
      </w:r>
    </w:p>
    <w:p w:rsidR="00741640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1.2.</w:t>
      </w:r>
      <w:r w:rsidR="000D6D43" w:rsidRPr="00D53EFD">
        <w:rPr>
          <w:rFonts w:ascii="Times New Roman" w:hAnsi="Times New Roman" w:cs="Times New Roman"/>
          <w:i/>
          <w:sz w:val="28"/>
          <w:szCs w:val="28"/>
        </w:rPr>
        <w:t xml:space="preserve"> Спільна молитва</w:t>
      </w:r>
    </w:p>
    <w:p w:rsidR="00741640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Благослови нас, л</w:t>
      </w:r>
      <w:r w:rsidR="00741640" w:rsidRPr="00D53EFD">
        <w:rPr>
          <w:rFonts w:ascii="Times New Roman" w:hAnsi="Times New Roman" w:cs="Times New Roman"/>
          <w:sz w:val="28"/>
          <w:szCs w:val="28"/>
        </w:rPr>
        <w:t>юбий Боже!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Хай Твоя ласка нам поможе</w:t>
      </w:r>
      <w:r w:rsidR="000D6D43" w:rsidRPr="00D53EFD">
        <w:rPr>
          <w:rFonts w:ascii="Times New Roman" w:hAnsi="Times New Roman" w:cs="Times New Roman"/>
          <w:sz w:val="28"/>
          <w:szCs w:val="28"/>
        </w:rPr>
        <w:t>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Знань на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набувати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І Тебе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восхваляти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>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 Захисти нас , добрий Боже!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 Від усього злого.</w:t>
      </w:r>
    </w:p>
    <w:p w:rsidR="00741640" w:rsidRPr="00D53EFD" w:rsidRDefault="000D6D43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1640" w:rsidRPr="00D53EFD">
        <w:rPr>
          <w:rFonts w:ascii="Times New Roman" w:hAnsi="Times New Roman" w:cs="Times New Roman"/>
          <w:sz w:val="28"/>
          <w:szCs w:val="28"/>
        </w:rPr>
        <w:t>Дай нам мудрості твоєї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</w:t>
      </w:r>
      <w:r w:rsidR="000D6D43" w:rsidRPr="00D53E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3EFD">
        <w:rPr>
          <w:rFonts w:ascii="Times New Roman" w:hAnsi="Times New Roman" w:cs="Times New Roman"/>
          <w:sz w:val="28"/>
          <w:szCs w:val="28"/>
        </w:rPr>
        <w:t>Добра та любові.</w:t>
      </w:r>
    </w:p>
    <w:p w:rsidR="00741640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>2. Актуалізація життєвого, чуттєвого та читацького досвіду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2.1. Створення проблемної ситуації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Подумайте і відгадайте</w:t>
      </w:r>
      <w:r w:rsidR="0058150C" w:rsidRPr="00D53EFD">
        <w:rPr>
          <w:rFonts w:ascii="Times New Roman" w:hAnsi="Times New Roman" w:cs="Times New Roman"/>
          <w:sz w:val="28"/>
          <w:szCs w:val="28"/>
        </w:rPr>
        <w:t>: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Тема наша хоч проста,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Та для вас цікава,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       Будуть в ній нові слова,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Буде і забава</w:t>
      </w:r>
      <w:r w:rsidR="00EB6FA4" w:rsidRPr="00D53EFD">
        <w:rPr>
          <w:rFonts w:ascii="Times New Roman" w:hAnsi="Times New Roman" w:cs="Times New Roman"/>
          <w:sz w:val="28"/>
          <w:szCs w:val="28"/>
        </w:rPr>
        <w:t>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Ви здобудете знання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І нові сумління,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А для цього треба вам</w:t>
      </w:r>
    </w:p>
    <w:p w:rsidR="00741640" w:rsidRPr="00D53EFD" w:rsidRDefault="00EB6FA4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1640" w:rsidRPr="00D53EFD">
        <w:rPr>
          <w:rFonts w:ascii="Times New Roman" w:hAnsi="Times New Roman" w:cs="Times New Roman"/>
          <w:sz w:val="28"/>
          <w:szCs w:val="28"/>
        </w:rPr>
        <w:t>Проявить терпіння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У всі часи , всі народи величали її як найбільшу святиню. Вона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 xml:space="preserve"> – 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корінь життя,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Берегиня роду людського.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Ми складаємо їй шану, звеличуємо у поезіях.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Бо як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вічне життя на землі, так вічна вона – символ добра</w:t>
      </w:r>
      <w:r w:rsidR="00EB6FA4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 xml:space="preserve"> миру і щастя.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Найрідніша , наймиліша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Всіх вона нас пестить , тішить,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lastRenderedPageBreak/>
        <w:t xml:space="preserve">               Завжди скрізь буває з нами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Відгадайте хто це?  (МАМА)</w:t>
      </w:r>
    </w:p>
    <w:p w:rsidR="00741640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41640" w:rsidRPr="00EE0CCD">
        <w:rPr>
          <w:rFonts w:ascii="Times New Roman" w:hAnsi="Times New Roman" w:cs="Times New Roman"/>
          <w:b/>
          <w:i/>
          <w:sz w:val="28"/>
          <w:szCs w:val="28"/>
        </w:rPr>
        <w:t>. Мотивація навчальної діяльності</w:t>
      </w:r>
    </w:p>
    <w:p w:rsidR="009738DF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3.1. Оголошення теми та завдань  уроку</w:t>
      </w:r>
    </w:p>
    <w:p w:rsidR="009738DF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Отже , тема нашого уроку  «Наймиліша , найрідніша людина у світі» 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Знаючи тему уроку, яким ви сподіваєтесь його побачити?</w:t>
      </w:r>
    </w:p>
    <w:p w:rsidR="00741640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3.2. П</w:t>
      </w:r>
      <w:r w:rsidR="00741640" w:rsidRPr="00D53EFD">
        <w:rPr>
          <w:rFonts w:ascii="Times New Roman" w:hAnsi="Times New Roman" w:cs="Times New Roman"/>
          <w:i/>
          <w:sz w:val="28"/>
          <w:szCs w:val="28"/>
        </w:rPr>
        <w:t>равила уроку:</w:t>
      </w:r>
    </w:p>
    <w:p w:rsidR="00741640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1)</w:t>
      </w:r>
      <w:r w:rsidR="00741640" w:rsidRPr="00D53EFD">
        <w:rPr>
          <w:rFonts w:ascii="Times New Roman" w:hAnsi="Times New Roman" w:cs="Times New Roman"/>
          <w:sz w:val="28"/>
          <w:szCs w:val="28"/>
        </w:rPr>
        <w:t xml:space="preserve">  Хочу багато знати</w:t>
      </w:r>
      <w:r w:rsidRPr="00D53EFD">
        <w:rPr>
          <w:rFonts w:ascii="Times New Roman" w:hAnsi="Times New Roman" w:cs="Times New Roman"/>
          <w:sz w:val="28"/>
          <w:szCs w:val="28"/>
        </w:rPr>
        <w:t>.</w:t>
      </w:r>
    </w:p>
    <w:p w:rsidR="00EB6FA4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2)</w:t>
      </w:r>
      <w:r w:rsidR="00741640" w:rsidRPr="00D53EFD">
        <w:rPr>
          <w:rFonts w:ascii="Times New Roman" w:hAnsi="Times New Roman" w:cs="Times New Roman"/>
          <w:sz w:val="28"/>
          <w:szCs w:val="28"/>
        </w:rPr>
        <w:t xml:space="preserve"> Буду старанним і уважним</w:t>
      </w:r>
      <w:r w:rsidRPr="00D53EFD">
        <w:rPr>
          <w:rFonts w:ascii="Times New Roman" w:hAnsi="Times New Roman" w:cs="Times New Roman"/>
          <w:sz w:val="28"/>
          <w:szCs w:val="28"/>
        </w:rPr>
        <w:t>.</w:t>
      </w:r>
    </w:p>
    <w:p w:rsidR="00741640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3) </w:t>
      </w:r>
      <w:r w:rsidR="00741640" w:rsidRPr="00D53EFD">
        <w:rPr>
          <w:rFonts w:ascii="Times New Roman" w:hAnsi="Times New Roman" w:cs="Times New Roman"/>
          <w:sz w:val="28"/>
          <w:szCs w:val="28"/>
        </w:rPr>
        <w:t>Буду активним</w:t>
      </w:r>
      <w:r w:rsidRPr="00D53EFD">
        <w:rPr>
          <w:rFonts w:ascii="Times New Roman" w:hAnsi="Times New Roman" w:cs="Times New Roman"/>
          <w:sz w:val="28"/>
          <w:szCs w:val="28"/>
        </w:rPr>
        <w:t>.</w:t>
      </w:r>
    </w:p>
    <w:p w:rsidR="00741640" w:rsidRPr="00D53EFD" w:rsidRDefault="0058150C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4) </w:t>
      </w:r>
      <w:r w:rsidR="00741640" w:rsidRPr="00D53EFD">
        <w:rPr>
          <w:rFonts w:ascii="Times New Roman" w:hAnsi="Times New Roman" w:cs="Times New Roman"/>
          <w:sz w:val="28"/>
          <w:szCs w:val="28"/>
        </w:rPr>
        <w:t>Що знаю сам , розкажу іншим</w:t>
      </w:r>
      <w:r w:rsidRPr="00D53EFD">
        <w:rPr>
          <w:rFonts w:ascii="Times New Roman" w:hAnsi="Times New Roman" w:cs="Times New Roman"/>
          <w:sz w:val="28"/>
          <w:szCs w:val="28"/>
        </w:rPr>
        <w:t>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Молодці!</w:t>
      </w:r>
    </w:p>
    <w:p w:rsidR="00741640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>4. Засвоєння нових знань, формування нових умінь і навичок</w:t>
      </w:r>
    </w:p>
    <w:p w:rsidR="00741640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4</w:t>
      </w:r>
      <w:r w:rsidR="00741640" w:rsidRPr="00D53EFD">
        <w:rPr>
          <w:rFonts w:ascii="Times New Roman" w:hAnsi="Times New Roman" w:cs="Times New Roman"/>
          <w:i/>
          <w:sz w:val="28"/>
          <w:szCs w:val="28"/>
        </w:rPr>
        <w:t>.1.</w:t>
      </w:r>
      <w:r w:rsidR="00EB6FA4" w:rsidRPr="00D5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640" w:rsidRPr="00D53EFD">
        <w:rPr>
          <w:rFonts w:ascii="Times New Roman" w:hAnsi="Times New Roman" w:cs="Times New Roman"/>
          <w:i/>
          <w:sz w:val="28"/>
          <w:szCs w:val="28"/>
        </w:rPr>
        <w:t>Бесіда</w:t>
      </w:r>
      <w:r w:rsidRPr="00D53EFD">
        <w:rPr>
          <w:rFonts w:ascii="Times New Roman" w:hAnsi="Times New Roman" w:cs="Times New Roman"/>
          <w:i/>
          <w:sz w:val="28"/>
          <w:szCs w:val="28"/>
        </w:rPr>
        <w:t xml:space="preserve"> про маму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( Діти декламують напам’ять)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Мама! Мама! – гарне слово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Тільки скажеш – все готово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Мамо, кашки! – кашка є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Мамо, чаю! – вмить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наллє</w:t>
      </w:r>
      <w:proofErr w:type="spellEnd"/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Мамо, спатки! – вже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роздітий</w:t>
      </w:r>
      <w:proofErr w:type="spellEnd"/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І у ліжку , і укритий.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Мамо, ніжку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зав’яжи</w:t>
      </w:r>
      <w:proofErr w:type="spellEnd"/>
      <w:r w:rsidR="0058150C" w:rsidRPr="00D53EFD">
        <w:rPr>
          <w:rFonts w:ascii="Times New Roman" w:hAnsi="Times New Roman" w:cs="Times New Roman"/>
          <w:sz w:val="28"/>
          <w:szCs w:val="28"/>
        </w:rPr>
        <w:t>,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Мамо, казку розкажи</w:t>
      </w:r>
      <w:r w:rsidR="0058150C" w:rsidRPr="00D53EFD">
        <w:rPr>
          <w:rFonts w:ascii="Times New Roman" w:hAnsi="Times New Roman" w:cs="Times New Roman"/>
          <w:sz w:val="28"/>
          <w:szCs w:val="28"/>
        </w:rPr>
        <w:t>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Мама, Мама, - гарне слово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Тільки скажеш все готово!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Вчитель.</w:t>
      </w:r>
      <w:r w:rsidRPr="00D53EFD">
        <w:rPr>
          <w:rFonts w:ascii="Times New Roman" w:hAnsi="Times New Roman" w:cs="Times New Roman"/>
          <w:sz w:val="28"/>
          <w:szCs w:val="28"/>
        </w:rPr>
        <w:t xml:space="preserve"> Мати… Тільки вона нічого не пожалкує для своєї дитини. Це вона у свята та будні ніколи не згадає про себе, все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віддасть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, щоб захистити свою дитину від будь-яких труднощів, щоб вам жилося краще.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Віддасть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свою мудрість, тепло свого серця, своє здоров’я. Материнська любов не знає кордонів, страху, сумнівів, розрахунків.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Вона очищує, зігріває, зупиняє нас перед безоднею.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І раз у рік ми святкуємо її день.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Може хтось із вас знає</w:t>
      </w:r>
      <w:r w:rsidR="00EB6FA4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 xml:space="preserve"> коли ми святкуємо день матері?</w:t>
      </w:r>
    </w:p>
    <w:p w:rsidR="00741640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4.2. </w:t>
      </w:r>
      <w:r w:rsidR="009738DF" w:rsidRPr="00D53EFD">
        <w:rPr>
          <w:rFonts w:ascii="Times New Roman" w:hAnsi="Times New Roman" w:cs="Times New Roman"/>
          <w:i/>
          <w:sz w:val="28"/>
          <w:szCs w:val="28"/>
        </w:rPr>
        <w:t>Історія походження свята матері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Ще у 1</w:t>
      </w:r>
      <w:r w:rsidR="00EB6FA4" w:rsidRPr="00D53EFD">
        <w:rPr>
          <w:rFonts w:ascii="Times New Roman" w:hAnsi="Times New Roman" w:cs="Times New Roman"/>
          <w:sz w:val="28"/>
          <w:szCs w:val="28"/>
        </w:rPr>
        <w:t>914 році за проханням дівчинки-</w:t>
      </w:r>
      <w:r w:rsidRPr="00D53EFD">
        <w:rPr>
          <w:rFonts w:ascii="Times New Roman" w:hAnsi="Times New Roman" w:cs="Times New Roman"/>
          <w:sz w:val="28"/>
          <w:szCs w:val="28"/>
        </w:rPr>
        <w:t xml:space="preserve">сирітки Анни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Джервіс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>, яка дуже рано втратила маму, конгрес США ухвалив святку</w:t>
      </w:r>
      <w:r w:rsidR="00EB6FA4" w:rsidRPr="00D53EFD">
        <w:rPr>
          <w:rFonts w:ascii="Times New Roman" w:hAnsi="Times New Roman" w:cs="Times New Roman"/>
          <w:sz w:val="28"/>
          <w:szCs w:val="28"/>
        </w:rPr>
        <w:t>вання нового державного свята «</w:t>
      </w:r>
      <w:r w:rsidRPr="00D53EFD">
        <w:rPr>
          <w:rFonts w:ascii="Times New Roman" w:hAnsi="Times New Roman" w:cs="Times New Roman"/>
          <w:sz w:val="28"/>
          <w:szCs w:val="28"/>
        </w:rPr>
        <w:t>Свята Матері». Невдовзі його святкування узаконили ще багато країн. І у 1929 році за ініціативою союзу українок, яких підтримали «Просвіта», «Пласт», «Рідна школа» та інші культурно- освітні товариства</w:t>
      </w:r>
      <w:r w:rsidR="00EB6FA4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 xml:space="preserve"> свято матері започатковано на Галичині</w:t>
      </w:r>
      <w:r w:rsidR="00EB6FA4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 xml:space="preserve"> а потім і по всій Україні.</w:t>
      </w:r>
    </w:p>
    <w:p w:rsidR="00741640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4.3. </w:t>
      </w:r>
      <w:r w:rsidR="00741640" w:rsidRPr="00D53EFD">
        <w:rPr>
          <w:rFonts w:ascii="Times New Roman" w:hAnsi="Times New Roman" w:cs="Times New Roman"/>
          <w:i/>
          <w:sz w:val="28"/>
          <w:szCs w:val="28"/>
        </w:rPr>
        <w:t>Віночок для мами</w:t>
      </w:r>
    </w:p>
    <w:p w:rsidR="00741640" w:rsidRPr="00D53EFD" w:rsidRDefault="00EB6FA4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1640" w:rsidRPr="00D53EFD">
        <w:rPr>
          <w:rFonts w:ascii="Times New Roman" w:hAnsi="Times New Roman" w:cs="Times New Roman"/>
          <w:sz w:val="28"/>
          <w:szCs w:val="28"/>
        </w:rPr>
        <w:t xml:space="preserve">У кожного з вас на парті є квіти. З яких ви </w:t>
      </w:r>
      <w:proofErr w:type="spellStart"/>
      <w:r w:rsidR="00741640" w:rsidRPr="00D53EFD">
        <w:rPr>
          <w:rFonts w:ascii="Times New Roman" w:hAnsi="Times New Roman" w:cs="Times New Roman"/>
          <w:sz w:val="28"/>
          <w:szCs w:val="28"/>
        </w:rPr>
        <w:t>сплетите</w:t>
      </w:r>
      <w:proofErr w:type="spellEnd"/>
      <w:r w:rsidR="00741640" w:rsidRPr="00D53EFD">
        <w:rPr>
          <w:rFonts w:ascii="Times New Roman" w:hAnsi="Times New Roman" w:cs="Times New Roman"/>
          <w:sz w:val="28"/>
          <w:szCs w:val="28"/>
        </w:rPr>
        <w:t xml:space="preserve"> віночок гарних слів для мами. Ви повинні на кожній квіточці написати слова, якими називаєте найріднішу у світі людину. Готову квіточку вплести у віночок,</w:t>
      </w:r>
      <w:r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741640" w:rsidRPr="00D53EFD">
        <w:rPr>
          <w:rFonts w:ascii="Times New Roman" w:hAnsi="Times New Roman" w:cs="Times New Roman"/>
          <w:sz w:val="28"/>
          <w:szCs w:val="28"/>
        </w:rPr>
        <w:t>що на дошці.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Отже, у нас утворився</w:t>
      </w:r>
      <w:r w:rsidR="00EB6FA4" w:rsidRPr="00D53EFD">
        <w:rPr>
          <w:rFonts w:ascii="Times New Roman" w:hAnsi="Times New Roman" w:cs="Times New Roman"/>
          <w:sz w:val="28"/>
          <w:szCs w:val="28"/>
        </w:rPr>
        <w:t xml:space="preserve"> дуже гарний віночок, я</w:t>
      </w:r>
      <w:r w:rsidRPr="00D53EFD">
        <w:rPr>
          <w:rFonts w:ascii="Times New Roman" w:hAnsi="Times New Roman" w:cs="Times New Roman"/>
          <w:sz w:val="28"/>
          <w:szCs w:val="28"/>
        </w:rPr>
        <w:t>кий ви подаруєте своїм матусям на свято матері. Надіюся, що піднімете їм настрій віночком теплих слів.</w:t>
      </w:r>
    </w:p>
    <w:p w:rsidR="00741640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4.4</w:t>
      </w:r>
      <w:r w:rsidR="00741640" w:rsidRPr="00D53EFD">
        <w:rPr>
          <w:rFonts w:ascii="Times New Roman" w:hAnsi="Times New Roman" w:cs="Times New Roman"/>
          <w:i/>
          <w:sz w:val="28"/>
          <w:szCs w:val="28"/>
        </w:rPr>
        <w:t>.</w:t>
      </w:r>
      <w:r w:rsidRPr="00D5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FA4" w:rsidRPr="00D53EFD">
        <w:rPr>
          <w:rFonts w:ascii="Times New Roman" w:hAnsi="Times New Roman" w:cs="Times New Roman"/>
          <w:i/>
          <w:sz w:val="28"/>
          <w:szCs w:val="28"/>
        </w:rPr>
        <w:t>Прослуховування</w:t>
      </w:r>
      <w:r w:rsidRPr="00D53EFD">
        <w:rPr>
          <w:rFonts w:ascii="Times New Roman" w:hAnsi="Times New Roman" w:cs="Times New Roman"/>
          <w:i/>
          <w:sz w:val="28"/>
          <w:szCs w:val="28"/>
        </w:rPr>
        <w:t xml:space="preserve"> та обговорення вірша «</w:t>
      </w:r>
      <w:r w:rsidR="00741640" w:rsidRPr="00D53EFD">
        <w:rPr>
          <w:rFonts w:ascii="Times New Roman" w:hAnsi="Times New Roman" w:cs="Times New Roman"/>
          <w:i/>
          <w:sz w:val="28"/>
          <w:szCs w:val="28"/>
        </w:rPr>
        <w:t>Три матері</w:t>
      </w:r>
      <w:r w:rsidR="00EB6FA4" w:rsidRPr="00D53EFD">
        <w:rPr>
          <w:rFonts w:ascii="Times New Roman" w:hAnsi="Times New Roman" w:cs="Times New Roman"/>
          <w:i/>
          <w:sz w:val="28"/>
          <w:szCs w:val="28"/>
        </w:rPr>
        <w:t>»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662E88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Добре подумайте і скажіть</w:t>
      </w:r>
      <w:r w:rsidR="00662E88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 xml:space="preserve"> кого ми ще називаємо матінкою?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Ой маю я три матері,  та всі три хороші-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Три матері, три квіточки, як три красні рожі.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Перша Мати – Непорочна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Пречистая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Діва,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Друга Мати – це найкраща у світі країна,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Земля наша , наша славна ненька Україна.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Третя Мати, що ж про неї гарного сказати?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Це ласкава, люба, мила, рідна моя мати.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Ой я маю три матері та всі три хороші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Три матері, як три квіточки, як три красні рожі.</w:t>
      </w:r>
    </w:p>
    <w:p w:rsidR="009738DF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-А</w:t>
      </w:r>
      <w:r w:rsidR="00662E88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 xml:space="preserve">ще на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християнської етики ми вчили 10 Божих Заповідей, де також згадується мати</w:t>
      </w:r>
      <w:r w:rsidR="00662E88" w:rsidRPr="00D53EFD">
        <w:rPr>
          <w:rFonts w:ascii="Times New Roman" w:hAnsi="Times New Roman" w:cs="Times New Roman"/>
          <w:sz w:val="28"/>
          <w:szCs w:val="28"/>
        </w:rPr>
        <w:t>.</w:t>
      </w:r>
    </w:p>
    <w:p w:rsidR="009738DF" w:rsidRPr="00D53EFD" w:rsidRDefault="007957B5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4.5. Р</w:t>
      </w:r>
      <w:r w:rsidR="009738DF" w:rsidRPr="00D53EFD">
        <w:rPr>
          <w:rFonts w:ascii="Times New Roman" w:hAnsi="Times New Roman" w:cs="Times New Roman"/>
          <w:i/>
          <w:sz w:val="28"/>
          <w:szCs w:val="28"/>
        </w:rPr>
        <w:t>обота над</w:t>
      </w:r>
      <w:r w:rsidRPr="00D53EFD">
        <w:rPr>
          <w:rFonts w:ascii="Times New Roman" w:hAnsi="Times New Roman" w:cs="Times New Roman"/>
          <w:i/>
          <w:sz w:val="28"/>
          <w:szCs w:val="28"/>
        </w:rPr>
        <w:t xml:space="preserve"> Божими заповідями та</w:t>
      </w:r>
      <w:r w:rsidR="00662E88" w:rsidRPr="00D53EFD">
        <w:rPr>
          <w:rFonts w:ascii="Times New Roman" w:hAnsi="Times New Roman" w:cs="Times New Roman"/>
          <w:i/>
          <w:sz w:val="28"/>
          <w:szCs w:val="28"/>
        </w:rPr>
        <w:t xml:space="preserve">  біблійними історіями</w:t>
      </w:r>
    </w:p>
    <w:p w:rsidR="00CC248B" w:rsidRPr="00EE0CC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E0CCD">
        <w:rPr>
          <w:rFonts w:ascii="Times New Roman" w:hAnsi="Times New Roman" w:cs="Times New Roman"/>
          <w:sz w:val="28"/>
          <w:szCs w:val="28"/>
          <w:u w:val="single"/>
        </w:rPr>
        <w:t>П’ята заповідь: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Шануй батька свого і матір свою</w:t>
      </w:r>
      <w:r w:rsidR="00662E88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 xml:space="preserve"> і довголітнім ти будеш на землі.</w:t>
      </w:r>
    </w:p>
    <w:p w:rsidR="00CC248B" w:rsidRPr="00D53EFD" w:rsidRDefault="00CC248B" w:rsidP="00EE0CCD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У Біблійних розповідях зустрічаються подвиги матерів.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Може хтось із вас пам’ятає, де саме описується  героїзм матері?</w:t>
      </w:r>
    </w:p>
    <w:p w:rsidR="009738DF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E0CCD">
        <w:rPr>
          <w:rFonts w:ascii="Times New Roman" w:hAnsi="Times New Roman" w:cs="Times New Roman"/>
          <w:i/>
          <w:sz w:val="28"/>
          <w:szCs w:val="28"/>
        </w:rPr>
        <w:t>(Притча про царя Соломона)</w:t>
      </w:r>
    </w:p>
    <w:p w:rsidR="00CC248B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248B" w:rsidRPr="00EE0CCD">
        <w:rPr>
          <w:rFonts w:ascii="Times New Roman" w:hAnsi="Times New Roman" w:cs="Times New Roman"/>
          <w:b/>
          <w:i/>
          <w:sz w:val="28"/>
          <w:szCs w:val="28"/>
        </w:rPr>
        <w:t xml:space="preserve"> Фізкультхвилинка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Ми, як високі дерева</w:t>
      </w:r>
      <w:r w:rsidR="00662E88" w:rsidRPr="00D53EFD">
        <w:rPr>
          <w:rFonts w:ascii="Times New Roman" w:hAnsi="Times New Roman" w:cs="Times New Roman"/>
          <w:sz w:val="28"/>
          <w:szCs w:val="28"/>
        </w:rPr>
        <w:t>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Ми, як низенька трава</w:t>
      </w:r>
      <w:r w:rsidR="00662E88" w:rsidRPr="00D53EFD">
        <w:rPr>
          <w:rFonts w:ascii="Times New Roman" w:hAnsi="Times New Roman" w:cs="Times New Roman"/>
          <w:sz w:val="28"/>
          <w:szCs w:val="28"/>
        </w:rPr>
        <w:t>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Нас сонце голубить, нас дощ полива</w:t>
      </w:r>
      <w:r w:rsidR="00662E88" w:rsidRPr="00D53EFD">
        <w:rPr>
          <w:rFonts w:ascii="Times New Roman" w:hAnsi="Times New Roman" w:cs="Times New Roman"/>
          <w:sz w:val="28"/>
          <w:szCs w:val="28"/>
        </w:rPr>
        <w:t>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Нас вітер колише,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тріпоче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зрива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>,</w:t>
      </w:r>
    </w:p>
    <w:p w:rsidR="009738DF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Та Бог на руках своїх міцно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трима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>.</w:t>
      </w:r>
    </w:p>
    <w:p w:rsidR="009738DF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</w:rPr>
        <w:t>5. Закріплення вивченого, поглиблення знань</w:t>
      </w:r>
    </w:p>
    <w:p w:rsidR="00CC248B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5.1</w:t>
      </w:r>
      <w:r w:rsidR="00CC248B" w:rsidRPr="00D53EFD">
        <w:rPr>
          <w:rFonts w:ascii="Times New Roman" w:hAnsi="Times New Roman" w:cs="Times New Roman"/>
          <w:i/>
          <w:sz w:val="28"/>
          <w:szCs w:val="28"/>
        </w:rPr>
        <w:t>. Робота в парах  «Склади прислів’я»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На кожній парті є перерізані стрічки з написаними словами.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Ваше завдання прочитати і скласти слова так, щоб утворилися прислів’я.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•</w:t>
      </w:r>
      <w:r>
        <w:rPr>
          <w:rFonts w:cs="Segoe UI Symbol"/>
          <w:sz w:val="28"/>
          <w:szCs w:val="28"/>
        </w:rPr>
        <w:t xml:space="preserve"> </w:t>
      </w:r>
      <w:r w:rsidR="00CC248B" w:rsidRPr="00D53EFD">
        <w:rPr>
          <w:rFonts w:ascii="Times New Roman" w:hAnsi="Times New Roman" w:cs="Times New Roman"/>
          <w:sz w:val="28"/>
          <w:szCs w:val="28"/>
        </w:rPr>
        <w:t>Добрі діти батькам вінець, а погані  - кінець.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У дитини болить пальчик, а в матері – серце.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Дитина плаче, а матері – боляче.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Нема того краму, щоб купити маму.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На сонці тепло, а коло матері добре.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Який кущ, така і калина, яка мати , така і дитина.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Нема цвіту білішого, як цвіт на калині, нема в світі ріднішого, як мати дитині.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Як під сонцем квітам, так з матір’ю дітям.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У кого є ненька, у того голівка  гладенька.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C248B" w:rsidRPr="00D53EFD">
        <w:rPr>
          <w:rFonts w:ascii="Times New Roman" w:hAnsi="Times New Roman" w:cs="Times New Roman"/>
          <w:sz w:val="28"/>
          <w:szCs w:val="28"/>
        </w:rPr>
        <w:t>Шануй батька й неньку і буде тобі скрізь добренько.</w:t>
      </w:r>
    </w:p>
    <w:p w:rsidR="009738DF" w:rsidRPr="00D53EFD" w:rsidRDefault="00662E88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- </w:t>
      </w:r>
      <w:r w:rsidR="00CC248B" w:rsidRPr="00D53EFD">
        <w:rPr>
          <w:rFonts w:ascii="Times New Roman" w:hAnsi="Times New Roman" w:cs="Times New Roman"/>
          <w:sz w:val="28"/>
          <w:szCs w:val="28"/>
        </w:rPr>
        <w:t xml:space="preserve">Багато письменників і поетів писали про маму. Отже, і ми залишили краплинку добрих слів у океані поезій. </w:t>
      </w:r>
    </w:p>
    <w:p w:rsidR="00662E88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5.2</w:t>
      </w:r>
      <w:r w:rsidR="00CC248B" w:rsidRPr="00D53EFD">
        <w:rPr>
          <w:rFonts w:ascii="Times New Roman" w:hAnsi="Times New Roman" w:cs="Times New Roman"/>
          <w:i/>
          <w:sz w:val="28"/>
          <w:szCs w:val="28"/>
        </w:rPr>
        <w:t>. Інсценізація вірша про бабусю і онуку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Кого ми називаємо мамусею двічі?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3EFD">
        <w:rPr>
          <w:rFonts w:ascii="Times New Roman" w:hAnsi="Times New Roman" w:cs="Times New Roman"/>
          <w:sz w:val="28"/>
          <w:szCs w:val="28"/>
        </w:rPr>
        <w:t>-</w:t>
      </w:r>
      <w:r w:rsidR="00662E88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Наші рідненькі бабусі, які вони бджілки – трудівниці. Хочу щоб ви зі сторони подивилися на ваше життя поряд із бабусею. Кожен уявіть себе і згадайте щось схоже.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="00662E88" w:rsidRPr="00D53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  <w:lang w:val="ru-RU"/>
        </w:rPr>
        <w:t>неділя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  <w:lang w:val="ru-RU"/>
        </w:rPr>
        <w:t xml:space="preserve">, бабуся 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  <w:lang w:val="ru-RU"/>
        </w:rPr>
        <w:t xml:space="preserve"> спить,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Не буду бабусю я рано будить,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Насмажу картоплі сама на сніданок,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Сама підмету я і сіни</w:t>
      </w:r>
      <w:r w:rsidR="00662E88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 xml:space="preserve"> і ґанок,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Пиріг із повидлом спечу я сама,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А то ж вихідних у бабусі нема…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Картопля парує, букет на столі.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А де ж це бабуся? Немає її?</w:t>
      </w:r>
    </w:p>
    <w:p w:rsidR="00CC248B" w:rsidRPr="00D53EFD" w:rsidRDefault="00EE0CCD" w:rsidP="00EE0CC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E88" w:rsidRPr="00D53EFD">
        <w:rPr>
          <w:rFonts w:ascii="Times New Roman" w:hAnsi="Times New Roman" w:cs="Times New Roman"/>
          <w:sz w:val="28"/>
          <w:szCs w:val="28"/>
        </w:rPr>
        <w:t>Бабусенько, де ви? Я вас чекаю!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(виходить бабуся з віником і совком)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48B" w:rsidRPr="00D53EFD">
        <w:rPr>
          <w:rFonts w:ascii="Times New Roman" w:hAnsi="Times New Roman" w:cs="Times New Roman"/>
          <w:sz w:val="28"/>
          <w:szCs w:val="28"/>
        </w:rPr>
        <w:t>Лушпиння з картоплі по кухні збираю,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Змиваю повидло із стелі, і стін,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Змітаю розсипаний цукор і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кмін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>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Ще, зараз, з дверей повишкрябую тісто</w:t>
      </w:r>
    </w:p>
    <w:p w:rsidR="00EE0CCD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І сяду з тобою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онученько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їсти.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C248B" w:rsidRPr="00D53EFD">
        <w:rPr>
          <w:rFonts w:ascii="Times New Roman" w:hAnsi="Times New Roman" w:cs="Times New Roman"/>
          <w:sz w:val="28"/>
          <w:szCs w:val="28"/>
        </w:rPr>
        <w:t>Ви всім нам довели,</w:t>
      </w:r>
      <w:r w:rsidR="00662E88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CC248B" w:rsidRPr="00D53EFD">
        <w:rPr>
          <w:rFonts w:ascii="Times New Roman" w:hAnsi="Times New Roman" w:cs="Times New Roman"/>
          <w:sz w:val="28"/>
          <w:szCs w:val="28"/>
        </w:rPr>
        <w:t>що вмієте бабусям зробити справжнє свято.</w:t>
      </w:r>
    </w:p>
    <w:p w:rsidR="00CC248B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5.3</w:t>
      </w:r>
      <w:r w:rsidR="00D53EFD" w:rsidRPr="00D53EFD">
        <w:rPr>
          <w:rFonts w:ascii="Times New Roman" w:hAnsi="Times New Roman" w:cs="Times New Roman"/>
          <w:i/>
          <w:sz w:val="28"/>
          <w:szCs w:val="28"/>
        </w:rPr>
        <w:t>. Слайд-</w:t>
      </w:r>
      <w:r w:rsidR="00CC248B" w:rsidRPr="00D53EFD">
        <w:rPr>
          <w:rFonts w:ascii="Times New Roman" w:hAnsi="Times New Roman" w:cs="Times New Roman"/>
          <w:i/>
          <w:sz w:val="28"/>
          <w:szCs w:val="28"/>
        </w:rPr>
        <w:t>шоу «Моїй бабусі»</w:t>
      </w:r>
    </w:p>
    <w:p w:rsidR="00CC248B" w:rsidRPr="00D53EFD" w:rsidRDefault="00662E88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- </w:t>
      </w:r>
      <w:r w:rsidR="00CC248B" w:rsidRPr="00D53EFD">
        <w:rPr>
          <w:rFonts w:ascii="Times New Roman" w:hAnsi="Times New Roman" w:cs="Times New Roman"/>
          <w:sz w:val="28"/>
          <w:szCs w:val="28"/>
        </w:rPr>
        <w:t>Після всього,</w:t>
      </w:r>
      <w:r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CC248B" w:rsidRPr="00D53EFD">
        <w:rPr>
          <w:rFonts w:ascii="Times New Roman" w:hAnsi="Times New Roman" w:cs="Times New Roman"/>
          <w:sz w:val="28"/>
          <w:szCs w:val="28"/>
        </w:rPr>
        <w:t>що ви побачили і почули</w:t>
      </w:r>
      <w:r w:rsidRPr="00D53EFD">
        <w:rPr>
          <w:rFonts w:ascii="Times New Roman" w:hAnsi="Times New Roman" w:cs="Times New Roman"/>
          <w:sz w:val="28"/>
          <w:szCs w:val="28"/>
        </w:rPr>
        <w:t>,</w:t>
      </w:r>
      <w:r w:rsidR="00CC248B" w:rsidRPr="00D53EFD">
        <w:rPr>
          <w:rFonts w:ascii="Times New Roman" w:hAnsi="Times New Roman" w:cs="Times New Roman"/>
          <w:sz w:val="28"/>
          <w:szCs w:val="28"/>
        </w:rPr>
        <w:t xml:space="preserve"> ще більше шануватимете своїх найдорожчих бабусь.</w:t>
      </w:r>
    </w:p>
    <w:p w:rsidR="00CC248B" w:rsidRPr="00D53EFD" w:rsidRDefault="009738DF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5.4</w:t>
      </w:r>
      <w:r w:rsidR="00CC248B" w:rsidRPr="00D53EFD">
        <w:rPr>
          <w:rFonts w:ascii="Times New Roman" w:hAnsi="Times New Roman" w:cs="Times New Roman"/>
          <w:i/>
          <w:sz w:val="28"/>
          <w:szCs w:val="28"/>
        </w:rPr>
        <w:t>. Робота в групах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Зараз будете працювати у групах. На роботу у вас 3 хв.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І група</w:t>
      </w:r>
      <w:r w:rsidRPr="00D53EFD">
        <w:rPr>
          <w:rFonts w:ascii="Times New Roman" w:hAnsi="Times New Roman" w:cs="Times New Roman"/>
          <w:sz w:val="28"/>
          <w:szCs w:val="28"/>
        </w:rPr>
        <w:t xml:space="preserve"> – передайте зміст прочитаного, охарактеризуйте вчинок головного героя і зробіть свої висновки, використовуючи слова «я б так само…»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3EFD">
        <w:rPr>
          <w:rFonts w:ascii="Times New Roman" w:hAnsi="Times New Roman" w:cs="Times New Roman"/>
          <w:sz w:val="28"/>
          <w:szCs w:val="28"/>
          <w:u w:val="single"/>
        </w:rPr>
        <w:t>Красиві слова і красиве діло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48B" w:rsidRPr="00D53EFD">
        <w:rPr>
          <w:rFonts w:ascii="Times New Roman" w:hAnsi="Times New Roman" w:cs="Times New Roman"/>
          <w:sz w:val="28"/>
          <w:szCs w:val="28"/>
        </w:rPr>
        <w:t>Серед поля стоїть маленька хатина. Її побудували, щоб у негоду люди могли сховатися й пересидіти в теплі.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48B" w:rsidRPr="00D53EFD">
        <w:rPr>
          <w:rFonts w:ascii="Times New Roman" w:hAnsi="Times New Roman" w:cs="Times New Roman"/>
          <w:sz w:val="28"/>
          <w:szCs w:val="28"/>
        </w:rPr>
        <w:t>Одного разу серед літнього дня захмарило й пішов дощ. А в лісі в цей час було троє хлопців. Вони сховалися в хатинці й дивилися, як з неба ллє, мов з відра.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248B" w:rsidRPr="00D53EFD">
        <w:rPr>
          <w:rFonts w:ascii="Times New Roman" w:hAnsi="Times New Roman" w:cs="Times New Roman"/>
          <w:sz w:val="28"/>
          <w:szCs w:val="28"/>
        </w:rPr>
        <w:t>Коли це бачать: до хатини біжить ще один хлопчик. Незнайомий. Мабуть, з іншого села. Одежа на ньому була мокра, як хлющ. Він тремтів од холоду.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І ось перший із тих хлопців, які сиділи в сухому одязі, сказав: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48B" w:rsidRPr="00D53EFD">
        <w:rPr>
          <w:rFonts w:ascii="Times New Roman" w:hAnsi="Times New Roman" w:cs="Times New Roman"/>
          <w:sz w:val="28"/>
          <w:szCs w:val="28"/>
        </w:rPr>
        <w:t>Як же ти змок на дощі! Мені жаль тебе…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Другий теж промовив жалісливі слова: </w:t>
      </w:r>
    </w:p>
    <w:p w:rsidR="00CC248B" w:rsidRPr="00D53EFD" w:rsidRDefault="00EE0CCD" w:rsidP="00EE0CC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48B" w:rsidRPr="00D53EFD">
        <w:rPr>
          <w:rFonts w:ascii="Times New Roman" w:hAnsi="Times New Roman" w:cs="Times New Roman"/>
          <w:sz w:val="28"/>
          <w:szCs w:val="28"/>
        </w:rPr>
        <w:t>Як страшно опинитися в зливу серед поля! Я</w:t>
      </w:r>
      <w:r w:rsidR="00D53EFD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CC248B" w:rsidRPr="00D53EFD">
        <w:rPr>
          <w:rFonts w:ascii="Times New Roman" w:hAnsi="Times New Roman" w:cs="Times New Roman"/>
          <w:sz w:val="28"/>
          <w:szCs w:val="28"/>
        </w:rPr>
        <w:t>співчуваю тобі…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А третій не сказав ні слова. Він мовчки зняв із себе сорочку й дав її змоклому хлопчикові. Той скинув мокру одежину і одягнув суху.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Гарні не красиві слова. Гарні - красиві діла.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ІІ група</w:t>
      </w:r>
      <w:r w:rsidRPr="00D53EFD">
        <w:rPr>
          <w:rFonts w:ascii="Times New Roman" w:hAnsi="Times New Roman" w:cs="Times New Roman"/>
          <w:sz w:val="28"/>
          <w:szCs w:val="28"/>
        </w:rPr>
        <w:t xml:space="preserve"> – передайте короткий зміст, використовуючи слова «я б ніколи…»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  <w:u w:val="single"/>
        </w:rPr>
        <w:t>Вчинок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Вітько – бідак, страждає так, аж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здрига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 xml:space="preserve"> ногами,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Він за столом, він пише твір: « Я помагаю мамі.»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Старанно олівець гризе та супить брови грізно,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Але нічого – хоч умри! – до голови не лізе…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Та ось тихесенько зайшла в його кімнату мама</w:t>
      </w:r>
      <w:r w:rsidR="00D53EFD" w:rsidRPr="00D53EFD">
        <w:rPr>
          <w:rFonts w:ascii="Times New Roman" w:hAnsi="Times New Roman" w:cs="Times New Roman"/>
          <w:sz w:val="28"/>
          <w:szCs w:val="28"/>
        </w:rPr>
        <w:t>: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</w:rPr>
        <w:t>Вітюнь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</w:rPr>
        <w:t>, будь ласка, в магазин сходи за сірниками.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EE0CCD">
        <w:rPr>
          <w:rFonts w:ascii="Times New Roman" w:hAnsi="Times New Roman" w:cs="Times New Roman"/>
          <w:sz w:val="28"/>
          <w:szCs w:val="28"/>
        </w:rPr>
        <w:t>-</w:t>
      </w:r>
      <w:r w:rsidRPr="00D53EFD">
        <w:rPr>
          <w:rFonts w:ascii="Times New Roman" w:hAnsi="Times New Roman" w:cs="Times New Roman"/>
          <w:sz w:val="28"/>
          <w:szCs w:val="28"/>
        </w:rPr>
        <w:t>Ідея! – вигукнув синок, - а мамі: « Ну й морока!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Сама іди, я твір пишу. Роблю важкі </w:t>
      </w:r>
      <w:proofErr w:type="spellStart"/>
      <w:r w:rsidRPr="00D53EFD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D53EFD">
        <w:rPr>
          <w:rFonts w:ascii="Times New Roman" w:hAnsi="Times New Roman" w:cs="Times New Roman"/>
          <w:sz w:val="28"/>
          <w:szCs w:val="28"/>
        </w:rPr>
        <w:t>!»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І мама вийшла, а Вітько швиденько пише в зошит:</w:t>
      </w:r>
    </w:p>
    <w:p w:rsidR="00CC248B" w:rsidRPr="00D53EFD" w:rsidRDefault="00D53EF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«</w:t>
      </w:r>
      <w:r w:rsidR="00CC248B" w:rsidRPr="00D53EFD">
        <w:rPr>
          <w:rFonts w:ascii="Times New Roman" w:hAnsi="Times New Roman" w:cs="Times New Roman"/>
          <w:sz w:val="28"/>
          <w:szCs w:val="28"/>
        </w:rPr>
        <w:t>Я в магазин ходжу завжди, коли мене попросять»…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Хвилин за десять мама знов з’являється у дверях: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</w:rPr>
        <w:t>Вітюнь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</w:rPr>
        <w:t xml:space="preserve">, картопельки 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</w:rPr>
        <w:t>почисть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</w:rPr>
        <w:t>, а я зварю вечерю.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48B" w:rsidRPr="00D53EFD">
        <w:rPr>
          <w:rFonts w:ascii="Times New Roman" w:hAnsi="Times New Roman" w:cs="Times New Roman"/>
          <w:sz w:val="28"/>
          <w:szCs w:val="28"/>
        </w:rPr>
        <w:t>Сама начисть! – кричить Вітько, та так, що ледь не лопне, -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Я твір пишу, я зайнятий, сама вари картоплю!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Виходить мама, а синок писати знов сідає: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« Я мамі сам варю обід, вечерю і сніданок!»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Радіє син: не твір, а люкс! Оцінка буде гарна!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i/>
          <w:sz w:val="28"/>
          <w:szCs w:val="28"/>
        </w:rPr>
        <w:t>ІІІ група</w:t>
      </w:r>
      <w:r w:rsidRPr="00D53EFD">
        <w:rPr>
          <w:rFonts w:ascii="Times New Roman" w:hAnsi="Times New Roman" w:cs="Times New Roman"/>
          <w:sz w:val="28"/>
          <w:szCs w:val="28"/>
        </w:rPr>
        <w:t xml:space="preserve"> – охарактеризуйте поведінку горобчихи,</w:t>
      </w:r>
      <w:r w:rsidR="00D53EFD" w:rsidRPr="00D53EFD">
        <w:rPr>
          <w:rFonts w:ascii="Times New Roman" w:hAnsi="Times New Roman" w:cs="Times New Roman"/>
          <w:sz w:val="28"/>
          <w:szCs w:val="28"/>
        </w:rPr>
        <w:t xml:space="preserve"> використовуючи слово «О</w:t>
      </w:r>
      <w:r w:rsidRPr="00D53EFD">
        <w:rPr>
          <w:rFonts w:ascii="Times New Roman" w:hAnsi="Times New Roman" w:cs="Times New Roman"/>
          <w:sz w:val="28"/>
          <w:szCs w:val="28"/>
        </w:rPr>
        <w:t>тже</w:t>
      </w:r>
      <w:r w:rsidR="00D53EFD" w:rsidRPr="00D53EFD">
        <w:rPr>
          <w:rFonts w:ascii="Times New Roman" w:hAnsi="Times New Roman" w:cs="Times New Roman"/>
          <w:sz w:val="28"/>
          <w:szCs w:val="28"/>
        </w:rPr>
        <w:t>,</w:t>
      </w:r>
      <w:r w:rsidRPr="00D53EFD">
        <w:rPr>
          <w:rFonts w:ascii="Times New Roman" w:hAnsi="Times New Roman" w:cs="Times New Roman"/>
          <w:sz w:val="28"/>
          <w:szCs w:val="28"/>
        </w:rPr>
        <w:t>…»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3EFD">
        <w:rPr>
          <w:rFonts w:ascii="Times New Roman" w:hAnsi="Times New Roman" w:cs="Times New Roman"/>
          <w:sz w:val="28"/>
          <w:szCs w:val="28"/>
          <w:u w:val="single"/>
        </w:rPr>
        <w:t>На полюванні</w:t>
      </w:r>
    </w:p>
    <w:p w:rsidR="00D53EFD" w:rsidRPr="00D53EFD" w:rsidRDefault="00D53EF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</w:t>
      </w:r>
      <w:r w:rsidR="00CC248B" w:rsidRPr="00D53EFD">
        <w:rPr>
          <w:rFonts w:ascii="Times New Roman" w:hAnsi="Times New Roman" w:cs="Times New Roman"/>
          <w:sz w:val="28"/>
          <w:szCs w:val="28"/>
        </w:rPr>
        <w:t>Повертаючись з полювання, собака біг попереду мене. Враз він сповільнив кроки і почав підкрадатися, неначе побачив здобич. Я</w:t>
      </w:r>
      <w:r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CC248B" w:rsidRPr="00D53EFD">
        <w:rPr>
          <w:rFonts w:ascii="Times New Roman" w:hAnsi="Times New Roman" w:cs="Times New Roman"/>
          <w:sz w:val="28"/>
          <w:szCs w:val="28"/>
        </w:rPr>
        <w:t xml:space="preserve">глянув і побачив маленького жовторотого горобчика, який випав із гнізда і безпомічно розчепірив молоденькі 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</w:rPr>
        <w:t>крильця.Мій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</w:rPr>
        <w:t xml:space="preserve"> собака повільно наближався до нього, як враз, зірвавшись із найближчого дерева, стара червоногруда горобчиха, 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</w:rPr>
        <w:t>каменем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</w:rPr>
        <w:t xml:space="preserve"> упала перед самою мордою пса. Вона настовбурчила пір’я, оскаженіло, з тривожним писком, кинулася в напрямку зубатої відкритої пащі. Пташка поспіш</w:t>
      </w:r>
      <w:r w:rsidRPr="00D53EFD">
        <w:rPr>
          <w:rFonts w:ascii="Times New Roman" w:hAnsi="Times New Roman" w:cs="Times New Roman"/>
          <w:sz w:val="28"/>
          <w:szCs w:val="28"/>
        </w:rPr>
        <w:t>ала врятувати, заслонивши собою</w:t>
      </w:r>
      <w:r w:rsidR="00CC248B" w:rsidRPr="00D53EFD">
        <w:rPr>
          <w:rFonts w:ascii="Times New Roman" w:hAnsi="Times New Roman" w:cs="Times New Roman"/>
          <w:sz w:val="28"/>
          <w:szCs w:val="28"/>
        </w:rPr>
        <w:t xml:space="preserve"> свою дитину. Яким же </w:t>
      </w:r>
      <w:r w:rsidR="00CC248B" w:rsidRPr="00D53EFD">
        <w:rPr>
          <w:rFonts w:ascii="Times New Roman" w:hAnsi="Times New Roman" w:cs="Times New Roman"/>
          <w:sz w:val="28"/>
          <w:szCs w:val="28"/>
        </w:rPr>
        <w:lastRenderedPageBreak/>
        <w:t xml:space="preserve">страшним чудовиськом здавався їй мій собака. І все ж таки не змогла всидіти горобчиха на високій гілці. Неймовірна сила скинула її звідти. Мій 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</w:rPr>
        <w:t>Рекс</w:t>
      </w:r>
      <w:proofErr w:type="spellEnd"/>
      <w:r w:rsidR="00CC248B" w:rsidRPr="00D53EFD">
        <w:rPr>
          <w:rFonts w:ascii="Times New Roman" w:hAnsi="Times New Roman" w:cs="Times New Roman"/>
          <w:sz w:val="28"/>
          <w:szCs w:val="28"/>
        </w:rPr>
        <w:t xml:space="preserve"> зупинився і потім позадкував. Напевно</w:t>
      </w:r>
      <w:r w:rsidRPr="00D53EFD">
        <w:rPr>
          <w:rFonts w:ascii="Times New Roman" w:hAnsi="Times New Roman" w:cs="Times New Roman"/>
          <w:sz w:val="28"/>
          <w:szCs w:val="28"/>
        </w:rPr>
        <w:t>,</w:t>
      </w:r>
      <w:r w:rsidR="00CC248B" w:rsidRPr="00D53EFD">
        <w:rPr>
          <w:rFonts w:ascii="Times New Roman" w:hAnsi="Times New Roman" w:cs="Times New Roman"/>
          <w:sz w:val="28"/>
          <w:szCs w:val="28"/>
        </w:rPr>
        <w:t xml:space="preserve"> і він визнав цю силу. Я стояв осторонь, </w:t>
      </w:r>
      <w:proofErr w:type="spellStart"/>
      <w:r w:rsidR="00CC248B" w:rsidRPr="00D53EFD">
        <w:rPr>
          <w:rFonts w:ascii="Times New Roman" w:hAnsi="Times New Roman" w:cs="Times New Roman"/>
          <w:sz w:val="28"/>
          <w:szCs w:val="28"/>
        </w:rPr>
        <w:t>осторопівши.</w:t>
      </w:r>
      <w:proofErr w:type="spellEnd"/>
    </w:p>
    <w:p w:rsidR="00CC248B" w:rsidRPr="00D53EFD" w:rsidRDefault="00D53EF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   </w:t>
      </w:r>
      <w:r w:rsidR="00CC248B" w:rsidRPr="00D53EFD">
        <w:rPr>
          <w:rFonts w:ascii="Times New Roman" w:hAnsi="Times New Roman" w:cs="Times New Roman"/>
          <w:sz w:val="28"/>
          <w:szCs w:val="28"/>
        </w:rPr>
        <w:t>Я дійсно був захоплений героїчною силою духу цієї маленької пташки. «Любов, -  подумав я,  - сильніша за смерть».</w:t>
      </w:r>
    </w:p>
    <w:p w:rsidR="009738DF" w:rsidRPr="00EE0CCD" w:rsidRDefault="00D53EFD" w:rsidP="00D53EFD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E0CCD">
        <w:rPr>
          <w:rFonts w:ascii="Times New Roman" w:hAnsi="Times New Roman" w:cs="Times New Roman"/>
          <w:i/>
          <w:sz w:val="28"/>
          <w:szCs w:val="28"/>
        </w:rPr>
        <w:t>5.5. Слово вчителя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 xml:space="preserve">Отже, послухавши ваші історії на душі стає легко від того, що ви розумієте, як і де себе </w:t>
      </w:r>
      <w:r w:rsidR="00D53EFD" w:rsidRPr="00D53EFD">
        <w:rPr>
          <w:rFonts w:ascii="Times New Roman" w:hAnsi="Times New Roman" w:cs="Times New Roman"/>
          <w:sz w:val="28"/>
          <w:szCs w:val="28"/>
        </w:rPr>
        <w:t>поводити</w:t>
      </w:r>
      <w:r w:rsidRPr="00D53EFD">
        <w:rPr>
          <w:rFonts w:ascii="Times New Roman" w:hAnsi="Times New Roman" w:cs="Times New Roman"/>
          <w:sz w:val="28"/>
          <w:szCs w:val="28"/>
        </w:rPr>
        <w:t>, коли ви поступаєте правильно, а коли ні, коли ви радуєте матір,</w:t>
      </w:r>
      <w:r w:rsidR="00D53EFD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Pr="00D53EFD">
        <w:rPr>
          <w:rFonts w:ascii="Times New Roman" w:hAnsi="Times New Roman" w:cs="Times New Roman"/>
          <w:sz w:val="28"/>
          <w:szCs w:val="28"/>
        </w:rPr>
        <w:t>а коли засмучуєте.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Я хочу наголосити на тому, що всім людям властиво помилятися, а особливо дітям. І тому усвідомивши свої помилки, просіть пробачення у своїх матусь, вчіться визнавати свої помилки, адже, мама вас завжди пробачить, пожаліє, приголубить і життя стане кращим.</w:t>
      </w:r>
    </w:p>
    <w:p w:rsidR="00CC248B" w:rsidRPr="00EE0CCD" w:rsidRDefault="009738DF" w:rsidP="00D53EFD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E0CCD">
        <w:rPr>
          <w:rFonts w:ascii="Times New Roman" w:hAnsi="Times New Roman" w:cs="Times New Roman"/>
          <w:b/>
          <w:i/>
          <w:sz w:val="28"/>
          <w:szCs w:val="28"/>
          <w:lang w:val="ru-RU"/>
        </w:rPr>
        <w:t>6.</w:t>
      </w:r>
      <w:r w:rsidR="00CC248B" w:rsidRPr="00EE0CC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CC248B" w:rsidRPr="00EE0CCD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gramEnd"/>
      <w:r w:rsidR="00CC248B" w:rsidRPr="00EE0CCD">
        <w:rPr>
          <w:rFonts w:ascii="Times New Roman" w:hAnsi="Times New Roman" w:cs="Times New Roman"/>
          <w:b/>
          <w:i/>
          <w:sz w:val="28"/>
          <w:szCs w:val="28"/>
          <w:lang w:val="ru-RU"/>
        </w:rPr>
        <w:t>ідсумок</w:t>
      </w:r>
      <w:proofErr w:type="spellEnd"/>
      <w:r w:rsidR="00CC248B" w:rsidRPr="00EE0CC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уроку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Наш урок добігає кінця.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Чи справдилися ваші очікування?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Чи цікаво вам було?</w:t>
      </w:r>
    </w:p>
    <w:p w:rsidR="00CC248B" w:rsidRPr="00D53EFD" w:rsidRDefault="00CC248B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3EFD">
        <w:rPr>
          <w:rFonts w:ascii="Times New Roman" w:hAnsi="Times New Roman" w:cs="Times New Roman"/>
          <w:sz w:val="28"/>
          <w:szCs w:val="28"/>
        </w:rPr>
        <w:t>- Чи дотримувались правил уроку?</w:t>
      </w:r>
    </w:p>
    <w:p w:rsidR="00CC248B" w:rsidRPr="00D53EFD" w:rsidRDefault="00EE0CCD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48B" w:rsidRPr="00D53EFD">
        <w:rPr>
          <w:rFonts w:ascii="Times New Roman" w:hAnsi="Times New Roman" w:cs="Times New Roman"/>
          <w:sz w:val="28"/>
          <w:szCs w:val="28"/>
        </w:rPr>
        <w:t>Завжди пам’ятайте про те, що є у світі людина, яка щохвилини думкою з вами, яка застереже вас від поганого вчинку своєю молитвою. Мама молиться за ваше здоров’я, щастя, добро щоденно. Так давайте і ми з вами складемо ручки у щирій молитві перед Всевишнім,</w:t>
      </w:r>
      <w:r w:rsidR="00D53EFD" w:rsidRPr="00D53EFD">
        <w:rPr>
          <w:rFonts w:ascii="Times New Roman" w:hAnsi="Times New Roman" w:cs="Times New Roman"/>
          <w:sz w:val="28"/>
          <w:szCs w:val="28"/>
        </w:rPr>
        <w:t xml:space="preserve"> </w:t>
      </w:r>
      <w:r w:rsidR="00CC248B" w:rsidRPr="00D53EFD">
        <w:rPr>
          <w:rFonts w:ascii="Times New Roman" w:hAnsi="Times New Roman" w:cs="Times New Roman"/>
          <w:sz w:val="28"/>
          <w:szCs w:val="28"/>
        </w:rPr>
        <w:t>і вимолимо у нього всього найкращого для наших мам.</w:t>
      </w: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640" w:rsidRPr="00D53EFD" w:rsidRDefault="00741640" w:rsidP="00D53EF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41640" w:rsidRPr="00D53EFD" w:rsidSect="00460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A1C"/>
    <w:multiLevelType w:val="hybridMultilevel"/>
    <w:tmpl w:val="8DA0B62C"/>
    <w:lvl w:ilvl="0" w:tplc="666EF5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0988"/>
    <w:multiLevelType w:val="hybridMultilevel"/>
    <w:tmpl w:val="96526D58"/>
    <w:lvl w:ilvl="0" w:tplc="58785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60B86"/>
    <w:multiLevelType w:val="hybridMultilevel"/>
    <w:tmpl w:val="7F8EDF30"/>
    <w:lvl w:ilvl="0" w:tplc="9F2AB7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91997"/>
    <w:multiLevelType w:val="hybridMultilevel"/>
    <w:tmpl w:val="A44A23CA"/>
    <w:lvl w:ilvl="0" w:tplc="C9728D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95180"/>
    <w:multiLevelType w:val="hybridMultilevel"/>
    <w:tmpl w:val="80688F24"/>
    <w:lvl w:ilvl="0" w:tplc="0060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95417"/>
    <w:multiLevelType w:val="multilevel"/>
    <w:tmpl w:val="56F6A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B02A43"/>
    <w:multiLevelType w:val="hybridMultilevel"/>
    <w:tmpl w:val="FD58B466"/>
    <w:lvl w:ilvl="0" w:tplc="54F4A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23C86"/>
    <w:multiLevelType w:val="hybridMultilevel"/>
    <w:tmpl w:val="AA005080"/>
    <w:lvl w:ilvl="0" w:tplc="36665DD8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59C223D2"/>
    <w:multiLevelType w:val="hybridMultilevel"/>
    <w:tmpl w:val="06124746"/>
    <w:lvl w:ilvl="0" w:tplc="C1A67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10EED"/>
    <w:multiLevelType w:val="multilevel"/>
    <w:tmpl w:val="7D1C1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7DF7E25"/>
    <w:multiLevelType w:val="hybridMultilevel"/>
    <w:tmpl w:val="86AC1E42"/>
    <w:lvl w:ilvl="0" w:tplc="A3185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40B0F"/>
    <w:multiLevelType w:val="hybridMultilevel"/>
    <w:tmpl w:val="2E84F256"/>
    <w:lvl w:ilvl="0" w:tplc="A796C7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640"/>
    <w:rsid w:val="000D6D43"/>
    <w:rsid w:val="00113AC9"/>
    <w:rsid w:val="001764F3"/>
    <w:rsid w:val="004601C4"/>
    <w:rsid w:val="00567C49"/>
    <w:rsid w:val="0058150C"/>
    <w:rsid w:val="00662E88"/>
    <w:rsid w:val="00741640"/>
    <w:rsid w:val="007957B5"/>
    <w:rsid w:val="0091159B"/>
    <w:rsid w:val="009738DF"/>
    <w:rsid w:val="00990D28"/>
    <w:rsid w:val="00AC436B"/>
    <w:rsid w:val="00CC248B"/>
    <w:rsid w:val="00D53EFD"/>
    <w:rsid w:val="00EA196A"/>
    <w:rsid w:val="00EB6FA4"/>
    <w:rsid w:val="00EE0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40"/>
    <w:pPr>
      <w:ind w:left="720"/>
      <w:contextualSpacing/>
    </w:pPr>
  </w:style>
  <w:style w:type="paragraph" w:styleId="a4">
    <w:name w:val="No Spacing"/>
    <w:uiPriority w:val="1"/>
    <w:qFormat/>
    <w:rsid w:val="00D53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Sasha</cp:lastModifiedBy>
  <cp:revision>10</cp:revision>
  <dcterms:created xsi:type="dcterms:W3CDTF">2017-11-15T10:28:00Z</dcterms:created>
  <dcterms:modified xsi:type="dcterms:W3CDTF">2017-11-16T20:16:00Z</dcterms:modified>
</cp:coreProperties>
</file>