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1A" w:rsidRDefault="002D70BF" w:rsidP="00AD13A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D70B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Рівненський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НВК</w:t>
      </w:r>
      <w:r w:rsidRPr="002D70B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№17</w:t>
      </w:r>
    </w:p>
    <w:p w:rsidR="00B52CA4" w:rsidRDefault="002D70BF" w:rsidP="00AD1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0B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Рівненської міської ради</w:t>
      </w: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21A" w:rsidRDefault="001F721A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21A" w:rsidRDefault="001F721A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21A" w:rsidRDefault="001F721A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21A" w:rsidRDefault="001F721A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Pr="00B52CA4" w:rsidRDefault="00B52CA4" w:rsidP="00B52CA4">
      <w:pPr>
        <w:spacing w:after="0"/>
        <w:rPr>
          <w:rFonts w:ascii="Times New Roman" w:hAnsi="Times New Roman" w:cs="Times New Roman"/>
          <w:b/>
          <w:sz w:val="96"/>
          <w:szCs w:val="28"/>
          <w:lang w:val="uk-UA"/>
        </w:rPr>
      </w:pPr>
      <w:r w:rsidRPr="00B52CA4">
        <w:rPr>
          <w:rFonts w:ascii="Times New Roman" w:hAnsi="Times New Roman" w:cs="Times New Roman"/>
          <w:b/>
          <w:sz w:val="96"/>
          <w:szCs w:val="28"/>
          <w:lang w:val="uk-UA"/>
        </w:rPr>
        <w:t>Виділення звертань в усному мовленні паузами, а на письмі — розділовими знаками</w:t>
      </w:r>
    </w:p>
    <w:p w:rsidR="002D70BF" w:rsidRDefault="002D70BF" w:rsidP="002D70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2D70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Pr="002D70BF" w:rsidRDefault="002D70BF" w:rsidP="002D70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D70BF">
        <w:rPr>
          <w:rFonts w:ascii="Times New Roman" w:hAnsi="Times New Roman" w:cs="Times New Roman"/>
          <w:b/>
          <w:sz w:val="28"/>
          <w:szCs w:val="28"/>
          <w:lang w:val="uk-UA"/>
        </w:rPr>
        <w:t>Демянчук</w:t>
      </w:r>
      <w:proofErr w:type="spellEnd"/>
      <w:r w:rsidRPr="002D70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О.Є.</w:t>
      </w:r>
    </w:p>
    <w:p w:rsidR="002D70BF" w:rsidRPr="002D70BF" w:rsidRDefault="002D70BF" w:rsidP="002D70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Конспект</w:t>
      </w:r>
      <w:r w:rsidRPr="002D70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 української мови</w:t>
      </w:r>
    </w:p>
    <w:p w:rsidR="00B52CA4" w:rsidRDefault="002D70BF" w:rsidP="002D70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0BF">
        <w:rPr>
          <w:rFonts w:ascii="Times New Roman" w:hAnsi="Times New Roman" w:cs="Times New Roman"/>
          <w:b/>
          <w:sz w:val="28"/>
          <w:szCs w:val="28"/>
          <w:lang w:val="uk-UA"/>
        </w:rPr>
        <w:t>3 клас</w:t>
      </w: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0BF" w:rsidRDefault="002D70BF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B52CA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CA4" w:rsidRDefault="002D70BF" w:rsidP="002D7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2017р.</w:t>
      </w:r>
    </w:p>
    <w:p w:rsidR="001F721A" w:rsidRDefault="001F721A" w:rsidP="002D7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2F9D" w:rsidRPr="002A4D51" w:rsidRDefault="00850974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6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Pr="002A4D51">
        <w:rPr>
          <w:rFonts w:ascii="Times New Roman" w:hAnsi="Times New Roman" w:cs="Times New Roman"/>
          <w:b/>
          <w:sz w:val="28"/>
          <w:szCs w:val="28"/>
          <w:lang w:val="uk-UA"/>
        </w:rPr>
        <w:t>. Виділення звертань в усному мовленні паузами, а на письмі — розділовими знаками</w:t>
      </w:r>
    </w:p>
    <w:p w:rsidR="009E2F9D" w:rsidRPr="0009066C" w:rsidRDefault="009E2F9D" w:rsidP="009E2F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Мета. </w:t>
      </w:r>
    </w:p>
    <w:p w:rsidR="00B50996" w:rsidRPr="00B50996" w:rsidRDefault="006A3DA1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ормування  предметних  </w:t>
      </w:r>
      <w:proofErr w:type="spellStart"/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50996"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знання учнів про звертання; розвивати вміння 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>виділя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 xml:space="preserve"> звертання в усній формі інтонацією, а на письмі розділовими знаками – комами, знаком оклику; використов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 xml:space="preserve"> форми кличного відмінка (до вчителя, товаришів по класу</w:t>
      </w:r>
      <w:r w:rsidR="003B0AC7">
        <w:rPr>
          <w:rFonts w:ascii="Times New Roman" w:hAnsi="Times New Roman" w:cs="Times New Roman"/>
          <w:sz w:val="28"/>
          <w:szCs w:val="28"/>
          <w:lang w:val="uk-UA"/>
        </w:rPr>
        <w:t>, працівників школи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 xml:space="preserve"> збагачувати словниковий запас.</w:t>
      </w:r>
    </w:p>
    <w:p w:rsidR="00B50996" w:rsidRPr="00B50996" w:rsidRDefault="006A3DA1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ормування ключових </w:t>
      </w:r>
      <w:proofErr w:type="spellStart"/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="00B50996" w:rsidRPr="00B509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уміння  вчитися: </w:t>
      </w:r>
      <w:r w:rsidR="00CF2A42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здатність переключатися з одного виду діяльності на інший; 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 вміння  організовувати  своє  робоче  місце,  планувати 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власні дії, оцінювати свою роботу та діяльність однокласників; розвивати </w:t>
      </w:r>
      <w:proofErr w:type="spellStart"/>
      <w:r w:rsidRPr="00B50996">
        <w:rPr>
          <w:rFonts w:ascii="Times New Roman" w:hAnsi="Times New Roman" w:cs="Times New Roman"/>
          <w:sz w:val="28"/>
          <w:szCs w:val="28"/>
          <w:lang w:val="uk-UA"/>
        </w:rPr>
        <w:t>пізнаваль</w:t>
      </w:r>
      <w:proofErr w:type="spellEnd"/>
      <w:r w:rsidRPr="00B50996">
        <w:rPr>
          <w:rFonts w:ascii="Times New Roman" w:hAnsi="Times New Roman" w:cs="Times New Roman"/>
          <w:sz w:val="28"/>
          <w:szCs w:val="28"/>
          <w:lang w:val="uk-UA"/>
        </w:rPr>
        <w:t>-ний інтерес;</w:t>
      </w:r>
      <w:r w:rsidR="00791854" w:rsidRPr="00791854">
        <w:t xml:space="preserve"> </w:t>
      </w:r>
      <w:r w:rsidR="00791854" w:rsidRPr="00791854">
        <w:rPr>
          <w:rFonts w:ascii="Times New Roman" w:hAnsi="Times New Roman" w:cs="Times New Roman"/>
          <w:sz w:val="28"/>
          <w:szCs w:val="28"/>
          <w:lang w:val="uk-UA"/>
        </w:rPr>
        <w:t>виховувати любов до Батьківщини;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комунікативної: 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зв’язне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мовлення, вміння доводити власну думку, 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sz w:val="28"/>
          <w:szCs w:val="28"/>
          <w:lang w:val="uk-UA"/>
        </w:rPr>
        <w:t>правильно формулювати висловлювання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>дотриму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>ся етичних норм мовлення, культури спілкування: вжива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 xml:space="preserve"> правильні форми звертань, слів, що виражають прохання, пропозицію, побажання, 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вибачення у процесі спілкування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b/>
          <w:sz w:val="28"/>
          <w:szCs w:val="28"/>
          <w:lang w:val="uk-UA"/>
        </w:rPr>
        <w:t>соціальної: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вміння </w:t>
      </w:r>
      <w:proofErr w:type="spellStart"/>
      <w:r w:rsidRPr="00B50996"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в парах, групах, виявляти </w:t>
      </w:r>
      <w:proofErr w:type="spellStart"/>
      <w:r w:rsidRPr="00B50996">
        <w:rPr>
          <w:rFonts w:ascii="Times New Roman" w:hAnsi="Times New Roman" w:cs="Times New Roman"/>
          <w:sz w:val="28"/>
          <w:szCs w:val="28"/>
          <w:lang w:val="uk-UA"/>
        </w:rPr>
        <w:t>іні-ціативу</w:t>
      </w:r>
      <w:proofErr w:type="spellEnd"/>
      <w:r w:rsidRPr="00B50996">
        <w:rPr>
          <w:rFonts w:ascii="Times New Roman" w:hAnsi="Times New Roman" w:cs="Times New Roman"/>
          <w:sz w:val="28"/>
          <w:szCs w:val="28"/>
          <w:lang w:val="uk-UA"/>
        </w:rPr>
        <w:t>, докладати власних зусиль для досягнення спільного результату;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інформаційної: 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знання учнів про 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Україну</w:t>
      </w:r>
      <w:r w:rsidR="00E064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26B" w:rsidRDefault="006A3DA1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ип уроку: </w:t>
      </w:r>
      <w:r w:rsidR="006332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326B" w:rsidRPr="0063326B">
        <w:rPr>
          <w:rFonts w:ascii="Times New Roman" w:hAnsi="Times New Roman" w:cs="Times New Roman"/>
          <w:sz w:val="28"/>
          <w:szCs w:val="28"/>
          <w:lang w:val="uk-UA"/>
        </w:rPr>
        <w:t>рок   засвоєння   навичок   і   умінь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0996" w:rsidRPr="00B50996" w:rsidRDefault="006A3DA1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>сновні терміни і поняття</w:t>
      </w:r>
      <w:r w:rsidR="00B50996" w:rsidRPr="00B509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F2A42" w:rsidRPr="00CF2A42">
        <w:t xml:space="preserve"> </w:t>
      </w:r>
      <w:r w:rsidR="00CF2A4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F2A42" w:rsidRPr="00CF2A42">
        <w:rPr>
          <w:rFonts w:ascii="Times New Roman" w:hAnsi="Times New Roman" w:cs="Times New Roman"/>
          <w:sz w:val="28"/>
          <w:szCs w:val="28"/>
          <w:lang w:val="uk-UA"/>
        </w:rPr>
        <w:t>иділення звертань в усному мовленні паузами, а на письмі – розділовими знаками</w:t>
      </w:r>
      <w:r w:rsidR="00CF2A4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F2A42" w:rsidRPr="00CF2A42">
        <w:rPr>
          <w:rFonts w:ascii="Times New Roman" w:hAnsi="Times New Roman" w:cs="Times New Roman"/>
          <w:sz w:val="28"/>
          <w:szCs w:val="28"/>
          <w:lang w:val="uk-UA"/>
        </w:rPr>
        <w:t>правильні форми звертань</w:t>
      </w:r>
      <w:r w:rsidR="00B50996" w:rsidRPr="00B50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0996" w:rsidRDefault="006A3DA1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B50996" w:rsidRPr="00B50996">
        <w:rPr>
          <w:rFonts w:ascii="Times New Roman" w:hAnsi="Times New Roman" w:cs="Times New Roman"/>
          <w:b/>
          <w:sz w:val="28"/>
          <w:szCs w:val="28"/>
          <w:lang w:val="uk-UA"/>
        </w:rPr>
        <w:t>іжпредметні зв’язки:</w:t>
      </w:r>
      <w:r w:rsidR="00B50996"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літературне читання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музи</w:t>
      </w:r>
      <w:r w:rsidR="00E06429">
        <w:rPr>
          <w:rFonts w:ascii="Times New Roman" w:hAnsi="Times New Roman" w:cs="Times New Roman"/>
          <w:sz w:val="28"/>
          <w:szCs w:val="28"/>
          <w:lang w:val="uk-UA"/>
        </w:rPr>
        <w:t>чне мистецтво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493" w:rsidRPr="00B50996" w:rsidRDefault="006A3DA1" w:rsidP="00F753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35493" w:rsidRPr="00935493">
        <w:rPr>
          <w:rFonts w:ascii="Times New Roman" w:hAnsi="Times New Roman" w:cs="Times New Roman"/>
          <w:b/>
          <w:sz w:val="28"/>
          <w:szCs w:val="28"/>
          <w:lang w:val="uk-UA"/>
        </w:rPr>
        <w:t>рийоми:</w:t>
      </w:r>
      <w:r w:rsidR="00935493" w:rsidRPr="00F753B0">
        <w:rPr>
          <w:lang w:val="uk-UA"/>
        </w:rPr>
        <w:t xml:space="preserve"> 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>навіювання, проблемна ситуація, ідеальне опитування, констру</w:t>
      </w:r>
      <w:r w:rsidR="00306247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753B0">
        <w:rPr>
          <w:rFonts w:ascii="Times New Roman" w:hAnsi="Times New Roman" w:cs="Times New Roman"/>
          <w:sz w:val="28"/>
          <w:szCs w:val="28"/>
          <w:lang w:val="uk-UA"/>
        </w:rPr>
        <w:t>руханка</w:t>
      </w:r>
      <w:proofErr w:type="spellEnd"/>
      <w:r w:rsidR="00F753B0">
        <w:rPr>
          <w:rFonts w:ascii="Times New Roman" w:hAnsi="Times New Roman" w:cs="Times New Roman"/>
          <w:sz w:val="28"/>
          <w:szCs w:val="28"/>
          <w:lang w:val="uk-UA"/>
        </w:rPr>
        <w:t xml:space="preserve"> звертань, </w:t>
      </w:r>
      <w:r w:rsidR="00F753B0" w:rsidRPr="00F753B0">
        <w:rPr>
          <w:rFonts w:ascii="Times New Roman" w:hAnsi="Times New Roman" w:cs="Times New Roman"/>
          <w:sz w:val="28"/>
          <w:szCs w:val="28"/>
          <w:lang w:val="uk-UA"/>
        </w:rPr>
        <w:t>доповнення діалогу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="00F753B0" w:rsidRPr="00F753B0">
        <w:rPr>
          <w:rFonts w:ascii="Times New Roman" w:hAnsi="Times New Roman" w:cs="Times New Roman"/>
          <w:sz w:val="28"/>
          <w:szCs w:val="28"/>
          <w:lang w:val="uk-UA"/>
        </w:rPr>
        <w:t xml:space="preserve">озв’язання </w:t>
      </w:r>
      <w:proofErr w:type="spellStart"/>
      <w:r w:rsidR="00F753B0" w:rsidRPr="00F753B0">
        <w:rPr>
          <w:rFonts w:ascii="Times New Roman" w:hAnsi="Times New Roman" w:cs="Times New Roman"/>
          <w:sz w:val="28"/>
          <w:szCs w:val="28"/>
          <w:lang w:val="uk-UA"/>
        </w:rPr>
        <w:t>компетентнісних</w:t>
      </w:r>
      <w:proofErr w:type="spellEnd"/>
      <w:r w:rsidR="00F753B0" w:rsidRPr="00F753B0">
        <w:rPr>
          <w:rFonts w:ascii="Times New Roman" w:hAnsi="Times New Roman" w:cs="Times New Roman"/>
          <w:sz w:val="28"/>
          <w:szCs w:val="28"/>
          <w:lang w:val="uk-UA"/>
        </w:rPr>
        <w:t xml:space="preserve"> задач; броунівський рух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753B0">
        <w:rPr>
          <w:rFonts w:ascii="Times New Roman" w:hAnsi="Times New Roman" w:cs="Times New Roman"/>
          <w:sz w:val="28"/>
          <w:szCs w:val="28"/>
          <w:lang w:val="uk-UA"/>
        </w:rPr>
        <w:t>сенкан</w:t>
      </w:r>
      <w:proofErr w:type="spellEnd"/>
      <w:r w:rsidR="00F753B0">
        <w:rPr>
          <w:rFonts w:ascii="Times New Roman" w:hAnsi="Times New Roman" w:cs="Times New Roman"/>
          <w:sz w:val="28"/>
          <w:szCs w:val="28"/>
          <w:lang w:val="uk-UA"/>
        </w:rPr>
        <w:t>, гра</w:t>
      </w:r>
      <w:r w:rsidR="003B0AC7">
        <w:rPr>
          <w:rFonts w:ascii="Times New Roman" w:hAnsi="Times New Roman" w:cs="Times New Roman"/>
          <w:sz w:val="28"/>
          <w:szCs w:val="28"/>
          <w:lang w:val="uk-UA"/>
        </w:rPr>
        <w:t xml:space="preserve"> «Злови звертання»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53B0" w:rsidRPr="00F753B0">
        <w:rPr>
          <w:rFonts w:ascii="Times New Roman" w:hAnsi="Times New Roman" w:cs="Times New Roman"/>
          <w:sz w:val="28"/>
          <w:szCs w:val="28"/>
          <w:lang w:val="uk-UA"/>
        </w:rPr>
        <w:t>виб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>ери</w:t>
      </w:r>
      <w:r w:rsidR="00F753B0" w:rsidRPr="00F75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3B0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3B0AC7">
        <w:rPr>
          <w:rFonts w:ascii="Times New Roman" w:hAnsi="Times New Roman" w:cs="Times New Roman"/>
          <w:sz w:val="28"/>
          <w:szCs w:val="28"/>
          <w:lang w:val="uk-UA"/>
        </w:rPr>
        <w:t xml:space="preserve"> сам.</w:t>
      </w:r>
    </w:p>
    <w:p w:rsidR="00B50996" w:rsidRPr="00B50996" w:rsidRDefault="00B50996" w:rsidP="00B50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50996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="00E32E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8038D" w:rsidRPr="0068038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E32EAB" w:rsidRPr="00E32EAB">
        <w:rPr>
          <w:rFonts w:ascii="Times New Roman" w:hAnsi="Times New Roman" w:cs="Times New Roman"/>
          <w:sz w:val="28"/>
          <w:szCs w:val="28"/>
          <w:lang w:val="uk-UA"/>
        </w:rPr>
        <w:t>презентація</w:t>
      </w:r>
      <w:proofErr w:type="spellEnd"/>
      <w:r w:rsidR="00E32EAB" w:rsidRPr="00E32EA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50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3DA1" w:rsidRPr="006A3DA1">
        <w:rPr>
          <w:rFonts w:ascii="Times New Roman" w:hAnsi="Times New Roman" w:cs="Times New Roman"/>
          <w:sz w:val="28"/>
          <w:szCs w:val="28"/>
          <w:lang w:val="uk-UA"/>
        </w:rPr>
        <w:t>оцінні картки,</w:t>
      </w:r>
      <w:r w:rsidR="006A3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3DA1">
        <w:rPr>
          <w:rFonts w:ascii="Times New Roman" w:hAnsi="Times New Roman" w:cs="Times New Roman"/>
          <w:sz w:val="28"/>
          <w:szCs w:val="28"/>
          <w:lang w:val="uk-UA"/>
        </w:rPr>
        <w:t>картки «Склади речення»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A3DA1">
        <w:rPr>
          <w:rFonts w:ascii="Times New Roman" w:hAnsi="Times New Roman" w:cs="Times New Roman"/>
          <w:sz w:val="28"/>
          <w:szCs w:val="28"/>
          <w:lang w:val="uk-UA"/>
        </w:rPr>
        <w:t>картки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</w:t>
      </w:r>
      <w:r w:rsidR="006A3DA1">
        <w:rPr>
          <w:rFonts w:ascii="Times New Roman" w:hAnsi="Times New Roman" w:cs="Times New Roman"/>
          <w:sz w:val="28"/>
          <w:szCs w:val="28"/>
          <w:lang w:val="uk-UA"/>
        </w:rPr>
        <w:t>парної, групової, самостійної, домашньо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>ї роботи</w:t>
      </w:r>
      <w:r w:rsidR="006A3DA1">
        <w:rPr>
          <w:rFonts w:ascii="Times New Roman" w:hAnsi="Times New Roman" w:cs="Times New Roman"/>
          <w:sz w:val="28"/>
          <w:szCs w:val="28"/>
          <w:lang w:val="uk-UA"/>
        </w:rPr>
        <w:t>, маски казкових героїв для читання в особах, зображення казкових героїв – Суржика та Мови</w:t>
      </w:r>
      <w:r w:rsidRPr="00B50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F9D" w:rsidRDefault="00E32EAB" w:rsidP="00E32E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5C3F00" w:rsidRDefault="002A4D51" w:rsidP="005C3F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Орієнтація, мотивація діяльності.</w:t>
      </w:r>
    </w:p>
    <w:p w:rsidR="005C3F00" w:rsidRPr="00896C62" w:rsidRDefault="00112C42" w:rsidP="005C3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A1">
        <w:rPr>
          <w:rFonts w:ascii="Times New Roman" w:eastAsia="Times New Roman" w:hAnsi="Times New Roman" w:cs="Times New Roman"/>
          <w:b/>
          <w:sz w:val="12"/>
          <w:szCs w:val="28"/>
          <w:lang w:val="uk-UA" w:eastAsia="ru-RU"/>
        </w:rPr>
        <w:br/>
      </w:r>
      <w:r w:rsidR="005C3F00"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Доброго ранку, Україно моя,</w:t>
      </w:r>
    </w:p>
    <w:p w:rsidR="005C3F00" w:rsidRPr="00896C62" w:rsidRDefault="005C3F00" w:rsidP="005C3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Доброго ранку, земл</w:t>
      </w:r>
      <w:r w:rsidR="00A33FD4"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моя</w:t>
      </w:r>
      <w:r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5C3F00" w:rsidRPr="00896C62" w:rsidRDefault="005C3F00" w:rsidP="005C3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Доброго ранку, </w:t>
      </w:r>
      <w:r w:rsidR="00003A51"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друзі мої</w:t>
      </w:r>
      <w:r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5C3F00" w:rsidRPr="00896C62" w:rsidRDefault="005C3F00" w:rsidP="0029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Доброго ранку, </w:t>
      </w:r>
      <w:r w:rsidR="002C5904"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дорог</w:t>
      </w:r>
      <w:r w:rsidRP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вчителі!</w:t>
      </w:r>
    </w:p>
    <w:p w:rsidR="007B2D57" w:rsidRDefault="007B2D57" w:rsidP="001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7B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кий урок розпочався?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B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C5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мови</w:t>
      </w:r>
      <w:r w:rsidRPr="007B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A0969" w:rsidRDefault="007B2D57" w:rsidP="001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 ви очікуєте від уроку української мови? (вчитися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грамотно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каліграфічно писати, </w:t>
      </w:r>
      <w:r w:rsidR="009A0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9A0969" w:rsidRDefault="009A0969" w:rsidP="001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B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говорити…)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575B6" w:rsidRDefault="009A0969" w:rsidP="001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Для чого потрібно</w:t>
      </w:r>
      <w:r w:rsidR="00E064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?(Щоб бути високоосвіченою людиною, достойним громадянином своєї держави</w:t>
      </w:r>
      <w:r w:rsidR="00E064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 )</w:t>
      </w:r>
    </w:p>
    <w:p w:rsidR="004E3819" w:rsidRPr="004E3819" w:rsidRDefault="006575B6" w:rsidP="004E3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 можу сказати, що </w:t>
      </w:r>
      <w:r w:rsidR="003B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«…</w:t>
      </w:r>
      <w:r w:rsidR="004E3819" w:rsidRP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горджусь Україно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4E3819" w:rsidRP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радію, що мовою рідною володію</w:t>
      </w:r>
      <w:r w:rsidR="003B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…»</w:t>
      </w:r>
      <w:r w:rsidR="004E3819" w:rsidRP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ви?</w:t>
      </w:r>
    </w:p>
    <w:p w:rsidR="00791854" w:rsidRDefault="004E3819" w:rsidP="00090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9066C" w:rsidRPr="00791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791854" w:rsidRPr="00791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може наша держава гордитися нами</w:t>
      </w:r>
      <w:r w:rsidR="0009066C" w:rsidRPr="00791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? А </w:t>
      </w:r>
      <w:r w:rsidR="00791854" w:rsidRPr="00791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надіятися на нас</w:t>
      </w:r>
      <w:r w:rsidR="0009066C" w:rsidRPr="00791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  <w:r w:rsidR="0009066C" w:rsidRPr="00FF50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90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Пропоную працювати на </w:t>
      </w:r>
      <w:proofErr w:type="spellStart"/>
      <w:r w:rsidR="00090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="00090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гаслом «</w:t>
      </w:r>
      <w:r w:rsidR="0009066C" w:rsidRPr="002C44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Україно, ми - </w:t>
      </w:r>
      <w:r w:rsidR="0009066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т</w:t>
      </w:r>
      <w:r w:rsidR="0009066C" w:rsidRPr="002C44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воя надія!</w:t>
      </w:r>
      <w:r w:rsidR="00090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і своєю працею доводити це.</w:t>
      </w:r>
      <w:r w:rsidR="0009066C" w:rsidRPr="007B2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0460" w:rsidRDefault="003B0460" w:rsidP="000906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3C26" w:rsidRPr="0009066C" w:rsidRDefault="002A4D51" w:rsidP="000906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ІІ. Цілепокладання. </w:t>
      </w:r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2A4D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1. Повідомлення теми</w:t>
      </w:r>
      <w:r w:rsidR="00324507" w:rsidRPr="0032450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уроку.</w:t>
      </w:r>
    </w:p>
    <w:p w:rsidR="00AA3C26" w:rsidRDefault="00AA3C26" w:rsidP="001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Допомагатимуть нам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казкові герої – </w:t>
      </w:r>
      <w:r w:rsidRPr="00AA3C26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Мова </w:t>
      </w:r>
      <w:r w:rsidRPr="002C5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AA3C26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Суржик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3C26" w:rsidRDefault="00AA3C26" w:rsidP="001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Вони допоможуть нам розшифрувати тему уроку. (Витріть із запису на дошці імена героїв)</w:t>
      </w:r>
    </w:p>
    <w:p w:rsidR="00AA3C26" w:rsidRDefault="00AA3C26" w:rsidP="00AA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E6A91" w:rsidRPr="00AA3C26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6E6A91" w:rsidRPr="006E6A91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К</w:t>
      </w:r>
    </w:p>
    <w:p w:rsidR="00324507" w:rsidRPr="00324507" w:rsidRDefault="00324507" w:rsidP="00324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A4D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2. Визначення очікуваних результатів. </w:t>
      </w:r>
    </w:p>
    <w:p w:rsidR="00324507" w:rsidRDefault="00324507" w:rsidP="00CC023F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4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</w:t>
      </w:r>
      <w:r w:rsidRPr="00324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очікуєте результатів від уроку? </w:t>
      </w:r>
    </w:p>
    <w:p w:rsidR="00CC023F" w:rsidRDefault="00CC023F" w:rsidP="00324507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2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</w:t>
      </w:r>
      <w:r w:rsidR="00EA6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52C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3245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52C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324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Pr="00324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таке звертання?</w:t>
      </w:r>
    </w:p>
    <w:p w:rsidR="00410680" w:rsidRPr="00410680" w:rsidRDefault="00410680" w:rsidP="00324507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РОЗУМІТИ </w:t>
      </w:r>
      <w:r w:rsidR="00B52C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41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і навіщо використовуємо звертання</w:t>
      </w:r>
      <w:r w:rsidR="007F5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0680" w:rsidRDefault="00324507" w:rsidP="00324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ВИДІЛЯТИ</w:t>
      </w:r>
      <w:r w:rsidR="00CC023F" w:rsidRPr="00324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2C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C023F" w:rsidRPr="00324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звертання </w:t>
      </w:r>
      <w:r w:rsidR="00410680" w:rsidRPr="0041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усному мовленні і на письмі</w:t>
      </w:r>
      <w:r w:rsidR="007F5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24507" w:rsidRPr="00410680" w:rsidRDefault="00410680" w:rsidP="003245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Pr="004106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СКЛАДАТИ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52C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 із звертанням</w:t>
      </w:r>
      <w:r w:rsidR="007F5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C023F" w:rsidRDefault="00324507" w:rsidP="00CC023F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CC02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52C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правильно звертатись до інших</w:t>
      </w:r>
      <w:r w:rsidR="007F5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62F4F" w:rsidRPr="00410680" w:rsidRDefault="00410680" w:rsidP="00410680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ПИСАТИ </w:t>
      </w:r>
      <w:r w:rsidR="00B52C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41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каліграфічно, </w:t>
      </w:r>
      <w:proofErr w:type="spellStart"/>
      <w:r w:rsidRPr="0041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грамотно</w:t>
      </w:r>
      <w:proofErr w:type="spellEnd"/>
      <w:r w:rsidR="007F5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A4D51" w:rsidRPr="002A4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A6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CC023F" w:rsidRPr="008074CE" w:rsidRDefault="002A4D51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A4D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3. Мотивація навчальної діяльності. </w:t>
      </w:r>
    </w:p>
    <w:p w:rsidR="00D7121A" w:rsidRDefault="00423E44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71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А </w:t>
      </w:r>
      <w:r w:rsidR="00D7121A" w:rsidRPr="008C79E6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Суржик</w:t>
      </w:r>
      <w:r w:rsidR="00D71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вважає, що звертання взагалі непотрібні. </w:t>
      </w:r>
    </w:p>
    <w:p w:rsidR="00D7121A" w:rsidRDefault="00D7121A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Ви з ним погоджуєтесь? (Ні</w:t>
      </w:r>
      <w:r w:rsidR="00532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ми не дізналися б до кого звертаються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A4D51" w:rsidRPr="008074CE" w:rsidRDefault="002A4D51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A4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ІІІ. </w:t>
      </w:r>
      <w:proofErr w:type="spellStart"/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Цілереалізація</w:t>
      </w:r>
      <w:proofErr w:type="spellEnd"/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2A4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2A4D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1. Перевірка домашнього завдання, актуалізація й корекція опорних знань, практичного досвіду учнів.</w:t>
      </w:r>
    </w:p>
    <w:p w:rsidR="00F95BDE" w:rsidRDefault="00D7121A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9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F9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звертання?</w:t>
      </w:r>
    </w:p>
    <w:p w:rsidR="00F95BDE" w:rsidRDefault="00F95BDE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- Як його виділяють в усному мовленні?</w:t>
      </w:r>
    </w:p>
    <w:p w:rsidR="00F95BDE" w:rsidRDefault="00F95BDE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- </w:t>
      </w:r>
      <w:r w:rsidRPr="00F9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його виділяють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письмі</w:t>
      </w:r>
      <w:r w:rsidRPr="00F9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935493" w:rsidRDefault="00EF40DB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- </w:t>
      </w:r>
      <w:r w:rsidR="00D71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легко було вам виконати домашнє завдання</w:t>
      </w:r>
      <w:r w:rsidR="00895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чи багато речень із звертаннями у  </w:t>
      </w:r>
      <w:r w:rsidR="00935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D7121A" w:rsidRDefault="00935493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895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художній літературі</w:t>
      </w:r>
      <w:r w:rsidR="00896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  <w:r w:rsidR="00895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(Так.</w:t>
      </w:r>
      <w:r w:rsidR="0068038D" w:rsidRPr="0068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95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 </w:t>
      </w:r>
      <w:r w:rsidR="008C7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95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</w:t>
      </w:r>
      <w:r w:rsidR="008C7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5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 вживаються у мовленні</w:t>
      </w:r>
      <w:r w:rsidR="0068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C79E6" w:rsidRDefault="008C79E6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- Оцініть в</w:t>
      </w:r>
      <w:r w:rsidR="0054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иконання домашнього завдання,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скориставшись оцінною карт</w:t>
      </w:r>
      <w:r w:rsidR="00935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ою.</w:t>
      </w:r>
    </w:p>
    <w:p w:rsidR="00935493" w:rsidRDefault="00935493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tbl>
      <w:tblPr>
        <w:tblStyle w:val="a4"/>
        <w:tblW w:w="11299" w:type="dxa"/>
        <w:tblInd w:w="-431" w:type="dxa"/>
        <w:tblLook w:val="04A0" w:firstRow="1" w:lastRow="0" w:firstColumn="1" w:lastColumn="0" w:noHBand="0" w:noVBand="1"/>
      </w:tblPr>
      <w:tblGrid>
        <w:gridCol w:w="602"/>
        <w:gridCol w:w="4845"/>
        <w:gridCol w:w="2040"/>
        <w:gridCol w:w="1968"/>
        <w:gridCol w:w="1844"/>
      </w:tblGrid>
      <w:tr w:rsidR="00935493" w:rsidRPr="00935493" w:rsidTr="002E0E39">
        <w:trPr>
          <w:trHeight w:val="242"/>
        </w:trPr>
        <w:tc>
          <w:tcPr>
            <w:tcW w:w="11299" w:type="dxa"/>
            <w:gridSpan w:val="5"/>
          </w:tcPr>
          <w:p w:rsid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Оцінна кар</w:t>
            </w:r>
            <w:r w:rsidR="00CD476E">
              <w:rPr>
                <w:rFonts w:ascii="Times New Roman" w:hAnsi="Times New Roman" w:cs="Times New Roman"/>
                <w:sz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ка ________________________________________________________</w:t>
            </w:r>
          </w:p>
          <w:p w:rsidR="00935493" w:rsidRPr="00935493" w:rsidRDefault="00935493" w:rsidP="00935493">
            <w:pPr>
              <w:rPr>
                <w:rFonts w:ascii="Times New Roman" w:hAnsi="Times New Roman" w:cs="Times New Roman"/>
                <w:sz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lang w:val="uk-UA"/>
              </w:rPr>
              <w:t xml:space="preserve"> </w:t>
            </w:r>
          </w:p>
        </w:tc>
      </w:tr>
      <w:tr w:rsidR="00935493" w:rsidRPr="00935493" w:rsidTr="00935493">
        <w:trPr>
          <w:trHeight w:val="242"/>
        </w:trPr>
        <w:tc>
          <w:tcPr>
            <w:tcW w:w="602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№</w:t>
            </w:r>
          </w:p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п/п</w:t>
            </w:r>
          </w:p>
        </w:tc>
        <w:tc>
          <w:tcPr>
            <w:tcW w:w="4845" w:type="dxa"/>
          </w:tcPr>
          <w:p w:rsidR="00935493" w:rsidRPr="00935493" w:rsidRDefault="00525E8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Завдання </w:t>
            </w:r>
            <w:r w:rsidR="00935493" w:rsidRPr="00935493">
              <w:rPr>
                <w:rFonts w:ascii="Times New Roman" w:hAnsi="Times New Roman" w:cs="Times New Roman"/>
                <w:sz w:val="28"/>
                <w:lang w:val="uk-UA"/>
              </w:rPr>
              <w:t xml:space="preserve"> уроку</w:t>
            </w:r>
          </w:p>
        </w:tc>
        <w:tc>
          <w:tcPr>
            <w:tcW w:w="2040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Максимальний</w:t>
            </w:r>
          </w:p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бал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Само- оцінювання</w:t>
            </w: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Оцінка вчителя</w:t>
            </w: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Виконання домашнього завдання</w:t>
            </w:r>
          </w:p>
        </w:tc>
        <w:tc>
          <w:tcPr>
            <w:tcW w:w="2040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935493" w:rsidRDefault="005B2C24" w:rsidP="00935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«</w:t>
            </w:r>
            <w:proofErr w:type="spellStart"/>
            <w:r w:rsidR="002D7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40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935493" w:rsidRDefault="005B2C24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Робота </w:t>
            </w:r>
            <w:r w:rsidR="002D79C6" w:rsidRPr="002D7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парі</w:t>
            </w:r>
          </w:p>
        </w:tc>
        <w:tc>
          <w:tcPr>
            <w:tcW w:w="2040" w:type="dxa"/>
          </w:tcPr>
          <w:p w:rsidR="00935493" w:rsidRPr="00935493" w:rsidRDefault="005B2C24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DB5470" w:rsidRDefault="005B2C24" w:rsidP="0009066C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Робота в групі</w:t>
            </w:r>
          </w:p>
        </w:tc>
        <w:tc>
          <w:tcPr>
            <w:tcW w:w="2040" w:type="dxa"/>
          </w:tcPr>
          <w:p w:rsidR="00935493" w:rsidRPr="00935493" w:rsidRDefault="00ED246D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09066C" w:rsidRDefault="0009066C" w:rsidP="0093549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Самостійна робота</w:t>
            </w:r>
          </w:p>
        </w:tc>
        <w:tc>
          <w:tcPr>
            <w:tcW w:w="2040" w:type="dxa"/>
          </w:tcPr>
          <w:p w:rsidR="00935493" w:rsidRPr="00935493" w:rsidRDefault="00ED246D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 xml:space="preserve">Активність на </w:t>
            </w:r>
            <w:proofErr w:type="spellStart"/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уроці</w:t>
            </w:r>
            <w:proofErr w:type="spellEnd"/>
          </w:p>
        </w:tc>
        <w:tc>
          <w:tcPr>
            <w:tcW w:w="2040" w:type="dxa"/>
          </w:tcPr>
          <w:p w:rsidR="00935493" w:rsidRPr="00935493" w:rsidRDefault="005B2C24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5493" w:rsidRPr="00935493" w:rsidTr="00935493">
        <w:trPr>
          <w:trHeight w:val="228"/>
        </w:trPr>
        <w:tc>
          <w:tcPr>
            <w:tcW w:w="602" w:type="dxa"/>
          </w:tcPr>
          <w:p w:rsidR="00935493" w:rsidRPr="00935493" w:rsidRDefault="00935493" w:rsidP="00935493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45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Всього балів</w:t>
            </w:r>
          </w:p>
        </w:tc>
        <w:tc>
          <w:tcPr>
            <w:tcW w:w="2040" w:type="dxa"/>
          </w:tcPr>
          <w:p w:rsidR="00935493" w:rsidRPr="00935493" w:rsidRDefault="00935493" w:rsidP="00ED246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5493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ED246D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968" w:type="dxa"/>
          </w:tcPr>
          <w:p w:rsidR="00935493" w:rsidRPr="00935493" w:rsidRDefault="00935493" w:rsidP="0093549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4" w:type="dxa"/>
          </w:tcPr>
          <w:p w:rsidR="00935493" w:rsidRPr="00935493" w:rsidRDefault="00935493" w:rsidP="009354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35493" w:rsidRPr="002A4D51" w:rsidRDefault="00935493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5493" w:rsidRPr="003B0460" w:rsidRDefault="002A4D51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A4D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2. Поглиблення навчального   матеріалу, ознайомлення з правилами, алгоритмами виконання певних дій (ввідні, вступні вправи).</w:t>
      </w:r>
    </w:p>
    <w:p w:rsidR="00935493" w:rsidRDefault="00532BEF" w:rsidP="000A5F3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Каліграфічна хвилинка</w:t>
      </w:r>
    </w:p>
    <w:p w:rsidR="00532BEF" w:rsidRDefault="00532BEF" w:rsidP="00532BEF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Зв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</w:t>
      </w:r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е</w:t>
      </w:r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</w:t>
      </w:r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</w:t>
      </w:r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</w:t>
      </w:r>
      <w:r w:rsidRPr="00532BE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я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звертання</w:t>
      </w:r>
    </w:p>
    <w:p w:rsidR="00532BEF" w:rsidRPr="004003A1" w:rsidRDefault="00532BEF" w:rsidP="00532BEF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i/>
          <w:sz w:val="16"/>
          <w:szCs w:val="28"/>
          <w:lang w:val="uk-UA" w:eastAsia="ru-RU"/>
        </w:rPr>
      </w:pPr>
    </w:p>
    <w:p w:rsidR="00F52DDC" w:rsidRPr="008B2BF6" w:rsidRDefault="00525E83" w:rsidP="008B2BF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4B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4B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704B59" w:rsidRPr="00543A1B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Суржика </w:t>
      </w:r>
      <w:r w:rsidR="00896C62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- </w:t>
      </w:r>
      <w:r w:rsidR="00704B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проблема, він не може скласти і прочитати правильно речення.</w:t>
      </w:r>
    </w:p>
    <w:p w:rsidR="00704B59" w:rsidRDefault="0030183F" w:rsidP="005E16DF">
      <w:pPr>
        <w:pStyle w:val="a3"/>
        <w:tabs>
          <w:tab w:val="left" w:pos="8775"/>
        </w:tabs>
        <w:spacing w:after="0" w:line="240" w:lineRule="auto"/>
        <w:ind w:left="92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DF64F" wp14:editId="526EF237">
                <wp:simplePos x="0" y="0"/>
                <wp:positionH relativeFrom="column">
                  <wp:posOffset>2713990</wp:posOffset>
                </wp:positionH>
                <wp:positionV relativeFrom="paragraph">
                  <wp:posOffset>8890</wp:posOffset>
                </wp:positionV>
                <wp:extent cx="257175" cy="2571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Default="002E0E39" w:rsidP="00973C7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F64F" id="Прямоугольник 11" o:spid="_x0000_s1026" style="position:absolute;left:0;text-align:left;margin-left:213.7pt;margin-top:.7pt;width:20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" filled="f" strokecolor="#41719c" strokeweight="1pt">
                <v:textbox>
                  <w:txbxContent>
                    <w:p w:rsidR="002E0E39" w:rsidRDefault="002E0E39" w:rsidP="00973C7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 w:rsidR="00F66B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77345" wp14:editId="689E1054">
                <wp:simplePos x="0" y="0"/>
                <wp:positionH relativeFrom="margin">
                  <wp:posOffset>990600</wp:posOffset>
                </wp:positionH>
                <wp:positionV relativeFrom="paragraph">
                  <wp:posOffset>13335</wp:posOffset>
                </wp:positionV>
                <wp:extent cx="828675" cy="2571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Pr="00ED5986" w:rsidRDefault="002E0E39" w:rsidP="00ED598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Україно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7345" id="Прямоугольник 4" o:spid="_x0000_s1027" style="position:absolute;left:0;text-align:left;margin-left:78pt;margin-top:1.05pt;width:65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" filled="f" strokecolor="#41719c" strokeweight="1pt">
                <v:textbox>
                  <w:txbxContent>
                    <w:p w:rsidR="002E0E39" w:rsidRPr="00ED5986" w:rsidRDefault="002E0E39" w:rsidP="00ED5986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Україно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44A4" w:rsidRPr="00973C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566DF" wp14:editId="05A83243">
                <wp:simplePos x="0" y="0"/>
                <wp:positionH relativeFrom="column">
                  <wp:posOffset>5200650</wp:posOffset>
                </wp:positionH>
                <wp:positionV relativeFrom="paragraph">
                  <wp:posOffset>13335</wp:posOffset>
                </wp:positionV>
                <wp:extent cx="285750" cy="2762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Default="002D79C6" w:rsidP="00973C7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566DF" id="Прямоугольник 12" o:spid="_x0000_s1028" style="position:absolute;left:0;text-align:left;margin-left:409.5pt;margin-top:1.05pt;width:22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" filled="f" strokecolor="#41719c" strokeweight="1pt">
                <v:textbox>
                  <w:txbxContent>
                    <w:p w:rsidR="002E0E39" w:rsidRDefault="002D79C6" w:rsidP="00973C7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C44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CDF20" wp14:editId="3D289D9A">
                <wp:simplePos x="0" y="0"/>
                <wp:positionH relativeFrom="margin">
                  <wp:posOffset>4807585</wp:posOffset>
                </wp:positionH>
                <wp:positionV relativeFrom="paragraph">
                  <wp:posOffset>12065</wp:posOffset>
                </wp:positionV>
                <wp:extent cx="276225" cy="2762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Default="002E0E39" w:rsidP="00973C7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F20" id="Прямоугольник 5" o:spid="_x0000_s1029" style="position:absolute;left:0;text-align:left;margin-left:378.55pt;margin-top:.95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" filled="f" strokecolor="#41719c" strokeweight="1pt">
                <v:textbox>
                  <w:txbxContent>
                    <w:p w:rsidR="002E0E39" w:rsidRDefault="002E0E39" w:rsidP="00973C7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2E1A7" wp14:editId="6D07B329">
                <wp:simplePos x="0" y="0"/>
                <wp:positionH relativeFrom="column">
                  <wp:posOffset>3848100</wp:posOffset>
                </wp:positionH>
                <wp:positionV relativeFrom="paragraph">
                  <wp:posOffset>12065</wp:posOffset>
                </wp:positionV>
                <wp:extent cx="885825" cy="2667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Default="002E0E39" w:rsidP="00973C7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пишаюсь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2E1A7" id="Прямоугольник 7" o:spid="_x0000_s1030" style="position:absolute;left:0;text-align:left;margin-left:303pt;margin-top:.9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" filled="f" strokecolor="#41719c" strokeweight="1pt">
                <v:textbox>
                  <w:txbxContent>
                    <w:p w:rsidR="002E0E39" w:rsidRDefault="002E0E39" w:rsidP="00973C7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пишаюсь</w:t>
                      </w:r>
                    </w:p>
                  </w:txbxContent>
                </v:textbox>
              </v:rect>
            </w:pict>
          </mc:Fallback>
        </mc:AlternateContent>
      </w:r>
      <w:r w:rsidR="00973C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11086" wp14:editId="1B93BC6C">
                <wp:simplePos x="0" y="0"/>
                <wp:positionH relativeFrom="column">
                  <wp:posOffset>3028950</wp:posOffset>
                </wp:positionH>
                <wp:positionV relativeFrom="paragraph">
                  <wp:posOffset>12065</wp:posOffset>
                </wp:positionV>
                <wp:extent cx="752475" cy="2952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Default="002E0E39" w:rsidP="00973C7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1086" id="Прямоугольник 8" o:spid="_x0000_s1031" style="position:absolute;left:0;text-align:left;margin-left:238.5pt;margin-top:.95pt;width:59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" filled="f" strokecolor="#41719c" strokeweight="1pt">
                <v:textbox>
                  <w:txbxContent>
                    <w:p w:rsidR="002E0E39" w:rsidRDefault="002E0E39" w:rsidP="00973C7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мовою</w:t>
                      </w:r>
                    </w:p>
                  </w:txbxContent>
                </v:textbox>
              </v:rect>
            </w:pict>
          </mc:Fallback>
        </mc:AlternateContent>
      </w:r>
      <w:r w:rsidR="00973C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0499D" wp14:editId="3F04BF5D">
                <wp:simplePos x="0" y="0"/>
                <wp:positionH relativeFrom="column">
                  <wp:posOffset>1914525</wp:posOffset>
                </wp:positionH>
                <wp:positionV relativeFrom="paragraph">
                  <wp:posOffset>12065</wp:posOffset>
                </wp:positionV>
                <wp:extent cx="704850" cy="2571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0E39" w:rsidRDefault="002C56CB" w:rsidP="00ED598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Т</w:t>
                            </w:r>
                            <w:r w:rsidR="002E0E39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  <w:t>воєю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499D" id="Прямоугольник 3" o:spid="_x0000_s1032" style="position:absolute;left:0;text-align:left;margin-left:150.75pt;margin-top:.95pt;width:5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" filled="f" strokecolor="#41719c" strokeweight="1pt">
                <v:textbox>
                  <w:txbxContent>
                    <w:p w:rsidR="002E0E39" w:rsidRDefault="002C56CB" w:rsidP="00ED5986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Т</w:t>
                      </w:r>
                      <w:r w:rsidR="002E0E39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val="uk-UA" w:eastAsia="ru-RU"/>
                        </w:rPr>
                        <w:t>воєю</w:t>
                      </w:r>
                    </w:p>
                  </w:txbxContent>
                </v:textbox>
              </v:rect>
            </w:pict>
          </mc:Fallback>
        </mc:AlternateContent>
      </w:r>
      <w:r w:rsidR="005E1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B2BF6" w:rsidRDefault="008B2BF6" w:rsidP="00704B59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04B59" w:rsidRPr="002C56CB" w:rsidRDefault="00ED5986" w:rsidP="00704B59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3C7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Україно</w:t>
      </w:r>
      <w:r w:rsidR="002C56CB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!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C56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воєю мовою </w:t>
      </w:r>
      <w:r w:rsidR="004E381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пишаюсь</w:t>
      </w:r>
      <w:r w:rsidR="002C56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973C73" w:rsidRDefault="00973C73" w:rsidP="00704B59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Твоєю</w:t>
      </w:r>
      <w:r w:rsidR="002C44A4" w:rsidRPr="002C44A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C44A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мовою</w:t>
      </w:r>
      <w:r w:rsidRPr="00973C7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,</w:t>
      </w:r>
      <w:r w:rsidRPr="00973C7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Україно</w:t>
      </w:r>
      <w:r w:rsidRPr="00973C7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  <w:r w:rsidR="004E381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пишаю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сь!</w:t>
      </w:r>
    </w:p>
    <w:p w:rsidR="00973C73" w:rsidRDefault="00973C73" w:rsidP="00973C7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r w:rsidR="002C44A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воєю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мовою </w:t>
      </w:r>
      <w:r w:rsidR="004E381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пишаюсь</w:t>
      </w:r>
      <w:r w:rsidRPr="00973C7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,</w:t>
      </w:r>
      <w:r w:rsidRPr="00973C7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Україно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!</w:t>
      </w:r>
    </w:p>
    <w:p w:rsidR="000A5F3B" w:rsidRPr="00973C73" w:rsidRDefault="000A5F3B" w:rsidP="00973C73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973C73" w:rsidRDefault="00973C73" w:rsidP="00973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-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 висловл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ює це речення і ваше ставлення до нашо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рідної 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землі?(</w:t>
      </w:r>
      <w:r w:rsidR="00E2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</w:t>
      </w:r>
      <w:r w:rsidR="004E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D79C6" w:rsidRPr="00973C73" w:rsidRDefault="002D79C6" w:rsidP="00973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4D51" w:rsidRPr="002C44A4" w:rsidRDefault="002A4D51" w:rsidP="00973C7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Первинне  застосування  знань (пробні вправи). </w:t>
      </w:r>
    </w:p>
    <w:p w:rsidR="00973C73" w:rsidRDefault="00973C73" w:rsidP="00973C7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2C44A4" w:rsidRPr="002D79C6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Суржик</w:t>
      </w:r>
      <w:r w:rsid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стомився і пропонує вам разом з ним відпочити, а відпочиваючи, пошукати звертання у пісні, яка звучатиме. </w:t>
      </w:r>
    </w:p>
    <w:p w:rsidR="002D79C6" w:rsidRPr="00973C73" w:rsidRDefault="002D79C6" w:rsidP="00973C7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A51" w:rsidRPr="002C44A4" w:rsidRDefault="002A4D51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4. Фізкультхвилинка (релаксація).</w:t>
      </w:r>
    </w:p>
    <w:p w:rsidR="002C44A4" w:rsidRPr="002C44A4" w:rsidRDefault="002C44A4" w:rsidP="002C4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616F5" w:rsidRDefault="003616F5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3616F5" w:rsidSect="00252B93">
          <w:pgSz w:w="11906" w:h="16838"/>
          <w:pgMar w:top="426" w:right="720" w:bottom="284" w:left="720" w:header="708" w:footer="708" w:gutter="0"/>
          <w:cols w:space="708"/>
          <w:docGrid w:linePitch="360"/>
        </w:sectPr>
      </w:pP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Одягну в неділю рано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Вишиту сорочку,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Вийду з хати, закружляю,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Запалю</w:t>
      </w:r>
      <w:proofErr w:type="spellEnd"/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таночку!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Засміється, заспіває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Сонце над ланами,</w:t>
      </w:r>
    </w:p>
    <w:p w:rsidR="003616F5" w:rsidRDefault="003616F5" w:rsidP="00361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Прийме землю калинове</w:t>
      </w:r>
    </w:p>
    <w:p w:rsidR="002C44A4" w:rsidRPr="002C44A4" w:rsidRDefault="002C44A4" w:rsidP="00361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дивними піснями.</w:t>
      </w:r>
    </w:p>
    <w:p w:rsid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16F5" w:rsidRPr="002C44A4" w:rsidRDefault="003616F5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Приспів: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кожнім серці синьоока мрія,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для Тебе розквітає знов,</w:t>
      </w:r>
    </w:p>
    <w:p w:rsidR="002C44A4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Україно, ми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т</w:t>
      </w:r>
      <w:r w:rsidRPr="002C44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воя надія!</w:t>
      </w:r>
    </w:p>
    <w:p w:rsidR="00003A51" w:rsidRPr="002C44A4" w:rsidRDefault="002C44A4" w:rsidP="002C4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C44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Україно, ми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т</w:t>
      </w:r>
      <w:r w:rsidRPr="002C44A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воя любов!</w:t>
      </w:r>
    </w:p>
    <w:p w:rsidR="003616F5" w:rsidRDefault="003616F5" w:rsidP="00003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3616F5" w:rsidSect="003616F5">
          <w:type w:val="continuous"/>
          <w:pgSz w:w="11906" w:h="16838"/>
          <w:pgMar w:top="426" w:right="720" w:bottom="284" w:left="720" w:header="708" w:footer="708" w:gutter="0"/>
          <w:cols w:num="2" w:space="708"/>
          <w:docGrid w:linePitch="360"/>
        </w:sectPr>
      </w:pPr>
    </w:p>
    <w:p w:rsidR="002C44A4" w:rsidRDefault="002C44A4" w:rsidP="00003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1162" w:rsidRDefault="00851162" w:rsidP="000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085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Як ви розумієте ці слова? (Ми майбутнє нашої держави. </w:t>
      </w:r>
      <w:r w:rsidR="00095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Повинні бути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2D79C6" w:rsidRDefault="00851162" w:rsidP="000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095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освіченими </w:t>
      </w:r>
      <w:r w:rsidR="00080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095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юдьми, </w:t>
      </w:r>
      <w:proofErr w:type="spellStart"/>
      <w:r w:rsidR="00095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грамотно</w:t>
      </w:r>
      <w:proofErr w:type="spellEnd"/>
      <w:r w:rsidR="00095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говорити, писати </w:t>
      </w:r>
      <w:r w:rsidR="00085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E16DF" w:rsidRPr="00E321CB" w:rsidRDefault="005E16DF" w:rsidP="005E16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-  </w:t>
      </w:r>
      <w:r w:rsidR="00301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Напишемо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речення</w:t>
      </w:r>
      <w:r w:rsidRPr="00E321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r w:rsidR="00E321CB" w:rsidRPr="00E321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(Україно, ми - твоя надія!)</w:t>
      </w:r>
    </w:p>
    <w:p w:rsidR="005E16DF" w:rsidRDefault="005E16DF" w:rsidP="000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- </w:t>
      </w:r>
      <w:r w:rsidR="002C5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ідкресліть звертання, обведіть кому червоним олівцем. </w:t>
      </w:r>
    </w:p>
    <w:p w:rsidR="002D79C6" w:rsidRPr="00C51EA0" w:rsidRDefault="002D79C6" w:rsidP="002D79C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Самооцінювання</w:t>
      </w:r>
      <w:proofErr w:type="spellEnd"/>
      <w:r w:rsidR="0079185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791854" w:rsidRPr="007918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(в оцінній картці)</w:t>
      </w:r>
      <w:r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 </w:t>
      </w:r>
    </w:p>
    <w:p w:rsidR="002A4D51" w:rsidRDefault="002A4D51" w:rsidP="000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A4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085F7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5. Застосування учнями знань і дій у стандартних умовах  з метою засвоєння навичок (тренувальні вправи ).</w:t>
      </w:r>
    </w:p>
    <w:p w:rsidR="00851162" w:rsidRDefault="00851162" w:rsidP="000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01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Суржик</w:t>
      </w:r>
      <w:r w:rsidR="002542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вже майже все зрозумів про звертання. Тільки </w:t>
      </w:r>
      <w:r w:rsidR="00A61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одне його турбує: чому діти неправильно звертаються один до одного</w:t>
      </w:r>
      <w:r w:rsidR="0068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повсякденному житті</w:t>
      </w:r>
      <w:r w:rsidR="00A61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6183C" w:rsidRDefault="00A6183C" w:rsidP="000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- Спробуємо довести, що ми </w:t>
      </w:r>
      <w:r w:rsidR="00301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помиляємось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A6183C" w:rsidRDefault="00A6183C" w:rsidP="00A6183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- Виконайте завдання в парі. </w:t>
      </w:r>
    </w:p>
    <w:p w:rsidR="00462D54" w:rsidRPr="00C51EA0" w:rsidRDefault="005C7AC2" w:rsidP="00C51EA0">
      <w:pPr>
        <w:pStyle w:val="a3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51EA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Вставте ім’я свого сусіда по парті, у формі звертання, в діалог і </w:t>
      </w:r>
      <w:r w:rsidR="00462D54" w:rsidRPr="00C51EA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C7AC2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</w:t>
      </w:r>
      <w:r w:rsidR="005C7AC2" w:rsidRPr="00462D5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прочитайте його. </w:t>
      </w:r>
    </w:p>
    <w:p w:rsidR="00BA25B7" w:rsidRPr="00462D54" w:rsidRDefault="00BA25B7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B5FDB" w:rsidRPr="002B5FDB" w:rsidRDefault="00AE5552" w:rsidP="002B5FDB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Calibri" w:hAnsi="Times New Roman" w:cs="Times New Roman"/>
          <w:i/>
          <w:sz w:val="28"/>
          <w:szCs w:val="32"/>
          <w:lang w:val="uk-UA"/>
        </w:rPr>
        <w:t>-</w:t>
      </w:r>
      <w:r>
        <w:rPr>
          <w:rFonts w:ascii="Times New Roman" w:eastAsia="Calibri" w:hAnsi="Times New Roman" w:cs="Times New Roman"/>
          <w:i/>
          <w:color w:val="FF0000"/>
          <w:sz w:val="28"/>
          <w:szCs w:val="32"/>
          <w:lang w:val="uk-UA"/>
        </w:rPr>
        <w:t xml:space="preserve"> </w:t>
      </w:r>
      <w:r w:rsidR="00D90093">
        <w:rPr>
          <w:rFonts w:ascii="Times New Roman" w:eastAsia="Calibri" w:hAnsi="Times New Roman" w:cs="Times New Roman"/>
          <w:i/>
          <w:color w:val="FF0000"/>
          <w:sz w:val="28"/>
          <w:szCs w:val="32"/>
          <w:lang w:val="uk-UA"/>
        </w:rPr>
        <w:t>______________</w:t>
      </w:r>
      <w:r w:rsid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2B5FDB" w:rsidRPr="00462D54" w:rsidRDefault="00AE5552" w:rsidP="002B5FDB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Знай, Батьківщина - це ріка, серед поля,</w:t>
      </w:r>
      <w:r w:rsidR="0040639C" w:rsidRPr="0040639C">
        <w:rPr>
          <w:rFonts w:ascii="Times New Roman" w:eastAsia="Calibri" w:hAnsi="Times New Roman" w:cs="Times New Roman"/>
          <w:color w:val="FF0000"/>
          <w:sz w:val="32"/>
          <w:szCs w:val="32"/>
          <w:lang w:val="uk-UA"/>
        </w:rPr>
        <w:t xml:space="preserve"> </w:t>
      </w:r>
      <w:r w:rsidR="00D90093">
        <w:rPr>
          <w:rFonts w:ascii="Times New Roman" w:eastAsia="Calibri" w:hAnsi="Times New Roman" w:cs="Times New Roman"/>
          <w:i/>
          <w:color w:val="FF0000"/>
          <w:sz w:val="28"/>
          <w:szCs w:val="32"/>
          <w:lang w:val="uk-UA"/>
        </w:rPr>
        <w:t>_____________</w:t>
      </w:r>
      <w:r w:rsidR="00716CFF" w:rsidRPr="00BA25B7">
        <w:rPr>
          <w:rFonts w:ascii="Times New Roman" w:eastAsia="Calibri" w:hAnsi="Times New Roman" w:cs="Times New Roman"/>
          <w:i/>
          <w:sz w:val="28"/>
          <w:szCs w:val="32"/>
          <w:lang w:val="uk-UA"/>
        </w:rPr>
        <w:t>.</w:t>
      </w:r>
    </w:p>
    <w:p w:rsidR="00462D54" w:rsidRPr="00462D54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5FDB" w:rsidRPr="0040639C" w:rsidRDefault="00AE5552" w:rsidP="0040639C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Calibri" w:hAnsi="Times New Roman" w:cs="Times New Roman"/>
          <w:i/>
          <w:sz w:val="28"/>
          <w:szCs w:val="32"/>
          <w:lang w:val="uk-UA"/>
        </w:rPr>
        <w:t>-</w:t>
      </w:r>
      <w:r>
        <w:rPr>
          <w:rFonts w:ascii="Times New Roman" w:eastAsia="Calibri" w:hAnsi="Times New Roman" w:cs="Times New Roman"/>
          <w:i/>
          <w:color w:val="FF0000"/>
          <w:sz w:val="28"/>
          <w:szCs w:val="32"/>
          <w:lang w:val="uk-UA"/>
        </w:rPr>
        <w:t xml:space="preserve"> </w:t>
      </w:r>
      <w:r w:rsidR="00D90093">
        <w:rPr>
          <w:rFonts w:ascii="Times New Roman" w:eastAsia="Calibri" w:hAnsi="Times New Roman" w:cs="Times New Roman"/>
          <w:i/>
          <w:color w:val="FF0000"/>
          <w:sz w:val="28"/>
          <w:szCs w:val="32"/>
          <w:lang w:val="uk-UA"/>
        </w:rPr>
        <w:t>_______________</w:t>
      </w:r>
      <w:r w:rsid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2B5FDB" w:rsidRDefault="00AE5552" w:rsidP="000F496E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Це, </w:t>
      </w:r>
      <w:r w:rsidR="00D9009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</w:t>
      </w:r>
      <w:r w:rsidR="00D9009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селом,</w:t>
      </w:r>
      <w:r w:rsidR="000F496E" w:rsidRPr="000F496E">
        <w:t xml:space="preserve"> 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стежка, що </w:t>
      </w:r>
      <w:r w:rsidR="000F496E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тихо 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плине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2D54" w:rsidRPr="00462D54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39C" w:rsidRPr="0040639C" w:rsidRDefault="00AE5552" w:rsidP="0040639C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</w:t>
      </w:r>
      <w:r w:rsidR="00D9009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</w:t>
      </w:r>
      <w:r w:rsid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0639C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40639C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2B5FDB" w:rsidRDefault="00AE5552" w:rsidP="004A3320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Це, </w:t>
      </w:r>
      <w:r w:rsidR="00D9009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3320" w:rsidRPr="004A3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саду нашім дерева і квіти.</w:t>
      </w:r>
    </w:p>
    <w:p w:rsidR="00462D54" w:rsidRPr="00462D54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39C" w:rsidRPr="0040639C" w:rsidRDefault="00AE5552" w:rsidP="0040639C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D9009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</w:t>
      </w:r>
      <w:r w:rsidR="0040639C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0639C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40639C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2B5FDB" w:rsidRDefault="00AE5552" w:rsidP="000F496E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F496E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0093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</w:t>
      </w:r>
      <w:r w:rsid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F496E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7ADF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пахучий </w:t>
      </w:r>
      <w:r w:rsidR="007A2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337ADF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теплий вітер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2D54" w:rsidRPr="00462D54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39C" w:rsidRPr="0040639C" w:rsidRDefault="00AE5552" w:rsidP="0040639C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</w:t>
      </w:r>
      <w:r w:rsidR="0040639C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0639C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40639C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2B5FDB" w:rsidRDefault="00AE5552" w:rsidP="007A2F35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B3959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65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праця української людини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2D54" w:rsidRPr="00462D54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3959" w:rsidRDefault="00AE5552" w:rsidP="007B3959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</w:t>
      </w:r>
      <w:r w:rsidR="007B3959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B3959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7B3959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B72A22" w:rsidRPr="00462D54" w:rsidRDefault="00AE5552" w:rsidP="00B72A22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37ADF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337ADF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</w:t>
      </w:r>
      <w:r w:rsidR="0033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D6E6E" w:rsidRPr="00B72A22">
        <w:rPr>
          <w:lang w:val="uk-UA"/>
        </w:rPr>
        <w:t xml:space="preserve"> </w:t>
      </w:r>
      <w:r w:rsidR="001D6E6E" w:rsidRPr="001D6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A22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наші пісні і молитви щод</w:t>
      </w:r>
      <w:r w:rsidR="002C5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нини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2D54" w:rsidRPr="00B72A22" w:rsidRDefault="00462D54" w:rsidP="00B72A22">
      <w:p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E6E" w:rsidRPr="00462D54" w:rsidRDefault="00AE5552" w:rsidP="00462D5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_________________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таке Батьківщина?</w:t>
      </w:r>
    </w:p>
    <w:p w:rsidR="00B72A22" w:rsidRDefault="00AE5552" w:rsidP="00AE5552">
      <w:pPr>
        <w:tabs>
          <w:tab w:val="left" w:pos="900"/>
        </w:tabs>
        <w:spacing w:after="0" w:line="240" w:lineRule="auto"/>
        <w:ind w:left="206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72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Це,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_______________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72A22" w:rsidRPr="00B72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чарівн</w:t>
      </w:r>
      <w:r w:rsidR="002C5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B72A22" w:rsidRPr="00B72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5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</w:t>
      </w:r>
      <w:r w:rsidR="00B72A22" w:rsidRPr="00B72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солов’я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2D54" w:rsidRDefault="00462D54" w:rsidP="00AE02DE">
      <w:p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E6E" w:rsidRPr="00462D54" w:rsidRDefault="00AE5552" w:rsidP="00462D5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_________________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таке Батьківщина?</w:t>
      </w:r>
    </w:p>
    <w:p w:rsidR="00AE02DE" w:rsidRPr="00462D54" w:rsidRDefault="00AE5552" w:rsidP="00462D5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D6E6E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Це,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</w:t>
      </w:r>
      <w:r w:rsidR="00580B76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0B76" w:rsidRPr="00462D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="00B72A22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</w:t>
      </w:r>
      <w:r w:rsidR="00B72A22" w:rsidRPr="00462D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B72A22" w:rsidRPr="001D6E6E">
        <w:t xml:space="preserve"> </w:t>
      </w:r>
      <w:r w:rsidR="00B72A22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народились ти і я.</w:t>
      </w:r>
      <w:r w:rsidR="00580B76" w:rsidRPr="00462D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462D54" w:rsidRDefault="00462D54" w:rsidP="00AE02DE">
      <w:p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0B76" w:rsidRPr="00462D54" w:rsidRDefault="00AE5552" w:rsidP="00462D5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</w:t>
      </w:r>
      <w:r w:rsidR="00580B76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580B76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таке Батьківщина?</w:t>
      </w:r>
    </w:p>
    <w:p w:rsidR="00B72A22" w:rsidRPr="0073258D" w:rsidRDefault="00AE5552" w:rsidP="0073258D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B3959" w:rsidRPr="00732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2B5FDB" w:rsidRPr="00732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</w:t>
      </w:r>
      <w:r w:rsidR="00B72A22" w:rsidRPr="0073258D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,</w:t>
      </w:r>
      <w:r w:rsidR="00B72A22" w:rsidRPr="00732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 ставком верба й калина</w:t>
      </w:r>
      <w:r w:rsidR="00716CFF" w:rsidRPr="00732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2D54" w:rsidRPr="00B72A22" w:rsidRDefault="00462D54" w:rsidP="0073258D">
      <w:pPr>
        <w:pStyle w:val="a3"/>
        <w:tabs>
          <w:tab w:val="left" w:pos="900"/>
        </w:tabs>
        <w:spacing w:after="0" w:line="240" w:lineRule="auto"/>
        <w:ind w:left="20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3959" w:rsidRPr="00337ADF" w:rsidRDefault="00AE5552" w:rsidP="007B3959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</w:t>
      </w:r>
      <w:r w:rsidR="007B3959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B3959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</w:t>
      </w:r>
      <w:r w:rsidR="007B3959" w:rsidRPr="00406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Батьківщина?</w:t>
      </w:r>
    </w:p>
    <w:p w:rsidR="002B5FDB" w:rsidRPr="00462D54" w:rsidRDefault="00AE5552" w:rsidP="00462D5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B3959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2B5FDB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</w:t>
      </w:r>
      <w:r w:rsidR="00580B76" w:rsidRPr="00462D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</w:t>
      </w:r>
      <w:r w:rsidR="007A2F35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72A22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край чудовий — Україна!</w:t>
      </w:r>
    </w:p>
    <w:p w:rsidR="00462D54" w:rsidRPr="002E6D99" w:rsidRDefault="00462D54" w:rsidP="002E6D99">
      <w:p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3959" w:rsidRPr="007B3959" w:rsidRDefault="00AE5552" w:rsidP="007B3959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</w:t>
      </w:r>
      <w:r w:rsidR="007B3959" w:rsidRP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B3959" w:rsidRP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таке Батьківщина?</w:t>
      </w:r>
    </w:p>
    <w:p w:rsidR="007B3959" w:rsidRDefault="00AE5552" w:rsidP="007A2F35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B3959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</w:t>
      </w:r>
      <w:r w:rsidR="00580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A2F35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рідна мова - скарб, якого ти не згубиш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462D54" w:rsidRPr="00462D54" w:rsidRDefault="00462D54" w:rsidP="00462D5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3959" w:rsidRPr="007B3959" w:rsidRDefault="00AE5552" w:rsidP="007B3959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_______________</w:t>
      </w:r>
      <w:r w:rsidR="007B3959" w:rsidRP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B568C1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B3959" w:rsidRP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таке Батьківщина?</w:t>
      </w:r>
    </w:p>
    <w:p w:rsidR="002B5FDB" w:rsidRDefault="00AE5552" w:rsidP="002B5FDB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B3959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2B5FDB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51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_____________</w:t>
      </w:r>
      <w:r w:rsidR="00B56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все, що ти так щиро любиш</w:t>
      </w:r>
      <w:r w:rsidR="00716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DE4F95" w:rsidRDefault="00DE4F95" w:rsidP="00DE4F95">
      <w:pPr>
        <w:pStyle w:val="a3"/>
        <w:tabs>
          <w:tab w:val="left" w:pos="900"/>
        </w:tabs>
        <w:spacing w:after="0" w:line="240" w:lineRule="auto"/>
        <w:ind w:left="20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4F95" w:rsidRPr="007B3959" w:rsidRDefault="00AE5552" w:rsidP="00DE4F95">
      <w:pPr>
        <w:numPr>
          <w:ilvl w:val="0"/>
          <w:numId w:val="1"/>
        </w:numPr>
        <w:tabs>
          <w:tab w:val="left" w:pos="9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Pr="00BA25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 w:rsidR="00FF50E7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 xml:space="preserve"> </w:t>
      </w:r>
      <w:r w:rsidR="00DE4F95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Оксано Євгенівно</w:t>
      </w:r>
      <w:r w:rsidR="00DE4F95" w:rsidRP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E4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DE4F95" w:rsidRPr="00462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DE4F95" w:rsidRPr="007B3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таке Батьківщина?</w:t>
      </w:r>
    </w:p>
    <w:p w:rsidR="00DE4F95" w:rsidRDefault="00AE5552" w:rsidP="00574865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E4F95" w:rsidRPr="000F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Це,</w:t>
      </w:r>
      <w:r w:rsidR="00DE4F95" w:rsidRPr="002B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4F95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діти</w:t>
      </w:r>
      <w:r w:rsidR="00DE4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65B29" w:rsidRPr="00865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5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65B29" w:rsidRPr="007A2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 найдорожче в цілім світі</w:t>
      </w:r>
      <w:r w:rsidR="00865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60BF8" w:rsidRPr="00574865" w:rsidRDefault="00360BF8" w:rsidP="00360BF8">
      <w:pPr>
        <w:pStyle w:val="a3"/>
        <w:tabs>
          <w:tab w:val="left" w:pos="900"/>
        </w:tabs>
        <w:spacing w:after="0" w:line="240" w:lineRule="auto"/>
        <w:ind w:left="20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BF8" w:rsidRPr="00360BF8" w:rsidRDefault="00360BF8" w:rsidP="00C51EA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би ви звернулись до…</w:t>
      </w:r>
      <w:r w:rsidR="00C51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616F5" w:rsidRPr="004003A1" w:rsidRDefault="004003A1" w:rsidP="00DB547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Самооцінювання</w:t>
      </w:r>
      <w:proofErr w:type="spellEnd"/>
      <w:r w:rsidR="0079185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791854" w:rsidRPr="007918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(в оцінній картці)</w:t>
      </w:r>
      <w:r w:rsidR="00791854"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</w:p>
    <w:p w:rsidR="003616F5" w:rsidRPr="00DB5470" w:rsidRDefault="003616F5" w:rsidP="00DB5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30DC" w:rsidRDefault="002A4D51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085F7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6. Творче перенесення знань і навичок у нові чи змінені умови з метою формування умінь (творчі вправи). </w:t>
      </w:r>
    </w:p>
    <w:p w:rsidR="00CF7680" w:rsidRPr="00CF7680" w:rsidRDefault="00CF7680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- </w:t>
      </w:r>
      <w:r w:rsidRPr="00CF7680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Суржик</w:t>
      </w: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добре знає, що вивчати мову найкраще на художніх творах. А саме на казках. Він дуже полюбляє розповідати казки. Але </w:t>
      </w: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подруг</w:t>
      </w:r>
      <w:r w:rsidR="001A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446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</w:t>
      </w:r>
      <w:r w:rsidR="001A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часто його виправляє</w:t>
      </w: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F7680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Суржик </w:t>
      </w: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просить вашої допомоги</w:t>
      </w:r>
      <w:r w:rsidR="001A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вразити Мову </w:t>
      </w:r>
      <w:r w:rsidR="00CE3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грамотним</w:t>
      </w:r>
      <w:r w:rsidR="001A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написанням і виразним читанням казки</w:t>
      </w:r>
      <w:r w:rsidRPr="00CF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E30DC" w:rsidRPr="006E30DC" w:rsidRDefault="006E30DC" w:rsidP="006E30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Розв’язання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компетентнісн</w:t>
      </w:r>
      <w:r w:rsidR="005070F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задач в групі</w:t>
      </w:r>
    </w:p>
    <w:p w:rsidR="00463536" w:rsidRDefault="00CF7680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231"/>
      </w:tblGrid>
      <w:tr w:rsidR="00463536" w:rsidRPr="000D7809" w:rsidTr="002E0E39">
        <w:trPr>
          <w:trHeight w:val="1182"/>
        </w:trPr>
        <w:tc>
          <w:tcPr>
            <w:tcW w:w="1129" w:type="dxa"/>
          </w:tcPr>
          <w:p w:rsidR="00463536" w:rsidRPr="000D7809" w:rsidRDefault="00463536" w:rsidP="002E0E39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5EF04CD5" wp14:editId="43C05FB8">
                  <wp:simplePos x="0" y="0"/>
                  <wp:positionH relativeFrom="margin">
                    <wp:posOffset>22225</wp:posOffset>
                  </wp:positionH>
                  <wp:positionV relativeFrom="paragraph">
                    <wp:posOffset>142875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213" name="Рисунок 6" descr="http://korysne.ostriv.in.ua/images/publications/4/6241/1315205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korysne.ostriv.in.ua/images/publications/4/6241/1315205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463536" w:rsidRPr="00802F67" w:rsidRDefault="00463536" w:rsidP="002E0E39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802F67">
              <w:rPr>
                <w:rFonts w:ascii="Times New Roman" w:hAnsi="Times New Roman" w:cs="Times New Roman"/>
                <w:b/>
                <w:sz w:val="28"/>
                <w:lang w:val="uk-UA"/>
              </w:rPr>
              <w:t>Завдання 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  <w:p w:rsidR="00463536" w:rsidRPr="000D7809" w:rsidRDefault="006D0D28" w:rsidP="00EF42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Допомож</w:t>
            </w:r>
            <w:r w:rsidR="00EF4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іть</w:t>
            </w:r>
            <w:r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3536"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Суржик</w:t>
            </w:r>
            <w:r w:rsidR="00182153"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463536"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правильно записати </w:t>
            </w:r>
            <w:r w:rsidR="00904510"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форму </w:t>
            </w:r>
            <w:r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звертання та розділові знаки</w:t>
            </w:r>
            <w:r w:rsidR="00463536" w:rsidRPr="00833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F42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Прочитайте виразно в особах.</w:t>
            </w:r>
          </w:p>
        </w:tc>
      </w:tr>
      <w:tr w:rsidR="00463536" w:rsidRPr="00CD476E" w:rsidTr="002E0E39">
        <w:trPr>
          <w:trHeight w:val="1276"/>
        </w:trPr>
        <w:tc>
          <w:tcPr>
            <w:tcW w:w="1129" w:type="dxa"/>
          </w:tcPr>
          <w:p w:rsidR="00463536" w:rsidRPr="000D7809" w:rsidRDefault="00463536" w:rsidP="002E0E39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624F59A" wp14:editId="12EEF408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171450</wp:posOffset>
                  </wp:positionV>
                  <wp:extent cx="521335" cy="488950"/>
                  <wp:effectExtent l="0" t="0" r="0" b="6350"/>
                  <wp:wrapSquare wrapText="bothSides"/>
                  <wp:docPr id="2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940436" w:rsidRPr="00940436" w:rsidRDefault="00940436" w:rsidP="009404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 дід став на </w:t>
            </w:r>
            <w:proofErr w:type="spellStart"/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воротях</w:t>
            </w:r>
            <w:proofErr w:type="spellEnd"/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 у червоних чоботях та й питається:</w:t>
            </w:r>
          </w:p>
          <w:p w:rsidR="00940436" w:rsidRPr="00940436" w:rsidRDefault="00940436" w:rsidP="009404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— </w:t>
            </w:r>
            <w:proofErr w:type="spellStart"/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Кізоньк</w:t>
            </w:r>
            <w:proofErr w:type="spellEnd"/>
            <w:r w:rsidR="006D0D28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6D0D28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="00A965FE"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A965FE" w:rsidRPr="00940436">
              <w:rPr>
                <w:rFonts w:ascii="Times New Roman" w:hAnsi="Times New Roman" w:cs="Times New Roman"/>
                <w:sz w:val="28"/>
                <w:lang w:val="uk-UA"/>
              </w:rPr>
              <w:t>кізоньк</w:t>
            </w:r>
            <w:proofErr w:type="spellEnd"/>
            <w:r w:rsidR="00A965FE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 моя мила</w:t>
            </w:r>
            <w:r w:rsidR="00C41004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="00A33C7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C41004">
              <w:rPr>
                <w:rFonts w:ascii="Times New Roman" w:hAnsi="Times New Roman" w:cs="Times New Roman"/>
                <w:sz w:val="28"/>
                <w:lang w:val="uk-UA"/>
              </w:rPr>
              <w:t>ч</w:t>
            </w: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и ти пила, чи ти їла?</w:t>
            </w:r>
          </w:p>
          <w:p w:rsidR="00463536" w:rsidRPr="000D7809" w:rsidRDefault="00940436" w:rsidP="0071130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— Ні</w:t>
            </w:r>
            <w:r w:rsidR="002F4189">
              <w:rPr>
                <w:rFonts w:ascii="Times New Roman" w:hAnsi="Times New Roman" w:cs="Times New Roman"/>
                <w:sz w:val="28"/>
                <w:lang w:val="uk-UA"/>
              </w:rPr>
              <w:t xml:space="preserve">_ </w:t>
            </w: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дідус</w:t>
            </w:r>
            <w:proofErr w:type="spellEnd"/>
            <w:r w:rsidR="006D0D28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6D0D28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="00711300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 xml:space="preserve"> я не пила, я й не їла: тільки бігла через місточок та вхопила кленовий листочок, бігла через гребельку та вхопила водиці крапельку,— тільки пила, тільки й їла!</w:t>
            </w:r>
          </w:p>
        </w:tc>
      </w:tr>
      <w:tr w:rsidR="00A37EAE" w:rsidRPr="00940436" w:rsidTr="003B0460">
        <w:trPr>
          <w:trHeight w:val="1276"/>
        </w:trPr>
        <w:tc>
          <w:tcPr>
            <w:tcW w:w="1129" w:type="dxa"/>
          </w:tcPr>
          <w:p w:rsidR="00A37EAE" w:rsidRPr="00940436" w:rsidRDefault="00A37EAE" w:rsidP="002E0E3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74149DA3" wp14:editId="55F0620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491490" cy="436880"/>
                  <wp:effectExtent l="0" t="0" r="3810" b="1270"/>
                  <wp:wrapNone/>
                  <wp:docPr id="215" name="Рисунок 8" descr="https://encrypted-tbn0.gstatic.com/images?q=tbn:ANd9GcT4_y5Q0gx6aSDSzs8urQyV4Xbgek6hvDOLbnAT9PkkYYh87qk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encrypted-tbn0.gstatic.com/images?q=tbn:ANd9GcT4_y5Q0gx6aSDSzs8urQyV4Xbgek6hvDOLbnAT9PkkYYh87qk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7EAE" w:rsidRPr="00940436" w:rsidRDefault="00A37EAE" w:rsidP="002E0E3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1EDDBCC" wp14:editId="1D15E38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250825</wp:posOffset>
                  </wp:positionV>
                  <wp:extent cx="583565" cy="352425"/>
                  <wp:effectExtent l="0" t="0" r="6985" b="9525"/>
                  <wp:wrapNone/>
                  <wp:docPr id="216" name="Рисунок 9" descr="https://encrypted-tbn3.gstatic.com/images?q=tbn:ANd9GcS0Wl8p3pcGCf91eHpL3fiApev9qKz_UY7kAhGcn_gFnwUoYvCn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encrypted-tbn3.gstatic.com/images?q=tbn:ANd9GcS0Wl8p3pcGCf91eHpL3fiApev9qKz_UY7kAhGcn_gFnwUoYvCn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6D0D28" w:rsidRDefault="006D0D28" w:rsidP="002E0E3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D0D28" w:rsidRDefault="006D0D28" w:rsidP="002E0E3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37EAE" w:rsidRDefault="003E2B25" w:rsidP="002E0E3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8A7271" wp14:editId="57552A7F">
                      <wp:simplePos x="0" y="0"/>
                      <wp:positionH relativeFrom="column">
                        <wp:posOffset>4919980</wp:posOffset>
                      </wp:positionH>
                      <wp:positionV relativeFrom="paragraph">
                        <wp:posOffset>153670</wp:posOffset>
                      </wp:positionV>
                      <wp:extent cx="876300" cy="4762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76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0B0D6" id="Прямоугольник 1" o:spid="_x0000_s1026" style="position:absolute;margin-left:387.4pt;margin-top:12.1pt;width:69pt;height:3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" filled="f" strokecolor="#1f4d78 [1604]" strokeweight="1pt"/>
                  </w:pict>
                </mc:Fallback>
              </mc:AlternateContent>
            </w:r>
            <w:r w:rsidR="00A37EAE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Кожна правильн</w:t>
            </w:r>
            <w:r w:rsid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="00A37EAE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форма</w:t>
            </w:r>
            <w:r w:rsidR="000A5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звертання</w:t>
            </w:r>
            <w:r w:rsidR="00A37EAE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A37EA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A37EAE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бал</w:t>
            </w:r>
            <w:r w:rsidR="00A37EA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</w:p>
          <w:p w:rsidR="00A37EAE" w:rsidRDefault="00A37EAE" w:rsidP="000A510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</w:t>
            </w:r>
            <w:r w:rsidR="000A5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 правильн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0D28" w:rsidRP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розділов</w:t>
            </w:r>
            <w:r w:rsid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знак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 бал</w:t>
            </w:r>
          </w:p>
          <w:p w:rsidR="001D1DC5" w:rsidRPr="006D0D28" w:rsidRDefault="001D1DC5" w:rsidP="000A510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Виразне читання в особах -</w:t>
            </w:r>
            <w:r w:rsidR="003E2B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1D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бали</w:t>
            </w:r>
          </w:p>
        </w:tc>
      </w:tr>
      <w:tr w:rsidR="00A37EAE" w:rsidRPr="000D7809" w:rsidTr="002E0E39">
        <w:trPr>
          <w:trHeight w:val="1182"/>
        </w:trPr>
        <w:tc>
          <w:tcPr>
            <w:tcW w:w="1129" w:type="dxa"/>
          </w:tcPr>
          <w:p w:rsidR="00A37EAE" w:rsidRPr="000D7809" w:rsidRDefault="00A37EAE" w:rsidP="002E0E39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6BC5566E" wp14:editId="0C919BE5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7" name="Рисунок 6" descr="http://korysne.ostriv.in.ua/images/publications/4/6241/1315205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korysne.ostriv.in.ua/images/publications/4/6241/1315205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A37EAE" w:rsidRPr="00802F67" w:rsidRDefault="00A37EAE" w:rsidP="002E0E39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802F67">
              <w:rPr>
                <w:rFonts w:ascii="Times New Roman" w:hAnsi="Times New Roman" w:cs="Times New Roman"/>
                <w:b/>
                <w:sz w:val="28"/>
                <w:lang w:val="uk-UA"/>
              </w:rPr>
              <w:t>Завдання №</w:t>
            </w:r>
            <w:r w:rsidR="00617DBC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  <w:p w:rsidR="00A37EAE" w:rsidRPr="000D7809" w:rsidRDefault="006D0D28" w:rsidP="00EF42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Допомож</w:t>
            </w:r>
            <w:r w:rsidR="00EF4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іть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r w:rsidRPr="00CF76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Суржик</w:t>
            </w:r>
            <w:r w:rsidR="001821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у</w:t>
            </w:r>
            <w:r w:rsidRPr="00CF76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правильно записати</w:t>
            </w:r>
            <w:r w:rsidR="009045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045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форму</w:t>
            </w: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звертання та розділові знаки</w:t>
            </w:r>
            <w:r w:rsidRPr="00CF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F42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Прочитайте виразно в особах.</w:t>
            </w:r>
          </w:p>
        </w:tc>
      </w:tr>
      <w:tr w:rsidR="00A37EAE" w:rsidRPr="000D7809" w:rsidTr="002E0E39">
        <w:trPr>
          <w:trHeight w:val="1276"/>
        </w:trPr>
        <w:tc>
          <w:tcPr>
            <w:tcW w:w="1129" w:type="dxa"/>
          </w:tcPr>
          <w:p w:rsidR="00A37EAE" w:rsidRPr="000D7809" w:rsidRDefault="00A37EAE" w:rsidP="002E0E39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49166341" wp14:editId="7AEA7DE4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171450</wp:posOffset>
                  </wp:positionV>
                  <wp:extent cx="521335" cy="488950"/>
                  <wp:effectExtent l="0" t="0" r="0" b="6350"/>
                  <wp:wrapSquare wrapText="bothSides"/>
                  <wp:docPr id="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A37EAE" w:rsidRPr="00A37EAE" w:rsidRDefault="00A37EAE" w:rsidP="00A37EA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37EAE">
              <w:rPr>
                <w:rFonts w:ascii="Times New Roman" w:hAnsi="Times New Roman" w:cs="Times New Roman"/>
                <w:sz w:val="28"/>
                <w:lang w:val="uk-UA"/>
              </w:rPr>
              <w:t>От мати наварила йому снідати, принесла до берега та й кличе:</w:t>
            </w:r>
          </w:p>
          <w:p w:rsidR="00A37EAE" w:rsidRPr="00543B4D" w:rsidRDefault="00543B4D" w:rsidP="00543B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43B4D">
              <w:rPr>
                <w:rFonts w:ascii="Times New Roman" w:hAnsi="Times New Roman" w:cs="Times New Roman"/>
                <w:sz w:val="28"/>
                <w:lang w:val="uk-UA"/>
              </w:rPr>
              <w:t xml:space="preserve">— </w:t>
            </w:r>
            <w:proofErr w:type="spellStart"/>
            <w:r w:rsidR="005932EC" w:rsidRPr="00543B4D">
              <w:rPr>
                <w:rFonts w:ascii="Times New Roman" w:hAnsi="Times New Roman" w:cs="Times New Roman"/>
                <w:sz w:val="28"/>
                <w:lang w:val="uk-UA"/>
              </w:rPr>
              <w:t>Телесик</w:t>
            </w:r>
            <w:proofErr w:type="spellEnd"/>
            <w:r w:rsidR="006D0D28" w:rsidRPr="00543B4D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5932EC" w:rsidRPr="00543B4D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="00A37EAE" w:rsidRPr="00543B4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A37EAE" w:rsidRPr="00543B4D">
              <w:rPr>
                <w:rFonts w:ascii="Times New Roman" w:hAnsi="Times New Roman" w:cs="Times New Roman"/>
                <w:sz w:val="28"/>
                <w:lang w:val="uk-UA"/>
              </w:rPr>
              <w:t>Телесик</w:t>
            </w:r>
            <w:proofErr w:type="spellEnd"/>
            <w:r w:rsidR="006D0D28" w:rsidRPr="00543B4D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5932EC" w:rsidRPr="00543B4D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543B4D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A37EAE" w:rsidRPr="00543B4D">
              <w:rPr>
                <w:rFonts w:ascii="Times New Roman" w:hAnsi="Times New Roman" w:cs="Times New Roman"/>
                <w:sz w:val="28"/>
                <w:lang w:val="uk-UA"/>
              </w:rPr>
              <w:t>Приплинь, приплинь до бережка!</w:t>
            </w:r>
            <w:r w:rsidRPr="00543B4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A37EAE" w:rsidRPr="00543B4D">
              <w:rPr>
                <w:rFonts w:ascii="Times New Roman" w:hAnsi="Times New Roman" w:cs="Times New Roman"/>
                <w:sz w:val="28"/>
                <w:lang w:val="uk-UA"/>
              </w:rPr>
              <w:t>Дам я тобі їсти й пити!</w:t>
            </w:r>
          </w:p>
          <w:p w:rsidR="00A37EAE" w:rsidRPr="00A37EAE" w:rsidRDefault="00A37EAE" w:rsidP="00A37EA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A37EAE">
              <w:rPr>
                <w:rFonts w:ascii="Times New Roman" w:hAnsi="Times New Roman" w:cs="Times New Roman"/>
                <w:sz w:val="28"/>
                <w:lang w:val="uk-UA"/>
              </w:rPr>
              <w:t>Телесик</w:t>
            </w:r>
            <w:proofErr w:type="spellEnd"/>
            <w:r w:rsidRPr="00A37EAE">
              <w:rPr>
                <w:rFonts w:ascii="Times New Roman" w:hAnsi="Times New Roman" w:cs="Times New Roman"/>
                <w:sz w:val="28"/>
                <w:lang w:val="uk-UA"/>
              </w:rPr>
              <w:t xml:space="preserve"> почув.</w:t>
            </w:r>
          </w:p>
          <w:p w:rsidR="00A37EAE" w:rsidRPr="000D7809" w:rsidRDefault="00A37EAE" w:rsidP="00A33C7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37EAE">
              <w:rPr>
                <w:rFonts w:ascii="Times New Roman" w:hAnsi="Times New Roman" w:cs="Times New Roman"/>
                <w:sz w:val="28"/>
                <w:lang w:val="uk-UA"/>
              </w:rPr>
              <w:t>— Ближче, ближче</w:t>
            </w:r>
            <w:r w:rsidR="00A33C73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A37EAE">
              <w:rPr>
                <w:rFonts w:ascii="Times New Roman" w:hAnsi="Times New Roman" w:cs="Times New Roman"/>
                <w:sz w:val="28"/>
                <w:lang w:val="uk-UA"/>
              </w:rPr>
              <w:t xml:space="preserve"> човник</w:t>
            </w:r>
            <w:r w:rsidR="00A33C73" w:rsidRPr="00A33C73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5932EC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A37EAE">
              <w:rPr>
                <w:rFonts w:ascii="Times New Roman" w:hAnsi="Times New Roman" w:cs="Times New Roman"/>
                <w:sz w:val="28"/>
                <w:lang w:val="uk-UA"/>
              </w:rPr>
              <w:t xml:space="preserve"> до бережка! Це ж моя матінка снідати принесла.</w:t>
            </w:r>
          </w:p>
        </w:tc>
      </w:tr>
      <w:tr w:rsidR="00A37EAE" w:rsidRPr="00940436" w:rsidTr="005E0527">
        <w:trPr>
          <w:trHeight w:val="1149"/>
        </w:trPr>
        <w:tc>
          <w:tcPr>
            <w:tcW w:w="1129" w:type="dxa"/>
          </w:tcPr>
          <w:p w:rsidR="00A37EAE" w:rsidRPr="00940436" w:rsidRDefault="00A37EAE" w:rsidP="002E0E3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10EC8666" wp14:editId="5CECA03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491490" cy="436880"/>
                  <wp:effectExtent l="0" t="0" r="3810" b="1270"/>
                  <wp:wrapNone/>
                  <wp:docPr id="19" name="Рисунок 8" descr="https://encrypted-tbn0.gstatic.com/images?q=tbn:ANd9GcT4_y5Q0gx6aSDSzs8urQyV4Xbgek6hvDOLbnAT9PkkYYh87qk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encrypted-tbn0.gstatic.com/images?q=tbn:ANd9GcT4_y5Q0gx6aSDSzs8urQyV4Xbgek6hvDOLbnAT9PkkYYh87qk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7EAE" w:rsidRPr="00940436" w:rsidRDefault="00A37EAE" w:rsidP="002E0E3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7CCA46EC" wp14:editId="770FC4BE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250825</wp:posOffset>
                  </wp:positionV>
                  <wp:extent cx="583565" cy="352425"/>
                  <wp:effectExtent l="0" t="0" r="6985" b="9525"/>
                  <wp:wrapNone/>
                  <wp:docPr id="20" name="Рисунок 9" descr="https://encrypted-tbn3.gstatic.com/images?q=tbn:ANd9GcS0Wl8p3pcGCf91eHpL3fiApev9qKz_UY7kAhGcn_gFnwUoYvCn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encrypted-tbn3.gstatic.com/images?q=tbn:ANd9GcS0Wl8p3pcGCf91eHpL3fiApev9qKz_UY7kAhGcn_gFnwUoYvCn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466137" w:rsidRDefault="00466137" w:rsidP="002E0E3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66137" w:rsidRDefault="00466137" w:rsidP="002E0E3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50530" w:rsidRDefault="003E2B25" w:rsidP="005505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017A10" wp14:editId="73B47420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112395</wp:posOffset>
                      </wp:positionV>
                      <wp:extent cx="876300" cy="4762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3A0F2" id="Прямоугольник 2" o:spid="_x0000_s1026" style="position:absolute;margin-left:386.05pt;margin-top:8.85pt;width:69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" filled="f" strokecolor="#41719c" strokeweight="1pt"/>
                  </w:pict>
                </mc:Fallback>
              </mc:AlternateConten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Кожна правильн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форма звертання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бал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</w:p>
          <w:p w:rsidR="00466137" w:rsidRDefault="00550530" w:rsidP="005505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 правильн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розділов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 знак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 бал</w:t>
            </w:r>
          </w:p>
          <w:p w:rsidR="001D1DC5" w:rsidRPr="00940436" w:rsidRDefault="001D1DC5" w:rsidP="005505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D1DC5">
              <w:rPr>
                <w:rFonts w:ascii="Times New Roman" w:hAnsi="Times New Roman" w:cs="Times New Roman"/>
                <w:sz w:val="28"/>
                <w:lang w:val="uk-UA"/>
              </w:rPr>
              <w:t>Виразне читання в особах -</w:t>
            </w:r>
            <w:r w:rsidR="003E2B2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D1DC5">
              <w:rPr>
                <w:rFonts w:ascii="Times New Roman" w:hAnsi="Times New Roman" w:cs="Times New Roman"/>
                <w:sz w:val="28"/>
                <w:lang w:val="uk-UA"/>
              </w:rPr>
              <w:t>2 бали</w:t>
            </w:r>
          </w:p>
        </w:tc>
      </w:tr>
    </w:tbl>
    <w:p w:rsidR="005E0527" w:rsidRDefault="005E0527" w:rsidP="00FF5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FF50E7" w:rsidRPr="00FF50E7" w:rsidRDefault="00FF50E7" w:rsidP="00FF50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E0527" w:rsidRPr="005E0527" w:rsidRDefault="005E0527" w:rsidP="005E0527">
      <w:pPr>
        <w:pStyle w:val="a3"/>
        <w:spacing w:after="0" w:line="240" w:lineRule="auto"/>
        <w:ind w:left="234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231"/>
      </w:tblGrid>
      <w:tr w:rsidR="005E0527" w:rsidRPr="000D7809" w:rsidTr="00F14B97">
        <w:trPr>
          <w:trHeight w:val="1182"/>
        </w:trPr>
        <w:tc>
          <w:tcPr>
            <w:tcW w:w="1129" w:type="dxa"/>
          </w:tcPr>
          <w:p w:rsidR="005E0527" w:rsidRPr="000D7809" w:rsidRDefault="005E0527" w:rsidP="00F14B97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7463E03A" wp14:editId="369E1745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0" name="Рисунок 6" descr="http://korysne.ostriv.in.ua/images/publications/4/6241/1315205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korysne.ostriv.in.ua/images/publications/4/6241/1315205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5E0527" w:rsidRPr="00802F67" w:rsidRDefault="005E0527" w:rsidP="00F14B97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802F67">
              <w:rPr>
                <w:rFonts w:ascii="Times New Roman" w:hAnsi="Times New Roman" w:cs="Times New Roman"/>
                <w:b/>
                <w:sz w:val="28"/>
                <w:lang w:val="uk-UA"/>
              </w:rPr>
              <w:t>Завдання №</w:t>
            </w:r>
            <w:r w:rsidR="00617DBC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  <w:p w:rsidR="005E0527" w:rsidRPr="000D7809" w:rsidRDefault="005E0527" w:rsidP="00EF42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Допомож</w:t>
            </w:r>
            <w:r w:rsidR="00EF4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іть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r w:rsidRPr="00CF76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Суржик</w:t>
            </w:r>
            <w:r w:rsidR="001821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у</w:t>
            </w:r>
            <w:r w:rsidRPr="00CF76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правильно записати </w:t>
            </w:r>
            <w:r w:rsidR="009045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форму </w:t>
            </w: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звертання та розділові знаки</w:t>
            </w:r>
            <w:r w:rsidRPr="00CF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F42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Прочитайте виразно в особах.</w:t>
            </w:r>
          </w:p>
        </w:tc>
      </w:tr>
      <w:tr w:rsidR="005E0527" w:rsidRPr="000D7809" w:rsidTr="00F14B97">
        <w:trPr>
          <w:trHeight w:val="1276"/>
        </w:trPr>
        <w:tc>
          <w:tcPr>
            <w:tcW w:w="1129" w:type="dxa"/>
          </w:tcPr>
          <w:p w:rsidR="005E0527" w:rsidRPr="000D7809" w:rsidRDefault="005E0527" w:rsidP="00F14B97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69EF71D4" wp14:editId="21EEC1F6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171450</wp:posOffset>
                  </wp:positionV>
                  <wp:extent cx="521335" cy="488950"/>
                  <wp:effectExtent l="0" t="0" r="0" b="6350"/>
                  <wp:wrapSquare wrapText="bothSides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585235" w:rsidRPr="00585235" w:rsidRDefault="00585235" w:rsidP="005852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>А змій йому й каже:</w:t>
            </w:r>
          </w:p>
          <w:p w:rsidR="00585235" w:rsidRPr="00585235" w:rsidRDefault="00585235" w:rsidP="005852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>— А що</w:t>
            </w:r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>Кирил</w:t>
            </w:r>
            <w:proofErr w:type="spellEnd"/>
            <w:r w:rsidR="000A5106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proofErr w:type="spellStart"/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Кожум’як</w:t>
            </w:r>
            <w:proofErr w:type="spellEnd"/>
            <w:r w:rsidR="000A5106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_ п</w:t>
            </w: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>рийшов битися чи миритися?</w:t>
            </w:r>
          </w:p>
          <w:p w:rsidR="00585235" w:rsidRPr="00585235" w:rsidRDefault="00585235" w:rsidP="005852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 xml:space="preserve">— </w:t>
            </w:r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Де вже мириться? Битися з тобою</w:t>
            </w: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змі</w:t>
            </w:r>
            <w:proofErr w:type="spellEnd"/>
            <w:r w:rsidR="000A5106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0A5106"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</w:p>
          <w:p w:rsidR="005E0527" w:rsidRPr="000D7809" w:rsidRDefault="00585235" w:rsidP="00C5119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>От і почали вони бит</w:t>
            </w:r>
            <w:r w:rsidR="00C51195">
              <w:rPr>
                <w:rFonts w:ascii="Times New Roman" w:hAnsi="Times New Roman" w:cs="Times New Roman"/>
                <w:sz w:val="28"/>
                <w:lang w:val="uk-UA"/>
              </w:rPr>
              <w:t>и</w:t>
            </w:r>
            <w:r w:rsidRPr="00585235">
              <w:rPr>
                <w:rFonts w:ascii="Times New Roman" w:hAnsi="Times New Roman" w:cs="Times New Roman"/>
                <w:sz w:val="28"/>
                <w:lang w:val="uk-UA"/>
              </w:rPr>
              <w:t>ся — аж земля гуде.</w:t>
            </w:r>
          </w:p>
        </w:tc>
      </w:tr>
      <w:tr w:rsidR="005E0527" w:rsidRPr="00940436" w:rsidTr="00F14B97">
        <w:trPr>
          <w:trHeight w:val="1213"/>
        </w:trPr>
        <w:tc>
          <w:tcPr>
            <w:tcW w:w="1129" w:type="dxa"/>
          </w:tcPr>
          <w:p w:rsidR="005E0527" w:rsidRPr="00940436" w:rsidRDefault="005E0527" w:rsidP="00F14B9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5F93BC14" wp14:editId="41A330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491490" cy="436880"/>
                  <wp:effectExtent l="0" t="0" r="3810" b="1270"/>
                  <wp:wrapNone/>
                  <wp:docPr id="14" name="Рисунок 8" descr="https://encrypted-tbn0.gstatic.com/images?q=tbn:ANd9GcT4_y5Q0gx6aSDSzs8urQyV4Xbgek6hvDOLbnAT9PkkYYh87qk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encrypted-tbn0.gstatic.com/images?q=tbn:ANd9GcT4_y5Q0gx6aSDSzs8urQyV4Xbgek6hvDOLbnAT9PkkYYh87qk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0527" w:rsidRPr="00940436" w:rsidRDefault="005E0527" w:rsidP="00F14B9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2C8B1AB2" wp14:editId="6F8BE75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250825</wp:posOffset>
                  </wp:positionV>
                  <wp:extent cx="583565" cy="352425"/>
                  <wp:effectExtent l="0" t="0" r="6985" b="9525"/>
                  <wp:wrapNone/>
                  <wp:docPr id="15" name="Рисунок 9" descr="https://encrypted-tbn3.gstatic.com/images?q=tbn:ANd9GcS0Wl8p3pcGCf91eHpL3fiApev9qKz_UY7kAhGcn_gFnwUoYvCn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encrypted-tbn3.gstatic.com/images?q=tbn:ANd9GcS0Wl8p3pcGCf91eHpL3fiApev9qKz_UY7kAhGcn_gFnwUoYvCn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5E0527" w:rsidRDefault="005E0527" w:rsidP="00F14B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E0527" w:rsidRDefault="005E0527" w:rsidP="00F14B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50530" w:rsidRDefault="003E2B25" w:rsidP="005505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596FFF" wp14:editId="052A7311">
                      <wp:simplePos x="0" y="0"/>
                      <wp:positionH relativeFrom="column">
                        <wp:posOffset>4912360</wp:posOffset>
                      </wp:positionH>
                      <wp:positionV relativeFrom="paragraph">
                        <wp:posOffset>102870</wp:posOffset>
                      </wp:positionV>
                      <wp:extent cx="876300" cy="47625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040B7" id="Прямоугольник 9" o:spid="_x0000_s1026" style="position:absolute;margin-left:386.8pt;margin-top:8.1pt;width:69pt;height:3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" filled="f" strokecolor="#41719c" strokeweight="1pt"/>
                  </w:pict>
                </mc:Fallback>
              </mc:AlternateConten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Кожна правильн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форма звертання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бал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</w:p>
          <w:p w:rsidR="005E0527" w:rsidRDefault="00550530" w:rsidP="005505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 правильн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розділов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 знак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 бал</w:t>
            </w:r>
          </w:p>
          <w:p w:rsidR="001D1DC5" w:rsidRPr="00940436" w:rsidRDefault="001D1DC5" w:rsidP="005505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D1DC5">
              <w:rPr>
                <w:rFonts w:ascii="Times New Roman" w:hAnsi="Times New Roman" w:cs="Times New Roman"/>
                <w:sz w:val="28"/>
                <w:lang w:val="uk-UA"/>
              </w:rPr>
              <w:t>Виразне читання в особах -</w:t>
            </w:r>
            <w:r w:rsidR="003E2B2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D1DC5">
              <w:rPr>
                <w:rFonts w:ascii="Times New Roman" w:hAnsi="Times New Roman" w:cs="Times New Roman"/>
                <w:sz w:val="28"/>
                <w:lang w:val="uk-UA"/>
              </w:rPr>
              <w:t>2 бали</w:t>
            </w:r>
          </w:p>
        </w:tc>
      </w:tr>
    </w:tbl>
    <w:p w:rsidR="005E0527" w:rsidRDefault="005E0527" w:rsidP="005E0527">
      <w:pPr>
        <w:pStyle w:val="a3"/>
        <w:spacing w:after="0" w:line="240" w:lineRule="auto"/>
        <w:ind w:left="23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0E7" w:rsidRPr="005E0527" w:rsidRDefault="00FF50E7" w:rsidP="005E0527">
      <w:pPr>
        <w:pStyle w:val="a3"/>
        <w:spacing w:after="0" w:line="240" w:lineRule="auto"/>
        <w:ind w:left="23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527" w:rsidRPr="005E0527" w:rsidRDefault="005E0527" w:rsidP="005E0527">
      <w:pPr>
        <w:pStyle w:val="a3"/>
        <w:spacing w:after="0" w:line="240" w:lineRule="auto"/>
        <w:ind w:left="234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231"/>
      </w:tblGrid>
      <w:tr w:rsidR="005E0527" w:rsidRPr="000D7809" w:rsidTr="00F14B97">
        <w:trPr>
          <w:trHeight w:val="1182"/>
        </w:trPr>
        <w:tc>
          <w:tcPr>
            <w:tcW w:w="1129" w:type="dxa"/>
          </w:tcPr>
          <w:p w:rsidR="005E0527" w:rsidRPr="000D7809" w:rsidRDefault="005E0527" w:rsidP="00F14B97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4560" behindDoc="1" locked="0" layoutInCell="1" allowOverlap="1" wp14:anchorId="7463E03A" wp14:editId="369E1745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25" name="Рисунок 6" descr="http://korysne.ostriv.in.ua/images/publications/4/6241/1315205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korysne.ostriv.in.ua/images/publications/4/6241/1315205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5E0527" w:rsidRPr="00802F67" w:rsidRDefault="005E0527" w:rsidP="00F14B97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802F67">
              <w:rPr>
                <w:rFonts w:ascii="Times New Roman" w:hAnsi="Times New Roman" w:cs="Times New Roman"/>
                <w:b/>
                <w:sz w:val="28"/>
                <w:lang w:val="uk-UA"/>
              </w:rPr>
              <w:t>Завдання №</w:t>
            </w:r>
            <w:r w:rsidR="00617DBC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  <w:p w:rsidR="005E0527" w:rsidRPr="000D7809" w:rsidRDefault="005E0527" w:rsidP="00FB4D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Допомож</w:t>
            </w:r>
            <w:r w:rsidR="00FB4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r w:rsidRPr="00CF76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Суржик</w:t>
            </w:r>
            <w:r w:rsidR="001821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>у</w:t>
            </w:r>
            <w:r w:rsidRPr="00CF768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uk-UA" w:eastAsia="ru-RU"/>
              </w:rPr>
              <w:t xml:space="preserve"> </w:t>
            </w: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правильно записати </w:t>
            </w:r>
            <w:r w:rsidR="0090451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форму </w:t>
            </w:r>
            <w:r w:rsidRPr="006D0D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звертання та розділові знаки</w:t>
            </w:r>
            <w:r w:rsidRPr="00CF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F42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Прочитайте виразно в особах.</w:t>
            </w:r>
          </w:p>
        </w:tc>
      </w:tr>
      <w:tr w:rsidR="005E0527" w:rsidRPr="000D7809" w:rsidTr="00F14B97">
        <w:trPr>
          <w:trHeight w:val="1276"/>
        </w:trPr>
        <w:tc>
          <w:tcPr>
            <w:tcW w:w="1129" w:type="dxa"/>
          </w:tcPr>
          <w:p w:rsidR="005E0527" w:rsidRPr="000D7809" w:rsidRDefault="005E0527" w:rsidP="00F14B97">
            <w:pPr>
              <w:rPr>
                <w:rFonts w:ascii="Times New Roman" w:hAnsi="Times New Roman" w:cs="Times New Roman"/>
                <w:sz w:val="28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69EF71D4" wp14:editId="21EEC1F6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171450</wp:posOffset>
                  </wp:positionV>
                  <wp:extent cx="521335" cy="488950"/>
                  <wp:effectExtent l="0" t="0" r="0" b="6350"/>
                  <wp:wrapSquare wrapText="bothSides"/>
                  <wp:docPr id="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904510" w:rsidRPr="00904510" w:rsidRDefault="00904510" w:rsidP="0090451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Вилизькала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та до журавля:</w:t>
            </w:r>
          </w:p>
          <w:p w:rsidR="00904510" w:rsidRPr="00904510" w:rsidRDefault="00904510" w:rsidP="0090451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>— Вибачай</w:t>
            </w:r>
            <w:r w:rsidR="00C95F9E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 xml:space="preserve"> що мала, тим тебе й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приймала, а більше нема нічого.</w:t>
            </w:r>
          </w:p>
          <w:p w:rsidR="00904510" w:rsidRPr="00904510" w:rsidRDefault="00904510" w:rsidP="0090451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>— То спасибі ж, — мовить журавель. — Приходь же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>лис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ичк</w:t>
            </w:r>
            <w:proofErr w:type="spellEnd"/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_ тепер ти до мене в гості.</w:t>
            </w:r>
          </w:p>
          <w:p w:rsidR="00F47B15" w:rsidRDefault="00904510" w:rsidP="00C95F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>— А прийду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 xml:space="preserve"> журавлик</w:t>
            </w:r>
            <w:r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_</w:t>
            </w: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 xml:space="preserve"> лебедик</w:t>
            </w:r>
            <w:r w:rsidR="00814C62" w:rsidRPr="00940436">
              <w:rPr>
                <w:rFonts w:ascii="Times New Roman" w:hAnsi="Times New Roman" w:cs="Times New Roman"/>
                <w:sz w:val="28"/>
                <w:lang w:val="uk-UA"/>
              </w:rPr>
              <w:t>□</w:t>
            </w:r>
            <w:r w:rsidR="00C95F9E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5E0527" w:rsidRPr="000D7809" w:rsidRDefault="00904510" w:rsidP="00C95F9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04510">
              <w:rPr>
                <w:rFonts w:ascii="Times New Roman" w:hAnsi="Times New Roman" w:cs="Times New Roman"/>
                <w:sz w:val="28"/>
                <w:lang w:val="uk-UA"/>
              </w:rPr>
              <w:t>На тому й розійшлися.</w:t>
            </w:r>
          </w:p>
        </w:tc>
      </w:tr>
      <w:tr w:rsidR="005E0527" w:rsidRPr="00940436" w:rsidTr="00F14B97">
        <w:trPr>
          <w:trHeight w:val="1213"/>
        </w:trPr>
        <w:tc>
          <w:tcPr>
            <w:tcW w:w="1129" w:type="dxa"/>
          </w:tcPr>
          <w:p w:rsidR="005E0527" w:rsidRPr="00940436" w:rsidRDefault="005E0527" w:rsidP="00F14B9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5F93BC14" wp14:editId="41A330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491490" cy="436880"/>
                  <wp:effectExtent l="0" t="0" r="3810" b="1270"/>
                  <wp:wrapNone/>
                  <wp:docPr id="27" name="Рисунок 8" descr="https://encrypted-tbn0.gstatic.com/images?q=tbn:ANd9GcT4_y5Q0gx6aSDSzs8urQyV4Xbgek6hvDOLbnAT9PkkYYh87qk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encrypted-tbn0.gstatic.com/images?q=tbn:ANd9GcT4_y5Q0gx6aSDSzs8urQyV4Xbgek6hvDOLbnAT9PkkYYh87qk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0527" w:rsidRPr="00940436" w:rsidRDefault="005E0527" w:rsidP="00F14B9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D78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2C8B1AB2" wp14:editId="6F8BE75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250825</wp:posOffset>
                  </wp:positionV>
                  <wp:extent cx="583565" cy="352425"/>
                  <wp:effectExtent l="0" t="0" r="6985" b="9525"/>
                  <wp:wrapNone/>
                  <wp:docPr id="28" name="Рисунок 9" descr="https://encrypted-tbn3.gstatic.com/images?q=tbn:ANd9GcS0Wl8p3pcGCf91eHpL3fiApev9qKz_UY7kAhGcn_gFnwUoYvCn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encrypted-tbn3.gstatic.com/images?q=tbn:ANd9GcS0Wl8p3pcGCf91eHpL3fiApev9qKz_UY7kAhGcn_gFnwUoYvCn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1" w:type="dxa"/>
          </w:tcPr>
          <w:p w:rsidR="005E0527" w:rsidRDefault="005E0527" w:rsidP="00F14B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E0527" w:rsidRDefault="005E0527" w:rsidP="00F14B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50530" w:rsidRDefault="003E2B25" w:rsidP="005505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704523" wp14:editId="5019365E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112395</wp:posOffset>
                      </wp:positionV>
                      <wp:extent cx="876300" cy="47625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6901" id="Прямоугольник 16" o:spid="_x0000_s1026" style="position:absolute;margin-left:387.55pt;margin-top:8.85pt;width:69pt;height:3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" filled="f" strokecolor="#41719c" strokeweight="1pt"/>
                  </w:pict>
                </mc:Fallback>
              </mc:AlternateConten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Кожна правильн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форма звертання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550530"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бал</w:t>
            </w:r>
            <w:r w:rsidR="0055053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</w:p>
          <w:p w:rsidR="005E0527" w:rsidRDefault="00550530" w:rsidP="005505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 правильн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D0D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розділов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 знак</w:t>
            </w:r>
            <w:r w:rsidRPr="0094043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 бал</w:t>
            </w:r>
          </w:p>
          <w:p w:rsidR="001D1DC5" w:rsidRPr="00940436" w:rsidRDefault="001D1DC5" w:rsidP="005505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D1DC5">
              <w:rPr>
                <w:rFonts w:ascii="Times New Roman" w:hAnsi="Times New Roman" w:cs="Times New Roman"/>
                <w:sz w:val="28"/>
                <w:lang w:val="uk-UA"/>
              </w:rPr>
              <w:t>Виразне читання в особах -</w:t>
            </w:r>
            <w:r w:rsidR="003E2B2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D1DC5">
              <w:rPr>
                <w:rFonts w:ascii="Times New Roman" w:hAnsi="Times New Roman" w:cs="Times New Roman"/>
                <w:sz w:val="28"/>
                <w:lang w:val="uk-UA"/>
              </w:rPr>
              <w:t>2 бали</w:t>
            </w:r>
          </w:p>
        </w:tc>
      </w:tr>
    </w:tbl>
    <w:p w:rsidR="005E0527" w:rsidRPr="00ED11A7" w:rsidRDefault="005E0527" w:rsidP="00ED11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1A7" w:rsidRPr="00ED11A7" w:rsidRDefault="00C51EA0" w:rsidP="00C51EA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lastRenderedPageBreak/>
        <w:t>Самооцінювання</w:t>
      </w:r>
      <w:proofErr w:type="spellEnd"/>
      <w:r w:rsidR="0079185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791854" w:rsidRPr="007918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(в оцінній картці)</w:t>
      </w:r>
      <w:r w:rsidR="00791854"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 </w:t>
      </w:r>
    </w:p>
    <w:p w:rsidR="00252B93" w:rsidRPr="000903D7" w:rsidRDefault="00ED11A7" w:rsidP="000903D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Нагородження груп</w:t>
      </w:r>
      <w:r w:rsidR="00C51EA0"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розмальовками Олесі Вакуленко  з Харкова</w:t>
      </w:r>
      <w:r w:rsidR="009A4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шого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нс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альбом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 назв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«Я люблю Укра</w:t>
      </w:r>
      <w:r w:rsid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4C6EDF" w:rsidRPr="004C6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ну»)</w:t>
      </w:r>
      <w:r w:rsidR="00C51EA0" w:rsidRPr="004C6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463536" w:rsidRPr="00775599" w:rsidRDefault="00775599" w:rsidP="0077559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Самостійна робота із наступною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ваємоперевіркою</w:t>
      </w:r>
      <w:proofErr w:type="spellEnd"/>
      <w:r w:rsidR="00C40C5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(Броунівський рух)</w:t>
      </w:r>
    </w:p>
    <w:p w:rsidR="00463536" w:rsidRPr="00775599" w:rsidRDefault="00775599" w:rsidP="002A4D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7755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кольорових картках(диференці</w:t>
      </w:r>
      <w:r w:rsidR="00C40C5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ація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7755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</w:p>
    <w:p w:rsidR="00775599" w:rsidRDefault="00CF7680" w:rsidP="002A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</w:t>
      </w:r>
    </w:p>
    <w:tbl>
      <w:tblPr>
        <w:tblStyle w:val="a4"/>
        <w:tblW w:w="10576" w:type="dxa"/>
        <w:tblLook w:val="04A0" w:firstRow="1" w:lastRow="0" w:firstColumn="1" w:lastColumn="0" w:noHBand="0" w:noVBand="1"/>
      </w:tblPr>
      <w:tblGrid>
        <w:gridCol w:w="10576"/>
      </w:tblGrid>
      <w:tr w:rsidR="00775599" w:rsidTr="00C40C57">
        <w:trPr>
          <w:trHeight w:val="1887"/>
        </w:trPr>
        <w:tc>
          <w:tcPr>
            <w:tcW w:w="10576" w:type="dxa"/>
            <w:shd w:val="clear" w:color="auto" w:fill="C5E0B3" w:themeFill="accent6" w:themeFillTint="66"/>
          </w:tcPr>
          <w:p w:rsidR="00C31DA9" w:rsidRDefault="00C31DA9" w:rsidP="002A4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5599" w:rsidRPr="00821F05" w:rsidRDefault="00775599" w:rsidP="002A4D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 Прочитайте речення. Знайдіть у них звертання. Виділіть їх</w:t>
            </w:r>
            <w:r w:rsid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F6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розділовими знаками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Запишіть речення в зошит.</w:t>
            </w:r>
            <w:r w:rsidRPr="00821F05">
              <w:rPr>
                <w:lang w:val="uk-UA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Підкресліть звертання.</w:t>
            </w:r>
          </w:p>
          <w:p w:rsidR="00775599" w:rsidRPr="00C31DA9" w:rsidRDefault="00775599" w:rsidP="002A4D51">
            <w:pPr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  <w:p w:rsidR="00775599" w:rsidRDefault="00D737E5" w:rsidP="008733F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</w:t>
            </w:r>
            <w:r w:rsidR="00821F05"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ово </w:t>
            </w:r>
            <w:r w:rsidR="008733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у</w:t>
            </w:r>
            <w:r w:rsidR="00821F05"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країнська</w:t>
            </w:r>
            <w:r w:rsidR="008733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 </w:t>
            </w:r>
            <w:r w:rsidR="00821F05"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Хто любить </w:t>
            </w:r>
            <w:r w:rsidR="009A02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тебе</w:t>
            </w:r>
            <w:r w:rsidR="00821F05"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, той любить мою Україну!</w:t>
            </w:r>
            <w:r w:rsidR="008733F1"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  <w:p w:rsidR="00C31DA9" w:rsidRPr="00821F05" w:rsidRDefault="00C31DA9" w:rsidP="008733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75599" w:rsidRPr="00CD476E" w:rsidTr="00C40C57">
        <w:trPr>
          <w:trHeight w:val="307"/>
        </w:trPr>
        <w:tc>
          <w:tcPr>
            <w:tcW w:w="10576" w:type="dxa"/>
            <w:shd w:val="clear" w:color="auto" w:fill="FFE599" w:themeFill="accent4" w:themeFillTint="66"/>
          </w:tcPr>
          <w:p w:rsidR="00C31DA9" w:rsidRDefault="00C31DA9" w:rsidP="00821F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1F05" w:rsidRPr="00821F05" w:rsidRDefault="00821F05" w:rsidP="00821F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 Прочитайте речення. Знайдіть у н</w:t>
            </w:r>
            <w:r w:rsidR="00D74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ьому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звертання. Виділіть </w:t>
            </w:r>
            <w:r w:rsidR="00D74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комами. Запишіть речення в зошит.</w:t>
            </w:r>
            <w:r w:rsidRPr="00821F05">
              <w:rPr>
                <w:lang w:val="uk-UA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Підкресліть звертання.</w:t>
            </w:r>
          </w:p>
          <w:p w:rsidR="00821F05" w:rsidRPr="00C31DA9" w:rsidRDefault="00821F05" w:rsidP="00821F05">
            <w:pPr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  <w:p w:rsidR="00775599" w:rsidRDefault="00821F05" w:rsidP="00821F0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Хай пісня твоя</w:t>
            </w:r>
            <w:r w:rsidR="00C3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Україно</w:t>
            </w:r>
            <w:r w:rsidR="00C3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="009A02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з</w:t>
            </w:r>
            <w:r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літає, як птах у блакить</w:t>
            </w:r>
            <w:r w:rsidR="00C31D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  <w:p w:rsidR="00C31DA9" w:rsidRPr="00C31DA9" w:rsidRDefault="00C31DA9" w:rsidP="00821F05">
            <w:pPr>
              <w:rPr>
                <w:rFonts w:ascii="Times New Roman" w:eastAsia="Times New Roman" w:hAnsi="Times New Roman" w:cs="Times New Roman"/>
                <w:i/>
                <w:szCs w:val="28"/>
                <w:lang w:val="uk-UA" w:eastAsia="ru-RU"/>
              </w:rPr>
            </w:pPr>
          </w:p>
        </w:tc>
      </w:tr>
      <w:tr w:rsidR="00775599" w:rsidTr="00C40C57">
        <w:trPr>
          <w:trHeight w:val="307"/>
        </w:trPr>
        <w:tc>
          <w:tcPr>
            <w:tcW w:w="10576" w:type="dxa"/>
            <w:shd w:val="clear" w:color="auto" w:fill="FFBDBD"/>
          </w:tcPr>
          <w:p w:rsidR="00C31DA9" w:rsidRDefault="00C31DA9" w:rsidP="00821F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1F05" w:rsidRPr="00821F05" w:rsidRDefault="00821F05" w:rsidP="00821F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 Прочитайте речення. Знайдіть у них звертання. Виділіть їх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комами. Запишіть речення в зошит.</w:t>
            </w:r>
            <w:r w:rsidRPr="00821F05">
              <w:rPr>
                <w:lang w:val="uk-UA"/>
              </w:rPr>
              <w:t xml:space="preserve"> </w:t>
            </w:r>
            <w:r w:rsidRPr="00821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Підкресліть звертання.</w:t>
            </w:r>
          </w:p>
          <w:p w:rsidR="00821F05" w:rsidRPr="00821F05" w:rsidRDefault="00821F05" w:rsidP="00821F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5599" w:rsidRDefault="00821F05" w:rsidP="00821F0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21F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Прилітайте журавлі до рідної землі.</w:t>
            </w:r>
          </w:p>
          <w:p w:rsidR="00C31DA9" w:rsidRPr="00C31DA9" w:rsidRDefault="00C31DA9" w:rsidP="00821F05">
            <w:pPr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val="uk-UA" w:eastAsia="ru-RU"/>
              </w:rPr>
            </w:pPr>
          </w:p>
        </w:tc>
      </w:tr>
    </w:tbl>
    <w:p w:rsidR="00C51EA0" w:rsidRPr="00C51EA0" w:rsidRDefault="002E0E39" w:rsidP="00C51EA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Самооцінювання</w:t>
      </w:r>
      <w:proofErr w:type="spellEnd"/>
      <w:r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791854" w:rsidRPr="007918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(в оцінній картці)</w:t>
      </w:r>
      <w:r w:rsidR="00791854"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 </w:t>
      </w:r>
      <w:r w:rsidR="00C51EA0" w:rsidRPr="00C51E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</w:p>
    <w:p w:rsidR="00C51EA0" w:rsidRPr="00C51EA0" w:rsidRDefault="00C51EA0" w:rsidP="00C51EA0">
      <w:pPr>
        <w:pStyle w:val="a3"/>
        <w:spacing w:after="0" w:line="240" w:lineRule="auto"/>
        <w:ind w:left="234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D51" w:rsidRPr="00C51EA0" w:rsidRDefault="002A4D51" w:rsidP="00C5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1E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51E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51E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Рефлексивно-оцінюючий.</w:t>
      </w:r>
    </w:p>
    <w:p w:rsidR="00C51EA0" w:rsidRDefault="002A4D51" w:rsidP="00C51EA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C51EA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Підведення підсумків уроку. </w:t>
      </w:r>
    </w:p>
    <w:p w:rsidR="00C51EA0" w:rsidRDefault="00C51EA0" w:rsidP="00C51EA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51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Сенкан</w:t>
      </w:r>
      <w:proofErr w:type="spellEnd"/>
    </w:p>
    <w:p w:rsidR="00C51EA0" w:rsidRPr="0020313B" w:rsidRDefault="00C51EA0" w:rsidP="002031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Іменник</w:t>
      </w:r>
    </w:p>
    <w:p w:rsidR="00C51EA0" w:rsidRPr="0020313B" w:rsidRDefault="00C51EA0" w:rsidP="002031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Прикметники(2)</w:t>
      </w:r>
    </w:p>
    <w:p w:rsidR="00C51EA0" w:rsidRPr="0020313B" w:rsidRDefault="00C51EA0" w:rsidP="002031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Дієслова(3)</w:t>
      </w:r>
    </w:p>
    <w:p w:rsidR="00C51EA0" w:rsidRPr="0020313B" w:rsidRDefault="0020313B" w:rsidP="002031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Висловлює ставлення до теми, почуття з приводу обговорюваного(4 </w:t>
      </w:r>
      <w:proofErr w:type="spellStart"/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20313B" w:rsidRPr="0020313B" w:rsidRDefault="0020313B" w:rsidP="0020313B">
      <w:pPr>
        <w:pStyle w:val="a3"/>
        <w:numPr>
          <w:ilvl w:val="0"/>
          <w:numId w:val="11"/>
        </w:num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Останній рядок складається з одного слова — синоніма до першого слова,  в ньому висловлюється сутність теми, ніби робиться підсумок.</w:t>
      </w:r>
    </w:p>
    <w:p w:rsidR="0020313B" w:rsidRDefault="0020313B" w:rsidP="00203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313B" w:rsidRDefault="0020313B" w:rsidP="0020313B">
      <w:pPr>
        <w:pStyle w:val="a3"/>
        <w:numPr>
          <w:ilvl w:val="0"/>
          <w:numId w:val="12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Звертання.</w:t>
      </w:r>
    </w:p>
    <w:p w:rsidR="0020313B" w:rsidRDefault="0020313B" w:rsidP="0020313B">
      <w:pPr>
        <w:pStyle w:val="a3"/>
        <w:numPr>
          <w:ilvl w:val="0"/>
          <w:numId w:val="12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Виразне, </w:t>
      </w:r>
      <w:r w:rsidR="00636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правильне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0313B" w:rsidRDefault="00ED692D" w:rsidP="00ED692D">
      <w:pPr>
        <w:pStyle w:val="a3"/>
        <w:numPr>
          <w:ilvl w:val="0"/>
          <w:numId w:val="12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ED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азиває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D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DF2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</w:t>
      </w:r>
      <w:r w:rsid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є, </w:t>
      </w:r>
      <w:r w:rsidR="00636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кличе</w:t>
      </w:r>
      <w:r w:rsidR="00203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0313B" w:rsidRDefault="0020313B" w:rsidP="0020313B">
      <w:pPr>
        <w:pStyle w:val="a3"/>
        <w:numPr>
          <w:ilvl w:val="0"/>
          <w:numId w:val="12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</w:t>
      </w:r>
      <w:r w:rsidR="008F1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потрібне у мовленні</w:t>
      </w:r>
      <w:r w:rsidR="008F1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0313B" w:rsidRPr="00757B77" w:rsidRDefault="00CE7C6A" w:rsidP="00757B77">
      <w:pPr>
        <w:pStyle w:val="a3"/>
        <w:numPr>
          <w:ilvl w:val="0"/>
          <w:numId w:val="12"/>
        </w:num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</w:t>
      </w:r>
      <w:r w:rsidR="00757B7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</w:t>
      </w:r>
      <w:r w:rsidR="00C62457" w:rsidRPr="00757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C40C57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</w:t>
      </w:r>
      <w:proofErr w:type="spellStart"/>
      <w:r w:rsidR="0078469F" w:rsidRPr="00757B77">
        <w:rPr>
          <w:rFonts w:ascii="Times New Roman" w:hAnsi="Times New Roman" w:cs="Times New Roman"/>
          <w:sz w:val="27"/>
          <w:szCs w:val="27"/>
          <w:shd w:val="clear" w:color="auto" w:fill="FFFFFF"/>
        </w:rPr>
        <w:t>игук</w:t>
      </w:r>
      <w:proofErr w:type="spellEnd"/>
      <w:r w:rsidR="0078469F" w:rsidRPr="00757B7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proofErr w:type="spellStart"/>
      <w:r w:rsidR="0078469F" w:rsidRPr="00757B77">
        <w:rPr>
          <w:rFonts w:ascii="Times New Roman" w:hAnsi="Times New Roman" w:cs="Times New Roman"/>
          <w:sz w:val="27"/>
          <w:szCs w:val="27"/>
          <w:shd w:val="clear" w:color="auto" w:fill="FFFFFF"/>
        </w:rPr>
        <w:t>поклик</w:t>
      </w:r>
      <w:proofErr w:type="spellEnd"/>
      <w:r w:rsidR="0078469F" w:rsidRPr="00757B77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="00C40C57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757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57B77" w:rsidRPr="00757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вернення</w:t>
      </w:r>
      <w:r w:rsidR="0073258D" w:rsidRPr="00757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0313B" w:rsidRPr="0020313B" w:rsidRDefault="0020313B" w:rsidP="00203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4D51" w:rsidRPr="008F1BCD" w:rsidRDefault="002A4D51" w:rsidP="008F1BC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8F1BC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Повідомлення  домашнього завдання.</w:t>
      </w:r>
    </w:p>
    <w:p w:rsidR="008F1BCD" w:rsidRDefault="008F1BCD" w:rsidP="008F1BCD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вибором на диференційованих картках</w:t>
      </w:r>
    </w:p>
    <w:tbl>
      <w:tblPr>
        <w:tblStyle w:val="a4"/>
        <w:tblW w:w="10531" w:type="dxa"/>
        <w:tblInd w:w="128" w:type="dxa"/>
        <w:tblLook w:val="04A0" w:firstRow="1" w:lastRow="0" w:firstColumn="1" w:lastColumn="0" w:noHBand="0" w:noVBand="1"/>
      </w:tblPr>
      <w:tblGrid>
        <w:gridCol w:w="10531"/>
      </w:tblGrid>
      <w:tr w:rsidR="001A63DC" w:rsidRPr="00821F05" w:rsidTr="00BA25B7">
        <w:trPr>
          <w:trHeight w:val="1990"/>
        </w:trPr>
        <w:tc>
          <w:tcPr>
            <w:tcW w:w="10531" w:type="dxa"/>
            <w:shd w:val="clear" w:color="auto" w:fill="A8D08D" w:themeFill="accent6" w:themeFillTint="99"/>
          </w:tcPr>
          <w:p w:rsidR="001A63DC" w:rsidRDefault="001A63DC" w:rsidP="001A63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63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Списати, розкриваючи дужки. </w:t>
            </w:r>
            <w:proofErr w:type="spellStart"/>
            <w:r w:rsidRPr="001A63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Поставте</w:t>
            </w:r>
            <w:proofErr w:type="spellEnd"/>
            <w:r w:rsidRPr="001A63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пропущені розділові знаки, пояс</w:t>
            </w:r>
            <w:r w:rsidRPr="001A63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ніть їхнє написання.</w:t>
            </w:r>
          </w:p>
          <w:p w:rsidR="001A63DC" w:rsidRPr="001A63DC" w:rsidRDefault="001A63DC" w:rsidP="001A63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7B77" w:rsidRPr="00BA25B7" w:rsidRDefault="00E34AF2" w:rsidP="00BA25B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Недарма, кажуть</w:t>
            </w:r>
            <w:r w:rsidR="001A63DC" w:rsidRPr="001A63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(Наталочка)</w:t>
            </w:r>
            <w:r w:rsidR="001A63DC" w:rsidRPr="001A63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що українська мова співуча та солов’їна.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="001A63DC" w:rsidRPr="001A63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Зас</w:t>
            </w:r>
            <w:r w:rsidR="001A63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півай мені (мама) колискових пі</w:t>
            </w:r>
            <w:r w:rsidR="001A63DC" w:rsidRPr="001A63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сень.</w:t>
            </w:r>
          </w:p>
        </w:tc>
      </w:tr>
      <w:tr w:rsidR="001A63DC" w:rsidRPr="00C31DA9" w:rsidTr="00BA25B7">
        <w:trPr>
          <w:trHeight w:val="323"/>
        </w:trPr>
        <w:tc>
          <w:tcPr>
            <w:tcW w:w="10531" w:type="dxa"/>
            <w:shd w:val="clear" w:color="auto" w:fill="FFE599" w:themeFill="accent4" w:themeFillTint="66"/>
          </w:tcPr>
          <w:p w:rsidR="00E34AF2" w:rsidRDefault="00E34AF2" w:rsidP="00E34A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4A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Перебудуйте подане речення на речення зі звертанням. Запишіть його. ставлячи розділові знаки.</w:t>
            </w:r>
          </w:p>
          <w:p w:rsidR="00E34AF2" w:rsidRPr="00E34AF2" w:rsidRDefault="00E34AF2" w:rsidP="00E34A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63DC" w:rsidRDefault="00E34AF2" w:rsidP="00E34AF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Петрик ходив сьогодні у бібліотеку. Дідусь розказав мені цікаву казочку. </w:t>
            </w:r>
          </w:p>
          <w:p w:rsidR="009F3BB0" w:rsidRPr="00E34AF2" w:rsidRDefault="009F3BB0" w:rsidP="00E34AF2">
            <w:pPr>
              <w:rPr>
                <w:rFonts w:ascii="Times New Roman" w:eastAsia="Times New Roman" w:hAnsi="Times New Roman" w:cs="Times New Roman"/>
                <w:i/>
                <w:szCs w:val="28"/>
                <w:lang w:val="uk-UA" w:eastAsia="ru-RU"/>
              </w:rPr>
            </w:pPr>
          </w:p>
        </w:tc>
      </w:tr>
      <w:tr w:rsidR="001A63DC" w:rsidRPr="00C31DA9" w:rsidTr="00BA25B7">
        <w:trPr>
          <w:trHeight w:val="323"/>
        </w:trPr>
        <w:tc>
          <w:tcPr>
            <w:tcW w:w="10531" w:type="dxa"/>
            <w:shd w:val="clear" w:color="auto" w:fill="FFA3A3"/>
          </w:tcPr>
          <w:p w:rsidR="00B87AEB" w:rsidRDefault="00B87AEB" w:rsidP="00E34AF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:rsidR="00E34AF2" w:rsidRDefault="00E34AF2" w:rsidP="00E34A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4A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Поставте</w:t>
            </w:r>
            <w:proofErr w:type="spellEnd"/>
            <w:r w:rsidRPr="00E34A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подані слова у формі звертання.</w:t>
            </w:r>
          </w:p>
          <w:p w:rsidR="00E34AF2" w:rsidRPr="00E34AF2" w:rsidRDefault="00E34AF2" w:rsidP="00E34A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63DC" w:rsidRDefault="0044668E" w:rsidP="0044668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Туз</w:t>
            </w:r>
            <w:r w:rsidR="00E34AF2"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ик,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бабуся</w:t>
            </w:r>
            <w:r w:rsidR="00E34AF2"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Наталія</w:t>
            </w:r>
            <w:r w:rsidR="00E34AF2"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Миколаївна,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сестра</w:t>
            </w:r>
            <w:r w:rsidR="00E34AF2"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брат</w:t>
            </w:r>
            <w:r w:rsidR="00E34AF2" w:rsidRPr="00E34A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  <w:p w:rsidR="00BA25B7" w:rsidRPr="00E34AF2" w:rsidRDefault="00BA25B7" w:rsidP="0044668E">
            <w:pPr>
              <w:rPr>
                <w:rFonts w:ascii="Times New Roman" w:eastAsia="Times New Roman" w:hAnsi="Times New Roman" w:cs="Times New Roman"/>
                <w:i/>
                <w:sz w:val="18"/>
                <w:szCs w:val="28"/>
                <w:u w:val="single"/>
                <w:lang w:val="uk-UA" w:eastAsia="ru-RU"/>
              </w:rPr>
            </w:pPr>
          </w:p>
        </w:tc>
      </w:tr>
    </w:tbl>
    <w:p w:rsidR="00ED11A7" w:rsidRDefault="00ED11A7" w:rsidP="00ED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085F7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</w:t>
      </w:r>
    </w:p>
    <w:p w:rsidR="00ED11A7" w:rsidRPr="008F1BCD" w:rsidRDefault="00ED11A7" w:rsidP="00ED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3</w:t>
      </w:r>
      <w:r w:rsidRPr="00085F7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 Цінування, оцінювання.</w:t>
      </w:r>
    </w:p>
    <w:p w:rsidR="00ED11A7" w:rsidRPr="009E2F9D" w:rsidRDefault="00ED11A7" w:rsidP="00ED11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Підрахунок балів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оцінній картці. Цінування найактивніших.</w:t>
      </w:r>
    </w:p>
    <w:p w:rsidR="001A63DC" w:rsidRDefault="001A63DC" w:rsidP="001A63DC">
      <w:pPr>
        <w:pStyle w:val="a3"/>
        <w:spacing w:after="0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092A" w:rsidRPr="005C092A" w:rsidRDefault="005C092A" w:rsidP="005C092A">
      <w:pPr>
        <w:pStyle w:val="a3"/>
        <w:spacing w:after="0" w:line="240" w:lineRule="auto"/>
        <w:ind w:left="1425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2A4D51" w:rsidRPr="00ED11A7" w:rsidRDefault="00ED11A7" w:rsidP="00ED11A7">
      <w:pPr>
        <w:spacing w:after="0" w:line="240" w:lineRule="auto"/>
        <w:ind w:left="345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4.</w:t>
      </w:r>
      <w:r w:rsidR="002A4D51" w:rsidRPr="00ED11A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Рефлексія.</w:t>
      </w:r>
    </w:p>
    <w:p w:rsidR="008F1BCD" w:rsidRDefault="008F1BCD" w:rsidP="008F1BCD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 «Злови звертання»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(Діти прослуховують уривки українських пісень. Коли чують з</w:t>
      </w:r>
      <w:r w:rsidR="002D7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ертання</w:t>
      </w:r>
      <w:r w:rsidR="00656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роблять рух</w:t>
      </w:r>
      <w:r w:rsidR="002D7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рукою, ніби ловлять метелика.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616F5" w:rsidRDefault="003616F5" w:rsidP="008F1BCD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616F5" w:rsidSect="004003A1">
      <w:type w:val="continuous"/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3B30"/>
    <w:multiLevelType w:val="hybridMultilevel"/>
    <w:tmpl w:val="D286FC5C"/>
    <w:lvl w:ilvl="0" w:tplc="9790EAB8">
      <w:start w:val="1"/>
      <w:numFmt w:val="bullet"/>
      <w:lvlText w:val="•"/>
      <w:lvlJc w:val="left"/>
      <w:pPr>
        <w:ind w:left="3195" w:hanging="360"/>
      </w:pPr>
      <w:rPr>
        <w:rFonts w:ascii="Times New Roman" w:hAnsi="Times New Roman" w:hint="default"/>
        <w:b w:val="0"/>
      </w:rPr>
    </w:lvl>
    <w:lvl w:ilvl="1" w:tplc="9790EAB8">
      <w:start w:val="1"/>
      <w:numFmt w:val="bullet"/>
      <w:lvlText w:val="•"/>
      <w:lvlJc w:val="left"/>
      <w:pPr>
        <w:ind w:left="1778" w:hanging="360"/>
      </w:pPr>
      <w:rPr>
        <w:rFonts w:ascii="Times New Roman" w:hAnsi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D3D0BEC"/>
    <w:multiLevelType w:val="hybridMultilevel"/>
    <w:tmpl w:val="E9166EB2"/>
    <w:lvl w:ilvl="0" w:tplc="66AE892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3E47B0"/>
    <w:multiLevelType w:val="hybridMultilevel"/>
    <w:tmpl w:val="6A360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C48A1"/>
    <w:multiLevelType w:val="hybridMultilevel"/>
    <w:tmpl w:val="C0482C58"/>
    <w:lvl w:ilvl="0" w:tplc="36944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2F9E"/>
    <w:multiLevelType w:val="hybridMultilevel"/>
    <w:tmpl w:val="6A3609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26C47F3"/>
    <w:multiLevelType w:val="hybridMultilevel"/>
    <w:tmpl w:val="C40A54F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>
    <w:nsid w:val="275E7024"/>
    <w:multiLevelType w:val="hybridMultilevel"/>
    <w:tmpl w:val="73F61BB8"/>
    <w:lvl w:ilvl="0" w:tplc="9790EAB8">
      <w:start w:val="1"/>
      <w:numFmt w:val="bullet"/>
      <w:lvlText w:val="•"/>
      <w:lvlJc w:val="left"/>
      <w:pPr>
        <w:ind w:left="2062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ADC6DF4"/>
    <w:multiLevelType w:val="hybridMultilevel"/>
    <w:tmpl w:val="4DA2A02C"/>
    <w:lvl w:ilvl="0" w:tplc="66AE892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2C822F2A"/>
    <w:multiLevelType w:val="hybridMultilevel"/>
    <w:tmpl w:val="8342E220"/>
    <w:lvl w:ilvl="0" w:tplc="9790EAB8">
      <w:start w:val="1"/>
      <w:numFmt w:val="bullet"/>
      <w:lvlText w:val="•"/>
      <w:lvlJc w:val="left"/>
      <w:pPr>
        <w:ind w:left="1785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CF32FB8"/>
    <w:multiLevelType w:val="hybridMultilevel"/>
    <w:tmpl w:val="30F6C3E2"/>
    <w:lvl w:ilvl="0" w:tplc="4EEC397C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36CE4454"/>
    <w:multiLevelType w:val="hybridMultilevel"/>
    <w:tmpl w:val="0DB40C4A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3D470A48"/>
    <w:multiLevelType w:val="hybridMultilevel"/>
    <w:tmpl w:val="2C46EE8E"/>
    <w:lvl w:ilvl="0" w:tplc="4522A0E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32791E"/>
    <w:multiLevelType w:val="hybridMultilevel"/>
    <w:tmpl w:val="7D3CC5E6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>
    <w:nsid w:val="690C51AD"/>
    <w:multiLevelType w:val="hybridMultilevel"/>
    <w:tmpl w:val="434ADD92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9F65383"/>
    <w:multiLevelType w:val="hybridMultilevel"/>
    <w:tmpl w:val="90E889AE"/>
    <w:lvl w:ilvl="0" w:tplc="8C7AAF8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7541288"/>
    <w:multiLevelType w:val="hybridMultilevel"/>
    <w:tmpl w:val="300ED246"/>
    <w:lvl w:ilvl="0" w:tplc="9790EAB8">
      <w:start w:val="1"/>
      <w:numFmt w:val="bullet"/>
      <w:lvlText w:val="•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1"/>
  </w:num>
  <w:num w:numId="10">
    <w:abstractNumId w:val="15"/>
  </w:num>
  <w:num w:numId="11">
    <w:abstractNumId w:val="7"/>
  </w:num>
  <w:num w:numId="12">
    <w:abstractNumId w:val="9"/>
  </w:num>
  <w:num w:numId="13">
    <w:abstractNumId w:val="13"/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74"/>
    <w:rsid w:val="00003A51"/>
    <w:rsid w:val="00013F1F"/>
    <w:rsid w:val="00080699"/>
    <w:rsid w:val="00085F7A"/>
    <w:rsid w:val="000903D7"/>
    <w:rsid w:val="0009066C"/>
    <w:rsid w:val="0009597B"/>
    <w:rsid w:val="000A5106"/>
    <w:rsid w:val="000A5F3B"/>
    <w:rsid w:val="000F496E"/>
    <w:rsid w:val="000F667F"/>
    <w:rsid w:val="00112C42"/>
    <w:rsid w:val="0012630D"/>
    <w:rsid w:val="00182153"/>
    <w:rsid w:val="001A184F"/>
    <w:rsid w:val="001A63DC"/>
    <w:rsid w:val="001D1DC5"/>
    <w:rsid w:val="001D6E6E"/>
    <w:rsid w:val="001F721A"/>
    <w:rsid w:val="0020313B"/>
    <w:rsid w:val="00252B93"/>
    <w:rsid w:val="002542AC"/>
    <w:rsid w:val="00290F47"/>
    <w:rsid w:val="002A0DE7"/>
    <w:rsid w:val="002A4D51"/>
    <w:rsid w:val="002B5FDB"/>
    <w:rsid w:val="002C44A4"/>
    <w:rsid w:val="002C56CB"/>
    <w:rsid w:val="002C5904"/>
    <w:rsid w:val="002D70BF"/>
    <w:rsid w:val="002D79C6"/>
    <w:rsid w:val="002E0E39"/>
    <w:rsid w:val="002E6D99"/>
    <w:rsid w:val="002F4189"/>
    <w:rsid w:val="0030183F"/>
    <w:rsid w:val="00303A70"/>
    <w:rsid w:val="00306247"/>
    <w:rsid w:val="00320C36"/>
    <w:rsid w:val="00324507"/>
    <w:rsid w:val="00337ADF"/>
    <w:rsid w:val="00360BF8"/>
    <w:rsid w:val="003616F5"/>
    <w:rsid w:val="00392617"/>
    <w:rsid w:val="003B0460"/>
    <w:rsid w:val="003B0AC7"/>
    <w:rsid w:val="003C035F"/>
    <w:rsid w:val="003D7DA2"/>
    <w:rsid w:val="003E1A32"/>
    <w:rsid w:val="003E2B25"/>
    <w:rsid w:val="004003A1"/>
    <w:rsid w:val="0040639C"/>
    <w:rsid w:val="00410680"/>
    <w:rsid w:val="00423E44"/>
    <w:rsid w:val="0044668E"/>
    <w:rsid w:val="00462D54"/>
    <w:rsid w:val="00463536"/>
    <w:rsid w:val="00466137"/>
    <w:rsid w:val="004A3320"/>
    <w:rsid w:val="004C6EDF"/>
    <w:rsid w:val="004E3819"/>
    <w:rsid w:val="005070F9"/>
    <w:rsid w:val="00521C6F"/>
    <w:rsid w:val="00525E83"/>
    <w:rsid w:val="00532BEF"/>
    <w:rsid w:val="00543A1B"/>
    <w:rsid w:val="00543B4D"/>
    <w:rsid w:val="00547319"/>
    <w:rsid w:val="00550530"/>
    <w:rsid w:val="00574865"/>
    <w:rsid w:val="00580B76"/>
    <w:rsid w:val="00585235"/>
    <w:rsid w:val="005932EC"/>
    <w:rsid w:val="005B2C24"/>
    <w:rsid w:val="005B5ECB"/>
    <w:rsid w:val="005C092A"/>
    <w:rsid w:val="005C3F00"/>
    <w:rsid w:val="005C7AC2"/>
    <w:rsid w:val="005E0527"/>
    <w:rsid w:val="005E16DF"/>
    <w:rsid w:val="005F1C76"/>
    <w:rsid w:val="00617DBC"/>
    <w:rsid w:val="0063326B"/>
    <w:rsid w:val="00636B2F"/>
    <w:rsid w:val="0065681E"/>
    <w:rsid w:val="006575B6"/>
    <w:rsid w:val="0068038D"/>
    <w:rsid w:val="006A3DA1"/>
    <w:rsid w:val="006B7FB7"/>
    <w:rsid w:val="006D0D28"/>
    <w:rsid w:val="006E30DC"/>
    <w:rsid w:val="006E6A91"/>
    <w:rsid w:val="00704B59"/>
    <w:rsid w:val="00711300"/>
    <w:rsid w:val="00716CFF"/>
    <w:rsid w:val="0073258D"/>
    <w:rsid w:val="00757B77"/>
    <w:rsid w:val="00775599"/>
    <w:rsid w:val="0078469F"/>
    <w:rsid w:val="00791854"/>
    <w:rsid w:val="007A2F35"/>
    <w:rsid w:val="007B2D57"/>
    <w:rsid w:val="007B3959"/>
    <w:rsid w:val="007F5B89"/>
    <w:rsid w:val="008074CE"/>
    <w:rsid w:val="00814C62"/>
    <w:rsid w:val="00821F05"/>
    <w:rsid w:val="008330BE"/>
    <w:rsid w:val="00847AF2"/>
    <w:rsid w:val="00850974"/>
    <w:rsid w:val="00851162"/>
    <w:rsid w:val="00865B29"/>
    <w:rsid w:val="008733F1"/>
    <w:rsid w:val="0089522F"/>
    <w:rsid w:val="00896C62"/>
    <w:rsid w:val="008B2BF6"/>
    <w:rsid w:val="008B7B4F"/>
    <w:rsid w:val="008C79E6"/>
    <w:rsid w:val="008F1BCD"/>
    <w:rsid w:val="00904510"/>
    <w:rsid w:val="00935493"/>
    <w:rsid w:val="00940436"/>
    <w:rsid w:val="00940734"/>
    <w:rsid w:val="00973C73"/>
    <w:rsid w:val="009A025C"/>
    <w:rsid w:val="009A0969"/>
    <w:rsid w:val="009A41A6"/>
    <w:rsid w:val="009E2F9D"/>
    <w:rsid w:val="009F3BB0"/>
    <w:rsid w:val="00A26577"/>
    <w:rsid w:val="00A33C73"/>
    <w:rsid w:val="00A33FD4"/>
    <w:rsid w:val="00A37EAE"/>
    <w:rsid w:val="00A6183C"/>
    <w:rsid w:val="00A62F4F"/>
    <w:rsid w:val="00A965FE"/>
    <w:rsid w:val="00AA3C26"/>
    <w:rsid w:val="00AB22F2"/>
    <w:rsid w:val="00AC4B9F"/>
    <w:rsid w:val="00AD13AB"/>
    <w:rsid w:val="00AE02DE"/>
    <w:rsid w:val="00AE5552"/>
    <w:rsid w:val="00B0674F"/>
    <w:rsid w:val="00B50996"/>
    <w:rsid w:val="00B52CA4"/>
    <w:rsid w:val="00B568C1"/>
    <w:rsid w:val="00B72A22"/>
    <w:rsid w:val="00B87AEB"/>
    <w:rsid w:val="00BA25B7"/>
    <w:rsid w:val="00BE4C20"/>
    <w:rsid w:val="00C31DA9"/>
    <w:rsid w:val="00C40C57"/>
    <w:rsid w:val="00C41004"/>
    <w:rsid w:val="00C4147D"/>
    <w:rsid w:val="00C51195"/>
    <w:rsid w:val="00C51EA0"/>
    <w:rsid w:val="00C62457"/>
    <w:rsid w:val="00C755AF"/>
    <w:rsid w:val="00C95F9E"/>
    <w:rsid w:val="00CC023F"/>
    <w:rsid w:val="00CD476E"/>
    <w:rsid w:val="00CE31AA"/>
    <w:rsid w:val="00CE7C6A"/>
    <w:rsid w:val="00CF2A42"/>
    <w:rsid w:val="00CF7680"/>
    <w:rsid w:val="00D018C8"/>
    <w:rsid w:val="00D7121A"/>
    <w:rsid w:val="00D737E5"/>
    <w:rsid w:val="00D746B5"/>
    <w:rsid w:val="00D90093"/>
    <w:rsid w:val="00DB5470"/>
    <w:rsid w:val="00DE4F95"/>
    <w:rsid w:val="00DF2727"/>
    <w:rsid w:val="00DF3B8C"/>
    <w:rsid w:val="00E06429"/>
    <w:rsid w:val="00E26E5F"/>
    <w:rsid w:val="00E321CB"/>
    <w:rsid w:val="00E32EAB"/>
    <w:rsid w:val="00E34AF2"/>
    <w:rsid w:val="00EA6426"/>
    <w:rsid w:val="00EB51A9"/>
    <w:rsid w:val="00EC2EBB"/>
    <w:rsid w:val="00ED11A7"/>
    <w:rsid w:val="00ED246D"/>
    <w:rsid w:val="00ED3B0A"/>
    <w:rsid w:val="00ED5986"/>
    <w:rsid w:val="00ED692D"/>
    <w:rsid w:val="00EF40DB"/>
    <w:rsid w:val="00EF420F"/>
    <w:rsid w:val="00F42930"/>
    <w:rsid w:val="00F47B15"/>
    <w:rsid w:val="00F52DDC"/>
    <w:rsid w:val="00F66BAA"/>
    <w:rsid w:val="00F753B0"/>
    <w:rsid w:val="00F95BDE"/>
    <w:rsid w:val="00FA77C5"/>
    <w:rsid w:val="00FB1EBE"/>
    <w:rsid w:val="00FB3FE0"/>
    <w:rsid w:val="00FB4D9E"/>
    <w:rsid w:val="00FF46FB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71135-22B4-45B4-A6A2-2FCAD29E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F4F"/>
    <w:pPr>
      <w:ind w:left="720"/>
      <w:contextualSpacing/>
    </w:pPr>
  </w:style>
  <w:style w:type="table" w:styleId="a4">
    <w:name w:val="Table Grid"/>
    <w:basedOn w:val="a1"/>
    <w:uiPriority w:val="39"/>
    <w:rsid w:val="00935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8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cp:lastPrinted>2017-10-17T18:16:00Z</cp:lastPrinted>
  <dcterms:created xsi:type="dcterms:W3CDTF">2017-10-11T13:54:00Z</dcterms:created>
  <dcterms:modified xsi:type="dcterms:W3CDTF">2017-11-04T10:42:00Z</dcterms:modified>
</cp:coreProperties>
</file>