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56" w:rsidRPr="00A92B93" w:rsidRDefault="00712856" w:rsidP="00712856">
      <w:pPr>
        <w:ind w:left="-426"/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Тема:Повторення вивченого про текст, речення </w:t>
      </w:r>
    </w:p>
    <w:p w:rsidR="00F364BA" w:rsidRPr="00A92B93" w:rsidRDefault="00712856" w:rsidP="008002C5">
      <w:pPr>
        <w:ind w:left="-426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sz w:val="28"/>
          <w:szCs w:val="28"/>
        </w:rPr>
        <w:t>Мета:</w:t>
      </w:r>
      <w:r w:rsidR="00EC4646"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Формувати </w:t>
      </w:r>
      <w:r w:rsidR="00F364BA"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ключові компетентності:</w:t>
      </w:r>
    </w:p>
    <w:p w:rsidR="00F364BA" w:rsidRPr="00A92B93" w:rsidRDefault="00F364BA" w:rsidP="00712856">
      <w:pPr>
        <w:ind w:left="-426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комунікативну компетентність ( здатність учнів успішно користуватися мовою в процесі спілкування);</w:t>
      </w:r>
    </w:p>
    <w:p w:rsidR="00F364BA" w:rsidRPr="00A92B93" w:rsidRDefault="00F364BA" w:rsidP="00712856">
      <w:pPr>
        <w:ind w:left="-426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вміння вчитися ( організувати своє робоче місце, орієнтуватися в часі та берегти його,планувати свої дії, готовність самостійно працювати з новим, доступним за складністю  </w:t>
      </w:r>
      <w:proofErr w:type="spellStart"/>
      <w:r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навчльним</w:t>
      </w:r>
      <w:proofErr w:type="spellEnd"/>
      <w:r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матеріалом, доводити роботу до кінця);</w:t>
      </w:r>
    </w:p>
    <w:p w:rsidR="008002C5" w:rsidRPr="00A92B93" w:rsidRDefault="00F364BA" w:rsidP="00712856">
      <w:pPr>
        <w:ind w:left="-426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соціальну компетентність( продуктивно співпрацювати з різними партнерами в малих групах, виявляти ініціативу, здатність сприймати себ</w:t>
      </w:r>
      <w:r w:rsidR="008002C5"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е як громадянина і патріота своє</w:t>
      </w:r>
      <w:r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ї держави, розвивати естетичні смаки</w:t>
      </w:r>
      <w:r w:rsidR="008002C5"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)</w:t>
      </w:r>
    </w:p>
    <w:p w:rsidR="008002C5" w:rsidRPr="00A92B93" w:rsidRDefault="008002C5" w:rsidP="008002C5">
      <w:pPr>
        <w:ind w:left="-426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загальнокультурну ( </w:t>
      </w:r>
      <w:proofErr w:type="spellStart"/>
      <w:r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зв</w:t>
      </w:r>
      <w:proofErr w:type="spellEnd"/>
      <w:r w:rsidRPr="00A92B93">
        <w:rPr>
          <w:rFonts w:ascii="Times New Roman" w:hAnsi="Times New Roman" w:cs="Times New Roman"/>
          <w:color w:val="373737"/>
          <w:sz w:val="28"/>
          <w:szCs w:val="28"/>
          <w:lang w:val="ru-RU"/>
        </w:rPr>
        <w:t>’</w:t>
      </w:r>
      <w:r w:rsidR="00712856"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 </w:t>
      </w:r>
      <w:proofErr w:type="spellStart"/>
      <w:r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язно</w:t>
      </w:r>
      <w:proofErr w:type="spellEnd"/>
      <w:r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й у логічній послідовності висловлювати власну думку, дотримуючись норм культури мовлення)</w:t>
      </w:r>
    </w:p>
    <w:p w:rsidR="008002C5" w:rsidRPr="00A92B93" w:rsidRDefault="008002C5" w:rsidP="008002C5">
      <w:pPr>
        <w:ind w:left="-426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Формувати предметні компетентності:</w:t>
      </w:r>
    </w:p>
    <w:p w:rsidR="008002C5" w:rsidRPr="00A92B93" w:rsidRDefault="00AB2BC0" w:rsidP="008002C5">
      <w:pPr>
        <w:ind w:left="-426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</w:t>
      </w:r>
      <w:r w:rsidR="008002C5"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овторити й узагальнити  знання учнів про текст,речення;</w:t>
      </w:r>
      <w:r w:rsidR="00712856"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  </w:t>
      </w:r>
      <w:r w:rsidR="008002C5"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закріпити уміння знаходити характерні ознаки типів текстів, будувати різні речення за метою висловлювання, інтонацією</w:t>
      </w:r>
      <w:r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;</w:t>
      </w:r>
    </w:p>
    <w:p w:rsidR="00AB2BC0" w:rsidRPr="00A92B93" w:rsidRDefault="00AB2BC0" w:rsidP="008002C5">
      <w:pPr>
        <w:ind w:left="-426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розвивати  дослідницький інтерес, критичне мислення, спостережливість,творчу уяву;</w:t>
      </w:r>
    </w:p>
    <w:p w:rsidR="00AB2BC0" w:rsidRPr="00A92B93" w:rsidRDefault="00AB2BC0" w:rsidP="008002C5">
      <w:pPr>
        <w:ind w:left="-426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формувати відповідальне і позитивне ставлення до навчання;</w:t>
      </w:r>
    </w:p>
    <w:p w:rsidR="00AB2BC0" w:rsidRPr="00A92B93" w:rsidRDefault="00AB2BC0" w:rsidP="008002C5">
      <w:pPr>
        <w:ind w:left="-426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виховувати інтерес до рідної мови, бережливе ставлення до народних символів й любов до Батьківщини.</w:t>
      </w:r>
    </w:p>
    <w:p w:rsidR="00712856" w:rsidRPr="00A92B93" w:rsidRDefault="00712856" w:rsidP="00082D20">
      <w:pPr>
        <w:ind w:left="-426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sz w:val="28"/>
          <w:szCs w:val="28"/>
        </w:rPr>
        <w:t>Обладнання:</w:t>
      </w:r>
      <w:r w:rsidR="00082D20" w:rsidRPr="00A92B93">
        <w:rPr>
          <w:rFonts w:ascii="Times New Roman" w:hAnsi="Times New Roman" w:cs="Times New Roman"/>
          <w:sz w:val="28"/>
          <w:szCs w:val="28"/>
        </w:rPr>
        <w:t>опорні схеми, картки із текстами для роботи у групах, презентація,квіти для віночка, карта само оцінювання учнів.</w:t>
      </w:r>
    </w:p>
    <w:p w:rsidR="00712856" w:rsidRPr="00A92B93" w:rsidRDefault="00712856" w:rsidP="00712856">
      <w:pPr>
        <w:ind w:left="-426"/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Тема  уроку:</w:t>
      </w:r>
      <w:r w:rsidR="00082D20" w:rsidRPr="00A92B93">
        <w:rPr>
          <w:rFonts w:ascii="Times New Roman" w:hAnsi="Times New Roman" w:cs="Times New Roman"/>
          <w:sz w:val="28"/>
          <w:szCs w:val="28"/>
        </w:rPr>
        <w:t>урок повторення</w:t>
      </w:r>
      <w:r w:rsidR="00EC4646" w:rsidRPr="00A92B93">
        <w:rPr>
          <w:rFonts w:ascii="Times New Roman" w:hAnsi="Times New Roman" w:cs="Times New Roman"/>
          <w:sz w:val="28"/>
          <w:szCs w:val="28"/>
        </w:rPr>
        <w:t xml:space="preserve"> вивченого матеріалу,віршований урок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                                                 Хід уроку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1.Організція класу до уроку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1.1Привітання</w:t>
      </w:r>
      <w:r w:rsidR="0025119C" w:rsidRPr="00A92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Гості до нас прийшли у цю днину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Давайте запросимо їх на гостину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2B93">
        <w:rPr>
          <w:rFonts w:ascii="Times New Roman" w:hAnsi="Times New Roman" w:cs="Times New Roman"/>
          <w:sz w:val="28"/>
          <w:szCs w:val="28"/>
        </w:rPr>
        <w:t>-Доброго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 ранку,доброго дня,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lastRenderedPageBreak/>
        <w:t>2. Оголошення теми і мети уроку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2.1.Мотивація навчання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Якщо всі завдання ви зробите вправно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Вінок український одержите гарний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2.2.Повідомлення про укр. віночок</w:t>
      </w:r>
      <w:r w:rsidR="00E03426" w:rsidRPr="00A92B9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E03426" w:rsidRPr="00A92B93">
        <w:rPr>
          <w:rFonts w:ascii="Times New Roman" w:hAnsi="Times New Roman" w:cs="Times New Roman"/>
          <w:sz w:val="28"/>
          <w:szCs w:val="28"/>
        </w:rPr>
        <w:t>Відеосупровід</w:t>
      </w:r>
      <w:proofErr w:type="spellEnd"/>
      <w:r w:rsidR="00E03426" w:rsidRPr="00A92B93">
        <w:rPr>
          <w:rFonts w:ascii="Times New Roman" w:hAnsi="Times New Roman" w:cs="Times New Roman"/>
          <w:sz w:val="28"/>
          <w:szCs w:val="28"/>
        </w:rPr>
        <w:t>).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Український 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віночок-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не просто краса, а й оберіг, «знахар душі» бо в ньому є чаклунська сила, що болі знімає, волосся береже, душу зцілює. До укр.. віночка вплітали різноманітні квіти , а всього в одному вінку могло бути до 12 різних квітів.</w:t>
      </w:r>
      <w:r w:rsidR="00FD25C1" w:rsidRPr="00A92B93">
        <w:rPr>
          <w:rFonts w:ascii="Times New Roman" w:hAnsi="Times New Roman" w:cs="Times New Roman"/>
          <w:sz w:val="28"/>
          <w:szCs w:val="28"/>
        </w:rPr>
        <w:t xml:space="preserve"> На сьогоднішній день  відомі 77 видів українського віночка.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2.3. Проблемна ситуація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2B93">
        <w:rPr>
          <w:rFonts w:ascii="Times New Roman" w:hAnsi="Times New Roman" w:cs="Times New Roman"/>
          <w:sz w:val="28"/>
          <w:szCs w:val="28"/>
        </w:rPr>
        <w:t>- Чи можемо ми розповідь Вікторії назвати текстом</w:t>
      </w:r>
      <w:r w:rsidRPr="00A92B93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- Доведіть.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- Яка тема цього тексту ( 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віночок)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- А яка мета тексту</w:t>
      </w:r>
      <w:r w:rsidRPr="00A92B93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A92B93">
        <w:rPr>
          <w:rFonts w:ascii="Times New Roman" w:hAnsi="Times New Roman" w:cs="Times New Roman"/>
          <w:sz w:val="28"/>
          <w:szCs w:val="28"/>
        </w:rPr>
        <w:t xml:space="preserve"> ( ознайомити з  особливостями укр. віночка)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2B93">
        <w:rPr>
          <w:rFonts w:ascii="Times New Roman" w:hAnsi="Times New Roman" w:cs="Times New Roman"/>
          <w:sz w:val="28"/>
          <w:szCs w:val="28"/>
        </w:rPr>
        <w:t>-Сьогодні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на уроці ми повинні</w:t>
      </w:r>
      <w:r w:rsidR="003D13FB" w:rsidRPr="00A92B93">
        <w:rPr>
          <w:rFonts w:ascii="Times New Roman" w:hAnsi="Times New Roman" w:cs="Times New Roman"/>
          <w:sz w:val="28"/>
          <w:szCs w:val="28"/>
        </w:rPr>
        <w:t xml:space="preserve"> закріпити знання з теми текст, речення</w:t>
      </w:r>
      <w:r w:rsidR="00064327" w:rsidRPr="00A92B93">
        <w:rPr>
          <w:rFonts w:ascii="Times New Roman" w:hAnsi="Times New Roman" w:cs="Times New Roman"/>
          <w:sz w:val="28"/>
          <w:szCs w:val="28"/>
        </w:rPr>
        <w:t xml:space="preserve"> і</w:t>
      </w:r>
      <w:r w:rsidR="003D13FB" w:rsidRPr="00A92B93">
        <w:rPr>
          <w:rFonts w:ascii="Times New Roman" w:hAnsi="Times New Roman" w:cs="Times New Roman"/>
          <w:sz w:val="28"/>
          <w:szCs w:val="28"/>
        </w:rPr>
        <w:t>.</w:t>
      </w:r>
      <w:r w:rsidRPr="00A92B93">
        <w:rPr>
          <w:rFonts w:ascii="Times New Roman" w:hAnsi="Times New Roman" w:cs="Times New Roman"/>
          <w:sz w:val="28"/>
          <w:szCs w:val="28"/>
        </w:rPr>
        <w:t xml:space="preserve"> виконати всі завдання, щоб сплести укр. віночок.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( На 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дошці-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план уроку, де біля кожного завдання прикріплені квіти. Коли учні виконують 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звдання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>, квітку вплітають  у вінок, який прикріплений на дошці).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3.Актуалізація опорних знань, перевірка 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>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2B93">
        <w:rPr>
          <w:rFonts w:ascii="Times New Roman" w:hAnsi="Times New Roman" w:cs="Times New Roman"/>
          <w:sz w:val="28"/>
          <w:szCs w:val="28"/>
        </w:rPr>
        <w:t>2.1.Гра « Так чи ні»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Я прошу вас, діти хвилин не втрачати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Уважно подумати і пригадати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У гру « Так чи ні» швиденько зіграти.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>. вам було повторити правила теми « Текст», « Речення»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2B93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r w:rsidRPr="00A92B93">
        <w:rPr>
          <w:rFonts w:ascii="Times New Roman" w:hAnsi="Times New Roman" w:cs="Times New Roman"/>
          <w:sz w:val="28"/>
          <w:szCs w:val="28"/>
        </w:rPr>
        <w:t>Якщо «так»- діти плескають у долоні, «ні»- не плескають.</w:t>
      </w:r>
      <w:proofErr w:type="gramEnd"/>
      <w:r w:rsidRPr="00A92B93">
        <w:rPr>
          <w:rFonts w:ascii="Times New Roman" w:hAnsi="Times New Roman" w:cs="Times New Roman"/>
          <w:sz w:val="28"/>
          <w:szCs w:val="28"/>
        </w:rPr>
        <w:t xml:space="preserve"> Хто помилився піднімається.)</w:t>
      </w:r>
    </w:p>
    <w:p w:rsidR="00712856" w:rsidRPr="00A92B93" w:rsidRDefault="00712856" w:rsidP="00712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Речення це група слів , які 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A92B93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язані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між собою за змістом</w:t>
      </w:r>
      <w:r w:rsidRPr="00A92B93">
        <w:rPr>
          <w:rFonts w:ascii="Times New Roman" w:hAnsi="Times New Roman" w:cs="Times New Roman"/>
          <w:sz w:val="28"/>
          <w:szCs w:val="28"/>
          <w:lang w:val="ru-RU"/>
        </w:rPr>
        <w:t>?(</w:t>
      </w:r>
      <w:proofErr w:type="gramStart"/>
      <w:r w:rsidRPr="00A92B93">
        <w:rPr>
          <w:rFonts w:ascii="Times New Roman" w:hAnsi="Times New Roman" w:cs="Times New Roman"/>
          <w:sz w:val="28"/>
          <w:szCs w:val="28"/>
          <w:lang w:val="ru-RU"/>
        </w:rPr>
        <w:t>Так)</w:t>
      </w:r>
      <w:proofErr w:type="gramEnd"/>
    </w:p>
    <w:p w:rsidR="00712856" w:rsidRPr="00A92B93" w:rsidRDefault="00712856" w:rsidP="00712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Текст  складається із зачину, початку, кінцівки</w:t>
      </w:r>
      <w:r w:rsidRPr="00A92B93">
        <w:rPr>
          <w:rFonts w:ascii="Times New Roman" w:hAnsi="Times New Roman" w:cs="Times New Roman"/>
          <w:sz w:val="28"/>
          <w:szCs w:val="28"/>
          <w:lang w:val="ru-RU"/>
        </w:rPr>
        <w:t xml:space="preserve">? ( </w:t>
      </w:r>
      <w:r w:rsidRPr="00A92B93">
        <w:rPr>
          <w:rFonts w:ascii="Times New Roman" w:hAnsi="Times New Roman" w:cs="Times New Roman"/>
          <w:sz w:val="28"/>
          <w:szCs w:val="28"/>
        </w:rPr>
        <w:t>Ні)</w:t>
      </w:r>
    </w:p>
    <w:p w:rsidR="00712856" w:rsidRPr="00A92B93" w:rsidRDefault="00712856" w:rsidP="00712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За метою висловлювання речення бувають:розповідні, питальні,неокличні</w:t>
      </w:r>
      <w:r w:rsidRPr="00A92B93">
        <w:rPr>
          <w:rFonts w:ascii="Times New Roman" w:hAnsi="Times New Roman" w:cs="Times New Roman"/>
          <w:sz w:val="28"/>
          <w:szCs w:val="28"/>
          <w:lang w:val="ru-RU"/>
        </w:rPr>
        <w:t xml:space="preserve">? ( </w:t>
      </w:r>
      <w:r w:rsidRPr="00A92B93">
        <w:rPr>
          <w:rFonts w:ascii="Times New Roman" w:hAnsi="Times New Roman" w:cs="Times New Roman"/>
          <w:sz w:val="28"/>
          <w:szCs w:val="28"/>
        </w:rPr>
        <w:t>Ні)</w:t>
      </w:r>
    </w:p>
    <w:p w:rsidR="00712856" w:rsidRPr="00A92B93" w:rsidRDefault="00712856" w:rsidP="007128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lastRenderedPageBreak/>
        <w:t>Підмет і присудок – це головні члени речення ( Так)</w:t>
      </w:r>
    </w:p>
    <w:p w:rsidR="00712856" w:rsidRPr="00A92B93" w:rsidRDefault="00712856" w:rsidP="00712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У тексті речення 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A92B93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язані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за змістом і записані у довільному порядку</w:t>
      </w:r>
      <w:r w:rsidRPr="00A92B93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A92B93">
        <w:rPr>
          <w:rFonts w:ascii="Times New Roman" w:hAnsi="Times New Roman" w:cs="Times New Roman"/>
          <w:sz w:val="28"/>
          <w:szCs w:val="28"/>
        </w:rPr>
        <w:t>( Ні)</w:t>
      </w:r>
    </w:p>
    <w:p w:rsidR="00712856" w:rsidRPr="00A92B93" w:rsidRDefault="00712856" w:rsidP="00712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2B93">
        <w:rPr>
          <w:rFonts w:ascii="Times New Roman" w:hAnsi="Times New Roman" w:cs="Times New Roman"/>
          <w:sz w:val="28"/>
          <w:szCs w:val="28"/>
        </w:rPr>
        <w:t>Текст-опис-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це текст у якому щось або хтось описується</w:t>
      </w:r>
      <w:r w:rsidRPr="00A92B93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EE0472" w:rsidRPr="00A92B93">
        <w:rPr>
          <w:rFonts w:ascii="Times New Roman" w:hAnsi="Times New Roman" w:cs="Times New Roman"/>
          <w:sz w:val="28"/>
          <w:szCs w:val="28"/>
          <w:lang w:val="ru-RU"/>
        </w:rPr>
        <w:t>( так)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2B93">
        <w:rPr>
          <w:rFonts w:ascii="Times New Roman" w:hAnsi="Times New Roman" w:cs="Times New Roman"/>
          <w:sz w:val="28"/>
          <w:szCs w:val="28"/>
        </w:rPr>
        <w:t>Підсумовою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: Хто не 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помилився-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молодець. А тому хто 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припустимвся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помилки потрібно ще додатково повторити правила.( Хто помилився повторює правила, використовуючи опорні 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схеми-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таблиці)</w:t>
      </w:r>
    </w:p>
    <w:p w:rsidR="00712856" w:rsidRPr="00A92B93" w:rsidRDefault="00712856" w:rsidP="00712856">
      <w:pPr>
        <w:ind w:left="360"/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Першу квітку вплітає….</w:t>
      </w:r>
    </w:p>
    <w:p w:rsidR="00712856" w:rsidRPr="00A92B93" w:rsidRDefault="00712856" w:rsidP="00712856">
      <w:pPr>
        <w:ind w:left="36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92B93">
        <w:rPr>
          <w:rFonts w:ascii="Times New Roman" w:hAnsi="Times New Roman" w:cs="Times New Roman"/>
          <w:i/>
          <w:color w:val="FF0000"/>
          <w:sz w:val="28"/>
          <w:szCs w:val="28"/>
        </w:rPr>
        <w:t>Квіти яблуневі є символом материнської любові.</w:t>
      </w:r>
      <w:r w:rsidR="006C19FE" w:rsidRPr="00A92B9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574A6" w:rsidRPr="00A92B9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712856" w:rsidRPr="00A92B93" w:rsidRDefault="00712856" w:rsidP="00712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Чи  прослухане  є реченням</w:t>
      </w:r>
      <w:r w:rsidRPr="00A92B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2B93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12856" w:rsidRPr="00A92B93" w:rsidRDefault="00712856" w:rsidP="00712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 Яке вона за метою висловлювання</w:t>
      </w:r>
      <w:r w:rsidRPr="00A92B93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</w:p>
    <w:p w:rsidR="00712856" w:rsidRPr="00A92B93" w:rsidRDefault="00712856" w:rsidP="00712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Перебудуйте його у питальне речення.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  <w:lang w:val="ru-RU"/>
        </w:rPr>
        <w:t xml:space="preserve">2.2 </w:t>
      </w:r>
      <w:r w:rsidRPr="00A92B93">
        <w:rPr>
          <w:rFonts w:ascii="Times New Roman" w:hAnsi="Times New Roman" w:cs="Times New Roman"/>
          <w:sz w:val="28"/>
          <w:szCs w:val="28"/>
        </w:rPr>
        <w:t xml:space="preserve"> Тестові завдання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Квіти незабудки вплетемо у віночок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Відповіді на тестові завдання впишемо на листочок</w:t>
      </w:r>
    </w:p>
    <w:p w:rsidR="00712856" w:rsidRPr="00A92B93" w:rsidRDefault="00712856" w:rsidP="00712856">
      <w:pPr>
        <w:jc w:val="both"/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- Як успішно ви справились із тестами  я перевірю і оціню.</w:t>
      </w:r>
    </w:p>
    <w:p w:rsidR="00712856" w:rsidRPr="00A92B93" w:rsidRDefault="00712856" w:rsidP="00712856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92B9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Незабудки - символ хорошої </w:t>
      </w:r>
      <w:proofErr w:type="spellStart"/>
      <w:r w:rsidRPr="00A92B93">
        <w:rPr>
          <w:rFonts w:ascii="Times New Roman" w:hAnsi="Times New Roman" w:cs="Times New Roman"/>
          <w:i/>
          <w:color w:val="FF0000"/>
          <w:sz w:val="28"/>
          <w:szCs w:val="28"/>
        </w:rPr>
        <w:t>пам</w:t>
      </w:r>
      <w:proofErr w:type="spellEnd"/>
      <w:r w:rsidRPr="00A92B93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’</w:t>
      </w:r>
      <w:r w:rsidRPr="00A92B93">
        <w:rPr>
          <w:rFonts w:ascii="Times New Roman" w:hAnsi="Times New Roman" w:cs="Times New Roman"/>
          <w:i/>
          <w:color w:val="FF0000"/>
          <w:sz w:val="28"/>
          <w:szCs w:val="28"/>
        </w:rPr>
        <w:t>яті.</w:t>
      </w:r>
      <w:r w:rsidR="006C19FE" w:rsidRPr="00A92B9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</w:t>
      </w:r>
      <w:r w:rsidR="006C19FE" w:rsidRPr="00A92B9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2.3. Робота в зошитах.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Настав вже час мак у віночок вплітати,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Тому вам потрібно до рук зошит взяти,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І в </w:t>
      </w:r>
      <w:r w:rsidR="00064327" w:rsidRPr="00A92B93">
        <w:rPr>
          <w:rFonts w:ascii="Times New Roman" w:hAnsi="Times New Roman" w:cs="Times New Roman"/>
          <w:sz w:val="28"/>
          <w:szCs w:val="28"/>
        </w:rPr>
        <w:t>зошитах чисто й старанно писати.</w:t>
      </w:r>
    </w:p>
    <w:p w:rsidR="00712856" w:rsidRPr="00A92B93" w:rsidRDefault="00064327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(Число,  класна  робота )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2.4.Каліграфічна хвилинка</w:t>
      </w:r>
    </w:p>
    <w:p w:rsidR="008C5101" w:rsidRPr="00A92B93" w:rsidRDefault="008C5101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їн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ськ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кий 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ві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н </w:t>
      </w:r>
      <w:proofErr w:type="spellStart"/>
      <w:r w:rsidR="00EE0472" w:rsidRPr="00A92B93">
        <w:rPr>
          <w:rFonts w:ascii="Times New Roman" w:hAnsi="Times New Roman" w:cs="Times New Roman"/>
          <w:sz w:val="28"/>
          <w:szCs w:val="28"/>
        </w:rPr>
        <w:t>ч</w:t>
      </w:r>
      <w:r w:rsidRPr="00A92B93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но</w:t>
      </w:r>
      <w:proofErr w:type="spellEnd"/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Словосполучення із букв складіть,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Де слово головне нам доведіть</w:t>
      </w:r>
    </w:p>
    <w:p w:rsidR="00712856" w:rsidRPr="00A92B93" w:rsidRDefault="00712856" w:rsidP="00712856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2B93">
        <w:rPr>
          <w:rFonts w:ascii="Times New Roman" w:hAnsi="Times New Roman" w:cs="Times New Roman"/>
          <w:i/>
          <w:sz w:val="28"/>
          <w:szCs w:val="28"/>
        </w:rPr>
        <w:t>Український віно</w:t>
      </w:r>
      <w:r w:rsidR="00EE0472" w:rsidRPr="00A92B93">
        <w:rPr>
          <w:rFonts w:ascii="Times New Roman" w:hAnsi="Times New Roman" w:cs="Times New Roman"/>
          <w:i/>
          <w:sz w:val="28"/>
          <w:szCs w:val="28"/>
        </w:rPr>
        <w:t>чо</w:t>
      </w:r>
      <w:r w:rsidRPr="00A92B93">
        <w:rPr>
          <w:rFonts w:ascii="Times New Roman" w:hAnsi="Times New Roman" w:cs="Times New Roman"/>
          <w:i/>
          <w:sz w:val="28"/>
          <w:szCs w:val="28"/>
        </w:rPr>
        <w:t xml:space="preserve">к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2B9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-</w:t>
      </w:r>
      <w:proofErr w:type="gramStart"/>
      <w:r w:rsidRPr="00A92B93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A92B93">
        <w:rPr>
          <w:rFonts w:ascii="Times New Roman" w:hAnsi="Times New Roman" w:cs="Times New Roman"/>
          <w:sz w:val="28"/>
          <w:szCs w:val="28"/>
        </w:rPr>
        <w:t xml:space="preserve"> слово головне, а яке залежне</w:t>
      </w:r>
      <w:r w:rsidRPr="00A92B93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064327" w:rsidRPr="00A92B93" w:rsidRDefault="00064327" w:rsidP="00064327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Метод « 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Віночковий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клубочок»</w:t>
      </w:r>
    </w:p>
    <w:p w:rsidR="00064327" w:rsidRPr="00A92B93" w:rsidRDefault="00064327" w:rsidP="00064327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eastAsia="+mn-ea" w:hAnsi="Times New Roman" w:cs="Times New Roman"/>
          <w:bCs/>
          <w:iCs/>
          <w:color w:val="0D0D0D"/>
          <w:kern w:val="24"/>
          <w:sz w:val="28"/>
          <w:szCs w:val="28"/>
          <w:lang w:eastAsia="uk-UA"/>
        </w:rPr>
        <w:t xml:space="preserve"> </w:t>
      </w:r>
      <w:r w:rsidRPr="00A92B93">
        <w:rPr>
          <w:rFonts w:ascii="Times New Roman" w:hAnsi="Times New Roman" w:cs="Times New Roman"/>
          <w:bCs/>
          <w:iCs/>
          <w:sz w:val="28"/>
          <w:szCs w:val="28"/>
        </w:rPr>
        <w:t>Віно</w:t>
      </w:r>
      <w:r w:rsidR="00EE0472" w:rsidRPr="00A92B93">
        <w:rPr>
          <w:rFonts w:ascii="Times New Roman" w:hAnsi="Times New Roman" w:cs="Times New Roman"/>
          <w:bCs/>
          <w:iCs/>
          <w:sz w:val="28"/>
          <w:szCs w:val="28"/>
        </w:rPr>
        <w:t>чо</w:t>
      </w:r>
      <w:r w:rsidRPr="00A92B93">
        <w:rPr>
          <w:rFonts w:ascii="Times New Roman" w:hAnsi="Times New Roman" w:cs="Times New Roman"/>
          <w:bCs/>
          <w:iCs/>
          <w:sz w:val="28"/>
          <w:szCs w:val="28"/>
        </w:rPr>
        <w:t>к є.</w:t>
      </w:r>
    </w:p>
    <w:p w:rsidR="00064327" w:rsidRPr="00A92B93" w:rsidRDefault="00064327" w:rsidP="00064327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Віно</w:t>
      </w:r>
      <w:r w:rsidR="00EE0472" w:rsidRPr="00A92B93">
        <w:rPr>
          <w:rFonts w:ascii="Times New Roman" w:hAnsi="Times New Roman" w:cs="Times New Roman"/>
          <w:bCs/>
          <w:iCs/>
          <w:sz w:val="28"/>
          <w:szCs w:val="28"/>
        </w:rPr>
        <w:t>чо</w:t>
      </w:r>
      <w:r w:rsidRPr="00A92B93">
        <w:rPr>
          <w:rFonts w:ascii="Times New Roman" w:hAnsi="Times New Roman" w:cs="Times New Roman"/>
          <w:bCs/>
          <w:iCs/>
          <w:sz w:val="28"/>
          <w:szCs w:val="28"/>
        </w:rPr>
        <w:t>к є український.</w:t>
      </w:r>
    </w:p>
    <w:p w:rsidR="00064327" w:rsidRPr="00A92B93" w:rsidRDefault="00064327" w:rsidP="00064327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bCs/>
          <w:iCs/>
          <w:sz w:val="28"/>
          <w:szCs w:val="28"/>
        </w:rPr>
        <w:t>Український віно</w:t>
      </w:r>
      <w:r w:rsidR="00EE0472" w:rsidRPr="00A92B93">
        <w:rPr>
          <w:rFonts w:ascii="Times New Roman" w:hAnsi="Times New Roman" w:cs="Times New Roman"/>
          <w:bCs/>
          <w:iCs/>
          <w:sz w:val="28"/>
          <w:szCs w:val="28"/>
        </w:rPr>
        <w:t>чо</w:t>
      </w:r>
      <w:r w:rsidRPr="00A92B93">
        <w:rPr>
          <w:rFonts w:ascii="Times New Roman" w:hAnsi="Times New Roman" w:cs="Times New Roman"/>
          <w:bCs/>
          <w:iCs/>
          <w:sz w:val="28"/>
          <w:szCs w:val="28"/>
        </w:rPr>
        <w:t>к є символом.</w:t>
      </w:r>
    </w:p>
    <w:p w:rsidR="00064327" w:rsidRPr="00A92B93" w:rsidRDefault="00064327" w:rsidP="00064327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bCs/>
          <w:iCs/>
          <w:sz w:val="28"/>
          <w:szCs w:val="28"/>
        </w:rPr>
        <w:t>Український віно</w:t>
      </w:r>
      <w:r w:rsidR="00EE0472" w:rsidRPr="00A92B93">
        <w:rPr>
          <w:rFonts w:ascii="Times New Roman" w:hAnsi="Times New Roman" w:cs="Times New Roman"/>
          <w:bCs/>
          <w:iCs/>
          <w:sz w:val="28"/>
          <w:szCs w:val="28"/>
        </w:rPr>
        <w:t>чо</w:t>
      </w:r>
      <w:r w:rsidRPr="00A92B93">
        <w:rPr>
          <w:rFonts w:ascii="Times New Roman" w:hAnsi="Times New Roman" w:cs="Times New Roman"/>
          <w:bCs/>
          <w:iCs/>
          <w:sz w:val="28"/>
          <w:szCs w:val="28"/>
        </w:rPr>
        <w:t xml:space="preserve">к є символом і  оберегом.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Вплітаємо мак.</w:t>
      </w:r>
    </w:p>
    <w:p w:rsidR="00712856" w:rsidRPr="00A92B93" w:rsidRDefault="00712856" w:rsidP="0071285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92B93">
        <w:rPr>
          <w:rFonts w:ascii="Times New Roman" w:hAnsi="Times New Roman" w:cs="Times New Roman"/>
          <w:i/>
          <w:color w:val="FF0000"/>
          <w:sz w:val="28"/>
          <w:szCs w:val="28"/>
        </w:rPr>
        <w:t>Мак у віночку символізує боротьбу українського народу за волю.</w:t>
      </w:r>
      <w:r w:rsidR="006C19FE" w:rsidRPr="00A92B9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574A6" w:rsidRPr="00A92B9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3. Застосування мовних знань, умінь.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3.1.Робота у групах.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Тепер інші квіти хочуть у віночок,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Але для кожної з них є завдань мішечок.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3.2.Повторення правил роботи у групах ( Визначення модератора групи)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Правила роботи в групі</w:t>
      </w:r>
    </w:p>
    <w:p w:rsidR="00746DE0" w:rsidRPr="00A92B93" w:rsidRDefault="00746DE0" w:rsidP="00746DE0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bCs/>
          <w:sz w:val="28"/>
          <w:szCs w:val="28"/>
        </w:rPr>
        <w:t xml:space="preserve">1.Активно працюй. </w:t>
      </w:r>
    </w:p>
    <w:p w:rsidR="00746DE0" w:rsidRPr="00A92B93" w:rsidRDefault="00746DE0" w:rsidP="00746DE0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bCs/>
          <w:sz w:val="28"/>
          <w:szCs w:val="28"/>
        </w:rPr>
        <w:t>2. Не перебивай своїх колег.</w:t>
      </w:r>
    </w:p>
    <w:p w:rsidR="00746DE0" w:rsidRPr="00A92B93" w:rsidRDefault="00746DE0" w:rsidP="00746DE0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bCs/>
          <w:sz w:val="28"/>
          <w:szCs w:val="28"/>
        </w:rPr>
        <w:t>4. Проси про допомогу, якщо її потребуєш.</w:t>
      </w:r>
    </w:p>
    <w:p w:rsidR="00746DE0" w:rsidRPr="00A92B93" w:rsidRDefault="00746DE0" w:rsidP="00746DE0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bCs/>
          <w:sz w:val="28"/>
          <w:szCs w:val="28"/>
        </w:rPr>
        <w:t>5. Допомагай іншим.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І група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Працює над текстом «Ромашка».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Вставити в текст пропущені слова з </w:t>
      </w:r>
      <w:r w:rsidR="000D75D2">
        <w:rPr>
          <w:rFonts w:ascii="Times New Roman" w:hAnsi="Times New Roman" w:cs="Times New Roman"/>
          <w:sz w:val="28"/>
          <w:szCs w:val="28"/>
        </w:rPr>
        <w:t>довідки. Визначити , який це текст</w:t>
      </w:r>
      <w:r w:rsidRPr="00A92B93">
        <w:rPr>
          <w:rFonts w:ascii="Times New Roman" w:hAnsi="Times New Roman" w:cs="Times New Roman"/>
          <w:sz w:val="28"/>
          <w:szCs w:val="28"/>
        </w:rPr>
        <w:t>. Списати його, підкреслити пропущені  слова.( Текст художній з елементами опису)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                                           Ромашка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Одна з найулюбленіших моїх квіток - ромашка.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В неї довге гнучке……, велика голівка. Жовта …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.дуже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пахуча. А</w:t>
      </w:r>
      <w:r w:rsidR="00FD25C1" w:rsidRPr="00A92B93">
        <w:rPr>
          <w:rFonts w:ascii="Times New Roman" w:hAnsi="Times New Roman" w:cs="Times New Roman"/>
          <w:sz w:val="28"/>
          <w:szCs w:val="28"/>
        </w:rPr>
        <w:t xml:space="preserve"> білі</w:t>
      </w:r>
      <w:r w:rsidRPr="00A92B93">
        <w:rPr>
          <w:rFonts w:ascii="Times New Roman" w:hAnsi="Times New Roman" w:cs="Times New Roman"/>
          <w:sz w:val="28"/>
          <w:szCs w:val="28"/>
        </w:rPr>
        <w:t>….. великі видовжені.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Коли сутеніє або…… дощ, пелюстки складаються в кульку. Та коли виходить…., вони знов …… жовте око. Проста, але …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..квітка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ромашка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b/>
          <w:sz w:val="28"/>
          <w:szCs w:val="28"/>
        </w:rPr>
        <w:t>Довідка</w:t>
      </w:r>
      <w:r w:rsidRPr="00A92B93">
        <w:rPr>
          <w:rFonts w:ascii="Times New Roman" w:hAnsi="Times New Roman" w:cs="Times New Roman"/>
          <w:sz w:val="28"/>
          <w:szCs w:val="28"/>
        </w:rPr>
        <w:t>: стебельце, серединка</w:t>
      </w:r>
      <w:r w:rsidR="00FD25C1" w:rsidRPr="00A92B93">
        <w:rPr>
          <w:rFonts w:ascii="Times New Roman" w:hAnsi="Times New Roman" w:cs="Times New Roman"/>
          <w:sz w:val="28"/>
          <w:szCs w:val="28"/>
        </w:rPr>
        <w:t xml:space="preserve">, відкривають, </w:t>
      </w:r>
      <w:r w:rsidRPr="00A92B93">
        <w:rPr>
          <w:rFonts w:ascii="Times New Roman" w:hAnsi="Times New Roman" w:cs="Times New Roman"/>
          <w:sz w:val="28"/>
          <w:szCs w:val="28"/>
        </w:rPr>
        <w:t>сонечко , пелюстки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збирається, світла , чарівна</w:t>
      </w:r>
      <w:r w:rsidR="00FD25C1" w:rsidRPr="00A92B93">
        <w:rPr>
          <w:rFonts w:ascii="Times New Roman" w:hAnsi="Times New Roman" w:cs="Times New Roman"/>
          <w:sz w:val="28"/>
          <w:szCs w:val="28"/>
        </w:rPr>
        <w:t>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2B93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Ромашка-</w:t>
      </w:r>
      <w:proofErr w:type="spellEnd"/>
      <w:r w:rsidRPr="00A92B9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730D10" w:rsidRPr="00A92B93">
        <w:rPr>
          <w:rFonts w:ascii="Times New Roman" w:hAnsi="Times New Roman" w:cs="Times New Roman"/>
          <w:i/>
          <w:color w:val="FF0000"/>
          <w:sz w:val="28"/>
          <w:szCs w:val="28"/>
        </w:rPr>
        <w:t>є</w:t>
      </w:r>
      <w:r w:rsidRPr="00A92B93">
        <w:rPr>
          <w:rFonts w:ascii="Times New Roman" w:hAnsi="Times New Roman" w:cs="Times New Roman"/>
          <w:i/>
          <w:color w:val="FF0000"/>
          <w:sz w:val="28"/>
          <w:szCs w:val="28"/>
        </w:rPr>
        <w:t>символом</w:t>
      </w:r>
      <w:proofErr w:type="spellEnd"/>
      <w:r w:rsidRPr="00A92B9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здоров’я , добробуту і ніжності. Чай з ромашки лікарської має заспокійливу дію.</w:t>
      </w:r>
      <w:r w:rsidRPr="00A92B93">
        <w:rPr>
          <w:rFonts w:ascii="Times New Roman" w:hAnsi="Times New Roman" w:cs="Times New Roman"/>
          <w:sz w:val="28"/>
          <w:szCs w:val="28"/>
        </w:rPr>
        <w:t xml:space="preserve"> </w:t>
      </w:r>
      <w:r w:rsidR="008574A6" w:rsidRPr="00A92B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ІІ група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2B93">
        <w:rPr>
          <w:rFonts w:ascii="Times New Roman" w:hAnsi="Times New Roman" w:cs="Times New Roman"/>
          <w:sz w:val="28"/>
          <w:szCs w:val="28"/>
        </w:rPr>
        <w:t>Працює над деформованим текстом</w:t>
      </w:r>
      <w:r w:rsidR="00FB2C93" w:rsidRPr="00A92B93">
        <w:rPr>
          <w:rFonts w:ascii="Times New Roman" w:hAnsi="Times New Roman" w:cs="Times New Roman"/>
          <w:sz w:val="28"/>
          <w:szCs w:val="28"/>
        </w:rPr>
        <w:t>.</w:t>
      </w:r>
      <w:r w:rsidRPr="00A92B93">
        <w:rPr>
          <w:rFonts w:ascii="Times New Roman" w:hAnsi="Times New Roman" w:cs="Times New Roman"/>
          <w:sz w:val="28"/>
          <w:szCs w:val="28"/>
        </w:rPr>
        <w:t xml:space="preserve"> ( науков</w:t>
      </w:r>
      <w:r w:rsidR="007946A6" w:rsidRPr="00A92B93">
        <w:rPr>
          <w:rFonts w:ascii="Times New Roman" w:hAnsi="Times New Roman" w:cs="Times New Roman"/>
          <w:sz w:val="28"/>
          <w:szCs w:val="28"/>
        </w:rPr>
        <w:t xml:space="preserve">о популярний текст </w:t>
      </w:r>
      <w:r w:rsidR="007946A6" w:rsidRPr="00A92B9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Відредагувати деформований текст, </w:t>
      </w:r>
      <w:r w:rsidR="00FB2C93" w:rsidRPr="00A92B93">
        <w:rPr>
          <w:rFonts w:ascii="Times New Roman" w:hAnsi="Times New Roman" w:cs="Times New Roman"/>
          <w:sz w:val="28"/>
          <w:szCs w:val="28"/>
        </w:rPr>
        <w:t xml:space="preserve"> визначити</w:t>
      </w:r>
      <w:r w:rsidR="000D75D2">
        <w:rPr>
          <w:rFonts w:ascii="Times New Roman" w:hAnsi="Times New Roman" w:cs="Times New Roman"/>
          <w:sz w:val="28"/>
          <w:szCs w:val="28"/>
        </w:rPr>
        <w:t>,який це текст ,</w:t>
      </w:r>
      <w:r w:rsidRPr="00A92B93">
        <w:rPr>
          <w:rFonts w:ascii="Times New Roman" w:hAnsi="Times New Roman" w:cs="Times New Roman"/>
          <w:sz w:val="28"/>
          <w:szCs w:val="28"/>
        </w:rPr>
        <w:t>записати його.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                                                Мальва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Ця рослина ще й лікувальна </w:t>
      </w:r>
      <w:proofErr w:type="spellStart"/>
      <w:r w:rsidRPr="00A92B93">
        <w:rPr>
          <w:rFonts w:ascii="Times New Roman" w:hAnsi="Times New Roman" w:cs="Times New Roman"/>
          <w:sz w:val="28"/>
          <w:szCs w:val="28"/>
        </w:rPr>
        <w:t>.Чай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з мальви призначають при простудних захворюваннях.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2B93">
        <w:rPr>
          <w:rFonts w:ascii="Times New Roman" w:hAnsi="Times New Roman" w:cs="Times New Roman"/>
          <w:sz w:val="28"/>
          <w:szCs w:val="28"/>
        </w:rPr>
        <w:t>Мальва—</w:t>
      </w:r>
      <w:proofErr w:type="spellEnd"/>
      <w:r w:rsidRPr="00A92B93">
        <w:rPr>
          <w:rFonts w:ascii="Times New Roman" w:hAnsi="Times New Roman" w:cs="Times New Roman"/>
          <w:sz w:val="28"/>
          <w:szCs w:val="28"/>
        </w:rPr>
        <w:t xml:space="preserve"> багаторічна рослина висотою близько метра.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Квітки діаметром до 5 сантиметрів, білого або рожевого кольору. Цвіте мальва з червня по серпень. Інша назва виду — мальва мускатна. </w:t>
      </w:r>
    </w:p>
    <w:p w:rsidR="00712856" w:rsidRPr="00A92B93" w:rsidRDefault="00712856" w:rsidP="0071285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92B9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Мальва, ружа , півонія у </w:t>
      </w:r>
      <w:proofErr w:type="spellStart"/>
      <w:r w:rsidRPr="00A92B9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віночку-</w:t>
      </w:r>
      <w:proofErr w:type="spellEnd"/>
      <w:r w:rsidRPr="00A92B9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символ віри, надії , любові..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ІІІ група</w:t>
      </w:r>
    </w:p>
    <w:p w:rsidR="00712856" w:rsidRPr="00A92B93" w:rsidRDefault="000D75D2" w:rsidP="00712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Визначити ,який це </w:t>
      </w:r>
      <w:r w:rsidR="00712856" w:rsidRPr="00A92B93">
        <w:rPr>
          <w:rFonts w:ascii="Times New Roman" w:hAnsi="Times New Roman" w:cs="Times New Roman"/>
          <w:sz w:val="28"/>
          <w:szCs w:val="28"/>
        </w:rPr>
        <w:t>текст,</w:t>
      </w:r>
      <w:r w:rsidR="00E365D0" w:rsidRPr="00A92B93">
        <w:rPr>
          <w:rFonts w:ascii="Times New Roman" w:hAnsi="Times New Roman" w:cs="Times New Roman"/>
          <w:sz w:val="28"/>
          <w:szCs w:val="28"/>
        </w:rPr>
        <w:t xml:space="preserve"> </w:t>
      </w:r>
      <w:r w:rsidR="00712856" w:rsidRPr="00A92B93">
        <w:rPr>
          <w:rFonts w:ascii="Times New Roman" w:hAnsi="Times New Roman" w:cs="Times New Roman"/>
          <w:sz w:val="28"/>
          <w:szCs w:val="28"/>
        </w:rPr>
        <w:t>дібрати заголовок. Списати текст</w:t>
      </w:r>
      <w:r w:rsidR="00FB2C93" w:rsidRPr="00A92B93">
        <w:rPr>
          <w:rFonts w:ascii="Times New Roman" w:hAnsi="Times New Roman" w:cs="Times New Roman"/>
          <w:sz w:val="28"/>
          <w:szCs w:val="28"/>
        </w:rPr>
        <w:t xml:space="preserve"> вставляючи пропущені  </w:t>
      </w:r>
      <w:proofErr w:type="spellStart"/>
      <w:r w:rsidR="00FB2C93" w:rsidRPr="00A92B93">
        <w:rPr>
          <w:rFonts w:ascii="Times New Roman" w:hAnsi="Times New Roman" w:cs="Times New Roman"/>
          <w:sz w:val="28"/>
          <w:szCs w:val="28"/>
        </w:rPr>
        <w:t>літери.У</w:t>
      </w:r>
      <w:proofErr w:type="spellEnd"/>
      <w:r w:rsidR="00712856" w:rsidRPr="00A92B93">
        <w:rPr>
          <w:rFonts w:ascii="Times New Roman" w:hAnsi="Times New Roman" w:cs="Times New Roman"/>
          <w:sz w:val="28"/>
          <w:szCs w:val="28"/>
        </w:rPr>
        <w:t xml:space="preserve"> реченнях першого абзацу підкреслити підмет, присудок.</w:t>
      </w:r>
    </w:p>
    <w:p w:rsidR="00712856" w:rsidRPr="00A92B93" w:rsidRDefault="00FD25C1" w:rsidP="00712856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92B9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Хвилями </w:t>
      </w:r>
      <w:proofErr w:type="spellStart"/>
      <w:r w:rsidRPr="00A92B9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гойдаєт</w:t>
      </w:r>
      <w:proofErr w:type="spellEnd"/>
      <w:r w:rsidRPr="00A92B9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…ся пшеничне колос…я. </w:t>
      </w:r>
      <w:r w:rsidR="00712856" w:rsidRPr="00A92B9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Я пр</w:t>
      </w:r>
      <w:r w:rsidRPr="00A92B9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остягаю руки , беру в жменю кіл..</w:t>
      </w:r>
      <w:proofErr w:type="spellStart"/>
      <w:r w:rsidR="00712856" w:rsidRPr="00A92B9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</w:t>
      </w:r>
      <w:proofErr w:type="spellEnd"/>
      <w:r w:rsidR="00712856" w:rsidRPr="00A92B9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колосків.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 трави на мене дивляться синіми очима волошки. Вони похитують своїми голівками, ніби манять до себе.</w:t>
      </w:r>
    </w:p>
    <w:p w:rsidR="00712856" w:rsidRPr="00A92B93" w:rsidRDefault="00712856" w:rsidP="00712856">
      <w:pPr>
        <w:pStyle w:val="a5"/>
        <w:shd w:val="clear" w:color="auto" w:fill="FFFFFF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A92B93">
        <w:rPr>
          <w:color w:val="1D1B11" w:themeColor="background2" w:themeShade="1A"/>
          <w:sz w:val="28"/>
          <w:szCs w:val="28"/>
        </w:rPr>
        <w:t>І я таки нахиляюсь над ними, зриваю одну квітку. Вона гарна , навіть дуже</w:t>
      </w:r>
    </w:p>
    <w:p w:rsidR="00712856" w:rsidRPr="00A92B93" w:rsidRDefault="00712856" w:rsidP="00712856">
      <w:pPr>
        <w:pStyle w:val="a5"/>
        <w:shd w:val="clear" w:color="auto" w:fill="FFFFFF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  <w:r w:rsidRPr="00A92B93">
        <w:rPr>
          <w:color w:val="1D1B11" w:themeColor="background2" w:themeShade="1A"/>
          <w:sz w:val="28"/>
          <w:szCs w:val="28"/>
        </w:rPr>
        <w:t>гарна - синьоока красуня.</w:t>
      </w:r>
    </w:p>
    <w:p w:rsidR="00E365D0" w:rsidRPr="00A92B93" w:rsidRDefault="00E365D0" w:rsidP="00712856">
      <w:pPr>
        <w:pStyle w:val="a5"/>
        <w:shd w:val="clear" w:color="auto" w:fill="FFFFFF"/>
        <w:spacing w:before="0" w:beforeAutospacing="0" w:after="0" w:afterAutospacing="0"/>
        <w:rPr>
          <w:color w:val="1D1B11" w:themeColor="background2" w:themeShade="1A"/>
          <w:sz w:val="28"/>
          <w:szCs w:val="28"/>
        </w:rPr>
      </w:pPr>
    </w:p>
    <w:p w:rsidR="00712856" w:rsidRPr="00A92B93" w:rsidRDefault="00712856" w:rsidP="00712856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color w:val="1D1B11" w:themeColor="background2" w:themeShade="1A"/>
          <w:sz w:val="28"/>
          <w:szCs w:val="28"/>
        </w:rPr>
      </w:pPr>
      <w:r w:rsidRPr="00A92B93">
        <w:rPr>
          <w:i/>
          <w:sz w:val="28"/>
          <w:szCs w:val="28"/>
        </w:rPr>
        <w:t xml:space="preserve"> </w:t>
      </w:r>
      <w:r w:rsidRPr="00A92B93">
        <w:rPr>
          <w:i/>
          <w:color w:val="FF0000"/>
          <w:sz w:val="28"/>
          <w:szCs w:val="28"/>
        </w:rPr>
        <w:t>Волошка – символ людського розуміння,людяності, символ краси та величі неба..</w:t>
      </w:r>
      <w:r w:rsidRPr="00A92B93">
        <w:rPr>
          <w:sz w:val="28"/>
          <w:szCs w:val="28"/>
        </w:rPr>
        <w:t xml:space="preserve">  </w:t>
      </w:r>
      <w:r w:rsidR="00746DE0" w:rsidRPr="00A92B93">
        <w:rPr>
          <w:sz w:val="28"/>
          <w:szCs w:val="28"/>
        </w:rPr>
        <w:t xml:space="preserve"> </w:t>
      </w:r>
    </w:p>
    <w:p w:rsidR="00712856" w:rsidRPr="00A92B93" w:rsidRDefault="00712856" w:rsidP="00712856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color w:val="1D1B11" w:themeColor="background2" w:themeShade="1A"/>
          <w:sz w:val="28"/>
          <w:szCs w:val="28"/>
        </w:rPr>
      </w:pPr>
      <w:r w:rsidRPr="00A92B93">
        <w:rPr>
          <w:sz w:val="28"/>
          <w:szCs w:val="28"/>
        </w:rPr>
        <w:t xml:space="preserve">Волошка донецька занесена до Червоної книги України.                                           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sz w:val="28"/>
          <w:szCs w:val="28"/>
        </w:rPr>
        <w:br/>
      </w:r>
      <w:r w:rsidRPr="00A92B93">
        <w:rPr>
          <w:rFonts w:ascii="Times New Roman" w:hAnsi="Times New Roman" w:cs="Times New Roman"/>
          <w:sz w:val="28"/>
          <w:szCs w:val="28"/>
        </w:rPr>
        <w:t>І</w:t>
      </w:r>
      <w:r w:rsidRPr="00A92B9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92B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2B93">
        <w:rPr>
          <w:rFonts w:ascii="Times New Roman" w:hAnsi="Times New Roman" w:cs="Times New Roman"/>
          <w:sz w:val="28"/>
          <w:szCs w:val="28"/>
        </w:rPr>
        <w:t>група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Дібрати рими списати і  відгадати загадки . Підкреслити іменники.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Хто ж ті ягоди не….,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Від застуди їх приймає.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На кущах вони….,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 І, як маків цвіт, горять.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lastRenderedPageBreak/>
        <w:t xml:space="preserve"> Тільки це не є малина.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 Що за ягода? — ……</w:t>
      </w:r>
    </w:p>
    <w:p w:rsidR="008574A6" w:rsidRPr="00A92B93" w:rsidRDefault="008574A6" w:rsidP="00712856">
      <w:pPr>
        <w:rPr>
          <w:rFonts w:ascii="Times New Roman" w:hAnsi="Times New Roman" w:cs="Times New Roman"/>
          <w:sz w:val="28"/>
          <w:szCs w:val="28"/>
        </w:rPr>
      </w:pP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І червона, й…….,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Та гірка вона все літо.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Припече мороз – вона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Стала добра й…...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b/>
          <w:sz w:val="28"/>
          <w:szCs w:val="28"/>
        </w:rPr>
        <w:t>Довідка</w:t>
      </w:r>
      <w:r w:rsidRPr="00A92B93">
        <w:rPr>
          <w:rFonts w:ascii="Times New Roman" w:hAnsi="Times New Roman" w:cs="Times New Roman"/>
          <w:sz w:val="28"/>
          <w:szCs w:val="28"/>
        </w:rPr>
        <w:t>: знає, соковита смачна ,висять, калина.</w:t>
      </w:r>
    </w:p>
    <w:p w:rsidR="00712856" w:rsidRPr="00A92B93" w:rsidRDefault="00712856" w:rsidP="0071285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92B93">
        <w:rPr>
          <w:rFonts w:ascii="Times New Roman" w:hAnsi="Times New Roman" w:cs="Times New Roman"/>
          <w:i/>
          <w:color w:val="FF0000"/>
          <w:sz w:val="28"/>
          <w:szCs w:val="28"/>
        </w:rPr>
        <w:t>Калина — символ України, символ краси та дівочої вроди.</w:t>
      </w:r>
      <w:r w:rsidR="00746DE0" w:rsidRPr="00A92B9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Ягоди калини багаті на вітаміни.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Тепер у вінок барвінок ми вплетемо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І </w:t>
      </w:r>
      <w:proofErr w:type="spellStart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фізхвилинку</w:t>
      </w:r>
      <w:proofErr w:type="spellEnd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проведемо.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Фізхвилинка</w:t>
      </w:r>
      <w:proofErr w:type="spellEnd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 </w:t>
      </w:r>
      <w:proofErr w:type="spellStart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Відеосупровід</w:t>
      </w:r>
      <w:proofErr w:type="spellEnd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712856" w:rsidRPr="00A92B93" w:rsidRDefault="00712856" w:rsidP="0071285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A92B93">
        <w:rPr>
          <w:rFonts w:ascii="Times New Roman" w:hAnsi="Times New Roman" w:cs="Times New Roman"/>
          <w:i/>
          <w:color w:val="FF0000"/>
          <w:sz w:val="28"/>
          <w:szCs w:val="28"/>
        </w:rPr>
        <w:t>Барвінок-</w:t>
      </w:r>
      <w:proofErr w:type="spellEnd"/>
      <w:r w:rsidRPr="00A92B9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символ вірності, символ життя, мужності, вічності та </w:t>
      </w:r>
      <w:proofErr w:type="spellStart"/>
      <w:r w:rsidRPr="00A92B93">
        <w:rPr>
          <w:rFonts w:ascii="Times New Roman" w:hAnsi="Times New Roman" w:cs="Times New Roman"/>
          <w:i/>
          <w:color w:val="FF0000"/>
          <w:sz w:val="28"/>
          <w:szCs w:val="28"/>
        </w:rPr>
        <w:t>безсмерття</w:t>
      </w:r>
      <w:proofErr w:type="spellEnd"/>
      <w:r w:rsidRPr="00A92B9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4.Узагальнення й систематизація раніше засвоєного матеріалу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4.1. Робота з підручником,с.</w:t>
      </w:r>
      <w:r w:rsidR="00013782"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164</w:t>
      </w: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вправа </w:t>
      </w:r>
      <w:r w:rsidR="00013782"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395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Чорнобривці у віночок</w:t>
      </w:r>
      <w:r w:rsidR="00215275"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вплетемо</w:t>
      </w:r>
    </w:p>
    <w:p w:rsidR="00215275" w:rsidRPr="00A92B93" w:rsidRDefault="00215275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І </w:t>
      </w:r>
      <w:proofErr w:type="spellStart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мовно-</w:t>
      </w:r>
      <w:proofErr w:type="spellEnd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змістовий аналіз тексту проведемо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Текст зачитує </w:t>
      </w:r>
      <w:r w:rsidR="00026B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:…</w:t>
      </w:r>
    </w:p>
    <w:p w:rsidR="00712856" w:rsidRPr="00A92B93" w:rsidRDefault="00712856" w:rsidP="007128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Доведіть, що це текст.</w:t>
      </w:r>
    </w:p>
    <w:p w:rsidR="00712856" w:rsidRPr="00A92B93" w:rsidRDefault="00712856" w:rsidP="007128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Зачитайте зачин,кінцівку тексту.</w:t>
      </w:r>
    </w:p>
    <w:p w:rsidR="008574A6" w:rsidRPr="00A92B93" w:rsidRDefault="008574A6" w:rsidP="008574A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Зачитайте ,речення в яких пропущені розділові знаки</w:t>
      </w:r>
    </w:p>
    <w:p w:rsidR="00013782" w:rsidRPr="00A92B93" w:rsidRDefault="008574A6" w:rsidP="0001378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Які це рече</w:t>
      </w:r>
      <w:r w:rsidR="00013782"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ння за метою висловлювання </w:t>
      </w: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:rsidR="00712856" w:rsidRPr="00A92B93" w:rsidRDefault="00013782" w:rsidP="0001378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-Скільки</w:t>
      </w:r>
      <w:proofErr w:type="spellEnd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абзаців у тексті</w:t>
      </w:r>
      <w:r w:rsidR="000D75D2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?</w:t>
      </w:r>
    </w:p>
    <w:p w:rsidR="00712856" w:rsidRPr="00A92B93" w:rsidRDefault="00712856" w:rsidP="007128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Доберіть заголовок до тексту.</w:t>
      </w:r>
    </w:p>
    <w:p w:rsidR="00712856" w:rsidRPr="00A92B93" w:rsidRDefault="00712856" w:rsidP="00712856">
      <w:pPr>
        <w:pStyle w:val="a3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A92B9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Улюблена квітка бабусі</w:t>
      </w:r>
    </w:p>
    <w:p w:rsidR="00712856" w:rsidRPr="00A92B93" w:rsidRDefault="00712856" w:rsidP="0071285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Яка мета цього тексту</w:t>
      </w:r>
    </w:p>
    <w:p w:rsidR="00712856" w:rsidRPr="00A92B93" w:rsidRDefault="00712856" w:rsidP="00712856">
      <w:pPr>
        <w:pStyle w:val="a3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A92B9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Любов укр.. квітів, квітів-символів України.</w:t>
      </w:r>
    </w:p>
    <w:p w:rsidR="00FB2C93" w:rsidRPr="00A92B93" w:rsidRDefault="00FB2C93" w:rsidP="00FB2C9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Вплітаємо чорнобривець</w:t>
      </w:r>
      <w:r w:rsidR="008574A6" w:rsidRPr="00A92B9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</w:t>
      </w:r>
    </w:p>
    <w:p w:rsidR="00FB2C93" w:rsidRPr="00A92B93" w:rsidRDefault="00FB2C93" w:rsidP="00FB2C93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proofErr w:type="spellStart"/>
      <w:r w:rsidRPr="00A92B9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lastRenderedPageBreak/>
        <w:t>Чорнобривці-</w:t>
      </w:r>
      <w:proofErr w:type="spellEnd"/>
      <w:r w:rsidRPr="00A92B9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символ вроди. </w:t>
      </w:r>
    </w:p>
    <w:p w:rsidR="00FB2C93" w:rsidRPr="00A92B93" w:rsidRDefault="00FB2C93" w:rsidP="00FB2C93">
      <w:pP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A92B9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Чай  з чорнобривців допоможе зміцнити імунітет і побороти простудні та вірусні захворювання.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4.2.Практична робота над текстом вправи</w:t>
      </w:r>
    </w:p>
    <w:p w:rsidR="00712856" w:rsidRPr="00A92B93" w:rsidRDefault="00215275" w:rsidP="007128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2B93">
        <w:rPr>
          <w:rFonts w:ascii="Times New Roman" w:hAnsi="Times New Roman" w:cs="Times New Roman"/>
          <w:sz w:val="28"/>
          <w:szCs w:val="28"/>
        </w:rPr>
        <w:t>С</w:t>
      </w:r>
      <w:r w:rsidR="00712856" w:rsidRPr="00A92B93">
        <w:rPr>
          <w:rFonts w:ascii="Times New Roman" w:hAnsi="Times New Roman" w:cs="Times New Roman"/>
          <w:sz w:val="28"/>
          <w:szCs w:val="28"/>
        </w:rPr>
        <w:t>соня</w:t>
      </w:r>
      <w:r w:rsidR="008574A6" w:rsidRPr="00A92B93">
        <w:rPr>
          <w:rFonts w:ascii="Times New Roman" w:hAnsi="Times New Roman" w:cs="Times New Roman"/>
          <w:sz w:val="28"/>
          <w:szCs w:val="28"/>
        </w:rPr>
        <w:t>шни</w:t>
      </w:r>
      <w:r w:rsidR="00712856" w:rsidRPr="00A92B9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12856" w:rsidRPr="00A92B93">
        <w:rPr>
          <w:rFonts w:ascii="Times New Roman" w:hAnsi="Times New Roman" w:cs="Times New Roman"/>
          <w:sz w:val="28"/>
          <w:szCs w:val="28"/>
        </w:rPr>
        <w:t xml:space="preserve"> у вінок вплетемо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 xml:space="preserve">І </w:t>
      </w:r>
      <w:r w:rsidR="00215275" w:rsidRPr="00A92B93">
        <w:rPr>
          <w:rFonts w:ascii="Times New Roman" w:hAnsi="Times New Roman" w:cs="Times New Roman"/>
          <w:sz w:val="28"/>
          <w:szCs w:val="28"/>
        </w:rPr>
        <w:t xml:space="preserve">вибіркову </w:t>
      </w:r>
      <w:r w:rsidRPr="00A92B93">
        <w:rPr>
          <w:rFonts w:ascii="Times New Roman" w:hAnsi="Times New Roman" w:cs="Times New Roman"/>
          <w:sz w:val="28"/>
          <w:szCs w:val="28"/>
        </w:rPr>
        <w:t>роботу над текстом проведемо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Списати І речення , підкреслити головні члени речення.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4.3.Вибіркова робота в групах над текстом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І група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Списати питальні речення.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ІІ група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Списати речення в якому розповідається де садила бабуся квіти.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ІІІ група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Переписати речення в якому вказується, яку квітку любила бабуся найбільше.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І</w:t>
      </w:r>
      <w:r w:rsidRPr="00A92B9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92B9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92B93">
        <w:rPr>
          <w:rFonts w:ascii="Times New Roman" w:hAnsi="Times New Roman" w:cs="Times New Roman"/>
          <w:sz w:val="28"/>
          <w:szCs w:val="28"/>
        </w:rPr>
        <w:t xml:space="preserve">група 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2B93">
        <w:rPr>
          <w:rFonts w:ascii="Times New Roman" w:hAnsi="Times New Roman" w:cs="Times New Roman"/>
          <w:sz w:val="28"/>
          <w:szCs w:val="28"/>
        </w:rPr>
        <w:t>Списати речення , яке дає відповідь на запитання  звідки прибули до нас чорнобривці</w:t>
      </w:r>
      <w:r w:rsidRPr="00A92B93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2B93">
        <w:rPr>
          <w:rFonts w:ascii="Times New Roman" w:hAnsi="Times New Roman" w:cs="Times New Roman"/>
          <w:sz w:val="28"/>
          <w:szCs w:val="28"/>
          <w:lang w:val="ru-RU"/>
        </w:rPr>
        <w:t xml:space="preserve">Роботу вашу </w:t>
      </w:r>
      <w:proofErr w:type="gramStart"/>
      <w:r w:rsidRPr="00A92B93">
        <w:rPr>
          <w:rFonts w:ascii="Times New Roman" w:hAnsi="Times New Roman" w:cs="Times New Roman"/>
          <w:sz w:val="28"/>
          <w:szCs w:val="28"/>
          <w:lang w:val="ru-RU"/>
        </w:rPr>
        <w:t>час</w:t>
      </w:r>
      <w:proofErr w:type="gramEnd"/>
      <w:r w:rsidRPr="00A92B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2B93">
        <w:rPr>
          <w:rFonts w:ascii="Times New Roman" w:hAnsi="Times New Roman" w:cs="Times New Roman"/>
          <w:sz w:val="28"/>
          <w:szCs w:val="28"/>
          <w:lang w:val="ru-RU"/>
        </w:rPr>
        <w:t>перевіряти</w:t>
      </w:r>
      <w:proofErr w:type="spellEnd"/>
      <w:r w:rsidRPr="00A92B9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12856" w:rsidRPr="00A92B93" w:rsidRDefault="00712856" w:rsidP="007128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2B93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A92B93">
        <w:rPr>
          <w:rFonts w:ascii="Times New Roman" w:hAnsi="Times New Roman" w:cs="Times New Roman"/>
          <w:sz w:val="28"/>
          <w:szCs w:val="28"/>
          <w:lang w:val="ru-RU"/>
        </w:rPr>
        <w:t xml:space="preserve"> все </w:t>
      </w:r>
      <w:proofErr w:type="spellStart"/>
      <w:r w:rsidRPr="00A92B93">
        <w:rPr>
          <w:rFonts w:ascii="Times New Roman" w:hAnsi="Times New Roman" w:cs="Times New Roman"/>
          <w:sz w:val="28"/>
          <w:szCs w:val="28"/>
          <w:lang w:val="ru-RU"/>
        </w:rPr>
        <w:t>вдалося</w:t>
      </w:r>
      <w:proofErr w:type="gramStart"/>
      <w:r w:rsidRPr="00A92B93">
        <w:rPr>
          <w:rFonts w:ascii="Times New Roman" w:hAnsi="Times New Roman" w:cs="Times New Roman"/>
          <w:sz w:val="28"/>
          <w:szCs w:val="28"/>
          <w:lang w:val="ru-RU"/>
        </w:rPr>
        <w:t>,т</w:t>
      </w:r>
      <w:proofErr w:type="gramEnd"/>
      <w:r w:rsidRPr="00A92B93">
        <w:rPr>
          <w:rFonts w:ascii="Times New Roman" w:hAnsi="Times New Roman" w:cs="Times New Roman"/>
          <w:sz w:val="28"/>
          <w:szCs w:val="28"/>
          <w:lang w:val="ru-RU"/>
        </w:rPr>
        <w:t>реба</w:t>
      </w:r>
      <w:proofErr w:type="spellEnd"/>
      <w:r w:rsidRPr="00A92B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2B9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A92B9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A92B93">
        <w:rPr>
          <w:rFonts w:ascii="Times New Roman" w:hAnsi="Times New Roman" w:cs="Times New Roman"/>
          <w:sz w:val="28"/>
          <w:szCs w:val="28"/>
        </w:rPr>
        <w:t>ясувати.</w:t>
      </w:r>
    </w:p>
    <w:p w:rsidR="00712856" w:rsidRPr="00A92B93" w:rsidRDefault="00712856" w:rsidP="00712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Назвіть звертання.</w:t>
      </w:r>
      <w:r w:rsidR="008574A6" w:rsidRPr="00A92B93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r w:rsidR="008574A6" w:rsidRPr="00A92B93">
        <w:rPr>
          <w:rFonts w:ascii="Times New Roman" w:hAnsi="Times New Roman" w:cs="Times New Roman"/>
          <w:sz w:val="28"/>
          <w:szCs w:val="28"/>
        </w:rPr>
        <w:t>І гр.)</w:t>
      </w:r>
    </w:p>
    <w:p w:rsidR="00712856" w:rsidRPr="00A92B93" w:rsidRDefault="00712856" w:rsidP="00712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Якими розділовими знаками  виділяємо звертання</w:t>
      </w:r>
      <w:r w:rsidRPr="00A92B93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12856" w:rsidRPr="00A92B93" w:rsidRDefault="00712856" w:rsidP="00712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2B9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A92B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2B93">
        <w:rPr>
          <w:rFonts w:ascii="Times New Roman" w:hAnsi="Times New Roman" w:cs="Times New Roman"/>
          <w:sz w:val="28"/>
          <w:szCs w:val="28"/>
          <w:lang w:val="ru-RU"/>
        </w:rPr>
        <w:t>речення</w:t>
      </w:r>
      <w:proofErr w:type="spellEnd"/>
      <w:r w:rsidRPr="00A92B93">
        <w:rPr>
          <w:rFonts w:ascii="Times New Roman" w:hAnsi="Times New Roman" w:cs="Times New Roman"/>
          <w:sz w:val="28"/>
          <w:szCs w:val="28"/>
          <w:lang w:val="ru-RU"/>
        </w:rPr>
        <w:t xml:space="preserve"> за метою </w:t>
      </w:r>
      <w:proofErr w:type="spellStart"/>
      <w:r w:rsidRPr="00A92B93">
        <w:rPr>
          <w:rFonts w:ascii="Times New Roman" w:hAnsi="Times New Roman" w:cs="Times New Roman"/>
          <w:sz w:val="28"/>
          <w:szCs w:val="28"/>
          <w:lang w:val="ru-RU"/>
        </w:rPr>
        <w:t>висловлювання</w:t>
      </w:r>
      <w:proofErr w:type="spellEnd"/>
      <w:r w:rsidRPr="00A92B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2B93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A92B93">
        <w:rPr>
          <w:rFonts w:ascii="Times New Roman" w:hAnsi="Times New Roman" w:cs="Times New Roman"/>
          <w:sz w:val="28"/>
          <w:szCs w:val="28"/>
          <w:lang w:val="ru-RU"/>
        </w:rPr>
        <w:t xml:space="preserve"> списали?</w:t>
      </w:r>
    </w:p>
    <w:p w:rsidR="00712856" w:rsidRPr="00A92B93" w:rsidRDefault="00712856" w:rsidP="00712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Які ще знаємо речення</w:t>
      </w:r>
      <w:r w:rsidRPr="00A92B9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12856" w:rsidRPr="00A92B93" w:rsidRDefault="00712856" w:rsidP="00712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Не списали , яке речення</w:t>
      </w:r>
      <w:r w:rsidRPr="00A92B9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92B93">
        <w:rPr>
          <w:rFonts w:ascii="Times New Roman" w:hAnsi="Times New Roman" w:cs="Times New Roman"/>
          <w:sz w:val="28"/>
          <w:szCs w:val="28"/>
        </w:rPr>
        <w:t xml:space="preserve"> спонукальне </w:t>
      </w:r>
      <w:r w:rsidRPr="00A92B9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92B93">
        <w:rPr>
          <w:rFonts w:ascii="Times New Roman" w:hAnsi="Times New Roman" w:cs="Times New Roman"/>
          <w:sz w:val="28"/>
          <w:szCs w:val="28"/>
        </w:rPr>
        <w:t>, знайдіть і зачитайте його.</w:t>
      </w:r>
    </w:p>
    <w:p w:rsidR="00712856" w:rsidRPr="00A92B93" w:rsidRDefault="00712856" w:rsidP="00712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Які розділові знаки кладемо у кінці спонукального речення</w:t>
      </w:r>
      <w:r w:rsidRPr="00A92B93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A92B93">
        <w:rPr>
          <w:rFonts w:ascii="Times New Roman" w:hAnsi="Times New Roman" w:cs="Times New Roman"/>
          <w:color w:val="FF0000"/>
          <w:sz w:val="28"/>
          <w:szCs w:val="28"/>
          <w:lang w:val="ru-RU"/>
        </w:rPr>
        <w:t>(</w:t>
      </w:r>
      <w:r w:rsidRPr="00A92B93">
        <w:rPr>
          <w:rFonts w:ascii="Times New Roman" w:hAnsi="Times New Roman" w:cs="Times New Roman"/>
          <w:color w:val="FF0000"/>
          <w:sz w:val="28"/>
          <w:szCs w:val="28"/>
        </w:rPr>
        <w:t>Демонструю</w:t>
      </w:r>
      <w:r w:rsidRPr="00A92B93">
        <w:rPr>
          <w:rFonts w:ascii="Times New Roman" w:hAnsi="Times New Roman" w:cs="Times New Roman"/>
          <w:color w:val="FF0000"/>
          <w:sz w:val="28"/>
          <w:szCs w:val="28"/>
          <w:lang w:val="ru-RU"/>
        </w:rPr>
        <w:t>)</w:t>
      </w:r>
    </w:p>
    <w:p w:rsidR="008574A6" w:rsidRPr="00A92B93" w:rsidRDefault="00A92B93" w:rsidP="003D13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2B93">
        <w:rPr>
          <w:rFonts w:ascii="Times New Roman" w:hAnsi="Times New Roman" w:cs="Times New Roman"/>
          <w:sz w:val="28"/>
          <w:szCs w:val="28"/>
        </w:rPr>
        <w:t>Назвіть присудки</w:t>
      </w:r>
      <w:r w:rsidR="003D13FB" w:rsidRPr="00A92B93">
        <w:rPr>
          <w:rFonts w:ascii="Times New Roman" w:hAnsi="Times New Roman" w:cs="Times New Roman"/>
          <w:sz w:val="28"/>
          <w:szCs w:val="28"/>
        </w:rPr>
        <w:t xml:space="preserve"> до виділених пі</w:t>
      </w:r>
      <w:r w:rsidRPr="00A92B93">
        <w:rPr>
          <w:rFonts w:ascii="Times New Roman" w:hAnsi="Times New Roman" w:cs="Times New Roman"/>
          <w:sz w:val="28"/>
          <w:szCs w:val="28"/>
        </w:rPr>
        <w:t>дм</w:t>
      </w:r>
      <w:r w:rsidR="003D13FB" w:rsidRPr="00A92B93">
        <w:rPr>
          <w:rFonts w:ascii="Times New Roman" w:hAnsi="Times New Roman" w:cs="Times New Roman"/>
          <w:sz w:val="28"/>
          <w:szCs w:val="28"/>
        </w:rPr>
        <w:t>етів.</w:t>
      </w:r>
    </w:p>
    <w:p w:rsidR="00712856" w:rsidRPr="00A92B93" w:rsidRDefault="00712856" w:rsidP="00712856">
      <w:pP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Соняшник </w:t>
      </w:r>
      <w:proofErr w:type="spellStart"/>
      <w:r w:rsidRPr="00A92B9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—символ</w:t>
      </w:r>
      <w:proofErr w:type="spellEnd"/>
      <w:r w:rsidRPr="00A92B9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відданості й вірності</w:t>
      </w:r>
      <w:r w:rsidR="008574A6" w:rsidRPr="00A92B93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4.4.Асоціативний кущ( використання ІКТ)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Який красивий вийшов наш віночок !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Він, ніби проситься піти в таночок.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 ним ми просто мусимо пограти,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І будемо асоціативний кущ складати.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                  </w:t>
      </w:r>
      <w:r w:rsidRPr="00A92B9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 Віно</w:t>
      </w:r>
      <w:r w:rsidR="008574A6" w:rsidRPr="00A92B9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чо</w:t>
      </w:r>
      <w:r w:rsidRPr="00A92B9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к</w:t>
      </w:r>
    </w:p>
    <w:p w:rsidR="00712856" w:rsidRPr="00A92B93" w:rsidRDefault="00712856" w:rsidP="00712856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Довідка: символ України,квітковий,червонявий,український, « знахар душі»,оберіг,дівочий, гарний, як намистинки,рідкісний.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4.5.Прийом « </w:t>
      </w:r>
      <w:proofErr w:type="spellStart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Емпатія</w:t>
      </w:r>
      <w:proofErr w:type="spellEnd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 чарівні перетворення ще пограймо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Прийом « </w:t>
      </w:r>
      <w:proofErr w:type="spellStart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Емпатію</w:t>
      </w:r>
      <w:proofErr w:type="spellEnd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 згадаймо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5. Підсумок уроку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5.1</w:t>
      </w:r>
      <w:r w:rsidR="002D1B9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Вправа</w:t>
      </w: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« </w:t>
      </w:r>
      <w:r w:rsidR="002D1B9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Мікрофон»</w:t>
      </w:r>
    </w:p>
    <w:p w:rsidR="002D1B9C" w:rsidRPr="002D1B9C" w:rsidRDefault="002D1B9C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-Чи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справдились ваші очікування від уроку</w:t>
      </w:r>
      <w:r w:rsidRPr="002D1B9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  <w:t>?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  <w:t>Що</w:t>
      </w:r>
      <w:proofErr w:type="spellEnd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  <w:t>закріпили</w:t>
      </w:r>
      <w:proofErr w:type="spellEnd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  <w:t xml:space="preserve"> на уро</w:t>
      </w: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ці</w:t>
      </w: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  <w:t>?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  <w:t>-</w:t>
      </w:r>
      <w:r w:rsidR="00082D20"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Які труднощі виникли</w:t>
      </w: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на уроці</w:t>
      </w: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  <w:t>?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  <w:t>-</w:t>
      </w:r>
      <w:proofErr w:type="gramStart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Яке</w:t>
      </w:r>
      <w:proofErr w:type="gramEnd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із </w:t>
      </w:r>
      <w:proofErr w:type="spellStart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звдань</w:t>
      </w:r>
      <w:proofErr w:type="spellEnd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було для вас найважчим</w:t>
      </w: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  <w:t>?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  <w:t>-</w:t>
      </w: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 з яким швидко і легко впорались</w:t>
      </w: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  <w:t>?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  <w:t xml:space="preserve">5.2 </w:t>
      </w:r>
      <w:proofErr w:type="spellStart"/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Самооцінювання</w:t>
      </w:r>
      <w:proofErr w:type="spellEnd"/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Ось  і наступив уроку вже кінець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Хто добре працював, той молодець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Самоаналіз за таблицею зробіть.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Свою роботу  чесно  оцініть.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5.3.Домашнє завдання</w:t>
      </w:r>
    </w:p>
    <w:p w:rsidR="00712856" w:rsidRPr="00A92B93" w:rsidRDefault="00712856" w:rsidP="00712856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92B9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щоденник завдання ви запишіть</w:t>
      </w:r>
    </w:p>
    <w:p w:rsidR="000D75D2" w:rsidRPr="000D75D2" w:rsidRDefault="000D75D2" w:rsidP="000D75D2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D7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с.30, вправа 18</w:t>
      </w:r>
    </w:p>
    <w:p w:rsidR="00D72A3F" w:rsidRPr="000D75D2" w:rsidRDefault="000D75D2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D75D2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Прочитати текст, дібрати заголовок. Списати  текс, підкреслити слова, якими автор описує сонечко. </w:t>
      </w:r>
    </w:p>
    <w:sectPr w:rsidR="00D72A3F" w:rsidRPr="000D75D2" w:rsidSect="00D72A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F059F"/>
    <w:multiLevelType w:val="hybridMultilevel"/>
    <w:tmpl w:val="32B6C7AA"/>
    <w:lvl w:ilvl="0" w:tplc="BA7821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712856"/>
    <w:rsid w:val="00013782"/>
    <w:rsid w:val="00026BC9"/>
    <w:rsid w:val="00064327"/>
    <w:rsid w:val="00082D20"/>
    <w:rsid w:val="000D75D2"/>
    <w:rsid w:val="00167DEF"/>
    <w:rsid w:val="00215275"/>
    <w:rsid w:val="0025119C"/>
    <w:rsid w:val="002D1B9C"/>
    <w:rsid w:val="00385D2D"/>
    <w:rsid w:val="003D13FB"/>
    <w:rsid w:val="004F0B2E"/>
    <w:rsid w:val="00657D17"/>
    <w:rsid w:val="006C19FE"/>
    <w:rsid w:val="00712856"/>
    <w:rsid w:val="00730D10"/>
    <w:rsid w:val="00746DE0"/>
    <w:rsid w:val="007946A6"/>
    <w:rsid w:val="008002C5"/>
    <w:rsid w:val="008574A6"/>
    <w:rsid w:val="008A5E84"/>
    <w:rsid w:val="008C5101"/>
    <w:rsid w:val="008D7A6E"/>
    <w:rsid w:val="00A92B93"/>
    <w:rsid w:val="00AB2BC0"/>
    <w:rsid w:val="00B26E70"/>
    <w:rsid w:val="00C60ADD"/>
    <w:rsid w:val="00CD10D2"/>
    <w:rsid w:val="00D649C1"/>
    <w:rsid w:val="00D72A3F"/>
    <w:rsid w:val="00DA7C66"/>
    <w:rsid w:val="00DE7B41"/>
    <w:rsid w:val="00E03426"/>
    <w:rsid w:val="00E365D0"/>
    <w:rsid w:val="00EC4646"/>
    <w:rsid w:val="00EE0472"/>
    <w:rsid w:val="00F21D5A"/>
    <w:rsid w:val="00F364BA"/>
    <w:rsid w:val="00F77F50"/>
    <w:rsid w:val="00FB2C93"/>
    <w:rsid w:val="00FD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856"/>
    <w:pPr>
      <w:ind w:left="720"/>
      <w:contextualSpacing/>
    </w:pPr>
  </w:style>
  <w:style w:type="paragraph" w:styleId="a4">
    <w:name w:val="No Spacing"/>
    <w:uiPriority w:val="1"/>
    <w:qFormat/>
    <w:rsid w:val="0071285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rsid w:val="00712856"/>
  </w:style>
  <w:style w:type="paragraph" w:styleId="a5">
    <w:name w:val="Normal (Web)"/>
    <w:basedOn w:val="a"/>
    <w:uiPriority w:val="99"/>
    <w:unhideWhenUsed/>
    <w:rsid w:val="0071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6224</Words>
  <Characters>3548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Dima</cp:lastModifiedBy>
  <cp:revision>21</cp:revision>
  <dcterms:created xsi:type="dcterms:W3CDTF">2017-04-21T09:47:00Z</dcterms:created>
  <dcterms:modified xsi:type="dcterms:W3CDTF">2017-10-30T12:45:00Z</dcterms:modified>
</cp:coreProperties>
</file>