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00B3" w:rsidRDefault="007F3DF3" w:rsidP="003600B3">
      <w:pPr>
        <w:pStyle w:val="Style1"/>
        <w:widowControl/>
        <w:spacing w:line="276" w:lineRule="auto"/>
        <w:rPr>
          <w:rStyle w:val="FontStyle11"/>
          <w:rFonts w:ascii="Times New Roman" w:hAnsi="Times New Roman" w:cs="Times New Roman"/>
          <w:sz w:val="28"/>
          <w:szCs w:val="28"/>
          <w:lang w:val="uk-UA" w:eastAsia="uk-UA"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-820420</wp:posOffset>
            </wp:positionH>
            <wp:positionV relativeFrom="paragraph">
              <wp:posOffset>-718820</wp:posOffset>
            </wp:positionV>
            <wp:extent cx="7546340" cy="10671810"/>
            <wp:effectExtent l="0" t="0" r="0" b="0"/>
            <wp:wrapNone/>
            <wp:docPr id="2" name="Рисунок 2" descr="C:\Users\Админ\Desktop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1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BFAF8"/>
                        </a:clrFrom>
                        <a:clrTo>
                          <a:srgbClr val="FBFAF8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67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00B3" w:rsidRDefault="003600B3" w:rsidP="003600B3">
      <w:pPr>
        <w:pStyle w:val="Style1"/>
        <w:widowControl/>
        <w:spacing w:line="276" w:lineRule="auto"/>
        <w:rPr>
          <w:rStyle w:val="FontStyle11"/>
          <w:rFonts w:ascii="Times New Roman" w:hAnsi="Times New Roman" w:cs="Times New Roman"/>
          <w:sz w:val="28"/>
          <w:szCs w:val="28"/>
          <w:lang w:val="uk-UA" w:eastAsia="uk-UA"/>
        </w:rPr>
      </w:pPr>
    </w:p>
    <w:p w:rsidR="00000000" w:rsidRPr="003600B3" w:rsidRDefault="007F3DF3" w:rsidP="003600B3">
      <w:pPr>
        <w:pStyle w:val="Style1"/>
        <w:widowControl/>
        <w:spacing w:line="276" w:lineRule="auto"/>
        <w:rPr>
          <w:rStyle w:val="FontStyle11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1"/>
          <w:rFonts w:ascii="Times New Roman" w:hAnsi="Times New Roman" w:cs="Times New Roman"/>
          <w:sz w:val="28"/>
          <w:szCs w:val="28"/>
          <w:lang w:val="uk-UA" w:eastAsia="uk-UA"/>
        </w:rPr>
        <w:t>Програмовий зміст:</w:t>
      </w:r>
    </w:p>
    <w:p w:rsidR="00000000" w:rsidRPr="003600B3" w:rsidRDefault="007F3DF3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Дати дітям доступні знання про воду: вода потрібна всім, без води не буде життя, воду треба берегти. Допомогти дітям, за допомогою дослідів, зрозуміти різницю між 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рідким, твердим та газоподібним станом води. Закріпити знання дітей про воду в природних явищах в різні пори року. Прищеплювати їм найпростіші правила поведінки у навколишньому природному середовищі, задовольняти допитливість дітей. Викликати інтерес до іг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рового сюжету, бажання емоційно виконувати ролі.</w:t>
      </w:r>
    </w:p>
    <w:p w:rsidR="00000000" w:rsidRPr="003600B3" w:rsidRDefault="007F3DF3" w:rsidP="003600B3">
      <w:pPr>
        <w:pStyle w:val="Style1"/>
        <w:widowControl/>
        <w:spacing w:line="276" w:lineRule="auto"/>
        <w:rPr>
          <w:rFonts w:ascii="Times New Roman" w:hAnsi="Times New Roman"/>
          <w:sz w:val="28"/>
          <w:szCs w:val="28"/>
        </w:rPr>
      </w:pPr>
    </w:p>
    <w:p w:rsidR="00000000" w:rsidRPr="003600B3" w:rsidRDefault="007F3DF3" w:rsidP="003600B3">
      <w:pPr>
        <w:pStyle w:val="Style1"/>
        <w:widowControl/>
        <w:spacing w:before="53" w:line="276" w:lineRule="auto"/>
        <w:rPr>
          <w:rStyle w:val="FontStyle11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1"/>
          <w:rFonts w:ascii="Times New Roman" w:hAnsi="Times New Roman" w:cs="Times New Roman"/>
          <w:sz w:val="28"/>
          <w:szCs w:val="28"/>
          <w:lang w:val="uk-UA" w:eastAsia="uk-UA"/>
        </w:rPr>
        <w:t>Попередня робота:</w:t>
      </w:r>
    </w:p>
    <w:p w:rsidR="00000000" w:rsidRPr="003600B3" w:rsidRDefault="007F3DF3" w:rsidP="003600B3">
      <w:pPr>
        <w:pStyle w:val="Style2"/>
        <w:widowControl/>
        <w:spacing w:before="202" w:line="276" w:lineRule="auto"/>
        <w:ind w:right="139"/>
        <w:jc w:val="both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Вивчення прислів'їв про воду, віршів, розгляд картин про різні пори року, бесіди про бережливе ставлення до води.</w:t>
      </w:r>
    </w:p>
    <w:p w:rsidR="00000000" w:rsidRPr="003600B3" w:rsidRDefault="007F3DF3" w:rsidP="003600B3">
      <w:pPr>
        <w:pStyle w:val="Style1"/>
        <w:widowControl/>
        <w:spacing w:line="276" w:lineRule="auto"/>
        <w:rPr>
          <w:rFonts w:ascii="Times New Roman" w:hAnsi="Times New Roman"/>
          <w:sz w:val="28"/>
          <w:szCs w:val="28"/>
        </w:rPr>
      </w:pPr>
    </w:p>
    <w:p w:rsidR="00000000" w:rsidRPr="003600B3" w:rsidRDefault="007F3DF3" w:rsidP="003600B3">
      <w:pPr>
        <w:pStyle w:val="Style1"/>
        <w:widowControl/>
        <w:spacing w:before="43" w:line="276" w:lineRule="auto"/>
        <w:rPr>
          <w:rStyle w:val="FontStyle11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1"/>
          <w:rFonts w:ascii="Times New Roman" w:hAnsi="Times New Roman" w:cs="Times New Roman"/>
          <w:sz w:val="28"/>
          <w:szCs w:val="28"/>
          <w:lang w:val="uk-UA" w:eastAsia="uk-UA"/>
        </w:rPr>
        <w:t>Обладнання:</w:t>
      </w:r>
    </w:p>
    <w:p w:rsidR="00B51F40" w:rsidRPr="003600B3" w:rsidRDefault="007F3DF3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Картини з зображенням пір року, 4 різнокольорові кульки, шапо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чки краплинкам, 3 склянки(вода, лід, гаряча вода, скло), музичне оснащення(весняні струмочки, дощ, грім).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</w:p>
    <w:p w:rsidR="003600B3" w:rsidRDefault="003600B3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b/>
          <w:sz w:val="28"/>
          <w:szCs w:val="28"/>
          <w:lang w:val="uk-UA" w:eastAsia="uk-UA"/>
        </w:rPr>
      </w:pPr>
    </w:p>
    <w:p w:rsidR="003600B3" w:rsidRDefault="003600B3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b/>
          <w:sz w:val="28"/>
          <w:szCs w:val="28"/>
          <w:lang w:val="uk-UA" w:eastAsia="uk-UA"/>
        </w:rPr>
      </w:pPr>
    </w:p>
    <w:p w:rsidR="003600B3" w:rsidRDefault="003600B3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b/>
          <w:sz w:val="28"/>
          <w:szCs w:val="28"/>
          <w:lang w:val="uk-UA" w:eastAsia="uk-UA"/>
        </w:rPr>
      </w:pPr>
    </w:p>
    <w:p w:rsidR="003600B3" w:rsidRDefault="003600B3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b/>
          <w:sz w:val="28"/>
          <w:szCs w:val="28"/>
          <w:lang w:val="uk-UA" w:eastAsia="uk-UA"/>
        </w:rPr>
      </w:pPr>
    </w:p>
    <w:p w:rsidR="003600B3" w:rsidRDefault="003600B3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b/>
          <w:sz w:val="28"/>
          <w:szCs w:val="28"/>
          <w:lang w:val="uk-UA" w:eastAsia="uk-UA"/>
        </w:rPr>
      </w:pPr>
    </w:p>
    <w:p w:rsidR="003600B3" w:rsidRDefault="003600B3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b/>
          <w:sz w:val="28"/>
          <w:szCs w:val="28"/>
          <w:lang w:val="uk-UA" w:eastAsia="uk-UA"/>
        </w:rPr>
      </w:pPr>
    </w:p>
    <w:p w:rsidR="003600B3" w:rsidRDefault="003600B3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b/>
          <w:sz w:val="28"/>
          <w:szCs w:val="28"/>
          <w:lang w:val="uk-UA" w:eastAsia="uk-UA"/>
        </w:rPr>
      </w:pPr>
    </w:p>
    <w:p w:rsidR="003600B3" w:rsidRDefault="003600B3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b/>
          <w:sz w:val="28"/>
          <w:szCs w:val="28"/>
          <w:lang w:val="uk-UA" w:eastAsia="uk-UA"/>
        </w:rPr>
      </w:pPr>
    </w:p>
    <w:p w:rsidR="003600B3" w:rsidRDefault="003600B3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b/>
          <w:sz w:val="28"/>
          <w:szCs w:val="28"/>
          <w:lang w:val="uk-UA" w:eastAsia="uk-UA"/>
        </w:rPr>
      </w:pP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b/>
          <w:sz w:val="28"/>
          <w:szCs w:val="28"/>
          <w:lang w:val="uk-UA" w:eastAsia="uk-UA"/>
        </w:rPr>
        <w:lastRenderedPageBreak/>
        <w:t>Хід заняття: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 В-ль:- Відома з віку рідина Усяк її вживає Буває хмаркою вона Пушинкою буває. Бува як скло,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Крихка, тверда, звичайна. Підкажіть, що це? (вода)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В-ль:- Сьогодні на нашому занятті мова піде про воду.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(стук у двері, приносять лист від Капітошки)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Лист: Велика чорна хмара забрала всіх моїх друзів краплинок із чарівного озера і тепер воно майже висохло. Я вже пісні співав, і просив, і сварився нічого не допомагає,мама хмаринка мені дала ці чарівні клубочки різного кольору, жовтого,синього, зеленого, червоного. Я прошу вас допомоги, визволити моїх друзів. Ці різні клубочки нагадують мені про 4 пори року.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(в-ль кидає жовтий клубочок, до картинки з осіннім лісом)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 Діти може краплинки заховалися в осінньому лісі? Вирушаємо до лісу!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-Діти ,а що таке ліс?-Ліс- це куточок природи.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Що таке природа?- Рослини, тварини, птахи, дерева.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Це все належить до живої природи?- Так.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А що відноситься до неживої природи?- Сонечко, хмарки, вітер, дощ.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Давайте розглянемо картинку. Мені здається,що ліс притих, засумував. Чому ліс засумував?- Ліс сумує за літом, за красивим літнім вбранням,співами птахів. Восени часто йдуть дощі,небо похмуре.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Діти, а коли ліс буває тихий, мовчазний?- Після дощу вранці,коли стихає вітер.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А тепер давайте заплющимо очі і вдихнемо запах осіннього лісу, відчуємо запах осені.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Чим вона пахне?- Дощем, грибами, соснами, листям.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-Так, осінь багата на врожаї, осінню багато грибів.</w:t>
      </w:r>
    </w:p>
    <w:p w:rsidR="00B51F40" w:rsidRPr="003600B3" w:rsidRDefault="003600B3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А які гриби ви знає</w:t>
      </w:r>
      <w:r w:rsidR="00B51F40"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те?</w:t>
      </w:r>
      <w:r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="00B51F40"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="00B51F40"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Сироїжки,білий гриб, боровик, опеньки, мухомор.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Дощик ці грибочки поливає і вони швидко ростуть. Завдяки дощу росте все, і дерева, і кущі, в лісі є ще і маленькі джерельця, вони цілющі.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lastRenderedPageBreak/>
        <w:t>Лісове джерельце , добре в нього серце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Всім дає водиці, і звіряткам, й птиці.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(Виходить краплинка)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Я осіння краплинка, почула ваш гомін, допоможіть врятувати ліс, він горить, хтось підпалив листя.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Діти, а чим можна загасити вогонь в лісі?- Піском, землею, водою.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А чи можна розпалювати вогонь в лісі?- Ні, він може зашкодити пташкам,звірятам, рослинам.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Давайте покличемо дощик закличкою: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Іди іди дощику Зварю тобі борщику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Залізу на дуба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Покличу голуба.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А голуб загуде Дрібен дощик піде.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Який осінній дощик веселий чи сумний?- Дощик сум ний, він плаче за теплим літом.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Ми врятували ліс від пожежі, а ти краплинка вирушай з нами далі у нашу подорож, (покотився синій клубочок до зимової картинки, зустрічає весела сніжинка)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Я сніжинка веселика в повітрі кружляю, всіх звеселяю.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Діти, а зараз ми потрапили в яку пору року?- Ми прийшли в гості до зими.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Як ви вважаєте зима</w:t>
      </w:r>
      <w:r w:rsid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 це добре чи погано? Добре коли: багато сніг</w:t>
      </w:r>
      <w:r w:rsid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у, ліпити сніжинки, сніговика, 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сніг  вкриває рослини  від морозу, можна кататися на санках, лижах.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Погано бо: сніг засипав усе, тварини і птахи без їжі, слизько, можна впасти, холодно, морозно,</w:t>
      </w:r>
      <w:r w:rsidRPr="003600B3">
        <w:rPr>
          <w:rFonts w:ascii="Times New Roman" w:hAnsi="Times New Roman"/>
          <w:sz w:val="28"/>
          <w:szCs w:val="28"/>
        </w:rPr>
        <w:t xml:space="preserve"> 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слід турбуватися про тепло, а коли сніг тане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то багато води на дорогах.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Чому взимку йде сніг?- В хмарках крапельки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lastRenderedPageBreak/>
        <w:t>замерзають і перетворюються на сніжинки.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Гра с пальчиками «Зліпи сніжок»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В яких станах</w:t>
      </w:r>
      <w:r w:rsid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 вода може бути взагалі?- Вода-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рідкий стан, лід</w:t>
      </w:r>
      <w:r w:rsid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 твердий, пара</w:t>
      </w:r>
      <w:r w:rsid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 газоподібний.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(досліди з водою)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В якому стані взимку вода на річках?-в твердому.</w:t>
      </w:r>
    </w:p>
    <w:p w:rsidR="00B51F40" w:rsidRPr="003600B3" w:rsidRDefault="003600B3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Настав  час вирушати далі, </w:t>
      </w:r>
      <w:r w:rsidR="00B51F40"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пішли сніжинка</w:t>
      </w:r>
      <w:r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 - </w:t>
      </w:r>
      <w:r w:rsidR="00B51F40"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веселинка з нами в подорож.</w:t>
      </w:r>
    </w:p>
    <w:p w:rsidR="00B51F40" w:rsidRPr="003600B3" w:rsidRDefault="003600B3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(котиться  </w:t>
      </w:r>
      <w:r w:rsidR="00B51F40"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зел</w:t>
      </w:r>
      <w:r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ений клубочок до весняної </w:t>
      </w:r>
      <w:r w:rsidR="00B51F40"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картинки)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В яку пору року ми з вами потрапили?- До весни.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Що   навесні   ві</w:t>
      </w:r>
      <w:r w:rsid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дбувається   в   природі?- Вона 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прокидається, радіє, оживає.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(чути звуки весняного струмочка)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Чия це пісенька? - Це пісня струмочка.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А як ми мо</w:t>
      </w:r>
      <w:r w:rsid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жемо за допомогою мовних звуків 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відобразити пісеньку струмка?</w:t>
      </w:r>
    </w:p>
    <w:p w:rsidR="00B51F40" w:rsidRPr="003600B3" w:rsidRDefault="00B51F40" w:rsidP="003600B3">
      <w:pPr>
        <w:pStyle w:val="Style2"/>
        <w:widowControl/>
        <w:numPr>
          <w:ilvl w:val="0"/>
          <w:numId w:val="1"/>
        </w:numPr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Дзень, дзень, дзень.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Ось і зашуміла весняна вода. Чи чули ви шум весняного дощу?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Який весняний дощ?- Лагідний, жвавий, теплий, веселий.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Від чого спасає дощ?- Від спеки, пожежі, засухи. А як за допомогою мови  передати пісеньку дощу?- Крап-крап-крап.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Навесні можна почути і перший грім. Яким ви собі уявляєте грім?- Злим, нещадним, суворим, сильним.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З чим його можна порівняти?- Із розбійником, бешкетником, богатирем.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Відтворіть зо допомогою мовних звуків, звуки грому- Гах-гах-гах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(весняна краплинка загадує загадку)</w:t>
      </w:r>
    </w:p>
    <w:p w:rsidR="00B51F40" w:rsidRPr="003600B3" w:rsidRDefault="00B51F40" w:rsidP="003600B3">
      <w:pPr>
        <w:pStyle w:val="Style2"/>
        <w:widowControl/>
        <w:numPr>
          <w:ilvl w:val="0"/>
          <w:numId w:val="1"/>
        </w:numPr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Насупилось небо і плаче хмаринка,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А поле сміється щасливо і дзвінко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lastRenderedPageBreak/>
        <w:t>Бо сльози хмаринки несуть урожай.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Як сльози ті звуться,скоріш відгадай (дощик)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А чому плаче хмаринка?- Бо іде дощик.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А чому поле сміється?- Радіє, що дощ поливає його, буде добрий урожай.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(прислів'я про дощ)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А що потрібно всім рослинам для росту?- Всім рослинам для росту, цвітіння і плодоношення потрібна вода.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(фізхвилинка)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Краплинка вирушай з нами до теплого літечка, (котиться клубочок червоний)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-А ось і тепла літня хмаринка ми знайшли всіх друзів капітошки.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1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краплинка: Ми краплинки веселики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Даруємо людям радість.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2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краплинка: Чистоту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3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краплинка: Бадьорість</w:t>
      </w:r>
    </w:p>
    <w:p w:rsidR="00B51F40" w:rsidRPr="003600B3" w:rsidRDefault="00B51F40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4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краплинка: Свіжість</w:t>
      </w:r>
    </w:p>
    <w:p w:rsidR="003600B3" w:rsidRPr="003600B3" w:rsidRDefault="003600B3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Послухайте краплинки, що ми ще про вас знаємо. Згадайте в яких випадках ми користуємося водою? А що сталося б без води з квітами, з деревами, кущами і тваринами?</w:t>
      </w:r>
    </w:p>
    <w:p w:rsidR="003600B3" w:rsidRPr="003600B3" w:rsidRDefault="003600B3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А для кого вода є домівкою, хто живе в воді?- В воді живуть рибки, кити, жаби, крокодили.</w:t>
      </w:r>
    </w:p>
    <w:p w:rsidR="003600B3" w:rsidRPr="003600B3" w:rsidRDefault="003600B3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Як називаються інші водойми?- Океан,море, річка, ставок, озеро, струмочок.</w:t>
      </w:r>
    </w:p>
    <w:p w:rsidR="003600B3" w:rsidRPr="003600B3" w:rsidRDefault="003600B3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Які з них менші від річки?- Озеро, ставок, струмок.</w:t>
      </w:r>
    </w:p>
    <w:p w:rsidR="003600B3" w:rsidRPr="003600B3" w:rsidRDefault="003600B3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Які більші від річки?- Океан, море.</w:t>
      </w:r>
    </w:p>
    <w:p w:rsidR="003600B3" w:rsidRPr="003600B3" w:rsidRDefault="003600B3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Пара,лід,сніг,туман,дощ,іній. Що об'єднує всі ці слова? Що між ними спільного?- Вода в різних станах.</w:t>
      </w:r>
    </w:p>
    <w:p w:rsidR="003600B3" w:rsidRPr="003600B3" w:rsidRDefault="003600B3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lastRenderedPageBreak/>
        <w:t>-</w:t>
      </w: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ab/>
        <w:t>Давайте розглянемо малюнок і розкажемо як відбувається кругообіг води в природі. Сонечко нагріває поверхню моря, річки. Деякі частинки повітря перетворюються на пар і піднімаються вверх. Пара охолоджується і стає маленькими крапельками води. З них з'являються хмарки і крапельками дощу падають на землю. Крапельки дощу потрапляють знову в річку, в море і все починається з початку. Так відбувається кругообіг води.</w:t>
      </w:r>
    </w:p>
    <w:p w:rsidR="003600B3" w:rsidRPr="003600B3" w:rsidRDefault="003600B3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Вірш: Якби на всьому світі </w:t>
      </w:r>
    </w:p>
    <w:p w:rsidR="003600B3" w:rsidRPr="003600B3" w:rsidRDefault="003600B3" w:rsidP="003600B3">
      <w:pPr>
        <w:pStyle w:val="Style2"/>
        <w:widowControl/>
        <w:spacing w:before="216" w:line="276" w:lineRule="auto"/>
        <w:ind w:firstLine="720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Не стало вмить води </w:t>
      </w:r>
    </w:p>
    <w:p w:rsidR="003600B3" w:rsidRPr="003600B3" w:rsidRDefault="003600B3" w:rsidP="003600B3">
      <w:pPr>
        <w:pStyle w:val="Style2"/>
        <w:widowControl/>
        <w:spacing w:before="216" w:line="276" w:lineRule="auto"/>
        <w:ind w:firstLine="720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То не було би більшої, </w:t>
      </w:r>
    </w:p>
    <w:p w:rsidR="003600B3" w:rsidRPr="003600B3" w:rsidRDefault="003600B3" w:rsidP="003600B3">
      <w:pPr>
        <w:pStyle w:val="Style2"/>
        <w:widowControl/>
        <w:spacing w:before="216" w:line="276" w:lineRule="auto"/>
        <w:ind w:firstLine="720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Для всіх людей біди. </w:t>
      </w:r>
    </w:p>
    <w:p w:rsidR="003600B3" w:rsidRPr="003600B3" w:rsidRDefault="003600B3" w:rsidP="003600B3">
      <w:pPr>
        <w:pStyle w:val="Style2"/>
        <w:widowControl/>
        <w:spacing w:before="216" w:line="276" w:lineRule="auto"/>
        <w:ind w:firstLine="720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Щоб чиста та цілюща</w:t>
      </w:r>
    </w:p>
    <w:p w:rsidR="003600B3" w:rsidRPr="003600B3" w:rsidRDefault="003600B3" w:rsidP="003600B3">
      <w:pPr>
        <w:pStyle w:val="Style2"/>
        <w:widowControl/>
        <w:spacing w:before="216" w:line="276" w:lineRule="auto"/>
        <w:ind w:firstLine="720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Вода була завжди </w:t>
      </w:r>
    </w:p>
    <w:p w:rsidR="003600B3" w:rsidRPr="003600B3" w:rsidRDefault="003600B3" w:rsidP="003600B3">
      <w:pPr>
        <w:pStyle w:val="Style2"/>
        <w:widowControl/>
        <w:spacing w:before="216" w:line="276" w:lineRule="auto"/>
        <w:ind w:firstLine="720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 xml:space="preserve">Як скарб безцінний </w:t>
      </w:r>
    </w:p>
    <w:p w:rsidR="003600B3" w:rsidRPr="003600B3" w:rsidRDefault="003600B3" w:rsidP="003600B3">
      <w:pPr>
        <w:pStyle w:val="Style2"/>
        <w:widowControl/>
        <w:spacing w:before="216" w:line="276" w:lineRule="auto"/>
        <w:ind w:firstLine="720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Ми її повинні берегти.</w:t>
      </w:r>
    </w:p>
    <w:p w:rsidR="003600B3" w:rsidRPr="003600B3" w:rsidRDefault="003600B3" w:rsidP="003600B3">
      <w:pPr>
        <w:pStyle w:val="Style2"/>
        <w:widowControl/>
        <w:spacing w:before="216" w:line="276" w:lineRule="auto"/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</w:pPr>
      <w:r w:rsidRPr="003600B3">
        <w:rPr>
          <w:rStyle w:val="FontStyle12"/>
          <w:rFonts w:ascii="Times New Roman" w:hAnsi="Times New Roman" w:cs="Times New Roman"/>
          <w:sz w:val="28"/>
          <w:szCs w:val="28"/>
          <w:lang w:val="uk-UA" w:eastAsia="uk-UA"/>
        </w:rPr>
        <w:t>(Заходить Капітошка та заносить смачний чай і всі діти пригощаються)</w:t>
      </w:r>
    </w:p>
    <w:sectPr w:rsidR="003600B3" w:rsidRPr="003600B3" w:rsidSect="003600B3">
      <w:type w:val="continuous"/>
      <w:pgSz w:w="11905" w:h="16837"/>
      <w:pgMar w:top="1153" w:right="960" w:bottom="1440" w:left="1276" w:header="720" w:footer="720" w:gutter="0"/>
      <w:cols w:space="6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51F40" w:rsidRDefault="00B51F40">
      <w:r>
        <w:separator/>
      </w:r>
    </w:p>
  </w:endnote>
  <w:endnote w:type="continuationSeparator" w:id="0">
    <w:p w:rsidR="00B51F40" w:rsidRDefault="00B51F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51F40" w:rsidRDefault="00B51F40">
      <w:r>
        <w:separator/>
      </w:r>
    </w:p>
  </w:footnote>
  <w:footnote w:type="continuationSeparator" w:id="0">
    <w:p w:rsidR="00B51F40" w:rsidRDefault="00B51F4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E10EBC"/>
    <w:multiLevelType w:val="hybridMultilevel"/>
    <w:tmpl w:val="C7BAB882"/>
    <w:lvl w:ilvl="0" w:tplc="EDA44642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1F40"/>
    <w:rsid w:val="003600B3"/>
    <w:rsid w:val="007F3DF3"/>
    <w:rsid w:val="00B51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Hyperlink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hAnsi="Calibri" w:cs="Times New Roman"/>
      <w:sz w:val="24"/>
      <w:szCs w:val="24"/>
    </w:rPr>
  </w:style>
  <w:style w:type="character" w:default="1" w:styleId="a0">
    <w:name w:val="Default Paragraph Font"/>
    <w:uiPriority w:val="99"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uiPriority w:val="99"/>
  </w:style>
  <w:style w:type="paragraph" w:customStyle="1" w:styleId="Style2">
    <w:name w:val="Style2"/>
    <w:basedOn w:val="a"/>
    <w:uiPriority w:val="99"/>
    <w:pPr>
      <w:spacing w:line="558" w:lineRule="exact"/>
    </w:pPr>
  </w:style>
  <w:style w:type="character" w:customStyle="1" w:styleId="FontStyle11">
    <w:name w:val="Font Style11"/>
    <w:basedOn w:val="a0"/>
    <w:uiPriority w:val="99"/>
    <w:rPr>
      <w:rFonts w:ascii="Calibri" w:hAnsi="Calibri" w:cs="Calibri"/>
      <w:b/>
      <w:bCs/>
      <w:sz w:val="38"/>
      <w:szCs w:val="38"/>
    </w:rPr>
  </w:style>
  <w:style w:type="character" w:customStyle="1" w:styleId="FontStyle12">
    <w:name w:val="Font Style12"/>
    <w:basedOn w:val="a0"/>
    <w:uiPriority w:val="99"/>
    <w:rPr>
      <w:rFonts w:ascii="Calibri" w:hAnsi="Calibri" w:cs="Calibri"/>
      <w:sz w:val="38"/>
      <w:szCs w:val="38"/>
    </w:rPr>
  </w:style>
  <w:style w:type="character" w:styleId="a3">
    <w:name w:val="Hyperlink"/>
    <w:basedOn w:val="a0"/>
    <w:uiPriority w:val="99"/>
    <w:rPr>
      <w:color w:val="0066CC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Hyperlink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hAnsi="Calibri" w:cs="Times New Roman"/>
      <w:sz w:val="24"/>
      <w:szCs w:val="24"/>
    </w:rPr>
  </w:style>
  <w:style w:type="character" w:default="1" w:styleId="a0">
    <w:name w:val="Default Paragraph Font"/>
    <w:uiPriority w:val="99"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uiPriority w:val="99"/>
  </w:style>
  <w:style w:type="paragraph" w:customStyle="1" w:styleId="Style2">
    <w:name w:val="Style2"/>
    <w:basedOn w:val="a"/>
    <w:uiPriority w:val="99"/>
    <w:pPr>
      <w:spacing w:line="558" w:lineRule="exact"/>
    </w:pPr>
  </w:style>
  <w:style w:type="character" w:customStyle="1" w:styleId="FontStyle11">
    <w:name w:val="Font Style11"/>
    <w:basedOn w:val="a0"/>
    <w:uiPriority w:val="99"/>
    <w:rPr>
      <w:rFonts w:ascii="Calibri" w:hAnsi="Calibri" w:cs="Calibri"/>
      <w:b/>
      <w:bCs/>
      <w:sz w:val="38"/>
      <w:szCs w:val="38"/>
    </w:rPr>
  </w:style>
  <w:style w:type="character" w:customStyle="1" w:styleId="FontStyle12">
    <w:name w:val="Font Style12"/>
    <w:basedOn w:val="a0"/>
    <w:uiPriority w:val="99"/>
    <w:rPr>
      <w:rFonts w:ascii="Calibri" w:hAnsi="Calibri" w:cs="Calibri"/>
      <w:sz w:val="38"/>
      <w:szCs w:val="38"/>
    </w:rPr>
  </w:style>
  <w:style w:type="character" w:styleId="a3">
    <w:name w:val="Hyperlink"/>
    <w:basedOn w:val="a0"/>
    <w:uiPriority w:val="99"/>
    <w:rPr>
      <w:color w:val="0066CC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6</Pages>
  <Words>998</Words>
  <Characters>5695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Админ</cp:lastModifiedBy>
  <cp:revision>1</cp:revision>
  <dcterms:created xsi:type="dcterms:W3CDTF">2017-10-12T15:33:00Z</dcterms:created>
  <dcterms:modified xsi:type="dcterms:W3CDTF">2017-10-12T15:54:00Z</dcterms:modified>
</cp:coreProperties>
</file>