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4" w:rsidRDefault="008925F4" w:rsidP="008925F4">
      <w:pPr>
        <w:rPr>
          <w:b/>
          <w:sz w:val="28"/>
          <w:szCs w:val="28"/>
          <w:lang w:val="uk-UA"/>
        </w:rPr>
      </w:pPr>
    </w:p>
    <w:p w:rsidR="008925F4" w:rsidRDefault="008925F4" w:rsidP="008925F4">
      <w:pPr>
        <w:rPr>
          <w:b/>
          <w:sz w:val="28"/>
          <w:szCs w:val="28"/>
          <w:lang w:val="uk-UA"/>
        </w:rPr>
      </w:pPr>
    </w:p>
    <w:p w:rsidR="008925F4" w:rsidRDefault="008925F4" w:rsidP="008925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Сценарій виховного заходу на тему: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 </w:t>
      </w:r>
    </w:p>
    <w:p w:rsidR="008925F4" w:rsidRPr="008925F4" w:rsidRDefault="00CB4A32" w:rsidP="008925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 xml:space="preserve">                 </w:t>
      </w:r>
      <w:r w:rsidR="008925F4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 xml:space="preserve"> ,,Христос </w:t>
      </w:r>
      <w:proofErr w:type="spellStart"/>
      <w:r w:rsidR="008925F4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рождається</w:t>
      </w:r>
      <w:proofErr w:type="spellEnd"/>
      <w:r w:rsidR="008925F4" w:rsidRPr="008925F4">
        <w:rPr>
          <w:rFonts w:ascii="Times New Roman CYR" w:hAnsi="Times New Roman CYR" w:cs="Times New Roman CYR"/>
          <w:b/>
          <w:bCs/>
          <w:sz w:val="44"/>
          <w:szCs w:val="44"/>
        </w:rPr>
        <w:t>’’</w:t>
      </w:r>
    </w:p>
    <w:p w:rsidR="008925F4" w:rsidRDefault="00CB4A32" w:rsidP="008925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 xml:space="preserve">                       </w:t>
      </w:r>
      <w:r w:rsidR="008925F4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 xml:space="preserve"> для учнів 4 класу</w:t>
      </w:r>
    </w:p>
    <w:p w:rsidR="008925F4" w:rsidRPr="00436FF8" w:rsidRDefault="008925F4" w:rsidP="008925F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44"/>
          <w:szCs w:val="44"/>
          <w:lang w:val="uk-UA"/>
        </w:rPr>
      </w:pPr>
    </w:p>
    <w:p w:rsidR="008925F4" w:rsidRPr="00436FF8" w:rsidRDefault="008925F4" w:rsidP="008925F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44"/>
          <w:szCs w:val="44"/>
          <w:lang w:val="uk-UA"/>
        </w:rPr>
      </w:pPr>
      <w:r w:rsidRPr="008925F4">
        <w:rPr>
          <w:rFonts w:ascii="Times New Roman CYR" w:hAnsi="Times New Roman CYR" w:cs="Times New Roman CYR"/>
          <w:bCs/>
          <w:sz w:val="44"/>
          <w:szCs w:val="44"/>
        </w:rPr>
        <w:t xml:space="preserve">                                   </w:t>
      </w:r>
      <w:proofErr w:type="spellStart"/>
      <w:proofErr w:type="gramStart"/>
      <w:r w:rsidRPr="008925F4">
        <w:rPr>
          <w:rFonts w:ascii="Times New Roman CYR" w:hAnsi="Times New Roman CYR" w:cs="Times New Roman CYR"/>
          <w:bCs/>
          <w:sz w:val="44"/>
          <w:szCs w:val="44"/>
        </w:rPr>
        <w:t>П</w:t>
      </w:r>
      <w:proofErr w:type="gramEnd"/>
      <w:r w:rsidRPr="008925F4">
        <w:rPr>
          <w:rFonts w:ascii="Times New Roman CYR" w:hAnsi="Times New Roman CYR" w:cs="Times New Roman CYR"/>
          <w:bCs/>
          <w:sz w:val="44"/>
          <w:szCs w:val="44"/>
        </w:rPr>
        <w:t>ідготувала</w:t>
      </w:r>
      <w:proofErr w:type="spellEnd"/>
    </w:p>
    <w:p w:rsidR="008925F4" w:rsidRPr="00436FF8" w:rsidRDefault="008925F4" w:rsidP="008925F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Котлярова</w:t>
      </w:r>
      <w:proofErr w:type="spellEnd"/>
      <w:r>
        <w:rPr>
          <w:b/>
          <w:sz w:val="28"/>
          <w:szCs w:val="28"/>
          <w:lang w:val="uk-UA"/>
        </w:rPr>
        <w:t xml:space="preserve"> Катерина Миколаївна</w:t>
      </w:r>
    </w:p>
    <w:p w:rsidR="008925F4" w:rsidRPr="00436FF8" w:rsidRDefault="008925F4" w:rsidP="00892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(прізвище, ім’</w:t>
      </w:r>
      <w:r w:rsidRPr="00436FF8">
        <w:rPr>
          <w:sz w:val="28"/>
          <w:szCs w:val="28"/>
          <w:lang w:val="uk-UA"/>
        </w:rPr>
        <w:t>я, по батькові)</w:t>
      </w:r>
    </w:p>
    <w:p w:rsidR="008925F4" w:rsidRPr="00436FF8" w:rsidRDefault="008925F4" w:rsidP="008925F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436FF8">
        <w:rPr>
          <w:b/>
          <w:sz w:val="28"/>
          <w:szCs w:val="28"/>
          <w:lang w:val="uk-UA"/>
        </w:rPr>
        <w:t>Вчитель початкових класів</w:t>
      </w:r>
    </w:p>
    <w:p w:rsidR="008925F4" w:rsidRDefault="008925F4" w:rsidP="00892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(спеціальність)</w:t>
      </w:r>
    </w:p>
    <w:p w:rsidR="008925F4" w:rsidRDefault="008925F4" w:rsidP="00892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 ЗОШ І-ІІІ ступенів№6</w:t>
      </w:r>
    </w:p>
    <w:p w:rsidR="008925F4" w:rsidRDefault="008925F4" w:rsidP="00892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(назва навчального закладу)</w:t>
      </w:r>
    </w:p>
    <w:p w:rsidR="008925F4" w:rsidRDefault="008925F4" w:rsidP="008925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Тернопільської області</w:t>
      </w:r>
    </w:p>
    <w:p w:rsidR="00E24C2B" w:rsidRDefault="00E24C2B" w:rsidP="008925F4">
      <w:pPr>
        <w:rPr>
          <w:b/>
          <w:sz w:val="28"/>
          <w:szCs w:val="28"/>
          <w:lang w:val="uk-UA"/>
        </w:rPr>
      </w:pPr>
      <w:r w:rsidRPr="00E24C2B">
        <w:rPr>
          <w:b/>
          <w:sz w:val="28"/>
          <w:szCs w:val="28"/>
          <w:lang w:val="uk-UA"/>
        </w:rPr>
        <w:drawing>
          <wp:inline distT="0" distB="0" distL="0" distR="0">
            <wp:extent cx="3620965" cy="3138854"/>
            <wp:effectExtent l="19050" t="0" r="0" b="0"/>
            <wp:docPr id="4" name="Рисунок 4" descr="G:\DCIM\100NIKON\DSCN56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G:\DCIM\100NIKON\DSCN56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1598" t="9091" r="31066"/>
                    <a:stretch/>
                  </pic:blipFill>
                  <pic:spPr bwMode="auto">
                    <a:xfrm>
                      <a:off x="0" y="0"/>
                      <a:ext cx="3624452" cy="31418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925F4" w:rsidRPr="00790429" w:rsidRDefault="008925F4" w:rsidP="008925F4">
      <w:pPr>
        <w:rPr>
          <w:b/>
          <w:sz w:val="28"/>
          <w:szCs w:val="28"/>
          <w:lang w:val="uk-UA"/>
        </w:rPr>
      </w:pPr>
    </w:p>
    <w:p w:rsidR="008925F4" w:rsidRPr="00D66E51" w:rsidRDefault="008925F4" w:rsidP="008925F4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6E51">
        <w:rPr>
          <w:rFonts w:ascii="Times New Roman" w:hAnsi="Times New Roman" w:cs="Times New Roman"/>
          <w:sz w:val="28"/>
          <w:szCs w:val="28"/>
          <w:lang w:val="uk-UA"/>
        </w:rPr>
        <w:t xml:space="preserve"> Мені здається, що завжди було і буде 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національно-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патріотичне </w:t>
      </w:r>
      <w:r w:rsidRPr="00D66E51">
        <w:rPr>
          <w:rFonts w:ascii="Times New Roman" w:hAnsi="Times New Roman" w:cs="Times New Roman"/>
          <w:sz w:val="28"/>
          <w:szCs w:val="28"/>
          <w:lang w:val="uk-UA"/>
        </w:rPr>
        <w:t>виховання дітей і молоді, що передбачає формування у молодого покоління високої національно-патріотичної самосві</w:t>
      </w:r>
      <w:r w:rsidRPr="00D66E51">
        <w:rPr>
          <w:rFonts w:ascii="Times New Roman" w:hAnsi="Times New Roman" w:cs="Times New Roman"/>
          <w:sz w:val="28"/>
          <w:szCs w:val="28"/>
          <w:lang w:val="uk-UA"/>
        </w:rPr>
        <w:softHyphen/>
        <w:t>домості,(любов до свого народу, віру в його ду</w:t>
      </w:r>
      <w:r w:rsidRPr="00D66E51">
        <w:rPr>
          <w:rFonts w:ascii="Times New Roman" w:hAnsi="Times New Roman" w:cs="Times New Roman"/>
          <w:sz w:val="28"/>
          <w:szCs w:val="28"/>
          <w:lang w:val="uk-UA"/>
        </w:rPr>
        <w:softHyphen/>
        <w:t>ховні сили і майбутнє, готовність до праці на користь народу; знання та уміння осмислювати його моральні та культурні цінності, історію, звичаї, обряди,традиції, сим</w:t>
      </w:r>
      <w:r w:rsidRPr="00D66E51">
        <w:rPr>
          <w:rFonts w:ascii="Times New Roman" w:hAnsi="Times New Roman" w:cs="Times New Roman"/>
          <w:sz w:val="28"/>
          <w:szCs w:val="28"/>
          <w:lang w:val="uk-UA"/>
        </w:rPr>
        <w:softHyphen/>
        <w:t>воліку; передбачає систему вчинків, які мотивуються любов'ю, вірою, звичками, знаннями, відповідальністю перед своїм народом), почуття вірності, любові до України, турботи про благо своєї нації.</w:t>
      </w:r>
    </w:p>
    <w:p w:rsidR="008925F4" w:rsidRPr="00D66E51" w:rsidRDefault="008925F4" w:rsidP="008925F4">
      <w:pPr>
        <w:ind w:left="-56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відокремити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від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святинь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націо</w:t>
      </w:r>
      <w:r w:rsidRPr="00D66E51">
        <w:rPr>
          <w:rStyle w:val="1"/>
          <w:rFonts w:ascii="Times New Roman" w:hAnsi="Times New Roman" w:cs="Times New Roman"/>
          <w:sz w:val="28"/>
          <w:szCs w:val="28"/>
        </w:rPr>
        <w:softHyphen/>
        <w:t>нальної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6E51">
        <w:rPr>
          <w:rStyle w:val="1"/>
          <w:rFonts w:ascii="Times New Roman" w:hAnsi="Times New Roman" w:cs="Times New Roman"/>
          <w:sz w:val="28"/>
          <w:szCs w:val="28"/>
        </w:rPr>
        <w:t>св</w:t>
      </w:r>
      <w:proofErr w:type="gramEnd"/>
      <w:r w:rsidRPr="00D66E51">
        <w:rPr>
          <w:rStyle w:val="1"/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й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толерантного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що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населяють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925F4" w:rsidRPr="00D66E51" w:rsidRDefault="008925F4" w:rsidP="008925F4">
      <w:pPr>
        <w:ind w:left="-567" w:right="20"/>
        <w:jc w:val="both"/>
        <w:rPr>
          <w:rFonts w:ascii="Times New Roman" w:hAnsi="Times New Roman" w:cs="Times New Roman"/>
          <w:sz w:val="28"/>
          <w:szCs w:val="28"/>
        </w:rPr>
      </w:pPr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Pr="00D66E51">
        <w:rPr>
          <w:rStyle w:val="1"/>
          <w:rFonts w:ascii="Times New Roman" w:hAnsi="Times New Roman" w:cs="Times New Roman"/>
          <w:sz w:val="28"/>
          <w:szCs w:val="28"/>
          <w:lang w:val="uk-UA"/>
        </w:rPr>
        <w:t>Вважаю , що</w:t>
      </w:r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народжу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з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буттєвих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ставлень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гущині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ре</w:t>
      </w:r>
      <w:r w:rsidRPr="00D66E5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ального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залучається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віковому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розвиненого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усвідомлене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ша</w:t>
      </w:r>
      <w:r w:rsidRPr="00D66E51">
        <w:rPr>
          <w:rStyle w:val="1"/>
          <w:rFonts w:ascii="Times New Roman" w:hAnsi="Times New Roman" w:cs="Times New Roman"/>
          <w:sz w:val="28"/>
          <w:szCs w:val="28"/>
        </w:rPr>
        <w:softHyphen/>
        <w:t>нобливе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, селища, яке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має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втілюватися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51">
        <w:rPr>
          <w:rStyle w:val="1"/>
          <w:rFonts w:ascii="Times New Roman" w:hAnsi="Times New Roman" w:cs="Times New Roman"/>
          <w:sz w:val="28"/>
          <w:szCs w:val="28"/>
        </w:rPr>
        <w:t>у</w:t>
      </w:r>
      <w:proofErr w:type="gram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діях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вс</w:t>
      </w:r>
      <w:proofErr w:type="gramEnd"/>
      <w:r w:rsidRPr="00D66E51">
        <w:rPr>
          <w:rStyle w:val="1"/>
          <w:rFonts w:ascii="Times New Roman" w:hAnsi="Times New Roman" w:cs="Times New Roman"/>
          <w:sz w:val="28"/>
          <w:szCs w:val="28"/>
        </w:rPr>
        <w:t>іх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й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визначаль</w:t>
      </w:r>
      <w:r w:rsidRPr="00D66E51">
        <w:rPr>
          <w:rStyle w:val="1"/>
          <w:rFonts w:ascii="Times New Roman" w:hAnsi="Times New Roman" w:cs="Times New Roman"/>
          <w:sz w:val="28"/>
          <w:szCs w:val="28"/>
        </w:rPr>
        <w:softHyphen/>
        <w:t>ними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6E51">
        <w:rPr>
          <w:rStyle w:val="1"/>
          <w:rFonts w:ascii="Times New Roman" w:hAnsi="Times New Roman" w:cs="Times New Roman"/>
          <w:sz w:val="28"/>
          <w:szCs w:val="28"/>
        </w:rPr>
        <w:t>патріота-громадянина</w:t>
      </w:r>
      <w:proofErr w:type="spellEnd"/>
      <w:r w:rsidRPr="00D66E5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925F4" w:rsidRPr="00D66E51" w:rsidRDefault="008925F4" w:rsidP="008925F4">
      <w:pPr>
        <w:ind w:left="-567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66E51">
        <w:rPr>
          <w:rStyle w:val="1"/>
          <w:rFonts w:ascii="Times New Roman" w:hAnsi="Times New Roman" w:cs="Times New Roman"/>
          <w:sz w:val="28"/>
          <w:szCs w:val="28"/>
          <w:lang w:val="uk-UA"/>
        </w:rPr>
        <w:t>Виходячи з цього намагаюся</w:t>
      </w:r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створювати ситуації для формування у вихованців </w:t>
      </w:r>
      <w:proofErr w:type="spellStart"/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ставлення</w:t>
      </w:r>
      <w:r w:rsidRPr="00247239">
        <w:rPr>
          <w:rStyle w:val="11pt-1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239">
        <w:rPr>
          <w:rStyle w:val="11pt-1pt"/>
          <w:rFonts w:ascii="Times New Roman" w:hAnsi="Times New Roman" w:cs="Times New Roman"/>
          <w:b w:val="0"/>
          <w:sz w:val="28"/>
          <w:szCs w:val="28"/>
          <w:lang w:val="uk-UA"/>
        </w:rPr>
        <w:t>до</w:t>
      </w:r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всього, що</w:t>
      </w:r>
      <w:r w:rsidRPr="00247239">
        <w:rPr>
          <w:rStyle w:val="11pt-1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239">
        <w:rPr>
          <w:rStyle w:val="11pt-1pt"/>
          <w:rFonts w:ascii="Times New Roman" w:hAnsi="Times New Roman" w:cs="Times New Roman"/>
          <w:b w:val="0"/>
          <w:sz w:val="28"/>
          <w:szCs w:val="28"/>
          <w:lang w:val="uk-UA"/>
        </w:rPr>
        <w:t>об</w:t>
      </w:r>
      <w:r w:rsidRPr="00247239"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>'</w:t>
      </w:r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єднується поняттям </w:t>
      </w:r>
      <w:r w:rsidRPr="00D66E51">
        <w:rPr>
          <w:rStyle w:val="1"/>
          <w:rFonts w:ascii="Times New Roman" w:hAnsi="Times New Roman" w:cs="Times New Roman"/>
          <w:sz w:val="28"/>
          <w:szCs w:val="28"/>
          <w:lang w:val="uk-UA"/>
        </w:rPr>
        <w:t>,,</w:t>
      </w:r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національні </w:t>
      </w:r>
      <w:proofErr w:type="spellStart"/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>скарби’’</w:t>
      </w:r>
      <w:proofErr w:type="spellEnd"/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>, до національних</w:t>
      </w:r>
      <w:r w:rsidRPr="00247239">
        <w:rPr>
          <w:rStyle w:val="11pt-1p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239">
        <w:rPr>
          <w:rStyle w:val="11pt-1pt"/>
          <w:rFonts w:ascii="Times New Roman" w:hAnsi="Times New Roman" w:cs="Times New Roman"/>
          <w:b w:val="0"/>
          <w:sz w:val="28"/>
          <w:szCs w:val="28"/>
          <w:lang w:val="uk-UA"/>
        </w:rPr>
        <w:t>свят і</w:t>
      </w:r>
      <w:r w:rsidRPr="00247239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традицій</w:t>
      </w:r>
      <w:r w:rsidRPr="00D66E51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:rsidR="008925F4" w:rsidRPr="00D66E51" w:rsidRDefault="008925F4" w:rsidP="008925F4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Одною, із популярних на сьогоднішній день форм роботи із </w:t>
      </w:r>
      <w:proofErr w:type="spellStart"/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національно-</w:t>
      </w:r>
      <w:proofErr w:type="spellEnd"/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патріотичного виховання, впроваджую проведення вертепного дійства на тему ,,Христос </w:t>
      </w:r>
      <w:proofErr w:type="spellStart"/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>рождається’</w:t>
      </w:r>
      <w:proofErr w:type="spellEnd"/>
      <w:r w:rsidRPr="00D66E51">
        <w:rPr>
          <w:rFonts w:ascii="Times New Roman" w:hAnsi="Times New Roman" w:cs="Times New Roman"/>
          <w:bCs/>
          <w:sz w:val="28"/>
          <w:szCs w:val="28"/>
        </w:rPr>
        <w:t>’</w:t>
      </w:r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>або ,,Колядуй, моя родино, колядуй вся,</w:t>
      </w:r>
      <w:proofErr w:type="spellStart"/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>Україно’</w:t>
      </w:r>
      <w:proofErr w:type="spellEnd"/>
      <w:r w:rsidRPr="00D66E51">
        <w:rPr>
          <w:rFonts w:ascii="Times New Roman" w:hAnsi="Times New Roman" w:cs="Times New Roman"/>
          <w:bCs/>
          <w:sz w:val="28"/>
          <w:szCs w:val="28"/>
        </w:rPr>
        <w:t>’</w:t>
      </w:r>
    </w:p>
    <w:p w:rsidR="008925F4" w:rsidRDefault="008925F4" w:rsidP="008925F4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D66E51">
        <w:rPr>
          <w:rFonts w:ascii="Times New Roman" w:hAnsi="Times New Roman" w:cs="Times New Roman"/>
          <w:bCs/>
          <w:sz w:val="28"/>
          <w:szCs w:val="28"/>
          <w:lang w:val="uk-UA"/>
        </w:rPr>
        <w:t>До проведення цього свята залучаю учнів четвертого класу.</w:t>
      </w:r>
    </w:p>
    <w:p w:rsidR="008925F4" w:rsidRDefault="008925F4" w:rsidP="008925F4">
      <w:pPr>
        <w:ind w:left="-142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Default="008925F4" w:rsidP="008925F4">
      <w:pPr>
        <w:ind w:left="-142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Default="008925F4" w:rsidP="008925F4">
      <w:pPr>
        <w:ind w:left="-142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Default="008925F4" w:rsidP="008925F4">
      <w:pPr>
        <w:ind w:left="-1701" w:right="283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Default="008925F4" w:rsidP="008925F4">
      <w:pPr>
        <w:ind w:left="-1701" w:right="283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Default="008925F4" w:rsidP="008925F4">
      <w:pPr>
        <w:ind w:left="-1701" w:right="283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Pr="00F160B4" w:rsidRDefault="008925F4" w:rsidP="008925F4">
      <w:pPr>
        <w:ind w:left="-1701" w:right="283" w:firstLine="141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25F4" w:rsidRPr="00385DE8" w:rsidRDefault="008925F4" w:rsidP="008925F4">
      <w:pPr>
        <w:ind w:left="-1701" w:right="283" w:firstLine="992"/>
        <w:rPr>
          <w:rFonts w:ascii="Times New Roman" w:hAnsi="Times New Roman" w:cs="Times New Roman"/>
          <w:b/>
          <w:sz w:val="52"/>
          <w:szCs w:val="52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85DE8">
        <w:rPr>
          <w:rFonts w:ascii="Times New Roman" w:hAnsi="Times New Roman" w:cs="Times New Roman"/>
          <w:b/>
          <w:sz w:val="52"/>
          <w:szCs w:val="52"/>
        </w:rPr>
        <w:t>Дитячий вертеп</w:t>
      </w:r>
    </w:p>
    <w:p w:rsidR="008925F4" w:rsidRDefault="008925F4" w:rsidP="008925F4">
      <w:pPr>
        <w:ind w:left="-1701" w:right="283" w:firstLine="99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Святково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прикрашений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зал.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іля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ялинки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граються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двоє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2B46">
        <w:rPr>
          <w:rFonts w:ascii="Times New Roman" w:hAnsi="Times New Roman" w:cs="Times New Roman"/>
          <w:b/>
          <w:sz w:val="28"/>
          <w:szCs w:val="28"/>
        </w:rPr>
        <w:t xml:space="preserve">За столом 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осподар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господиня.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Господар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жінко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 до нас стука?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гляну 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мерщій</w:t>
      </w:r>
      <w:proofErr w:type="spellEnd"/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І запрошу у наш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біля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ялинки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колядники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Заходять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учасники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свята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,,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Добрий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вечір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обі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...’’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Пастушок.  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, господарю!  Мир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вашу хату.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Будьте ласка нас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Бог вам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заплату.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Господиня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 Просим,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просимо до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хати</w:t>
      </w:r>
      <w:proofErr w:type="spellEnd"/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 будем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частувати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Слава Богу! Мир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.  Перестаньте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Ми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іздалеку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 новину принесли.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Весь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звеселився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Божий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браття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звеселіться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рожденому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поклоніться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</w:t>
      </w:r>
      <w:r w:rsidRPr="00DE2B46"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засвітила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нам дорогу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возвістила</w:t>
      </w:r>
      <w:proofErr w:type="spellEnd"/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Аж до того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Вифлему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в ту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незнаєму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Де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Пречиса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Сина мала,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добром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обдарувала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Ми дорогами – стежками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поспішали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дарами.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Там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ангели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лав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заспівали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Богу славу.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Пастирі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там  поклонились, Богу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помолились.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І славили Бога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святая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днина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Default="008925F4" w:rsidP="008925F4">
      <w:pPr>
        <w:ind w:left="-1701" w:right="283" w:firstLine="99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Колядують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Возвеселімся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купно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’</w:t>
      </w:r>
    </w:p>
    <w:p w:rsidR="008925F4" w:rsidRPr="00DE2B46" w:rsidRDefault="008925F4" w:rsidP="008925F4">
      <w:pPr>
        <w:ind w:left="-1701" w:right="283" w:firstLine="992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r w:rsidRPr="00DE2B46">
        <w:rPr>
          <w:rFonts w:ascii="Times New Roman" w:hAnsi="Times New Roman" w:cs="Times New Roman"/>
          <w:b/>
          <w:sz w:val="28"/>
          <w:szCs w:val="28"/>
        </w:rPr>
        <w:t>Пастушок.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хатині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Де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Ісус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сіні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ітлом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теплом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Сповнене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кругом.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Пресвятая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Діва</w:t>
      </w:r>
      <w:proofErr w:type="spellEnd"/>
      <w:proofErr w:type="gramEnd"/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ісповила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ясла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тихесенько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б’є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тяжкою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дорога!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муках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печалі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легкою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ясною?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,,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Боже, будь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мною'', -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Так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промовля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утира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Утіша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старенький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Йосиф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Бога просить,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Ангел схоронив,</w:t>
      </w:r>
    </w:p>
    <w:p w:rsidR="008925F4" w:rsidRPr="00DE2B46" w:rsidRDefault="008925F4" w:rsidP="008925F4">
      <w:pPr>
        <w:ind w:left="-1134"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небезпнці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firstLine="992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там людей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зібралось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Славлять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диво те,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сталось.</w:t>
      </w:r>
    </w:p>
    <w:p w:rsidR="008925F4" w:rsidRPr="00DE2B46" w:rsidRDefault="008925F4" w:rsidP="008925F4">
      <w:pPr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убогі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каліки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Вірять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святую силу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Мале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іло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воплотило.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Дві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дівчинки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снопом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пшениці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Ми несем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сніпок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До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ітлиці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Покладем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Рожденого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Бога – Сина.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І попросим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щиро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Вкраїна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заспівала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стала.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Колядують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 Нова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радість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стала’’.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Я чую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гамі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Ой,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браття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вояками.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Ховаймось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Ховаються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ялинку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 входить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їнами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.              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новім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царстві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1 вояк.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Новина царю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царстві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І не проста,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твоє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Могутнє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посягнули.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Родився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Богом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послане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Дитя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покорило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.                 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юдейський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 Не дозволю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Мою тут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умалити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пвторити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Нешанобливо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без покори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! Я тут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володар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І свою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порушу.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зігну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примушу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коритись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сказав,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Дитя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святеє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народилось?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приснилось?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1 вояк. – Та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! Весь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край,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Кожент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обшукайте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Хлоп'ят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дворічних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приведіть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всх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дощенту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постинайте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здригається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ваш меч.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Нехай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плеч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прослизнуло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дитя,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вояками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виходять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 входить хлопчик у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довгій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білій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сорочечці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запаленною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ічкою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Хлопчик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– Ми, душечки,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весні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У темну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Упав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ілую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зламала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руки,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ісло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розпуки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lastRenderedPageBreak/>
        <w:t>Невинну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кров ми пролили,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А щей  на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жили.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Хлопчик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виходить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вояками.)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моїм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царстві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2 вояк.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? О царю,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Твоя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сваволя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меж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Невсилі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твою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жорстокість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Царю, царю!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меч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скривдить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DE2B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горітимеш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смолі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кипітимеш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прокляий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панувати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Входять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козаки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1козак.                           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Ісус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не князь,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вічний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Бог,</w:t>
      </w:r>
    </w:p>
    <w:p w:rsidR="008925F4" w:rsidRPr="00DE2B46" w:rsidRDefault="008925F4" w:rsidP="008925F4">
      <w:pPr>
        <w:tabs>
          <w:tab w:val="left" w:pos="2835"/>
        </w:tabs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Той,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тривог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tabs>
          <w:tab w:val="left" w:pos="2835"/>
        </w:tabs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боїшся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того Бога,</w:t>
      </w:r>
    </w:p>
    <w:p w:rsidR="008925F4" w:rsidRPr="00DE2B46" w:rsidRDefault="008925F4" w:rsidP="008925F4">
      <w:pPr>
        <w:tabs>
          <w:tab w:val="left" w:pos="2835"/>
        </w:tabs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Тому лиха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tabs>
          <w:tab w:val="left" w:pos="2835"/>
        </w:tabs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І люд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невинний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караєш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tabs>
          <w:tab w:val="left" w:pos="2835"/>
        </w:tabs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Невинну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проливаєш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козак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– То ж за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злодійства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згинеш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наві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Той,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вертепі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         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задумали?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 Заходить Смерть,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ідходить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Ірода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. В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Ірода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страху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ідкошуються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ноги.)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Смерть.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задумав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лукавий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Вигубити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люд весь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вдасться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здолати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панувати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царем буде Дитятко,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Вифлеємське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Отрочатко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А вчинив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: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вбивати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дав почин.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Я тебе за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караю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І без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стинаю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1козак.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чуєш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 страшись,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разом,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чуєш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 разом.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караємо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мечем,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гострив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Божій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- То ж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згинь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наві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козак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не минув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безкарно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згинув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згинув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карно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Пастушок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сидить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ільці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. Стук у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двері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там,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там?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Я ваша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, я вас знаю,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>Я вас мучу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проклинаю.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Забираю в вас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достатки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Не лишаю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латки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Сію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я вам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страх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Сила в мене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руках!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наша проклята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lastRenderedPageBreak/>
        <w:t>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злидні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все багата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Ходиш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людям за спиною.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Дружиш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сатаною?!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Біда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стяв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панував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>Бог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розізлився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вб'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приятель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– Га – га – га!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Спізнилась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люба.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Ірода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за ним  туда.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Виштовхує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Біду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хати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Вбігає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жидок.)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Жид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Дурна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, я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Не люблю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злидні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вещі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маю 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та 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дурний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А щей  не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івдека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Бігає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підбігє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до столу,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Як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надоїли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Тікайте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пора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колядувати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Колядують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,Бог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рождає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''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      Гляньте 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браття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Як 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сильно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б'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       То ж до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запросім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Хай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освітить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нам весь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Входить Ангел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зіркою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>Ангел 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Хай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добром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?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>Пастушок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гірко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Засвіти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ясна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зірко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І подай нам добру раду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іді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 смерть за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зраду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>Ангел. На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Ум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ідомий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ясний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ревний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незгода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злагода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подолаю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ітлом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злякаю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DE2B4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Змахує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рукою в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бік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>біди</w:t>
      </w:r>
      <w:proofErr w:type="spellEnd"/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>)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Козак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Нас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освітить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Боже – 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І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переможе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Козак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У нас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Козак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.</w:t>
      </w:r>
      <w:r w:rsidRPr="00DE2B4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ізній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час , пора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рушати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Треба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повіншувати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Українець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         В день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Різдва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Христового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Ми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злагоди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нас вам,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люди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одалось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тепла,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Сина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зродила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І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зійшла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зірниця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Божого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Дитяти,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І про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заспівати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Колядують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небі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зірка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ясна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засяла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''.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Хай ангел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торкнеться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крилом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  <w:r w:rsidRPr="00DE2B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зігріє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іздвяним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теплом.</w:t>
      </w:r>
      <w:r w:rsidRPr="00DE2B46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наповнять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E2B46">
        <w:rPr>
          <w:rFonts w:ascii="Times New Roman" w:hAnsi="Times New Roman" w:cs="Times New Roman"/>
          <w:sz w:val="28"/>
          <w:szCs w:val="28"/>
        </w:rPr>
        <w:t>,</w:t>
      </w:r>
      <w:r w:rsidRPr="00DE2B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оселяться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pStyle w:val="a4"/>
        <w:shd w:val="clear" w:color="auto" w:fill="FFFFFF"/>
        <w:spacing w:before="0" w:beforeAutospacing="0" w:after="240" w:afterAutospacing="0" w:line="451" w:lineRule="atLeast"/>
        <w:ind w:left="142" w:hanging="709"/>
        <w:textAlignment w:val="baseline"/>
        <w:rPr>
          <w:sz w:val="28"/>
          <w:szCs w:val="28"/>
        </w:rPr>
      </w:pPr>
      <w:r w:rsidRPr="00DE2B46">
        <w:rPr>
          <w:sz w:val="28"/>
          <w:szCs w:val="28"/>
        </w:rPr>
        <w:t xml:space="preserve">Нехай </w:t>
      </w:r>
      <w:proofErr w:type="spellStart"/>
      <w:proofErr w:type="gramStart"/>
      <w:r w:rsidRPr="00DE2B46">
        <w:rPr>
          <w:sz w:val="28"/>
          <w:szCs w:val="28"/>
        </w:rPr>
        <w:t>р</w:t>
      </w:r>
      <w:proofErr w:type="gramEnd"/>
      <w:r w:rsidRPr="00DE2B46">
        <w:rPr>
          <w:sz w:val="28"/>
          <w:szCs w:val="28"/>
        </w:rPr>
        <w:t>іздвяна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ніч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вселяє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віру</w:t>
      </w:r>
      <w:proofErr w:type="spellEnd"/>
      <w:r w:rsidRPr="00DE2B46">
        <w:rPr>
          <w:sz w:val="28"/>
          <w:szCs w:val="28"/>
        </w:rPr>
        <w:t>,</w:t>
      </w:r>
    </w:p>
    <w:p w:rsidR="008925F4" w:rsidRPr="00DE2B46" w:rsidRDefault="008925F4" w:rsidP="008925F4">
      <w:pPr>
        <w:pStyle w:val="a4"/>
        <w:shd w:val="clear" w:color="auto" w:fill="FFFFFF"/>
        <w:spacing w:before="0" w:beforeAutospacing="0" w:after="240" w:afterAutospacing="0" w:line="451" w:lineRule="atLeast"/>
        <w:ind w:left="142" w:hanging="709"/>
        <w:textAlignment w:val="baseline"/>
        <w:rPr>
          <w:sz w:val="28"/>
          <w:szCs w:val="28"/>
        </w:rPr>
      </w:pPr>
      <w:proofErr w:type="spellStart"/>
      <w:r w:rsidRPr="00DE2B46">
        <w:rPr>
          <w:sz w:val="28"/>
          <w:szCs w:val="28"/>
        </w:rPr>
        <w:t>Що</w:t>
      </w:r>
      <w:proofErr w:type="spellEnd"/>
      <w:r w:rsidRPr="00DE2B46">
        <w:rPr>
          <w:sz w:val="28"/>
          <w:szCs w:val="28"/>
        </w:rPr>
        <w:t xml:space="preserve"> мир </w:t>
      </w:r>
      <w:proofErr w:type="spellStart"/>
      <w:r w:rsidRPr="00DE2B46">
        <w:rPr>
          <w:sz w:val="28"/>
          <w:szCs w:val="28"/>
        </w:rPr>
        <w:t>і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радість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запанують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знов</w:t>
      </w:r>
      <w:proofErr w:type="spellEnd"/>
      <w:r w:rsidRPr="00DE2B46">
        <w:rPr>
          <w:sz w:val="28"/>
          <w:szCs w:val="28"/>
        </w:rPr>
        <w:t>.</w:t>
      </w:r>
    </w:p>
    <w:p w:rsidR="008925F4" w:rsidRPr="00DE2B46" w:rsidRDefault="008925F4" w:rsidP="008925F4">
      <w:pPr>
        <w:pStyle w:val="a4"/>
        <w:shd w:val="clear" w:color="auto" w:fill="FFFFFF"/>
        <w:spacing w:before="0" w:beforeAutospacing="0" w:after="240" w:afterAutospacing="0" w:line="451" w:lineRule="atLeast"/>
        <w:ind w:left="142" w:hanging="709"/>
        <w:textAlignment w:val="baseline"/>
        <w:rPr>
          <w:sz w:val="28"/>
          <w:szCs w:val="28"/>
        </w:rPr>
      </w:pPr>
      <w:r w:rsidRPr="00DE2B46">
        <w:rPr>
          <w:sz w:val="28"/>
          <w:szCs w:val="28"/>
        </w:rPr>
        <w:t xml:space="preserve">І не </w:t>
      </w:r>
      <w:proofErr w:type="spellStart"/>
      <w:r w:rsidRPr="00DE2B46">
        <w:rPr>
          <w:sz w:val="28"/>
          <w:szCs w:val="28"/>
        </w:rPr>
        <w:t>здолає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правди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нечестивець</w:t>
      </w:r>
      <w:proofErr w:type="spellEnd"/>
      <w:r w:rsidRPr="00DE2B46">
        <w:rPr>
          <w:sz w:val="28"/>
          <w:szCs w:val="28"/>
        </w:rPr>
        <w:t xml:space="preserve"> </w:t>
      </w:r>
      <w:proofErr w:type="spellStart"/>
      <w:r w:rsidRPr="00DE2B46">
        <w:rPr>
          <w:sz w:val="28"/>
          <w:szCs w:val="28"/>
        </w:rPr>
        <w:t>Ірод</w:t>
      </w:r>
      <w:proofErr w:type="spellEnd"/>
      <w:r w:rsidRPr="00DE2B46">
        <w:rPr>
          <w:sz w:val="28"/>
          <w:szCs w:val="28"/>
        </w:rPr>
        <w:t xml:space="preserve">,    </w:t>
      </w:r>
    </w:p>
    <w:p w:rsidR="008925F4" w:rsidRPr="00DE2B46" w:rsidRDefault="008925F4" w:rsidP="008925F4">
      <w:pPr>
        <w:pStyle w:val="a4"/>
        <w:shd w:val="clear" w:color="auto" w:fill="FFFFFF"/>
        <w:spacing w:before="0" w:beforeAutospacing="0" w:after="240" w:afterAutospacing="0" w:line="451" w:lineRule="atLeast"/>
        <w:ind w:left="142" w:hanging="709"/>
        <w:textAlignment w:val="baseline"/>
        <w:rPr>
          <w:sz w:val="28"/>
          <w:szCs w:val="28"/>
        </w:rPr>
      </w:pPr>
      <w:proofErr w:type="spellStart"/>
      <w:r w:rsidRPr="00DE2B46">
        <w:rPr>
          <w:sz w:val="28"/>
          <w:szCs w:val="28"/>
        </w:rPr>
        <w:t>Бо</w:t>
      </w:r>
      <w:proofErr w:type="spellEnd"/>
      <w:r w:rsidRPr="00DE2B46">
        <w:rPr>
          <w:sz w:val="28"/>
          <w:szCs w:val="28"/>
        </w:rPr>
        <w:t xml:space="preserve"> нас </w:t>
      </w:r>
      <w:proofErr w:type="spellStart"/>
      <w:r w:rsidRPr="00DE2B46">
        <w:rPr>
          <w:sz w:val="28"/>
          <w:szCs w:val="28"/>
        </w:rPr>
        <w:t>веде</w:t>
      </w:r>
      <w:proofErr w:type="spellEnd"/>
      <w:r w:rsidRPr="00DE2B46">
        <w:rPr>
          <w:sz w:val="28"/>
          <w:szCs w:val="28"/>
        </w:rPr>
        <w:t xml:space="preserve"> Господь.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Колядують</w:t>
      </w:r>
      <w:proofErr w:type="spellEnd"/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,Бог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предвічний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Українець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українка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іздво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Божого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Дитяти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витати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Петрик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Славко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в дудочку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Настя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Юрком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танцю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Михась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тупцю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Маруся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пляса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 xml:space="preserve"> дитя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забавляє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тихесенько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миру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блага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Ой,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Ісусе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любий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кращий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як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квіти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DE2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DE2B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Пригорни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</w:t>
      </w:r>
      <w:proofErr w:type="gram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себе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нині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українські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діти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r w:rsidRPr="00DE2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DE2B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Щоби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були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добрі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щоби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були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щасні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DE2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DE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І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розумні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здорові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мов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квіти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красні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  <w:r w:rsidRPr="00DE2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DE2B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Ти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Дитино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Божа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на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пахучім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сіні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DE2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DE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Дай  миру 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й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кращу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долю </w:t>
      </w:r>
      <w:proofErr w:type="spellStart"/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</w:t>
      </w:r>
      <w:proofErr w:type="gram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ідній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Нехай доля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усміхається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Христос </w:t>
      </w:r>
      <w:proofErr w:type="spellStart"/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рождається</w:t>
      </w:r>
      <w:proofErr w:type="spellEnd"/>
      <w:proofErr w:type="gram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proofErr w:type="spellStart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Колядують,,По</w:t>
      </w:r>
      <w:proofErr w:type="spellEnd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всьому</w:t>
      </w:r>
      <w:proofErr w:type="spellEnd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св</w:t>
      </w:r>
      <w:proofErr w:type="gramEnd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іту</w:t>
      </w:r>
      <w:proofErr w:type="spellEnd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 стала новина’’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proofErr w:type="spellStart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Жид</w:t>
      </w:r>
      <w:proofErr w:type="spellEnd"/>
      <w:r w:rsidRPr="00DE2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.                                         </w:t>
      </w: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Я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віншую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вам як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жид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     </w:t>
      </w:r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Хай вам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гроші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ся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держит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     Хай вам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ді</w:t>
      </w:r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тки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ся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ведут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     Хай </w:t>
      </w:r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яйце</w:t>
      </w:r>
      <w:proofErr w:type="gram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знесе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когут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   </w:t>
      </w:r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Хай</w:t>
      </w:r>
      <w:proofErr w:type="gram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дає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вам молоко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  І корова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і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бико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 А за тую коляду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                                  Дайте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щось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proofErr w:type="gram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бо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я</w:t>
      </w:r>
      <w:proofErr w:type="gram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вже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йду</w:t>
      </w:r>
      <w:proofErr w:type="spellEnd"/>
      <w:r w:rsidRPr="00DE2B4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маленьким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Зичим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жийте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здоровенькі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потіху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 славу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день великий - Рождество 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Христове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!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Ангели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небеснім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троні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Ісус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маленький ручки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простяга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Христос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рожда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Колядуйте разом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Як батьки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колядували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святі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Й внуки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пам’ятали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Разом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колядуймо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,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Весело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співаймо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І рожденного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Ісуса</w:t>
      </w:r>
      <w:proofErr w:type="spellEnd"/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верте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пі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вітайм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DE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E2B4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величає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>.</w:t>
      </w:r>
    </w:p>
    <w:p w:rsidR="008925F4" w:rsidRPr="00DE2B46" w:rsidRDefault="008925F4" w:rsidP="008925F4">
      <w:pPr>
        <w:ind w:left="142" w:hanging="709"/>
        <w:rPr>
          <w:rFonts w:ascii="Times New Roman" w:hAnsi="Times New Roman" w:cs="Times New Roman"/>
          <w:sz w:val="28"/>
          <w:szCs w:val="28"/>
        </w:rPr>
      </w:pPr>
      <w:r w:rsidRPr="00DE2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Христос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sz w:val="28"/>
          <w:szCs w:val="28"/>
        </w:rPr>
        <w:t>рожда</w:t>
      </w:r>
      <w:proofErr w:type="gramStart"/>
      <w:r w:rsidRPr="00DE2B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E2B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925F4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Колядуюь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( батьки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DE2B4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,Небо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земля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нині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B46">
        <w:rPr>
          <w:rFonts w:ascii="Times New Roman" w:hAnsi="Times New Roman" w:cs="Times New Roman"/>
          <w:b/>
          <w:sz w:val="28"/>
          <w:szCs w:val="28"/>
        </w:rPr>
        <w:t>торжествують</w:t>
      </w:r>
      <w:proofErr w:type="spellEnd"/>
      <w:r w:rsidRPr="00DE2B46">
        <w:rPr>
          <w:rFonts w:ascii="Times New Roman" w:hAnsi="Times New Roman" w:cs="Times New Roman"/>
          <w:b/>
          <w:sz w:val="28"/>
          <w:szCs w:val="28"/>
        </w:rPr>
        <w:t>’’.</w:t>
      </w:r>
    </w:p>
    <w:p w:rsidR="008925F4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</w:p>
    <w:p w:rsidR="008925F4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</w:rPr>
      </w:pPr>
      <w:r w:rsidRPr="00EA5B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94388" cy="1916723"/>
            <wp:effectExtent l="19050" t="0" r="5862" b="0"/>
            <wp:docPr id="2" name="Рисунок 19" descr="http://chortkivska6.at.ua/Fotoalbom3/verte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hortkivska6.at.ua/Fotoalbom3/vertep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89" cy="191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B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86657" cy="1916724"/>
            <wp:effectExtent l="19050" t="0" r="8793" b="0"/>
            <wp:docPr id="3" name="Рисунок 1" descr="http://chortkivska6.at.ua/Fotoalbom3/vert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ortkivska6.at.ua/Fotoalbom3/vertep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57" cy="191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5B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88880" cy="1916722"/>
            <wp:effectExtent l="19050" t="0" r="0" b="0"/>
            <wp:docPr id="9" name="Рисунок 4" descr="http://chortkivska6.at.ua/Fotoalbom3/ver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ortkivska6.at.ua/Fotoalbom3/vertep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69" cy="192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F4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1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88881" cy="1872762"/>
            <wp:effectExtent l="19050" t="0" r="0" b="0"/>
            <wp:docPr id="6" name="Рисунок 7" descr="http://chortkivska6.at.ua/Fotoalbom3/verte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ortkivska6.at.ua/Fotoalbom3/vertep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47" cy="187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2341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77866" cy="1837593"/>
            <wp:effectExtent l="19050" t="0" r="0" b="0"/>
            <wp:docPr id="12" name="Рисунок 10" descr="http://chortkivska6.at.ua/Fotoalbom3/verte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ortkivska6.at.ua/Fotoalbom3/vertep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66" cy="183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341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53712" cy="1837593"/>
            <wp:effectExtent l="19050" t="0" r="0" b="0"/>
            <wp:docPr id="14" name="Рисунок 13" descr="http://chortkivska6.at.ua/Fotoalbom3/verte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ortkivska6.at.ua/Fotoalbom3/vertep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12" cy="183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F4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2341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37288" cy="1914798"/>
            <wp:effectExtent l="19050" t="0" r="5862" b="0"/>
            <wp:docPr id="1" name="Рисунок 28" descr="C:\Users\катя\Documents\Вертеп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атя\Documents\Вертеп\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67" cy="191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A5B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3100" cy="1911428"/>
            <wp:effectExtent l="19050" t="0" r="0" b="0"/>
            <wp:docPr id="8" name="Рисунок 26" descr="C:\Users\катя\Documents\Вертеп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атя\Documents\Вертеп\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44" cy="191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F4" w:rsidRPr="00EA5B66" w:rsidRDefault="008925F4" w:rsidP="008925F4">
      <w:pPr>
        <w:ind w:left="142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</w:t>
      </w:r>
      <w:r w:rsidRPr="000721CB">
        <w:rPr>
          <w:rFonts w:ascii="Times New Roman" w:hAnsi="Times New Roman" w:cs="Times New Roman"/>
          <w:bCs/>
          <w:sz w:val="28"/>
          <w:szCs w:val="28"/>
          <w:lang w:val="uk-UA"/>
        </w:rPr>
        <w:t>Список використаних джерел:</w:t>
      </w:r>
    </w:p>
    <w:p w:rsidR="008925F4" w:rsidRPr="000721CB" w:rsidRDefault="008925F4" w:rsidP="008925F4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1. ,,</w:t>
      </w:r>
      <w:r w:rsidRPr="000721C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Концепції </w:t>
      </w:r>
      <w:proofErr w:type="spellStart"/>
      <w:r w:rsidRPr="000721CB">
        <w:rPr>
          <w:rFonts w:ascii="Times New Roman" w:hAnsi="Times New Roman" w:cs="Times New Roman"/>
          <w:sz w:val="28"/>
          <w:szCs w:val="28"/>
          <w:lang w:val="uk-UA"/>
        </w:rPr>
        <w:t>національно-</w:t>
      </w:r>
      <w:proofErr w:type="spellEnd"/>
      <w:r w:rsidRPr="000721CB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</w:t>
      </w:r>
      <w:r w:rsidRPr="000721C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721CB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навчальних закладах», від 16.07.2015 № 768 «Про національно-патріот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ичне виховання в системі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85DE8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Pr="00385DE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721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5F4" w:rsidRPr="00385DE8" w:rsidRDefault="008925F4" w:rsidP="008925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5DE8">
        <w:rPr>
          <w:rFonts w:ascii="Times New Roman" w:eastAsia="Times New Roman" w:hAnsi="Times New Roman" w:cs="Times New Roman"/>
          <w:sz w:val="28"/>
          <w:szCs w:val="28"/>
          <w:lang w:val="uk-UA"/>
        </w:rPr>
        <w:t>,,</w:t>
      </w:r>
      <w:r w:rsidRPr="000721C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385DE8">
        <w:rPr>
          <w:rFonts w:ascii="Times New Roman" w:eastAsia="Times New Roman" w:hAnsi="Times New Roman" w:cs="Times New Roman"/>
          <w:sz w:val="28"/>
          <w:szCs w:val="28"/>
          <w:lang w:val="uk-UA"/>
        </w:rPr>
        <w:t>онцепції національно – патріотичного виховання дітей та молоді “ за наказом МОН №641 від 16.06.2015р.</w:t>
      </w:r>
    </w:p>
    <w:p w:rsidR="008925F4" w:rsidRPr="00385DE8" w:rsidRDefault="008925F4" w:rsidP="008925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5DE8">
        <w:rPr>
          <w:color w:val="000000"/>
          <w:sz w:val="28"/>
          <w:szCs w:val="28"/>
          <w:lang w:val="uk-UA"/>
        </w:rPr>
        <w:t xml:space="preserve"> Грицай М.С. Українська драматургія Х</w:t>
      </w:r>
      <w:r w:rsidRPr="00385DE8">
        <w:rPr>
          <w:color w:val="000000"/>
          <w:sz w:val="28"/>
          <w:szCs w:val="28"/>
        </w:rPr>
        <w:t>VII</w:t>
      </w:r>
      <w:r w:rsidRPr="00385DE8">
        <w:rPr>
          <w:color w:val="000000"/>
          <w:sz w:val="28"/>
          <w:szCs w:val="28"/>
          <w:lang w:val="uk-UA"/>
        </w:rPr>
        <w:t>-Х</w:t>
      </w:r>
      <w:r w:rsidRPr="00385DE8">
        <w:rPr>
          <w:color w:val="000000"/>
          <w:sz w:val="28"/>
          <w:szCs w:val="28"/>
        </w:rPr>
        <w:t>VIII</w:t>
      </w:r>
      <w:r w:rsidRPr="00385DE8">
        <w:rPr>
          <w:color w:val="000000"/>
          <w:sz w:val="28"/>
          <w:szCs w:val="28"/>
          <w:lang w:val="uk-UA"/>
        </w:rPr>
        <w:t xml:space="preserve"> ст. / М.С.Грицай. - К. : Вища школа, 1974. - 198 с.</w:t>
      </w:r>
    </w:p>
    <w:p w:rsidR="008925F4" w:rsidRPr="00385DE8" w:rsidRDefault="008925F4" w:rsidP="008925F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723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85DE8">
        <w:rPr>
          <w:color w:val="000000"/>
          <w:sz w:val="28"/>
          <w:szCs w:val="28"/>
        </w:rPr>
        <w:t>Федас</w:t>
      </w:r>
      <w:proofErr w:type="spellEnd"/>
      <w:r w:rsidRPr="00385DE8">
        <w:rPr>
          <w:color w:val="000000"/>
          <w:sz w:val="28"/>
          <w:szCs w:val="28"/>
        </w:rPr>
        <w:t xml:space="preserve"> Й. </w:t>
      </w:r>
      <w:proofErr w:type="spellStart"/>
      <w:r w:rsidRPr="00385DE8">
        <w:rPr>
          <w:color w:val="000000"/>
          <w:sz w:val="28"/>
          <w:szCs w:val="28"/>
        </w:rPr>
        <w:t>Український</w:t>
      </w:r>
      <w:proofErr w:type="spellEnd"/>
      <w:r w:rsidRPr="00385DE8">
        <w:rPr>
          <w:color w:val="000000"/>
          <w:sz w:val="28"/>
          <w:szCs w:val="28"/>
        </w:rPr>
        <w:t xml:space="preserve"> </w:t>
      </w:r>
      <w:proofErr w:type="spellStart"/>
      <w:r w:rsidRPr="00385DE8">
        <w:rPr>
          <w:color w:val="000000"/>
          <w:sz w:val="28"/>
          <w:szCs w:val="28"/>
        </w:rPr>
        <w:t>народний</w:t>
      </w:r>
      <w:proofErr w:type="spellEnd"/>
      <w:r w:rsidRPr="00385DE8">
        <w:rPr>
          <w:color w:val="000000"/>
          <w:sz w:val="28"/>
          <w:szCs w:val="28"/>
        </w:rPr>
        <w:t xml:space="preserve"> вертеп (у </w:t>
      </w:r>
      <w:proofErr w:type="spellStart"/>
      <w:proofErr w:type="gramStart"/>
      <w:r w:rsidRPr="00385DE8">
        <w:rPr>
          <w:color w:val="000000"/>
          <w:sz w:val="28"/>
          <w:szCs w:val="28"/>
        </w:rPr>
        <w:t>досл</w:t>
      </w:r>
      <w:proofErr w:type="gramEnd"/>
      <w:r w:rsidRPr="00385DE8">
        <w:rPr>
          <w:color w:val="000000"/>
          <w:sz w:val="28"/>
          <w:szCs w:val="28"/>
        </w:rPr>
        <w:t>ідженнях</w:t>
      </w:r>
      <w:proofErr w:type="spellEnd"/>
      <w:r w:rsidRPr="00385DE8">
        <w:rPr>
          <w:color w:val="000000"/>
          <w:sz w:val="28"/>
          <w:szCs w:val="28"/>
        </w:rPr>
        <w:t xml:space="preserve"> XIX-XX ст.) / </w:t>
      </w:r>
      <w:proofErr w:type="spellStart"/>
      <w:r w:rsidRPr="00385DE8">
        <w:rPr>
          <w:color w:val="000000"/>
          <w:sz w:val="28"/>
          <w:szCs w:val="28"/>
        </w:rPr>
        <w:t>Й.Федас</w:t>
      </w:r>
      <w:proofErr w:type="spellEnd"/>
      <w:r w:rsidRPr="00385DE8">
        <w:rPr>
          <w:color w:val="000000"/>
          <w:sz w:val="28"/>
          <w:szCs w:val="28"/>
        </w:rPr>
        <w:t>. - К. : Наук</w:t>
      </w:r>
      <w:proofErr w:type="gramStart"/>
      <w:r w:rsidRPr="00385DE8">
        <w:rPr>
          <w:color w:val="000000"/>
          <w:sz w:val="28"/>
          <w:szCs w:val="28"/>
        </w:rPr>
        <w:t>.</w:t>
      </w:r>
      <w:proofErr w:type="gramEnd"/>
      <w:r w:rsidRPr="00385DE8">
        <w:rPr>
          <w:color w:val="000000"/>
          <w:sz w:val="28"/>
          <w:szCs w:val="28"/>
        </w:rPr>
        <w:t xml:space="preserve"> </w:t>
      </w:r>
      <w:proofErr w:type="gramStart"/>
      <w:r w:rsidRPr="00385DE8">
        <w:rPr>
          <w:color w:val="000000"/>
          <w:sz w:val="28"/>
          <w:szCs w:val="28"/>
        </w:rPr>
        <w:t>д</w:t>
      </w:r>
      <w:proofErr w:type="gramEnd"/>
      <w:r w:rsidRPr="00385DE8">
        <w:rPr>
          <w:color w:val="000000"/>
          <w:sz w:val="28"/>
          <w:szCs w:val="28"/>
        </w:rPr>
        <w:t>умка, 1987. - С.183.</w:t>
      </w:r>
    </w:p>
    <w:p w:rsidR="008925F4" w:rsidRDefault="008925F4" w:rsidP="008925F4">
      <w:pPr>
        <w:pStyle w:val="a4"/>
        <w:shd w:val="clear" w:color="auto" w:fill="FFFFFF"/>
        <w:spacing w:before="0" w:beforeAutospacing="0" w:after="330" w:afterAutospacing="0"/>
        <w:ind w:left="-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0721CB">
        <w:rPr>
          <w:color w:val="000000"/>
          <w:sz w:val="28"/>
          <w:szCs w:val="28"/>
        </w:rPr>
        <w:t xml:space="preserve"> . </w:t>
      </w:r>
      <w:proofErr w:type="spellStart"/>
      <w:r w:rsidRPr="000721CB">
        <w:rPr>
          <w:color w:val="000000"/>
          <w:sz w:val="28"/>
          <w:szCs w:val="28"/>
        </w:rPr>
        <w:t>Історія</w:t>
      </w:r>
      <w:proofErr w:type="spellEnd"/>
      <w:r w:rsidRPr="000721CB">
        <w:rPr>
          <w:color w:val="000000"/>
          <w:sz w:val="28"/>
          <w:szCs w:val="28"/>
        </w:rPr>
        <w:t xml:space="preserve"> </w:t>
      </w:r>
      <w:proofErr w:type="spellStart"/>
      <w:r w:rsidRPr="000721CB">
        <w:rPr>
          <w:color w:val="000000"/>
          <w:sz w:val="28"/>
          <w:szCs w:val="28"/>
        </w:rPr>
        <w:t>української</w:t>
      </w:r>
      <w:proofErr w:type="spellEnd"/>
      <w:r w:rsidRPr="000721CB">
        <w:rPr>
          <w:color w:val="000000"/>
          <w:sz w:val="28"/>
          <w:szCs w:val="28"/>
        </w:rPr>
        <w:t xml:space="preserve"> </w:t>
      </w:r>
      <w:proofErr w:type="spellStart"/>
      <w:r w:rsidRPr="000721CB">
        <w:rPr>
          <w:color w:val="000000"/>
          <w:sz w:val="28"/>
          <w:szCs w:val="28"/>
        </w:rPr>
        <w:t>культури</w:t>
      </w:r>
      <w:proofErr w:type="spellEnd"/>
      <w:r w:rsidRPr="000721CB">
        <w:rPr>
          <w:color w:val="000000"/>
          <w:sz w:val="28"/>
          <w:szCs w:val="28"/>
        </w:rPr>
        <w:t xml:space="preserve"> / За </w:t>
      </w:r>
      <w:proofErr w:type="spellStart"/>
      <w:r w:rsidRPr="000721CB">
        <w:rPr>
          <w:color w:val="000000"/>
          <w:sz w:val="28"/>
          <w:szCs w:val="28"/>
        </w:rPr>
        <w:t>загал</w:t>
      </w:r>
      <w:proofErr w:type="spellEnd"/>
      <w:r w:rsidRPr="000721CB">
        <w:rPr>
          <w:color w:val="000000"/>
          <w:sz w:val="28"/>
          <w:szCs w:val="28"/>
        </w:rPr>
        <w:t>. ред</w:t>
      </w:r>
      <w:proofErr w:type="gramStart"/>
      <w:r w:rsidRPr="000721CB">
        <w:rPr>
          <w:color w:val="000000"/>
          <w:sz w:val="28"/>
          <w:szCs w:val="28"/>
        </w:rPr>
        <w:t xml:space="preserve">.. І. </w:t>
      </w:r>
      <w:proofErr w:type="spellStart"/>
      <w:proofErr w:type="gramEnd"/>
      <w:r w:rsidRPr="000721CB">
        <w:rPr>
          <w:color w:val="000000"/>
          <w:sz w:val="28"/>
          <w:szCs w:val="28"/>
        </w:rPr>
        <w:t>Крип'якевича</w:t>
      </w:r>
      <w:proofErr w:type="spellEnd"/>
      <w:r w:rsidRPr="000721CB">
        <w:rPr>
          <w:color w:val="000000"/>
          <w:sz w:val="28"/>
          <w:szCs w:val="28"/>
        </w:rPr>
        <w:t xml:space="preserve">. - К.: </w:t>
      </w:r>
      <w:proofErr w:type="spellStart"/>
      <w:r w:rsidRPr="000721CB">
        <w:rPr>
          <w:color w:val="000000"/>
          <w:sz w:val="28"/>
          <w:szCs w:val="28"/>
        </w:rPr>
        <w:t>Либідь</w:t>
      </w:r>
      <w:proofErr w:type="spellEnd"/>
      <w:r w:rsidRPr="000721CB">
        <w:rPr>
          <w:color w:val="000000"/>
          <w:sz w:val="28"/>
          <w:szCs w:val="28"/>
        </w:rPr>
        <w:t xml:space="preserve">, 1994. - 656с., </w:t>
      </w:r>
      <w:proofErr w:type="spellStart"/>
      <w:r w:rsidRPr="000721CB">
        <w:rPr>
          <w:color w:val="000000"/>
          <w:sz w:val="28"/>
          <w:szCs w:val="28"/>
        </w:rPr>
        <w:t>іл</w:t>
      </w:r>
      <w:proofErr w:type="spellEnd"/>
      <w:r w:rsidRPr="000721CB">
        <w:rPr>
          <w:color w:val="000000"/>
          <w:sz w:val="28"/>
          <w:szCs w:val="28"/>
        </w:rPr>
        <w:t>.</w:t>
      </w:r>
    </w:p>
    <w:p w:rsidR="008925F4" w:rsidRDefault="008925F4" w:rsidP="008925F4">
      <w:pPr>
        <w:pStyle w:val="a4"/>
        <w:shd w:val="clear" w:color="auto" w:fill="FFFFFF"/>
        <w:spacing w:before="0" w:beforeAutospacing="0" w:after="330" w:afterAutospacing="0"/>
        <w:ind w:left="-567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6</w:t>
      </w:r>
      <w:r w:rsidRPr="00385DE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85DE8">
        <w:rPr>
          <w:color w:val="333333"/>
          <w:sz w:val="28"/>
          <w:szCs w:val="28"/>
          <w:shd w:val="clear" w:color="auto" w:fill="FFFFFF"/>
        </w:rPr>
        <w:t>Воропай</w:t>
      </w:r>
      <w:proofErr w:type="spellEnd"/>
      <w:r w:rsidRPr="00385DE8">
        <w:rPr>
          <w:color w:val="333333"/>
          <w:sz w:val="28"/>
          <w:szCs w:val="28"/>
          <w:shd w:val="clear" w:color="auto" w:fill="FFFFFF"/>
        </w:rPr>
        <w:t xml:space="preserve"> О. </w:t>
      </w:r>
      <w:proofErr w:type="spellStart"/>
      <w:r w:rsidRPr="00385DE8">
        <w:rPr>
          <w:color w:val="333333"/>
          <w:sz w:val="28"/>
          <w:szCs w:val="28"/>
          <w:shd w:val="clear" w:color="auto" w:fill="FFFFFF"/>
        </w:rPr>
        <w:t>Звичаї</w:t>
      </w:r>
      <w:proofErr w:type="spellEnd"/>
      <w:r w:rsidRPr="00385D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85DE8">
        <w:rPr>
          <w:color w:val="333333"/>
          <w:sz w:val="28"/>
          <w:szCs w:val="28"/>
          <w:shd w:val="clear" w:color="auto" w:fill="FFFFFF"/>
        </w:rPr>
        <w:t>нашого</w:t>
      </w:r>
      <w:proofErr w:type="spellEnd"/>
      <w:r w:rsidRPr="00385DE8">
        <w:rPr>
          <w:color w:val="333333"/>
          <w:sz w:val="28"/>
          <w:szCs w:val="28"/>
          <w:shd w:val="clear" w:color="auto" w:fill="FFFFFF"/>
        </w:rPr>
        <w:t xml:space="preserve"> народу. </w:t>
      </w:r>
      <w:proofErr w:type="spellStart"/>
      <w:r w:rsidRPr="00385DE8">
        <w:rPr>
          <w:color w:val="333333"/>
          <w:sz w:val="28"/>
          <w:szCs w:val="28"/>
          <w:shd w:val="clear" w:color="auto" w:fill="FFFFFF"/>
        </w:rPr>
        <w:t>Харків</w:t>
      </w:r>
      <w:proofErr w:type="spellEnd"/>
      <w:r w:rsidRPr="00385DE8">
        <w:rPr>
          <w:color w:val="333333"/>
          <w:sz w:val="28"/>
          <w:szCs w:val="28"/>
          <w:shd w:val="clear" w:color="auto" w:fill="FFFFFF"/>
        </w:rPr>
        <w:t xml:space="preserve"> 200</w:t>
      </w:r>
      <w:r w:rsidRPr="00385DE8">
        <w:rPr>
          <w:color w:val="333333"/>
          <w:sz w:val="28"/>
          <w:szCs w:val="28"/>
          <w:shd w:val="clear" w:color="auto" w:fill="FFFFFF"/>
          <w:lang w:val="uk-UA"/>
        </w:rPr>
        <w:t>4</w:t>
      </w:r>
    </w:p>
    <w:p w:rsidR="008925F4" w:rsidRPr="00385DE8" w:rsidRDefault="008925F4" w:rsidP="008925F4">
      <w:pPr>
        <w:pStyle w:val="a4"/>
        <w:shd w:val="clear" w:color="auto" w:fill="FFFFFF"/>
        <w:spacing w:before="0" w:beforeAutospacing="0" w:after="330" w:afterAutospacing="0"/>
        <w:ind w:left="-567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7.</w:t>
      </w:r>
      <w:r w:rsidRPr="00385DE8">
        <w:rPr>
          <w:color w:val="333333"/>
          <w:sz w:val="28"/>
          <w:szCs w:val="28"/>
          <w:shd w:val="clear" w:color="auto" w:fill="FFFFFF"/>
          <w:lang w:val="uk-UA"/>
        </w:rPr>
        <w:t>Інтернет- ресурси.</w:t>
      </w:r>
    </w:p>
    <w:p w:rsidR="00000000" w:rsidRDefault="00CB4A32">
      <w:pPr>
        <w:rPr>
          <w:lang w:val="uk-UA"/>
        </w:rPr>
      </w:pPr>
    </w:p>
    <w:p w:rsidR="008925F4" w:rsidRDefault="008925F4">
      <w:pPr>
        <w:rPr>
          <w:lang w:val="uk-UA"/>
        </w:rPr>
      </w:pPr>
    </w:p>
    <w:p w:rsidR="008925F4" w:rsidRDefault="008925F4">
      <w:pPr>
        <w:rPr>
          <w:lang w:val="uk-UA"/>
        </w:rPr>
      </w:pPr>
    </w:p>
    <w:p w:rsidR="008925F4" w:rsidRDefault="008925F4">
      <w:pPr>
        <w:rPr>
          <w:lang w:val="uk-UA"/>
        </w:rPr>
      </w:pPr>
    </w:p>
    <w:p w:rsidR="00E24C2B" w:rsidRPr="008925F4" w:rsidRDefault="00E24C2B">
      <w:pPr>
        <w:rPr>
          <w:lang w:val="uk-UA"/>
        </w:rPr>
      </w:pPr>
    </w:p>
    <w:sectPr w:rsidR="00E24C2B" w:rsidRPr="008925F4" w:rsidSect="008925F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AB9"/>
    <w:multiLevelType w:val="hybridMultilevel"/>
    <w:tmpl w:val="66BA4B2C"/>
    <w:lvl w:ilvl="0" w:tplc="A7A4AFBC">
      <w:start w:val="2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925F4"/>
    <w:rsid w:val="008925F4"/>
    <w:rsid w:val="00CB4A32"/>
    <w:rsid w:val="00E2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F4"/>
    <w:pPr>
      <w:ind w:left="720"/>
      <w:contextualSpacing/>
    </w:pPr>
  </w:style>
  <w:style w:type="character" w:customStyle="1" w:styleId="1">
    <w:name w:val="Основний текст1"/>
    <w:basedOn w:val="a0"/>
    <w:rsid w:val="008925F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-1pt">
    <w:name w:val="Основний текст + 11 pt;Напівжирний;Інтервал -1 pt"/>
    <w:rsid w:val="008925F4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2"/>
      <w:szCs w:val="22"/>
    </w:rPr>
  </w:style>
  <w:style w:type="paragraph" w:styleId="a4">
    <w:name w:val="Normal (Web)"/>
    <w:basedOn w:val="a"/>
    <w:uiPriority w:val="99"/>
    <w:unhideWhenUsed/>
    <w:rsid w:val="008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25F4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AC89-1D5A-4EEC-96D3-4490967D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2017-10-15T18:58:00Z</dcterms:created>
  <dcterms:modified xsi:type="dcterms:W3CDTF">2017-10-15T19:45:00Z</dcterms:modified>
</cp:coreProperties>
</file>