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CEA" w:rsidRDefault="00694CEA" w:rsidP="003666BD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</w:p>
    <w:p w:rsidR="00694CEA" w:rsidRPr="00694CEA" w:rsidRDefault="00694CEA" w:rsidP="00A31DBA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</w:p>
    <w:p w:rsidR="00694CEA" w:rsidRDefault="00694CEA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  <w:r w:rsidRPr="00694CEA"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  <w:t>«Клавіатура.</w:t>
      </w:r>
    </w:p>
    <w:p w:rsidR="00694CEA" w:rsidRPr="00694CEA" w:rsidRDefault="00694CEA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  <w:r w:rsidRPr="00694CEA"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  <w:t>Уведення окремих символів.»</w:t>
      </w:r>
    </w:p>
    <w:p w:rsidR="00694CEA" w:rsidRDefault="00694CEA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  <w:r w:rsidRPr="00694CEA"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  <w:t>Урок інформатики 2 клас</w:t>
      </w:r>
    </w:p>
    <w:p w:rsidR="00694CEA" w:rsidRDefault="00694CEA" w:rsidP="003666B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</w:p>
    <w:p w:rsidR="00694CEA" w:rsidRDefault="003666BD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  <w:r w:rsidRPr="003666BD">
        <w:rPr>
          <w:rFonts w:ascii="Times New Roman" w:eastAsia="Times New Roman" w:hAnsi="Times New Roman" w:cs="Times New Roman"/>
          <w:b/>
          <w:color w:val="000000"/>
          <w:sz w:val="56"/>
          <w:szCs w:val="56"/>
          <w:lang w:eastAsia="ru-RU"/>
        </w:rPr>
        <w:drawing>
          <wp:inline distT="0" distB="0" distL="0" distR="0" wp14:anchorId="487AC56D" wp14:editId="28F4C10A">
            <wp:extent cx="5940425" cy="3610665"/>
            <wp:effectExtent l="0" t="0" r="3175" b="0"/>
            <wp:docPr id="2" name="Рисунок 2" descr="Картинки по запросу комп'ют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комп'ютер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CEA" w:rsidRDefault="00694CEA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</w:p>
    <w:p w:rsidR="00694CEA" w:rsidRPr="00694CEA" w:rsidRDefault="00694CEA" w:rsidP="00694CEA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  <w:lang w:val="uk-UA" w:eastAsia="ru-RU"/>
        </w:rPr>
      </w:pPr>
    </w:p>
    <w:p w:rsidR="00694CEA" w:rsidRPr="00694CEA" w:rsidRDefault="00694CEA" w:rsidP="002E0F40">
      <w:pPr>
        <w:shd w:val="clear" w:color="auto" w:fill="FFFFFF"/>
        <w:spacing w:before="100" w:beforeAutospacing="1" w:after="100" w:afterAutospacing="1" w:line="240" w:lineRule="auto"/>
        <w:ind w:firstLine="360"/>
        <w:jc w:val="right"/>
        <w:rPr>
          <w:rFonts w:ascii="Times New Roman" w:eastAsia="Times New Roman" w:hAnsi="Times New Roman" w:cs="Times New Roman"/>
          <w:b/>
          <w:color w:val="000000"/>
          <w:sz w:val="44"/>
          <w:szCs w:val="44"/>
          <w:lang w:val="uk-UA" w:eastAsia="ru-RU"/>
        </w:rPr>
      </w:pPr>
      <w:r w:rsidRPr="00694CEA">
        <w:rPr>
          <w:rFonts w:ascii="Times New Roman" w:eastAsia="Times New Roman" w:hAnsi="Times New Roman" w:cs="Times New Roman"/>
          <w:b/>
          <w:color w:val="000000"/>
          <w:sz w:val="44"/>
          <w:szCs w:val="44"/>
          <w:lang w:val="uk-UA" w:eastAsia="ru-RU"/>
        </w:rPr>
        <w:t xml:space="preserve">Вчитель </w:t>
      </w:r>
      <w:proofErr w:type="spellStart"/>
      <w:r w:rsidRPr="00694CEA">
        <w:rPr>
          <w:rFonts w:ascii="Times New Roman" w:eastAsia="Times New Roman" w:hAnsi="Times New Roman" w:cs="Times New Roman"/>
          <w:b/>
          <w:color w:val="000000"/>
          <w:sz w:val="44"/>
          <w:szCs w:val="44"/>
          <w:lang w:val="uk-UA" w:eastAsia="ru-RU"/>
        </w:rPr>
        <w:t>Ніколайченко</w:t>
      </w:r>
      <w:proofErr w:type="spellEnd"/>
      <w:r w:rsidRPr="00694CEA">
        <w:rPr>
          <w:rFonts w:ascii="Times New Roman" w:eastAsia="Times New Roman" w:hAnsi="Times New Roman" w:cs="Times New Roman"/>
          <w:b/>
          <w:color w:val="000000"/>
          <w:sz w:val="44"/>
          <w:szCs w:val="44"/>
          <w:lang w:val="uk-UA" w:eastAsia="ru-RU"/>
        </w:rPr>
        <w:t xml:space="preserve"> Н.В.</w:t>
      </w:r>
    </w:p>
    <w:p w:rsidR="00694CEA" w:rsidRDefault="00694CEA" w:rsidP="003666BD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bookmarkStart w:id="0" w:name="_GoBack"/>
      <w:bookmarkEnd w:id="0"/>
    </w:p>
    <w:p w:rsidR="00A31DBA" w:rsidRPr="00A31DBA" w:rsidRDefault="00740E4B" w:rsidP="00A31DBA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lastRenderedPageBreak/>
        <w:t>Мета.</w:t>
      </w:r>
      <w:r w:rsidR="006B1ED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Позна</w:t>
      </w: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йомити з клавіатурою, її призначенням. Вчити користуватися клавіатурою. Розвивати увагу, пам’ять, логічне мислення. Вих</w:t>
      </w:r>
      <w:r w:rsidR="00A31DBA"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овувати інтерес до інформатики.</w:t>
      </w:r>
    </w:p>
    <w:p w:rsidR="00740E4B" w:rsidRPr="00A31DBA" w:rsidRDefault="00A31DBA" w:rsidP="006B1ED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Обладнання:</w:t>
      </w: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роздаткові таблиці</w:t>
      </w:r>
      <w:r w:rsidR="00740E4B"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, картки, комп’ютерна програма «Сходинки до інформатики», підручн</w:t>
      </w: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ики, малюнки</w:t>
      </w:r>
      <w:r w:rsidR="00740E4B"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.</w:t>
      </w:r>
    </w:p>
    <w:p w:rsidR="00740E4B" w:rsidRPr="006B1EDB" w:rsidRDefault="00740E4B" w:rsidP="006B1EDB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6B1E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Зміст уроку: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І.Організація</w:t>
      </w:r>
      <w:proofErr w:type="spellEnd"/>
      <w:r w:rsidRPr="00A31DBA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класу.</w:t>
      </w:r>
    </w:p>
    <w:p w:rsidR="00A31DBA" w:rsidRPr="00A31DBA" w:rsidRDefault="00A31DBA" w:rsidP="00A31DBA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Психологічне налаштування учнів.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Вправа «Усмішка по колу» (діти стають у коло, беруться за руки. Кожний з них посміхається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друзя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зліва-справа і промовляє: Бажаю успіхів!)</w:t>
      </w:r>
    </w:p>
    <w:p w:rsidR="00A31DBA" w:rsidRPr="00A31DBA" w:rsidRDefault="00A31DBA" w:rsidP="00A31DBA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Промовляємо разом девіз нашого уроку: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просто слухаю, а чую.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просто дивлюся, а бачу.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Відповідаю та міркую.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Плідно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я працюю.</w:t>
      </w:r>
    </w:p>
    <w:p w:rsidR="00A31DBA" w:rsidRDefault="00A31DBA" w:rsidP="00A31DB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ІІ. Актуалізація опорних знань</w:t>
      </w:r>
    </w:p>
    <w:p w:rsidR="00A31DBA" w:rsidRPr="00A31DBA" w:rsidRDefault="00A31DBA" w:rsidP="00A31DBA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Вправа «Ерудити»</w:t>
      </w:r>
    </w:p>
    <w:p w:rsidR="00A31DBA" w:rsidRDefault="00A31DBA" w:rsidP="00A31DBA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Із поданих слів оплесками вибрати ті, які мають відношення до будови комп’ютера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: монітор, котик, системний блок, стіл, телевізор, клавіатура, магнітофон, мишка, принтер, сканер.</w:t>
      </w:r>
    </w:p>
    <w:p w:rsidR="00337091" w:rsidRPr="006B1EDB" w:rsidRDefault="00337091" w:rsidP="00337091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6B1EDB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Відгадування загадки</w:t>
      </w:r>
    </w:p>
    <w:p w:rsidR="00337091" w:rsidRDefault="00337091" w:rsidP="00337091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Як солдати на парад,</w:t>
      </w:r>
    </w:p>
    <w:p w:rsidR="00337091" w:rsidRDefault="00337091" w:rsidP="00337091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Стали клавіші у ряд.</w:t>
      </w:r>
    </w:p>
    <w:p w:rsidR="00337091" w:rsidRDefault="00337091" w:rsidP="00337091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Як всіх їх назвати?</w:t>
      </w:r>
    </w:p>
    <w:p w:rsidR="00337091" w:rsidRDefault="00337091" w:rsidP="00337091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Можете сказати? (Клавіатура)</w:t>
      </w:r>
    </w:p>
    <w:p w:rsidR="00337091" w:rsidRPr="00337091" w:rsidRDefault="00337091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3370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ІІІ. Прогнозування. Комп’ютерний словничок.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Клавіатура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Курсор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Клавіші керування курсором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Пробіл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Спеціальні клавіші</w:t>
      </w:r>
    </w:p>
    <w:p w:rsidR="00337091" w:rsidRDefault="00337091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Алфавітно-цифрові клавіші</w:t>
      </w:r>
    </w:p>
    <w:p w:rsidR="00337091" w:rsidRDefault="00982EC5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Основний ряд клавіатури</w:t>
      </w:r>
    </w:p>
    <w:p w:rsidR="00982EC5" w:rsidRDefault="00982EC5" w:rsidP="00337091">
      <w:pPr>
        <w:pStyle w:val="a5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Основна позиція пальців</w:t>
      </w:r>
    </w:p>
    <w:p w:rsidR="006B1EDB" w:rsidRDefault="006B1EDB" w:rsidP="006B1EDB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6B1EDB" w:rsidRDefault="006B1EDB" w:rsidP="006B1EDB">
      <w:pPr>
        <w:pStyle w:val="a5"/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337091" w:rsidRDefault="00337091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3370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lastRenderedPageBreak/>
        <w:t>І</w:t>
      </w:r>
      <w:r w:rsidRPr="003370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V</w:t>
      </w:r>
      <w:r w:rsidRPr="003370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. Тема та мета уроку</w:t>
      </w:r>
    </w:p>
    <w:p w:rsidR="00337091" w:rsidRPr="00337091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Сьогодні ми:</w:t>
      </w:r>
    </w:p>
    <w:p w:rsidR="00337091" w:rsidRPr="00337091" w:rsidRDefault="00337091" w:rsidP="00337091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дізнаємося про розташування алфавітно- цифрових клавіш;</w:t>
      </w:r>
    </w:p>
    <w:p w:rsidR="00337091" w:rsidRPr="00337091" w:rsidRDefault="00337091" w:rsidP="00337091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навчимося</w:t>
      </w:r>
      <w:proofErr w:type="spell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правильно </w:t>
      </w:r>
      <w:proofErr w:type="spell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працювати</w:t>
      </w:r>
      <w:proofErr w:type="spell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</w:t>
      </w:r>
      <w:proofErr w:type="spellStart"/>
      <w:proofErr w:type="gram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</w:t>
      </w:r>
      <w:proofErr w:type="gram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іатурою</w:t>
      </w:r>
      <w:proofErr w:type="spell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337091" w:rsidRDefault="00337091" w:rsidP="00337091">
      <w:pPr>
        <w:pStyle w:val="a5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Дізнаємося</w:t>
      </w:r>
      <w:proofErr w:type="spell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 </w:t>
      </w:r>
      <w:proofErr w:type="spell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розташування</w:t>
      </w:r>
      <w:proofErr w:type="spell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букв </w:t>
      </w:r>
      <w:proofErr w:type="gram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3370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клавіатурі</w:t>
      </w:r>
      <w:proofErr w:type="spellEnd"/>
    </w:p>
    <w:p w:rsidR="00337091" w:rsidRPr="00337091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Ми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вже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познайомилися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основними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групами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Найбільша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група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алфавітно-цифрові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Порядок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розташування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букв 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іатурі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збігається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алфавітним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використовуються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найчастіше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розташовані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центр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використовуються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нечасто, —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скраю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337091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Голосні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звуки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О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зустрічаються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українській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мові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найчастіше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Тому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буквами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О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розташовані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 ряду, 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який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називають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основним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рядом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6B1EDB" w:rsidRDefault="00337091" w:rsidP="006B1ED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Розглянь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малюнок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Згадай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як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називають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кожен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пальчик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руці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Знайди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кожного пальчика 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позначені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таким самим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кольором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Запам'ятай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роботи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 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іатурою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буквами ФІВА ОЛДЖ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утворюють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основну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позицію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пальців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Вказівний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палець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лі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ї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руки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розташовують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Вказівний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палець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правої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руки —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Зверни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увагу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 буквами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О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можна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знайти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дотик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Зазвичай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їх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поверхнях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є 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іальні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рисочки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Велик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пальці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розташовують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Пробіл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proofErr w:type="spellStart"/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ід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час набору тексту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кожен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пальчик повинен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торкатися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своїх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клавіш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37091" w:rsidRPr="00A31DBA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Розглянь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малюнки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Як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потрібно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тримати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руки </w:t>
      </w:r>
      <w:proofErr w:type="gram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клавіатурі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337091" w:rsidRDefault="00337091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0E54BAE" wp14:editId="17950444">
            <wp:extent cx="4381500" cy="942975"/>
            <wp:effectExtent l="0" t="0" r="0" b="9525"/>
            <wp:docPr id="11" name="Рисунок 11" descr="http://subject.com.ua/textbook/informatics/2klas_1_b/2klas_1.files/image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ubject.com.ua/textbook/informatics/2klas_1_b/2klas_1.files/image06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1EDB" w:rsidRDefault="006B1EDB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6B1EDB" w:rsidRPr="006B1EDB" w:rsidRDefault="006B1EDB" w:rsidP="00337091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337091" w:rsidRPr="00694CEA" w:rsidRDefault="00982EC5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lastRenderedPageBreak/>
        <w:t>V</w:t>
      </w:r>
      <w:r w:rsidRPr="00694C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Тренувальні вправи.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Робота з картками.</w:t>
      </w:r>
    </w:p>
    <w:p w:rsidR="00982EC5" w:rsidRDefault="006B1EDB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2B727EF5">
            <wp:extent cx="5370830" cy="1798320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830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2EC5" w:rsidRDefault="00982EC5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VI</w:t>
      </w:r>
      <w:r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Фізкультхвилинка – пальчикова гімнастика</w:t>
      </w:r>
    </w:p>
    <w:p w:rsidR="00982EC5" w:rsidRPr="00982EC5" w:rsidRDefault="00982EC5" w:rsidP="0033709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Вправ «Бджілка»</w:t>
      </w:r>
    </w:p>
    <w:p w:rsidR="00982EC5" w:rsidRPr="00982EC5" w:rsidRDefault="00982EC5" w:rsidP="00982EC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VII</w:t>
      </w:r>
      <w:r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Повторення ТБ комп’ютерному класі.</w:t>
      </w:r>
    </w:p>
    <w:p w:rsidR="00740E4B" w:rsidRPr="00677417" w:rsidRDefault="00740E4B" w:rsidP="0067741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V</w:t>
      </w:r>
      <w:r w:rsidR="00677417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І</w:t>
      </w:r>
      <w:r w:rsid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І</w:t>
      </w: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.</w:t>
      </w:r>
      <w:r w:rsidR="00677417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</w:t>
      </w: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Робота за комп’ютером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Опис програми « Кіт – рибалка»</w:t>
      </w:r>
    </w:p>
    <w:p w:rsidR="00982EC5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   Ми  будемо  допомагати коту  ловити рибок, натискаючи  відповідні  літери на клавіатурі.  Зображення клавіатури в нижній частині екрану підкаже,  де  знаходиться потрібна клавіша.  Клавіша, яку треба натиснути, підсвічується зеленим кольором. </w:t>
      </w:r>
    </w:p>
    <w:p w:rsidR="00982EC5" w:rsidRDefault="00982EC5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99FBDBC">
            <wp:extent cx="5279390" cy="3956685"/>
            <wp:effectExtent l="0" t="0" r="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40E4B" w:rsidRPr="00982EC5" w:rsidRDefault="00982EC5" w:rsidP="00982EC5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lastRenderedPageBreak/>
        <w:t xml:space="preserve"> </w:t>
      </w:r>
      <w:r w:rsidR="00677417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X</w:t>
      </w:r>
      <w:r w:rsidR="00677417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="00740E4B"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="00740E4B"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Фізкультхвилинка</w:t>
      </w:r>
      <w:r w:rsidRPr="00982EC5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для очей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Ваші  очі стомилися, тому виконаємо кілька вправ для них.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Очки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вліво подивились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Там нічого не змінилось!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Вправо поведем </w:t>
      </w:r>
      <w:proofErr w:type="spellStart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зінички</w:t>
      </w:r>
      <w:proofErr w:type="spellEnd"/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….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Ні зайчика, ні лисички…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Ми нікого там не бачим?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Знову вліво… і направо…</w:t>
      </w:r>
    </w:p>
    <w:p w:rsidR="00740E4B" w:rsidRPr="00A31DBA" w:rsidRDefault="00677417" w:rsidP="00677417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Це не вправа, а забава!</w:t>
      </w: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</w:p>
    <w:p w:rsidR="0070254F" w:rsidRDefault="00677417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</w:pP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US" w:eastAsia="ru-RU"/>
        </w:rPr>
        <w:t>IX</w:t>
      </w:r>
      <w:r w:rsidR="00740E4B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.</w:t>
      </w:r>
      <w:r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 </w:t>
      </w:r>
      <w:r w:rsidR="00740E4B" w:rsidRPr="006774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>Підсумок уроку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uk-UA" w:eastAsia="ru-RU"/>
        </w:rPr>
        <w:t xml:space="preserve">. </w:t>
      </w:r>
    </w:p>
    <w:p w:rsidR="00740E4B" w:rsidRPr="0070254F" w:rsidRDefault="00740E4B" w:rsidP="0070254F">
      <w:pPr>
        <w:pStyle w:val="a5"/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70254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Гра  «Мікрофон»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-Які нові слова ми вивчили сьогодні?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-Що вони означають? 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 Для чого призначена клавіатура?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-Чи був цікавим для вас урок?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-Що сподобалося найбільше?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-Які труднощі виникали ?</w:t>
      </w:r>
    </w:p>
    <w:p w:rsidR="00740E4B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-Як ти використовуватимеш те, що вивчив?</w:t>
      </w:r>
    </w:p>
    <w:p w:rsidR="0070254F" w:rsidRDefault="0070254F" w:rsidP="0070254F">
      <w:pPr>
        <w:pStyle w:val="a5"/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  <w:r w:rsidRPr="0070254F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  <w:t>Рефлексія</w:t>
      </w:r>
    </w:p>
    <w:p w:rsidR="0070254F" w:rsidRPr="0070254F" w:rsidRDefault="0070254F" w:rsidP="00F566A9">
      <w:pPr>
        <w:pStyle w:val="a5"/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uk-UA" w:eastAsia="ru-RU"/>
        </w:rPr>
      </w:pPr>
    </w:p>
    <w:p w:rsidR="0070254F" w:rsidRDefault="0070254F" w:rsidP="0070254F">
      <w:pPr>
        <w:pStyle w:val="a5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тепер знаю…</w:t>
      </w:r>
    </w:p>
    <w:p w:rsidR="0070254F" w:rsidRDefault="0070254F" w:rsidP="0070254F">
      <w:pPr>
        <w:pStyle w:val="a5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тепер вмію…</w:t>
      </w:r>
    </w:p>
    <w:p w:rsidR="0070254F" w:rsidRPr="0070254F" w:rsidRDefault="0070254F" w:rsidP="0070254F">
      <w:pPr>
        <w:pStyle w:val="a5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можу використати свої знання</w:t>
      </w:r>
    </w:p>
    <w:p w:rsidR="00740E4B" w:rsidRPr="00A31DBA" w:rsidRDefault="00740E4B" w:rsidP="00740E4B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31DB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-Намалюйте свій настрій з яким ви закінчили урок?</w:t>
      </w:r>
    </w:p>
    <w:sectPr w:rsidR="00740E4B" w:rsidRPr="00A31DBA" w:rsidSect="003666BD">
      <w:pgSz w:w="11906" w:h="16838"/>
      <w:pgMar w:top="1134" w:right="850" w:bottom="1134" w:left="1701" w:header="708" w:footer="708" w:gutter="0"/>
      <w:pgBorders w:offsetFrom="page">
        <w:top w:val="pushPinNote1" w:sz="10" w:space="24" w:color="auto"/>
        <w:left w:val="pushPinNote1" w:sz="10" w:space="24" w:color="auto"/>
        <w:bottom w:val="pushPinNote1" w:sz="10" w:space="24" w:color="auto"/>
        <w:right w:val="pushPinNote1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E177F"/>
    <w:multiLevelType w:val="hybridMultilevel"/>
    <w:tmpl w:val="23501BFE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04557A9"/>
    <w:multiLevelType w:val="hybridMultilevel"/>
    <w:tmpl w:val="5FCC696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365403"/>
    <w:multiLevelType w:val="hybridMultilevel"/>
    <w:tmpl w:val="C8B08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D05E1E"/>
    <w:multiLevelType w:val="hybridMultilevel"/>
    <w:tmpl w:val="F3C2233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621C251A"/>
    <w:multiLevelType w:val="hybridMultilevel"/>
    <w:tmpl w:val="4BE4D7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0E4B"/>
    <w:rsid w:val="002E0F40"/>
    <w:rsid w:val="00337091"/>
    <w:rsid w:val="003666BD"/>
    <w:rsid w:val="00677417"/>
    <w:rsid w:val="00694CEA"/>
    <w:rsid w:val="006B1EDB"/>
    <w:rsid w:val="0070254F"/>
    <w:rsid w:val="00740E4B"/>
    <w:rsid w:val="00982EC5"/>
    <w:rsid w:val="00A31DBA"/>
    <w:rsid w:val="00F56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0E4B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0E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0E4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31DB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0E4B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0E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0E4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31D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5</Pages>
  <Words>537</Words>
  <Characters>3066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XXX</cp:lastModifiedBy>
  <cp:revision>6</cp:revision>
  <dcterms:created xsi:type="dcterms:W3CDTF">2017-11-11T08:10:00Z</dcterms:created>
  <dcterms:modified xsi:type="dcterms:W3CDTF">2017-11-11T09:31:00Z</dcterms:modified>
</cp:coreProperties>
</file>