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00" w:rsidRPr="00DC0762" w:rsidRDefault="000E4153" w:rsidP="00DC0762">
      <w:pPr>
        <w:shd w:val="clear" w:color="auto" w:fill="FFFFFF"/>
        <w:spacing w:before="150" w:after="30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uk-UA" w:eastAsia="ru-RU"/>
        </w:rPr>
      </w:pPr>
      <w:r w:rsidRPr="00DC07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Сценарій осінньої </w:t>
      </w:r>
      <w:proofErr w:type="spellStart"/>
      <w:r w:rsidRPr="00DC07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конкурсно</w:t>
      </w:r>
      <w:proofErr w:type="spellEnd"/>
      <w:r w:rsidRPr="00DC07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-розважальної програми</w:t>
      </w:r>
      <w:r w:rsidR="000F6000" w:rsidRPr="00DC07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в 1 класі «Містер і Міс Осінь »</w:t>
      </w:r>
    </w:p>
    <w:p w:rsidR="000F6000" w:rsidRPr="00DC0762" w:rsidRDefault="000F6000" w:rsidP="00DC076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37C6" w:rsidRPr="00DC0762" w:rsidRDefault="00C537C6" w:rsidP="00DC076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Cs/>
          <w:sz w:val="28"/>
          <w:szCs w:val="28"/>
          <w:lang w:val="uk-UA"/>
        </w:rPr>
        <w:t>Цілі:</w:t>
      </w:r>
    </w:p>
    <w:p w:rsidR="00C537C6" w:rsidRPr="00DC0762" w:rsidRDefault="00C537C6" w:rsidP="00DC076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Cs/>
          <w:sz w:val="28"/>
          <w:szCs w:val="28"/>
          <w:lang w:val="uk-UA"/>
        </w:rPr>
        <w:t>- створити умови для позитивної мотивації до навчання шляхом зас</w:t>
      </w:r>
      <w:r w:rsidR="006C6F3E" w:rsidRPr="00DC0762">
        <w:rPr>
          <w:rFonts w:ascii="Times New Roman" w:hAnsi="Times New Roman" w:cs="Times New Roman"/>
          <w:bCs/>
          <w:sz w:val="28"/>
          <w:szCs w:val="28"/>
          <w:lang w:val="uk-UA"/>
        </w:rPr>
        <w:t>тосування ігрових форм навчання, розширювати кругозір дітей, активізувати емоційний фактор навчання;</w:t>
      </w:r>
      <w:r w:rsidR="00F02295" w:rsidRPr="00DC07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привернути увагу дітей до краси осені у рідному краї</w:t>
      </w:r>
    </w:p>
    <w:p w:rsidR="000A09F6" w:rsidRPr="00DC0762" w:rsidRDefault="00C537C6" w:rsidP="00DC076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Cs/>
          <w:sz w:val="28"/>
          <w:szCs w:val="28"/>
          <w:lang w:val="uk-UA"/>
        </w:rPr>
        <w:t>- розвивати комунікативні навички учнів, керуючись принципами довіри,</w:t>
      </w:r>
      <w:r w:rsidR="006C6F3E" w:rsidRPr="00DC07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A09F6" w:rsidRPr="00DC0762">
        <w:rPr>
          <w:rFonts w:ascii="Times New Roman" w:hAnsi="Times New Roman" w:cs="Times New Roman"/>
          <w:bCs/>
          <w:sz w:val="28"/>
          <w:szCs w:val="28"/>
          <w:lang w:val="uk-UA"/>
        </w:rPr>
        <w:t>підтримки, творчості та успіху, усне мовлення, мислення, логіку, вміння працювати в колективі, почуття взаємодопомоги.</w:t>
      </w:r>
    </w:p>
    <w:p w:rsidR="00C537C6" w:rsidRPr="00DC0762" w:rsidRDefault="000A09F6" w:rsidP="00DC076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Cs/>
          <w:sz w:val="28"/>
          <w:szCs w:val="28"/>
          <w:lang w:val="uk-UA"/>
        </w:rPr>
        <w:t>- виховувати</w:t>
      </w:r>
      <w:r w:rsidR="004314BC" w:rsidRPr="00DC07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гостинність, щедрість та щирість, естетичний смак.</w:t>
      </w:r>
    </w:p>
    <w:p w:rsidR="006C6F3E" w:rsidRPr="00DC0762" w:rsidRDefault="006C6F3E" w:rsidP="00DC076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Cs/>
          <w:sz w:val="28"/>
          <w:szCs w:val="28"/>
          <w:lang w:val="uk-UA"/>
        </w:rPr>
        <w:t>Обладнання: виставка поробок з природного матеріалу, малю</w:t>
      </w:r>
      <w:r w:rsidR="000A09F6" w:rsidRPr="00DC0762">
        <w:rPr>
          <w:rFonts w:ascii="Times New Roman" w:hAnsi="Times New Roman" w:cs="Times New Roman"/>
          <w:bCs/>
          <w:sz w:val="28"/>
          <w:szCs w:val="28"/>
          <w:lang w:val="uk-UA"/>
        </w:rPr>
        <w:t>нки на тему «Осінь», шишки, каштани</w:t>
      </w:r>
      <w:r w:rsidRPr="00DC07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конкурсів,</w:t>
      </w:r>
      <w:r w:rsidR="000A09F6" w:rsidRPr="00DC07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два відеречка, дерев’яні ложки,</w:t>
      </w:r>
      <w:r w:rsidRPr="00DC07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музичний супровід.</w:t>
      </w:r>
    </w:p>
    <w:p w:rsidR="003220C3" w:rsidRPr="00DC0762" w:rsidRDefault="003220C3" w:rsidP="00DC076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Cs/>
          <w:sz w:val="28"/>
          <w:szCs w:val="28"/>
          <w:lang w:val="uk-UA"/>
        </w:rPr>
        <w:t>Ведуча: Доброго дня всім! Сьогодні ми всі вас запрошуємо поринути і відчути красу природи. Тому що саме в цю пору року вона неповторна, чарівна і музична.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 Журливо музика заграла,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І закружляло в вальсі листя.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 країну осінь завітала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Красива, сонячна, барвиста.</w:t>
      </w:r>
    </w:p>
    <w:p w:rsidR="00C537C6" w:rsidRPr="00DC0762" w:rsidRDefault="00C537C6" w:rsidP="00DC076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Тараненко Д.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ОСІНЬ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… Осінь на узліссі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Фарби розбавляла,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Пензликом легенько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Листя фарбувала.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Вже руда ліщина,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Пожовтіли клени.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В пурпурі осіннім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Тільки дуб зелений.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Утішає ясен: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- Не сумуй за літом!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Геть усі діброви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В золото одіто.</w:t>
      </w:r>
    </w:p>
    <w:p w:rsidR="00C537C6" w:rsidRPr="00DC0762" w:rsidRDefault="00C537C6" w:rsidP="00DC076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color w:val="FF0000"/>
          <w:sz w:val="28"/>
          <w:szCs w:val="28"/>
          <w:lang w:val="uk-UA"/>
        </w:rPr>
        <w:t>Коваль А.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ОСІННІЙ ПАРК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 xml:space="preserve">Вже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побагряніло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Листячко на клені,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Але на вербиці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Ще воно зелене.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На каштані листя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З жовтою каймою.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Йду осіннім парком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Тихою ходою.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Таких фарб немає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Влітку, ні зимою.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Недаремно осінь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Зветься золотою.</w:t>
      </w:r>
    </w:p>
    <w:p w:rsidR="005B5990" w:rsidRPr="00DC0762" w:rsidRDefault="005B5990" w:rsidP="00DC076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color w:val="FF0000"/>
          <w:sz w:val="28"/>
          <w:szCs w:val="28"/>
          <w:lang w:val="uk-UA"/>
        </w:rPr>
        <w:t>Тимошенкова Д.</w:t>
      </w:r>
    </w:p>
    <w:p w:rsidR="005B5990" w:rsidRPr="00DC0762" w:rsidRDefault="005B599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ЧАКЛУНКА</w:t>
      </w:r>
    </w:p>
    <w:p w:rsidR="005B5990" w:rsidRPr="00DC0762" w:rsidRDefault="005B599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Осінь фарби готувала,</w:t>
      </w:r>
    </w:p>
    <w:p w:rsidR="005B5990" w:rsidRPr="00DC0762" w:rsidRDefault="005B599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У відерця наливала.</w:t>
      </w:r>
    </w:p>
    <w:p w:rsidR="005B5990" w:rsidRPr="00DC0762" w:rsidRDefault="005B599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Змішувала, чаклувала,</w:t>
      </w:r>
    </w:p>
    <w:p w:rsidR="005B5990" w:rsidRPr="00DC0762" w:rsidRDefault="005B599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Потім все розфарбувала.</w:t>
      </w:r>
    </w:p>
    <w:p w:rsidR="005B5990" w:rsidRPr="00DC0762" w:rsidRDefault="005B599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Придивіться, все довкола</w:t>
      </w:r>
    </w:p>
    <w:p w:rsidR="005B5990" w:rsidRPr="00DC0762" w:rsidRDefault="005B599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Стало різнокольоровим!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Ведуча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Відкриваємо завісу ненароком,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Вона тоді буває чарівна,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Коли стає золотокоса.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Отож, запрошуємо в осінь.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Хай усім буде затишно з нами,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Хоч за вікнами дощик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шумить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Поговоримо про осінь віршами,</w:t>
      </w:r>
    </w:p>
    <w:p w:rsidR="00542DB9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І хай музика ніжно звучить.</w:t>
      </w:r>
    </w:p>
    <w:p w:rsidR="00542DB9" w:rsidRPr="00DC0762" w:rsidRDefault="00DC0762" w:rsidP="00DC076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Осінній вальс</w:t>
      </w:r>
      <w:r w:rsidR="00542DB9"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 </w:t>
      </w:r>
    </w:p>
    <w:p w:rsidR="004D75FA" w:rsidRPr="00DC0762" w:rsidRDefault="004D75F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Співи, сміх, листків багато - </w:t>
      </w:r>
    </w:p>
    <w:p w:rsidR="004D75FA" w:rsidRPr="00DC0762" w:rsidRDefault="004D75F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що за свято у малят?</w:t>
      </w:r>
    </w:p>
    <w:p w:rsidR="004D75FA" w:rsidRPr="00DC0762" w:rsidRDefault="004D75F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і дівчата, і хлоп'ята</w:t>
      </w:r>
    </w:p>
    <w:p w:rsidR="004D75FA" w:rsidRPr="00DC0762" w:rsidRDefault="004D75F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одяглись святково як!</w:t>
      </w:r>
    </w:p>
    <w:p w:rsidR="004D75FA" w:rsidRPr="00DC0762" w:rsidRDefault="004D75F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75FA" w:rsidRPr="00DC0762" w:rsidRDefault="004D75F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Клас просторий весь аж сяє - </w:t>
      </w:r>
    </w:p>
    <w:p w:rsidR="004D75FA" w:rsidRPr="00DC0762" w:rsidRDefault="004D75F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Так від сонечка розцвів,</w:t>
      </w:r>
    </w:p>
    <w:p w:rsidR="004D75FA" w:rsidRPr="00DC0762" w:rsidRDefault="004D75F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Це ж сьогодні день врожаю,</w:t>
      </w:r>
    </w:p>
    <w:p w:rsidR="004D75FA" w:rsidRPr="00DC0762" w:rsidRDefault="004D75F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Для маленьких школярів.</w:t>
      </w:r>
    </w:p>
    <w:p w:rsidR="00542DB9" w:rsidRPr="00DC0762" w:rsidRDefault="00542DB9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Шановні друзі, ми раді вітати вас на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конкурсно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>- розважальній програмі «Містер і Міс Осінь-2016».</w:t>
      </w:r>
    </w:p>
    <w:p w:rsidR="004314BC" w:rsidRPr="00DC0762" w:rsidRDefault="00542DB9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на наших дітей, вони сьогодні </w:t>
      </w:r>
      <w:r w:rsidR="00911E71" w:rsidRPr="00DC0762">
        <w:rPr>
          <w:rFonts w:ascii="Times New Roman" w:hAnsi="Times New Roman" w:cs="Times New Roman"/>
          <w:sz w:val="28"/>
          <w:szCs w:val="28"/>
          <w:lang w:val="uk-UA"/>
        </w:rPr>
        <w:t>дуже гарні</w:t>
      </w:r>
      <w:r w:rsidR="00121757" w:rsidRPr="00DC076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ВЕДУЧА Завітала осінь до нас в Україну,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Одягла в червоне намисто калину.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Бо ж вкраїнська осінь – це пишні жоржини,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Айстри різнобарвні, горішки ліщини.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Зубкова Д.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ОСІНЬ, НАША ОСІНЬ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Осінь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наша, осінь —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Золота година,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Неба ясна просинь,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Пісня журавлина,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Бабиного літа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Довгі, білі коси...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І дорослі й діти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Люблять тебе, осінь.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Та не тільки славна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За свою ти вроду —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 xml:space="preserve">Урожай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іздавна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Ти несеш народу: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Щедра і дорідна,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Пахнеш ти медами,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Славиш край наш рідний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Зерном і плодами!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Кочмарьов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ОСІННЯ ЛІЧИЛКА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Одна - велика диня,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 он два буряки,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Три баклажани сині,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Чотири  огірки.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 далі теж не пусто: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Червоних п’ять  перчин,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Шість качанів капусти,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Солодких сім морквин.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Ще далі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поглядімо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Що осінь принесла,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Анумо полічімо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Останні три числа: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Це - помідорів вісім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Та дев’ять  картоплин,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А у вінку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повисли</w:t>
      </w:r>
      <w:proofErr w:type="spellEnd"/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Аж десять цибулин.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Ведуча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Славну осінь привітаєм,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Гарну книжку почитаєм.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А знайшла я оцю книжку,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Де її сховала мишка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Та спочатку, для порядку,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Відгадаємо загадки.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</w:r>
      <w:r w:rsidR="00E62EB0"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ЗАГАДКИ</w:t>
      </w:r>
    </w:p>
    <w:p w:rsidR="00C537C6" w:rsidRPr="00DC0762" w:rsidRDefault="000E4153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ожну правильну відповід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>ь журі буде фіксувати.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А в кінці конкурсу ми підведемо підсумки і поглянемо хто найкраще вміє відгадувати загадки.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br/>
        <w:t>Загадки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br/>
      </w:r>
      <w:r w:rsidR="00E62EB0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. Красна дівиця сидить у темниці,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br/>
        <w:t>А коса її на вулиці?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br/>
        <w:t>(морква)</w:t>
      </w:r>
    </w:p>
    <w:p w:rsidR="00C537C6" w:rsidRPr="00DC0762" w:rsidRDefault="00E62EB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. І на горі, й під горою,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Під березою і під ялинкою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Хороводами і в ряд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 шапках молодці стоять. (Гриби)</w:t>
      </w:r>
    </w:p>
    <w:p w:rsidR="00C537C6" w:rsidRPr="00DC0762" w:rsidRDefault="00E62EB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3 . 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- Як на нашій грядці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Зросли загадки -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Соковиті так великі,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F6000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сь такі круглі. 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Влітку зеленіють,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Восени червоніють. (Помідор)</w:t>
      </w:r>
    </w:p>
    <w:p w:rsidR="00C537C6" w:rsidRPr="00DC0762" w:rsidRDefault="00E62EB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- Що за скрип? Що за хрускіт?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Це що ще за кущ?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Як же бути без хрусту,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Якщо я - ... (Капуста)</w:t>
      </w:r>
    </w:p>
    <w:p w:rsidR="00C537C6" w:rsidRPr="00DC0762" w:rsidRDefault="00E62EB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- Росту на грядці я -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Довга, червона, хвостата. (Морква)</w:t>
      </w:r>
    </w:p>
    <w:p w:rsidR="00C537C6" w:rsidRPr="00DC0762" w:rsidRDefault="00E62EB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- І </w:t>
      </w:r>
      <w:proofErr w:type="spellStart"/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зелен</w:t>
      </w:r>
      <w:proofErr w:type="spellEnd"/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proofErr w:type="spellStart"/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густ</w:t>
      </w:r>
      <w:proofErr w:type="spellEnd"/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На грядці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виріс кущ.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Покопай трошки: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Під кущем ... (Картопля)</w:t>
      </w:r>
    </w:p>
    <w:p w:rsidR="006C6F3E" w:rsidRPr="00DC0762" w:rsidRDefault="006C6F3E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>Влітку виростають,</w:t>
      </w:r>
    </w:p>
    <w:p w:rsidR="00C537C6" w:rsidRPr="00DC0762" w:rsidRDefault="006C6F3E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Восени опадають. (листя)</w:t>
      </w:r>
    </w:p>
    <w:p w:rsidR="00C537C6" w:rsidRPr="00DC0762" w:rsidRDefault="006C6F3E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- На жаркому сонці </w:t>
      </w:r>
      <w:proofErr w:type="spellStart"/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підсох</w:t>
      </w:r>
      <w:proofErr w:type="spellEnd"/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Та рветься із стручків ... (Горох)</w:t>
      </w:r>
    </w:p>
    <w:p w:rsidR="00C537C6" w:rsidRPr="00DC0762" w:rsidRDefault="006C6F3E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2EB0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37C6" w:rsidRPr="00DC0762">
        <w:rPr>
          <w:rFonts w:ascii="Times New Roman" w:hAnsi="Times New Roman" w:cs="Times New Roman"/>
          <w:sz w:val="28"/>
          <w:szCs w:val="28"/>
          <w:lang w:val="uk-UA"/>
        </w:rPr>
        <w:t>- Сарафан на сарафан,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Платтячко на сукню.</w:t>
      </w:r>
      <w:r w:rsidR="00E62EB0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 як станеш роздягати,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Досхочу наплачешся. (Цибуля)</w:t>
      </w:r>
    </w:p>
    <w:p w:rsidR="00E62EB0" w:rsidRPr="00DC0762" w:rsidRDefault="006C6F3E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62EB0" w:rsidRPr="00DC0762">
        <w:rPr>
          <w:rFonts w:ascii="Times New Roman" w:hAnsi="Times New Roman" w:cs="Times New Roman"/>
          <w:sz w:val="28"/>
          <w:szCs w:val="28"/>
          <w:lang w:val="uk-UA"/>
        </w:rPr>
        <w:t>. Вранці ми у двір йдемо-</w:t>
      </w:r>
    </w:p>
    <w:p w:rsidR="00E62EB0" w:rsidRPr="00DC0762" w:rsidRDefault="00E62EB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Листя сиплються дощем,</w:t>
      </w:r>
    </w:p>
    <w:p w:rsidR="00E62EB0" w:rsidRPr="00DC0762" w:rsidRDefault="00E62EB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Під ногами шелестить</w:t>
      </w:r>
    </w:p>
    <w:p w:rsidR="00E62EB0" w:rsidRPr="00DC0762" w:rsidRDefault="00E62EB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І летять, летять, летять...</w:t>
      </w:r>
    </w:p>
    <w:p w:rsidR="00C537C6" w:rsidRPr="00DC0762" w:rsidRDefault="00E62EB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Коли це буває…(восени)</w:t>
      </w:r>
    </w:p>
    <w:p w:rsidR="00E62EB0" w:rsidRPr="00DC0762" w:rsidRDefault="006C6F3E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62EB0" w:rsidRPr="00DC0762">
        <w:rPr>
          <w:rFonts w:ascii="Times New Roman" w:hAnsi="Times New Roman" w:cs="Times New Roman"/>
          <w:sz w:val="28"/>
          <w:szCs w:val="28"/>
          <w:lang w:val="uk-UA"/>
        </w:rPr>
        <w:t>. Без пензлика, без олівця Розфарбувала деревця. (Осінь)</w:t>
      </w:r>
    </w:p>
    <w:p w:rsidR="006C6F3E" w:rsidRPr="00DC0762" w:rsidRDefault="006C6F3E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12. В жовте лист пофарбувала, Урожай с полів зібрала. Золотила вербам </w:t>
      </w:r>
      <w:r w:rsidR="000E4153" w:rsidRPr="00DC0762">
        <w:rPr>
          <w:rFonts w:ascii="Times New Roman" w:hAnsi="Times New Roman" w:cs="Times New Roman"/>
          <w:sz w:val="28"/>
          <w:szCs w:val="28"/>
          <w:lang w:val="uk-UA"/>
        </w:rPr>
        <w:t>коси Чарівна цариця — … (Осінь)</w:t>
      </w:r>
    </w:p>
    <w:p w:rsidR="00776EF8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От молодці!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</w:p>
    <w:p w:rsidR="00776EF8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Осінь... Золота пора року, вражаюча багатством квітів, плодів, фантастичними поєднанням фарб. По-різному ми називаємо її: холодною, золотий, щедрою, дощовою, сумною... 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>Але наші діти називають її золотою і барвистою.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Шинкар М.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ЗОЛОТА ОСІНЬ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Ще недавно в небі синім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Пролітали журавлі,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А сьогодні в безгомінні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Ходить осінь по землі.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І від краю і до краю,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Від двора і до двора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Золотого урожаю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Знов до нас прийшла пора.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Іващенко є.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БАРВИСТА ОСІНЬ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Осінній дощик дрібно плаче,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І листячко жовтогаряче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З дерев поволі опадає,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Лиш клен рудий горить-палає.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Дарує нам барвиста осінь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Буяння фарб і неба просинь: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Ранкові прохолодні роси,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Верби старої жовті коси,</w:t>
      </w:r>
    </w:p>
    <w:p w:rsidR="0012739D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Багрянець лісу світанковий,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Пташиний щебет загадковий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І павутиння візерунки —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br/>
        <w:t>Це щедрі осені дарунки.</w:t>
      </w:r>
    </w:p>
    <w:p w:rsidR="006C6F3E" w:rsidRPr="00DC0762" w:rsidRDefault="006C6F3E" w:rsidP="00DC076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ГРА « </w:t>
      </w:r>
      <w:proofErr w:type="spellStart"/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Зберемо</w:t>
      </w:r>
      <w:proofErr w:type="spellEnd"/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гриби»</w:t>
      </w:r>
    </w:p>
    <w:p w:rsidR="0007385F" w:rsidRPr="00DC0762" w:rsidRDefault="0007385F" w:rsidP="00DC07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 ще осінь нам дарує гриби.</w:t>
      </w:r>
    </w:p>
    <w:p w:rsidR="0028779C" w:rsidRPr="00DC0762" w:rsidRDefault="0028779C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Діти, а ви знаєте, які гриби їстівні, а які-ні?</w:t>
      </w:r>
      <w:r w:rsidR="0007385F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 Зараз ми це перевіримо. Пропоную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 w:rsidR="0007385F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пограти в</w:t>
      </w:r>
      <w:r w:rsidR="000F6000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гру</w:t>
      </w:r>
      <w:r w:rsidR="006C6F3E" w:rsidRPr="00DC0762">
        <w:rPr>
          <w:rFonts w:ascii="Times New Roman" w:hAnsi="Times New Roman" w:cs="Times New Roman"/>
          <w:sz w:val="28"/>
          <w:szCs w:val="28"/>
          <w:lang w:val="uk-UA"/>
        </w:rPr>
        <w:t>. Давайте д</w:t>
      </w:r>
      <w:r w:rsidR="000F6000" w:rsidRPr="00DC0762">
        <w:rPr>
          <w:rFonts w:ascii="Times New Roman" w:hAnsi="Times New Roman" w:cs="Times New Roman"/>
          <w:sz w:val="28"/>
          <w:szCs w:val="28"/>
          <w:lang w:val="uk-UA"/>
        </w:rPr>
        <w:t>опоможемо їжачкам збирати гриби</w:t>
      </w:r>
      <w:r w:rsidR="0012739D" w:rsidRPr="00DC0762">
        <w:rPr>
          <w:rFonts w:ascii="Times New Roman" w:hAnsi="Times New Roman" w:cs="Times New Roman"/>
          <w:sz w:val="28"/>
          <w:szCs w:val="28"/>
          <w:lang w:val="uk-UA"/>
        </w:rPr>
        <w:t>. (Д</w:t>
      </w:r>
      <w:r w:rsidR="00C40CE2" w:rsidRPr="00DC0762">
        <w:rPr>
          <w:rFonts w:ascii="Times New Roman" w:hAnsi="Times New Roman" w:cs="Times New Roman"/>
          <w:sz w:val="28"/>
          <w:szCs w:val="28"/>
          <w:lang w:val="uk-UA"/>
        </w:rPr>
        <w:t>іти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збирають гриби їстівні</w:t>
      </w:r>
      <w:r w:rsidR="0012739D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і вивішують їх на дошку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>, залишають неїстівні на га</w:t>
      </w:r>
      <w:r w:rsidR="000F6000" w:rsidRPr="00DC0762">
        <w:rPr>
          <w:rFonts w:ascii="Times New Roman" w:hAnsi="Times New Roman" w:cs="Times New Roman"/>
          <w:sz w:val="28"/>
          <w:szCs w:val="28"/>
          <w:lang w:val="uk-UA"/>
        </w:rPr>
        <w:t>лявині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12739D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А далі вам потрібно </w:t>
      </w:r>
      <w:r w:rsidR="000F6000" w:rsidRPr="00DC0762">
        <w:rPr>
          <w:rFonts w:ascii="Times New Roman" w:hAnsi="Times New Roman" w:cs="Times New Roman"/>
          <w:sz w:val="28"/>
          <w:szCs w:val="28"/>
          <w:lang w:val="uk-UA"/>
        </w:rPr>
        <w:t>правильно зібрати гриби в корзинку.</w:t>
      </w:r>
    </w:p>
    <w:p w:rsidR="0028779C" w:rsidRPr="00DC0762" w:rsidRDefault="00C40CE2" w:rsidP="00DC0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28779C" w:rsidRPr="00DC07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скажіть,</w:t>
      </w:r>
      <w:r w:rsidR="0028779C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а чому треба дбайливо ставитися і до отруйних грибів? (Відповіді дітей).</w:t>
      </w:r>
    </w:p>
    <w:p w:rsidR="00254754" w:rsidRPr="00DC0762" w:rsidRDefault="0028779C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Правильно, все, що створює природа, треба берегти. Деяким тваринам, комахам і черв'якам неїстівні гриби - ліки, їжа і будинок.</w:t>
      </w:r>
    </w:p>
    <w:p w:rsidR="000F6000" w:rsidRPr="00DC0762" w:rsidRDefault="000F6000" w:rsidP="00DC0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Ой, хто стукає за вікном?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Видно, проситься до нас в будинок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 двору та в сіни -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дощ осінній!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Ведуча.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Дощ пройшов, всюди калюжі -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Тут ширше, там вужчий.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Хто з вас, скажіть, братці,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По калюжах хоче пробігтися?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 тепер давайте потанцюємо!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Хлопчики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запрошують на танець</w:t>
      </w:r>
    </w:p>
    <w:p w:rsidR="000F6000" w:rsidRPr="00DC0762" w:rsidRDefault="000F6000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І для Осені в подарунок танець починають!</w:t>
      </w:r>
    </w:p>
    <w:p w:rsidR="000F6000" w:rsidRPr="00DC0762" w:rsidRDefault="000F6000" w:rsidP="00DC076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Танець «Кап, кап, кап»</w:t>
      </w:r>
    </w:p>
    <w:p w:rsidR="00F02295" w:rsidRPr="00DC0762" w:rsidRDefault="00F02295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Діти, ви бачили коли-небудь салют? Я зараз на честь нашого свята подарую вам салют, але не звичайний, а з осіннього листя. Дивіться! </w:t>
      </w:r>
    </w:p>
    <w:p w:rsidR="00F02295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( розкидаю</w:t>
      </w:r>
      <w:r w:rsidR="00F02295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листя.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2295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Ясенівська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КЛЕНОВІ ЛИСТКИ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Осінь, осінь... Лист жовтіє.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 неба часом дощик сіє.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Червонясте, золотисте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Опадає з кленів листя.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Діти ті листки збирають,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У книжки їх закладають.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Наче човники, рікою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Їх пускають за водою.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 них плетуть вінки барвисті —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Червонясті, золотисті.</w:t>
      </w:r>
    </w:p>
    <w:p w:rsidR="000F6000" w:rsidRPr="00DC0762" w:rsidRDefault="00F02295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Сподобалося? А збирати листя вам подобається?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 давайте пограємо у гру!</w:t>
      </w:r>
    </w:p>
    <w:p w:rsidR="00E1150A" w:rsidRPr="00DC0762" w:rsidRDefault="00E1150A" w:rsidP="00DC076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Гра називається «Збираємо листочки».</w:t>
      </w:r>
    </w:p>
    <w:p w:rsidR="00E1150A" w:rsidRPr="00DC0762" w:rsidRDefault="00E1150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Діти вам  потрібно стати в лінію і передавати листочки один одному.</w:t>
      </w:r>
    </w:p>
    <w:p w:rsidR="00776EF8" w:rsidRPr="00DC0762" w:rsidRDefault="00776EF8" w:rsidP="00DC0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Але все ж осінь - чудова пора року: це час збирання врожаю, підведення підсумків польових робіт, початок навчання в школі, підготовка до довгої і холодної зими... </w:t>
      </w:r>
    </w:p>
    <w:p w:rsidR="00E84C4A" w:rsidRPr="00DC0762" w:rsidRDefault="00E84C4A" w:rsidP="00DC0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Омельченко Ігор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ОСІНЬ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Висне небо синє,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Синє, та не те;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Світе, та не гріє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Сонце золоте.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Оголилось поле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Од серпа й коси;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Ніде приліпитись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Крапельці роси.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Темная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діброва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Стихла і мовчить;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Листя пожовтіле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 дерева летить.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Хоч би де замріла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Квіточка одна;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Тільки й червоніє,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Що горобина.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Здалека під небом,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 вирій летучі,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Голосно курличуть</w:t>
      </w:r>
    </w:p>
    <w:p w:rsidR="00E84C4A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Журавлів ключі.</w:t>
      </w:r>
      <w:r w:rsidR="00E84C4A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0762" w:rsidRDefault="00E84C4A" w:rsidP="00DC0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І як би там не було на вулиці - холодно або тепло - рідна земля завжди прекрасна і дивовижна</w:t>
      </w:r>
      <w:r w:rsidR="00DC0762" w:rsidRPr="00DC07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1757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>Ось такі дивовижні у нас дівчатка. Вони приготували танок</w:t>
      </w:r>
      <w:r w:rsidR="00DC0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4C4A" w:rsidRPr="00DC0762" w:rsidRDefault="00DC0762" w:rsidP="00DC076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Танок</w:t>
      </w:r>
      <w:r w:rsidR="00121757"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«Раз </w:t>
      </w:r>
      <w:proofErr w:type="spellStart"/>
      <w:r w:rsidR="00121757"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ладошка</w:t>
      </w:r>
      <w:proofErr w:type="spellEnd"/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два </w:t>
      </w:r>
      <w:proofErr w:type="spellStart"/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ладошка</w:t>
      </w:r>
      <w:proofErr w:type="spellEnd"/>
      <w:r w:rsidR="00E84C4A"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»</w:t>
      </w:r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84C4A" w:rsidRPr="00DC0762">
        <w:rPr>
          <w:rFonts w:ascii="Times New Roman" w:hAnsi="Times New Roman" w:cs="Times New Roman"/>
          <w:sz w:val="28"/>
          <w:szCs w:val="28"/>
          <w:lang w:val="uk-UA"/>
        </w:rPr>
        <w:t>алий Д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КАШТАНОПАД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Ось червоний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>Впав листок,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 за ним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Каштанчик –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скок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Жовтий лист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На землю ліг,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Слідом знов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Каштанчик – плиг!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День за днем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Таке підряд –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Падолист,</w:t>
      </w:r>
    </w:p>
    <w:p w:rsidR="00776EF8" w:rsidRPr="00DC0762" w:rsidRDefault="00776EF8" w:rsidP="00DC076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Каштанопад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150A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ГРА «КАШТАНЧИКИ»</w:t>
      </w:r>
    </w:p>
    <w:p w:rsidR="00C537C6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Діти повинні перенести всі каштанчики в відеречка дерев’яними ложками.</w:t>
      </w:r>
    </w:p>
    <w:p w:rsidR="00776EF8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Косенець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У.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ОСІНЬ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Листячко дубове,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Листячко кленове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Жовкне і спадає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Тихо із гілок.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Вітер позіхає,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 купу їх згортає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Попід білу хату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Та на моріжок.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Айстри похилились,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Ніби потомились —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Сонечка немає,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Спатоньки пора!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 красольки в'ялі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До землі припали.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Наче під листочком</w:t>
      </w:r>
    </w:p>
    <w:p w:rsidR="00776EF8" w:rsidRPr="00DC0762" w:rsidRDefault="00776EF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Вітер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догоря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7C6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>Вшивков</w:t>
      </w:r>
      <w:proofErr w:type="spellEnd"/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ОСІННІЙ ДОЩИК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Пожовтіло листячко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На кленочку,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Почорніли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айстроньки</w:t>
      </w:r>
      <w:proofErr w:type="spellEnd"/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У садочку.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Заховалось сонечко,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Не видати,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Сипле вітер дощиком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Кругом хати.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Стукотить і грюкає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У віконця: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«А що?.. Вам не весело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Тут без сонця?».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Такий вітер капосний,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Сам гуляє,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А дітей на вулицю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Не пускає.</w:t>
      </w:r>
    </w:p>
    <w:p w:rsidR="00EC6478" w:rsidRPr="00DC0762" w:rsidRDefault="00EC6478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Грім із дощем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Подивіться, дощик і у нас в залі побував і розлив калюжі! Давайте пограємо в гру.</w:t>
      </w:r>
    </w:p>
    <w:p w:rsidR="00DC0762" w:rsidRPr="00DC0762" w:rsidRDefault="00E84C4A" w:rsidP="00DC076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Гра «Дощик»</w:t>
      </w:r>
      <w:r w:rsidR="00DC0762" w:rsidRPr="00DC07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C537C6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C0762">
        <w:rPr>
          <w:rFonts w:ascii="Times New Roman" w:hAnsi="Times New Roman" w:cs="Times New Roman"/>
          <w:sz w:val="28"/>
          <w:szCs w:val="28"/>
          <w:lang w:val="uk-UA"/>
        </w:rPr>
        <w:t>2 команди по 10</w:t>
      </w:r>
      <w:bookmarkStart w:id="0" w:name="_GoBack"/>
      <w:bookmarkEnd w:id="0"/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чоловік. По хмаринках перебратись на інший берег)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ЗОЛОТА ОСІНЬ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 парках і садочках,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На доріжки й трави,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Падають листочки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Буро-золотаві.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Де не глянь, навколо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Килим кольористий,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Віти напівголі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Й небо синє-чисте.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Метушні немає,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Тиша й прохолода –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Осінь </w:t>
      </w:r>
      <w:proofErr w:type="spellStart"/>
      <w:r w:rsidRPr="00DC0762">
        <w:rPr>
          <w:rFonts w:ascii="Times New Roman" w:hAnsi="Times New Roman" w:cs="Times New Roman"/>
          <w:sz w:val="28"/>
          <w:szCs w:val="28"/>
          <w:lang w:val="uk-UA"/>
        </w:rPr>
        <w:t>золотая</w:t>
      </w:r>
      <w:proofErr w:type="spellEnd"/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Тихо-ніжно ходить.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0E4153" w:rsidRPr="00DC07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Золотава і багата осінь прийшла у наше село. Прийшла вона з повними кошиками, духмяним короваєм, золотою ковдрою із листя, ч</w:t>
      </w:r>
      <w:r w:rsidR="000E4153" w:rsidRPr="00DC0762">
        <w:rPr>
          <w:rFonts w:ascii="Times New Roman" w:hAnsi="Times New Roman" w:cs="Times New Roman"/>
          <w:sz w:val="28"/>
          <w:szCs w:val="28"/>
          <w:lang w:val="uk-UA"/>
        </w:rPr>
        <w:t>ервоним намистом калини. Радійте осені, радійте кожному дню, будьте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такі ж краси</w:t>
      </w:r>
      <w:r w:rsidR="000E4153" w:rsidRPr="00DC0762">
        <w:rPr>
          <w:rFonts w:ascii="Times New Roman" w:hAnsi="Times New Roman" w:cs="Times New Roman"/>
          <w:sz w:val="28"/>
          <w:szCs w:val="28"/>
          <w:lang w:val="uk-UA"/>
        </w:rPr>
        <w:t>ві, щасливі і багаті, як осінь!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Щастя вам, діти, поваги, любові.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Хлібного столу, до</w:t>
      </w:r>
      <w:r w:rsidR="000E4153" w:rsidRPr="00DC0762">
        <w:rPr>
          <w:rFonts w:ascii="Times New Roman" w:hAnsi="Times New Roman" w:cs="Times New Roman"/>
          <w:sz w:val="28"/>
          <w:szCs w:val="28"/>
          <w:lang w:val="uk-UA"/>
        </w:rPr>
        <w:t>брої долі,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Зерном золотим хай колоситься нива,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>Хай буде родина здорова й щаслива!</w:t>
      </w:r>
    </w:p>
    <w:p w:rsidR="00E84C4A" w:rsidRPr="00DC0762" w:rsidRDefault="00E84C4A" w:rsidP="00DC07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За добрим українським звичаєм </w:t>
      </w:r>
      <w:r w:rsidR="000E4153" w:rsidRPr="00DC0762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>частуємо</w:t>
      </w:r>
      <w:r w:rsidR="000E4153" w:rsidRPr="00DC0762">
        <w:rPr>
          <w:rFonts w:ascii="Times New Roman" w:hAnsi="Times New Roman" w:cs="Times New Roman"/>
          <w:sz w:val="28"/>
          <w:szCs w:val="28"/>
          <w:lang w:val="uk-UA"/>
        </w:rPr>
        <w:t xml:space="preserve"> вас осінніми дарами</w:t>
      </w:r>
      <w:r w:rsidRPr="00DC0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37C6" w:rsidRPr="00DC0762" w:rsidRDefault="00C537C6" w:rsidP="00DC076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537C6" w:rsidRPr="00DC0762" w:rsidSect="00121757">
      <w:pgSz w:w="11906" w:h="16838"/>
      <w:pgMar w:top="395" w:right="849" w:bottom="426" w:left="1276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45A60"/>
    <w:multiLevelType w:val="hybridMultilevel"/>
    <w:tmpl w:val="AE8E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067D"/>
    <w:multiLevelType w:val="hybridMultilevel"/>
    <w:tmpl w:val="B65A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85C99"/>
    <w:multiLevelType w:val="hybridMultilevel"/>
    <w:tmpl w:val="D22EC0A2"/>
    <w:lvl w:ilvl="0" w:tplc="3DE86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A2C78"/>
    <w:multiLevelType w:val="hybridMultilevel"/>
    <w:tmpl w:val="76680258"/>
    <w:lvl w:ilvl="0" w:tplc="971A5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47300"/>
    <w:multiLevelType w:val="hybridMultilevel"/>
    <w:tmpl w:val="282EE1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C6"/>
    <w:rsid w:val="000526CD"/>
    <w:rsid w:val="0007385F"/>
    <w:rsid w:val="000A09F6"/>
    <w:rsid w:val="000E4153"/>
    <w:rsid w:val="000F6000"/>
    <w:rsid w:val="00121757"/>
    <w:rsid w:val="0012739D"/>
    <w:rsid w:val="00254754"/>
    <w:rsid w:val="0028779C"/>
    <w:rsid w:val="003220C3"/>
    <w:rsid w:val="004314BC"/>
    <w:rsid w:val="004D75FA"/>
    <w:rsid w:val="00542DB9"/>
    <w:rsid w:val="005B5990"/>
    <w:rsid w:val="006C6F3E"/>
    <w:rsid w:val="00776EF8"/>
    <w:rsid w:val="00911E71"/>
    <w:rsid w:val="00B24C0C"/>
    <w:rsid w:val="00C40CE2"/>
    <w:rsid w:val="00C537C6"/>
    <w:rsid w:val="00C748B8"/>
    <w:rsid w:val="00DC0762"/>
    <w:rsid w:val="00E1150A"/>
    <w:rsid w:val="00E62EB0"/>
    <w:rsid w:val="00E84C4A"/>
    <w:rsid w:val="00EC6478"/>
    <w:rsid w:val="00F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A7AC8-30CB-4057-A0B2-9A35D4A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2016-10-26T20:34:00Z</cp:lastPrinted>
  <dcterms:created xsi:type="dcterms:W3CDTF">2016-10-25T06:17:00Z</dcterms:created>
  <dcterms:modified xsi:type="dcterms:W3CDTF">2017-11-09T19:19:00Z</dcterms:modified>
</cp:coreProperties>
</file>