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7CE" w:rsidRDefault="001C4BDC" w:rsidP="001C4BD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4BDC">
        <w:rPr>
          <w:rFonts w:ascii="Times New Roman" w:hAnsi="Times New Roman" w:cs="Times New Roman"/>
          <w:color w:val="000000"/>
          <w:sz w:val="28"/>
          <w:szCs w:val="28"/>
        </w:rPr>
        <w:t>БАЛ УСІХ СВЯТИХ!</w:t>
      </w:r>
    </w:p>
    <w:p w:rsidR="001C4BDC" w:rsidRDefault="001C4BDC" w:rsidP="001C4BDC">
      <w:pP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1C4BDC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Бал Усіх Святих одне з самих незвичайних свят і святкується він в день Усіх Святих 1 листопада. Це свято присвячене прославлянню святих католицької і православної церкви на противагу </w:t>
      </w:r>
      <w:proofErr w:type="spellStart"/>
      <w:r w:rsidRPr="001C4BDC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Хелуину</w:t>
      </w:r>
      <w:proofErr w:type="spellEnd"/>
      <w:r w:rsidRPr="001C4BDC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який святкують 31 жовтня и який немає жодного відношення до християнських свят .</w:t>
      </w:r>
      <w:r w:rsidRPr="001C4BDC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Усі учасники свята, заздалегідь вибирають будь-якого святого, якого хочуть представити на цьому балу. Вони готують костюм по образу вибраного святого та історію його життя від першої особи.</w:t>
      </w:r>
      <w:r w:rsidR="00715301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DC" w:rsidRDefault="001C4BDC" w:rsidP="001C4BD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C4BD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Реквізити:</w:t>
      </w:r>
      <w:r w:rsidRPr="001C4B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Зал треба прикрасити відповідно до тематики свята. Столи розмістити понад стінками кімнати і прикрасити їх свічками. У залі звучить легка музика. Вхід тільки в костюмах. Усі учасники обов'язково приносять з собою інгредієнти до "Небесного салату".</w:t>
      </w:r>
    </w:p>
    <w:p w:rsidR="001C4BDC" w:rsidRDefault="001C4BDC" w:rsidP="001C4BDC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C4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Початок Балу Усіх Святих :</w:t>
      </w:r>
      <w:r w:rsidRPr="001C4B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усі гості переодягнувшись чекають біля входу. Ведуча проводить конкурс "Ворота в Небо". Хто виконав умови конкурсу, може увійти до залу.</w:t>
      </w:r>
    </w:p>
    <w:p w:rsidR="001C4BDC" w:rsidRDefault="001C4BDC" w:rsidP="001C4BDC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C4B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1C4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Ворота в Небо:</w:t>
      </w:r>
      <w:r w:rsidRPr="001C4B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грі бер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уть участь усі учасники. Ведуча</w:t>
      </w:r>
      <w:r w:rsidRPr="001C4B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це святий Петро, а учасники - люди, які хочуть потрапити в Небо. Святий Петро не пропустить </w:t>
      </w:r>
      <w:r w:rsidRPr="001C4B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їх, поки вони не назвуть святи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</w:t>
      </w:r>
      <w:r w:rsidRPr="001C4B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 усіх буквах свого імені. Хто впоратися з цим завданням, того святий Петро пропускає в Небо.</w:t>
      </w:r>
    </w:p>
    <w:p w:rsidR="001C4BDC" w:rsidRDefault="001C4BDC" w:rsidP="001C4BDC">
      <w:pPr>
        <w:spacing w:after="0" w:line="336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1C4B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1C4B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Коли усі учасники увійшли до залу, починається бал!</w:t>
      </w:r>
    </w:p>
    <w:p w:rsidR="00E65EB7" w:rsidRDefault="00E65EB7" w:rsidP="001C4BDC">
      <w:pPr>
        <w:spacing w:after="0" w:line="336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E65EB7" w:rsidRDefault="00E65EB7" w:rsidP="001C4BDC">
      <w:pPr>
        <w:spacing w:after="0" w:line="336" w:lineRule="atLeas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E65EB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Ведуча: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Коли дивлюся я в небо блакитне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Те хочеться Господь Тебе просити: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Пішли мені серце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таке чисте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І непорочність навчи зберігати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…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 запрошую першого святого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розповісти про своє життя!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65EB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Презентація святих :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65EB7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Перший той, що бажає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,</w:t>
      </w:r>
      <w:r w:rsidRPr="00E65EB7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виходить на середину залу і починає розповідати історію життя святого, якого він представляє, від першої особи не називаючи його імені. Ус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і присутні повинні вгадати, якого святого</w:t>
      </w:r>
      <w:r w:rsidRPr="00E65EB7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цей учасник презентує. Після цього учасник балу віддає свій інгредієнт для "Небесного салату" ведучої, яка висипає його в миску для салату. Після цього на середину залу виходить наступний учасник і так все по черзі. Коли усі інгредієнти "Небесного салату" будуть зібрані, ведуча перемішує їх, додає майонез і сіль за смаком і дає салату настоятися, а усі учасники балу беруть участь в конкурсах і танцях.</w:t>
      </w:r>
    </w:p>
    <w:p w:rsidR="00E65EB7" w:rsidRDefault="00715301" w:rsidP="001C4BDC">
      <w:pPr>
        <w:spacing w:after="0" w:line="336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1170" cy="130583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14" cy="130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5930" cy="1294401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58" cy="12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5777" cy="128678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717" cy="128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01" w:rsidRDefault="00715301" w:rsidP="001C4BDC">
      <w:pPr>
        <w:spacing w:after="0" w:line="336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715301" w:rsidRDefault="00715301" w:rsidP="001C4BDC">
      <w:pPr>
        <w:spacing w:after="0" w:line="336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1170" cy="130583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66" cy="130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8790" cy="1311546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351" cy="13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0680" cy="1292865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0" cy="12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DC" w:rsidRDefault="00E65EB7" w:rsidP="001C4BD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65EB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Конкурси:</w:t>
      </w:r>
      <w:r w:rsidRPr="00E65EB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  <w:t>Танці в Небі: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Учасники конкурсу сідають в центрі залу на стільці і під музику починають танцювати, але головна умова конкурсу - не вставати з місця. Ведучий керує танцям по черзі, називаючи яка частина тіла повинна танцювати: спочатку танцюють тільки руки, тепер ноги, тепер очі, брови, рот і так далі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65EB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Дорога в Небо і очищення душі від гріхів: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гри треба вибрати двох чоловік. Одному дати завдання - показати в пантомімі - як він стирає брудні і дуже смердючі шкарпетки. Іншому - як він пробирається через страшні і 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зарослі джунглі. Поки гравці готуються усім присутнім повідо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мити, що їм зараз покажуть яка трудна 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дорога в Небо і як важко очистити душу від гріхів.</w:t>
      </w:r>
    </w:p>
    <w:p w:rsidR="00E65EB7" w:rsidRDefault="0057723B" w:rsidP="001C4BD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254ADF" wp14:editId="60B6481E">
            <wp:simplePos x="0" y="0"/>
            <wp:positionH relativeFrom="column">
              <wp:posOffset>40005</wp:posOffset>
            </wp:positionH>
            <wp:positionV relativeFrom="paragraph">
              <wp:posOffset>252095</wp:posOffset>
            </wp:positionV>
            <wp:extent cx="1616075" cy="1211580"/>
            <wp:effectExtent l="0" t="0" r="3175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EB7" w:rsidRPr="00E65EB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Відгадай голос:</w:t>
      </w:r>
      <w:r w:rsidR="00E65EB7"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конкурсу треба якомога більше чоловік. Одному з них зав'язують очі і саджають в центр круга. Один з учасників повинен сказати слово або фразу, а що сидить в центрі круга, повинен відгадати, хто вимовив фразу.</w:t>
      </w:r>
      <w:r w:rsidR="00E65EB7"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Якщо гравець відгадує, то йому розв'язують очі, і він стає простим учасником, а той, хто вимовляв фразу, </w:t>
      </w:r>
      <w:r w:rsid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>сідає в центр круга і стає тим</w:t>
      </w:r>
      <w:r w:rsidR="00E65EB7"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відгадує.</w:t>
      </w:r>
    </w:p>
    <w:p w:rsidR="00E65EB7" w:rsidRDefault="00E65EB7" w:rsidP="001C4BD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65EB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Вибери мене для Неба: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Усі учасники стають в круг і беруться за руки. Один стоїть в центрі круга, витягнувши праву руку в перед. Усі по кругу рухаються в право, а той, що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стоїть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центрі - в ліво, під звучання музики. Як тільки музика зупиняється, усі завмирають. На кого показує рука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круга, що стої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ть в центрі, підходить і стає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 нього спиною. На рахунок один</w:t>
      </w:r>
      <w:r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>, два, три вони повертають один до одного голову. Якщо голови обернулися в один бік, то той що стояв в центрі круга, цілує руку вибраного і він замінює його в центрі. Якщо голови обернулися в різні боки, то той, що був в центрі круга посилає вибраному рукою поцілунок і він знову повертається в загальний круг.</w:t>
      </w:r>
    </w:p>
    <w:p w:rsidR="00E65EB7" w:rsidRDefault="00715301" w:rsidP="001C4BD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243205</wp:posOffset>
            </wp:positionV>
            <wp:extent cx="1196340" cy="1595120"/>
            <wp:effectExtent l="0" t="0" r="381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00371_2017694478477032_1962168255291011542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EB7" w:rsidRPr="00E65EB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Статуя святості :</w:t>
      </w:r>
      <w:r w:rsidR="00E65EB7"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Ведучий вибирає 3 пари і виводить їх за двері, потім вводить першу п</w:t>
      </w:r>
      <w:r w:rsid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E65EB7" w:rsidRPr="00E65EB7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 і просить їх показати як повинна виглядати статуя святості. Потім заводить одного з гравців, що був за дверима і пояснює йому, що це статуя святості, що б він хотів в ній змінити. Гравець починає рухати пози як йому завгодно. Коли він задоволений своїми змінами ведучий, пропонує йому замінити одного з тих, що стоять. Потім вводитися наступний гравець і так далі.</w:t>
      </w:r>
    </w:p>
    <w:p w:rsidR="00CC2EC0" w:rsidRDefault="00715301" w:rsidP="001C4BD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280670</wp:posOffset>
            </wp:positionV>
            <wp:extent cx="1470660" cy="1102360"/>
            <wp:effectExtent l="0" t="0" r="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C0" w:rsidRPr="00CC2EC0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Небесний дар:</w:t>
      </w:r>
      <w:r w:rsidR="00CC2EC0" w:rsidRPr="00CC2E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Під веселу музику гості в крузі передають друг дружці яблуко, на кому музика зупиняється, той вибуває з гри і </w:t>
      </w:r>
      <w:r w:rsidR="00CC2EC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забирає собі</w:t>
      </w:r>
      <w:r w:rsidR="00CC2EC0" w:rsidRPr="00CC2E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яблуко, учасникам вручається нове яблуко і знову звучить музика. Так конкурс триває, поки не залишиться один переможець</w:t>
      </w:r>
      <w:r w:rsidR="00CC2E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якому теж вручається яблуко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E65EB7" w:rsidRPr="00CC2EC0" w:rsidRDefault="00CC2EC0" w:rsidP="001C4BD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C2EC0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Небесне пригощання:</w:t>
      </w:r>
      <w:r w:rsidRPr="00CC2E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Усі учасники балу розсаджуються, а ведуча роздає приготований спільно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CC2E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принесених учасниками інгредієнтів салат, який вже настоявся. Усі пригощаються "Небесним салатом". Смачного усім </w:t>
      </w:r>
      <w:r w:rsidRPr="00CC2EC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учасникам. Бал закінчений!</w:t>
      </w:r>
      <w:bookmarkStart w:id="0" w:name="_GoBack"/>
      <w:r w:rsidR="0057723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CC2E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:rsidR="00CC2EC0" w:rsidRPr="00CC2EC0" w:rsidRDefault="00CC2EC0" w:rsidP="001C4BDC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CC2EC0" w:rsidRPr="00CC2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BDC"/>
    <w:rsid w:val="001C4BDC"/>
    <w:rsid w:val="0057723B"/>
    <w:rsid w:val="0065223D"/>
    <w:rsid w:val="00715301"/>
    <w:rsid w:val="007177CE"/>
    <w:rsid w:val="00CC2EC0"/>
    <w:rsid w:val="00E6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dcterms:created xsi:type="dcterms:W3CDTF">2017-10-25T17:11:00Z</dcterms:created>
  <dcterms:modified xsi:type="dcterms:W3CDTF">2017-11-15T18:01:00Z</dcterms:modified>
</cp:coreProperties>
</file>