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4E" w:rsidRDefault="000C2838" w:rsidP="000C28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Фізика 7 клас</w:t>
      </w:r>
    </w:p>
    <w:p w:rsidR="000C2838" w:rsidRDefault="000C2838" w:rsidP="000C28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Урок № 19</w:t>
      </w:r>
    </w:p>
    <w:p w:rsidR="000C2838" w:rsidRDefault="000C2838" w:rsidP="000C28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r>
        <w:rPr>
          <w:rFonts w:ascii="Times New Roman" w:hAnsi="Times New Roman" w:cs="Times New Roman"/>
          <w:sz w:val="28"/>
          <w:szCs w:val="28"/>
          <w:lang w:val="uk-UA"/>
        </w:rPr>
        <w:t>Рівномірний рух матеріальної точки по колу. Період обертання.</w:t>
      </w:r>
    </w:p>
    <w:p w:rsidR="000C2838" w:rsidRDefault="000C2838" w:rsidP="000C28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</w:p>
    <w:p w:rsidR="00776B47" w:rsidRDefault="00D34FB4" w:rsidP="000C28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Навчальна: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дати учням поняття обертального руху тіла; активізувати розумову діяльність учнів; стимулювати мислити, порівнювати, </w:t>
      </w:r>
      <w:r w:rsidR="00776B47">
        <w:rPr>
          <w:rFonts w:ascii="Times New Roman" w:hAnsi="Times New Roman" w:cs="Times New Roman"/>
          <w:sz w:val="28"/>
          <w:szCs w:val="28"/>
          <w:lang w:val="uk-UA"/>
        </w:rPr>
        <w:t>навчити розв’язувати задачі на знаходження періоду, частоти та лінійної швидкості обертального руху;</w:t>
      </w:r>
    </w:p>
    <w:p w:rsidR="00D34FB4" w:rsidRDefault="00D34FB4" w:rsidP="000C28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Розвивальна: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формувати і розвивати в учнів позитивні мотиви навчально-пізнавальної діяльності, творчої ініціативи й активності; стимулювати нові якісні зміни в інтелектуальному розвитку учнів; розвивати пам'ять, логічне мислення, уяву; спонукати до досліджень та спостережень обертального руху в природі та техніці;</w:t>
      </w:r>
    </w:p>
    <w:p w:rsidR="00D34FB4" w:rsidRDefault="00D34FB4" w:rsidP="000C28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Виховна: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 в учнів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життєво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необхідних якостей: старанності, відповідальності, самостійності, працездатності, уважності; виховувати співробітництво і партнерство між учнями, зацікавленість у їхніх успіхах; виховувати цікавість до фізики та формувати науковий світогляд учнів.</w:t>
      </w:r>
    </w:p>
    <w:p w:rsidR="00D34FB4" w:rsidRDefault="00D34FB4" w:rsidP="000C28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урок засвоєння нових знань</w:t>
      </w:r>
    </w:p>
    <w:p w:rsidR="00D34FB4" w:rsidRPr="00F407CA" w:rsidRDefault="00D34FB4" w:rsidP="000C28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F407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407CA">
        <w:rPr>
          <w:rFonts w:ascii="Times New Roman" w:hAnsi="Times New Roman" w:cs="Times New Roman"/>
          <w:sz w:val="28"/>
          <w:szCs w:val="28"/>
          <w:lang w:val="uk-UA"/>
        </w:rPr>
        <w:t>презентація до уроку, картки із завданнями, годинник, картки із формулами, відео «Смерч», секундомір, точильний круг, залізний стержень, відео «Авто буксує», відео «</w:t>
      </w:r>
      <w:proofErr w:type="spellStart"/>
      <w:r w:rsidR="00F407CA">
        <w:rPr>
          <w:rFonts w:ascii="Times New Roman" w:hAnsi="Times New Roman" w:cs="Times New Roman"/>
          <w:sz w:val="28"/>
          <w:szCs w:val="28"/>
          <w:lang w:val="uk-UA"/>
        </w:rPr>
        <w:t>Скайп</w:t>
      </w:r>
      <w:proofErr w:type="spellEnd"/>
      <w:r w:rsidR="00F407CA">
        <w:rPr>
          <w:rFonts w:ascii="Times New Roman" w:hAnsi="Times New Roman" w:cs="Times New Roman"/>
          <w:sz w:val="28"/>
          <w:szCs w:val="28"/>
          <w:lang w:val="uk-UA"/>
        </w:rPr>
        <w:t>», мікрохвильова піч, нитка, склянка з водою, лінійка, надпис «Фізична майстерня», надпис «Фізична кав’ярня», відео «</w:t>
      </w:r>
      <w:r w:rsidR="00584BDA">
        <w:rPr>
          <w:rFonts w:ascii="Times New Roman" w:hAnsi="Times New Roman" w:cs="Times New Roman"/>
          <w:sz w:val="28"/>
          <w:szCs w:val="28"/>
          <w:lang w:val="uk-UA"/>
        </w:rPr>
        <w:t>Які наслідки ми б отримали, якби не існувало обертального руху»</w:t>
      </w:r>
    </w:p>
    <w:p w:rsidR="00D34FB4" w:rsidRDefault="00D34FB4" w:rsidP="00D34FB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D34FB4" w:rsidRDefault="00D34FB4" w:rsidP="00D34FB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Організаційний момент</w:t>
      </w:r>
    </w:p>
    <w:p w:rsidR="008F0952" w:rsidRDefault="00BC4A01" w:rsidP="00BC4A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Добрий день, діти. Я – вчитель фізики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Безклубюк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Світлана Борисівна і сьогодні урок фізики проводитиму я. </w:t>
      </w:r>
      <w:r w:rsidR="005E73AE">
        <w:rPr>
          <w:rFonts w:ascii="Times New Roman" w:hAnsi="Times New Roman" w:cs="Times New Roman"/>
          <w:sz w:val="28"/>
          <w:szCs w:val="28"/>
          <w:lang w:val="uk-UA"/>
        </w:rPr>
        <w:t>Епіграфом до нашого уроку я обрала слова американського підприємця Генрі Форда: «Зібратися разом – це початок, триматися разом – це прогрес, працювати разом – це успіх».</w:t>
      </w:r>
      <w:r w:rsidR="00B33475">
        <w:rPr>
          <w:rFonts w:ascii="Times New Roman" w:hAnsi="Times New Roman" w:cs="Times New Roman"/>
          <w:sz w:val="28"/>
          <w:szCs w:val="28"/>
          <w:lang w:val="uk-UA"/>
        </w:rPr>
        <w:t xml:space="preserve"> (слайд 1)</w:t>
      </w:r>
      <w:r w:rsidR="005E73AE">
        <w:rPr>
          <w:rFonts w:ascii="Times New Roman" w:hAnsi="Times New Roman" w:cs="Times New Roman"/>
          <w:sz w:val="28"/>
          <w:szCs w:val="28"/>
          <w:lang w:val="uk-UA"/>
        </w:rPr>
        <w:t xml:space="preserve"> Я сподіваюсь, що наша співпраця буде плідною.</w:t>
      </w:r>
    </w:p>
    <w:p w:rsidR="0063255E" w:rsidRDefault="00BB0F6A" w:rsidP="0063255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Перевірка домашнього завдання</w:t>
      </w:r>
      <w:r w:rsidR="0063255E" w:rsidRPr="0063255E">
        <w:rPr>
          <w:rFonts w:ascii="Times New Roman" w:hAnsi="Times New Roman" w:cs="Times New Roman"/>
          <w:b/>
          <w:sz w:val="28"/>
          <w:szCs w:val="28"/>
          <w:lang w:val="uk-UA"/>
        </w:rPr>
        <w:t>. Проведення бесіди з відповідями на запитання.</w:t>
      </w:r>
      <w:r w:rsidR="004759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76B47" w:rsidRDefault="00776B47" w:rsidP="00776B4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Для 1 групи: (опитування по картках)</w:t>
      </w:r>
    </w:p>
    <w:p w:rsidR="0063255E" w:rsidRDefault="0063255E" w:rsidP="0063255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механічний рух? (механічний рух – це зміна з часом положення тіла або частин тіла в просторі відносно інших тіл)</w:t>
      </w:r>
    </w:p>
    <w:p w:rsidR="00870F97" w:rsidRDefault="00870F97" w:rsidP="0063255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види механічного руху ви знаєте? </w:t>
      </w:r>
    </w:p>
    <w:p w:rsidR="00584BDA" w:rsidRDefault="00584BDA" w:rsidP="0063255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Який рух називають рівномірним? (рух, під час якого тіло за будь-які однакові інтервали часу проходить однаковий шлях)</w:t>
      </w:r>
    </w:p>
    <w:p w:rsidR="0063255E" w:rsidRDefault="00BB0F6A" w:rsidP="0063255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Який рух називають нерівномірним? (нерівномірний рух – це рух, під час якого тіло за рівні інтервали часу долає різний шлях)</w:t>
      </w:r>
    </w:p>
    <w:p w:rsidR="004E4D89" w:rsidRPr="004E4D89" w:rsidRDefault="004E4D89" w:rsidP="004E4D8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знайти швидкість під час рівномірного руху тіла? (треба шлях, пройдений тілом за певний інтервал часу, поділити на цей час)</w:t>
      </w:r>
    </w:p>
    <w:p w:rsidR="00BB0F6A" w:rsidRDefault="00BB0F6A" w:rsidP="0063255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Дайте означення середньої швидкості руху тіла. (середня швидкість руху тіла – це фізична величина, що дорівнює відношенню всього шляху, який подолало тіло, до інтервалу часу, за який цей шлях подолано</w:t>
      </w:r>
      <w:r w:rsidR="00776B4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70F97" w:rsidRDefault="00870F97" w:rsidP="0063255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називають матеріальною точкою?</w:t>
      </w:r>
    </w:p>
    <w:p w:rsidR="00870F97" w:rsidRDefault="00870F97" w:rsidP="0063255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можна вважати матеріальною точкою земну кулю?</w:t>
      </w:r>
    </w:p>
    <w:p w:rsidR="004E4D89" w:rsidRDefault="004E4D89" w:rsidP="0063255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Скільки секунд містить одна година? Одна хвилина?</w:t>
      </w:r>
    </w:p>
    <w:p w:rsidR="004E4D89" w:rsidRDefault="00870F97" w:rsidP="0063255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знайти довжину кола?</w:t>
      </w:r>
    </w:p>
    <w:p w:rsidR="00776B47" w:rsidRDefault="005E73AE" w:rsidP="00776B47">
      <w:pPr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Для 2 групи: (встанови відповідність</w:t>
      </w:r>
      <w:r w:rsidR="00776B47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776B47" w:rsidRDefault="00776B47" w:rsidP="00776B47">
      <w:pPr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10м/с; 15м/с; 20м/с; 25м/с; 72км/год; 90км/год; 54км/год; 36км/год; 108км/год.</w:t>
      </w:r>
    </w:p>
    <w:p w:rsidR="00B33475" w:rsidRPr="00776B47" w:rsidRDefault="00B33475" w:rsidP="00776B47">
      <w:pPr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Відповідь: слайд 2</w:t>
      </w:r>
    </w:p>
    <w:p w:rsidR="00302B7F" w:rsidRDefault="00302B7F" w:rsidP="00302B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Мотивація навчальної діяльності учнів</w:t>
      </w:r>
    </w:p>
    <w:p w:rsidR="005E73AE" w:rsidRPr="005E73AE" w:rsidRDefault="005E73AE" w:rsidP="005E73A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зараз я продемонструю вам відео, після перегляду якого ви мені розповісте які види руху ви спостерігали.</w:t>
      </w:r>
    </w:p>
    <w:p w:rsidR="00776B47" w:rsidRPr="00ED2874" w:rsidRDefault="00776B47" w:rsidP="00582C5B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Демонстрація відео зі смерчем</w:t>
      </w:r>
      <w:r w:rsidR="00ED287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="00ED287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(</w:t>
      </w:r>
      <w:hyperlink r:id="rId7" w:history="1">
        <w:r w:rsidR="00ED2874" w:rsidRPr="00ED2874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>https://www.youtube.co</w:t>
        </w:r>
        <w:r w:rsidR="00ED2874" w:rsidRPr="00ED2874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>m</w:t>
        </w:r>
        <w:r w:rsidR="00ED2874" w:rsidRPr="00ED2874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>/watch?v=v6iGFLUjoDg</w:t>
        </w:r>
      </w:hyperlink>
      <w:r w:rsidR="00ED287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)</w:t>
      </w:r>
    </w:p>
    <w:p w:rsidR="00776B47" w:rsidRPr="00776B47" w:rsidRDefault="00776B47" w:rsidP="00776B4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Які види руху ви спостерігали? (обертальний та поступальний)</w:t>
      </w:r>
    </w:p>
    <w:p w:rsidR="00776B47" w:rsidRPr="00776B47" w:rsidRDefault="00776B47" w:rsidP="00776B4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Як обчислити швидкість під час поступального руху? (переміщення поділити на час)</w:t>
      </w:r>
    </w:p>
    <w:p w:rsidR="00776B47" w:rsidRPr="00776B47" w:rsidRDefault="00776B47" w:rsidP="00776B4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Чи можливо розрахувати швидкість просування смерчу по поверхні ?</w:t>
      </w:r>
    </w:p>
    <w:p w:rsidR="00302B7F" w:rsidRPr="00582C5B" w:rsidRDefault="00E23265" w:rsidP="00776B4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Що необхідно знати, щоб </w:t>
      </w:r>
      <w:r w:rsidR="00582C5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розрахувати швидкіс</w:t>
      </w:r>
      <w:r w:rsidR="00870F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ть обертання нашої планети</w:t>
      </w:r>
      <w:r w:rsidR="00582C5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навколо своєї осі?</w:t>
      </w:r>
    </w:p>
    <w:p w:rsidR="00302B7F" w:rsidRDefault="00302B7F" w:rsidP="00302B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 і мети уроку</w:t>
      </w:r>
    </w:p>
    <w:p w:rsidR="00582C5B" w:rsidRDefault="00582C5B" w:rsidP="00582C5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це ви дізна</w:t>
      </w:r>
      <w:r w:rsidR="00DC5643">
        <w:rPr>
          <w:rFonts w:ascii="Times New Roman" w:hAnsi="Times New Roman" w:cs="Times New Roman"/>
          <w:sz w:val="28"/>
          <w:szCs w:val="28"/>
          <w:lang w:val="uk-UA"/>
        </w:rPr>
        <w:t xml:space="preserve">єтесь на нашому </w:t>
      </w:r>
      <w:proofErr w:type="spellStart"/>
      <w:r w:rsidR="00DC5643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тема якого «Рівномірний рух матеріальної точки по колу. Період обертання»</w:t>
      </w:r>
      <w:r w:rsidR="009366B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70F97">
        <w:rPr>
          <w:rFonts w:ascii="Times New Roman" w:hAnsi="Times New Roman" w:cs="Times New Roman"/>
          <w:sz w:val="28"/>
          <w:szCs w:val="28"/>
          <w:lang w:val="uk-UA"/>
        </w:rPr>
        <w:t xml:space="preserve"> (слайд 3)</w:t>
      </w:r>
    </w:p>
    <w:p w:rsidR="00DC5643" w:rsidRDefault="00591DF5" w:rsidP="00582C5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 ви</w:t>
      </w:r>
      <w:r w:rsidR="00DC564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70F97">
        <w:rPr>
          <w:rFonts w:ascii="Times New Roman" w:hAnsi="Times New Roman" w:cs="Times New Roman"/>
          <w:sz w:val="28"/>
          <w:szCs w:val="28"/>
          <w:lang w:val="uk-UA"/>
        </w:rPr>
        <w:t xml:space="preserve"> (слайд 4)</w:t>
      </w:r>
    </w:p>
    <w:p w:rsidR="009366B5" w:rsidRDefault="00591DF5" w:rsidP="009366B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Познайомите</w:t>
      </w:r>
      <w:r w:rsidR="009366B5">
        <w:rPr>
          <w:rFonts w:ascii="Times New Roman" w:hAnsi="Times New Roman" w:cs="Times New Roman"/>
          <w:sz w:val="28"/>
          <w:szCs w:val="28"/>
          <w:lang w:val="uk-UA"/>
        </w:rPr>
        <w:t>сь з особливостями обертального руху тіла та з його характеристиками.</w:t>
      </w:r>
    </w:p>
    <w:p w:rsidR="009366B5" w:rsidRDefault="00591DF5" w:rsidP="009366B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Навчите</w:t>
      </w:r>
      <w:r w:rsidR="009366B5">
        <w:rPr>
          <w:rFonts w:ascii="Times New Roman" w:hAnsi="Times New Roman" w:cs="Times New Roman"/>
          <w:sz w:val="28"/>
          <w:szCs w:val="28"/>
          <w:lang w:val="uk-UA"/>
        </w:rPr>
        <w:t>сь аналізувати обертальний рух та розраховувати період, частоту та лінійну швидкість матеріальної точки.</w:t>
      </w:r>
    </w:p>
    <w:p w:rsidR="00591DF5" w:rsidRDefault="00591DF5" w:rsidP="009366B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Маю надію, що сьогодні ви будете активними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="002C061E">
        <w:rPr>
          <w:rFonts w:ascii="Times New Roman" w:hAnsi="Times New Roman" w:cs="Times New Roman"/>
          <w:sz w:val="28"/>
          <w:szCs w:val="28"/>
          <w:lang w:val="uk-UA"/>
        </w:rPr>
        <w:t xml:space="preserve"> та після вивчення даної теми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забажаєте самостійно спостерігати та досліджувати обертальний рух у природі та техніці.</w:t>
      </w:r>
    </w:p>
    <w:p w:rsidR="00302B7F" w:rsidRDefault="00302B7F" w:rsidP="00302B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Вивчення нового матеріалу</w:t>
      </w:r>
    </w:p>
    <w:p w:rsidR="005D1A67" w:rsidRDefault="00591DF5" w:rsidP="00B2369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Думаю, що у вас є якісь уявлення про обертальний рух</w:t>
      </w:r>
      <w:r w:rsidR="004A6B6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тому прошу вас навести мені приклади даного руху.</w:t>
      </w:r>
      <w:r w:rsidR="005D1A67">
        <w:rPr>
          <w:rFonts w:ascii="Times New Roman" w:hAnsi="Times New Roman" w:cs="Times New Roman"/>
          <w:sz w:val="28"/>
          <w:szCs w:val="28"/>
          <w:lang w:val="uk-UA"/>
        </w:rPr>
        <w:t>(відповіді учнів)</w:t>
      </w:r>
    </w:p>
    <w:p w:rsidR="00591DF5" w:rsidRDefault="005D1A67" w:rsidP="00B2369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нашої бесіди ми можемо зробити припущення, що р</w:t>
      </w:r>
      <w:r w:rsidR="00B23690">
        <w:rPr>
          <w:rFonts w:ascii="Times New Roman" w:hAnsi="Times New Roman" w:cs="Times New Roman"/>
          <w:sz w:val="28"/>
          <w:szCs w:val="28"/>
          <w:lang w:val="uk-UA"/>
        </w:rPr>
        <w:t>ух по колу є дуже поширеним. Майже по коловій траєкторії</w:t>
      </w:r>
      <w:r w:rsidR="00D855F4">
        <w:rPr>
          <w:rFonts w:ascii="Times New Roman" w:hAnsi="Times New Roman" w:cs="Times New Roman"/>
          <w:sz w:val="28"/>
          <w:szCs w:val="28"/>
          <w:lang w:val="uk-UA"/>
        </w:rPr>
        <w:t xml:space="preserve"> рухаються частинки пилу, піднятого смерчем, планети навколо зір, зорі навколо Галактики. По </w:t>
      </w:r>
      <w:proofErr w:type="spellStart"/>
      <w:r w:rsidR="00D855F4">
        <w:rPr>
          <w:rFonts w:ascii="Times New Roman" w:hAnsi="Times New Roman" w:cs="Times New Roman"/>
          <w:sz w:val="28"/>
          <w:szCs w:val="28"/>
          <w:lang w:val="uk-UA"/>
        </w:rPr>
        <w:t>дузі</w:t>
      </w:r>
      <w:proofErr w:type="spellEnd"/>
      <w:r w:rsidR="00D855F4">
        <w:rPr>
          <w:rFonts w:ascii="Times New Roman" w:hAnsi="Times New Roman" w:cs="Times New Roman"/>
          <w:sz w:val="28"/>
          <w:szCs w:val="28"/>
          <w:lang w:val="uk-UA"/>
        </w:rPr>
        <w:t xml:space="preserve"> кола рухаєть</w:t>
      </w:r>
      <w:r w:rsidR="00591DF5">
        <w:rPr>
          <w:rFonts w:ascii="Times New Roman" w:hAnsi="Times New Roman" w:cs="Times New Roman"/>
          <w:sz w:val="28"/>
          <w:szCs w:val="28"/>
          <w:lang w:val="uk-UA"/>
        </w:rPr>
        <w:t xml:space="preserve">ся автомобіль під час повороту. </w:t>
      </w:r>
      <w:r w:rsidR="00E46317">
        <w:rPr>
          <w:rFonts w:ascii="Times New Roman" w:hAnsi="Times New Roman" w:cs="Times New Roman"/>
          <w:sz w:val="28"/>
          <w:szCs w:val="28"/>
          <w:lang w:val="uk-UA"/>
        </w:rPr>
        <w:t>(слайд 5-9)</w:t>
      </w:r>
    </w:p>
    <w:p w:rsidR="005D1A67" w:rsidRDefault="00D855F4" w:rsidP="00B2369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Рівномірним рухом по колу називають рух матеріальної точки по коловій траєкторії зі швидкістю, сталою за значенням, але змінною за напрямком. Рівномірний рух по колу – це періодичний рух, тобто рух, який повторюється через певні рівні інтервали часу. </w:t>
      </w:r>
      <w:r w:rsidR="00E46317">
        <w:rPr>
          <w:rFonts w:ascii="Times New Roman" w:hAnsi="Times New Roman" w:cs="Times New Roman"/>
          <w:sz w:val="28"/>
          <w:szCs w:val="28"/>
          <w:lang w:val="uk-UA"/>
        </w:rPr>
        <w:t>(слайд 10)</w:t>
      </w:r>
    </w:p>
    <w:p w:rsidR="00D855F4" w:rsidRDefault="00D855F4" w:rsidP="00B2369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Будь-який періодичний рух характе</w:t>
      </w:r>
      <w:r w:rsidR="00B6725C">
        <w:rPr>
          <w:rFonts w:ascii="Times New Roman" w:hAnsi="Times New Roman" w:cs="Times New Roman"/>
          <w:sz w:val="28"/>
          <w:szCs w:val="28"/>
          <w:lang w:val="uk-UA"/>
        </w:rPr>
        <w:t>ризується такими фізичними величинами, як період і частота. У разі рівномірного руху по колу говорять про період обертання та обертову частоту.</w:t>
      </w:r>
    </w:p>
    <w:p w:rsidR="00B6725C" w:rsidRDefault="00B6725C" w:rsidP="00B2369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5C">
        <w:rPr>
          <w:rFonts w:ascii="Times New Roman" w:hAnsi="Times New Roman" w:cs="Times New Roman"/>
          <w:b/>
          <w:sz w:val="28"/>
          <w:szCs w:val="28"/>
          <w:lang w:val="uk-UA"/>
        </w:rPr>
        <w:t>Період обертання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 час, за який матеріальна точка здійснює один повний оберт під час рівномірного руху по колу.</w:t>
      </w:r>
    </w:p>
    <w:p w:rsidR="00591DF5" w:rsidRDefault="00591DF5" w:rsidP="00591DF5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DF5">
        <w:rPr>
          <w:rFonts w:ascii="Times New Roman" w:hAnsi="Times New Roman" w:cs="Times New Roman"/>
          <w:sz w:val="28"/>
          <w:szCs w:val="28"/>
          <w:lang w:val="uk-UA"/>
        </w:rPr>
        <w:t>Зверніть увагу на годинник. Знайдіть усно період обертання секундної, хвилинної та годинникової стрілки.</w:t>
      </w:r>
    </w:p>
    <w:p w:rsidR="00E5412F" w:rsidRDefault="00E5412F" w:rsidP="00591DF5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Тобто, для того, щоб дізнатись період обертання кожної із стрілок, нам потрібно знати час обертання та кількість обертів. Отже, ми щойно з вами вивели формулу знаходження періоду обертання.</w:t>
      </w:r>
    </w:p>
    <w:p w:rsidR="00B6725C" w:rsidRDefault="00B6725C" w:rsidP="00E5412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Період обертання позначають літерою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, а значення розраховують за формулою:</w:t>
      </w:r>
    </w:p>
    <w:p w:rsidR="00B6725C" w:rsidRDefault="00B6725C" w:rsidP="00B6725C">
      <w:pPr>
        <w:pStyle w:val="a3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Т=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uk-UA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N</m:t>
            </m:r>
          </m:den>
        </m:f>
      </m:oMath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, </w:t>
      </w:r>
      <w:r w:rsidRPr="00B6725C">
        <w:rPr>
          <w:rFonts w:ascii="Times New Roman" w:eastAsiaTheme="minorEastAsia" w:hAnsi="Times New Roman" w:cs="Times New Roman"/>
          <w:sz w:val="28"/>
          <w:szCs w:val="28"/>
          <w:lang w:val="uk-UA"/>
        </w:rPr>
        <w:t>де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t</w:t>
      </w:r>
      <w:r w:rsidRPr="00B6725C">
        <w:rPr>
          <w:rFonts w:ascii="Times New Roman" w:eastAsiaTheme="minorEastAsia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час обертання; </w:t>
      </w:r>
      <w:r w:rsidRPr="00B6725C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N</w:t>
      </w:r>
      <w:r w:rsidRPr="00B6725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–</w:t>
      </w:r>
      <w:r w:rsidRPr="00B6725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кількість обертів.</w:t>
      </w:r>
    </w:p>
    <w:p w:rsidR="00B6725C" w:rsidRDefault="00DC5643" w:rsidP="005D1A6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Зверніть увагу, дане правило знаходиться у </w:t>
      </w:r>
      <w:r w:rsidR="005D1A67">
        <w:rPr>
          <w:rFonts w:ascii="Times New Roman" w:hAnsi="Times New Roman" w:cs="Times New Roman"/>
          <w:sz w:val="28"/>
          <w:szCs w:val="28"/>
          <w:lang w:val="uk-UA"/>
        </w:rPr>
        <w:t>вашому підручнику на сторінці 67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D1A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D1A67" w:rsidRDefault="005D1A67" w:rsidP="005D1A6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Знайдіть у підручнику в яких одиницях вимірюється період обертання матеріальної точки.</w:t>
      </w:r>
    </w:p>
    <w:p w:rsidR="00493B75" w:rsidRDefault="00493B75" w:rsidP="005D1A6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Запишіть значення періоду обертання кожної стрілки у зошит.</w:t>
      </w:r>
      <w:r w:rsidR="002C061E">
        <w:rPr>
          <w:rFonts w:ascii="Times New Roman" w:hAnsi="Times New Roman" w:cs="Times New Roman"/>
          <w:sz w:val="28"/>
          <w:szCs w:val="28"/>
          <w:lang w:val="uk-UA"/>
        </w:rPr>
        <w:t xml:space="preserve"> (слайд 11)</w:t>
      </w:r>
    </w:p>
    <w:p w:rsidR="00E5412F" w:rsidRDefault="00B6725C" w:rsidP="00B6725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Частота обертання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 кількість обертів за одиницю часу. </w:t>
      </w:r>
    </w:p>
    <w:p w:rsidR="00E5412F" w:rsidRDefault="001807D9" w:rsidP="001807D9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Зверніть увагу на годинник. Проаналізуємо рух секундної стрілки. Скільки обертів вона робить за секунду? За хвилину? За годину?</w:t>
      </w:r>
    </w:p>
    <w:p w:rsidR="001807D9" w:rsidRDefault="001807D9" w:rsidP="001807D9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 щойно з вами знайшли частоту обертання секундної стрілки, а які фізичні величини ми використали?</w:t>
      </w:r>
    </w:p>
    <w:p w:rsidR="00B6725C" w:rsidRPr="001807D9" w:rsidRDefault="001807D9" w:rsidP="001807D9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Отже, частота обертання також залежить від кількості обертів та часу. </w:t>
      </w:r>
      <w:r w:rsidR="00B6725C" w:rsidRPr="001807D9">
        <w:rPr>
          <w:rFonts w:ascii="Times New Roman" w:hAnsi="Times New Roman" w:cs="Times New Roman"/>
          <w:sz w:val="28"/>
          <w:szCs w:val="28"/>
          <w:lang w:val="uk-UA"/>
        </w:rPr>
        <w:t xml:space="preserve">Частоту позначають літерою </w:t>
      </w:r>
      <w:r w:rsidR="0091180D" w:rsidRPr="001807D9">
        <w:rPr>
          <w:rFonts w:ascii="Times New Roman" w:hAnsi="Times New Roman" w:cs="Times New Roman"/>
          <w:b/>
          <w:i/>
          <w:sz w:val="28"/>
          <w:szCs w:val="28"/>
          <w:lang w:val="uk-UA"/>
        </w:rPr>
        <w:t>п</w:t>
      </w:r>
      <w:r w:rsidR="0091180D" w:rsidRPr="001807D9">
        <w:rPr>
          <w:rFonts w:ascii="Times New Roman" w:hAnsi="Times New Roman" w:cs="Times New Roman"/>
          <w:sz w:val="28"/>
          <w:szCs w:val="28"/>
          <w:lang w:val="uk-UA"/>
        </w:rPr>
        <w:t>; значення обраховують за формулою:</w:t>
      </w:r>
    </w:p>
    <w:p w:rsidR="0091180D" w:rsidRDefault="0091180D" w:rsidP="0091180D">
      <w:pPr>
        <w:pStyle w:val="a3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 </w:t>
      </w:r>
      <w:r w:rsidRPr="0091180D">
        <w:rPr>
          <w:rFonts w:ascii="Times New Roman" w:hAnsi="Times New Roman" w:cs="Times New Roman"/>
          <w:b/>
          <w:i/>
          <w:sz w:val="28"/>
          <w:szCs w:val="28"/>
          <w:lang w:val="uk-UA"/>
        </w:rPr>
        <w:t>=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uk-UA"/>
          </w:rPr>
          <m:t xml:space="preserve"> 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uk-UA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t</m:t>
            </m:r>
          </m:den>
        </m:f>
      </m:oMath>
      <w:r w:rsidRPr="0091180D">
        <w:rPr>
          <w:rFonts w:ascii="Times New Roman" w:eastAsiaTheme="minorEastAsia" w:hAnsi="Times New Roman" w:cs="Times New Roman"/>
          <w:b/>
          <w:i/>
          <w:sz w:val="28"/>
          <w:szCs w:val="28"/>
          <w:lang w:val="uk-UA"/>
        </w:rPr>
        <w:t xml:space="preserve">. </w:t>
      </w:r>
    </w:p>
    <w:p w:rsidR="005D1A67" w:rsidRPr="005D1A67" w:rsidRDefault="005D1A67" w:rsidP="00C6519A">
      <w:pPr>
        <w:pStyle w:val="a3"/>
        <w:numPr>
          <w:ilvl w:val="0"/>
          <w:numId w:val="7"/>
        </w:num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5D1A6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Зверніть увагу, дане правило знаходиться у вашому підручнику на сторінці 67. </w:t>
      </w:r>
    </w:p>
    <w:p w:rsidR="0091180D" w:rsidRPr="007E307A" w:rsidRDefault="005D1A67" w:rsidP="00C6519A">
      <w:pPr>
        <w:pStyle w:val="a3"/>
        <w:numPr>
          <w:ilvl w:val="0"/>
          <w:numId w:val="7"/>
        </w:num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5D1A6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Знайдіть у підручнику в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яких одиницях вимірюється частота</w:t>
      </w:r>
      <w:r w:rsidRPr="005D1A6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обертання матеріальної точки.</w:t>
      </w:r>
    </w:p>
    <w:p w:rsidR="0091180D" w:rsidRDefault="007E307A" w:rsidP="00493B75">
      <w:pPr>
        <w:pStyle w:val="a3"/>
        <w:numPr>
          <w:ilvl w:val="0"/>
          <w:numId w:val="6"/>
        </w:num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Легко помітити, що період і частота – величини взаємно обернені:</w:t>
      </w:r>
    </w:p>
    <w:p w:rsidR="007E307A" w:rsidRDefault="007E307A" w:rsidP="007E307A">
      <w:pPr>
        <w:pStyle w:val="a3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Т =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uk-UA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n</m:t>
            </m:r>
          </m:den>
        </m:f>
      </m:oMath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, n =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uk-UA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T</m:t>
            </m:r>
          </m:den>
        </m:f>
      </m:oMath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.</w:t>
      </w:r>
    </w:p>
    <w:p w:rsidR="00AD3A16" w:rsidRDefault="00493B75" w:rsidP="00493B75">
      <w:pPr>
        <w:pStyle w:val="a3"/>
        <w:numPr>
          <w:ilvl w:val="0"/>
          <w:numId w:val="6"/>
        </w:num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Користуючись даними формулами, знайдіть частоту обертання кожної із стрілок годинника.</w:t>
      </w:r>
      <w:r w:rsidR="002C061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(слайд 12)</w:t>
      </w:r>
    </w:p>
    <w:p w:rsidR="00C6519A" w:rsidRDefault="00C6519A" w:rsidP="00493B75">
      <w:pPr>
        <w:pStyle w:val="a3"/>
        <w:numPr>
          <w:ilvl w:val="0"/>
          <w:numId w:val="6"/>
        </w:num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Отже, якими фізичними величинами характеризується рух по колу?</w:t>
      </w:r>
      <w:r w:rsidR="00E4631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(період та частота обертання)</w:t>
      </w:r>
    </w:p>
    <w:p w:rsidR="00C6519A" w:rsidRPr="00493B75" w:rsidRDefault="00C6519A" w:rsidP="00493B75">
      <w:pPr>
        <w:pStyle w:val="a3"/>
        <w:numPr>
          <w:ilvl w:val="0"/>
          <w:numId w:val="6"/>
        </w:num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А зараз пропоную вам поєднати відпочинок з практичним дослідженням. Прошу учнів 1 групи вийти на середину класу, взятись за руки та почати водити хоровод. Я рахую 5 обертів вашого хороводу, а на секундомірі помічаю час. Таким чином, ви розрахуєте період обертання вашого хороводу.</w:t>
      </w:r>
      <w:r w:rsidR="00124B6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Для 2 групи потрібно буде розрахувати частоту обертання.</w:t>
      </w:r>
    </w:p>
    <w:p w:rsidR="00124B62" w:rsidRDefault="00124B62" w:rsidP="007E307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7D5" w:rsidRDefault="00AD3A16" w:rsidP="007E307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Окрім періоду обертання та обертової частоти важливою характеристикою руху по колу є швидкість руху. </w:t>
      </w:r>
      <w:r w:rsidR="00317F29">
        <w:rPr>
          <w:rFonts w:ascii="Times New Roman" w:hAnsi="Times New Roman" w:cs="Times New Roman"/>
          <w:sz w:val="28"/>
          <w:szCs w:val="28"/>
          <w:lang w:val="uk-UA"/>
        </w:rPr>
        <w:t xml:space="preserve">Якщо тіло рівномірно рухається по колу, то за час, який дорівнює періоду обертання, тіло робить один оберт, тобто долає шлях, який дорівнює довжині кола. </w:t>
      </w:r>
      <w:r w:rsidR="00B367D5">
        <w:rPr>
          <w:rFonts w:ascii="Times New Roman" w:hAnsi="Times New Roman" w:cs="Times New Roman"/>
          <w:sz w:val="28"/>
          <w:szCs w:val="28"/>
          <w:lang w:val="uk-UA"/>
        </w:rPr>
        <w:t xml:space="preserve">Довжину кола можна обчислити за відомою вам з математики формулою: </w:t>
      </w:r>
      <w:r w:rsidR="00B367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L=2πR, </w:t>
      </w:r>
      <w:r w:rsidR="00B367D5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r w:rsidR="00B367D5" w:rsidRPr="00B367D5">
        <w:rPr>
          <w:rFonts w:ascii="Times New Roman" w:hAnsi="Times New Roman" w:cs="Times New Roman"/>
          <w:sz w:val="28"/>
          <w:szCs w:val="28"/>
          <w:lang w:val="uk-UA"/>
        </w:rPr>
        <w:t>π</w:t>
      </w:r>
      <w:r w:rsidR="00B367D5">
        <w:rPr>
          <w:rFonts w:ascii="Times New Roman" w:hAnsi="Times New Roman" w:cs="Times New Roman"/>
          <w:sz w:val="28"/>
          <w:szCs w:val="28"/>
          <w:lang w:val="uk-UA"/>
        </w:rPr>
        <w:t xml:space="preserve"> = 3,14 – математична константа; </w:t>
      </w:r>
      <w:r w:rsidR="00B367D5" w:rsidRPr="00B367D5">
        <w:rPr>
          <w:rFonts w:ascii="Times New Roman" w:hAnsi="Times New Roman" w:cs="Times New Roman"/>
          <w:sz w:val="28"/>
          <w:szCs w:val="28"/>
          <w:lang w:val="uk-UA"/>
        </w:rPr>
        <w:t>R</w:t>
      </w:r>
      <w:r w:rsidR="00B367D5">
        <w:rPr>
          <w:rFonts w:ascii="Times New Roman" w:hAnsi="Times New Roman" w:cs="Times New Roman"/>
          <w:sz w:val="28"/>
          <w:szCs w:val="28"/>
          <w:lang w:val="uk-UA"/>
        </w:rPr>
        <w:t xml:space="preserve"> – радіус кола.</w:t>
      </w:r>
    </w:p>
    <w:p w:rsidR="00B367D5" w:rsidRDefault="00B367D5" w:rsidP="007E307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Знаючи шлях і час, за який цей шлях подолано, отримуємо формулу для розрахунку швидкості рівномірного руху по колу:</w:t>
      </w:r>
    </w:p>
    <w:p w:rsidR="00B367D5" w:rsidRDefault="00B367D5" w:rsidP="00B367D5">
      <w:pPr>
        <w:pStyle w:val="a3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367D5" w:rsidRDefault="00B367D5" w:rsidP="00B367D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367D5" w:rsidRDefault="00B367D5" w:rsidP="00B367D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63316" cy="757990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4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1723" cy="769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B62" w:rsidRDefault="001807D9" w:rsidP="00B367D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або v=2π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Rn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(T =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n</m:t>
            </m:r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</w:p>
    <w:p w:rsidR="00124B62" w:rsidRDefault="00124B62" w:rsidP="00B367D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367D5" w:rsidRDefault="00FC4F13" w:rsidP="00B367D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 R – радіус кола; Т – період обертання; </w:t>
      </w:r>
      <w:r w:rsidRPr="00FC4F13">
        <w:rPr>
          <w:rFonts w:ascii="Times New Roman" w:hAnsi="Times New Roman" w:cs="Times New Roman"/>
          <w:sz w:val="28"/>
          <w:szCs w:val="28"/>
          <w:lang w:val="uk-UA"/>
        </w:rPr>
        <w:t>π = 3,14 – математична константа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6B63" w:rsidRDefault="00DC5643" w:rsidP="004A6B6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Який напрям має вектор швидкості при </w:t>
      </w:r>
      <w:r w:rsidR="00E84814">
        <w:rPr>
          <w:rFonts w:ascii="Times New Roman" w:hAnsi="Times New Roman" w:cs="Times New Roman"/>
          <w:sz w:val="28"/>
          <w:szCs w:val="28"/>
          <w:lang w:val="uk-UA"/>
        </w:rPr>
        <w:t>обертальному русі?  Щоб дати відповідь на це питання</w:t>
      </w:r>
      <w:r w:rsidR="002728CF">
        <w:rPr>
          <w:rFonts w:ascii="Times New Roman" w:hAnsi="Times New Roman" w:cs="Times New Roman"/>
          <w:sz w:val="28"/>
          <w:szCs w:val="28"/>
          <w:lang w:val="uk-UA"/>
        </w:rPr>
        <w:t>, запр</w:t>
      </w:r>
      <w:r w:rsidR="004A6B63">
        <w:rPr>
          <w:rFonts w:ascii="Times New Roman" w:hAnsi="Times New Roman" w:cs="Times New Roman"/>
          <w:sz w:val="28"/>
          <w:szCs w:val="28"/>
          <w:lang w:val="uk-UA"/>
        </w:rPr>
        <w:t>ошую вас до фізичної майстерні, де й проведемо</w:t>
      </w:r>
      <w:r w:rsidR="00E848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4814" w:rsidRPr="00E8481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дослід</w:t>
      </w:r>
      <w:r w:rsidR="00E84814">
        <w:rPr>
          <w:rFonts w:ascii="Times New Roman" w:hAnsi="Times New Roman" w:cs="Times New Roman"/>
          <w:sz w:val="28"/>
          <w:szCs w:val="28"/>
          <w:lang w:val="uk-UA"/>
        </w:rPr>
        <w:t xml:space="preserve">: до точильного круга, що обертається, торкаємося залізним стержнем. </w:t>
      </w:r>
    </w:p>
    <w:p w:rsidR="004A6B63" w:rsidRPr="004A6B63" w:rsidRDefault="004A6B63" w:rsidP="004A6B6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Уважно дивіться в якому напрямку відлітатимуть іскринки від точильного круга. (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проводжу дослід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C5643" w:rsidRDefault="00E84814" w:rsidP="004A6B6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Бачимо, що іскри з-під стержня летять по дотичній до кола цього круга. Результат </w:t>
      </w:r>
      <w:r w:rsidR="0084083F">
        <w:rPr>
          <w:rFonts w:ascii="Times New Roman" w:hAnsi="Times New Roman" w:cs="Times New Roman"/>
          <w:sz w:val="28"/>
          <w:szCs w:val="28"/>
          <w:lang w:val="uk-UA"/>
        </w:rPr>
        <w:t>буде таким самим у будь-якому місці круга. Але кожна іскра – це розжарена частинка, яка відірвалася від круга і летить з такою самою швидкістю, яку вона мала в останній момент руху разом з кругом. Отже, швидкість матеріальної точки під час руху по колу напрямлена по дотичній до неї у будь-якій точці кола. Цей висновок можна поширити на будь-які криволінійні рухи.</w:t>
      </w:r>
    </w:p>
    <w:p w:rsidR="00D2654F" w:rsidRDefault="00D2654F" w:rsidP="00D2654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38525" cy="13335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загружено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061E">
        <w:rPr>
          <w:rFonts w:ascii="Times New Roman" w:hAnsi="Times New Roman" w:cs="Times New Roman"/>
          <w:sz w:val="28"/>
          <w:szCs w:val="28"/>
          <w:lang w:val="uk-UA"/>
        </w:rPr>
        <w:t>(слайд 13</w:t>
      </w:r>
      <w:r w:rsidR="003149B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B652B" w:rsidRDefault="003B652B" w:rsidP="00D2654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083F" w:rsidRPr="003B652B" w:rsidRDefault="003B652B" w:rsidP="003B652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652B">
        <w:rPr>
          <w:rFonts w:ascii="Times New Roman" w:hAnsi="Times New Roman" w:cs="Times New Roman"/>
          <w:b/>
          <w:sz w:val="28"/>
          <w:szCs w:val="28"/>
          <w:lang w:val="uk-UA"/>
        </w:rPr>
        <w:t>Застосування знань, умінь і навичок.</w:t>
      </w:r>
    </w:p>
    <w:p w:rsidR="0084083F" w:rsidRDefault="0084083F" w:rsidP="00124B62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Отже, </w:t>
      </w:r>
      <w:r w:rsidR="00124B62">
        <w:rPr>
          <w:rFonts w:ascii="Times New Roman" w:hAnsi="Times New Roman" w:cs="Times New Roman"/>
          <w:sz w:val="28"/>
          <w:szCs w:val="28"/>
          <w:lang w:val="uk-UA"/>
        </w:rPr>
        <w:t>який напрям має швидкість під час руху по колу?</w:t>
      </w:r>
    </w:p>
    <w:p w:rsidR="00124B62" w:rsidRDefault="00124B62" w:rsidP="00124B62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зараз </w:t>
      </w:r>
      <w:proofErr w:type="spellStart"/>
      <w:r w:rsidRPr="002C061E">
        <w:rPr>
          <w:rFonts w:ascii="Times New Roman" w:hAnsi="Times New Roman" w:cs="Times New Roman"/>
          <w:b/>
          <w:sz w:val="28"/>
          <w:szCs w:val="28"/>
          <w:lang w:val="uk-UA"/>
        </w:rPr>
        <w:t>відео</w:t>
      </w:r>
      <w:r>
        <w:rPr>
          <w:rFonts w:ascii="Times New Roman" w:hAnsi="Times New Roman" w:cs="Times New Roman"/>
          <w:sz w:val="28"/>
          <w:szCs w:val="28"/>
          <w:lang w:val="uk-UA"/>
        </w:rPr>
        <w:t>запитання</w:t>
      </w:r>
      <w:proofErr w:type="spellEnd"/>
      <w:r w:rsidR="00ED28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2874" w:rsidRPr="00EB521B">
        <w:rPr>
          <w:rFonts w:ascii="Times New Roman" w:hAnsi="Times New Roman" w:cs="Times New Roman"/>
          <w:sz w:val="28"/>
          <w:szCs w:val="28"/>
          <w:lang w:val="uk-UA"/>
        </w:rPr>
        <w:t>(</w:t>
      </w:r>
      <w:hyperlink r:id="rId10" w:history="1">
        <w:r w:rsidR="00EB521B" w:rsidRPr="00EB521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https://www.youtube.com/w</w:t>
        </w:r>
        <w:r w:rsidR="00EB521B" w:rsidRPr="00EB521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a</w:t>
        </w:r>
        <w:r w:rsidR="00EB521B" w:rsidRPr="00EB521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tch?v=zU8SRpOlYtQ</w:t>
        </w:r>
      </w:hyperlink>
      <w:r w:rsidR="00EB521B">
        <w:rPr>
          <w:rFonts w:ascii="Times New Roman" w:hAnsi="Times New Roman" w:cs="Times New Roman"/>
          <w:sz w:val="28"/>
          <w:szCs w:val="28"/>
          <w:lang w:val="uk-UA"/>
        </w:rPr>
        <w:t>) 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чому, коли автомобіль буксує, то забруднюється? (бризки від </w:t>
      </w:r>
      <w:r w:rsidR="002C061E">
        <w:rPr>
          <w:rFonts w:ascii="Times New Roman" w:hAnsi="Times New Roman" w:cs="Times New Roman"/>
          <w:sz w:val="28"/>
          <w:szCs w:val="28"/>
          <w:lang w:val="uk-UA"/>
        </w:rPr>
        <w:t>колеса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летять по дотичній)</w:t>
      </w:r>
    </w:p>
    <w:p w:rsidR="00124B62" w:rsidRPr="00124B62" w:rsidRDefault="00124B62" w:rsidP="00124B62">
      <w:pPr>
        <w:pStyle w:val="a3"/>
        <w:numPr>
          <w:ilvl w:val="0"/>
          <w:numId w:val="8"/>
        </w:num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чи можливо знайти швидкість автомобіля, якщо відомий радіус автомобільних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колес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їх період обертання? (v =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2πR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T</m:t>
            </m:r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>)</m:t>
        </m:r>
      </m:oMath>
    </w:p>
    <w:p w:rsidR="002C061E" w:rsidRPr="00EB521B" w:rsidRDefault="00124B62" w:rsidP="007E0412">
      <w:pPr>
        <w:pStyle w:val="a3"/>
        <w:numPr>
          <w:ilvl w:val="0"/>
          <w:numId w:val="8"/>
        </w:num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Пропоную розв’язати задачу 1 групі:</w:t>
      </w:r>
      <w:r w:rsidR="00AD4279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знайти швидкість руху автомобіля, якщо його колеса радіусом 30см роблять 600 обертів за 1 хвилину.</w:t>
      </w:r>
    </w:p>
    <w:p w:rsidR="007E0412" w:rsidRDefault="00AD4279" w:rsidP="007E0412">
      <w:pPr>
        <w:pStyle w:val="a3"/>
        <w:numPr>
          <w:ilvl w:val="0"/>
          <w:numId w:val="8"/>
        </w:num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А 2 групі пропоную розв’язати задачу 76 із підручника на сторінці 75.</w:t>
      </w:r>
    </w:p>
    <w:p w:rsidR="00EB521B" w:rsidRPr="00EB521B" w:rsidRDefault="00EB521B" w:rsidP="00EB521B">
      <w:pPr>
        <w:pStyle w:val="a3"/>
        <w:ind w:left="144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D68B2" w:rsidRDefault="00AD68B2" w:rsidP="00AD68B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Прошу вибаченн</w:t>
      </w:r>
      <w:r w:rsidR="002C061E">
        <w:rPr>
          <w:rFonts w:ascii="Times New Roman" w:hAnsi="Times New Roman" w:cs="Times New Roman"/>
          <w:sz w:val="28"/>
          <w:szCs w:val="28"/>
          <w:lang w:val="uk-UA"/>
        </w:rPr>
        <w:t xml:space="preserve">я, але в мене дзвінок по </w:t>
      </w:r>
      <w:proofErr w:type="spellStart"/>
      <w:r w:rsidR="002C061E">
        <w:rPr>
          <w:rFonts w:ascii="Times New Roman" w:hAnsi="Times New Roman" w:cs="Times New Roman"/>
          <w:sz w:val="28"/>
          <w:szCs w:val="28"/>
          <w:lang w:val="uk-UA"/>
        </w:rPr>
        <w:t>скайпу</w:t>
      </w:r>
      <w:proofErr w:type="spellEnd"/>
      <w:r w:rsidR="002C061E">
        <w:rPr>
          <w:rFonts w:ascii="Times New Roman" w:hAnsi="Times New Roman" w:cs="Times New Roman"/>
          <w:sz w:val="28"/>
          <w:szCs w:val="28"/>
          <w:lang w:val="uk-UA"/>
        </w:rPr>
        <w:t xml:space="preserve"> від учнів </w:t>
      </w:r>
      <w:proofErr w:type="spellStart"/>
      <w:r w:rsidR="002C061E">
        <w:rPr>
          <w:rFonts w:ascii="Times New Roman" w:hAnsi="Times New Roman" w:cs="Times New Roman"/>
          <w:sz w:val="28"/>
          <w:szCs w:val="28"/>
          <w:lang w:val="uk-UA"/>
        </w:rPr>
        <w:t>Широківської</w:t>
      </w:r>
      <w:proofErr w:type="spellEnd"/>
      <w:r w:rsidR="002C061E">
        <w:rPr>
          <w:rFonts w:ascii="Times New Roman" w:hAnsi="Times New Roman" w:cs="Times New Roman"/>
          <w:sz w:val="28"/>
          <w:szCs w:val="28"/>
          <w:lang w:val="uk-UA"/>
        </w:rPr>
        <w:t xml:space="preserve"> школи, де я викладаю фізику.</w:t>
      </w:r>
      <w:r w:rsidR="00EB521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hyperlink r:id="rId11" w:history="1">
        <w:r w:rsidR="00EB521B" w:rsidRPr="00EB521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https://www.youtube.com/wat</w:t>
        </w:r>
        <w:r w:rsidR="00EB521B" w:rsidRPr="00EB521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c</w:t>
        </w:r>
        <w:r w:rsidR="00EB521B" w:rsidRPr="00EB521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h?v=sjXFRSn-89Q</w:t>
        </w:r>
      </w:hyperlink>
      <w:r w:rsidR="00EB521B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D68B2" w:rsidRDefault="00AD68B2" w:rsidP="00AD68B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Ну що, допоможемо?</w:t>
      </w:r>
      <w:r w:rsidR="002C06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C061E" w:rsidRDefault="002C061E" w:rsidP="00AD68B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Щоб допомогти учням, запрошую вас до фізичної кав’ярні. </w:t>
      </w:r>
    </w:p>
    <w:p w:rsidR="00AD68B2" w:rsidRDefault="00AD68B2" w:rsidP="00AD68B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Як знайти швидкість обертання склянки у мікрохвильовій печі? Які фізичні величини нам необхідно знати?</w:t>
      </w:r>
    </w:p>
    <w:p w:rsidR="00DB6A63" w:rsidRDefault="00AD68B2" w:rsidP="00AD68B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означає вираз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2πR</w:t>
      </w:r>
      <w:r>
        <w:rPr>
          <w:rFonts w:ascii="Times New Roman" w:hAnsi="Times New Roman" w:cs="Times New Roman"/>
          <w:sz w:val="28"/>
          <w:szCs w:val="28"/>
          <w:lang w:val="uk-UA"/>
        </w:rPr>
        <w:t>? Щоб знайти довжину кола нашої ск</w:t>
      </w:r>
      <w:r w:rsidR="00DB6A63">
        <w:rPr>
          <w:rFonts w:ascii="Times New Roman" w:hAnsi="Times New Roman" w:cs="Times New Roman"/>
          <w:sz w:val="28"/>
          <w:szCs w:val="28"/>
          <w:lang w:val="uk-UA"/>
        </w:rPr>
        <w:t>лянки, потрібно ниткою обтягнути склянку, виміряти довжину нитки і ми знатимемо довжину кола ( склянки ).</w:t>
      </w:r>
    </w:p>
    <w:p w:rsidR="00DB6A63" w:rsidRDefault="00DB6A63" w:rsidP="00AD68B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знайти період обертання?</w:t>
      </w:r>
    </w:p>
    <w:p w:rsidR="003149BA" w:rsidRPr="003149BA" w:rsidRDefault="00DB6A63" w:rsidP="003149B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Рахуємо, за який час </w:t>
      </w:r>
      <w:r w:rsidR="00AD6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склянка здійснить, наприклад, 5 обертань. Застосовуючи формулу T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t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N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, ми розрахуємо період обертання склянки у мікрохвильовій печі.</w:t>
      </w:r>
    </w:p>
    <w:p w:rsidR="003149BA" w:rsidRPr="003149BA" w:rsidRDefault="003149BA" w:rsidP="003149BA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9BA" w:rsidRPr="003149BA" w:rsidRDefault="003149BA" w:rsidP="003149B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Самостійна робота:</w:t>
      </w:r>
    </w:p>
    <w:p w:rsidR="00AD4279" w:rsidRPr="00AD4279" w:rsidRDefault="00AD4279" w:rsidP="00DB6A63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79">
        <w:rPr>
          <w:rFonts w:ascii="Times New Roman" w:hAnsi="Times New Roman" w:cs="Times New Roman"/>
          <w:sz w:val="28"/>
          <w:szCs w:val="28"/>
          <w:lang w:val="uk-UA"/>
        </w:rPr>
        <w:t xml:space="preserve">На початку уроку я запитувала: </w:t>
      </w:r>
      <w:r w:rsidR="00DB6A63" w:rsidRPr="00DB6A63">
        <w:rPr>
          <w:rFonts w:ascii="Times New Roman" w:hAnsi="Times New Roman" w:cs="Times New Roman"/>
          <w:sz w:val="28"/>
          <w:szCs w:val="28"/>
          <w:lang w:val="uk-UA"/>
        </w:rPr>
        <w:t>Що необхідно знати, щоб  розрахувати швидкіс</w:t>
      </w:r>
      <w:r w:rsidR="002C061E">
        <w:rPr>
          <w:rFonts w:ascii="Times New Roman" w:hAnsi="Times New Roman" w:cs="Times New Roman"/>
          <w:sz w:val="28"/>
          <w:szCs w:val="28"/>
          <w:lang w:val="uk-UA"/>
        </w:rPr>
        <w:t>ть обертання нашої планети</w:t>
      </w:r>
      <w:r w:rsidR="00DB6A63" w:rsidRPr="00DB6A63">
        <w:rPr>
          <w:rFonts w:ascii="Times New Roman" w:hAnsi="Times New Roman" w:cs="Times New Roman"/>
          <w:sz w:val="28"/>
          <w:szCs w:val="28"/>
          <w:lang w:val="uk-UA"/>
        </w:rPr>
        <w:t xml:space="preserve"> навколо своєї осі </w:t>
      </w:r>
      <w:r w:rsidR="00DB6A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D4279">
        <w:rPr>
          <w:rFonts w:ascii="Times New Roman" w:hAnsi="Times New Roman" w:cs="Times New Roman"/>
          <w:sz w:val="28"/>
          <w:szCs w:val="28"/>
          <w:lang w:val="uk-UA"/>
        </w:rPr>
        <w:t xml:space="preserve"> Отже, користуючись формулою v=2πR/Т, які фізичні величини необхідно знати? Який період обертання Землі навколо своєї осі? Чому дорівнює радіус планети Земля?</w:t>
      </w:r>
      <w:r w:rsidR="00DB6A63">
        <w:rPr>
          <w:rFonts w:ascii="Times New Roman" w:hAnsi="Times New Roman" w:cs="Times New Roman"/>
          <w:sz w:val="28"/>
          <w:szCs w:val="28"/>
          <w:lang w:val="uk-UA"/>
        </w:rPr>
        <w:t xml:space="preserve"> Зробіть дану задачу самостійно.</w:t>
      </w:r>
    </w:p>
    <w:p w:rsidR="00AD4279" w:rsidRPr="00AD4279" w:rsidRDefault="00AD4279" w:rsidP="00AD427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79">
        <w:rPr>
          <w:rFonts w:ascii="Times New Roman" w:hAnsi="Times New Roman" w:cs="Times New Roman"/>
          <w:b/>
          <w:sz w:val="28"/>
          <w:szCs w:val="28"/>
          <w:lang w:val="uk-UA"/>
        </w:rPr>
        <w:t>Завдання учням:</w:t>
      </w:r>
      <w:r w:rsidRPr="00AD4279">
        <w:rPr>
          <w:rFonts w:ascii="Times New Roman" w:hAnsi="Times New Roman" w:cs="Times New Roman"/>
          <w:sz w:val="28"/>
          <w:szCs w:val="28"/>
          <w:lang w:val="uk-UA"/>
        </w:rPr>
        <w:t xml:space="preserve"> обчисліть швидкість о</w:t>
      </w:r>
      <w:r>
        <w:rPr>
          <w:rFonts w:ascii="Times New Roman" w:hAnsi="Times New Roman" w:cs="Times New Roman"/>
          <w:sz w:val="28"/>
          <w:szCs w:val="28"/>
          <w:lang w:val="uk-UA"/>
        </w:rPr>
        <w:t>бертання Землі навколо своєї осі</w:t>
      </w:r>
      <w:r w:rsidRPr="00AD42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D4279" w:rsidRPr="00AD4279" w:rsidRDefault="00AD4279" w:rsidP="00AD427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79">
        <w:rPr>
          <w:rFonts w:ascii="Times New Roman" w:hAnsi="Times New Roman" w:cs="Times New Roman"/>
          <w:sz w:val="28"/>
          <w:szCs w:val="28"/>
          <w:lang w:val="uk-UA"/>
        </w:rPr>
        <w:t>Дано:</w:t>
      </w:r>
    </w:p>
    <w:p w:rsidR="00AD4279" w:rsidRPr="00AD4279" w:rsidRDefault="00AD4279" w:rsidP="00AD427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D4279">
        <w:rPr>
          <w:rFonts w:ascii="Times New Roman" w:hAnsi="Times New Roman" w:cs="Times New Roman"/>
          <w:sz w:val="28"/>
          <w:szCs w:val="28"/>
          <w:lang w:val="uk-UA"/>
        </w:rPr>
        <w:t>Rз</w:t>
      </w:r>
      <w:proofErr w:type="spellEnd"/>
      <w:r w:rsidRPr="00AD4279">
        <w:rPr>
          <w:rFonts w:ascii="Times New Roman" w:hAnsi="Times New Roman" w:cs="Times New Roman"/>
          <w:sz w:val="28"/>
          <w:szCs w:val="28"/>
          <w:lang w:val="uk-UA"/>
        </w:rPr>
        <w:t>=6400км</w:t>
      </w:r>
    </w:p>
    <w:p w:rsidR="00AD4279" w:rsidRPr="00AD4279" w:rsidRDefault="00AD4279" w:rsidP="00AD427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=24години</w:t>
      </w:r>
    </w:p>
    <w:p w:rsidR="00AD4279" w:rsidRPr="00AD4279" w:rsidRDefault="00AD4279" w:rsidP="00AD427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79">
        <w:rPr>
          <w:rFonts w:ascii="Times New Roman" w:hAnsi="Times New Roman" w:cs="Times New Roman"/>
          <w:sz w:val="28"/>
          <w:szCs w:val="28"/>
          <w:lang w:val="uk-UA"/>
        </w:rPr>
        <w:t>V - ?</w:t>
      </w:r>
    </w:p>
    <w:p w:rsidR="00C97EF5" w:rsidRDefault="00AD4279" w:rsidP="00425D2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V=2πR/Т=40192/24= 1675</w:t>
      </w:r>
      <w:r w:rsidRPr="00AD4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D4279">
        <w:rPr>
          <w:rFonts w:ascii="Times New Roman" w:hAnsi="Times New Roman" w:cs="Times New Roman"/>
          <w:sz w:val="28"/>
          <w:szCs w:val="28"/>
          <w:lang w:val="uk-UA"/>
        </w:rPr>
        <w:t>км⁄год</w:t>
      </w:r>
      <w:proofErr w:type="spellEnd"/>
    </w:p>
    <w:p w:rsidR="00425D27" w:rsidRDefault="00425D27" w:rsidP="00425D2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D27" w:rsidRPr="00425D27" w:rsidRDefault="00425D27" w:rsidP="00425D2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6A63" w:rsidRPr="00DB6A63" w:rsidRDefault="00DB6A63" w:rsidP="00DB6A63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6A63">
        <w:rPr>
          <w:rFonts w:ascii="Times New Roman" w:hAnsi="Times New Roman" w:cs="Times New Roman"/>
          <w:sz w:val="28"/>
          <w:szCs w:val="28"/>
          <w:lang w:val="uk-UA"/>
        </w:rPr>
        <w:t xml:space="preserve">Діти, уявіть, що обертального руху не існує. </w:t>
      </w:r>
    </w:p>
    <w:p w:rsidR="00DB6A63" w:rsidRPr="00DB6A63" w:rsidRDefault="00DB6A63" w:rsidP="00DB6A63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6A63">
        <w:rPr>
          <w:rFonts w:ascii="Times New Roman" w:hAnsi="Times New Roman" w:cs="Times New Roman"/>
          <w:sz w:val="28"/>
          <w:szCs w:val="28"/>
          <w:lang w:val="uk-UA"/>
        </w:rPr>
        <w:t>Увага на екран. (відео</w:t>
      </w:r>
      <w:r w:rsidR="00EB52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2" w:history="1">
        <w:r w:rsidR="00EB521B" w:rsidRPr="00EB521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https://www.youtube.com/watc</w:t>
        </w:r>
        <w:r w:rsidR="00EB521B" w:rsidRPr="00EB521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</w:t>
        </w:r>
        <w:r w:rsidR="00EB521B" w:rsidRPr="00EB521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?v=pqjwzzMEKYI</w:t>
        </w:r>
      </w:hyperlink>
      <w:r w:rsidR="00EB52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6A63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bookmarkStart w:id="0" w:name="_GoBack"/>
      <w:bookmarkEnd w:id="0"/>
    </w:p>
    <w:p w:rsidR="00AD4279" w:rsidRPr="007E0412" w:rsidRDefault="00DB6A63" w:rsidP="007E0412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6A63">
        <w:rPr>
          <w:rFonts w:ascii="Times New Roman" w:hAnsi="Times New Roman" w:cs="Times New Roman"/>
          <w:sz w:val="28"/>
          <w:szCs w:val="28"/>
          <w:lang w:val="uk-UA"/>
        </w:rPr>
        <w:t>Які наслідки ми б отримали? Який висновок ми можемо зробити з даних припущень? (обертальний рух необхідний для життя)</w:t>
      </w:r>
    </w:p>
    <w:p w:rsidR="00425D27" w:rsidRDefault="00425D27" w:rsidP="00302B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Підсумки уроку</w:t>
      </w:r>
    </w:p>
    <w:p w:rsidR="00425D27" w:rsidRDefault="00425D27" w:rsidP="00425D27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яким видом механічного руху ви сьогодні познайомились?</w:t>
      </w:r>
    </w:p>
    <w:p w:rsidR="00425D27" w:rsidRDefault="00B34BDC" w:rsidP="00425D27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Якими фізичними величинами характеризується рух по колу?</w:t>
      </w:r>
    </w:p>
    <w:p w:rsidR="00B34BDC" w:rsidRDefault="00B34BDC" w:rsidP="00425D27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період обертання? Частота обертання?</w:t>
      </w:r>
    </w:p>
    <w:p w:rsidR="00B34BDC" w:rsidRPr="00425D27" w:rsidRDefault="00B34BDC" w:rsidP="00425D27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знайти швидкість матеріальної точки під час руху по колу?</w:t>
      </w:r>
    </w:p>
    <w:p w:rsidR="00302B7F" w:rsidRDefault="00302B7F" w:rsidP="00302B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Домашнє завдання</w:t>
      </w:r>
    </w:p>
    <w:p w:rsidR="00B34BDC" w:rsidRPr="00B34BDC" w:rsidRDefault="00B34BDC" w:rsidP="00B34BD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§20 опрацювати, задача 75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75; знайти період, частоту  та швидкість обертання вашого спінера.</w:t>
      </w:r>
    </w:p>
    <w:sectPr w:rsidR="00B34BDC" w:rsidRPr="00B34BD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2DF" w:rsidRDefault="005222DF" w:rsidP="00C97EF5">
      <w:pPr>
        <w:spacing w:after="0" w:line="240" w:lineRule="auto"/>
      </w:pPr>
      <w:r>
        <w:separator/>
      </w:r>
    </w:p>
  </w:endnote>
  <w:endnote w:type="continuationSeparator" w:id="0">
    <w:p w:rsidR="005222DF" w:rsidRDefault="005222DF" w:rsidP="00C97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EF5" w:rsidRDefault="00C97EF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594328"/>
      <w:docPartObj>
        <w:docPartGallery w:val="Page Numbers (Bottom of Page)"/>
        <w:docPartUnique/>
      </w:docPartObj>
    </w:sdtPr>
    <w:sdtEndPr/>
    <w:sdtContent>
      <w:p w:rsidR="00C97EF5" w:rsidRDefault="00C97EF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21B">
          <w:rPr>
            <w:noProof/>
          </w:rPr>
          <w:t>5</w:t>
        </w:r>
        <w:r>
          <w:fldChar w:fldCharType="end"/>
        </w:r>
      </w:p>
    </w:sdtContent>
  </w:sdt>
  <w:p w:rsidR="00C97EF5" w:rsidRDefault="00C97EF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EF5" w:rsidRDefault="00C97EF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2DF" w:rsidRDefault="005222DF" w:rsidP="00C97EF5">
      <w:pPr>
        <w:spacing w:after="0" w:line="240" w:lineRule="auto"/>
      </w:pPr>
      <w:r>
        <w:separator/>
      </w:r>
    </w:p>
  </w:footnote>
  <w:footnote w:type="continuationSeparator" w:id="0">
    <w:p w:rsidR="005222DF" w:rsidRDefault="005222DF" w:rsidP="00C97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EF5" w:rsidRDefault="00C97EF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EF5" w:rsidRDefault="00C97EF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EF5" w:rsidRDefault="00C97EF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6644E"/>
    <w:multiLevelType w:val="hybridMultilevel"/>
    <w:tmpl w:val="DBF85C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391D01"/>
    <w:multiLevelType w:val="hybridMultilevel"/>
    <w:tmpl w:val="B4804A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D9447A"/>
    <w:multiLevelType w:val="hybridMultilevel"/>
    <w:tmpl w:val="992473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8D5353"/>
    <w:multiLevelType w:val="hybridMultilevel"/>
    <w:tmpl w:val="E1C82FD4"/>
    <w:lvl w:ilvl="0" w:tplc="628605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DE5AB2"/>
    <w:multiLevelType w:val="hybridMultilevel"/>
    <w:tmpl w:val="334C62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94B63"/>
    <w:multiLevelType w:val="hybridMultilevel"/>
    <w:tmpl w:val="AE322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F265BD"/>
    <w:multiLevelType w:val="hybridMultilevel"/>
    <w:tmpl w:val="2D6265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99D220D"/>
    <w:multiLevelType w:val="hybridMultilevel"/>
    <w:tmpl w:val="F09AF2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BE5552"/>
    <w:multiLevelType w:val="hybridMultilevel"/>
    <w:tmpl w:val="79C04E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6817FCF"/>
    <w:multiLevelType w:val="hybridMultilevel"/>
    <w:tmpl w:val="E2A449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D4345D8"/>
    <w:multiLevelType w:val="hybridMultilevel"/>
    <w:tmpl w:val="E6D65D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F15244A"/>
    <w:multiLevelType w:val="hybridMultilevel"/>
    <w:tmpl w:val="A8CE6D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77F5F1D"/>
    <w:multiLevelType w:val="hybridMultilevel"/>
    <w:tmpl w:val="3ECC8E44"/>
    <w:lvl w:ilvl="0" w:tplc="62860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EE1757"/>
    <w:multiLevelType w:val="hybridMultilevel"/>
    <w:tmpl w:val="23EA48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3395002"/>
    <w:multiLevelType w:val="hybridMultilevel"/>
    <w:tmpl w:val="2D9ACBF8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A7D7D22"/>
    <w:multiLevelType w:val="hybridMultilevel"/>
    <w:tmpl w:val="B728F7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BF52946"/>
    <w:multiLevelType w:val="hybridMultilevel"/>
    <w:tmpl w:val="EF3A19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10"/>
  </w:num>
  <w:num w:numId="8">
    <w:abstractNumId w:val="7"/>
  </w:num>
  <w:num w:numId="9">
    <w:abstractNumId w:val="6"/>
  </w:num>
  <w:num w:numId="10">
    <w:abstractNumId w:val="5"/>
  </w:num>
  <w:num w:numId="11">
    <w:abstractNumId w:val="16"/>
  </w:num>
  <w:num w:numId="12">
    <w:abstractNumId w:val="11"/>
  </w:num>
  <w:num w:numId="13">
    <w:abstractNumId w:val="0"/>
  </w:num>
  <w:num w:numId="14">
    <w:abstractNumId w:val="13"/>
  </w:num>
  <w:num w:numId="15">
    <w:abstractNumId w:val="14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838"/>
    <w:rsid w:val="000C2838"/>
    <w:rsid w:val="00124B62"/>
    <w:rsid w:val="00153E22"/>
    <w:rsid w:val="001722B3"/>
    <w:rsid w:val="001807D9"/>
    <w:rsid w:val="002540E5"/>
    <w:rsid w:val="002728CF"/>
    <w:rsid w:val="00295A14"/>
    <w:rsid w:val="002C061E"/>
    <w:rsid w:val="00302B7F"/>
    <w:rsid w:val="003149BA"/>
    <w:rsid w:val="00317F29"/>
    <w:rsid w:val="003B652B"/>
    <w:rsid w:val="00425D27"/>
    <w:rsid w:val="00463500"/>
    <w:rsid w:val="004759F1"/>
    <w:rsid w:val="00493B75"/>
    <w:rsid w:val="004A6B63"/>
    <w:rsid w:val="004E4D89"/>
    <w:rsid w:val="005222DF"/>
    <w:rsid w:val="00575B72"/>
    <w:rsid w:val="00582C5B"/>
    <w:rsid w:val="00584BDA"/>
    <w:rsid w:val="00591DF5"/>
    <w:rsid w:val="005D1A67"/>
    <w:rsid w:val="005E73AE"/>
    <w:rsid w:val="0063255E"/>
    <w:rsid w:val="006E0686"/>
    <w:rsid w:val="0071317F"/>
    <w:rsid w:val="00776B47"/>
    <w:rsid w:val="007E0412"/>
    <w:rsid w:val="007E2751"/>
    <w:rsid w:val="007E307A"/>
    <w:rsid w:val="00812DB5"/>
    <w:rsid w:val="0084083F"/>
    <w:rsid w:val="00870F97"/>
    <w:rsid w:val="008F0952"/>
    <w:rsid w:val="008F7D5C"/>
    <w:rsid w:val="0091180D"/>
    <w:rsid w:val="009366B5"/>
    <w:rsid w:val="00946A12"/>
    <w:rsid w:val="00A542A5"/>
    <w:rsid w:val="00AD3A16"/>
    <w:rsid w:val="00AD4279"/>
    <w:rsid w:val="00AD68B2"/>
    <w:rsid w:val="00B23690"/>
    <w:rsid w:val="00B33475"/>
    <w:rsid w:val="00B34BDC"/>
    <w:rsid w:val="00B367D5"/>
    <w:rsid w:val="00B6725C"/>
    <w:rsid w:val="00BB0F6A"/>
    <w:rsid w:val="00BC4A01"/>
    <w:rsid w:val="00BF342D"/>
    <w:rsid w:val="00C6519A"/>
    <w:rsid w:val="00C67281"/>
    <w:rsid w:val="00C8606D"/>
    <w:rsid w:val="00C97EF5"/>
    <w:rsid w:val="00D2654F"/>
    <w:rsid w:val="00D34FB4"/>
    <w:rsid w:val="00D855F4"/>
    <w:rsid w:val="00DB6A63"/>
    <w:rsid w:val="00DC282C"/>
    <w:rsid w:val="00DC5643"/>
    <w:rsid w:val="00E23265"/>
    <w:rsid w:val="00E46317"/>
    <w:rsid w:val="00E5412F"/>
    <w:rsid w:val="00E8150A"/>
    <w:rsid w:val="00E84814"/>
    <w:rsid w:val="00EB0287"/>
    <w:rsid w:val="00EB521B"/>
    <w:rsid w:val="00ED2874"/>
    <w:rsid w:val="00F407CA"/>
    <w:rsid w:val="00F80CB6"/>
    <w:rsid w:val="00FC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53B9FE-4115-4518-AAC0-67FA7F284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FB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2C5B"/>
    <w:rPr>
      <w:color w:val="0000FF"/>
      <w:u w:val="single"/>
    </w:rPr>
  </w:style>
  <w:style w:type="character" w:styleId="a5">
    <w:name w:val="Placeholder Text"/>
    <w:basedOn w:val="a0"/>
    <w:uiPriority w:val="99"/>
    <w:semiHidden/>
    <w:rsid w:val="00B6725C"/>
    <w:rPr>
      <w:color w:val="808080"/>
    </w:rPr>
  </w:style>
  <w:style w:type="paragraph" w:styleId="a6">
    <w:name w:val="header"/>
    <w:basedOn w:val="a"/>
    <w:link w:val="a7"/>
    <w:uiPriority w:val="99"/>
    <w:unhideWhenUsed/>
    <w:rsid w:val="00C97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7EF5"/>
  </w:style>
  <w:style w:type="paragraph" w:styleId="a8">
    <w:name w:val="footer"/>
    <w:basedOn w:val="a"/>
    <w:link w:val="a9"/>
    <w:uiPriority w:val="99"/>
    <w:unhideWhenUsed/>
    <w:rsid w:val="00C97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7EF5"/>
  </w:style>
  <w:style w:type="character" w:styleId="aa">
    <w:name w:val="FollowedHyperlink"/>
    <w:basedOn w:val="a0"/>
    <w:uiPriority w:val="99"/>
    <w:semiHidden/>
    <w:unhideWhenUsed/>
    <w:rsid w:val="00ED28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v6iGFLUjoDg" TargetMode="External"/><Relationship Id="rId12" Type="http://schemas.openxmlformats.org/officeDocument/2006/relationships/hyperlink" Target="https://www.youtube.com/watch?v=pqjwzzMEKYI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sjXFRSn-89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zU8SRpOlYtQ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</Pages>
  <Words>1591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</dc:creator>
  <cp:keywords/>
  <dc:description/>
  <cp:lastModifiedBy>blago</cp:lastModifiedBy>
  <cp:revision>19</cp:revision>
  <dcterms:created xsi:type="dcterms:W3CDTF">2017-10-31T06:12:00Z</dcterms:created>
  <dcterms:modified xsi:type="dcterms:W3CDTF">2017-11-28T07:06:00Z</dcterms:modified>
</cp:coreProperties>
</file>