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21" w:rsidRPr="00B55A51" w:rsidRDefault="00443321" w:rsidP="0044332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ШЕВЧЕНК</w:t>
      </w:r>
      <w:r w:rsidR="00B55A51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ІНІАНА</w:t>
      </w:r>
    </w:p>
    <w:p w:rsidR="00443321" w:rsidRPr="00B55A51" w:rsidRDefault="00443321" w:rsidP="00443321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443321" w:rsidRPr="00B55A51" w:rsidRDefault="00443321" w:rsidP="0044332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Мета. Розширити знання учнів про життя і творчість Т.Г.Шевченка; сприяти вихованню національної самосвідомості учнів; формувати громадянську і загальнокультурну компетентності, бажання читати твори Т.Шевченка; прищеплювати любов до національної культури, прагнення бути справжніми українцями; виховувати почуття гордості за Україну, за її національного генія.</w:t>
      </w:r>
    </w:p>
    <w:p w:rsidR="00B55A51" w:rsidRPr="00B55A51" w:rsidRDefault="00B55A51" w:rsidP="0044332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Обладнання: музика до свята, презентація.</w:t>
      </w:r>
    </w:p>
    <w:p w:rsidR="00443321" w:rsidRPr="00B55A51" w:rsidRDefault="00443321" w:rsidP="0044332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Біля імпровізованої хати сидить батько, мати, дитина.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Дитина 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(звертається до батьків)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Любий тату, милий тату!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Ти скажи, навіщо хату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Рушниками ми прибрали,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Ніби в свято великоднє?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День який у нас сьогодні,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Що квіток отак багато?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Батько 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Так, у нас сьогодні свято!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Дитина 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(до матері)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Мамо, що ж за свято нині?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Мати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Та Тарасове, дитино!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Знай, колись, моє серденько,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Був у нас Тарас Шевченко.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Дитина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Хто ж він був нам, люба ненько?</w:t>
      </w:r>
    </w:p>
    <w:p w:rsidR="00443321" w:rsidRPr="00B55A51" w:rsidRDefault="00443321" w:rsidP="00443321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Мати</w:t>
      </w:r>
    </w:p>
    <w:p w:rsidR="00443321" w:rsidRPr="00B55A51" w:rsidRDefault="00443321" w:rsidP="00443321">
      <w:pPr>
        <w:spacing w:after="0" w:line="360" w:lineRule="auto"/>
        <w:ind w:left="283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Наймиліша всім людина</w:t>
      </w:r>
    </w:p>
    <w:p w:rsidR="00443321" w:rsidRPr="00B55A51" w:rsidRDefault="00443321" w:rsidP="00443321">
      <w:pPr>
        <w:spacing w:after="0" w:line="360" w:lineRule="auto"/>
        <w:ind w:left="283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І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найкращая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перлина,</w:t>
      </w:r>
    </w:p>
    <w:p w:rsidR="00443321" w:rsidRPr="00B55A51" w:rsidRDefault="00443321" w:rsidP="00443321">
      <w:pPr>
        <w:spacing w:after="0" w:line="360" w:lineRule="auto"/>
        <w:ind w:left="283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Яку має Україна,</w:t>
      </w:r>
    </w:p>
    <w:p w:rsidR="00443321" w:rsidRPr="00B55A51" w:rsidRDefault="00443321" w:rsidP="00443321">
      <w:pPr>
        <w:spacing w:after="0" w:line="360" w:lineRule="auto"/>
        <w:ind w:left="283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Наша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рідна</w:t>
      </w:r>
      <w:r w:rsidR="00E51C9E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я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країна.</w:t>
      </w:r>
    </w:p>
    <w:p w:rsidR="00443321" w:rsidRPr="00B55A51" w:rsidRDefault="00443321" w:rsidP="00443321">
      <w:pPr>
        <w:spacing w:after="0" w:line="360" w:lineRule="auto"/>
        <w:ind w:left="2835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(звучить</w:t>
      </w:r>
      <w:r w:rsidR="00E51C9E"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музика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)</w:t>
      </w:r>
    </w:p>
    <w:p w:rsidR="00E51C9E" w:rsidRPr="00B55A51" w:rsidRDefault="00E51C9E" w:rsidP="00E51C9E">
      <w:pPr>
        <w:spacing w:after="0" w:line="360" w:lineRule="auto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Виходять дівчинка і хлопчик в українському вбранні</w:t>
      </w:r>
    </w:p>
    <w:p w:rsidR="00E51C9E" w:rsidRPr="00B55A51" w:rsidRDefault="00E51C9E" w:rsidP="00E51C9E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B55A51">
        <w:rPr>
          <w:bCs/>
          <w:color w:val="000000" w:themeColor="text1"/>
          <w:lang w:val="uk-UA"/>
        </w:rPr>
        <w:lastRenderedPageBreak/>
        <w:t>У</w:t>
      </w:r>
      <w:proofErr w:type="spellStart"/>
      <w:r w:rsidRPr="00B55A51">
        <w:rPr>
          <w:bCs/>
          <w:color w:val="000000" w:themeColor="text1"/>
        </w:rPr>
        <w:t>чень</w:t>
      </w:r>
      <w:proofErr w:type="spellEnd"/>
      <w:r w:rsidRPr="00B55A51">
        <w:rPr>
          <w:bCs/>
          <w:color w:val="000000" w:themeColor="text1"/>
          <w:lang w:val="uk-UA"/>
        </w:rPr>
        <w:t>.</w:t>
      </w:r>
      <w:r w:rsidRPr="00B55A51">
        <w:rPr>
          <w:color w:val="000000" w:themeColor="text1"/>
        </w:rPr>
        <w:t xml:space="preserve"> У </w:t>
      </w:r>
      <w:proofErr w:type="spellStart"/>
      <w:r w:rsidRPr="00B55A51">
        <w:rPr>
          <w:color w:val="000000" w:themeColor="text1"/>
        </w:rPr>
        <w:t>старій</w:t>
      </w:r>
      <w:proofErr w:type="spellEnd"/>
      <w:r w:rsidRPr="00B55A51">
        <w:rPr>
          <w:color w:val="000000" w:themeColor="text1"/>
        </w:rPr>
        <w:t xml:space="preserve"> </w:t>
      </w:r>
      <w:proofErr w:type="spellStart"/>
      <w:r w:rsidRPr="00B55A51">
        <w:rPr>
          <w:color w:val="000000" w:themeColor="text1"/>
        </w:rPr>
        <w:t>хатині</w:t>
      </w:r>
      <w:proofErr w:type="spellEnd"/>
    </w:p>
    <w:p w:rsidR="00E51C9E" w:rsidRPr="00B55A51" w:rsidRDefault="00E51C9E" w:rsidP="00E51C9E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proofErr w:type="gramStart"/>
      <w:r w:rsidRPr="00B55A51">
        <w:rPr>
          <w:color w:val="000000" w:themeColor="text1"/>
        </w:rPr>
        <w:t>Кр</w:t>
      </w:r>
      <w:proofErr w:type="gramEnd"/>
      <w:r w:rsidRPr="00B55A51">
        <w:rPr>
          <w:color w:val="000000" w:themeColor="text1"/>
        </w:rPr>
        <w:t>іпака</w:t>
      </w:r>
      <w:proofErr w:type="spellEnd"/>
      <w:r w:rsidRPr="00B55A51">
        <w:rPr>
          <w:color w:val="000000" w:themeColor="text1"/>
        </w:rPr>
        <w:t xml:space="preserve"> колись,</w:t>
      </w:r>
    </w:p>
    <w:p w:rsidR="00E51C9E" w:rsidRPr="00B55A51" w:rsidRDefault="00E51C9E" w:rsidP="00E51C9E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B55A51">
        <w:rPr>
          <w:color w:val="000000" w:themeColor="text1"/>
        </w:rPr>
        <w:t xml:space="preserve">В тихий день </w:t>
      </w:r>
      <w:proofErr w:type="spellStart"/>
      <w:r w:rsidRPr="00B55A51">
        <w:rPr>
          <w:color w:val="000000" w:themeColor="text1"/>
        </w:rPr>
        <w:t>весінній</w:t>
      </w:r>
      <w:proofErr w:type="spellEnd"/>
    </w:p>
    <w:p w:rsidR="00E51C9E" w:rsidRPr="00B55A51" w:rsidRDefault="00E51C9E" w:rsidP="00E51C9E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proofErr w:type="gramStart"/>
      <w:r w:rsidRPr="00B55A51">
        <w:rPr>
          <w:color w:val="000000" w:themeColor="text1"/>
        </w:rPr>
        <w:t>Хлопчик</w:t>
      </w:r>
      <w:proofErr w:type="gramEnd"/>
      <w:r w:rsidRPr="00B55A51">
        <w:rPr>
          <w:color w:val="000000" w:themeColor="text1"/>
        </w:rPr>
        <w:t xml:space="preserve"> </w:t>
      </w:r>
      <w:proofErr w:type="spellStart"/>
      <w:r w:rsidRPr="00B55A51">
        <w:rPr>
          <w:color w:val="000000" w:themeColor="text1"/>
        </w:rPr>
        <w:t>народивсь</w:t>
      </w:r>
      <w:proofErr w:type="spellEnd"/>
      <w:r w:rsidRPr="00B55A51">
        <w:rPr>
          <w:color w:val="000000" w:themeColor="text1"/>
        </w:rPr>
        <w:t>.</w:t>
      </w:r>
    </w:p>
    <w:p w:rsidR="00E51C9E" w:rsidRPr="00B55A51" w:rsidRDefault="00E51C9E" w:rsidP="00E51C9E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r w:rsidRPr="00B55A51">
        <w:rPr>
          <w:bCs/>
          <w:color w:val="000000" w:themeColor="text1"/>
          <w:lang w:val="uk-UA"/>
        </w:rPr>
        <w:t>Учениця.</w:t>
      </w:r>
      <w:r w:rsidRPr="00B55A51">
        <w:rPr>
          <w:color w:val="000000" w:themeColor="text1"/>
        </w:rPr>
        <w:t xml:space="preserve"> У </w:t>
      </w:r>
      <w:proofErr w:type="spellStart"/>
      <w:r w:rsidRPr="00B55A51">
        <w:rPr>
          <w:color w:val="000000" w:themeColor="text1"/>
        </w:rPr>
        <w:t>тяжкій</w:t>
      </w:r>
      <w:proofErr w:type="spellEnd"/>
      <w:r w:rsidRPr="00B55A51">
        <w:rPr>
          <w:color w:val="000000" w:themeColor="text1"/>
        </w:rPr>
        <w:t xml:space="preserve"> </w:t>
      </w:r>
      <w:proofErr w:type="spellStart"/>
      <w:r w:rsidRPr="00B55A51">
        <w:rPr>
          <w:color w:val="000000" w:themeColor="text1"/>
        </w:rPr>
        <w:t>неволі</w:t>
      </w:r>
      <w:proofErr w:type="spellEnd"/>
    </w:p>
    <w:p w:rsidR="00E51C9E" w:rsidRPr="00B55A51" w:rsidRDefault="00E51C9E" w:rsidP="00E51C9E">
      <w:pPr>
        <w:pStyle w:val="a4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proofErr w:type="gramStart"/>
      <w:r w:rsidRPr="00B55A51">
        <w:rPr>
          <w:color w:val="000000" w:themeColor="text1"/>
        </w:rPr>
        <w:t>Р</w:t>
      </w:r>
      <w:proofErr w:type="gramEnd"/>
      <w:r w:rsidRPr="00B55A51">
        <w:rPr>
          <w:color w:val="000000" w:themeColor="text1"/>
        </w:rPr>
        <w:t>іс</w:t>
      </w:r>
      <w:proofErr w:type="spellEnd"/>
      <w:r w:rsidRPr="00B55A51">
        <w:rPr>
          <w:color w:val="000000" w:themeColor="text1"/>
        </w:rPr>
        <w:t xml:space="preserve"> </w:t>
      </w:r>
      <w:proofErr w:type="spellStart"/>
      <w:r w:rsidRPr="00B55A51">
        <w:rPr>
          <w:color w:val="000000" w:themeColor="text1"/>
        </w:rPr>
        <w:t>малий</w:t>
      </w:r>
      <w:proofErr w:type="spellEnd"/>
      <w:r w:rsidRPr="00B55A51">
        <w:rPr>
          <w:color w:val="000000" w:themeColor="text1"/>
        </w:rPr>
        <w:t xml:space="preserve"> Тарас.</w:t>
      </w:r>
    </w:p>
    <w:p w:rsidR="00C7580D" w:rsidRPr="00B55A51" w:rsidRDefault="00E51C9E" w:rsidP="00C7580D">
      <w:pPr>
        <w:pStyle w:val="a4"/>
        <w:spacing w:before="0" w:beforeAutospacing="0" w:after="0" w:afterAutospacing="0" w:line="360" w:lineRule="auto"/>
        <w:rPr>
          <w:color w:val="000000" w:themeColor="text1"/>
          <w:lang w:val="uk-UA"/>
        </w:rPr>
      </w:pPr>
      <w:proofErr w:type="spellStart"/>
      <w:r w:rsidRPr="00B55A51">
        <w:rPr>
          <w:color w:val="000000" w:themeColor="text1"/>
        </w:rPr>
        <w:t>Він</w:t>
      </w:r>
      <w:proofErr w:type="spellEnd"/>
      <w:r w:rsidRPr="00B55A51">
        <w:rPr>
          <w:color w:val="000000" w:themeColor="text1"/>
        </w:rPr>
        <w:t xml:space="preserve"> не </w:t>
      </w:r>
      <w:proofErr w:type="spellStart"/>
      <w:r w:rsidRPr="00B55A51">
        <w:rPr>
          <w:color w:val="000000" w:themeColor="text1"/>
        </w:rPr>
        <w:t>вчився</w:t>
      </w:r>
      <w:proofErr w:type="spellEnd"/>
      <w:r w:rsidRPr="00B55A51">
        <w:rPr>
          <w:color w:val="000000" w:themeColor="text1"/>
        </w:rPr>
        <w:t xml:space="preserve"> </w:t>
      </w:r>
      <w:proofErr w:type="gramStart"/>
      <w:r w:rsidRPr="00B55A51">
        <w:rPr>
          <w:color w:val="000000" w:themeColor="text1"/>
        </w:rPr>
        <w:t>в</w:t>
      </w:r>
      <w:proofErr w:type="gramEnd"/>
      <w:r w:rsidRPr="00B55A51">
        <w:rPr>
          <w:color w:val="000000" w:themeColor="text1"/>
        </w:rPr>
        <w:t xml:space="preserve"> </w:t>
      </w:r>
      <w:proofErr w:type="spellStart"/>
      <w:r w:rsidRPr="00B55A51">
        <w:rPr>
          <w:color w:val="000000" w:themeColor="text1"/>
        </w:rPr>
        <w:t>школі</w:t>
      </w:r>
      <w:proofErr w:type="spellEnd"/>
      <w:r w:rsidRPr="00B55A51">
        <w:rPr>
          <w:color w:val="000000" w:themeColor="text1"/>
        </w:rPr>
        <w:t>,</w:t>
      </w:r>
    </w:p>
    <w:p w:rsidR="00C7580D" w:rsidRPr="00B55A51" w:rsidRDefault="00C7580D" w:rsidP="00E50304">
      <w:pPr>
        <w:pStyle w:val="a4"/>
        <w:spacing w:before="0" w:beforeAutospacing="0" w:after="0" w:afterAutospacing="0" w:line="360" w:lineRule="auto"/>
        <w:rPr>
          <w:color w:val="000000" w:themeColor="text1"/>
          <w:lang w:val="uk-UA"/>
        </w:rPr>
      </w:pPr>
      <w:proofErr w:type="spellStart"/>
      <w:r w:rsidRPr="00B55A51">
        <w:rPr>
          <w:color w:val="000000" w:themeColor="text1"/>
        </w:rPr>
        <w:t>Він</w:t>
      </w:r>
      <w:proofErr w:type="spellEnd"/>
      <w:r w:rsidRPr="00B55A51">
        <w:rPr>
          <w:color w:val="000000" w:themeColor="text1"/>
        </w:rPr>
        <w:t xml:space="preserve"> ягнята пас.</w:t>
      </w:r>
    </w:p>
    <w:p w:rsidR="001B44CA" w:rsidRPr="00B55A51" w:rsidRDefault="00C7580D" w:rsidP="00E5030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Ведучій</w:t>
      </w:r>
      <w:r w:rsidR="001B44CA" w:rsidRPr="00B55A5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</w:t>
      </w:r>
      <w:r w:rsidRPr="00B55A5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: </w:t>
      </w:r>
      <w:r w:rsidR="00E50304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 березня 1814 року в селі Моринця на Черкащині в сім’ї кріпака  народився хлопчик, якого звали Тарасом. </w:t>
      </w:r>
    </w:p>
    <w:p w:rsidR="00E50304" w:rsidRPr="00B55A51" w:rsidRDefault="001B44CA" w:rsidP="00E5030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Ведучій2. </w:t>
      </w:r>
      <w:r w:rsidR="00E50304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Хлопчик ріс лагідною, чуйною та щирою дитиною. Найбільше він любив свою матінку,</w:t>
      </w:r>
      <w:r w:rsidR="00E50304" w:rsidRPr="00B55A5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часто розпитував її про все на світі</w:t>
      </w:r>
    </w:p>
    <w:p w:rsidR="00443321" w:rsidRPr="00B55A51" w:rsidRDefault="00443321" w:rsidP="00E5030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Інсценізація! «Розмова малого Тараса з матір’ю»</w:t>
      </w:r>
    </w:p>
    <w:p w:rsidR="00443321" w:rsidRPr="00B55A51" w:rsidRDefault="00443321" w:rsidP="00B55A51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Куточок української хати. Заходить жінка, вбрана в селянський одяг, несе запалену свічку,ставить на столик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біля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портрета Т.Шевченка. до неї підходить хлопчик.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Хлопчик - Матусю,а правда що небо на залізних стовпах стоїть? (Слайд 2)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Мати  -  Так синочку правда   (Жінка сідає на лаву,хлопчик сідає біля неї).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Хлопчик  - А чому так багато зірок на небі?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Мати – Це коли людина на світ приходить,Бог свічку запалює, і горить та свічка, поки людина не помре. А як помре, свічка гасне, зірочка падає. Бачив?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Хлопчик – Бачив,матусю,бачив.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Матусечко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, а чому одні зірочки ясні,великі,а інші ледь видно?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Мати – Бо коли людина зла,заздрісна,скупа її свічка ледь-ледь тліє. А коли добра, любить людей,робить їм добро,тоді свічка такої людини світить ясно,і світло це далеко видно.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Хлопчик – Матусю, я буду добрим. Я хочу, щоб моя свічечка світила найясніше.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Мати – Старайся, мій хлопчику.</w:t>
      </w:r>
    </w:p>
    <w:p w:rsidR="001B44CA" w:rsidRPr="00B55A51" w:rsidRDefault="001B44CA" w:rsidP="001B44C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Як гірко, як нестерпно жаль, </w:t>
      </w:r>
    </w:p>
    <w:p w:rsidR="001B44CA" w:rsidRPr="00B55A51" w:rsidRDefault="001B44CA" w:rsidP="001B44C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Що долі нам нема з тобою!</w:t>
      </w:r>
    </w:p>
    <w:p w:rsidR="001B44CA" w:rsidRPr="00B55A51" w:rsidRDefault="001B44CA" w:rsidP="001B44C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Ми вбогі, змучені раби,</w:t>
      </w:r>
    </w:p>
    <w:p w:rsidR="001B44CA" w:rsidRPr="00B55A51" w:rsidRDefault="001B44CA" w:rsidP="001B44C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Не </w:t>
      </w:r>
      <w:proofErr w:type="spellStart"/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маєм</w:t>
      </w:r>
      <w:proofErr w:type="spellEnd"/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 радісної днини,</w:t>
      </w:r>
    </w:p>
    <w:p w:rsidR="001B44CA" w:rsidRPr="00B55A51" w:rsidRDefault="001B44CA" w:rsidP="001B44C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Нам вік доводиться робить,</w:t>
      </w:r>
    </w:p>
    <w:p w:rsidR="001B44CA" w:rsidRPr="00B55A51" w:rsidRDefault="001B44CA" w:rsidP="001B44CA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         Не розгинаючи і спини</w:t>
      </w:r>
    </w:p>
    <w:p w:rsidR="001B44CA" w:rsidRPr="00B55A51" w:rsidRDefault="001B44CA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43321" w:rsidRPr="00B55A51" w:rsidRDefault="00E50304" w:rsidP="00E50304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Вед. 1 </w:t>
      </w:r>
      <w:r w:rsidR="00443321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Восьмилітнього Тараса батьки віддали до дяка « в науку». За найменшу провину дяк карав своїх учнів різками.</w:t>
      </w:r>
    </w:p>
    <w:p w:rsidR="00443321" w:rsidRPr="00B55A51" w:rsidRDefault="00E50304" w:rsidP="00E5030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Вед 2</w:t>
      </w:r>
      <w:r w:rsidR="00443321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Гірке дитинство випало на долю Тараса.</w:t>
      </w:r>
    </w:p>
    <w:p w:rsidR="00443321" w:rsidRPr="00B55A51" w:rsidRDefault="00443321" w:rsidP="00443321">
      <w:pPr>
        <w:pStyle w:val="a3"/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Коли йому було 9 років радість і втіха потьмарилися горем: померла мама. І почалося страшне сирітське життя біля мачухи. Чужа недобра жінка дуже погано ставилася до Тараса. Її дратували його мрійність, гаряча вдача. Коли Тарасові виповнилося 11 років, помер і батько від злиднів </w:t>
      </w:r>
      <w:r w:rsidR="00E50304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E50304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важкої роботи. Залишився хлопчик сиротою.</w:t>
      </w:r>
    </w:p>
    <w:p w:rsidR="00CD2AB3" w:rsidRPr="00B55A51" w:rsidRDefault="00E50304" w:rsidP="00E50304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Вед 1. </w:t>
      </w:r>
      <w:r w:rsidR="00443321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 самого дитинства Тарас прагнув до знань. Навчився читати, писати, співати, а особлива любов була до малювання. </w:t>
      </w:r>
    </w:p>
    <w:p w:rsidR="001B44CA" w:rsidRPr="00B55A51" w:rsidRDefault="001B44CA" w:rsidP="00E50304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ІНСЦЕНІЗАЦІЯ</w:t>
      </w:r>
    </w:p>
    <w:p w:rsidR="00E50304" w:rsidRPr="00B55A51" w:rsidRDefault="00E50304" w:rsidP="00E50304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</w:rPr>
      </w:pPr>
      <w:r w:rsidRPr="00B55A51">
        <w:rPr>
          <w:bCs/>
          <w:color w:val="000000" w:themeColor="text1"/>
          <w:lang w:val="uk-UA"/>
        </w:rPr>
        <w:t xml:space="preserve">Оксана: </w:t>
      </w:r>
      <w:r w:rsidRPr="00B55A51">
        <w:rPr>
          <w:rStyle w:val="a5"/>
          <w:i w:val="0"/>
          <w:iCs w:val="0"/>
          <w:color w:val="000000" w:themeColor="text1"/>
          <w:lang w:val="uk-UA"/>
        </w:rPr>
        <w:t>Чом же плачеш ти! Ох, дурненький Тарасе. Давай, я сльози ви</w:t>
      </w:r>
      <w:r w:rsidRPr="00B55A51">
        <w:rPr>
          <w:rStyle w:val="a5"/>
          <w:i w:val="0"/>
          <w:iCs w:val="0"/>
          <w:color w:val="000000" w:themeColor="text1"/>
          <w:lang w:val="uk-UA"/>
        </w:rPr>
        <w:softHyphen/>
        <w:t>тру. Не сумуй, Тарасику, адже кажуть, найкраще від усіх ти читаєш, найк</w:t>
      </w:r>
      <w:r w:rsidRPr="00B55A51">
        <w:rPr>
          <w:rStyle w:val="a5"/>
          <w:i w:val="0"/>
          <w:iCs w:val="0"/>
          <w:color w:val="000000" w:themeColor="text1"/>
          <w:lang w:val="uk-UA"/>
        </w:rPr>
        <w:softHyphen/>
        <w:t xml:space="preserve">раще за всіх співаєш, ще й, кажуть, малюєш. От виростеш і будеш малярем. </w:t>
      </w:r>
    </w:p>
    <w:p w:rsidR="00E50304" w:rsidRPr="00B55A51" w:rsidRDefault="00E50304" w:rsidP="00E50304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</w:rPr>
      </w:pPr>
      <w:r w:rsidRPr="00B55A51">
        <w:rPr>
          <w:bCs/>
          <w:color w:val="000000" w:themeColor="text1"/>
          <w:lang w:val="uk-UA"/>
        </w:rPr>
        <w:t xml:space="preserve">Тарас:. </w:t>
      </w:r>
      <w:r w:rsidRPr="00B55A51">
        <w:rPr>
          <w:rStyle w:val="a5"/>
          <w:i w:val="0"/>
          <w:iCs w:val="0"/>
          <w:color w:val="000000" w:themeColor="text1"/>
          <w:lang w:val="uk-UA"/>
        </w:rPr>
        <w:t xml:space="preserve">Еге ж, малярем. </w:t>
      </w:r>
    </w:p>
    <w:p w:rsidR="00E50304" w:rsidRPr="00B55A51" w:rsidRDefault="00E50304" w:rsidP="00E50304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</w:rPr>
      </w:pPr>
      <w:r w:rsidRPr="00B55A51">
        <w:rPr>
          <w:bCs/>
          <w:color w:val="000000" w:themeColor="text1"/>
          <w:lang w:val="uk-UA"/>
        </w:rPr>
        <w:t xml:space="preserve">Оксана: </w:t>
      </w:r>
      <w:r w:rsidRPr="00B55A51">
        <w:rPr>
          <w:color w:val="000000" w:themeColor="text1"/>
        </w:rPr>
        <w:t xml:space="preserve">/ </w:t>
      </w:r>
      <w:r w:rsidRPr="00B55A51">
        <w:rPr>
          <w:rStyle w:val="a5"/>
          <w:i w:val="0"/>
          <w:iCs w:val="0"/>
          <w:color w:val="000000" w:themeColor="text1"/>
          <w:lang w:val="uk-UA"/>
        </w:rPr>
        <w:t>розмалюєш нашу хату.</w:t>
      </w:r>
    </w:p>
    <w:p w:rsidR="00E50304" w:rsidRPr="00B55A51" w:rsidRDefault="00E50304" w:rsidP="00E50304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5"/>
          <w:i w:val="0"/>
          <w:iCs w:val="0"/>
          <w:color w:val="000000" w:themeColor="text1"/>
          <w:lang w:val="uk-UA"/>
        </w:rPr>
      </w:pPr>
      <w:r w:rsidRPr="00B55A51">
        <w:rPr>
          <w:bCs/>
          <w:color w:val="000000" w:themeColor="text1"/>
          <w:lang w:val="uk-UA"/>
        </w:rPr>
        <w:t>Тарас:</w:t>
      </w:r>
      <w:r w:rsidRPr="00B55A51">
        <w:rPr>
          <w:rStyle w:val="a5"/>
          <w:i w:val="0"/>
          <w:iCs w:val="0"/>
          <w:color w:val="000000" w:themeColor="text1"/>
          <w:lang w:val="uk-UA"/>
        </w:rPr>
        <w:t xml:space="preserve">Атож. А всі кажуть, що я </w:t>
      </w:r>
      <w:proofErr w:type="spellStart"/>
      <w:r w:rsidRPr="00B55A51">
        <w:rPr>
          <w:rStyle w:val="a5"/>
          <w:i w:val="0"/>
          <w:iCs w:val="0"/>
          <w:color w:val="000000" w:themeColor="text1"/>
          <w:lang w:val="uk-UA"/>
        </w:rPr>
        <w:t>ледащо</w:t>
      </w:r>
      <w:proofErr w:type="spellEnd"/>
      <w:r w:rsidRPr="00B55A51">
        <w:rPr>
          <w:rStyle w:val="a5"/>
          <w:i w:val="0"/>
          <w:iCs w:val="0"/>
          <w:color w:val="000000" w:themeColor="text1"/>
          <w:lang w:val="uk-UA"/>
        </w:rPr>
        <w:t xml:space="preserve"> і ні на що не здатний. Ні, я не </w:t>
      </w:r>
      <w:proofErr w:type="spellStart"/>
      <w:r w:rsidRPr="00B55A51">
        <w:rPr>
          <w:rStyle w:val="a5"/>
          <w:i w:val="0"/>
          <w:iCs w:val="0"/>
          <w:color w:val="000000" w:themeColor="text1"/>
          <w:lang w:val="uk-UA"/>
        </w:rPr>
        <w:t>ледащо</w:t>
      </w:r>
      <w:proofErr w:type="spellEnd"/>
      <w:r w:rsidRPr="00B55A51">
        <w:rPr>
          <w:rStyle w:val="a5"/>
          <w:i w:val="0"/>
          <w:iCs w:val="0"/>
          <w:color w:val="000000" w:themeColor="text1"/>
          <w:lang w:val="uk-UA"/>
        </w:rPr>
        <w:t xml:space="preserve">. Я буду таки малярем. </w:t>
      </w:r>
    </w:p>
    <w:p w:rsidR="00E50304" w:rsidRPr="00B55A51" w:rsidRDefault="00E50304" w:rsidP="00E50304">
      <w:pPr>
        <w:pStyle w:val="a4"/>
        <w:rPr>
          <w:color w:val="000000" w:themeColor="text1"/>
        </w:rPr>
      </w:pPr>
      <w:r w:rsidRPr="00B55A51">
        <w:rPr>
          <w:color w:val="000000" w:themeColor="text1"/>
          <w:lang w:val="uk-UA"/>
        </w:rPr>
        <w:t xml:space="preserve">Оксанка. Авжеж будеш! А що ти </w:t>
      </w:r>
      <w:proofErr w:type="spellStart"/>
      <w:r w:rsidRPr="00B55A51">
        <w:rPr>
          <w:color w:val="000000" w:themeColor="text1"/>
          <w:lang w:val="uk-UA"/>
        </w:rPr>
        <w:t>ледащо</w:t>
      </w:r>
      <w:proofErr w:type="spellEnd"/>
      <w:r w:rsidRPr="00B55A51">
        <w:rPr>
          <w:color w:val="000000" w:themeColor="text1"/>
          <w:lang w:val="uk-UA"/>
        </w:rPr>
        <w:t>, то правда. Дивись, де твої ягнята! Ой бідні ягняточка, що чабан у них такий – вони ж питоньки хочуть!</w:t>
      </w:r>
    </w:p>
    <w:p w:rsidR="00443321" w:rsidRPr="00B55A51" w:rsidRDefault="00E50304" w:rsidP="00B55A51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Вед 1. </w:t>
      </w:r>
      <w:r w:rsidR="00443321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Шевченко дуже  любив рідну природу.</w:t>
      </w:r>
      <w:r w:rsidR="00443321" w:rsidRPr="00B55A5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443321"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Часто сидів під деревом, чи на березі річки, рано-вранці чи увечері, і дивився: як ростуть верби на берізки, чи слухав, як пташки співають в гаю,  бачив як сонечко увечері сідає. А потім складав вірші.</w:t>
      </w:r>
    </w:p>
    <w:p w:rsidR="00443321" w:rsidRPr="00B55A51" w:rsidRDefault="0044332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ІІ.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Поетична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творчість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Шевченка</w:t>
      </w:r>
      <w:proofErr w:type="spellEnd"/>
    </w:p>
    <w:p w:rsidR="00E50304" w:rsidRPr="00B55A51" w:rsidRDefault="00E50304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ВІРШІ Ш</w:t>
      </w:r>
      <w:r w:rsid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ЕВЧЕНКА ПРО ПРИРОДУ (ПОСТАНОВКА ПІД МУЗИКУ)</w:t>
      </w:r>
    </w:p>
    <w:p w:rsidR="00B55A51" w:rsidRDefault="00B55A51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     ***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Зоре </w:t>
      </w:r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моя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вечірняя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ійди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над горою,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Поговорим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тихесенько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неволі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тобою.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Розкажи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як за горою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Сонечко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сіда</w:t>
      </w:r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Як у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Дніпра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веселочка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Воду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позича</w:t>
      </w:r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є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Як </w:t>
      </w:r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широка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сокорина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Віти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розпустила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...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над самою водою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Верба похилилась;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Аж </w:t>
      </w:r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розіслала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Зеленії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віти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</w:t>
      </w:r>
    </w:p>
    <w:p w:rsid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на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вітах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гойдаються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D2AB3" w:rsidRPr="00B55A51" w:rsidRDefault="00CD2AB3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D2AB3" w:rsidRPr="00B55A51" w:rsidRDefault="00B55A51" w:rsidP="00CD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       ***</w:t>
      </w:r>
    </w:p>
    <w:p w:rsidR="00CD2AB3" w:rsidRPr="00B55A51" w:rsidRDefault="00CD2AB3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Св</w:t>
      </w:r>
      <w:proofErr w:type="gramEnd"/>
      <w:r w:rsidRPr="00B55A51">
        <w:rPr>
          <w:rFonts w:ascii="Times New Roman" w:hAnsi="Times New Roman"/>
          <w:color w:val="000000" w:themeColor="text1"/>
          <w:sz w:val="24"/>
          <w:szCs w:val="24"/>
        </w:rPr>
        <w:t>ітає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, край неба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палає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Соловейко в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темнім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гаї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Сонце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зустрічає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Тихесенько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вітер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віє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Степи, лани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мріють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Між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ярами над ставами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Верби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зеленіють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Сади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рясні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похилились;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Тополі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волі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Стоять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собі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мов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сторожа,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Розмовляють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з полем.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І все то те, вся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країна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>Повита красою,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Зелені</w:t>
      </w:r>
      <w:proofErr w:type="gram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вмивається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Дрібною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росою.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Споконвіку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вмивається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Сонце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зустрічає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CD2AB3" w:rsidRPr="00B55A51" w:rsidRDefault="00B55A51" w:rsidP="00443321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***</w:t>
      </w:r>
    </w:p>
    <w:p w:rsidR="00CD2AB3" w:rsidRPr="00B55A51" w:rsidRDefault="00CD2AB3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Встає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хмара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з-за Лиману,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>А другая з поля;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Зажурилась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Україна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Така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її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доля!</w:t>
      </w:r>
    </w:p>
    <w:p w:rsidR="00CD2AB3" w:rsidRPr="00B55A51" w:rsidRDefault="00CD2AB3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</w:rPr>
        <w:t>Зажурилась, заплакала,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Як </w:t>
      </w:r>
      <w:proofErr w:type="gram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мала</w:t>
      </w:r>
      <w:proofErr w:type="gram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дитина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Ніхто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її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не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рятує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Козачество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гине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Гине слава,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Батьківщина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нема де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дітись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Виростають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нехрещені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іти</w:t>
      </w:r>
    </w:p>
    <w:p w:rsidR="00CD2AB3" w:rsidRPr="00B55A51" w:rsidRDefault="00CD2AB3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55A51" w:rsidRDefault="00CD2AB3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 </w:t>
      </w:r>
      <w:r w:rsid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***</w:t>
      </w:r>
    </w:p>
    <w:p w:rsidR="00B55A51" w:rsidRDefault="00CD2AB3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hAnsi="Times New Roman"/>
          <w:color w:val="000000" w:themeColor="text1"/>
          <w:sz w:val="24"/>
          <w:szCs w:val="24"/>
          <w:lang w:val="uk-UA"/>
        </w:rPr>
        <w:t>  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Зацвіла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долині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Червона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калина,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Ніби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засміялась</w:t>
      </w:r>
      <w:proofErr w:type="spellEnd"/>
      <w:proofErr w:type="gramStart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Pr="00B55A51">
        <w:rPr>
          <w:rFonts w:ascii="Times New Roman" w:hAnsi="Times New Roman"/>
          <w:color w:val="000000" w:themeColor="text1"/>
          <w:sz w:val="24"/>
          <w:szCs w:val="24"/>
        </w:rPr>
        <w:t>івчина-дитина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Любо, любо стало,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Пташечка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зраділа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І защебетала.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Почула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дівчина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І в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білій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свитині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З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біленької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хати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Вийшла</w:t>
      </w:r>
      <w:proofErr w:type="spell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5A51">
        <w:rPr>
          <w:rFonts w:ascii="Times New Roman" w:hAnsi="Times New Roman"/>
          <w:color w:val="000000" w:themeColor="text1"/>
          <w:sz w:val="24"/>
          <w:szCs w:val="24"/>
        </w:rPr>
        <w:t>погуляти</w:t>
      </w:r>
      <w:proofErr w:type="spellEnd"/>
      <w:proofErr w:type="gramStart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5A51">
        <w:rPr>
          <w:rFonts w:ascii="Times New Roman" w:hAnsi="Times New Roman"/>
          <w:color w:val="000000" w:themeColor="text1"/>
          <w:sz w:val="24"/>
          <w:szCs w:val="24"/>
        </w:rPr>
        <w:br/>
        <w:t>У</w:t>
      </w:r>
      <w:proofErr w:type="gramEnd"/>
      <w:r w:rsidRPr="00B55A51">
        <w:rPr>
          <w:rFonts w:ascii="Times New Roman" w:hAnsi="Times New Roman"/>
          <w:color w:val="000000" w:themeColor="text1"/>
          <w:sz w:val="24"/>
          <w:szCs w:val="24"/>
        </w:rPr>
        <w:t xml:space="preserve"> гай на долину. </w:t>
      </w:r>
    </w:p>
    <w:p w:rsidR="00CD2AB3" w:rsidRPr="00B55A51" w:rsidRDefault="00B55A51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ТАНЕЦЬ ПІД ПІСНЮ «ОЙ Є В ЛІСІ КАЛИНА»</w:t>
      </w:r>
      <w:bookmarkStart w:id="0" w:name="_GoBack"/>
      <w:bookmarkEnd w:id="0"/>
      <w:r w:rsidR="00CD2AB3" w:rsidRPr="00B55A51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1E5193" w:rsidRPr="00B55A51" w:rsidRDefault="001E5193" w:rsidP="00CD2AB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Ведучий:   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Мабуть, немає в Україні людини, яка б не чула про цю святу книгу – «Кобзар». Поетові думи, болі і страждання, надії і сподівання, хвилини радості і тривоги лягли рядками у цій поетичній збірці. </w:t>
      </w:r>
    </w:p>
    <w:p w:rsidR="001E5193" w:rsidRPr="00B55A51" w:rsidRDefault="001E5193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Ведуча: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     Було це ще до революції. Три дівчинки-сирітки, закінчивши читати «Кобзар», витерли білими хустинками сльози і задумалися. </w:t>
      </w:r>
    </w:p>
    <w:p w:rsidR="00077358" w:rsidRPr="00B55A51" w:rsidRDefault="00077358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77358" w:rsidRPr="00B55A51" w:rsidRDefault="001E5193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Учениця 1: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«Якби я була багатою, то виткала б з чистого золота і срібла великий килим і накрила б ним могилу Тараса Григоровича Шевченка».</w:t>
      </w:r>
    </w:p>
    <w:p w:rsidR="001E5193" w:rsidRPr="00B55A51" w:rsidRDefault="001E5193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1E5193" w:rsidRPr="00B55A51" w:rsidRDefault="001E5193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Учениця 2:</w:t>
      </w:r>
      <w:r w:rsidR="001B44CA"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 «А якби я була багатою, я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б усю Чернечу гору, де могила Шевченка, тополями і калиною червоною засадила, чудовими квітами всіяла».</w:t>
      </w:r>
    </w:p>
    <w:p w:rsidR="00077358" w:rsidRPr="00B55A51" w:rsidRDefault="00077358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E5193" w:rsidRPr="00B55A51" w:rsidRDefault="001E5193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Учениця 3: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«Якби я була багатою, то купила б мільйон «Кобзарів» і в кожну бідну хату дала».</w:t>
      </w:r>
    </w:p>
    <w:p w:rsidR="00077358" w:rsidRPr="00B55A51" w:rsidRDefault="00077358" w:rsidP="001E5193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E5193" w:rsidRPr="00B55A51" w:rsidRDefault="001E5193" w:rsidP="001E519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Ведучий</w:t>
      </w:r>
      <w:proofErr w:type="spellEnd"/>
      <w:r w:rsidRPr="00B55A5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 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Нехай же в кожній хаті на чільному місці лежить «Кобзар», хай у кожній світлиці заквітне портрет Шевченка, щоб слово Тарасове світило старому і малому, щоб слово його незабуте і нині, вічно ходило по Україні. Та освятиться душа наша великою мудрість .</w:t>
      </w:r>
    </w:p>
    <w:p w:rsidR="00B55A51" w:rsidRPr="00B55A51" w:rsidRDefault="00B55A51" w:rsidP="001E519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Пісня «Українці великі й малі»</w:t>
      </w:r>
    </w:p>
    <w:p w:rsidR="00572179" w:rsidRPr="00B55A51" w:rsidRDefault="00572179" w:rsidP="005721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Українці великі й малі,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br/>
        <w:t>У піснях Кобзаря прославляє,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br/>
        <w:t>І на рідній прекрасній землі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br/>
        <w:t>Вольній ,новій сім*ї проживає.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br/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Заповів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нам великий Тарас,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Україну</w:t>
      </w:r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,я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матір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любити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вона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лиш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єдина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 нас,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А ми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дорогі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діти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ізь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віки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говорить до нас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слово не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згине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ніколи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І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сьогодні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як наказ,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засвоїли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вже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риспів</w:t>
      </w:r>
      <w:proofErr w:type="spellEnd"/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(2 раза)</w:t>
      </w:r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схилах</w:t>
      </w:r>
      <w:proofErr w:type="spellEnd"/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55A5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Д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ніпра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височить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І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вдивляється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пильно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простори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Неба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синього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ніжна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блакить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Огортає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наче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море.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proofErr w:type="gram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</w:t>
      </w:r>
      <w:proofErr w:type="gram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ізь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віки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говорить до нас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слово не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згине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ніколи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І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сьогодні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воно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як наказ,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засвоїли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вже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школи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Приспів</w:t>
      </w:r>
      <w:proofErr w:type="spellEnd"/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(1 раз)</w:t>
      </w:r>
      <w:r w:rsidRPr="00B55A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</w:p>
    <w:p w:rsidR="00077358" w:rsidRPr="00B55A51" w:rsidRDefault="00077358" w:rsidP="005721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077358" w:rsidRPr="00B55A51" w:rsidRDefault="00077358" w:rsidP="005721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077358" w:rsidRPr="00B55A51" w:rsidRDefault="00077358" w:rsidP="005721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077358" w:rsidRPr="00B55A51" w:rsidRDefault="00077358" w:rsidP="005721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077358" w:rsidRPr="00B55A51" w:rsidRDefault="00077358" w:rsidP="005721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66274D" w:rsidRPr="00B55A51" w:rsidRDefault="0066274D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66274D" w:rsidRPr="00B5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1500"/>
    <w:multiLevelType w:val="hybridMultilevel"/>
    <w:tmpl w:val="C49E5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852FA"/>
    <w:multiLevelType w:val="hybridMultilevel"/>
    <w:tmpl w:val="0CE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21"/>
    <w:rsid w:val="00077358"/>
    <w:rsid w:val="001B44CA"/>
    <w:rsid w:val="001C5B3D"/>
    <w:rsid w:val="001E5193"/>
    <w:rsid w:val="00443321"/>
    <w:rsid w:val="005039D0"/>
    <w:rsid w:val="00572179"/>
    <w:rsid w:val="0066274D"/>
    <w:rsid w:val="00873CEB"/>
    <w:rsid w:val="00952661"/>
    <w:rsid w:val="00B55A51"/>
    <w:rsid w:val="00C7580D"/>
    <w:rsid w:val="00CD2AB3"/>
    <w:rsid w:val="00E46CC4"/>
    <w:rsid w:val="00E50304"/>
    <w:rsid w:val="00E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5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5193"/>
    <w:rPr>
      <w:i/>
      <w:iCs/>
    </w:rPr>
  </w:style>
  <w:style w:type="character" w:customStyle="1" w:styleId="a6">
    <w:name w:val="Основний текст_"/>
    <w:basedOn w:val="a0"/>
    <w:link w:val="a7"/>
    <w:rsid w:val="001E5193"/>
    <w:rPr>
      <w:rFonts w:ascii="Calibri" w:eastAsia="Calibri" w:hAnsi="Calibri" w:cs="Calibri"/>
      <w:shd w:val="clear" w:color="auto" w:fill="FFFFFF"/>
    </w:rPr>
  </w:style>
  <w:style w:type="paragraph" w:customStyle="1" w:styleId="a7">
    <w:name w:val="Основний текст"/>
    <w:basedOn w:val="a"/>
    <w:link w:val="a6"/>
    <w:rsid w:val="001E5193"/>
    <w:pPr>
      <w:shd w:val="clear" w:color="auto" w:fill="FFFFFF"/>
      <w:spacing w:after="0" w:line="336" w:lineRule="exact"/>
    </w:pPr>
    <w:rPr>
      <w:rFonts w:cs="Calibri"/>
    </w:rPr>
  </w:style>
  <w:style w:type="character" w:customStyle="1" w:styleId="statusselect">
    <w:name w:val="status_select"/>
    <w:basedOn w:val="a0"/>
    <w:rsid w:val="00873CEB"/>
  </w:style>
  <w:style w:type="paragraph" w:styleId="a8">
    <w:name w:val="Balloon Text"/>
    <w:basedOn w:val="a"/>
    <w:link w:val="a9"/>
    <w:uiPriority w:val="99"/>
    <w:semiHidden/>
    <w:unhideWhenUsed/>
    <w:rsid w:val="0007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3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5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5193"/>
    <w:rPr>
      <w:i/>
      <w:iCs/>
    </w:rPr>
  </w:style>
  <w:style w:type="character" w:customStyle="1" w:styleId="a6">
    <w:name w:val="Основний текст_"/>
    <w:basedOn w:val="a0"/>
    <w:link w:val="a7"/>
    <w:rsid w:val="001E5193"/>
    <w:rPr>
      <w:rFonts w:ascii="Calibri" w:eastAsia="Calibri" w:hAnsi="Calibri" w:cs="Calibri"/>
      <w:shd w:val="clear" w:color="auto" w:fill="FFFFFF"/>
    </w:rPr>
  </w:style>
  <w:style w:type="paragraph" w:customStyle="1" w:styleId="a7">
    <w:name w:val="Основний текст"/>
    <w:basedOn w:val="a"/>
    <w:link w:val="a6"/>
    <w:rsid w:val="001E5193"/>
    <w:pPr>
      <w:shd w:val="clear" w:color="auto" w:fill="FFFFFF"/>
      <w:spacing w:after="0" w:line="336" w:lineRule="exact"/>
    </w:pPr>
    <w:rPr>
      <w:rFonts w:cs="Calibri"/>
    </w:rPr>
  </w:style>
  <w:style w:type="character" w:customStyle="1" w:styleId="statusselect">
    <w:name w:val="status_select"/>
    <w:basedOn w:val="a0"/>
    <w:rsid w:val="00873CEB"/>
  </w:style>
  <w:style w:type="paragraph" w:styleId="a8">
    <w:name w:val="Balloon Text"/>
    <w:basedOn w:val="a"/>
    <w:link w:val="a9"/>
    <w:uiPriority w:val="99"/>
    <w:semiHidden/>
    <w:unhideWhenUsed/>
    <w:rsid w:val="0007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3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8</cp:revision>
  <cp:lastPrinted>2017-11-12T11:48:00Z</cp:lastPrinted>
  <dcterms:created xsi:type="dcterms:W3CDTF">2017-09-19T14:03:00Z</dcterms:created>
  <dcterms:modified xsi:type="dcterms:W3CDTF">2017-11-21T03:58:00Z</dcterms:modified>
</cp:coreProperties>
</file>