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D5C" w:rsidRPr="00086283" w:rsidRDefault="00F11D5C" w:rsidP="00086283">
      <w:pPr>
        <w:jc w:val="center"/>
        <w:rPr>
          <w:rFonts w:ascii="Times New Roman" w:hAnsi="Times New Roman" w:cs="Times New Roman"/>
          <w:b/>
          <w:sz w:val="28"/>
          <w:szCs w:val="28"/>
          <w:lang w:val="uk-UA"/>
        </w:rPr>
      </w:pPr>
      <w:r w:rsidRPr="00086283">
        <w:rPr>
          <w:rFonts w:ascii="Times New Roman" w:hAnsi="Times New Roman" w:cs="Times New Roman"/>
          <w:b/>
          <w:sz w:val="28"/>
          <w:szCs w:val="28"/>
          <w:lang w:val="uk-UA"/>
        </w:rPr>
        <w:t>Виховна година «Мовний етикет»</w:t>
      </w:r>
      <w:r w:rsidR="00086283">
        <w:rPr>
          <w:rFonts w:ascii="Times New Roman" w:hAnsi="Times New Roman" w:cs="Times New Roman"/>
          <w:b/>
          <w:sz w:val="28"/>
          <w:szCs w:val="28"/>
          <w:lang w:val="uk-UA"/>
        </w:rPr>
        <w:t xml:space="preserve"> (8 клас)</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w:t>
      </w:r>
      <w:r w:rsidRPr="00086283">
        <w:rPr>
          <w:rFonts w:ascii="Times New Roman" w:hAnsi="Times New Roman" w:cs="Times New Roman"/>
          <w:b/>
          <w:sz w:val="28"/>
          <w:szCs w:val="28"/>
          <w:lang w:val="uk-UA"/>
        </w:rPr>
        <w:t>Мета:</w:t>
      </w:r>
      <w:r w:rsidRPr="00086283">
        <w:rPr>
          <w:rFonts w:ascii="Times New Roman" w:hAnsi="Times New Roman" w:cs="Times New Roman"/>
          <w:sz w:val="28"/>
          <w:szCs w:val="28"/>
          <w:lang w:val="uk-UA"/>
        </w:rPr>
        <w:t xml:space="preserve"> сформувати у дітей основи мовного етикету, виробляти звичку вживати ввічливі слова та чемну форму  звертання і привчати чемно поводитися в громадських місцях; дати уявлення про правила ввічливості; виховувати бажання бути привітними і шляхетними.</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w:t>
      </w:r>
      <w:r w:rsidRPr="00086283">
        <w:rPr>
          <w:rFonts w:ascii="Times New Roman" w:hAnsi="Times New Roman" w:cs="Times New Roman"/>
          <w:b/>
          <w:sz w:val="28"/>
          <w:szCs w:val="28"/>
          <w:lang w:val="uk-UA"/>
        </w:rPr>
        <w:t>Обладнання:</w:t>
      </w:r>
      <w:r w:rsidRPr="00086283">
        <w:rPr>
          <w:rFonts w:ascii="Times New Roman" w:hAnsi="Times New Roman" w:cs="Times New Roman"/>
          <w:sz w:val="28"/>
          <w:szCs w:val="28"/>
          <w:lang w:val="uk-UA"/>
        </w:rPr>
        <w:t xml:space="preserve"> </w:t>
      </w:r>
      <w:proofErr w:type="spellStart"/>
      <w:r w:rsidRPr="00086283">
        <w:rPr>
          <w:rFonts w:ascii="Times New Roman" w:hAnsi="Times New Roman" w:cs="Times New Roman"/>
          <w:sz w:val="28"/>
          <w:szCs w:val="28"/>
          <w:lang w:val="uk-UA"/>
        </w:rPr>
        <w:t>комп</w:t>
      </w:r>
      <w:proofErr w:type="spellEnd"/>
      <w:r w:rsidRPr="00086283">
        <w:rPr>
          <w:rFonts w:ascii="Times New Roman" w:hAnsi="Times New Roman" w:cs="Times New Roman"/>
          <w:sz w:val="28"/>
          <w:szCs w:val="28"/>
        </w:rPr>
        <w:t>`</w:t>
      </w:r>
      <w:proofErr w:type="spellStart"/>
      <w:r w:rsidRPr="00086283">
        <w:rPr>
          <w:rFonts w:ascii="Times New Roman" w:hAnsi="Times New Roman" w:cs="Times New Roman"/>
          <w:sz w:val="28"/>
          <w:szCs w:val="28"/>
          <w:lang w:val="uk-UA"/>
        </w:rPr>
        <w:t>ютерна</w:t>
      </w:r>
      <w:proofErr w:type="spellEnd"/>
      <w:r w:rsidRPr="00086283">
        <w:rPr>
          <w:rFonts w:ascii="Times New Roman" w:hAnsi="Times New Roman" w:cs="Times New Roman"/>
          <w:sz w:val="28"/>
          <w:szCs w:val="28"/>
          <w:lang w:val="uk-UA"/>
        </w:rPr>
        <w:t xml:space="preserve"> презента</w:t>
      </w:r>
      <w:r w:rsidR="00086283">
        <w:rPr>
          <w:rFonts w:ascii="Times New Roman" w:hAnsi="Times New Roman" w:cs="Times New Roman"/>
          <w:sz w:val="28"/>
          <w:szCs w:val="28"/>
          <w:lang w:val="uk-UA"/>
        </w:rPr>
        <w:t>ція; завдання на аркушах паперу.</w:t>
      </w:r>
    </w:p>
    <w:p w:rsidR="00F11D5C" w:rsidRPr="00086283" w:rsidRDefault="00F11D5C" w:rsidP="00086283">
      <w:pPr>
        <w:rPr>
          <w:rFonts w:ascii="Times New Roman" w:hAnsi="Times New Roman" w:cs="Times New Roman"/>
          <w:b/>
          <w:sz w:val="28"/>
          <w:szCs w:val="28"/>
          <w:lang w:val="uk-UA"/>
        </w:rPr>
      </w:pPr>
      <w:r w:rsidRPr="00086283">
        <w:rPr>
          <w:rFonts w:ascii="Times New Roman" w:hAnsi="Times New Roman" w:cs="Times New Roman"/>
          <w:b/>
          <w:sz w:val="28"/>
          <w:szCs w:val="28"/>
          <w:lang w:val="uk-UA"/>
        </w:rPr>
        <w:t>План проведення.</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b/>
          <w:sz w:val="28"/>
          <w:szCs w:val="28"/>
          <w:lang w:val="uk-UA"/>
        </w:rPr>
        <w:t xml:space="preserve">     </w:t>
      </w:r>
      <w:r w:rsidRPr="00086283">
        <w:rPr>
          <w:rFonts w:ascii="Times New Roman" w:hAnsi="Times New Roman" w:cs="Times New Roman"/>
          <w:b/>
          <w:sz w:val="28"/>
          <w:szCs w:val="28"/>
          <w:lang w:val="en-US"/>
        </w:rPr>
        <w:t>I</w:t>
      </w:r>
      <w:r w:rsidRPr="00086283">
        <w:rPr>
          <w:rFonts w:ascii="Times New Roman" w:hAnsi="Times New Roman" w:cs="Times New Roman"/>
          <w:b/>
          <w:sz w:val="28"/>
          <w:szCs w:val="28"/>
          <w:lang w:val="uk-UA"/>
        </w:rPr>
        <w:t xml:space="preserve"> Організаційний етап:</w:t>
      </w:r>
      <w:r w:rsidRPr="00086283">
        <w:rPr>
          <w:rFonts w:ascii="Times New Roman" w:hAnsi="Times New Roman" w:cs="Times New Roman"/>
          <w:sz w:val="28"/>
          <w:szCs w:val="28"/>
          <w:lang w:val="uk-UA"/>
        </w:rPr>
        <w:t xml:space="preserve"> поділ учнів на групи за допомогою </w:t>
      </w:r>
      <w:r w:rsidR="00086283">
        <w:rPr>
          <w:rFonts w:ascii="Times New Roman" w:hAnsi="Times New Roman" w:cs="Times New Roman"/>
          <w:sz w:val="28"/>
          <w:szCs w:val="28"/>
          <w:lang w:val="uk-UA"/>
        </w:rPr>
        <w:t>«Д</w:t>
      </w:r>
      <w:r w:rsidR="009F01A3" w:rsidRPr="00086283">
        <w:rPr>
          <w:rFonts w:ascii="Times New Roman" w:hAnsi="Times New Roman" w:cs="Times New Roman"/>
          <w:sz w:val="28"/>
          <w:szCs w:val="28"/>
          <w:lang w:val="uk-UA"/>
        </w:rPr>
        <w:t>ерева с</w:t>
      </w:r>
      <w:r w:rsidR="00171A50" w:rsidRPr="00086283">
        <w:rPr>
          <w:rFonts w:ascii="Times New Roman" w:hAnsi="Times New Roman" w:cs="Times New Roman"/>
          <w:sz w:val="28"/>
          <w:szCs w:val="28"/>
          <w:lang w:val="uk-UA"/>
        </w:rPr>
        <w:t>п</w:t>
      </w:r>
      <w:r w:rsidR="009F01A3" w:rsidRPr="00086283">
        <w:rPr>
          <w:rFonts w:ascii="Times New Roman" w:hAnsi="Times New Roman" w:cs="Times New Roman"/>
          <w:sz w:val="28"/>
          <w:szCs w:val="28"/>
          <w:lang w:val="uk-UA"/>
        </w:rPr>
        <w:t>одівань</w:t>
      </w:r>
      <w:r w:rsidR="00086283">
        <w:rPr>
          <w:rFonts w:ascii="Times New Roman" w:hAnsi="Times New Roman" w:cs="Times New Roman"/>
          <w:sz w:val="28"/>
          <w:szCs w:val="28"/>
          <w:lang w:val="uk-UA"/>
        </w:rPr>
        <w:t>»</w:t>
      </w:r>
      <w:r w:rsidR="009F01A3" w:rsidRPr="00086283">
        <w:rPr>
          <w:rFonts w:ascii="Times New Roman" w:hAnsi="Times New Roman" w:cs="Times New Roman"/>
          <w:sz w:val="28"/>
          <w:szCs w:val="28"/>
          <w:lang w:val="uk-UA"/>
        </w:rPr>
        <w:t xml:space="preserve"> (учні обирають яблучко </w:t>
      </w:r>
      <w:r w:rsidRPr="00086283">
        <w:rPr>
          <w:rFonts w:ascii="Times New Roman" w:hAnsi="Times New Roman" w:cs="Times New Roman"/>
          <w:sz w:val="28"/>
          <w:szCs w:val="28"/>
          <w:lang w:val="uk-UA"/>
        </w:rPr>
        <w:t>і таким чином поділяємо учнів на 3-4 групи).</w:t>
      </w:r>
    </w:p>
    <w:p w:rsidR="00171A50" w:rsidRPr="00086283" w:rsidRDefault="00171A50" w:rsidP="00086283">
      <w:pPr>
        <w:rPr>
          <w:rFonts w:ascii="Times New Roman" w:hAnsi="Times New Roman" w:cs="Times New Roman"/>
          <w:sz w:val="28"/>
          <w:szCs w:val="28"/>
          <w:lang w:val="uk-UA"/>
        </w:rPr>
      </w:pPr>
      <w:proofErr w:type="spellStart"/>
      <w:r w:rsidRPr="00086283">
        <w:rPr>
          <w:rFonts w:ascii="Times New Roman" w:hAnsi="Times New Roman" w:cs="Times New Roman"/>
          <w:b/>
          <w:sz w:val="28"/>
          <w:szCs w:val="28"/>
          <w:lang w:val="uk-UA"/>
        </w:rPr>
        <w:t>Завдання-</w:t>
      </w:r>
      <w:proofErr w:type="spellEnd"/>
      <w:r w:rsidRPr="00086283">
        <w:rPr>
          <w:rFonts w:ascii="Times New Roman" w:hAnsi="Times New Roman" w:cs="Times New Roman"/>
          <w:b/>
          <w:sz w:val="28"/>
          <w:szCs w:val="28"/>
          <w:lang w:val="uk-UA"/>
        </w:rPr>
        <w:t xml:space="preserve"> </w:t>
      </w:r>
      <w:r w:rsidRPr="00086283">
        <w:rPr>
          <w:rFonts w:ascii="Times New Roman" w:hAnsi="Times New Roman" w:cs="Times New Roman"/>
          <w:sz w:val="28"/>
          <w:szCs w:val="28"/>
          <w:lang w:val="uk-UA"/>
        </w:rPr>
        <w:t xml:space="preserve">написати на яблуці сподівання від виховної години і прикріпити на </w:t>
      </w:r>
      <w:r w:rsidR="00086283">
        <w:rPr>
          <w:rFonts w:ascii="Times New Roman" w:hAnsi="Times New Roman" w:cs="Times New Roman"/>
          <w:sz w:val="28"/>
          <w:szCs w:val="28"/>
          <w:lang w:val="uk-UA"/>
        </w:rPr>
        <w:t>«Дереві</w:t>
      </w:r>
      <w:r w:rsidRPr="00086283">
        <w:rPr>
          <w:rFonts w:ascii="Times New Roman" w:hAnsi="Times New Roman" w:cs="Times New Roman"/>
          <w:sz w:val="28"/>
          <w:szCs w:val="28"/>
          <w:lang w:val="uk-UA"/>
        </w:rPr>
        <w:t xml:space="preserve"> Сподівань»</w:t>
      </w:r>
    </w:p>
    <w:p w:rsidR="00F11D5C" w:rsidRPr="00086283" w:rsidRDefault="00F11D5C" w:rsidP="00086283">
      <w:pPr>
        <w:rPr>
          <w:rFonts w:ascii="Times New Roman" w:hAnsi="Times New Roman" w:cs="Times New Roman"/>
          <w:b/>
          <w:sz w:val="28"/>
          <w:szCs w:val="28"/>
        </w:rPr>
      </w:pPr>
      <w:r w:rsidRPr="00086283">
        <w:rPr>
          <w:rFonts w:ascii="Times New Roman" w:hAnsi="Times New Roman" w:cs="Times New Roman"/>
          <w:b/>
          <w:sz w:val="28"/>
          <w:szCs w:val="28"/>
          <w:lang w:val="uk-UA"/>
        </w:rPr>
        <w:t xml:space="preserve">     </w:t>
      </w:r>
      <w:proofErr w:type="gramStart"/>
      <w:r w:rsidRPr="00086283">
        <w:rPr>
          <w:rFonts w:ascii="Times New Roman" w:hAnsi="Times New Roman" w:cs="Times New Roman"/>
          <w:b/>
          <w:sz w:val="28"/>
          <w:szCs w:val="28"/>
          <w:lang w:val="en-US"/>
        </w:rPr>
        <w:t>II</w:t>
      </w:r>
      <w:r w:rsidRPr="00086283">
        <w:rPr>
          <w:rFonts w:ascii="Times New Roman" w:hAnsi="Times New Roman" w:cs="Times New Roman"/>
          <w:b/>
          <w:sz w:val="28"/>
          <w:szCs w:val="28"/>
        </w:rPr>
        <w:t xml:space="preserve"> Слово </w:t>
      </w:r>
      <w:proofErr w:type="spellStart"/>
      <w:r w:rsidRPr="00086283">
        <w:rPr>
          <w:rFonts w:ascii="Times New Roman" w:hAnsi="Times New Roman" w:cs="Times New Roman"/>
          <w:b/>
          <w:sz w:val="28"/>
          <w:szCs w:val="28"/>
        </w:rPr>
        <w:t>вчителя</w:t>
      </w:r>
      <w:proofErr w:type="spellEnd"/>
      <w:r w:rsidRPr="00086283">
        <w:rPr>
          <w:rFonts w:ascii="Times New Roman" w:hAnsi="Times New Roman" w:cs="Times New Roman"/>
          <w:b/>
          <w:sz w:val="28"/>
          <w:szCs w:val="28"/>
        </w:rPr>
        <w:t>.</w:t>
      </w:r>
      <w:proofErr w:type="gramEnd"/>
    </w:p>
    <w:p w:rsidR="00F11D5C" w:rsidRDefault="00F11D5C" w:rsidP="00086283">
      <w:pPr>
        <w:rPr>
          <w:rFonts w:ascii="Times New Roman" w:hAnsi="Times New Roman" w:cs="Times New Roman"/>
          <w:sz w:val="28"/>
          <w:szCs w:val="28"/>
          <w:lang w:val="uk-UA"/>
        </w:rPr>
      </w:pPr>
      <w:r w:rsidRPr="00086283">
        <w:rPr>
          <w:rFonts w:ascii="Times New Roman" w:hAnsi="Times New Roman" w:cs="Times New Roman"/>
          <w:b/>
          <w:sz w:val="28"/>
          <w:szCs w:val="28"/>
        </w:rPr>
        <w:t xml:space="preserve">     </w:t>
      </w:r>
      <w:r w:rsidRPr="00086283">
        <w:rPr>
          <w:rFonts w:ascii="Times New Roman" w:hAnsi="Times New Roman" w:cs="Times New Roman"/>
          <w:sz w:val="28"/>
          <w:szCs w:val="28"/>
          <w:lang w:val="uk-UA"/>
        </w:rPr>
        <w:t>Доброго дня, любі учні! Так, ми з вами вітаємось щодня. Отож, ми побажали один одному, щоб день був добрий для кожного з нас, приніс радість, задоволення, добрий настрій. У нашого народу стало звичаєм вітати один одного цим хорошим, теплим побажанням. А ще кажуть: «Доброго здоров</w:t>
      </w:r>
      <w:r w:rsidRPr="00086283">
        <w:rPr>
          <w:rFonts w:ascii="Times New Roman" w:hAnsi="Times New Roman" w:cs="Times New Roman"/>
          <w:sz w:val="28"/>
          <w:szCs w:val="28"/>
        </w:rPr>
        <w:t>`</w:t>
      </w:r>
      <w:r w:rsidRPr="00086283">
        <w:rPr>
          <w:rFonts w:ascii="Times New Roman" w:hAnsi="Times New Roman" w:cs="Times New Roman"/>
          <w:sz w:val="28"/>
          <w:szCs w:val="28"/>
          <w:lang w:val="uk-UA"/>
        </w:rPr>
        <w:t>я!», «</w:t>
      </w:r>
      <w:proofErr w:type="spellStart"/>
      <w:r w:rsidRPr="00086283">
        <w:rPr>
          <w:rFonts w:ascii="Times New Roman" w:hAnsi="Times New Roman" w:cs="Times New Roman"/>
          <w:sz w:val="28"/>
          <w:szCs w:val="28"/>
          <w:lang w:val="uk-UA"/>
        </w:rPr>
        <w:t>Здоровеньки</w:t>
      </w:r>
      <w:proofErr w:type="spellEnd"/>
      <w:r w:rsidRPr="00086283">
        <w:rPr>
          <w:rFonts w:ascii="Times New Roman" w:hAnsi="Times New Roman" w:cs="Times New Roman"/>
          <w:sz w:val="28"/>
          <w:szCs w:val="28"/>
          <w:lang w:val="uk-UA"/>
        </w:rPr>
        <w:t xml:space="preserve"> були!», «Моє шанування Вам», тощо. Є лагідні слова: «матуся», «татусь». Є слова вагомі – «держава», «Батьківщина». А ще є ввічливі слова, називаються вони чарівними. Люди, які їх постійно вживають, називаються ввічливими, чемними. Чемна людина всім приємна, бо вона приносить втіху і хороший настрій. Сьогодні ми будемо говорити про мовний етикет. Поясніть, будь ласка, значення слова «мова».</w:t>
      </w:r>
    </w:p>
    <w:p w:rsidR="00052F5F" w:rsidRPr="00052F5F" w:rsidRDefault="00052F5F" w:rsidP="00052F5F">
      <w:pPr>
        <w:jc w:val="center"/>
        <w:rPr>
          <w:rFonts w:ascii="Times New Roman" w:hAnsi="Times New Roman" w:cs="Times New Roman"/>
          <w:b/>
          <w:sz w:val="28"/>
          <w:szCs w:val="28"/>
          <w:lang w:val="uk-UA"/>
        </w:rPr>
      </w:pPr>
      <w:r w:rsidRPr="00052F5F">
        <w:rPr>
          <w:rFonts w:ascii="Times New Roman" w:hAnsi="Times New Roman" w:cs="Times New Roman"/>
          <w:b/>
          <w:sz w:val="28"/>
          <w:szCs w:val="28"/>
          <w:lang w:val="uk-UA"/>
        </w:rPr>
        <w:t>Слайд 1</w:t>
      </w:r>
    </w:p>
    <w:p w:rsidR="00052F5F" w:rsidRDefault="00052F5F" w:rsidP="00052F5F">
      <w:pPr>
        <w:ind w:left="-1134" w:right="-426"/>
        <w:jc w:val="center"/>
        <w:rPr>
          <w:rFonts w:ascii="Times New Roman" w:hAnsi="Times New Roman"/>
          <w:i/>
          <w:sz w:val="26"/>
          <w:szCs w:val="26"/>
          <w:lang w:val="uk-UA"/>
        </w:rPr>
      </w:pPr>
      <w:r>
        <w:rPr>
          <w:rFonts w:ascii="Times New Roman" w:hAnsi="Times New Roman"/>
          <w:i/>
          <w:sz w:val="26"/>
          <w:szCs w:val="26"/>
          <w:lang w:val="uk-UA"/>
        </w:rPr>
        <w:t>Мова – це засіб спілкування.</w:t>
      </w:r>
    </w:p>
    <w:p w:rsidR="00F11D5C" w:rsidRPr="00052F5F" w:rsidRDefault="00052F5F" w:rsidP="00052F5F">
      <w:pPr>
        <w:ind w:left="-1134" w:right="-426"/>
        <w:jc w:val="center"/>
        <w:rPr>
          <w:rFonts w:ascii="Times New Roman" w:hAnsi="Times New Roman"/>
          <w:i/>
          <w:sz w:val="26"/>
          <w:szCs w:val="26"/>
          <w:lang w:val="uk-UA"/>
        </w:rPr>
      </w:pPr>
      <w:r>
        <w:rPr>
          <w:rFonts w:ascii="Times New Roman" w:hAnsi="Times New Roman"/>
          <w:i/>
          <w:sz w:val="26"/>
          <w:szCs w:val="26"/>
          <w:lang w:val="uk-UA"/>
        </w:rPr>
        <w:t>Етикет – від французького слова «</w:t>
      </w:r>
      <w:r>
        <w:rPr>
          <w:rFonts w:ascii="Times New Roman" w:hAnsi="Times New Roman"/>
          <w:i/>
          <w:sz w:val="26"/>
          <w:szCs w:val="26"/>
          <w:lang w:val="en-US"/>
        </w:rPr>
        <w:t>etiquette</w:t>
      </w:r>
      <w:r>
        <w:rPr>
          <w:rFonts w:ascii="Times New Roman" w:hAnsi="Times New Roman"/>
          <w:i/>
          <w:sz w:val="26"/>
          <w:szCs w:val="26"/>
          <w:lang w:val="uk-UA"/>
        </w:rPr>
        <w:t>», що означає ярлик, етикетка.</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Мовний етикет – це найбільш уживані слова і вирази, з якими люди звертаються одне до одного, виявляючи ввічливість, пошану, стриманість, такт. Нам по декілька разів на день доводиться вітатися, прощатися з людьми, бажати успіху, вибачатися, співчувати комусь, радити, просити, запрошувати.</w:t>
      </w:r>
    </w:p>
    <w:p w:rsidR="00F11D5C" w:rsidRDefault="00F11D5C" w:rsidP="00086283">
      <w:pPr>
        <w:rPr>
          <w:rFonts w:ascii="Times New Roman" w:hAnsi="Times New Roman" w:cs="Times New Roman"/>
          <w:sz w:val="28"/>
          <w:szCs w:val="28"/>
          <w:u w:val="single"/>
          <w:lang w:val="uk-UA"/>
        </w:rPr>
      </w:pPr>
      <w:r w:rsidRPr="00086283">
        <w:rPr>
          <w:rFonts w:ascii="Times New Roman" w:hAnsi="Times New Roman" w:cs="Times New Roman"/>
          <w:sz w:val="28"/>
          <w:szCs w:val="28"/>
          <w:lang w:val="uk-UA"/>
        </w:rPr>
        <w:t xml:space="preserve">     Мовний етикет є тією сукупністю мовних засобів, які регулюють нашу поведінку в процесі мовлення. </w:t>
      </w:r>
      <w:proofErr w:type="spellStart"/>
      <w:r w:rsidRPr="00086283">
        <w:rPr>
          <w:rFonts w:ascii="Times New Roman" w:hAnsi="Times New Roman" w:cs="Times New Roman"/>
          <w:sz w:val="28"/>
          <w:szCs w:val="28"/>
          <w:lang w:val="uk-UA"/>
        </w:rPr>
        <w:t>Пам</w:t>
      </w:r>
      <w:proofErr w:type="spellEnd"/>
      <w:r w:rsidRPr="00086283">
        <w:rPr>
          <w:rFonts w:ascii="Times New Roman" w:hAnsi="Times New Roman" w:cs="Times New Roman"/>
          <w:sz w:val="28"/>
          <w:szCs w:val="28"/>
        </w:rPr>
        <w:t>`</w:t>
      </w:r>
      <w:proofErr w:type="spellStart"/>
      <w:r w:rsidRPr="00086283">
        <w:rPr>
          <w:rFonts w:ascii="Times New Roman" w:hAnsi="Times New Roman" w:cs="Times New Roman"/>
          <w:sz w:val="28"/>
          <w:szCs w:val="28"/>
          <w:lang w:val="uk-UA"/>
        </w:rPr>
        <w:t>ятайте</w:t>
      </w:r>
      <w:proofErr w:type="spellEnd"/>
      <w:r w:rsidRPr="00086283">
        <w:rPr>
          <w:rFonts w:ascii="Times New Roman" w:hAnsi="Times New Roman" w:cs="Times New Roman"/>
          <w:sz w:val="28"/>
          <w:szCs w:val="28"/>
          <w:lang w:val="uk-UA"/>
        </w:rPr>
        <w:t xml:space="preserve">, </w:t>
      </w:r>
      <w:r w:rsidRPr="00086283">
        <w:rPr>
          <w:rFonts w:ascii="Times New Roman" w:hAnsi="Times New Roman" w:cs="Times New Roman"/>
          <w:sz w:val="28"/>
          <w:szCs w:val="28"/>
          <w:u w:val="single"/>
          <w:lang w:val="uk-UA"/>
        </w:rPr>
        <w:t>що мов поганих не існує в світі, є лише погані язики (А.Бортняк).</w:t>
      </w:r>
    </w:p>
    <w:p w:rsidR="00052F5F" w:rsidRDefault="00052F5F" w:rsidP="00052F5F">
      <w:pPr>
        <w:ind w:left="-1134" w:right="-426"/>
        <w:jc w:val="center"/>
        <w:rPr>
          <w:rFonts w:ascii="Times New Roman" w:hAnsi="Times New Roman"/>
          <w:b/>
          <w:sz w:val="26"/>
          <w:szCs w:val="26"/>
          <w:lang w:val="uk-UA"/>
        </w:rPr>
      </w:pPr>
      <w:r>
        <w:rPr>
          <w:rFonts w:ascii="Times New Roman" w:hAnsi="Times New Roman"/>
          <w:b/>
          <w:sz w:val="26"/>
          <w:szCs w:val="26"/>
          <w:lang w:val="uk-UA"/>
        </w:rPr>
        <w:lastRenderedPageBreak/>
        <w:t>Слайд 2.</w:t>
      </w:r>
    </w:p>
    <w:p w:rsidR="00F11D5C" w:rsidRPr="00052F5F" w:rsidRDefault="00052F5F" w:rsidP="00052F5F">
      <w:pPr>
        <w:ind w:left="-1134" w:right="-426"/>
        <w:jc w:val="center"/>
        <w:rPr>
          <w:rFonts w:ascii="Times New Roman" w:hAnsi="Times New Roman"/>
          <w:i/>
          <w:sz w:val="26"/>
          <w:szCs w:val="26"/>
          <w:lang w:val="uk-UA"/>
        </w:rPr>
      </w:pPr>
      <w:r>
        <w:rPr>
          <w:rFonts w:ascii="Times New Roman" w:hAnsi="Times New Roman"/>
          <w:i/>
          <w:sz w:val="26"/>
          <w:szCs w:val="26"/>
          <w:lang w:val="uk-UA"/>
        </w:rPr>
        <w:t>Ніщо не обходиться нам так дешево і не ціни</w:t>
      </w:r>
      <w:r>
        <w:rPr>
          <w:rFonts w:ascii="Times New Roman" w:hAnsi="Times New Roman"/>
          <w:i/>
          <w:sz w:val="26"/>
          <w:szCs w:val="26"/>
          <w:lang w:val="uk-UA"/>
        </w:rPr>
        <w:t>ться так дорого, як ввічливість.</w:t>
      </w:r>
      <w:r w:rsidR="00F11D5C" w:rsidRPr="00086283">
        <w:rPr>
          <w:rFonts w:ascii="Times New Roman" w:hAnsi="Times New Roman" w:cs="Times New Roman"/>
          <w:sz w:val="28"/>
          <w:szCs w:val="28"/>
          <w:lang w:val="uk-UA"/>
        </w:rPr>
        <w:t xml:space="preserve">     </w:t>
      </w:r>
    </w:p>
    <w:p w:rsidR="00F11D5C" w:rsidRDefault="00052F5F" w:rsidP="00086283">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11D5C" w:rsidRPr="00086283">
        <w:rPr>
          <w:rFonts w:ascii="Times New Roman" w:hAnsi="Times New Roman" w:cs="Times New Roman"/>
          <w:sz w:val="28"/>
          <w:szCs w:val="28"/>
          <w:lang w:val="uk-UA"/>
        </w:rPr>
        <w:t xml:space="preserve">    Мовний етикет постав з живої мовної практики українського народу. Увага до мовного етикету проявилась в народних піснях, казках, </w:t>
      </w:r>
      <w:proofErr w:type="spellStart"/>
      <w:r w:rsidR="00F11D5C" w:rsidRPr="00086283">
        <w:rPr>
          <w:rFonts w:ascii="Times New Roman" w:hAnsi="Times New Roman" w:cs="Times New Roman"/>
          <w:sz w:val="28"/>
          <w:szCs w:val="28"/>
          <w:lang w:val="uk-UA"/>
        </w:rPr>
        <w:t>прислів</w:t>
      </w:r>
      <w:proofErr w:type="spellEnd"/>
      <w:r w:rsidR="00F11D5C" w:rsidRPr="00086283">
        <w:rPr>
          <w:rFonts w:ascii="Times New Roman" w:hAnsi="Times New Roman" w:cs="Times New Roman"/>
          <w:sz w:val="28"/>
          <w:szCs w:val="28"/>
        </w:rPr>
        <w:t>`</w:t>
      </w:r>
      <w:proofErr w:type="spellStart"/>
      <w:r w:rsidR="00F11D5C" w:rsidRPr="00086283">
        <w:rPr>
          <w:rFonts w:ascii="Times New Roman" w:hAnsi="Times New Roman" w:cs="Times New Roman"/>
          <w:sz w:val="28"/>
          <w:szCs w:val="28"/>
          <w:lang w:val="uk-UA"/>
        </w:rPr>
        <w:t>ях</w:t>
      </w:r>
      <w:proofErr w:type="spellEnd"/>
      <w:r w:rsidR="00F11D5C" w:rsidRPr="00086283">
        <w:rPr>
          <w:rFonts w:ascii="Times New Roman" w:hAnsi="Times New Roman" w:cs="Times New Roman"/>
          <w:sz w:val="28"/>
          <w:szCs w:val="28"/>
          <w:lang w:val="uk-UA"/>
        </w:rPr>
        <w:t xml:space="preserve"> і приказках.</w:t>
      </w:r>
    </w:p>
    <w:p w:rsidR="00052F5F" w:rsidRPr="00052F5F" w:rsidRDefault="00052F5F" w:rsidP="00052F5F">
      <w:pPr>
        <w:jc w:val="center"/>
        <w:rPr>
          <w:rFonts w:ascii="Times New Roman" w:hAnsi="Times New Roman" w:cs="Times New Roman"/>
          <w:b/>
          <w:sz w:val="28"/>
          <w:szCs w:val="28"/>
          <w:lang w:val="uk-UA"/>
        </w:rPr>
      </w:pPr>
      <w:r>
        <w:rPr>
          <w:rFonts w:ascii="Times New Roman" w:hAnsi="Times New Roman" w:cs="Times New Roman"/>
          <w:b/>
          <w:sz w:val="28"/>
          <w:szCs w:val="28"/>
          <w:lang w:val="uk-UA"/>
        </w:rPr>
        <w:t>Слайд 3</w:t>
      </w:r>
    </w:p>
    <w:p w:rsidR="00F11D5C" w:rsidRPr="00086283" w:rsidRDefault="00F11D5C" w:rsidP="00086283">
      <w:pPr>
        <w:rPr>
          <w:rFonts w:ascii="Times New Roman" w:hAnsi="Times New Roman" w:cs="Times New Roman"/>
          <w:b/>
          <w:sz w:val="28"/>
          <w:szCs w:val="28"/>
          <w:lang w:val="uk-UA"/>
        </w:rPr>
      </w:pPr>
      <w:r w:rsidRPr="00086283">
        <w:rPr>
          <w:rFonts w:ascii="Times New Roman" w:hAnsi="Times New Roman" w:cs="Times New Roman"/>
          <w:b/>
          <w:sz w:val="28"/>
          <w:szCs w:val="28"/>
          <w:lang w:val="uk-UA"/>
        </w:rPr>
        <w:t xml:space="preserve">         </w:t>
      </w:r>
      <w:r w:rsidRPr="00086283">
        <w:rPr>
          <w:rFonts w:ascii="Times New Roman" w:hAnsi="Times New Roman" w:cs="Times New Roman"/>
          <w:b/>
          <w:sz w:val="28"/>
          <w:szCs w:val="28"/>
          <w:lang w:val="en-US"/>
        </w:rPr>
        <w:t>I</w:t>
      </w:r>
      <w:r w:rsidRPr="00086283">
        <w:rPr>
          <w:rFonts w:ascii="Times New Roman" w:hAnsi="Times New Roman" w:cs="Times New Roman"/>
          <w:b/>
          <w:sz w:val="28"/>
          <w:szCs w:val="28"/>
        </w:rPr>
        <w:t xml:space="preserve"> конкурс: «</w:t>
      </w:r>
      <w:proofErr w:type="spellStart"/>
      <w:r w:rsidRPr="00086283">
        <w:rPr>
          <w:rFonts w:ascii="Times New Roman" w:hAnsi="Times New Roman" w:cs="Times New Roman"/>
          <w:b/>
          <w:sz w:val="28"/>
          <w:szCs w:val="28"/>
        </w:rPr>
        <w:t>Зак</w:t>
      </w:r>
      <w:proofErr w:type="spellEnd"/>
      <w:r w:rsidRPr="00086283">
        <w:rPr>
          <w:rFonts w:ascii="Times New Roman" w:hAnsi="Times New Roman" w:cs="Times New Roman"/>
          <w:b/>
          <w:sz w:val="28"/>
          <w:szCs w:val="28"/>
          <w:lang w:val="uk-UA"/>
        </w:rPr>
        <w:t>і</w:t>
      </w:r>
      <w:proofErr w:type="spellStart"/>
      <w:r w:rsidRPr="00086283">
        <w:rPr>
          <w:rFonts w:ascii="Times New Roman" w:hAnsi="Times New Roman" w:cs="Times New Roman"/>
          <w:b/>
          <w:sz w:val="28"/>
          <w:szCs w:val="28"/>
        </w:rPr>
        <w:t>нчи</w:t>
      </w:r>
      <w:proofErr w:type="spellEnd"/>
      <w:r w:rsidRPr="00086283">
        <w:rPr>
          <w:rFonts w:ascii="Times New Roman" w:hAnsi="Times New Roman" w:cs="Times New Roman"/>
          <w:b/>
          <w:sz w:val="28"/>
          <w:szCs w:val="28"/>
        </w:rPr>
        <w:t xml:space="preserve"> </w:t>
      </w:r>
      <w:proofErr w:type="spellStart"/>
      <w:r w:rsidRPr="00086283">
        <w:rPr>
          <w:rFonts w:ascii="Times New Roman" w:hAnsi="Times New Roman" w:cs="Times New Roman"/>
          <w:b/>
          <w:sz w:val="28"/>
          <w:szCs w:val="28"/>
        </w:rPr>
        <w:t>речення</w:t>
      </w:r>
      <w:proofErr w:type="spellEnd"/>
      <w:r w:rsidRPr="00086283">
        <w:rPr>
          <w:rFonts w:ascii="Times New Roman" w:hAnsi="Times New Roman" w:cs="Times New Roman"/>
          <w:b/>
          <w:sz w:val="28"/>
          <w:szCs w:val="28"/>
        </w:rPr>
        <w:t>».</w:t>
      </w:r>
      <w:r w:rsidR="001C660D" w:rsidRPr="00086283">
        <w:rPr>
          <w:rFonts w:ascii="Times New Roman" w:hAnsi="Times New Roman" w:cs="Times New Roman"/>
          <w:b/>
          <w:sz w:val="28"/>
          <w:szCs w:val="28"/>
          <w:lang w:val="uk-UA"/>
        </w:rPr>
        <w:t xml:space="preserve"> (відповіді команда записує на окремому аркуші)</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а)  Розтане навіть льодяна глиба від слова теплого…(спасибі).</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б) Зазеленіє навіть пень, коли почує…(добрий день).</w:t>
      </w:r>
    </w:p>
    <w:p w:rsidR="00F11D5C"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в) За смачний обід і ситний </w:t>
      </w:r>
      <w:proofErr w:type="spellStart"/>
      <w:r w:rsidRPr="00086283">
        <w:rPr>
          <w:rFonts w:ascii="Times New Roman" w:hAnsi="Times New Roman" w:cs="Times New Roman"/>
          <w:sz w:val="28"/>
          <w:szCs w:val="28"/>
          <w:lang w:val="uk-UA"/>
        </w:rPr>
        <w:t>скажем</w:t>
      </w:r>
      <w:proofErr w:type="spellEnd"/>
      <w:r w:rsidRPr="00086283">
        <w:rPr>
          <w:rFonts w:ascii="Times New Roman" w:hAnsi="Times New Roman" w:cs="Times New Roman"/>
          <w:sz w:val="28"/>
          <w:szCs w:val="28"/>
          <w:lang w:val="uk-UA"/>
        </w:rPr>
        <w:t xml:space="preserve"> мамі ми…(спасибі).</w:t>
      </w:r>
    </w:p>
    <w:p w:rsidR="00052F5F" w:rsidRPr="00052F5F" w:rsidRDefault="00052F5F" w:rsidP="00052F5F">
      <w:pPr>
        <w:jc w:val="center"/>
        <w:rPr>
          <w:rFonts w:ascii="Times New Roman" w:hAnsi="Times New Roman" w:cs="Times New Roman"/>
          <w:b/>
          <w:sz w:val="28"/>
          <w:szCs w:val="28"/>
          <w:lang w:val="uk-UA"/>
        </w:rPr>
      </w:pPr>
      <w:r w:rsidRPr="00052F5F">
        <w:rPr>
          <w:rFonts w:ascii="Times New Roman" w:hAnsi="Times New Roman" w:cs="Times New Roman"/>
          <w:b/>
          <w:sz w:val="28"/>
          <w:szCs w:val="28"/>
          <w:lang w:val="uk-UA"/>
        </w:rPr>
        <w:t>Слайд 4</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Бережи хліб на обід, а слово на відповідь.</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Краще мовчати, ніж брехати.</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Дав слово – дотримай його.</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Не хочеш почути дурних слів, не кажи їх сам.</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Що маєш казати, то наперед обміркуй.</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Хліб-сіль їж, а правду ріж.</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Треба знати, де що казати.</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Ласкаве слово – як день ясний.</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Погане слово проковтни.</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Всякому слову свій час.</w:t>
      </w:r>
    </w:p>
    <w:p w:rsidR="00052F5F" w:rsidRDefault="00052F5F" w:rsidP="00052F5F">
      <w:pPr>
        <w:pStyle w:val="a3"/>
        <w:numPr>
          <w:ilvl w:val="0"/>
          <w:numId w:val="2"/>
        </w:numPr>
        <w:rPr>
          <w:rFonts w:ascii="Times New Roman" w:hAnsi="Times New Roman"/>
          <w:i/>
          <w:lang w:val="uk-UA"/>
        </w:rPr>
      </w:pPr>
      <w:r>
        <w:rPr>
          <w:rFonts w:ascii="Times New Roman" w:hAnsi="Times New Roman"/>
          <w:i/>
          <w:lang w:val="uk-UA"/>
        </w:rPr>
        <w:t>Кулею поцілиш в одного, в двох, а влучним словом – у тисячу.</w:t>
      </w:r>
    </w:p>
    <w:p w:rsidR="00052F5F" w:rsidRPr="00052F5F" w:rsidRDefault="00052F5F" w:rsidP="00052F5F">
      <w:pPr>
        <w:pStyle w:val="a3"/>
        <w:numPr>
          <w:ilvl w:val="0"/>
          <w:numId w:val="2"/>
        </w:numPr>
        <w:rPr>
          <w:rFonts w:ascii="Times New Roman" w:hAnsi="Times New Roman"/>
          <w:i/>
          <w:lang w:val="uk-UA"/>
        </w:rPr>
      </w:pPr>
      <w:r>
        <w:rPr>
          <w:rFonts w:ascii="Times New Roman" w:hAnsi="Times New Roman"/>
          <w:i/>
          <w:lang w:val="uk-UA"/>
        </w:rPr>
        <w:t>Краще недоговорити, ніж переговорити.</w:t>
      </w:r>
    </w:p>
    <w:p w:rsidR="00F11D5C" w:rsidRPr="00086283" w:rsidRDefault="00F11D5C" w:rsidP="00086283">
      <w:pPr>
        <w:rPr>
          <w:rFonts w:ascii="Times New Roman" w:hAnsi="Times New Roman" w:cs="Times New Roman"/>
          <w:b/>
          <w:sz w:val="28"/>
          <w:szCs w:val="28"/>
          <w:lang w:val="uk-UA"/>
        </w:rPr>
      </w:pPr>
      <w:r w:rsidRPr="00086283">
        <w:rPr>
          <w:rFonts w:ascii="Times New Roman" w:hAnsi="Times New Roman" w:cs="Times New Roman"/>
          <w:b/>
          <w:sz w:val="28"/>
          <w:szCs w:val="28"/>
          <w:lang w:val="uk-UA"/>
        </w:rPr>
        <w:t xml:space="preserve">         </w:t>
      </w:r>
      <w:proofErr w:type="gramStart"/>
      <w:r w:rsidRPr="00086283">
        <w:rPr>
          <w:rFonts w:ascii="Times New Roman" w:hAnsi="Times New Roman" w:cs="Times New Roman"/>
          <w:b/>
          <w:sz w:val="28"/>
          <w:szCs w:val="28"/>
          <w:lang w:val="en-US"/>
        </w:rPr>
        <w:t>II</w:t>
      </w:r>
      <w:r w:rsidRPr="00086283">
        <w:rPr>
          <w:rFonts w:ascii="Times New Roman" w:hAnsi="Times New Roman" w:cs="Times New Roman"/>
          <w:b/>
          <w:sz w:val="28"/>
          <w:szCs w:val="28"/>
        </w:rPr>
        <w:t xml:space="preserve">  </w:t>
      </w:r>
      <w:r w:rsidRPr="00086283">
        <w:rPr>
          <w:rFonts w:ascii="Times New Roman" w:hAnsi="Times New Roman" w:cs="Times New Roman"/>
          <w:b/>
          <w:sz w:val="28"/>
          <w:szCs w:val="28"/>
          <w:lang w:val="uk-UA"/>
        </w:rPr>
        <w:t>конкурс</w:t>
      </w:r>
      <w:proofErr w:type="gramEnd"/>
      <w:r w:rsidRPr="00086283">
        <w:rPr>
          <w:rFonts w:ascii="Times New Roman" w:hAnsi="Times New Roman" w:cs="Times New Roman"/>
          <w:b/>
          <w:sz w:val="28"/>
          <w:szCs w:val="28"/>
          <w:lang w:val="uk-UA"/>
        </w:rPr>
        <w:t xml:space="preserve"> знавців </w:t>
      </w:r>
      <w:proofErr w:type="spellStart"/>
      <w:r w:rsidRPr="00086283">
        <w:rPr>
          <w:rFonts w:ascii="Times New Roman" w:hAnsi="Times New Roman" w:cs="Times New Roman"/>
          <w:b/>
          <w:sz w:val="28"/>
          <w:szCs w:val="28"/>
          <w:lang w:val="uk-UA"/>
        </w:rPr>
        <w:t>прислів</w:t>
      </w:r>
      <w:proofErr w:type="spellEnd"/>
      <w:r w:rsidRPr="00086283">
        <w:rPr>
          <w:rFonts w:ascii="Times New Roman" w:hAnsi="Times New Roman" w:cs="Times New Roman"/>
          <w:b/>
          <w:sz w:val="28"/>
          <w:szCs w:val="28"/>
        </w:rPr>
        <w:t>`</w:t>
      </w:r>
      <w:r w:rsidRPr="00086283">
        <w:rPr>
          <w:rFonts w:ascii="Times New Roman" w:hAnsi="Times New Roman" w:cs="Times New Roman"/>
          <w:b/>
          <w:sz w:val="28"/>
          <w:szCs w:val="28"/>
          <w:lang w:val="uk-UA"/>
        </w:rPr>
        <w:t>їв.</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b/>
          <w:sz w:val="28"/>
          <w:szCs w:val="28"/>
          <w:lang w:val="uk-UA"/>
        </w:rPr>
        <w:t xml:space="preserve">   </w:t>
      </w:r>
      <w:r w:rsidRPr="00086283">
        <w:rPr>
          <w:rFonts w:ascii="Times New Roman" w:hAnsi="Times New Roman" w:cs="Times New Roman"/>
          <w:sz w:val="28"/>
          <w:szCs w:val="28"/>
          <w:lang w:val="uk-UA"/>
        </w:rPr>
        <w:t xml:space="preserve">Кожна команда отримує аркуш, де записано початок </w:t>
      </w:r>
      <w:proofErr w:type="spellStart"/>
      <w:r w:rsidRPr="00086283">
        <w:rPr>
          <w:rFonts w:ascii="Times New Roman" w:hAnsi="Times New Roman" w:cs="Times New Roman"/>
          <w:sz w:val="28"/>
          <w:szCs w:val="28"/>
          <w:lang w:val="uk-UA"/>
        </w:rPr>
        <w:t>прислів</w:t>
      </w:r>
      <w:proofErr w:type="spellEnd"/>
      <w:r w:rsidRPr="00086283">
        <w:rPr>
          <w:rFonts w:ascii="Times New Roman" w:hAnsi="Times New Roman" w:cs="Times New Roman"/>
          <w:sz w:val="28"/>
          <w:szCs w:val="28"/>
        </w:rPr>
        <w:t>`</w:t>
      </w:r>
      <w:r w:rsidRPr="00086283">
        <w:rPr>
          <w:rFonts w:ascii="Times New Roman" w:hAnsi="Times New Roman" w:cs="Times New Roman"/>
          <w:sz w:val="28"/>
          <w:szCs w:val="28"/>
          <w:lang w:val="uk-UA"/>
        </w:rPr>
        <w:t xml:space="preserve">їв, а кінець ви побачити на екрані. Через 2 хв., після обговорення в своїй групі, ви повинні прочитати всі </w:t>
      </w:r>
      <w:proofErr w:type="spellStart"/>
      <w:r w:rsidRPr="00086283">
        <w:rPr>
          <w:rFonts w:ascii="Times New Roman" w:hAnsi="Times New Roman" w:cs="Times New Roman"/>
          <w:sz w:val="28"/>
          <w:szCs w:val="28"/>
          <w:lang w:val="uk-UA"/>
        </w:rPr>
        <w:t>прислів</w:t>
      </w:r>
      <w:proofErr w:type="spellEnd"/>
      <w:r w:rsidRPr="00086283">
        <w:rPr>
          <w:rFonts w:ascii="Times New Roman" w:hAnsi="Times New Roman" w:cs="Times New Roman"/>
          <w:sz w:val="28"/>
          <w:szCs w:val="28"/>
        </w:rPr>
        <w:t>`</w:t>
      </w:r>
      <w:r w:rsidRPr="00086283">
        <w:rPr>
          <w:rFonts w:ascii="Times New Roman" w:hAnsi="Times New Roman" w:cs="Times New Roman"/>
          <w:sz w:val="28"/>
          <w:szCs w:val="28"/>
          <w:lang w:val="uk-UA"/>
        </w:rPr>
        <w:t>я.</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На аркуші:</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Бережи хліб на обід, а слова на…</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Краще мовчати, ніж…</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Дав слово - …</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Не хочеш почути дурних слів,…</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Що маєш казати, то…</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lastRenderedPageBreak/>
        <w:t>Хліб-сіль їж, а…</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Треба знати,…</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Ласкаве слово - …</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Погане слово - …</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Всякому слову…</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Кулею поцілиш в одного, в двох, а влучним словом - …</w:t>
      </w:r>
    </w:p>
    <w:p w:rsidR="00F11D5C" w:rsidRPr="00086283" w:rsidRDefault="00052F5F" w:rsidP="00086283">
      <w:pPr>
        <w:rPr>
          <w:rFonts w:ascii="Times New Roman" w:hAnsi="Times New Roman" w:cs="Times New Roman"/>
          <w:sz w:val="28"/>
          <w:szCs w:val="28"/>
          <w:lang w:val="uk-UA"/>
        </w:rPr>
      </w:pPr>
      <w:r>
        <w:rPr>
          <w:rFonts w:ascii="Times New Roman" w:hAnsi="Times New Roman" w:cs="Times New Roman"/>
          <w:sz w:val="28"/>
          <w:szCs w:val="28"/>
          <w:lang w:val="uk-UA"/>
        </w:rPr>
        <w:t>Краще недоговорити,….</w:t>
      </w:r>
    </w:p>
    <w:p w:rsidR="00F11D5C" w:rsidRPr="00052F5F" w:rsidRDefault="00052F5F" w:rsidP="00052F5F">
      <w:pPr>
        <w:jc w:val="center"/>
        <w:rPr>
          <w:rFonts w:ascii="Times New Roman" w:hAnsi="Times New Roman" w:cs="Times New Roman"/>
          <w:b/>
          <w:sz w:val="28"/>
          <w:szCs w:val="28"/>
          <w:lang w:val="uk-UA"/>
        </w:rPr>
      </w:pPr>
      <w:r w:rsidRPr="00052F5F">
        <w:rPr>
          <w:rFonts w:ascii="Times New Roman" w:hAnsi="Times New Roman" w:cs="Times New Roman"/>
          <w:b/>
          <w:sz w:val="28"/>
          <w:szCs w:val="28"/>
          <w:lang w:val="uk-UA"/>
        </w:rPr>
        <w:t>Слайд 5</w:t>
      </w:r>
    </w:p>
    <w:p w:rsidR="00F11D5C" w:rsidRPr="00052F5F" w:rsidRDefault="00F11D5C" w:rsidP="00086283">
      <w:pPr>
        <w:rPr>
          <w:rFonts w:ascii="Times New Roman" w:hAnsi="Times New Roman" w:cs="Times New Roman"/>
          <w:b/>
          <w:sz w:val="28"/>
          <w:szCs w:val="28"/>
          <w:lang w:val="uk-UA"/>
        </w:rPr>
      </w:pPr>
      <w:r w:rsidRPr="00086283">
        <w:rPr>
          <w:rFonts w:ascii="Times New Roman" w:hAnsi="Times New Roman" w:cs="Times New Roman"/>
          <w:b/>
          <w:sz w:val="28"/>
          <w:szCs w:val="28"/>
          <w:lang w:val="uk-UA"/>
        </w:rPr>
        <w:t xml:space="preserve"> </w:t>
      </w:r>
      <w:r w:rsidRPr="00052F5F">
        <w:rPr>
          <w:rFonts w:ascii="Times New Roman" w:hAnsi="Times New Roman" w:cs="Times New Roman"/>
          <w:b/>
          <w:sz w:val="28"/>
          <w:szCs w:val="28"/>
          <w:lang w:val="en-US"/>
        </w:rPr>
        <w:t>III</w:t>
      </w:r>
      <w:r w:rsidRPr="00052F5F">
        <w:rPr>
          <w:rFonts w:ascii="Times New Roman" w:hAnsi="Times New Roman" w:cs="Times New Roman"/>
          <w:b/>
          <w:sz w:val="28"/>
          <w:szCs w:val="28"/>
        </w:rPr>
        <w:t xml:space="preserve"> </w:t>
      </w:r>
      <w:r w:rsidRPr="00052F5F">
        <w:rPr>
          <w:rFonts w:ascii="Times New Roman" w:hAnsi="Times New Roman" w:cs="Times New Roman"/>
          <w:b/>
          <w:sz w:val="28"/>
          <w:szCs w:val="28"/>
          <w:lang w:val="uk-UA"/>
        </w:rPr>
        <w:t>конкурс: «Хто найбільше скаже чарівних слів».</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На протязі 3 </w:t>
      </w:r>
      <w:proofErr w:type="spellStart"/>
      <w:r w:rsidRPr="00086283">
        <w:rPr>
          <w:rFonts w:ascii="Times New Roman" w:hAnsi="Times New Roman" w:cs="Times New Roman"/>
          <w:sz w:val="28"/>
          <w:szCs w:val="28"/>
          <w:lang w:val="uk-UA"/>
        </w:rPr>
        <w:t>хв</w:t>
      </w:r>
      <w:proofErr w:type="spellEnd"/>
      <w:r w:rsidRPr="00086283">
        <w:rPr>
          <w:rFonts w:ascii="Times New Roman" w:hAnsi="Times New Roman" w:cs="Times New Roman"/>
          <w:sz w:val="28"/>
          <w:szCs w:val="28"/>
          <w:lang w:val="uk-UA"/>
        </w:rPr>
        <w:t xml:space="preserve"> кожна команда обговорює і записує відомі ввічливі слова і вирази. А потім від команди один представник зачитує записані слова. За кожне слово команда отримує 1 бал.</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Можна зробити висновок, що є дуже багато ввічливих слів.</w:t>
      </w:r>
    </w:p>
    <w:p w:rsidR="00F11D5C" w:rsidRPr="00052F5F" w:rsidRDefault="00052F5F" w:rsidP="00052F5F">
      <w:pPr>
        <w:jc w:val="center"/>
        <w:rPr>
          <w:rFonts w:ascii="Times New Roman" w:hAnsi="Times New Roman" w:cs="Times New Roman"/>
          <w:b/>
          <w:sz w:val="28"/>
          <w:szCs w:val="28"/>
          <w:lang w:val="uk-UA"/>
        </w:rPr>
      </w:pPr>
      <w:r w:rsidRPr="00052F5F">
        <w:rPr>
          <w:rFonts w:ascii="Times New Roman" w:hAnsi="Times New Roman" w:cs="Times New Roman"/>
          <w:b/>
          <w:sz w:val="28"/>
          <w:szCs w:val="28"/>
          <w:lang w:val="uk-UA"/>
        </w:rPr>
        <w:t>Слайд 6</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w:t>
      </w:r>
      <w:r w:rsidRPr="00086283">
        <w:rPr>
          <w:rFonts w:ascii="Times New Roman" w:hAnsi="Times New Roman" w:cs="Times New Roman"/>
          <w:b/>
          <w:sz w:val="28"/>
          <w:szCs w:val="28"/>
          <w:lang w:val="uk-UA"/>
        </w:rPr>
        <w:t xml:space="preserve"> </w:t>
      </w:r>
      <w:proofErr w:type="gramStart"/>
      <w:r w:rsidRPr="00086283">
        <w:rPr>
          <w:rFonts w:ascii="Times New Roman" w:hAnsi="Times New Roman" w:cs="Times New Roman"/>
          <w:b/>
          <w:sz w:val="28"/>
          <w:szCs w:val="28"/>
          <w:lang w:val="en-US"/>
        </w:rPr>
        <w:t>IV</w:t>
      </w:r>
      <w:r w:rsidRPr="00086283">
        <w:rPr>
          <w:rFonts w:ascii="Times New Roman" w:hAnsi="Times New Roman" w:cs="Times New Roman"/>
          <w:b/>
          <w:sz w:val="28"/>
          <w:szCs w:val="28"/>
        </w:rPr>
        <w:t xml:space="preserve"> </w:t>
      </w:r>
      <w:r w:rsidRPr="00086283">
        <w:rPr>
          <w:rFonts w:ascii="Times New Roman" w:hAnsi="Times New Roman" w:cs="Times New Roman"/>
          <w:b/>
          <w:sz w:val="28"/>
          <w:szCs w:val="28"/>
          <w:lang w:val="uk-UA"/>
        </w:rPr>
        <w:t xml:space="preserve"> </w:t>
      </w:r>
      <w:r w:rsidRPr="00086283">
        <w:rPr>
          <w:rFonts w:ascii="Times New Roman" w:hAnsi="Times New Roman" w:cs="Times New Roman"/>
          <w:sz w:val="28"/>
          <w:szCs w:val="28"/>
          <w:lang w:val="uk-UA"/>
        </w:rPr>
        <w:t>конкурс</w:t>
      </w:r>
      <w:proofErr w:type="gramEnd"/>
      <w:r w:rsidRPr="00086283">
        <w:rPr>
          <w:rFonts w:ascii="Times New Roman" w:hAnsi="Times New Roman" w:cs="Times New Roman"/>
          <w:sz w:val="28"/>
          <w:szCs w:val="28"/>
          <w:lang w:val="uk-UA"/>
        </w:rPr>
        <w:t xml:space="preserve"> знавців мовного етикету.</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Правила мовного етикету залежать від мовних ситуацій, до яких відносять знайомства, вітання, прощання, вибачення, прохання, порада, згода, відмова, тощо. Кожна ситуація вимагає використання характерних для неї засобів. Так згоду виражаємо словами: «Із задоволенням!», «З радістю!», «Будь ласка!». Відмову – «На жаль, не можу». Прохання – «Дайте мені, будь ласка…», «Коли Ваша ласка, допоможіть…».</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Зараз кожна команда отримає декілька карток, на яких треба написати слова, які вживаються при привітанні, знайомстві та при прощанні. Спочатку команда вибирає мовну ситуацію, а потім слова, які підходять до неї.</w:t>
      </w:r>
    </w:p>
    <w:p w:rsidR="00F11D5C" w:rsidRDefault="00F11D5C" w:rsidP="00052F5F">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w:t>
      </w:r>
      <w:r w:rsidR="00052F5F">
        <w:rPr>
          <w:rFonts w:ascii="Times New Roman" w:hAnsi="Times New Roman" w:cs="Times New Roman"/>
          <w:sz w:val="28"/>
          <w:szCs w:val="28"/>
          <w:lang w:val="uk-UA"/>
        </w:rPr>
        <w:t>(Ситуації привітання, знайомства, прощання, вибачення).</w:t>
      </w:r>
    </w:p>
    <w:p w:rsidR="00052F5F" w:rsidRPr="00052F5F" w:rsidRDefault="00052F5F" w:rsidP="00052F5F">
      <w:pPr>
        <w:jc w:val="center"/>
        <w:rPr>
          <w:rFonts w:ascii="Times New Roman" w:hAnsi="Times New Roman" w:cs="Times New Roman"/>
          <w:b/>
          <w:sz w:val="28"/>
          <w:szCs w:val="28"/>
        </w:rPr>
      </w:pPr>
      <w:r>
        <w:rPr>
          <w:rFonts w:ascii="Times New Roman" w:hAnsi="Times New Roman" w:cs="Times New Roman"/>
          <w:b/>
          <w:sz w:val="28"/>
          <w:szCs w:val="28"/>
          <w:lang w:val="uk-UA"/>
        </w:rPr>
        <w:t>Слайд 7</w:t>
      </w:r>
    </w:p>
    <w:p w:rsidR="00F11D5C" w:rsidRPr="00052F5F" w:rsidRDefault="00F11D5C" w:rsidP="00052F5F">
      <w:pPr>
        <w:jc w:val="center"/>
        <w:rPr>
          <w:rFonts w:ascii="Times New Roman" w:hAnsi="Times New Roman" w:cs="Times New Roman"/>
          <w:b/>
          <w:sz w:val="28"/>
          <w:szCs w:val="28"/>
          <w:lang w:val="uk-UA"/>
        </w:rPr>
      </w:pPr>
      <w:proofErr w:type="gramStart"/>
      <w:r w:rsidRPr="00052F5F">
        <w:rPr>
          <w:rFonts w:ascii="Times New Roman" w:hAnsi="Times New Roman" w:cs="Times New Roman"/>
          <w:b/>
          <w:sz w:val="28"/>
          <w:szCs w:val="28"/>
          <w:lang w:val="en-US"/>
        </w:rPr>
        <w:t>V</w:t>
      </w:r>
      <w:r w:rsidRPr="00052F5F">
        <w:rPr>
          <w:rFonts w:ascii="Times New Roman" w:hAnsi="Times New Roman" w:cs="Times New Roman"/>
          <w:b/>
          <w:sz w:val="28"/>
          <w:szCs w:val="28"/>
        </w:rPr>
        <w:t xml:space="preserve"> </w:t>
      </w:r>
      <w:r w:rsidRPr="00052F5F">
        <w:rPr>
          <w:rFonts w:ascii="Times New Roman" w:hAnsi="Times New Roman" w:cs="Times New Roman"/>
          <w:b/>
          <w:sz w:val="28"/>
          <w:szCs w:val="28"/>
          <w:lang w:val="uk-UA"/>
        </w:rPr>
        <w:t>конкурс знавців правил телефонних розмов.</w:t>
      </w:r>
      <w:proofErr w:type="gramEnd"/>
    </w:p>
    <w:p w:rsidR="00F11D5C"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Сучасні дорослі і діти багато часі спілкуються за допомогою телефону, а це потребує теж знання мовного етикету. Пропоную командам подумати, </w:t>
      </w:r>
      <w:r w:rsidRPr="00086283">
        <w:rPr>
          <w:rFonts w:ascii="Times New Roman" w:hAnsi="Times New Roman" w:cs="Times New Roman"/>
          <w:sz w:val="28"/>
          <w:szCs w:val="28"/>
          <w:lang w:val="uk-UA"/>
        </w:rPr>
        <w:lastRenderedPageBreak/>
        <w:t>обговорити і записати шість кроків, які потрібно зробити при телефонній розмові, а потім кожна команда відповість.</w:t>
      </w:r>
    </w:p>
    <w:p w:rsidR="00052F5F" w:rsidRDefault="00052F5F" w:rsidP="00052F5F">
      <w:pPr>
        <w:jc w:val="center"/>
        <w:rPr>
          <w:rFonts w:ascii="Times New Roman" w:hAnsi="Times New Roman" w:cs="Times New Roman"/>
          <w:b/>
          <w:sz w:val="28"/>
          <w:szCs w:val="28"/>
          <w:lang w:val="uk-UA"/>
        </w:rPr>
      </w:pPr>
      <w:r>
        <w:rPr>
          <w:rFonts w:ascii="Times New Roman" w:hAnsi="Times New Roman" w:cs="Times New Roman"/>
          <w:b/>
          <w:sz w:val="28"/>
          <w:szCs w:val="28"/>
          <w:lang w:val="uk-UA"/>
        </w:rPr>
        <w:t>Слайд 8</w:t>
      </w:r>
    </w:p>
    <w:p w:rsidR="00052F5F" w:rsidRDefault="00052F5F" w:rsidP="00052F5F">
      <w:pPr>
        <w:rPr>
          <w:rFonts w:ascii="Times New Roman" w:hAnsi="Times New Roman"/>
          <w:i/>
          <w:lang w:val="uk-UA"/>
        </w:rPr>
      </w:pPr>
      <w:bookmarkStart w:id="0" w:name="_GoBack"/>
      <w:r>
        <w:rPr>
          <w:rFonts w:ascii="Times New Roman" w:hAnsi="Times New Roman"/>
          <w:i/>
          <w:lang w:val="uk-UA"/>
        </w:rPr>
        <w:t>1 крок – привітання.</w:t>
      </w:r>
    </w:p>
    <w:p w:rsidR="00052F5F" w:rsidRDefault="00052F5F" w:rsidP="00052F5F">
      <w:pPr>
        <w:rPr>
          <w:rFonts w:ascii="Times New Roman" w:hAnsi="Times New Roman"/>
          <w:i/>
          <w:lang w:val="uk-UA"/>
        </w:rPr>
      </w:pPr>
      <w:r>
        <w:rPr>
          <w:rFonts w:ascii="Times New Roman" w:hAnsi="Times New Roman"/>
          <w:i/>
          <w:lang w:val="uk-UA"/>
        </w:rPr>
        <w:t>2 крок – вибачитися за турбування.</w:t>
      </w:r>
    </w:p>
    <w:p w:rsidR="00052F5F" w:rsidRDefault="00052F5F" w:rsidP="00052F5F">
      <w:pPr>
        <w:rPr>
          <w:rFonts w:ascii="Times New Roman" w:hAnsi="Times New Roman"/>
          <w:i/>
          <w:lang w:val="uk-UA"/>
        </w:rPr>
      </w:pPr>
      <w:r>
        <w:rPr>
          <w:rFonts w:ascii="Times New Roman" w:hAnsi="Times New Roman"/>
          <w:i/>
          <w:lang w:val="uk-UA"/>
        </w:rPr>
        <w:t xml:space="preserve">3 крок – назвати своє  </w:t>
      </w:r>
      <w:proofErr w:type="spellStart"/>
      <w:r>
        <w:rPr>
          <w:rFonts w:ascii="Times New Roman" w:hAnsi="Times New Roman"/>
          <w:i/>
          <w:lang w:val="uk-UA"/>
        </w:rPr>
        <w:t>ім</w:t>
      </w:r>
      <w:proofErr w:type="spellEnd"/>
      <w:r>
        <w:rPr>
          <w:rFonts w:ascii="Times New Roman" w:hAnsi="Times New Roman"/>
          <w:i/>
        </w:rPr>
        <w:t>`</w:t>
      </w:r>
      <w:r>
        <w:rPr>
          <w:rFonts w:ascii="Times New Roman" w:hAnsi="Times New Roman"/>
          <w:i/>
          <w:lang w:val="uk-UA"/>
        </w:rPr>
        <w:t>я та прізвище.</w:t>
      </w:r>
    </w:p>
    <w:p w:rsidR="00052F5F" w:rsidRDefault="00052F5F" w:rsidP="00052F5F">
      <w:pPr>
        <w:rPr>
          <w:rFonts w:ascii="Times New Roman" w:hAnsi="Times New Roman"/>
          <w:i/>
          <w:lang w:val="uk-UA"/>
        </w:rPr>
      </w:pPr>
      <w:r>
        <w:rPr>
          <w:rFonts w:ascii="Times New Roman" w:hAnsi="Times New Roman"/>
          <w:i/>
          <w:lang w:val="uk-UA"/>
        </w:rPr>
        <w:t>4 крок – стисло сформувати своє запитання, прохання, тощо.</w:t>
      </w:r>
    </w:p>
    <w:p w:rsidR="00052F5F" w:rsidRDefault="00052F5F" w:rsidP="00052F5F">
      <w:pPr>
        <w:rPr>
          <w:rFonts w:ascii="Times New Roman" w:hAnsi="Times New Roman"/>
          <w:i/>
          <w:lang w:val="uk-UA"/>
        </w:rPr>
      </w:pPr>
      <w:r>
        <w:rPr>
          <w:rFonts w:ascii="Times New Roman" w:hAnsi="Times New Roman"/>
          <w:i/>
          <w:lang w:val="uk-UA"/>
        </w:rPr>
        <w:t>5 крок – подякувати.</w:t>
      </w:r>
    </w:p>
    <w:p w:rsidR="00052F5F" w:rsidRDefault="00052F5F" w:rsidP="00052F5F">
      <w:pPr>
        <w:rPr>
          <w:rFonts w:ascii="Times New Roman" w:hAnsi="Times New Roman"/>
          <w:i/>
          <w:lang w:val="uk-UA"/>
        </w:rPr>
      </w:pPr>
      <w:r>
        <w:rPr>
          <w:rFonts w:ascii="Times New Roman" w:hAnsi="Times New Roman"/>
          <w:i/>
          <w:lang w:val="uk-UA"/>
        </w:rPr>
        <w:t>6 крок – попрощатись.</w:t>
      </w:r>
    </w:p>
    <w:bookmarkEnd w:id="0"/>
    <w:p w:rsidR="00052F5F" w:rsidRDefault="00052F5F" w:rsidP="00086283">
      <w:pPr>
        <w:rPr>
          <w:rFonts w:ascii="Times New Roman" w:hAnsi="Times New Roman" w:cs="Times New Roman"/>
          <w:b/>
          <w:sz w:val="28"/>
          <w:szCs w:val="28"/>
          <w:lang w:val="uk-UA"/>
        </w:rPr>
      </w:pPr>
    </w:p>
    <w:p w:rsidR="00F11D5C" w:rsidRPr="00052F5F" w:rsidRDefault="00F11D5C" w:rsidP="00086283">
      <w:pPr>
        <w:rPr>
          <w:rFonts w:ascii="Times New Roman" w:hAnsi="Times New Roman" w:cs="Times New Roman"/>
          <w:b/>
          <w:sz w:val="28"/>
          <w:szCs w:val="28"/>
          <w:lang w:val="uk-UA"/>
        </w:rPr>
      </w:pPr>
      <w:r w:rsidRPr="00086283">
        <w:rPr>
          <w:rFonts w:ascii="Times New Roman" w:hAnsi="Times New Roman" w:cs="Times New Roman"/>
          <w:sz w:val="28"/>
          <w:szCs w:val="28"/>
          <w:lang w:val="uk-UA"/>
        </w:rPr>
        <w:t xml:space="preserve">  </w:t>
      </w:r>
      <w:r w:rsidRPr="00052F5F">
        <w:rPr>
          <w:rFonts w:ascii="Times New Roman" w:hAnsi="Times New Roman" w:cs="Times New Roman"/>
          <w:b/>
          <w:sz w:val="28"/>
          <w:szCs w:val="28"/>
          <w:lang w:val="uk-UA"/>
        </w:rPr>
        <w:t>Ще деякі поради:</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в установах з великою кількістю радіоапаратури потрібно вимикати мобільний телефон;</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в музеях, театрах та кінотеатрах доцільно перемикати власний мобільний телефон в режим «без звуку»;</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в жодному разі недопустимо використовувати </w:t>
      </w:r>
      <w:proofErr w:type="spellStart"/>
      <w:r w:rsidRPr="00086283">
        <w:rPr>
          <w:rFonts w:ascii="Times New Roman" w:hAnsi="Times New Roman" w:cs="Times New Roman"/>
          <w:sz w:val="28"/>
          <w:szCs w:val="28"/>
          <w:lang w:val="uk-UA"/>
        </w:rPr>
        <w:t>рінгтон</w:t>
      </w:r>
      <w:proofErr w:type="spellEnd"/>
      <w:r w:rsidRPr="00086283">
        <w:rPr>
          <w:rFonts w:ascii="Times New Roman" w:hAnsi="Times New Roman" w:cs="Times New Roman"/>
          <w:sz w:val="28"/>
          <w:szCs w:val="28"/>
          <w:lang w:val="uk-UA"/>
        </w:rPr>
        <w:t xml:space="preserve"> з грубими висловами то неприємними звуками;</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небажано телефонувати на мобільний телефон з 22 години до 9 години ранку;</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не можна використовувати мобільні телефони без згоди їх власників;</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перед початком уроку потрібно вимикати мобільний телефон.</w:t>
      </w:r>
    </w:p>
    <w:p w:rsidR="00F11D5C" w:rsidRPr="00052F5F" w:rsidRDefault="00052F5F" w:rsidP="00052F5F">
      <w:pPr>
        <w:jc w:val="center"/>
        <w:rPr>
          <w:rFonts w:ascii="Times New Roman" w:hAnsi="Times New Roman" w:cs="Times New Roman"/>
          <w:b/>
          <w:sz w:val="28"/>
          <w:szCs w:val="28"/>
          <w:lang w:val="uk-UA"/>
        </w:rPr>
      </w:pPr>
      <w:r>
        <w:rPr>
          <w:rFonts w:ascii="Times New Roman" w:hAnsi="Times New Roman" w:cs="Times New Roman"/>
          <w:b/>
          <w:sz w:val="28"/>
          <w:szCs w:val="28"/>
          <w:lang w:val="uk-UA"/>
        </w:rPr>
        <w:t>Слайд 9</w:t>
      </w:r>
    </w:p>
    <w:p w:rsidR="00F11D5C" w:rsidRPr="00086283" w:rsidRDefault="00F11D5C" w:rsidP="00086283">
      <w:pPr>
        <w:rPr>
          <w:rFonts w:ascii="Times New Roman" w:hAnsi="Times New Roman" w:cs="Times New Roman"/>
          <w:sz w:val="28"/>
          <w:szCs w:val="28"/>
          <w:lang w:val="uk-UA"/>
        </w:rPr>
      </w:pPr>
      <w:proofErr w:type="gramStart"/>
      <w:r w:rsidRPr="00052F5F">
        <w:rPr>
          <w:rFonts w:ascii="Times New Roman" w:hAnsi="Times New Roman" w:cs="Times New Roman"/>
          <w:b/>
          <w:sz w:val="28"/>
          <w:szCs w:val="28"/>
          <w:lang w:val="en-US"/>
        </w:rPr>
        <w:t>VI</w:t>
      </w:r>
      <w:r w:rsidRPr="00052F5F">
        <w:rPr>
          <w:rFonts w:ascii="Times New Roman" w:hAnsi="Times New Roman" w:cs="Times New Roman"/>
          <w:b/>
          <w:sz w:val="28"/>
          <w:szCs w:val="28"/>
        </w:rPr>
        <w:t xml:space="preserve"> </w:t>
      </w:r>
      <w:r w:rsidRPr="00052F5F">
        <w:rPr>
          <w:rFonts w:ascii="Times New Roman" w:hAnsi="Times New Roman" w:cs="Times New Roman"/>
          <w:b/>
          <w:sz w:val="28"/>
          <w:szCs w:val="28"/>
          <w:lang w:val="uk-UA"/>
        </w:rPr>
        <w:t>А зараз ми з вами виконаємо вправу «Школа ввічливості».</w:t>
      </w:r>
      <w:proofErr w:type="gramEnd"/>
      <w:r w:rsidRPr="00086283">
        <w:rPr>
          <w:rFonts w:ascii="Times New Roman" w:hAnsi="Times New Roman" w:cs="Times New Roman"/>
          <w:sz w:val="28"/>
          <w:szCs w:val="28"/>
          <w:lang w:val="uk-UA"/>
        </w:rPr>
        <w:t xml:space="preserve"> На малюнку ви бачити школу, але без вікон. На аркуші паперу, який нагадує вікно, кожна команда запише, хто такий ввічливий учень (стисло) та приклеїти замість віконця. </w:t>
      </w:r>
    </w:p>
    <w:p w:rsidR="00052F5F" w:rsidRPr="00052F5F" w:rsidRDefault="00052F5F" w:rsidP="00052F5F">
      <w:pPr>
        <w:jc w:val="center"/>
        <w:rPr>
          <w:rFonts w:ascii="Times New Roman" w:hAnsi="Times New Roman" w:cs="Times New Roman"/>
          <w:b/>
          <w:sz w:val="28"/>
          <w:szCs w:val="28"/>
          <w:lang w:val="uk-UA"/>
        </w:rPr>
      </w:pPr>
      <w:r>
        <w:rPr>
          <w:rFonts w:ascii="Times New Roman" w:hAnsi="Times New Roman" w:cs="Times New Roman"/>
          <w:b/>
          <w:sz w:val="28"/>
          <w:szCs w:val="28"/>
          <w:lang w:val="uk-UA"/>
        </w:rPr>
        <w:t>Слайд 10</w:t>
      </w:r>
    </w:p>
    <w:p w:rsidR="00F11D5C" w:rsidRDefault="00F11D5C" w:rsidP="00086283">
      <w:pPr>
        <w:rPr>
          <w:rFonts w:ascii="Times New Roman" w:hAnsi="Times New Roman" w:cs="Times New Roman"/>
          <w:sz w:val="28"/>
          <w:szCs w:val="28"/>
          <w:lang w:val="uk-UA"/>
        </w:rPr>
      </w:pPr>
      <w:proofErr w:type="gramStart"/>
      <w:r w:rsidRPr="00052F5F">
        <w:rPr>
          <w:rFonts w:ascii="Times New Roman" w:hAnsi="Times New Roman" w:cs="Times New Roman"/>
          <w:b/>
          <w:sz w:val="28"/>
          <w:szCs w:val="28"/>
          <w:lang w:val="en-US"/>
        </w:rPr>
        <w:t>VII</w:t>
      </w:r>
      <w:r w:rsidRPr="00052F5F">
        <w:rPr>
          <w:rFonts w:ascii="Times New Roman" w:hAnsi="Times New Roman" w:cs="Times New Roman"/>
          <w:b/>
          <w:sz w:val="28"/>
          <w:szCs w:val="28"/>
        </w:rPr>
        <w:t xml:space="preserve"> </w:t>
      </w:r>
      <w:r w:rsidRPr="00052F5F">
        <w:rPr>
          <w:rFonts w:ascii="Times New Roman" w:hAnsi="Times New Roman" w:cs="Times New Roman"/>
          <w:b/>
          <w:sz w:val="28"/>
          <w:szCs w:val="28"/>
          <w:lang w:val="uk-UA"/>
        </w:rPr>
        <w:t>Для мовного етикету важливими є певні заборони</w:t>
      </w:r>
      <w:r w:rsidRPr="00086283">
        <w:rPr>
          <w:rFonts w:ascii="Times New Roman" w:hAnsi="Times New Roman" w:cs="Times New Roman"/>
          <w:sz w:val="28"/>
          <w:szCs w:val="28"/>
          <w:lang w:val="uk-UA"/>
        </w:rPr>
        <w:t>, тобто те, чого не можна допускати.</w:t>
      </w:r>
      <w:proofErr w:type="gramEnd"/>
      <w:r w:rsidRPr="00086283">
        <w:rPr>
          <w:rFonts w:ascii="Times New Roman" w:hAnsi="Times New Roman" w:cs="Times New Roman"/>
          <w:sz w:val="28"/>
          <w:szCs w:val="28"/>
          <w:lang w:val="uk-UA"/>
        </w:rPr>
        <w:t xml:space="preserve"> Таких «не можна» є декілька: голосно говорити, жестикулювати, штовхати співрозмовника, смикати за одяг, плескати по плечу, нашіптувати щось одному з кількох співрозмовників, нагадувати людині про її вік, фізичні вади. Є і ряд мовних заборон:</w:t>
      </w:r>
    </w:p>
    <w:p w:rsidR="00052F5F" w:rsidRDefault="00052F5F" w:rsidP="00052F5F">
      <w:pPr>
        <w:rPr>
          <w:rFonts w:ascii="Times New Roman" w:hAnsi="Times New Roman"/>
          <w:i/>
          <w:lang w:val="uk-UA"/>
        </w:rPr>
      </w:pPr>
      <w:r>
        <w:rPr>
          <w:rFonts w:ascii="Times New Roman" w:hAnsi="Times New Roman"/>
          <w:i/>
          <w:lang w:val="uk-UA"/>
        </w:rPr>
        <w:lastRenderedPageBreak/>
        <w:t xml:space="preserve">Заборони: ой, ага, </w:t>
      </w:r>
      <w:proofErr w:type="spellStart"/>
      <w:r>
        <w:rPr>
          <w:rFonts w:ascii="Times New Roman" w:hAnsi="Times New Roman"/>
          <w:i/>
          <w:lang w:val="uk-UA"/>
        </w:rPr>
        <w:t>угу</w:t>
      </w:r>
      <w:proofErr w:type="spellEnd"/>
      <w:r>
        <w:rPr>
          <w:rFonts w:ascii="Times New Roman" w:hAnsi="Times New Roman"/>
          <w:i/>
          <w:lang w:val="uk-UA"/>
        </w:rPr>
        <w:t>;</w:t>
      </w:r>
    </w:p>
    <w:p w:rsidR="00052F5F" w:rsidRDefault="00052F5F" w:rsidP="00052F5F">
      <w:pPr>
        <w:rPr>
          <w:rFonts w:ascii="Times New Roman" w:hAnsi="Times New Roman"/>
          <w:i/>
          <w:lang w:val="uk-UA"/>
        </w:rPr>
      </w:pPr>
      <w:r>
        <w:rPr>
          <w:rFonts w:ascii="Times New Roman" w:hAnsi="Times New Roman"/>
          <w:i/>
          <w:lang w:val="uk-UA"/>
        </w:rPr>
        <w:t>Часто вживати: дідько, чорт, біс;</w:t>
      </w:r>
    </w:p>
    <w:p w:rsidR="00052F5F" w:rsidRDefault="00052F5F" w:rsidP="00052F5F">
      <w:pPr>
        <w:rPr>
          <w:rFonts w:ascii="Times New Roman" w:hAnsi="Times New Roman"/>
          <w:i/>
          <w:lang w:val="uk-UA"/>
        </w:rPr>
      </w:pPr>
      <w:r>
        <w:rPr>
          <w:rFonts w:ascii="Times New Roman" w:hAnsi="Times New Roman"/>
          <w:i/>
          <w:lang w:val="uk-UA"/>
        </w:rPr>
        <w:t>Часто повторювати: страх, жах, Боже;</w:t>
      </w:r>
    </w:p>
    <w:p w:rsidR="00F11D5C" w:rsidRPr="00052F5F" w:rsidRDefault="00052F5F" w:rsidP="00086283">
      <w:pPr>
        <w:rPr>
          <w:rFonts w:ascii="Times New Roman" w:hAnsi="Times New Roman"/>
          <w:i/>
          <w:lang w:val="uk-UA"/>
        </w:rPr>
      </w:pPr>
      <w:r>
        <w:rPr>
          <w:rFonts w:ascii="Times New Roman" w:hAnsi="Times New Roman"/>
          <w:i/>
          <w:lang w:val="uk-UA"/>
        </w:rPr>
        <w:t xml:space="preserve">Називати конкретну людину: він, вона.       </w:t>
      </w:r>
    </w:p>
    <w:p w:rsidR="00F11D5C" w:rsidRPr="00052F5F" w:rsidRDefault="00052F5F" w:rsidP="00052F5F">
      <w:pPr>
        <w:jc w:val="center"/>
        <w:rPr>
          <w:rFonts w:ascii="Times New Roman" w:hAnsi="Times New Roman" w:cs="Times New Roman"/>
          <w:b/>
          <w:sz w:val="28"/>
          <w:szCs w:val="28"/>
          <w:lang w:val="uk-UA"/>
        </w:rPr>
      </w:pPr>
      <w:r>
        <w:rPr>
          <w:rFonts w:ascii="Times New Roman" w:hAnsi="Times New Roman" w:cs="Times New Roman"/>
          <w:b/>
          <w:sz w:val="28"/>
          <w:szCs w:val="28"/>
          <w:lang w:val="uk-UA"/>
        </w:rPr>
        <w:t>Слайд 11</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w:t>
      </w:r>
      <w:proofErr w:type="spellStart"/>
      <w:r w:rsidRPr="00086283">
        <w:rPr>
          <w:rFonts w:ascii="Times New Roman" w:hAnsi="Times New Roman" w:cs="Times New Roman"/>
          <w:sz w:val="28"/>
          <w:szCs w:val="28"/>
          <w:lang w:val="uk-UA"/>
        </w:rPr>
        <w:t>Пам</w:t>
      </w:r>
      <w:proofErr w:type="spellEnd"/>
      <w:r w:rsidRPr="00086283">
        <w:rPr>
          <w:rFonts w:ascii="Times New Roman" w:hAnsi="Times New Roman" w:cs="Times New Roman"/>
          <w:sz w:val="28"/>
          <w:szCs w:val="28"/>
        </w:rPr>
        <w:t>`</w:t>
      </w:r>
      <w:proofErr w:type="spellStart"/>
      <w:r w:rsidRPr="00086283">
        <w:rPr>
          <w:rFonts w:ascii="Times New Roman" w:hAnsi="Times New Roman" w:cs="Times New Roman"/>
          <w:sz w:val="28"/>
          <w:szCs w:val="28"/>
          <w:lang w:val="uk-UA"/>
        </w:rPr>
        <w:t>ятайте</w:t>
      </w:r>
      <w:proofErr w:type="spellEnd"/>
      <w:r w:rsidRPr="00086283">
        <w:rPr>
          <w:rFonts w:ascii="Times New Roman" w:hAnsi="Times New Roman" w:cs="Times New Roman"/>
          <w:sz w:val="28"/>
          <w:szCs w:val="28"/>
          <w:lang w:val="uk-UA"/>
        </w:rPr>
        <w:t>: «Твоє недобре слово – подряпина на ніжній тканині душі материнської» (В.Сухомлинський).</w:t>
      </w:r>
    </w:p>
    <w:p w:rsidR="00F11D5C" w:rsidRPr="00052F5F" w:rsidRDefault="00F11D5C" w:rsidP="00086283">
      <w:pPr>
        <w:rPr>
          <w:rFonts w:ascii="Times New Roman" w:hAnsi="Times New Roman" w:cs="Times New Roman"/>
          <w:b/>
          <w:sz w:val="28"/>
          <w:szCs w:val="28"/>
          <w:lang w:val="uk-UA"/>
        </w:rPr>
      </w:pPr>
      <w:proofErr w:type="gramStart"/>
      <w:r w:rsidRPr="00052F5F">
        <w:rPr>
          <w:rFonts w:ascii="Times New Roman" w:hAnsi="Times New Roman" w:cs="Times New Roman"/>
          <w:b/>
          <w:sz w:val="28"/>
          <w:szCs w:val="28"/>
          <w:lang w:val="en-US"/>
        </w:rPr>
        <w:t>VIII</w:t>
      </w:r>
      <w:r w:rsidRPr="00052F5F">
        <w:rPr>
          <w:rFonts w:ascii="Times New Roman" w:hAnsi="Times New Roman" w:cs="Times New Roman"/>
          <w:b/>
          <w:sz w:val="28"/>
          <w:szCs w:val="28"/>
        </w:rPr>
        <w:t xml:space="preserve">  </w:t>
      </w:r>
      <w:proofErr w:type="spellStart"/>
      <w:r w:rsidRPr="00052F5F">
        <w:rPr>
          <w:rFonts w:ascii="Times New Roman" w:hAnsi="Times New Roman" w:cs="Times New Roman"/>
          <w:b/>
          <w:sz w:val="28"/>
          <w:szCs w:val="28"/>
        </w:rPr>
        <w:t>Вправа</w:t>
      </w:r>
      <w:proofErr w:type="spellEnd"/>
      <w:proofErr w:type="gramEnd"/>
      <w:r w:rsidRPr="00052F5F">
        <w:rPr>
          <w:rFonts w:ascii="Times New Roman" w:hAnsi="Times New Roman" w:cs="Times New Roman"/>
          <w:b/>
          <w:sz w:val="28"/>
          <w:szCs w:val="28"/>
        </w:rPr>
        <w:t xml:space="preserve"> </w:t>
      </w:r>
      <w:r w:rsidR="00086283" w:rsidRPr="00052F5F">
        <w:rPr>
          <w:rFonts w:ascii="Times New Roman" w:hAnsi="Times New Roman" w:cs="Times New Roman"/>
          <w:b/>
          <w:sz w:val="28"/>
          <w:szCs w:val="28"/>
          <w:lang w:val="uk-UA"/>
        </w:rPr>
        <w:t>«Дерево сподівань-побажань</w:t>
      </w:r>
      <w:r w:rsidRPr="00052F5F">
        <w:rPr>
          <w:rFonts w:ascii="Times New Roman" w:hAnsi="Times New Roman" w:cs="Times New Roman"/>
          <w:b/>
          <w:sz w:val="28"/>
          <w:szCs w:val="28"/>
          <w:lang w:val="uk-UA"/>
        </w:rPr>
        <w:t>».</w:t>
      </w:r>
    </w:p>
    <w:p w:rsidR="00086283" w:rsidRPr="00086283" w:rsidRDefault="00086283"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Учні висловлюють свої думки чи здійснилися їхні сподівання і поруч прикріплюють яблучко побажань.</w:t>
      </w:r>
    </w:p>
    <w:p w:rsidR="00086283" w:rsidRPr="00052F5F" w:rsidRDefault="00052F5F" w:rsidP="00052F5F">
      <w:pPr>
        <w:jc w:val="center"/>
        <w:rPr>
          <w:rFonts w:ascii="Times New Roman" w:hAnsi="Times New Roman" w:cs="Times New Roman"/>
          <w:b/>
          <w:sz w:val="28"/>
          <w:szCs w:val="28"/>
          <w:lang w:val="uk-UA"/>
        </w:rPr>
      </w:pPr>
      <w:r>
        <w:rPr>
          <w:rFonts w:ascii="Times New Roman" w:hAnsi="Times New Roman" w:cs="Times New Roman"/>
          <w:b/>
          <w:sz w:val="28"/>
          <w:szCs w:val="28"/>
          <w:lang w:val="uk-UA"/>
        </w:rPr>
        <w:t>Слайд 12</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«Слово «здрастуйте»  має чудодійну властивість – воно пробуджує почуття взаємного довір`я, зближує людей, відкриває їх душі» - писав В. Сухомлинський.</w:t>
      </w:r>
    </w:p>
    <w:p w:rsidR="00F11D5C" w:rsidRPr="00086283" w:rsidRDefault="00F11D5C" w:rsidP="00086283">
      <w:pPr>
        <w:rPr>
          <w:rFonts w:ascii="Times New Roman" w:hAnsi="Times New Roman" w:cs="Times New Roman"/>
          <w:sz w:val="28"/>
          <w:szCs w:val="28"/>
          <w:lang w:val="uk-UA"/>
        </w:rPr>
      </w:pPr>
      <w:r w:rsidRPr="00086283">
        <w:rPr>
          <w:rFonts w:ascii="Times New Roman" w:hAnsi="Times New Roman" w:cs="Times New Roman"/>
          <w:sz w:val="28"/>
          <w:szCs w:val="28"/>
          <w:lang w:val="uk-UA"/>
        </w:rPr>
        <w:t xml:space="preserve">   Наше змагання завершено. Перемогли в ньому дружба, мудрість. Хай вам щастить!</w:t>
      </w:r>
    </w:p>
    <w:p w:rsidR="00F11D5C" w:rsidRPr="00F11D5C" w:rsidRDefault="00F11D5C" w:rsidP="00F11D5C">
      <w:pPr>
        <w:tabs>
          <w:tab w:val="left" w:pos="3345"/>
        </w:tabs>
        <w:ind w:left="-851"/>
        <w:rPr>
          <w:rFonts w:ascii="Times New Roman" w:eastAsia="Calibri" w:hAnsi="Times New Roman" w:cs="Times New Roman"/>
          <w:lang w:val="uk-UA"/>
        </w:rPr>
      </w:pPr>
    </w:p>
    <w:p w:rsidR="00737A25" w:rsidRDefault="00737A25">
      <w:pPr>
        <w:rPr>
          <w:lang w:val="uk-UA"/>
        </w:rPr>
      </w:pPr>
    </w:p>
    <w:p w:rsidR="00C749A0" w:rsidRDefault="00C749A0">
      <w:pPr>
        <w:rPr>
          <w:lang w:val="uk-UA"/>
        </w:rPr>
      </w:pPr>
    </w:p>
    <w:p w:rsidR="00C749A0" w:rsidRDefault="00C749A0">
      <w:pPr>
        <w:rPr>
          <w:lang w:val="uk-UA"/>
        </w:rPr>
      </w:pPr>
    </w:p>
    <w:p w:rsidR="00C749A0" w:rsidRDefault="00C749A0">
      <w:pPr>
        <w:rPr>
          <w:lang w:val="uk-UA"/>
        </w:rPr>
      </w:pPr>
    </w:p>
    <w:p w:rsidR="00C749A0" w:rsidRDefault="00C749A0">
      <w:pPr>
        <w:rPr>
          <w:lang w:val="uk-UA"/>
        </w:rPr>
      </w:pPr>
    </w:p>
    <w:p w:rsidR="00C749A0" w:rsidRDefault="00C749A0">
      <w:pPr>
        <w:rPr>
          <w:noProof/>
          <w:lang w:val="uk-UA" w:eastAsia="ru-RU"/>
        </w:rPr>
      </w:pPr>
    </w:p>
    <w:p w:rsidR="00C749A0" w:rsidRDefault="00C749A0">
      <w:pPr>
        <w:rPr>
          <w:noProof/>
          <w:lang w:val="uk-UA" w:eastAsia="ru-RU"/>
        </w:rPr>
      </w:pPr>
    </w:p>
    <w:p w:rsidR="00C749A0" w:rsidRDefault="00C749A0">
      <w:pPr>
        <w:rPr>
          <w:noProof/>
          <w:lang w:val="uk-UA" w:eastAsia="ru-RU"/>
        </w:rPr>
      </w:pPr>
    </w:p>
    <w:p w:rsidR="00C749A0" w:rsidRPr="00C749A0" w:rsidRDefault="00C749A0">
      <w:pPr>
        <w:rPr>
          <w:lang w:val="uk-UA"/>
        </w:rPr>
      </w:pPr>
    </w:p>
    <w:sectPr w:rsidR="00C749A0" w:rsidRPr="00C749A0" w:rsidSect="00C749A0">
      <w:pgSz w:w="11906" w:h="16838"/>
      <w:pgMar w:top="709"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F0446"/>
    <w:multiLevelType w:val="hybridMultilevel"/>
    <w:tmpl w:val="9802246C"/>
    <w:lvl w:ilvl="0" w:tplc="F0B4B4EE">
      <w:start w:val="1"/>
      <w:numFmt w:val="decimal"/>
      <w:lvlText w:val="%1)"/>
      <w:lvlJc w:val="left"/>
      <w:pPr>
        <w:ind w:left="-774" w:hanging="360"/>
      </w:pPr>
    </w:lvl>
    <w:lvl w:ilvl="1" w:tplc="04190019">
      <w:start w:val="1"/>
      <w:numFmt w:val="lowerLetter"/>
      <w:lvlText w:val="%2."/>
      <w:lvlJc w:val="left"/>
      <w:pPr>
        <w:ind w:left="-54" w:hanging="360"/>
      </w:pPr>
    </w:lvl>
    <w:lvl w:ilvl="2" w:tplc="0419001B">
      <w:start w:val="1"/>
      <w:numFmt w:val="lowerRoman"/>
      <w:lvlText w:val="%3."/>
      <w:lvlJc w:val="right"/>
      <w:pPr>
        <w:ind w:left="666" w:hanging="180"/>
      </w:pPr>
    </w:lvl>
    <w:lvl w:ilvl="3" w:tplc="0419000F">
      <w:start w:val="1"/>
      <w:numFmt w:val="decimal"/>
      <w:lvlText w:val="%4."/>
      <w:lvlJc w:val="left"/>
      <w:pPr>
        <w:ind w:left="1386" w:hanging="360"/>
      </w:pPr>
    </w:lvl>
    <w:lvl w:ilvl="4" w:tplc="04190019">
      <w:start w:val="1"/>
      <w:numFmt w:val="lowerLetter"/>
      <w:lvlText w:val="%5."/>
      <w:lvlJc w:val="left"/>
      <w:pPr>
        <w:ind w:left="2106" w:hanging="360"/>
      </w:pPr>
    </w:lvl>
    <w:lvl w:ilvl="5" w:tplc="0419001B">
      <w:start w:val="1"/>
      <w:numFmt w:val="lowerRoman"/>
      <w:lvlText w:val="%6."/>
      <w:lvlJc w:val="right"/>
      <w:pPr>
        <w:ind w:left="2826" w:hanging="180"/>
      </w:pPr>
    </w:lvl>
    <w:lvl w:ilvl="6" w:tplc="0419000F">
      <w:start w:val="1"/>
      <w:numFmt w:val="decimal"/>
      <w:lvlText w:val="%7."/>
      <w:lvlJc w:val="left"/>
      <w:pPr>
        <w:ind w:left="3546" w:hanging="360"/>
      </w:pPr>
    </w:lvl>
    <w:lvl w:ilvl="7" w:tplc="04190019">
      <w:start w:val="1"/>
      <w:numFmt w:val="lowerLetter"/>
      <w:lvlText w:val="%8."/>
      <w:lvlJc w:val="left"/>
      <w:pPr>
        <w:ind w:left="4266" w:hanging="360"/>
      </w:pPr>
    </w:lvl>
    <w:lvl w:ilvl="8" w:tplc="0419001B">
      <w:start w:val="1"/>
      <w:numFmt w:val="lowerRoman"/>
      <w:lvlText w:val="%9."/>
      <w:lvlJc w:val="right"/>
      <w:pPr>
        <w:ind w:left="4986" w:hanging="180"/>
      </w:pPr>
    </w:lvl>
  </w:abstractNum>
  <w:abstractNum w:abstractNumId="1">
    <w:nsid w:val="124105D6"/>
    <w:multiLevelType w:val="hybridMultilevel"/>
    <w:tmpl w:val="279AC2A2"/>
    <w:lvl w:ilvl="0" w:tplc="2B9EB9F2">
      <w:start w:val="6"/>
      <w:numFmt w:val="bullet"/>
      <w:lvlText w:val="-"/>
      <w:lvlJc w:val="left"/>
      <w:pPr>
        <w:ind w:left="-774" w:hanging="360"/>
      </w:pPr>
      <w:rPr>
        <w:rFonts w:ascii="Times New Roman" w:eastAsia="Calibri" w:hAnsi="Times New Roman" w:cs="Times New Roman" w:hint="default"/>
      </w:rPr>
    </w:lvl>
    <w:lvl w:ilvl="1" w:tplc="04190003">
      <w:start w:val="1"/>
      <w:numFmt w:val="bullet"/>
      <w:lvlText w:val="o"/>
      <w:lvlJc w:val="left"/>
      <w:pPr>
        <w:ind w:left="-54" w:hanging="360"/>
      </w:pPr>
      <w:rPr>
        <w:rFonts w:ascii="Courier New" w:hAnsi="Courier New" w:cs="Courier New" w:hint="default"/>
      </w:rPr>
    </w:lvl>
    <w:lvl w:ilvl="2" w:tplc="04190005">
      <w:start w:val="1"/>
      <w:numFmt w:val="bullet"/>
      <w:lvlText w:val=""/>
      <w:lvlJc w:val="left"/>
      <w:pPr>
        <w:ind w:left="666" w:hanging="360"/>
      </w:pPr>
      <w:rPr>
        <w:rFonts w:ascii="Wingdings" w:hAnsi="Wingdings" w:hint="default"/>
      </w:rPr>
    </w:lvl>
    <w:lvl w:ilvl="3" w:tplc="04190001">
      <w:start w:val="1"/>
      <w:numFmt w:val="bullet"/>
      <w:lvlText w:val=""/>
      <w:lvlJc w:val="left"/>
      <w:pPr>
        <w:ind w:left="1386" w:hanging="360"/>
      </w:pPr>
      <w:rPr>
        <w:rFonts w:ascii="Symbol" w:hAnsi="Symbol" w:hint="default"/>
      </w:rPr>
    </w:lvl>
    <w:lvl w:ilvl="4" w:tplc="04190003">
      <w:start w:val="1"/>
      <w:numFmt w:val="bullet"/>
      <w:lvlText w:val="o"/>
      <w:lvlJc w:val="left"/>
      <w:pPr>
        <w:ind w:left="2106" w:hanging="360"/>
      </w:pPr>
      <w:rPr>
        <w:rFonts w:ascii="Courier New" w:hAnsi="Courier New" w:cs="Courier New" w:hint="default"/>
      </w:rPr>
    </w:lvl>
    <w:lvl w:ilvl="5" w:tplc="04190005">
      <w:start w:val="1"/>
      <w:numFmt w:val="bullet"/>
      <w:lvlText w:val=""/>
      <w:lvlJc w:val="left"/>
      <w:pPr>
        <w:ind w:left="2826" w:hanging="360"/>
      </w:pPr>
      <w:rPr>
        <w:rFonts w:ascii="Wingdings" w:hAnsi="Wingdings" w:hint="default"/>
      </w:rPr>
    </w:lvl>
    <w:lvl w:ilvl="6" w:tplc="04190001">
      <w:start w:val="1"/>
      <w:numFmt w:val="bullet"/>
      <w:lvlText w:val=""/>
      <w:lvlJc w:val="left"/>
      <w:pPr>
        <w:ind w:left="3546" w:hanging="360"/>
      </w:pPr>
      <w:rPr>
        <w:rFonts w:ascii="Symbol" w:hAnsi="Symbol" w:hint="default"/>
      </w:rPr>
    </w:lvl>
    <w:lvl w:ilvl="7" w:tplc="04190003">
      <w:start w:val="1"/>
      <w:numFmt w:val="bullet"/>
      <w:lvlText w:val="o"/>
      <w:lvlJc w:val="left"/>
      <w:pPr>
        <w:ind w:left="4266" w:hanging="360"/>
      </w:pPr>
      <w:rPr>
        <w:rFonts w:ascii="Courier New" w:hAnsi="Courier New" w:cs="Courier New" w:hint="default"/>
      </w:rPr>
    </w:lvl>
    <w:lvl w:ilvl="8" w:tplc="04190005">
      <w:start w:val="1"/>
      <w:numFmt w:val="bullet"/>
      <w:lvlText w:val=""/>
      <w:lvlJc w:val="left"/>
      <w:pPr>
        <w:ind w:left="4986" w:hanging="360"/>
      </w:pPr>
      <w:rPr>
        <w:rFonts w:ascii="Wingdings" w:hAnsi="Wingdings" w:hint="default"/>
      </w:rPr>
    </w:lvl>
  </w:abstractNum>
  <w:abstractNum w:abstractNumId="2">
    <w:nsid w:val="56165733"/>
    <w:multiLevelType w:val="hybridMultilevel"/>
    <w:tmpl w:val="8A16E86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023"/>
    <w:rsid w:val="00001394"/>
    <w:rsid w:val="000013CA"/>
    <w:rsid w:val="0000193F"/>
    <w:rsid w:val="000033ED"/>
    <w:rsid w:val="0000465D"/>
    <w:rsid w:val="00004C7B"/>
    <w:rsid w:val="00005DBF"/>
    <w:rsid w:val="00007853"/>
    <w:rsid w:val="00010227"/>
    <w:rsid w:val="00011ED3"/>
    <w:rsid w:val="0001379C"/>
    <w:rsid w:val="00013D91"/>
    <w:rsid w:val="00013E2F"/>
    <w:rsid w:val="00017D24"/>
    <w:rsid w:val="000241B4"/>
    <w:rsid w:val="000259A3"/>
    <w:rsid w:val="0002634E"/>
    <w:rsid w:val="000301EC"/>
    <w:rsid w:val="000310BD"/>
    <w:rsid w:val="000317E2"/>
    <w:rsid w:val="00031E4F"/>
    <w:rsid w:val="000322F3"/>
    <w:rsid w:val="000326A8"/>
    <w:rsid w:val="000331CD"/>
    <w:rsid w:val="00037285"/>
    <w:rsid w:val="00037436"/>
    <w:rsid w:val="00042339"/>
    <w:rsid w:val="00043459"/>
    <w:rsid w:val="000449F7"/>
    <w:rsid w:val="00045957"/>
    <w:rsid w:val="00046EFE"/>
    <w:rsid w:val="00046FA6"/>
    <w:rsid w:val="00047492"/>
    <w:rsid w:val="0004761C"/>
    <w:rsid w:val="00051861"/>
    <w:rsid w:val="00052F5F"/>
    <w:rsid w:val="00053AE4"/>
    <w:rsid w:val="00056086"/>
    <w:rsid w:val="00056BFF"/>
    <w:rsid w:val="000600FC"/>
    <w:rsid w:val="00062033"/>
    <w:rsid w:val="000644C3"/>
    <w:rsid w:val="00065F72"/>
    <w:rsid w:val="00066E10"/>
    <w:rsid w:val="00066E4D"/>
    <w:rsid w:val="00072271"/>
    <w:rsid w:val="00072EBB"/>
    <w:rsid w:val="0007445C"/>
    <w:rsid w:val="000760E0"/>
    <w:rsid w:val="00076592"/>
    <w:rsid w:val="00076CEC"/>
    <w:rsid w:val="00080715"/>
    <w:rsid w:val="000812BA"/>
    <w:rsid w:val="000814CA"/>
    <w:rsid w:val="00082072"/>
    <w:rsid w:val="00083BD0"/>
    <w:rsid w:val="00086283"/>
    <w:rsid w:val="0008727C"/>
    <w:rsid w:val="00090841"/>
    <w:rsid w:val="00091522"/>
    <w:rsid w:val="00091E2A"/>
    <w:rsid w:val="0009344D"/>
    <w:rsid w:val="00094E00"/>
    <w:rsid w:val="0009526A"/>
    <w:rsid w:val="000964AD"/>
    <w:rsid w:val="000A31FD"/>
    <w:rsid w:val="000A3F4C"/>
    <w:rsid w:val="000A559A"/>
    <w:rsid w:val="000A62DF"/>
    <w:rsid w:val="000A753F"/>
    <w:rsid w:val="000B5305"/>
    <w:rsid w:val="000B7901"/>
    <w:rsid w:val="000C0AFE"/>
    <w:rsid w:val="000C0BBF"/>
    <w:rsid w:val="000C2A09"/>
    <w:rsid w:val="000C30EF"/>
    <w:rsid w:val="000C3127"/>
    <w:rsid w:val="000C3BAA"/>
    <w:rsid w:val="000C5156"/>
    <w:rsid w:val="000C6220"/>
    <w:rsid w:val="000C6B6B"/>
    <w:rsid w:val="000D1725"/>
    <w:rsid w:val="000D1BA3"/>
    <w:rsid w:val="000D3D4F"/>
    <w:rsid w:val="000D5113"/>
    <w:rsid w:val="000D7270"/>
    <w:rsid w:val="000E05AE"/>
    <w:rsid w:val="000E1963"/>
    <w:rsid w:val="000E37D9"/>
    <w:rsid w:val="000E6EC3"/>
    <w:rsid w:val="000E707F"/>
    <w:rsid w:val="000F0DB9"/>
    <w:rsid w:val="000F10D9"/>
    <w:rsid w:val="000F1B98"/>
    <w:rsid w:val="000F4A44"/>
    <w:rsid w:val="000F4E4A"/>
    <w:rsid w:val="000F53BF"/>
    <w:rsid w:val="000F55DE"/>
    <w:rsid w:val="000F7FFC"/>
    <w:rsid w:val="00100742"/>
    <w:rsid w:val="00101177"/>
    <w:rsid w:val="00102667"/>
    <w:rsid w:val="00103D41"/>
    <w:rsid w:val="00105175"/>
    <w:rsid w:val="00111CDA"/>
    <w:rsid w:val="00111E92"/>
    <w:rsid w:val="00113440"/>
    <w:rsid w:val="00114350"/>
    <w:rsid w:val="00124703"/>
    <w:rsid w:val="001249B3"/>
    <w:rsid w:val="00127868"/>
    <w:rsid w:val="00130099"/>
    <w:rsid w:val="00130468"/>
    <w:rsid w:val="00130557"/>
    <w:rsid w:val="00132AA1"/>
    <w:rsid w:val="001357B8"/>
    <w:rsid w:val="001371AC"/>
    <w:rsid w:val="0013746C"/>
    <w:rsid w:val="00137D5A"/>
    <w:rsid w:val="00140020"/>
    <w:rsid w:val="001411E3"/>
    <w:rsid w:val="00142D29"/>
    <w:rsid w:val="00143B1F"/>
    <w:rsid w:val="00143CE2"/>
    <w:rsid w:val="001443DE"/>
    <w:rsid w:val="00144B22"/>
    <w:rsid w:val="00145EA3"/>
    <w:rsid w:val="00147482"/>
    <w:rsid w:val="0015267A"/>
    <w:rsid w:val="0015272F"/>
    <w:rsid w:val="00153C18"/>
    <w:rsid w:val="00154352"/>
    <w:rsid w:val="001563EC"/>
    <w:rsid w:val="00157C9D"/>
    <w:rsid w:val="001613FE"/>
    <w:rsid w:val="00161581"/>
    <w:rsid w:val="00161671"/>
    <w:rsid w:val="00161935"/>
    <w:rsid w:val="001641FC"/>
    <w:rsid w:val="0016491C"/>
    <w:rsid w:val="00165DB2"/>
    <w:rsid w:val="001677AC"/>
    <w:rsid w:val="0016785F"/>
    <w:rsid w:val="00167BC2"/>
    <w:rsid w:val="001700A0"/>
    <w:rsid w:val="00171A50"/>
    <w:rsid w:val="00173E89"/>
    <w:rsid w:val="00175828"/>
    <w:rsid w:val="00175A33"/>
    <w:rsid w:val="00176671"/>
    <w:rsid w:val="00180311"/>
    <w:rsid w:val="00181843"/>
    <w:rsid w:val="001868A3"/>
    <w:rsid w:val="00192209"/>
    <w:rsid w:val="00192F96"/>
    <w:rsid w:val="00193757"/>
    <w:rsid w:val="001A1CCF"/>
    <w:rsid w:val="001A2018"/>
    <w:rsid w:val="001A2B01"/>
    <w:rsid w:val="001A3CC4"/>
    <w:rsid w:val="001A4388"/>
    <w:rsid w:val="001A46C7"/>
    <w:rsid w:val="001A4B96"/>
    <w:rsid w:val="001B00C6"/>
    <w:rsid w:val="001B08AF"/>
    <w:rsid w:val="001B2012"/>
    <w:rsid w:val="001B658A"/>
    <w:rsid w:val="001B71AC"/>
    <w:rsid w:val="001B7EDF"/>
    <w:rsid w:val="001C37C5"/>
    <w:rsid w:val="001C5662"/>
    <w:rsid w:val="001C660D"/>
    <w:rsid w:val="001C6635"/>
    <w:rsid w:val="001C6D72"/>
    <w:rsid w:val="001D23E6"/>
    <w:rsid w:val="001D2853"/>
    <w:rsid w:val="001D2B4E"/>
    <w:rsid w:val="001D384D"/>
    <w:rsid w:val="001D45AE"/>
    <w:rsid w:val="001E05CE"/>
    <w:rsid w:val="001E08A9"/>
    <w:rsid w:val="001E2DDF"/>
    <w:rsid w:val="001E50BB"/>
    <w:rsid w:val="001E5C6B"/>
    <w:rsid w:val="001E7A51"/>
    <w:rsid w:val="001F0770"/>
    <w:rsid w:val="001F1AE8"/>
    <w:rsid w:val="001F20A0"/>
    <w:rsid w:val="001F4443"/>
    <w:rsid w:val="001F66DE"/>
    <w:rsid w:val="002001FA"/>
    <w:rsid w:val="00200F61"/>
    <w:rsid w:val="00202BC3"/>
    <w:rsid w:val="002031E8"/>
    <w:rsid w:val="00211C86"/>
    <w:rsid w:val="00216BCD"/>
    <w:rsid w:val="00217CD2"/>
    <w:rsid w:val="00223285"/>
    <w:rsid w:val="002242F0"/>
    <w:rsid w:val="002303D4"/>
    <w:rsid w:val="002352ED"/>
    <w:rsid w:val="00236CB5"/>
    <w:rsid w:val="0024129B"/>
    <w:rsid w:val="00242684"/>
    <w:rsid w:val="00243125"/>
    <w:rsid w:val="002437CB"/>
    <w:rsid w:val="00246724"/>
    <w:rsid w:val="0024761E"/>
    <w:rsid w:val="0025180F"/>
    <w:rsid w:val="00253B68"/>
    <w:rsid w:val="00257375"/>
    <w:rsid w:val="002616E2"/>
    <w:rsid w:val="00262605"/>
    <w:rsid w:val="0026340A"/>
    <w:rsid w:val="0026410C"/>
    <w:rsid w:val="0026471C"/>
    <w:rsid w:val="002649E9"/>
    <w:rsid w:val="00267D88"/>
    <w:rsid w:val="002723DA"/>
    <w:rsid w:val="00272764"/>
    <w:rsid w:val="002729FA"/>
    <w:rsid w:val="00274934"/>
    <w:rsid w:val="00277703"/>
    <w:rsid w:val="00286588"/>
    <w:rsid w:val="002866FD"/>
    <w:rsid w:val="00293DD9"/>
    <w:rsid w:val="0029471D"/>
    <w:rsid w:val="002A0D16"/>
    <w:rsid w:val="002A5ECE"/>
    <w:rsid w:val="002A60AC"/>
    <w:rsid w:val="002B32E0"/>
    <w:rsid w:val="002B35AD"/>
    <w:rsid w:val="002B4A0A"/>
    <w:rsid w:val="002B4B97"/>
    <w:rsid w:val="002B7653"/>
    <w:rsid w:val="002C0203"/>
    <w:rsid w:val="002C1C40"/>
    <w:rsid w:val="002C349E"/>
    <w:rsid w:val="002C54A1"/>
    <w:rsid w:val="002D1AA8"/>
    <w:rsid w:val="002D44E3"/>
    <w:rsid w:val="002D6939"/>
    <w:rsid w:val="002E0B08"/>
    <w:rsid w:val="002E2952"/>
    <w:rsid w:val="002E66B4"/>
    <w:rsid w:val="002E7C1F"/>
    <w:rsid w:val="002F1259"/>
    <w:rsid w:val="002F2CCF"/>
    <w:rsid w:val="002F4146"/>
    <w:rsid w:val="002F721C"/>
    <w:rsid w:val="0030003F"/>
    <w:rsid w:val="00300A1C"/>
    <w:rsid w:val="00302A83"/>
    <w:rsid w:val="00302F2A"/>
    <w:rsid w:val="0031019D"/>
    <w:rsid w:val="00310B0E"/>
    <w:rsid w:val="00311D97"/>
    <w:rsid w:val="003121B5"/>
    <w:rsid w:val="00312C56"/>
    <w:rsid w:val="003150C4"/>
    <w:rsid w:val="0031607D"/>
    <w:rsid w:val="0031753B"/>
    <w:rsid w:val="003235FC"/>
    <w:rsid w:val="00323707"/>
    <w:rsid w:val="00323DDC"/>
    <w:rsid w:val="003255DC"/>
    <w:rsid w:val="00327205"/>
    <w:rsid w:val="00332822"/>
    <w:rsid w:val="00335361"/>
    <w:rsid w:val="00335D56"/>
    <w:rsid w:val="00335FC4"/>
    <w:rsid w:val="0034406E"/>
    <w:rsid w:val="00344CB9"/>
    <w:rsid w:val="003454AE"/>
    <w:rsid w:val="003466F4"/>
    <w:rsid w:val="00347C87"/>
    <w:rsid w:val="003502FA"/>
    <w:rsid w:val="00352302"/>
    <w:rsid w:val="00356C43"/>
    <w:rsid w:val="00356CFD"/>
    <w:rsid w:val="00356F9B"/>
    <w:rsid w:val="00360353"/>
    <w:rsid w:val="00360707"/>
    <w:rsid w:val="00360902"/>
    <w:rsid w:val="00361409"/>
    <w:rsid w:val="003630A4"/>
    <w:rsid w:val="003666EC"/>
    <w:rsid w:val="00371103"/>
    <w:rsid w:val="00371ACC"/>
    <w:rsid w:val="00371B60"/>
    <w:rsid w:val="003723A6"/>
    <w:rsid w:val="003751D1"/>
    <w:rsid w:val="00382EA2"/>
    <w:rsid w:val="003845FF"/>
    <w:rsid w:val="00384C9B"/>
    <w:rsid w:val="00390D55"/>
    <w:rsid w:val="003945BA"/>
    <w:rsid w:val="003A05CB"/>
    <w:rsid w:val="003A1E1D"/>
    <w:rsid w:val="003A4FDE"/>
    <w:rsid w:val="003A6597"/>
    <w:rsid w:val="003B42ED"/>
    <w:rsid w:val="003B435A"/>
    <w:rsid w:val="003B57F8"/>
    <w:rsid w:val="003B79DF"/>
    <w:rsid w:val="003C0710"/>
    <w:rsid w:val="003C1B49"/>
    <w:rsid w:val="003C1CDE"/>
    <w:rsid w:val="003C2B40"/>
    <w:rsid w:val="003C35E3"/>
    <w:rsid w:val="003C397A"/>
    <w:rsid w:val="003D0484"/>
    <w:rsid w:val="003D089F"/>
    <w:rsid w:val="003D0BE3"/>
    <w:rsid w:val="003D1CC8"/>
    <w:rsid w:val="003D1E75"/>
    <w:rsid w:val="003D489A"/>
    <w:rsid w:val="003D5F9F"/>
    <w:rsid w:val="003D7887"/>
    <w:rsid w:val="003E0B9D"/>
    <w:rsid w:val="003E4923"/>
    <w:rsid w:val="003E5AE3"/>
    <w:rsid w:val="003E663C"/>
    <w:rsid w:val="003E7DCA"/>
    <w:rsid w:val="003F0CC2"/>
    <w:rsid w:val="003F1C6A"/>
    <w:rsid w:val="003F3FC5"/>
    <w:rsid w:val="003F4EA8"/>
    <w:rsid w:val="003F6DCE"/>
    <w:rsid w:val="00400E59"/>
    <w:rsid w:val="00403D40"/>
    <w:rsid w:val="00403EEF"/>
    <w:rsid w:val="004045B6"/>
    <w:rsid w:val="00404FDB"/>
    <w:rsid w:val="00406592"/>
    <w:rsid w:val="004066A3"/>
    <w:rsid w:val="0041640A"/>
    <w:rsid w:val="00420DE2"/>
    <w:rsid w:val="00422600"/>
    <w:rsid w:val="004264D4"/>
    <w:rsid w:val="00432397"/>
    <w:rsid w:val="00432983"/>
    <w:rsid w:val="00432CDA"/>
    <w:rsid w:val="00433CC7"/>
    <w:rsid w:val="00433FF0"/>
    <w:rsid w:val="004343F0"/>
    <w:rsid w:val="00440472"/>
    <w:rsid w:val="00442247"/>
    <w:rsid w:val="0044344B"/>
    <w:rsid w:val="00443BE6"/>
    <w:rsid w:val="00443CC8"/>
    <w:rsid w:val="00445F90"/>
    <w:rsid w:val="00450652"/>
    <w:rsid w:val="00451416"/>
    <w:rsid w:val="004514A9"/>
    <w:rsid w:val="004520ED"/>
    <w:rsid w:val="00455B19"/>
    <w:rsid w:val="0045670A"/>
    <w:rsid w:val="00456A11"/>
    <w:rsid w:val="00457CA8"/>
    <w:rsid w:val="004601BD"/>
    <w:rsid w:val="00460268"/>
    <w:rsid w:val="00460315"/>
    <w:rsid w:val="00462114"/>
    <w:rsid w:val="00466928"/>
    <w:rsid w:val="0046794D"/>
    <w:rsid w:val="0047037F"/>
    <w:rsid w:val="004718CC"/>
    <w:rsid w:val="00473CE8"/>
    <w:rsid w:val="00476102"/>
    <w:rsid w:val="00476E20"/>
    <w:rsid w:val="00485F23"/>
    <w:rsid w:val="00486593"/>
    <w:rsid w:val="0049108F"/>
    <w:rsid w:val="00491D4A"/>
    <w:rsid w:val="00492106"/>
    <w:rsid w:val="004950E2"/>
    <w:rsid w:val="00495687"/>
    <w:rsid w:val="0049620C"/>
    <w:rsid w:val="004A008A"/>
    <w:rsid w:val="004A0B0C"/>
    <w:rsid w:val="004A3B39"/>
    <w:rsid w:val="004A4E9E"/>
    <w:rsid w:val="004A5752"/>
    <w:rsid w:val="004B05CF"/>
    <w:rsid w:val="004B0BA9"/>
    <w:rsid w:val="004B2CFA"/>
    <w:rsid w:val="004B4DAD"/>
    <w:rsid w:val="004B534D"/>
    <w:rsid w:val="004B7F19"/>
    <w:rsid w:val="004C1BCA"/>
    <w:rsid w:val="004C2EF3"/>
    <w:rsid w:val="004C33FB"/>
    <w:rsid w:val="004D033A"/>
    <w:rsid w:val="004D12C1"/>
    <w:rsid w:val="004D3BC4"/>
    <w:rsid w:val="004D3EC9"/>
    <w:rsid w:val="004D4B5B"/>
    <w:rsid w:val="004D5558"/>
    <w:rsid w:val="004D62C2"/>
    <w:rsid w:val="004D7CE6"/>
    <w:rsid w:val="004E1359"/>
    <w:rsid w:val="004E1600"/>
    <w:rsid w:val="004E359B"/>
    <w:rsid w:val="004E5F25"/>
    <w:rsid w:val="004E607A"/>
    <w:rsid w:val="004E7B6A"/>
    <w:rsid w:val="004F05EF"/>
    <w:rsid w:val="004F254F"/>
    <w:rsid w:val="004F38CD"/>
    <w:rsid w:val="005009EF"/>
    <w:rsid w:val="00500B48"/>
    <w:rsid w:val="005058F0"/>
    <w:rsid w:val="00507DE5"/>
    <w:rsid w:val="00512043"/>
    <w:rsid w:val="005135BC"/>
    <w:rsid w:val="00513EEE"/>
    <w:rsid w:val="00516AE5"/>
    <w:rsid w:val="00516C3F"/>
    <w:rsid w:val="0052280D"/>
    <w:rsid w:val="00522CE4"/>
    <w:rsid w:val="00524B7C"/>
    <w:rsid w:val="00533BF3"/>
    <w:rsid w:val="00533C49"/>
    <w:rsid w:val="0053450A"/>
    <w:rsid w:val="00535D9E"/>
    <w:rsid w:val="00536763"/>
    <w:rsid w:val="0053765A"/>
    <w:rsid w:val="00541D21"/>
    <w:rsid w:val="00542A73"/>
    <w:rsid w:val="005466BD"/>
    <w:rsid w:val="00550EAA"/>
    <w:rsid w:val="0055101C"/>
    <w:rsid w:val="00553D93"/>
    <w:rsid w:val="0055578B"/>
    <w:rsid w:val="00555D0C"/>
    <w:rsid w:val="00556A03"/>
    <w:rsid w:val="00556F11"/>
    <w:rsid w:val="00561D46"/>
    <w:rsid w:val="0056242B"/>
    <w:rsid w:val="00565315"/>
    <w:rsid w:val="00572BB0"/>
    <w:rsid w:val="00575C34"/>
    <w:rsid w:val="00576A5C"/>
    <w:rsid w:val="00577A80"/>
    <w:rsid w:val="00580889"/>
    <w:rsid w:val="0058112A"/>
    <w:rsid w:val="00582797"/>
    <w:rsid w:val="00584037"/>
    <w:rsid w:val="00584BFD"/>
    <w:rsid w:val="00590E0B"/>
    <w:rsid w:val="0059190C"/>
    <w:rsid w:val="00591F22"/>
    <w:rsid w:val="00593685"/>
    <w:rsid w:val="00593E59"/>
    <w:rsid w:val="0059586E"/>
    <w:rsid w:val="00596058"/>
    <w:rsid w:val="005A05EF"/>
    <w:rsid w:val="005B460C"/>
    <w:rsid w:val="005B4B14"/>
    <w:rsid w:val="005B4B89"/>
    <w:rsid w:val="005B738C"/>
    <w:rsid w:val="005B788A"/>
    <w:rsid w:val="005C05FD"/>
    <w:rsid w:val="005C1B96"/>
    <w:rsid w:val="005C328A"/>
    <w:rsid w:val="005C38BB"/>
    <w:rsid w:val="005C4E7F"/>
    <w:rsid w:val="005C5B2F"/>
    <w:rsid w:val="005C5CC0"/>
    <w:rsid w:val="005D01FF"/>
    <w:rsid w:val="005D0D2B"/>
    <w:rsid w:val="005D157C"/>
    <w:rsid w:val="005D27BC"/>
    <w:rsid w:val="005D585B"/>
    <w:rsid w:val="005D6012"/>
    <w:rsid w:val="005D7D35"/>
    <w:rsid w:val="005E0247"/>
    <w:rsid w:val="005E0839"/>
    <w:rsid w:val="005E1F26"/>
    <w:rsid w:val="005E2063"/>
    <w:rsid w:val="005E3752"/>
    <w:rsid w:val="005E4FEB"/>
    <w:rsid w:val="005E6280"/>
    <w:rsid w:val="005F2223"/>
    <w:rsid w:val="005F28D0"/>
    <w:rsid w:val="005F3106"/>
    <w:rsid w:val="005F4555"/>
    <w:rsid w:val="005F4F40"/>
    <w:rsid w:val="006012A5"/>
    <w:rsid w:val="00602CF0"/>
    <w:rsid w:val="006033DE"/>
    <w:rsid w:val="00604B43"/>
    <w:rsid w:val="00605CE9"/>
    <w:rsid w:val="0060629A"/>
    <w:rsid w:val="00611445"/>
    <w:rsid w:val="00612981"/>
    <w:rsid w:val="00613002"/>
    <w:rsid w:val="00614759"/>
    <w:rsid w:val="00614D85"/>
    <w:rsid w:val="006153BD"/>
    <w:rsid w:val="006163F6"/>
    <w:rsid w:val="00623B10"/>
    <w:rsid w:val="00624046"/>
    <w:rsid w:val="0062469B"/>
    <w:rsid w:val="0062687E"/>
    <w:rsid w:val="006272E1"/>
    <w:rsid w:val="0063228F"/>
    <w:rsid w:val="00632916"/>
    <w:rsid w:val="00632F2F"/>
    <w:rsid w:val="006351BF"/>
    <w:rsid w:val="00635DFC"/>
    <w:rsid w:val="006364AA"/>
    <w:rsid w:val="00640C4F"/>
    <w:rsid w:val="00641A9A"/>
    <w:rsid w:val="006429E7"/>
    <w:rsid w:val="00642CD9"/>
    <w:rsid w:val="00645215"/>
    <w:rsid w:val="00646D81"/>
    <w:rsid w:val="00647A40"/>
    <w:rsid w:val="00650B95"/>
    <w:rsid w:val="006523F9"/>
    <w:rsid w:val="00655961"/>
    <w:rsid w:val="0066166B"/>
    <w:rsid w:val="006618C9"/>
    <w:rsid w:val="00661D48"/>
    <w:rsid w:val="0066224F"/>
    <w:rsid w:val="0066615A"/>
    <w:rsid w:val="006661AA"/>
    <w:rsid w:val="0067031C"/>
    <w:rsid w:val="006732DF"/>
    <w:rsid w:val="00674FB0"/>
    <w:rsid w:val="00676218"/>
    <w:rsid w:val="00676F5C"/>
    <w:rsid w:val="006775B3"/>
    <w:rsid w:val="006807D8"/>
    <w:rsid w:val="00682924"/>
    <w:rsid w:val="006830D8"/>
    <w:rsid w:val="0068354C"/>
    <w:rsid w:val="006842A2"/>
    <w:rsid w:val="00684572"/>
    <w:rsid w:val="00684B61"/>
    <w:rsid w:val="00686B8A"/>
    <w:rsid w:val="00687038"/>
    <w:rsid w:val="006901DF"/>
    <w:rsid w:val="00690F28"/>
    <w:rsid w:val="006924A4"/>
    <w:rsid w:val="006A25E0"/>
    <w:rsid w:val="006B03D2"/>
    <w:rsid w:val="006B2E80"/>
    <w:rsid w:val="006B3F4F"/>
    <w:rsid w:val="006B5B67"/>
    <w:rsid w:val="006B79F6"/>
    <w:rsid w:val="006C09B6"/>
    <w:rsid w:val="006C23C4"/>
    <w:rsid w:val="006C30AE"/>
    <w:rsid w:val="006C49D6"/>
    <w:rsid w:val="006D1351"/>
    <w:rsid w:val="006D2761"/>
    <w:rsid w:val="006D4D21"/>
    <w:rsid w:val="006D5C50"/>
    <w:rsid w:val="006D668A"/>
    <w:rsid w:val="006D6B21"/>
    <w:rsid w:val="006D725D"/>
    <w:rsid w:val="006E3C8E"/>
    <w:rsid w:val="006E4339"/>
    <w:rsid w:val="006F26C1"/>
    <w:rsid w:val="006F29D9"/>
    <w:rsid w:val="006F2E88"/>
    <w:rsid w:val="006F64CB"/>
    <w:rsid w:val="006F76F3"/>
    <w:rsid w:val="006F7C6E"/>
    <w:rsid w:val="007000A8"/>
    <w:rsid w:val="00700BC9"/>
    <w:rsid w:val="007025BC"/>
    <w:rsid w:val="0070298C"/>
    <w:rsid w:val="00702C2A"/>
    <w:rsid w:val="00703C45"/>
    <w:rsid w:val="007047D6"/>
    <w:rsid w:val="0070485E"/>
    <w:rsid w:val="00705A40"/>
    <w:rsid w:val="007077BB"/>
    <w:rsid w:val="00707C53"/>
    <w:rsid w:val="00707CBD"/>
    <w:rsid w:val="00710037"/>
    <w:rsid w:val="007178B1"/>
    <w:rsid w:val="00717D53"/>
    <w:rsid w:val="007204A8"/>
    <w:rsid w:val="0072095D"/>
    <w:rsid w:val="0072458A"/>
    <w:rsid w:val="007258FC"/>
    <w:rsid w:val="00732B62"/>
    <w:rsid w:val="0073396F"/>
    <w:rsid w:val="007342B6"/>
    <w:rsid w:val="00735824"/>
    <w:rsid w:val="00737699"/>
    <w:rsid w:val="00737A25"/>
    <w:rsid w:val="00744A5F"/>
    <w:rsid w:val="007549A1"/>
    <w:rsid w:val="0075530A"/>
    <w:rsid w:val="0075659D"/>
    <w:rsid w:val="00756C34"/>
    <w:rsid w:val="00756DD7"/>
    <w:rsid w:val="007576C3"/>
    <w:rsid w:val="00760CC9"/>
    <w:rsid w:val="007624E6"/>
    <w:rsid w:val="00767F7E"/>
    <w:rsid w:val="0077070F"/>
    <w:rsid w:val="007769FF"/>
    <w:rsid w:val="007774D1"/>
    <w:rsid w:val="00783024"/>
    <w:rsid w:val="007842E0"/>
    <w:rsid w:val="00786207"/>
    <w:rsid w:val="007863D4"/>
    <w:rsid w:val="00787475"/>
    <w:rsid w:val="007877C4"/>
    <w:rsid w:val="007909EA"/>
    <w:rsid w:val="00792629"/>
    <w:rsid w:val="00792900"/>
    <w:rsid w:val="00793FBB"/>
    <w:rsid w:val="007945B0"/>
    <w:rsid w:val="007A0AB3"/>
    <w:rsid w:val="007A236A"/>
    <w:rsid w:val="007A3EE7"/>
    <w:rsid w:val="007A4969"/>
    <w:rsid w:val="007A4B94"/>
    <w:rsid w:val="007A50F5"/>
    <w:rsid w:val="007A6574"/>
    <w:rsid w:val="007A700E"/>
    <w:rsid w:val="007B0C45"/>
    <w:rsid w:val="007B2E2E"/>
    <w:rsid w:val="007B66C5"/>
    <w:rsid w:val="007C3BAD"/>
    <w:rsid w:val="007C4D7A"/>
    <w:rsid w:val="007C4EA8"/>
    <w:rsid w:val="007C5AB0"/>
    <w:rsid w:val="007C5B8F"/>
    <w:rsid w:val="007D301D"/>
    <w:rsid w:val="007D6A4C"/>
    <w:rsid w:val="007D79A7"/>
    <w:rsid w:val="007E2833"/>
    <w:rsid w:val="007E7E88"/>
    <w:rsid w:val="007F0FF9"/>
    <w:rsid w:val="007F2523"/>
    <w:rsid w:val="007F2D00"/>
    <w:rsid w:val="007F3DD0"/>
    <w:rsid w:val="007F4745"/>
    <w:rsid w:val="007F5ABD"/>
    <w:rsid w:val="007F62D9"/>
    <w:rsid w:val="007F78E9"/>
    <w:rsid w:val="007F7988"/>
    <w:rsid w:val="0080003E"/>
    <w:rsid w:val="00802E55"/>
    <w:rsid w:val="00803B46"/>
    <w:rsid w:val="00803E9B"/>
    <w:rsid w:val="00803F0A"/>
    <w:rsid w:val="00805FD1"/>
    <w:rsid w:val="00810CE4"/>
    <w:rsid w:val="00811260"/>
    <w:rsid w:val="00811F61"/>
    <w:rsid w:val="00813233"/>
    <w:rsid w:val="00816CE1"/>
    <w:rsid w:val="008172F1"/>
    <w:rsid w:val="00820DA5"/>
    <w:rsid w:val="00820E74"/>
    <w:rsid w:val="00821C45"/>
    <w:rsid w:val="008228EE"/>
    <w:rsid w:val="008232F0"/>
    <w:rsid w:val="00824279"/>
    <w:rsid w:val="0082543C"/>
    <w:rsid w:val="00827162"/>
    <w:rsid w:val="00830B2B"/>
    <w:rsid w:val="00833561"/>
    <w:rsid w:val="00833686"/>
    <w:rsid w:val="00835A89"/>
    <w:rsid w:val="00835D7C"/>
    <w:rsid w:val="0083663A"/>
    <w:rsid w:val="00837C3B"/>
    <w:rsid w:val="00837C5F"/>
    <w:rsid w:val="008404BF"/>
    <w:rsid w:val="008421DE"/>
    <w:rsid w:val="0084258B"/>
    <w:rsid w:val="008437D7"/>
    <w:rsid w:val="00845A77"/>
    <w:rsid w:val="00846937"/>
    <w:rsid w:val="00847263"/>
    <w:rsid w:val="00851F4B"/>
    <w:rsid w:val="00854221"/>
    <w:rsid w:val="008544CA"/>
    <w:rsid w:val="008554E9"/>
    <w:rsid w:val="00855AF7"/>
    <w:rsid w:val="00856135"/>
    <w:rsid w:val="0086252C"/>
    <w:rsid w:val="00862911"/>
    <w:rsid w:val="00863D82"/>
    <w:rsid w:val="008641C7"/>
    <w:rsid w:val="00875DD2"/>
    <w:rsid w:val="008761D3"/>
    <w:rsid w:val="00876B4A"/>
    <w:rsid w:val="008843ED"/>
    <w:rsid w:val="00884591"/>
    <w:rsid w:val="00885C46"/>
    <w:rsid w:val="00887236"/>
    <w:rsid w:val="00887848"/>
    <w:rsid w:val="00891C39"/>
    <w:rsid w:val="00895106"/>
    <w:rsid w:val="00896413"/>
    <w:rsid w:val="00896416"/>
    <w:rsid w:val="00897609"/>
    <w:rsid w:val="008A04F2"/>
    <w:rsid w:val="008A2931"/>
    <w:rsid w:val="008A29A2"/>
    <w:rsid w:val="008A35CC"/>
    <w:rsid w:val="008A362A"/>
    <w:rsid w:val="008B213A"/>
    <w:rsid w:val="008B3368"/>
    <w:rsid w:val="008B3665"/>
    <w:rsid w:val="008B41B9"/>
    <w:rsid w:val="008B4C21"/>
    <w:rsid w:val="008B528B"/>
    <w:rsid w:val="008B5FE4"/>
    <w:rsid w:val="008C06B9"/>
    <w:rsid w:val="008C0BE0"/>
    <w:rsid w:val="008C4287"/>
    <w:rsid w:val="008C56B4"/>
    <w:rsid w:val="008C6878"/>
    <w:rsid w:val="008C6DEC"/>
    <w:rsid w:val="008D0D69"/>
    <w:rsid w:val="008D19C3"/>
    <w:rsid w:val="008D5651"/>
    <w:rsid w:val="008D7370"/>
    <w:rsid w:val="008E06AF"/>
    <w:rsid w:val="008E1641"/>
    <w:rsid w:val="008E5A4B"/>
    <w:rsid w:val="008E694A"/>
    <w:rsid w:val="008E6ECF"/>
    <w:rsid w:val="008F1B85"/>
    <w:rsid w:val="008F27D4"/>
    <w:rsid w:val="008F296A"/>
    <w:rsid w:val="008F3472"/>
    <w:rsid w:val="008F3637"/>
    <w:rsid w:val="008F3D54"/>
    <w:rsid w:val="008F4F7F"/>
    <w:rsid w:val="008F764E"/>
    <w:rsid w:val="00900E1B"/>
    <w:rsid w:val="00902924"/>
    <w:rsid w:val="00906E8E"/>
    <w:rsid w:val="009110A9"/>
    <w:rsid w:val="009110F3"/>
    <w:rsid w:val="00911CF3"/>
    <w:rsid w:val="009122CE"/>
    <w:rsid w:val="00914B5F"/>
    <w:rsid w:val="00915D5E"/>
    <w:rsid w:val="00921CBE"/>
    <w:rsid w:val="00922881"/>
    <w:rsid w:val="00922A10"/>
    <w:rsid w:val="00923A5B"/>
    <w:rsid w:val="00923CE9"/>
    <w:rsid w:val="00923FBA"/>
    <w:rsid w:val="00930D74"/>
    <w:rsid w:val="009323F0"/>
    <w:rsid w:val="00933672"/>
    <w:rsid w:val="00935B30"/>
    <w:rsid w:val="009361F3"/>
    <w:rsid w:val="00936A6B"/>
    <w:rsid w:val="009405B4"/>
    <w:rsid w:val="00942BE9"/>
    <w:rsid w:val="00942DBB"/>
    <w:rsid w:val="009431F4"/>
    <w:rsid w:val="009479C6"/>
    <w:rsid w:val="00950B91"/>
    <w:rsid w:val="00952FE5"/>
    <w:rsid w:val="00956759"/>
    <w:rsid w:val="009608BA"/>
    <w:rsid w:val="0096095D"/>
    <w:rsid w:val="00961FD9"/>
    <w:rsid w:val="009636FC"/>
    <w:rsid w:val="00963DC3"/>
    <w:rsid w:val="00964F7D"/>
    <w:rsid w:val="00965C06"/>
    <w:rsid w:val="0096653C"/>
    <w:rsid w:val="00966D5C"/>
    <w:rsid w:val="0096723D"/>
    <w:rsid w:val="00970D91"/>
    <w:rsid w:val="009726CD"/>
    <w:rsid w:val="00973CCA"/>
    <w:rsid w:val="00976768"/>
    <w:rsid w:val="00981691"/>
    <w:rsid w:val="0098181F"/>
    <w:rsid w:val="00981884"/>
    <w:rsid w:val="00981E9C"/>
    <w:rsid w:val="0098315F"/>
    <w:rsid w:val="009843C7"/>
    <w:rsid w:val="00990CB8"/>
    <w:rsid w:val="00990CD4"/>
    <w:rsid w:val="00992E70"/>
    <w:rsid w:val="009946B4"/>
    <w:rsid w:val="009950CC"/>
    <w:rsid w:val="009952D6"/>
    <w:rsid w:val="00997C19"/>
    <w:rsid w:val="00997C64"/>
    <w:rsid w:val="009A01C7"/>
    <w:rsid w:val="009A0F41"/>
    <w:rsid w:val="009A1158"/>
    <w:rsid w:val="009A130F"/>
    <w:rsid w:val="009A1853"/>
    <w:rsid w:val="009A191E"/>
    <w:rsid w:val="009A4325"/>
    <w:rsid w:val="009A4F2D"/>
    <w:rsid w:val="009A5192"/>
    <w:rsid w:val="009B1EC0"/>
    <w:rsid w:val="009B49FC"/>
    <w:rsid w:val="009B4E19"/>
    <w:rsid w:val="009C2DF0"/>
    <w:rsid w:val="009C6B08"/>
    <w:rsid w:val="009D2EEA"/>
    <w:rsid w:val="009D4730"/>
    <w:rsid w:val="009D54D1"/>
    <w:rsid w:val="009D58D2"/>
    <w:rsid w:val="009D61F1"/>
    <w:rsid w:val="009D69E2"/>
    <w:rsid w:val="009D6BD3"/>
    <w:rsid w:val="009E037D"/>
    <w:rsid w:val="009E249A"/>
    <w:rsid w:val="009E45EB"/>
    <w:rsid w:val="009E580F"/>
    <w:rsid w:val="009E5A73"/>
    <w:rsid w:val="009F0123"/>
    <w:rsid w:val="009F01A3"/>
    <w:rsid w:val="009F05CF"/>
    <w:rsid w:val="009F077D"/>
    <w:rsid w:val="009F3055"/>
    <w:rsid w:val="009F3E6E"/>
    <w:rsid w:val="009F4AD9"/>
    <w:rsid w:val="009F5A5F"/>
    <w:rsid w:val="00A008ED"/>
    <w:rsid w:val="00A0407F"/>
    <w:rsid w:val="00A04BF8"/>
    <w:rsid w:val="00A04F1F"/>
    <w:rsid w:val="00A06FFB"/>
    <w:rsid w:val="00A112B2"/>
    <w:rsid w:val="00A14507"/>
    <w:rsid w:val="00A15C9F"/>
    <w:rsid w:val="00A1611D"/>
    <w:rsid w:val="00A178D7"/>
    <w:rsid w:val="00A2062E"/>
    <w:rsid w:val="00A22CDE"/>
    <w:rsid w:val="00A26619"/>
    <w:rsid w:val="00A30FD9"/>
    <w:rsid w:val="00A3177E"/>
    <w:rsid w:val="00A31F41"/>
    <w:rsid w:val="00A320FA"/>
    <w:rsid w:val="00A32516"/>
    <w:rsid w:val="00A3353D"/>
    <w:rsid w:val="00A4337D"/>
    <w:rsid w:val="00A44CCB"/>
    <w:rsid w:val="00A45A95"/>
    <w:rsid w:val="00A46D72"/>
    <w:rsid w:val="00A4740B"/>
    <w:rsid w:val="00A5098E"/>
    <w:rsid w:val="00A50DD8"/>
    <w:rsid w:val="00A513C4"/>
    <w:rsid w:val="00A5225C"/>
    <w:rsid w:val="00A52F50"/>
    <w:rsid w:val="00A5405C"/>
    <w:rsid w:val="00A54159"/>
    <w:rsid w:val="00A55899"/>
    <w:rsid w:val="00A55D49"/>
    <w:rsid w:val="00A579D7"/>
    <w:rsid w:val="00A6113E"/>
    <w:rsid w:val="00A619CB"/>
    <w:rsid w:val="00A62677"/>
    <w:rsid w:val="00A62B20"/>
    <w:rsid w:val="00A636E8"/>
    <w:rsid w:val="00A64723"/>
    <w:rsid w:val="00A6702D"/>
    <w:rsid w:val="00A73675"/>
    <w:rsid w:val="00A73A9B"/>
    <w:rsid w:val="00A75751"/>
    <w:rsid w:val="00A76783"/>
    <w:rsid w:val="00A76D17"/>
    <w:rsid w:val="00A806F9"/>
    <w:rsid w:val="00A81386"/>
    <w:rsid w:val="00A82AD2"/>
    <w:rsid w:val="00A84EAD"/>
    <w:rsid w:val="00A854E4"/>
    <w:rsid w:val="00A9146F"/>
    <w:rsid w:val="00A93A7B"/>
    <w:rsid w:val="00A95CFF"/>
    <w:rsid w:val="00AA263F"/>
    <w:rsid w:val="00AA7ABC"/>
    <w:rsid w:val="00AB1376"/>
    <w:rsid w:val="00AC2035"/>
    <w:rsid w:val="00AC6475"/>
    <w:rsid w:val="00AC6A91"/>
    <w:rsid w:val="00AD2801"/>
    <w:rsid w:val="00AD3E60"/>
    <w:rsid w:val="00AD49C4"/>
    <w:rsid w:val="00AD5978"/>
    <w:rsid w:val="00AE0C49"/>
    <w:rsid w:val="00AE2870"/>
    <w:rsid w:val="00AE3877"/>
    <w:rsid w:val="00AE3D3D"/>
    <w:rsid w:val="00AE5F55"/>
    <w:rsid w:val="00AE650A"/>
    <w:rsid w:val="00AF0248"/>
    <w:rsid w:val="00AF0F0A"/>
    <w:rsid w:val="00AF2F38"/>
    <w:rsid w:val="00AF3696"/>
    <w:rsid w:val="00AF6E25"/>
    <w:rsid w:val="00B038B7"/>
    <w:rsid w:val="00B03A58"/>
    <w:rsid w:val="00B04169"/>
    <w:rsid w:val="00B0573E"/>
    <w:rsid w:val="00B05FA9"/>
    <w:rsid w:val="00B06919"/>
    <w:rsid w:val="00B071E8"/>
    <w:rsid w:val="00B11E44"/>
    <w:rsid w:val="00B14AFA"/>
    <w:rsid w:val="00B15AD1"/>
    <w:rsid w:val="00B17B03"/>
    <w:rsid w:val="00B22BFF"/>
    <w:rsid w:val="00B24C0A"/>
    <w:rsid w:val="00B25C35"/>
    <w:rsid w:val="00B26AB4"/>
    <w:rsid w:val="00B27AAE"/>
    <w:rsid w:val="00B33158"/>
    <w:rsid w:val="00B33488"/>
    <w:rsid w:val="00B34613"/>
    <w:rsid w:val="00B34E75"/>
    <w:rsid w:val="00B35969"/>
    <w:rsid w:val="00B429D0"/>
    <w:rsid w:val="00B441BD"/>
    <w:rsid w:val="00B50B34"/>
    <w:rsid w:val="00B51548"/>
    <w:rsid w:val="00B51D83"/>
    <w:rsid w:val="00B5226D"/>
    <w:rsid w:val="00B522D7"/>
    <w:rsid w:val="00B5300B"/>
    <w:rsid w:val="00B54EBF"/>
    <w:rsid w:val="00B5560C"/>
    <w:rsid w:val="00B55653"/>
    <w:rsid w:val="00B60807"/>
    <w:rsid w:val="00B636B3"/>
    <w:rsid w:val="00B6467E"/>
    <w:rsid w:val="00B64F08"/>
    <w:rsid w:val="00B65141"/>
    <w:rsid w:val="00B729C6"/>
    <w:rsid w:val="00B74B3A"/>
    <w:rsid w:val="00B76CF0"/>
    <w:rsid w:val="00B80FC2"/>
    <w:rsid w:val="00B81F52"/>
    <w:rsid w:val="00B83F08"/>
    <w:rsid w:val="00B8589F"/>
    <w:rsid w:val="00B87AFD"/>
    <w:rsid w:val="00B87B37"/>
    <w:rsid w:val="00B902A1"/>
    <w:rsid w:val="00B91986"/>
    <w:rsid w:val="00B91BA3"/>
    <w:rsid w:val="00B91D3F"/>
    <w:rsid w:val="00B92828"/>
    <w:rsid w:val="00B92A2A"/>
    <w:rsid w:val="00B935C8"/>
    <w:rsid w:val="00B94773"/>
    <w:rsid w:val="00BA07F1"/>
    <w:rsid w:val="00BA4622"/>
    <w:rsid w:val="00BA55E0"/>
    <w:rsid w:val="00BA78DA"/>
    <w:rsid w:val="00BB0019"/>
    <w:rsid w:val="00BB16D7"/>
    <w:rsid w:val="00BB4D39"/>
    <w:rsid w:val="00BB7CBD"/>
    <w:rsid w:val="00BC1536"/>
    <w:rsid w:val="00BC1989"/>
    <w:rsid w:val="00BC2A2E"/>
    <w:rsid w:val="00BC5768"/>
    <w:rsid w:val="00BC7C0B"/>
    <w:rsid w:val="00BD3EF7"/>
    <w:rsid w:val="00BD421D"/>
    <w:rsid w:val="00BD594F"/>
    <w:rsid w:val="00BD6750"/>
    <w:rsid w:val="00BD6A5A"/>
    <w:rsid w:val="00BD6D2F"/>
    <w:rsid w:val="00BE03C5"/>
    <w:rsid w:val="00BE0409"/>
    <w:rsid w:val="00BE1090"/>
    <w:rsid w:val="00BE2DBC"/>
    <w:rsid w:val="00BE3FF3"/>
    <w:rsid w:val="00BE5C50"/>
    <w:rsid w:val="00BE6EEA"/>
    <w:rsid w:val="00BF338B"/>
    <w:rsid w:val="00BF3EA0"/>
    <w:rsid w:val="00BF4068"/>
    <w:rsid w:val="00BF7FF5"/>
    <w:rsid w:val="00C00EEF"/>
    <w:rsid w:val="00C02197"/>
    <w:rsid w:val="00C03014"/>
    <w:rsid w:val="00C03B59"/>
    <w:rsid w:val="00C049D3"/>
    <w:rsid w:val="00C06CF0"/>
    <w:rsid w:val="00C07269"/>
    <w:rsid w:val="00C106CE"/>
    <w:rsid w:val="00C13F62"/>
    <w:rsid w:val="00C179C9"/>
    <w:rsid w:val="00C21433"/>
    <w:rsid w:val="00C21934"/>
    <w:rsid w:val="00C21C97"/>
    <w:rsid w:val="00C22195"/>
    <w:rsid w:val="00C229F2"/>
    <w:rsid w:val="00C22B30"/>
    <w:rsid w:val="00C251D9"/>
    <w:rsid w:val="00C26676"/>
    <w:rsid w:val="00C26B7B"/>
    <w:rsid w:val="00C27EE3"/>
    <w:rsid w:val="00C3030C"/>
    <w:rsid w:val="00C3054E"/>
    <w:rsid w:val="00C30D23"/>
    <w:rsid w:val="00C30EF1"/>
    <w:rsid w:val="00C32841"/>
    <w:rsid w:val="00C33045"/>
    <w:rsid w:val="00C34DC2"/>
    <w:rsid w:val="00C36829"/>
    <w:rsid w:val="00C40023"/>
    <w:rsid w:val="00C400FD"/>
    <w:rsid w:val="00C40389"/>
    <w:rsid w:val="00C40F4B"/>
    <w:rsid w:val="00C429DC"/>
    <w:rsid w:val="00C46B1D"/>
    <w:rsid w:val="00C47AE8"/>
    <w:rsid w:val="00C47DE4"/>
    <w:rsid w:val="00C52CFE"/>
    <w:rsid w:val="00C56B87"/>
    <w:rsid w:val="00C64003"/>
    <w:rsid w:val="00C64705"/>
    <w:rsid w:val="00C64A97"/>
    <w:rsid w:val="00C67168"/>
    <w:rsid w:val="00C715AE"/>
    <w:rsid w:val="00C7319F"/>
    <w:rsid w:val="00C74952"/>
    <w:rsid w:val="00C749A0"/>
    <w:rsid w:val="00C750A0"/>
    <w:rsid w:val="00C75C79"/>
    <w:rsid w:val="00C767DC"/>
    <w:rsid w:val="00C769FC"/>
    <w:rsid w:val="00C77B28"/>
    <w:rsid w:val="00C80AE1"/>
    <w:rsid w:val="00C84951"/>
    <w:rsid w:val="00C84D36"/>
    <w:rsid w:val="00C85B12"/>
    <w:rsid w:val="00C85B8A"/>
    <w:rsid w:val="00C86774"/>
    <w:rsid w:val="00C8684E"/>
    <w:rsid w:val="00C87198"/>
    <w:rsid w:val="00C874C5"/>
    <w:rsid w:val="00C9119B"/>
    <w:rsid w:val="00C943D5"/>
    <w:rsid w:val="00C947BE"/>
    <w:rsid w:val="00C97423"/>
    <w:rsid w:val="00C974DB"/>
    <w:rsid w:val="00C97D8E"/>
    <w:rsid w:val="00CA3815"/>
    <w:rsid w:val="00CA490F"/>
    <w:rsid w:val="00CA4940"/>
    <w:rsid w:val="00CA4BEB"/>
    <w:rsid w:val="00CA5731"/>
    <w:rsid w:val="00CA779F"/>
    <w:rsid w:val="00CB2EBB"/>
    <w:rsid w:val="00CB4621"/>
    <w:rsid w:val="00CB5966"/>
    <w:rsid w:val="00CB5E53"/>
    <w:rsid w:val="00CB7119"/>
    <w:rsid w:val="00CB738F"/>
    <w:rsid w:val="00CC2C82"/>
    <w:rsid w:val="00CC454D"/>
    <w:rsid w:val="00CC5658"/>
    <w:rsid w:val="00CC6B8D"/>
    <w:rsid w:val="00CD2107"/>
    <w:rsid w:val="00CD2502"/>
    <w:rsid w:val="00CD58CF"/>
    <w:rsid w:val="00CD694F"/>
    <w:rsid w:val="00CD73D3"/>
    <w:rsid w:val="00CD7717"/>
    <w:rsid w:val="00CE1D50"/>
    <w:rsid w:val="00CE2392"/>
    <w:rsid w:val="00CF0DBA"/>
    <w:rsid w:val="00CF302D"/>
    <w:rsid w:val="00CF348B"/>
    <w:rsid w:val="00CF36BC"/>
    <w:rsid w:val="00CF5141"/>
    <w:rsid w:val="00CF7FE1"/>
    <w:rsid w:val="00D008D7"/>
    <w:rsid w:val="00D014BD"/>
    <w:rsid w:val="00D02CE4"/>
    <w:rsid w:val="00D041FE"/>
    <w:rsid w:val="00D0553B"/>
    <w:rsid w:val="00D06590"/>
    <w:rsid w:val="00D069D4"/>
    <w:rsid w:val="00D06BA6"/>
    <w:rsid w:val="00D106AE"/>
    <w:rsid w:val="00D13B4B"/>
    <w:rsid w:val="00D14620"/>
    <w:rsid w:val="00D14659"/>
    <w:rsid w:val="00D14AFE"/>
    <w:rsid w:val="00D14E42"/>
    <w:rsid w:val="00D15E5F"/>
    <w:rsid w:val="00D160F2"/>
    <w:rsid w:val="00D16A67"/>
    <w:rsid w:val="00D21853"/>
    <w:rsid w:val="00D22592"/>
    <w:rsid w:val="00D23E8D"/>
    <w:rsid w:val="00D24FF8"/>
    <w:rsid w:val="00D266DB"/>
    <w:rsid w:val="00D32132"/>
    <w:rsid w:val="00D32D95"/>
    <w:rsid w:val="00D37368"/>
    <w:rsid w:val="00D37406"/>
    <w:rsid w:val="00D413FD"/>
    <w:rsid w:val="00D454E9"/>
    <w:rsid w:val="00D47FE2"/>
    <w:rsid w:val="00D52268"/>
    <w:rsid w:val="00D55940"/>
    <w:rsid w:val="00D56FB9"/>
    <w:rsid w:val="00D602C5"/>
    <w:rsid w:val="00D61F20"/>
    <w:rsid w:val="00D629D3"/>
    <w:rsid w:val="00D6391A"/>
    <w:rsid w:val="00D63C01"/>
    <w:rsid w:val="00D65A51"/>
    <w:rsid w:val="00D7382E"/>
    <w:rsid w:val="00D746F5"/>
    <w:rsid w:val="00D8086D"/>
    <w:rsid w:val="00D81A58"/>
    <w:rsid w:val="00D86F7D"/>
    <w:rsid w:val="00D872A7"/>
    <w:rsid w:val="00D92373"/>
    <w:rsid w:val="00D9373C"/>
    <w:rsid w:val="00D94894"/>
    <w:rsid w:val="00D9544F"/>
    <w:rsid w:val="00D9754A"/>
    <w:rsid w:val="00D97AC4"/>
    <w:rsid w:val="00DA048F"/>
    <w:rsid w:val="00DA1869"/>
    <w:rsid w:val="00DA217D"/>
    <w:rsid w:val="00DA2DB0"/>
    <w:rsid w:val="00DA3481"/>
    <w:rsid w:val="00DA358A"/>
    <w:rsid w:val="00DA4A59"/>
    <w:rsid w:val="00DB248C"/>
    <w:rsid w:val="00DB465D"/>
    <w:rsid w:val="00DB6635"/>
    <w:rsid w:val="00DB6FFB"/>
    <w:rsid w:val="00DC08C1"/>
    <w:rsid w:val="00DC11C2"/>
    <w:rsid w:val="00DC18A1"/>
    <w:rsid w:val="00DD0967"/>
    <w:rsid w:val="00DD315F"/>
    <w:rsid w:val="00DD51D5"/>
    <w:rsid w:val="00DE2EFA"/>
    <w:rsid w:val="00DE37F4"/>
    <w:rsid w:val="00DE5531"/>
    <w:rsid w:val="00DE5D0B"/>
    <w:rsid w:val="00DE5E78"/>
    <w:rsid w:val="00DF140E"/>
    <w:rsid w:val="00DF5A2E"/>
    <w:rsid w:val="00DF6ABA"/>
    <w:rsid w:val="00DF709E"/>
    <w:rsid w:val="00DF7779"/>
    <w:rsid w:val="00DF778D"/>
    <w:rsid w:val="00E044D9"/>
    <w:rsid w:val="00E05301"/>
    <w:rsid w:val="00E1109B"/>
    <w:rsid w:val="00E120B9"/>
    <w:rsid w:val="00E135B5"/>
    <w:rsid w:val="00E14E38"/>
    <w:rsid w:val="00E16CC9"/>
    <w:rsid w:val="00E21B00"/>
    <w:rsid w:val="00E246B5"/>
    <w:rsid w:val="00E24F76"/>
    <w:rsid w:val="00E26409"/>
    <w:rsid w:val="00E3172A"/>
    <w:rsid w:val="00E36BB5"/>
    <w:rsid w:val="00E3788C"/>
    <w:rsid w:val="00E416A1"/>
    <w:rsid w:val="00E42EEA"/>
    <w:rsid w:val="00E44AAD"/>
    <w:rsid w:val="00E50E23"/>
    <w:rsid w:val="00E57C41"/>
    <w:rsid w:val="00E60D8D"/>
    <w:rsid w:val="00E6196B"/>
    <w:rsid w:val="00E63512"/>
    <w:rsid w:val="00E635F2"/>
    <w:rsid w:val="00E63660"/>
    <w:rsid w:val="00E63ED1"/>
    <w:rsid w:val="00E6413E"/>
    <w:rsid w:val="00E6559F"/>
    <w:rsid w:val="00E66C70"/>
    <w:rsid w:val="00E703B9"/>
    <w:rsid w:val="00E72E51"/>
    <w:rsid w:val="00E730A3"/>
    <w:rsid w:val="00E763AF"/>
    <w:rsid w:val="00E76ADC"/>
    <w:rsid w:val="00E80858"/>
    <w:rsid w:val="00E8320D"/>
    <w:rsid w:val="00E83F82"/>
    <w:rsid w:val="00E857CC"/>
    <w:rsid w:val="00E901E4"/>
    <w:rsid w:val="00E91249"/>
    <w:rsid w:val="00E92119"/>
    <w:rsid w:val="00E93AED"/>
    <w:rsid w:val="00E944F8"/>
    <w:rsid w:val="00E94F03"/>
    <w:rsid w:val="00E9525D"/>
    <w:rsid w:val="00E95685"/>
    <w:rsid w:val="00E9671C"/>
    <w:rsid w:val="00E96D56"/>
    <w:rsid w:val="00EA095E"/>
    <w:rsid w:val="00EA17A2"/>
    <w:rsid w:val="00EB15EB"/>
    <w:rsid w:val="00EB428D"/>
    <w:rsid w:val="00EB4E06"/>
    <w:rsid w:val="00EB65F0"/>
    <w:rsid w:val="00EC1D9B"/>
    <w:rsid w:val="00EC239F"/>
    <w:rsid w:val="00EC40EB"/>
    <w:rsid w:val="00EC498A"/>
    <w:rsid w:val="00EC582B"/>
    <w:rsid w:val="00ED0533"/>
    <w:rsid w:val="00ED084B"/>
    <w:rsid w:val="00ED1355"/>
    <w:rsid w:val="00ED1727"/>
    <w:rsid w:val="00ED28A7"/>
    <w:rsid w:val="00ED5BB9"/>
    <w:rsid w:val="00ED6F63"/>
    <w:rsid w:val="00EE2A9D"/>
    <w:rsid w:val="00EE2ECE"/>
    <w:rsid w:val="00EE33BA"/>
    <w:rsid w:val="00EE4827"/>
    <w:rsid w:val="00EE49E4"/>
    <w:rsid w:val="00EE7E3C"/>
    <w:rsid w:val="00EF038F"/>
    <w:rsid w:val="00EF1396"/>
    <w:rsid w:val="00EF336B"/>
    <w:rsid w:val="00EF3FA8"/>
    <w:rsid w:val="00EF4D0F"/>
    <w:rsid w:val="00EF5238"/>
    <w:rsid w:val="00EF7429"/>
    <w:rsid w:val="00F027B1"/>
    <w:rsid w:val="00F03BA4"/>
    <w:rsid w:val="00F11D5C"/>
    <w:rsid w:val="00F124F5"/>
    <w:rsid w:val="00F17B1E"/>
    <w:rsid w:val="00F22B24"/>
    <w:rsid w:val="00F231E2"/>
    <w:rsid w:val="00F23F25"/>
    <w:rsid w:val="00F23FE2"/>
    <w:rsid w:val="00F26D1D"/>
    <w:rsid w:val="00F27B51"/>
    <w:rsid w:val="00F35B39"/>
    <w:rsid w:val="00F363C1"/>
    <w:rsid w:val="00F365A6"/>
    <w:rsid w:val="00F4049B"/>
    <w:rsid w:val="00F42471"/>
    <w:rsid w:val="00F4547A"/>
    <w:rsid w:val="00F477C6"/>
    <w:rsid w:val="00F47972"/>
    <w:rsid w:val="00F52C05"/>
    <w:rsid w:val="00F544E0"/>
    <w:rsid w:val="00F55719"/>
    <w:rsid w:val="00F5587E"/>
    <w:rsid w:val="00F60E99"/>
    <w:rsid w:val="00F62632"/>
    <w:rsid w:val="00F62870"/>
    <w:rsid w:val="00F642D0"/>
    <w:rsid w:val="00F71186"/>
    <w:rsid w:val="00F71E6D"/>
    <w:rsid w:val="00F739FC"/>
    <w:rsid w:val="00F814C1"/>
    <w:rsid w:val="00F83017"/>
    <w:rsid w:val="00F845F3"/>
    <w:rsid w:val="00F859CB"/>
    <w:rsid w:val="00F86124"/>
    <w:rsid w:val="00F86264"/>
    <w:rsid w:val="00F8783E"/>
    <w:rsid w:val="00F9113E"/>
    <w:rsid w:val="00F94603"/>
    <w:rsid w:val="00F957CE"/>
    <w:rsid w:val="00FA2022"/>
    <w:rsid w:val="00FB045A"/>
    <w:rsid w:val="00FB0EC2"/>
    <w:rsid w:val="00FB36F2"/>
    <w:rsid w:val="00FB64C7"/>
    <w:rsid w:val="00FB7A71"/>
    <w:rsid w:val="00FB7B27"/>
    <w:rsid w:val="00FC3A09"/>
    <w:rsid w:val="00FC4B90"/>
    <w:rsid w:val="00FD0CC0"/>
    <w:rsid w:val="00FD387F"/>
    <w:rsid w:val="00FD5B91"/>
    <w:rsid w:val="00FD74C3"/>
    <w:rsid w:val="00FE15D5"/>
    <w:rsid w:val="00FE4094"/>
    <w:rsid w:val="00FE44BE"/>
    <w:rsid w:val="00FE4AE4"/>
    <w:rsid w:val="00FE69D3"/>
    <w:rsid w:val="00FE7F16"/>
    <w:rsid w:val="00FF1C91"/>
    <w:rsid w:val="00FF2447"/>
    <w:rsid w:val="00FF3A5F"/>
    <w:rsid w:val="00FF4497"/>
    <w:rsid w:val="00FF7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1D5C"/>
    <w:pPr>
      <w:ind w:left="720"/>
      <w:contextualSpacing/>
    </w:pPr>
    <w:rPr>
      <w:rFonts w:ascii="Calibri" w:eastAsia="Calibri" w:hAnsi="Calibri" w:cs="Times New Roman"/>
    </w:rPr>
  </w:style>
  <w:style w:type="paragraph" w:styleId="a4">
    <w:name w:val="Balloon Text"/>
    <w:basedOn w:val="a"/>
    <w:link w:val="a5"/>
    <w:uiPriority w:val="99"/>
    <w:semiHidden/>
    <w:unhideWhenUsed/>
    <w:rsid w:val="00C749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49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1D5C"/>
    <w:pPr>
      <w:ind w:left="720"/>
      <w:contextualSpacing/>
    </w:pPr>
    <w:rPr>
      <w:rFonts w:ascii="Calibri" w:eastAsia="Calibri" w:hAnsi="Calibri" w:cs="Times New Roman"/>
    </w:rPr>
  </w:style>
  <w:style w:type="paragraph" w:styleId="a4">
    <w:name w:val="Balloon Text"/>
    <w:basedOn w:val="a"/>
    <w:link w:val="a5"/>
    <w:uiPriority w:val="99"/>
    <w:semiHidden/>
    <w:unhideWhenUsed/>
    <w:rsid w:val="00C749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49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5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600D447-8D39-4B8E-85F9-FA7BFF5B4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991</Words>
  <Characters>5653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 Office</Company>
  <LinksUpToDate>false</LinksUpToDate>
  <CharactersWithSpaces>6631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cp:lastPrinted>2017-11-27T20:43:00Z</cp:lastPrinted>
  <dcterms:created xsi:type="dcterms:W3CDTF">2017-11-27T20:15:00Z</dcterms:created>
  <dcterms:modified xsi:type="dcterms:W3CDTF">2017-11-27T23:17:00Z</dcterms:modified>
</cp:coreProperties>
</file>