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1E" w:rsidRDefault="0080061E" w:rsidP="002F2D6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Баранівська загальноосвітня школа І-ІІІ ступенів ім. О. Сябрук</w:t>
      </w:r>
    </w:p>
    <w:p w:rsidR="0080061E" w:rsidRDefault="0080061E" w:rsidP="002F2D6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2F2D6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2F2D6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2F2D6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2F2D6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Pr="0080061E" w:rsidRDefault="0080061E" w:rsidP="002F2D6D">
      <w:pPr>
        <w:jc w:val="center"/>
        <w:rPr>
          <w:rFonts w:ascii="Times New Roman" w:hAnsi="Times New Roman"/>
          <w:b/>
          <w:bCs/>
          <w:color w:val="000000"/>
          <w:sz w:val="56"/>
          <w:szCs w:val="56"/>
          <w:lang w:val="uk-UA" w:eastAsia="uk-UA"/>
        </w:rPr>
      </w:pPr>
      <w:r w:rsidRPr="0080061E">
        <w:rPr>
          <w:rFonts w:ascii="Times New Roman" w:hAnsi="Times New Roman"/>
          <w:b/>
          <w:bCs/>
          <w:color w:val="000000"/>
          <w:sz w:val="56"/>
          <w:szCs w:val="56"/>
          <w:lang w:val="uk-UA" w:eastAsia="uk-UA"/>
        </w:rPr>
        <w:t>Математичний калейдоскоп</w:t>
      </w:r>
    </w:p>
    <w:p w:rsidR="0080061E" w:rsidRDefault="0080061E" w:rsidP="002F2D6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80061E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80061E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80061E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80061E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80061E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80061E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80061E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80061E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6477F8" w:rsidRDefault="00C11D98" w:rsidP="00C11D98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Підготувала: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Будніченко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А.В.</w:t>
      </w:r>
    </w:p>
    <w:p w:rsidR="006477F8" w:rsidRDefault="006477F8" w:rsidP="006477F8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C11D98" w:rsidRDefault="00C11D98" w:rsidP="006477F8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C11D98" w:rsidRDefault="00C11D98" w:rsidP="006477F8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C11D98" w:rsidRDefault="00C11D98" w:rsidP="006477F8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C11D98" w:rsidRDefault="00C11D98" w:rsidP="006477F8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C11D98" w:rsidRDefault="00C11D98" w:rsidP="006477F8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6477F8" w:rsidRDefault="006477F8" w:rsidP="006477F8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6477F8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Баранівка-2017</w:t>
      </w:r>
    </w:p>
    <w:p w:rsidR="0080061E" w:rsidRDefault="0080061E">
      <w:pP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lastRenderedPageBreak/>
        <w:br w:type="page"/>
      </w:r>
    </w:p>
    <w:p w:rsidR="002F2D6D" w:rsidRPr="002F2D6D" w:rsidRDefault="002F2D6D" w:rsidP="002F2D6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lastRenderedPageBreak/>
        <w:t>МАТЕМАТИЧНЕ КАФЕ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Мета: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активізувати діяльність учнів; розвивати вміння формулювати й викладати думки, моделювати ситуацію; розвивати творчий інтерес до математики; розвивати кругозір учнів; виховувати стійкість, винахідливість, допитливість.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Програма проведення заходу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I. Вступ.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II. Привітання команд (назва, девіз, емблема).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III. Конкурсні завдання.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IV. Підбиття підсумків.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Для проведення даного заходу в навчальному кабінеті необхідно ство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рити атмосферу, що відповідає тій, яка панує в кафе.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Заздалегідь можна підготувати скатертини, серветки, підноси, свічки, музику.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На кожному столику, за якими будуть сидіти команди, поставити знак «Стіл замовлено». У ролі ведучих — вчителі, що тимчасово виконують роль «Шеф-кухарів». Допомагають їм два офіціанти (учні класу).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На столі журі — напис: «Бухгалтерська контора».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Перед входом до кабінету — зали кафе — напис: «Добре засвоюються лише ті знання, які вживаються з апетитом».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Меню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• Салат «</w:t>
      </w:r>
      <w:proofErr w:type="spellStart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Цікавинка</w:t>
      </w:r>
      <w:proofErr w:type="spellEnd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» під соусом із загадок.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• Борщ «Щойно з печі» (зі сметаною, до речі).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• «Від нашого столу — вашому столу».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Рагу «з логічних </w:t>
      </w:r>
      <w:proofErr w:type="spellStart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цікавинок</w:t>
      </w:r>
      <w:proofErr w:type="spellEnd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 гострими приправами із уваги і мис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лення».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• Десерт «Морозиво зі збитими числами з начинкою з геометричних фігур».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• «</w:t>
      </w:r>
      <w:proofErr w:type="spellStart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Мезим</w:t>
      </w:r>
      <w:proofErr w:type="spellEnd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— шлунку добре з ним».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• Фірмова страва (за рахунок закладу): «Математичний рулет з на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чинкою із кмітливості і дотепності».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ХІД ЗАХОДУ І.   Вступ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(Звучить музика.)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З тих пір, як білий світ існує,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Нема людини, яка знань не потребує.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В усі часи народи світу</w:t>
      </w:r>
    </w:p>
    <w:p w:rsidR="002F2D6D" w:rsidRPr="002F2D6D" w:rsidRDefault="002F2D6D" w:rsidP="002F2D6D">
      <w:pPr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До знань тягнулись, до освіти.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— Ми раді вітати усіх присутніх у цій залі. Вітаємо тих, хто любить математику, хто вивчає математику, хто захоплюється нею.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Ми обіцяємо, що ви з приємністю проведете свій час. Ви будете у захваті від наших ексклюзивних страв.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Усім смачного!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{Офіціанти ставлять на столи команд таблички з на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softHyphen/>
        <w:t>писом «Смачного!»)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—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У нашому раціоні ви зможете знайти низькокалорійні страви, гарячі та холодні закуски, незабутні напої та десерти.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Дозвольте, шановні відвідувачі, дізнатися, хто ви, як зветеся, якою мовою володієте і як збираєтеся розраховуватися.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II.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Привітання команд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Команди представляють своє домашнє завдання — назву команди, девіз, привітання.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Далі відбувається замовлення страв із запропонованого меню.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III.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Конкурсні завдання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&gt;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1.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Салат «</w:t>
      </w:r>
      <w:proofErr w:type="spellStart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Цікавинка</w:t>
      </w:r>
      <w:proofErr w:type="spellEnd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» під соусом із загадок.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Командам по черзі ставлять запитання. Команди мають можливість відповісти на питання суперника у разі, якщо представники іншої груп помилилися.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Питання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Що відрізняє один поїзд від іншого з точку зору математики?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(Номер поїзда)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Без чого не можуть обійтися мисливці, барабанщики й математики?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(Без дробу)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Що є у кожного слова, рослини і рівняння?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(Корінь)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Яку формулу прославили </w:t>
      </w:r>
      <w:proofErr w:type="spellStart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Фанкіо</w:t>
      </w:r>
      <w:proofErr w:type="spellEnd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Лауда</w:t>
      </w:r>
      <w:proofErr w:type="spellEnd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Прост</w:t>
      </w:r>
      <w:proofErr w:type="spellEnd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Шумахер</w:t>
      </w:r>
      <w:proofErr w:type="spellEnd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(«Фор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softHyphen/>
        <w:t xml:space="preserve">мулу-1»)       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Яку геометричну фігуру використовують для покарання дітей?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(Кут)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Як геометрична фігура товаришує із Сонцем?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(Промінь)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Яку форму має президентський кабінет у Білому Домі США?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(Овальну)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Як фігура є основою будь-якої сніжинки?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(Шестикутник)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Геометричне тіло з Єгипту.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(Піраміда)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Географічний конус.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(Вулкан)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2. Борщ «Щойно з печі» (зі сметаною, до речі).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Командам пропонують набори чисел. їхнє завдання — якнайшвидше встановити, чим особливе кожне з цих чисел.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Відповідає команда, учасник якої першим підвів руку.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Наприклад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2 см 5 мм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(приблизне значення 1 дюйма);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5 760 км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(довжина Китайської стіни);</w:t>
      </w:r>
    </w:p>
    <w:p w:rsidR="002F2D6D" w:rsidRPr="002F2D6D" w:rsidRDefault="002F2D6D" w:rsidP="002F2D6D">
      <w:pPr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148 млн км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(відстань від Землі до Сонця)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тощо.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3.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«Від нашого столу — вашому столу».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Обмін завданнями між командами. (Завдання були підготовлені вдома.)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4.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Чи не бажаєте ви скуштувати нашу фірмову страву — рагу «з логічних </w:t>
      </w:r>
      <w:proofErr w:type="spellStart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цікавинок</w:t>
      </w:r>
      <w:proofErr w:type="spellEnd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 гострими приправами із уваги та мислення»? Офіціанти розносять на столики команд підготовлені завдання.</w:t>
      </w:r>
    </w:p>
    <w:p w:rsidR="002F2D6D" w:rsidRPr="002F2D6D" w:rsidRDefault="002F2D6D" w:rsidP="002F2D6D">
      <w:pPr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1) Фігура складається з 12 сірників. Перекладіть три сірники так, щоб утво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рилося три однакові квадрати</w:t>
      </w:r>
    </w:p>
    <w:p w:rsidR="002F2D6D" w:rsidRPr="002F2D6D" w:rsidRDefault="002F2D6D" w:rsidP="002F2D6D">
      <w:pPr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653915" cy="1856105"/>
            <wp:effectExtent l="19050" t="0" r="0" b="0"/>
            <wp:docPr id="3" name="Рисунок 1" descr="img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5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2F2D6D" w:rsidRPr="002F2D6D" w:rsidRDefault="002F2D6D" w:rsidP="002F2D6D">
      <w:pPr>
        <w:jc w:val="center"/>
        <w:rPr>
          <w:rFonts w:ascii="Times New Roman" w:hAnsi="Times New Roman"/>
          <w:sz w:val="28"/>
          <w:szCs w:val="28"/>
        </w:rPr>
      </w:pPr>
      <w:r w:rsidRPr="002F2D6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39945" cy="2129155"/>
            <wp:effectExtent l="19050" t="0" r="8255" b="0"/>
            <wp:docPr id="2" name="Рисунок 2" descr="img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5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D6D" w:rsidRPr="002F2D6D" w:rsidRDefault="002F2D6D" w:rsidP="002F2D6D">
      <w:pPr>
        <w:jc w:val="center"/>
        <w:rPr>
          <w:rFonts w:ascii="Times New Roman" w:hAnsi="Times New Roman"/>
          <w:sz w:val="28"/>
          <w:szCs w:val="28"/>
        </w:rPr>
      </w:pP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Поки команди виконують завдання, можна провести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конкурс запи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softHyphen/>
        <w:t>тань і загадок для уболівальників.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Емблемою якого авто є чотири кільця?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(«</w:t>
      </w:r>
      <w:proofErr w:type="spellStart"/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Ауді</w:t>
      </w:r>
      <w:proofErr w:type="spellEnd"/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»)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Які існують математичні сузір'я?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(Трикутник, циркуль)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•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Форму якого многокутника має будівля військового відомства США?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(Форму п'ятикутника, називається Пентагон)</w:t>
      </w:r>
    </w:p>
    <w:p w:rsidR="002F2D6D" w:rsidRPr="002F2D6D" w:rsidRDefault="002F2D6D" w:rsidP="002F2D6D">
      <w:pPr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Рахує він живо, але не людина.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(Годинник)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В якому європейському місті є вулиця Піфагора, Архімеда, Ньютона і </w:t>
      </w:r>
      <w:proofErr w:type="spellStart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Коперніка</w:t>
      </w:r>
      <w:proofErr w:type="spellEnd"/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(У столиці Нідерландів Амстердамі)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• Деякі чоловічі імена мають математичне походження. Назвіть їх. (Максим — від лат.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найбільший;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Костянтин — від лат.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постійний)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5. Десерт «Морозиво зі збитими числами з начинкою з геометричних фігур».</w:t>
      </w:r>
    </w:p>
    <w:p w:rsidR="002F2D6D" w:rsidRPr="002F2D6D" w:rsidRDefault="002F2D6D" w:rsidP="002F2D6D">
      <w:pPr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Скільки квадратів і трикутників зображено на рисунку?</w:t>
      </w:r>
    </w:p>
    <w:p w:rsidR="002F2D6D" w:rsidRPr="002F2D6D" w:rsidRDefault="002F2D6D" w:rsidP="002F2D6D">
      <w:pPr>
        <w:rPr>
          <w:rFonts w:ascii="Times New Roman" w:hAnsi="Times New Roman"/>
          <w:sz w:val="28"/>
          <w:szCs w:val="28"/>
        </w:rPr>
      </w:pPr>
    </w:p>
    <w:p w:rsidR="002F2D6D" w:rsidRPr="002F2D6D" w:rsidRDefault="002F2D6D" w:rsidP="002F2D6D">
      <w:pPr>
        <w:jc w:val="center"/>
        <w:rPr>
          <w:rFonts w:ascii="Times New Roman" w:hAnsi="Times New Roman"/>
          <w:sz w:val="28"/>
          <w:szCs w:val="28"/>
        </w:rPr>
      </w:pPr>
      <w:r w:rsidRPr="002F2D6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42845" cy="1064260"/>
            <wp:effectExtent l="19050" t="0" r="0" b="0"/>
            <wp:docPr id="1" name="Рисунок 3" descr="img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58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lastRenderedPageBreak/>
        <w:t xml:space="preserve">(Відповідь: </w:t>
      </w:r>
      <w:r w:rsidRPr="002F2D6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квадрати і </w:t>
      </w:r>
      <w:r w:rsidRPr="002F2D6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18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трикутників.)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—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Для тих, хто багато з'їв і погано засвоїв, пропонуємо рухливе завдання «</w:t>
      </w:r>
      <w:proofErr w:type="spellStart"/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Мезим</w:t>
      </w:r>
      <w:proofErr w:type="spellEnd"/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».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Зобразіть за допомогою пантоміми (рухів без слів) предмети так, щоб друга команда зрозуміла, про що йдеться.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 xml:space="preserve">/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команда: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</w:pP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пристрій, за допомогою якого креслять коло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(циркуль);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чайник, що закипі</w:t>
      </w:r>
      <w:proofErr w:type="gramStart"/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proofErr w:type="gramEnd"/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</w:pPr>
      <w:r w:rsidRPr="002F2D6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2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команда: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</w:pP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пристрій, за допомогою якого вимірюють температуру повітря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(тер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softHyphen/>
        <w:t>мометр);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машина, що не заводиться.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—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Ми підійшли до заключного етапу нашого заходу. Пропонуємо вам нашу фірмову страву за рахунок нашого закладу: «Математичний рулет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3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начинкою із кмітливості і дотепності».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За певний час учні повинні дати відповіді на якомога більшу кількість запитань.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</w:pP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Запитання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 xml:space="preserve">1-й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команді:    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''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</w:pP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Як називається трикутник, один з кутів якого тупий?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(Тупокутний)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</w:pP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Ві</w:t>
      </w:r>
      <w:proofErr w:type="gramStart"/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др</w:t>
      </w:r>
      <w:proofErr w:type="gramEnd"/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ізок, що сполучає дві точки кола і проходить через його центр.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(Діаметр)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</w:pP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Математичне завдання, що складається з умови й запитання.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(За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softHyphen/>
        <w:t>дача)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Найменше натуральне число</w:t>
      </w:r>
      <w:proofErr w:type="gramStart"/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>(/)</w:t>
      </w:r>
      <w:proofErr w:type="gramEnd"/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</w:pP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Інструмент для вимірювання довжини ві</w:t>
      </w:r>
      <w:proofErr w:type="gramStart"/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др</w:t>
      </w:r>
      <w:proofErr w:type="gramEnd"/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ізка.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(Лінійка)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</w:pP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Площа квадрата </w:t>
      </w: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49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см</w:t>
      </w:r>
      <w:proofErr w:type="gramStart"/>
      <w:r w:rsidRPr="002F2D6D">
        <w:rPr>
          <w:rFonts w:ascii="Times New Roman" w:hAnsi="Times New Roman"/>
          <w:color w:val="000000"/>
          <w:sz w:val="28"/>
          <w:szCs w:val="28"/>
          <w:vertAlign w:val="superscript"/>
          <w:lang w:val="uk-UA" w:eastAsia="ru-RU"/>
        </w:rPr>
        <w:t>2</w:t>
      </w:r>
      <w:proofErr w:type="gramEnd"/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Чому дорівнює периметр цього квадрата?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(28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см)</w:t>
      </w:r>
    </w:p>
    <w:p w:rsidR="002F2D6D" w:rsidRPr="002F2D6D" w:rsidRDefault="002F2D6D" w:rsidP="002F2D6D">
      <w:pPr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</w:pPr>
      <w:r w:rsidRPr="002F2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>Ц</w:t>
      </w:r>
      <w:proofErr w:type="gramEnd"/>
      <w:r w:rsidRPr="002F2D6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іле число кілограмів у пуді.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(16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кг)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Як називаються цифри, якими ми зазвичай користуємося?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(Араб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softHyphen/>
        <w:t>ські)  •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Чому дорівнює чверть години?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(15 хв) </w:t>
      </w: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Скільки тижнів у році?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(52) Запитання 2-й команді: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Як називається трикутник, один з кутів якого прямий?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(Прямо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softHyphen/>
        <w:t>кутний)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Відрізок, що сполучає центр кола з будь-якою його точкою.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(Ра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softHyphen/>
        <w:t>діус)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Рівність, що містить невідому (змінну) величину.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(Рівняння)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Найменше двоцифрове число.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(10)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Інструмент для вимірювання маси предмета.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(Ваги)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>Обчисліть площу квадрата, периметр якого становить 40 см. (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100 см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val="uk-UA" w:eastAsia="uk-UA"/>
        </w:rPr>
        <w:t>2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Ціле число грамів у фунті.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(409 г)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Скільки всього існує арабських цифр?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(10)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Чому дорівнює третина години?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(20 хв)</w:t>
      </w: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Скільки декад у квітні? </w:t>
      </w:r>
      <w:r w:rsidRPr="002F2D6D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(3)</w:t>
      </w:r>
    </w:p>
    <w:p w:rsidR="0080061E" w:rsidRDefault="0080061E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Цікаві завдання</w:t>
      </w:r>
    </w:p>
    <w:p w:rsidR="0080061E" w:rsidRPr="008D2F98" w:rsidRDefault="0080061E" w:rsidP="0080061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F98">
        <w:rPr>
          <w:rFonts w:ascii="Times New Roman" w:hAnsi="Times New Roman"/>
          <w:b/>
          <w:sz w:val="28"/>
          <w:szCs w:val="28"/>
          <w:lang w:val="uk-UA"/>
        </w:rPr>
        <w:t>Математичні загадки</w:t>
      </w:r>
    </w:p>
    <w:p w:rsidR="0080061E" w:rsidRPr="008D2F98" w:rsidRDefault="0080061E" w:rsidP="0080061E">
      <w:pPr>
        <w:rPr>
          <w:rFonts w:ascii="Times New Roman" w:hAnsi="Times New Roman"/>
          <w:b/>
          <w:sz w:val="28"/>
          <w:szCs w:val="28"/>
          <w:lang w:val="uk-UA"/>
        </w:rPr>
        <w:sectPr w:rsidR="0080061E" w:rsidRPr="008D2F98" w:rsidSect="002E29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lastRenderedPageBreak/>
        <w:t xml:space="preserve">Загадкове, нам знайоме,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В ньому є щось невідоме.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Його треба розв’язати,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lastRenderedPageBreak/>
        <w:t xml:space="preserve">Тобто корінь відшукати.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Кожен легко, без вагання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Відповість, що це -…(Рівняння) </w:t>
      </w:r>
    </w:p>
    <w:p w:rsidR="0080061E" w:rsidRPr="008D2F98" w:rsidRDefault="0080061E" w:rsidP="008006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lastRenderedPageBreak/>
        <w:t>***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Для введення цих чисел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Вагомі є причини: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Вимірювати треба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Нам різні величини.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У прикладі, в задачі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Ділити без остачі —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Допомогти готові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>Тут числа нам…( Дробові)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Нам вони допомагають,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Дій порядок визначають.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А якщо про них забудеш,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Вийде зовсім навпаки.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Пам’ятай же про…(Дужки) </w:t>
      </w:r>
    </w:p>
    <w:p w:rsidR="0080061E" w:rsidRPr="008D2F98" w:rsidRDefault="0080061E" w:rsidP="008006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>***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Наш вірний та надійний друг,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>Без нього дехто, як без рук,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 І кнопки, і екран він має,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Нам результат доповідає.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 xml:space="preserve">Обчислень він організатор 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>Чудовий прилад….(Калькулятор)</w:t>
      </w: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  <w:sectPr w:rsidR="0080061E" w:rsidRPr="008D2F98" w:rsidSect="006672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061E" w:rsidRPr="008D2F98" w:rsidRDefault="0080061E" w:rsidP="0080061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0061E" w:rsidRPr="008D2F98" w:rsidRDefault="00C11D98" w:rsidP="0080061E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uk-UA"/>
        </w:rPr>
      </w:pPr>
      <w:hyperlink r:id="rId9" w:history="1">
        <w:r w:rsidR="0080061E" w:rsidRPr="008D2F98">
          <w:rPr>
            <w:color w:val="000000" w:themeColor="text1"/>
            <w:sz w:val="28"/>
            <w:szCs w:val="28"/>
            <w:lang w:val="uk-UA"/>
          </w:rPr>
          <w:t>Яка правильна відповідь: 1 чи 9?</w:t>
        </w:r>
      </w:hyperlink>
      <w:r w:rsidR="0080061E" w:rsidRPr="008D2F98">
        <w:rPr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80061E">
        <w:rPr>
          <w:b w:val="0"/>
          <w:bCs w:val="0"/>
          <w:color w:val="000000" w:themeColor="text1"/>
          <w:sz w:val="28"/>
          <w:szCs w:val="28"/>
          <w:lang w:val="uk-UA"/>
        </w:rPr>
        <w:t xml:space="preserve">         </w:t>
      </w:r>
      <w:r w:rsidR="0080061E" w:rsidRPr="008D2F98">
        <w:rPr>
          <w:b w:val="0"/>
          <w:bCs w:val="0"/>
          <w:color w:val="000000" w:themeColor="text1"/>
          <w:sz w:val="28"/>
          <w:szCs w:val="28"/>
          <w:lang w:val="uk-UA"/>
        </w:rPr>
        <w:t xml:space="preserve">2. </w:t>
      </w:r>
      <w:proofErr w:type="spellStart"/>
      <w:r w:rsidR="0080061E" w:rsidRPr="008D2F98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</w:rPr>
        <w:t>Знайдіть</w:t>
      </w:r>
      <w:proofErr w:type="spellEnd"/>
      <w:r w:rsidR="0080061E" w:rsidRPr="008D2F98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0061E" w:rsidRPr="008D2F98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</w:rPr>
        <w:t>значення</w:t>
      </w:r>
      <w:proofErr w:type="spellEnd"/>
      <w:r w:rsidR="0080061E" w:rsidRPr="008D2F98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0061E" w:rsidRPr="008D2F98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</w:rPr>
        <w:t>фігур</w:t>
      </w:r>
      <w:proofErr w:type="spellEnd"/>
      <w:r w:rsidR="0080061E" w:rsidRPr="008D2F98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80061E" w:rsidRPr="008D2F98" w:rsidRDefault="0080061E" w:rsidP="0080061E">
      <w:pPr>
        <w:shd w:val="clear" w:color="auto" w:fill="FFFFFF"/>
        <w:spacing w:after="0" w:line="240" w:lineRule="auto"/>
        <w:ind w:left="360"/>
        <w:textAlignment w:val="baseline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uk-UA" w:eastAsia="ru-RU"/>
        </w:rPr>
      </w:pPr>
    </w:p>
    <w:p w:rsidR="0080061E" w:rsidRPr="008D2F98" w:rsidRDefault="0080061E" w:rsidP="0080061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81280</wp:posOffset>
            </wp:positionV>
            <wp:extent cx="3267075" cy="1619250"/>
            <wp:effectExtent l="19050" t="0" r="9525" b="0"/>
            <wp:wrapTight wrapText="bothSides">
              <wp:wrapPolygon edited="0">
                <wp:start x="-126" y="0"/>
                <wp:lineTo x="-126" y="21346"/>
                <wp:lineTo x="21663" y="21346"/>
                <wp:lineTo x="21663" y="0"/>
                <wp:lineTo x="-126" y="0"/>
              </wp:wrapPolygon>
            </wp:wrapTight>
            <wp:docPr id="4" name="Рисунок 4" descr="Спробуйте знайти значення фігур, використовуючи під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робуйте знайти значення фігур, використовуючи підказ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81280</wp:posOffset>
            </wp:positionV>
            <wp:extent cx="2238375" cy="1676400"/>
            <wp:effectExtent l="19050" t="0" r="9525" b="0"/>
            <wp:wrapTight wrapText="bothSides">
              <wp:wrapPolygon edited="0">
                <wp:start x="-184" y="0"/>
                <wp:lineTo x="-184" y="21355"/>
                <wp:lineTo x="21692" y="21355"/>
                <wp:lineTo x="21692" y="0"/>
                <wp:lineTo x="-184" y="0"/>
              </wp:wrapPolygon>
            </wp:wrapTight>
            <wp:docPr id="5" name="Рисунок 1" descr="Яка правильна відповідь: 1 чи 9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а правильна відповідь: 1 чи 9?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61E" w:rsidRPr="008D2F98" w:rsidRDefault="0080061E" w:rsidP="0080061E">
      <w:pPr>
        <w:rPr>
          <w:rFonts w:ascii="Times New Roman" w:hAnsi="Times New Roman"/>
          <w:sz w:val="28"/>
          <w:szCs w:val="28"/>
          <w:lang w:val="uk-UA"/>
        </w:rPr>
      </w:pPr>
    </w:p>
    <w:p w:rsidR="0080061E" w:rsidRPr="008D2F98" w:rsidRDefault="0080061E" w:rsidP="0080061E">
      <w:pPr>
        <w:rPr>
          <w:rFonts w:ascii="Times New Roman" w:hAnsi="Times New Roman"/>
          <w:sz w:val="28"/>
          <w:szCs w:val="28"/>
          <w:lang w:val="uk-UA"/>
        </w:rPr>
      </w:pPr>
    </w:p>
    <w:p w:rsidR="0080061E" w:rsidRPr="008D2F98" w:rsidRDefault="0080061E" w:rsidP="0080061E">
      <w:pPr>
        <w:rPr>
          <w:rFonts w:ascii="Times New Roman" w:hAnsi="Times New Roman"/>
          <w:sz w:val="28"/>
          <w:szCs w:val="28"/>
          <w:lang w:val="uk-UA"/>
        </w:rPr>
      </w:pPr>
    </w:p>
    <w:p w:rsidR="0080061E" w:rsidRDefault="0080061E" w:rsidP="0080061E">
      <w:pPr>
        <w:rPr>
          <w:rFonts w:ascii="Times New Roman" w:hAnsi="Times New Roman"/>
          <w:sz w:val="28"/>
          <w:szCs w:val="28"/>
          <w:lang w:val="uk-UA"/>
        </w:rPr>
      </w:pPr>
      <w:r w:rsidRPr="008D2F98">
        <w:rPr>
          <w:rFonts w:ascii="Times New Roman" w:hAnsi="Times New Roman"/>
          <w:sz w:val="28"/>
          <w:szCs w:val="28"/>
          <w:lang w:val="uk-UA"/>
        </w:rPr>
        <w:tab/>
      </w:r>
    </w:p>
    <w:p w:rsidR="0080061E" w:rsidRPr="008D2F98" w:rsidRDefault="0080061E" w:rsidP="0080061E">
      <w:pPr>
        <w:tabs>
          <w:tab w:val="left" w:pos="165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</w:t>
      </w:r>
    </w:p>
    <w:p w:rsidR="0080061E" w:rsidRPr="008D2F98" w:rsidRDefault="0080061E" w:rsidP="0080061E">
      <w:pPr>
        <w:pStyle w:val="2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lang w:val="uk-UA"/>
        </w:rPr>
      </w:pPr>
    </w:p>
    <w:p w:rsidR="0080061E" w:rsidRPr="008D2F98" w:rsidRDefault="0080061E" w:rsidP="0080061E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8D2F98">
        <w:rPr>
          <w:color w:val="000000" w:themeColor="text1"/>
          <w:sz w:val="28"/>
          <w:szCs w:val="28"/>
          <w:bdr w:val="none" w:sz="0" w:space="0" w:color="auto" w:frame="1"/>
        </w:rPr>
        <w:t>Знайдіть</w:t>
      </w:r>
      <w:proofErr w:type="spellEnd"/>
      <w:r w:rsidRPr="008D2F98">
        <w:rPr>
          <w:color w:val="000000" w:themeColor="text1"/>
          <w:sz w:val="28"/>
          <w:szCs w:val="28"/>
          <w:bdr w:val="none" w:sz="0" w:space="0" w:color="auto" w:frame="1"/>
        </w:rPr>
        <w:t xml:space="preserve"> число</w:t>
      </w:r>
      <w:r w:rsidRPr="008D2F9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</w:t>
      </w:r>
      <w:r w:rsidRPr="008D2F9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4. </w:t>
      </w:r>
      <w:proofErr w:type="spellStart"/>
      <w:r w:rsidRPr="008D2F98">
        <w:rPr>
          <w:color w:val="000000" w:themeColor="text1"/>
          <w:sz w:val="28"/>
          <w:szCs w:val="28"/>
          <w:bdr w:val="none" w:sz="0" w:space="0" w:color="auto" w:frame="1"/>
        </w:rPr>
        <w:t>Вставте</w:t>
      </w:r>
      <w:proofErr w:type="spellEnd"/>
      <w:r w:rsidRPr="008D2F9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2F98">
        <w:rPr>
          <w:color w:val="000000" w:themeColor="text1"/>
          <w:sz w:val="28"/>
          <w:szCs w:val="28"/>
          <w:bdr w:val="none" w:sz="0" w:space="0" w:color="auto" w:frame="1"/>
        </w:rPr>
        <w:t>пропущене</w:t>
      </w:r>
      <w:proofErr w:type="spellEnd"/>
      <w:r w:rsidRPr="008D2F98">
        <w:rPr>
          <w:color w:val="000000" w:themeColor="text1"/>
          <w:sz w:val="28"/>
          <w:szCs w:val="28"/>
          <w:bdr w:val="none" w:sz="0" w:space="0" w:color="auto" w:frame="1"/>
        </w:rPr>
        <w:t xml:space="preserve"> число</w:t>
      </w:r>
    </w:p>
    <w:p w:rsidR="0080061E" w:rsidRDefault="0080061E" w:rsidP="0080061E">
      <w:pPr>
        <w:tabs>
          <w:tab w:val="left" w:pos="16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327025</wp:posOffset>
            </wp:positionV>
            <wp:extent cx="2143125" cy="1400175"/>
            <wp:effectExtent l="19050" t="0" r="9525" b="0"/>
            <wp:wrapTight wrapText="bothSides">
              <wp:wrapPolygon edited="0">
                <wp:start x="-192" y="0"/>
                <wp:lineTo x="-192" y="21453"/>
                <wp:lineTo x="21696" y="21453"/>
                <wp:lineTo x="21696" y="0"/>
                <wp:lineTo x="-192" y="0"/>
              </wp:wrapPolygon>
            </wp:wrapTight>
            <wp:docPr id="10" name="Рисунок 10" descr="Вставте пропущене чи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ставте пропущене число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38735</wp:posOffset>
            </wp:positionV>
            <wp:extent cx="2733675" cy="2124075"/>
            <wp:effectExtent l="19050" t="0" r="9525" b="0"/>
            <wp:wrapTight wrapText="bothSides">
              <wp:wrapPolygon edited="0">
                <wp:start x="-151" y="0"/>
                <wp:lineTo x="-151" y="21503"/>
                <wp:lineTo x="21675" y="21503"/>
                <wp:lineTo x="21675" y="0"/>
                <wp:lineTo x="-151" y="0"/>
              </wp:wrapPolygon>
            </wp:wrapTight>
            <wp:docPr id="7" name="Рисунок 7" descr="Знайдіть чи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йдіть число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6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61E" w:rsidRDefault="0080061E" w:rsidP="0080061E">
      <w:pPr>
        <w:rPr>
          <w:rFonts w:ascii="Times New Roman" w:hAnsi="Times New Roman"/>
          <w:sz w:val="28"/>
          <w:szCs w:val="28"/>
          <w:lang w:val="uk-UA"/>
        </w:rPr>
      </w:pPr>
    </w:p>
    <w:p w:rsidR="0080061E" w:rsidRDefault="0080061E" w:rsidP="0080061E">
      <w:pPr>
        <w:rPr>
          <w:rFonts w:ascii="Times New Roman" w:hAnsi="Times New Roman"/>
          <w:sz w:val="28"/>
          <w:szCs w:val="28"/>
          <w:lang w:val="uk-UA"/>
        </w:rPr>
      </w:pPr>
    </w:p>
    <w:p w:rsidR="0080061E" w:rsidRDefault="0080061E" w:rsidP="0080061E">
      <w:pPr>
        <w:tabs>
          <w:tab w:val="left" w:pos="15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0061E" w:rsidRDefault="0080061E" w:rsidP="0080061E">
      <w:pPr>
        <w:rPr>
          <w:rFonts w:ascii="Times New Roman" w:hAnsi="Times New Roman"/>
          <w:sz w:val="28"/>
          <w:szCs w:val="28"/>
          <w:lang w:val="uk-UA"/>
        </w:rPr>
      </w:pPr>
    </w:p>
    <w:p w:rsidR="0080061E" w:rsidRDefault="0080061E" w:rsidP="0080061E">
      <w:pPr>
        <w:tabs>
          <w:tab w:val="left" w:pos="1785"/>
        </w:tabs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0061E" w:rsidRPr="00C813A5" w:rsidRDefault="0080061E" w:rsidP="0080061E">
      <w:pPr>
        <w:tabs>
          <w:tab w:val="left" w:pos="731"/>
        </w:tabs>
        <w:spacing w:before="420" w:after="0" w:line="480" w:lineRule="exact"/>
        <w:ind w:left="740" w:right="2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813A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Цікаві задачі</w:t>
      </w:r>
    </w:p>
    <w:p w:rsidR="0080061E" w:rsidRPr="004D189A" w:rsidRDefault="0080061E" w:rsidP="0080061E">
      <w:pPr>
        <w:numPr>
          <w:ilvl w:val="0"/>
          <w:numId w:val="3"/>
        </w:numPr>
        <w:tabs>
          <w:tab w:val="left" w:pos="731"/>
        </w:tabs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D18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Звичайно місяць закінчується 30-м або 31-м числом. У якому місяці є 28 число? </w:t>
      </w:r>
    </w:p>
    <w:p w:rsidR="0080061E" w:rsidRPr="004D189A" w:rsidRDefault="0080061E" w:rsidP="0080061E">
      <w:pPr>
        <w:tabs>
          <w:tab w:val="left" w:pos="731"/>
        </w:tabs>
        <w:spacing w:after="0"/>
        <w:ind w:left="1080" w:right="20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D189A">
        <w:rPr>
          <w:rFonts w:ascii="Times New Roman" w:eastAsia="Times New Roman" w:hAnsi="Times New Roman"/>
          <w:sz w:val="28"/>
          <w:szCs w:val="28"/>
          <w:lang w:val="uk-UA" w:eastAsia="uk-UA"/>
        </w:rPr>
        <w:t>(У кожному)</w:t>
      </w:r>
    </w:p>
    <w:p w:rsidR="0080061E" w:rsidRPr="00C813A5" w:rsidRDefault="0080061E" w:rsidP="0080061E">
      <w:pPr>
        <w:numPr>
          <w:ilvl w:val="0"/>
          <w:numId w:val="3"/>
        </w:numPr>
        <w:tabs>
          <w:tab w:val="left" w:pos="76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813A5">
        <w:rPr>
          <w:rFonts w:ascii="Times New Roman" w:eastAsia="Times New Roman" w:hAnsi="Times New Roman"/>
          <w:sz w:val="28"/>
          <w:szCs w:val="28"/>
          <w:lang w:val="uk-UA" w:eastAsia="uk-UA"/>
        </w:rPr>
        <w:t>Обчислити 5+5х5=? (30)</w:t>
      </w:r>
    </w:p>
    <w:p w:rsidR="0080061E" w:rsidRPr="00C813A5" w:rsidRDefault="0080061E" w:rsidP="0080061E">
      <w:pPr>
        <w:numPr>
          <w:ilvl w:val="0"/>
          <w:numId w:val="3"/>
        </w:numPr>
        <w:tabs>
          <w:tab w:val="left" w:pos="750"/>
        </w:tabs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813A5">
        <w:rPr>
          <w:rFonts w:ascii="Times New Roman" w:eastAsia="Times New Roman" w:hAnsi="Times New Roman"/>
          <w:sz w:val="28"/>
          <w:szCs w:val="28"/>
          <w:lang w:val="uk-UA" w:eastAsia="uk-UA"/>
        </w:rPr>
        <w:t>Двоє хлопчиків грали у шахи 40 хвилин. Скільки хвилин грав кожен з них? (40)</w:t>
      </w:r>
    </w:p>
    <w:p w:rsidR="0080061E" w:rsidRPr="00C813A5" w:rsidRDefault="0080061E" w:rsidP="0080061E">
      <w:pPr>
        <w:numPr>
          <w:ilvl w:val="0"/>
          <w:numId w:val="3"/>
        </w:numPr>
        <w:tabs>
          <w:tab w:val="left" w:pos="73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813A5">
        <w:rPr>
          <w:rFonts w:ascii="Times New Roman" w:eastAsia="Times New Roman" w:hAnsi="Times New Roman"/>
          <w:sz w:val="28"/>
          <w:szCs w:val="28"/>
          <w:lang w:val="uk-UA" w:eastAsia="uk-UA"/>
        </w:rPr>
        <w:t>Яке число ділиться на всі числа без остачі? (0)</w:t>
      </w:r>
    </w:p>
    <w:p w:rsidR="0080061E" w:rsidRPr="00C813A5" w:rsidRDefault="0080061E" w:rsidP="0080061E">
      <w:pPr>
        <w:numPr>
          <w:ilvl w:val="0"/>
          <w:numId w:val="3"/>
        </w:numPr>
        <w:tabs>
          <w:tab w:val="left" w:pos="75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813A5">
        <w:rPr>
          <w:rFonts w:ascii="Times New Roman" w:eastAsia="Times New Roman" w:hAnsi="Times New Roman"/>
          <w:sz w:val="28"/>
          <w:szCs w:val="28"/>
          <w:lang w:val="uk-UA" w:eastAsia="uk-UA"/>
        </w:rPr>
        <w:t>Буква і нота, а разом - столиця? (Уфа)</w:t>
      </w:r>
    </w:p>
    <w:p w:rsidR="0080061E" w:rsidRPr="00C813A5" w:rsidRDefault="0080061E" w:rsidP="0080061E">
      <w:pPr>
        <w:numPr>
          <w:ilvl w:val="0"/>
          <w:numId w:val="3"/>
        </w:numPr>
        <w:tabs>
          <w:tab w:val="left" w:pos="731"/>
        </w:tabs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813A5">
        <w:rPr>
          <w:rFonts w:ascii="Times New Roman" w:eastAsia="Times New Roman" w:hAnsi="Times New Roman"/>
          <w:sz w:val="28"/>
          <w:szCs w:val="28"/>
          <w:lang w:val="uk-UA" w:eastAsia="uk-UA"/>
        </w:rPr>
        <w:t>У кожному куточку кімнати сидить котик, навкруги кожного котика сидять ще по три котики. Скільки котиків у кімнаті? (4)</w:t>
      </w:r>
    </w:p>
    <w:p w:rsidR="0080061E" w:rsidRPr="00C813A5" w:rsidRDefault="0080061E" w:rsidP="0080061E">
      <w:pPr>
        <w:numPr>
          <w:ilvl w:val="0"/>
          <w:numId w:val="3"/>
        </w:numPr>
        <w:tabs>
          <w:tab w:val="left" w:pos="706"/>
        </w:tabs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813A5">
        <w:rPr>
          <w:rFonts w:ascii="Times New Roman" w:eastAsia="Times New Roman" w:hAnsi="Times New Roman"/>
          <w:sz w:val="28"/>
          <w:szCs w:val="28"/>
          <w:lang w:val="uk-UA" w:eastAsia="uk-UA"/>
        </w:rPr>
        <w:t>Що буде з козою, коли їй мине 6 років? (Піде 7-й)</w:t>
      </w:r>
    </w:p>
    <w:p w:rsidR="0080061E" w:rsidRPr="00C813A5" w:rsidRDefault="0080061E" w:rsidP="0080061E">
      <w:pPr>
        <w:numPr>
          <w:ilvl w:val="0"/>
          <w:numId w:val="3"/>
        </w:numPr>
        <w:tabs>
          <w:tab w:val="left" w:pos="1446"/>
        </w:tabs>
        <w:spacing w:after="0"/>
        <w:ind w:right="2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D18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Який </w:t>
      </w:r>
      <w:r w:rsidRPr="00C813A5">
        <w:rPr>
          <w:rFonts w:ascii="Times New Roman" w:eastAsia="Times New Roman" w:hAnsi="Times New Roman"/>
          <w:sz w:val="28"/>
          <w:szCs w:val="28"/>
          <w:lang w:val="uk-UA" w:eastAsia="uk-UA"/>
        </w:rPr>
        <w:t>кут утворюють велика та мала стрілки годинника о 18.00 годині? (180 градусів)</w:t>
      </w:r>
    </w:p>
    <w:p w:rsidR="0080061E" w:rsidRPr="00041C09" w:rsidRDefault="0080061E" w:rsidP="0080061E">
      <w:pPr>
        <w:numPr>
          <w:ilvl w:val="0"/>
          <w:numId w:val="3"/>
        </w:numPr>
        <w:tabs>
          <w:tab w:val="left" w:pos="740"/>
        </w:tabs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813A5">
        <w:rPr>
          <w:rFonts w:ascii="Times New Roman" w:eastAsia="Times New Roman" w:hAnsi="Times New Roman"/>
          <w:sz w:val="28"/>
          <w:szCs w:val="28"/>
          <w:lang w:val="uk-UA" w:eastAsia="uk-UA"/>
        </w:rPr>
        <w:t>Добре відомо, що 5 у квадраті - це 25, а</w:t>
      </w:r>
      <w:r w:rsidRPr="004D18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10 у квадраті – 100. А чому дорівнює «кут» у квадраті? (90 градусів)</w:t>
      </w:r>
    </w:p>
    <w:p w:rsidR="0080061E" w:rsidRPr="00041C09" w:rsidRDefault="0080061E" w:rsidP="0080061E">
      <w:pPr>
        <w:tabs>
          <w:tab w:val="left" w:pos="740"/>
        </w:tabs>
        <w:spacing w:after="0"/>
        <w:ind w:left="1080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  <w:r w:rsidRPr="00041C0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Математичні кросворди</w:t>
      </w:r>
    </w:p>
    <w:p w:rsidR="0080061E" w:rsidRDefault="0080061E" w:rsidP="0080061E">
      <w:pPr>
        <w:spacing w:after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148590</wp:posOffset>
            </wp:positionV>
            <wp:extent cx="3183255" cy="4267200"/>
            <wp:effectExtent l="19050" t="0" r="0" b="0"/>
            <wp:wrapTight wrapText="bothSides">
              <wp:wrapPolygon edited="0">
                <wp:start x="-129" y="0"/>
                <wp:lineTo x="-129" y="21504"/>
                <wp:lineTo x="21587" y="21504"/>
                <wp:lineTo x="21587" y="0"/>
                <wp:lineTo x="-129" y="0"/>
              </wp:wrapPolygon>
            </wp:wrapTight>
            <wp:docPr id="6" name="Рисунок 4" descr="Картинки по запросу kids mathematical cro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kids mathematical crosswor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2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61E" w:rsidRPr="0085467D" w:rsidRDefault="0080061E" w:rsidP="0080061E">
      <w:pPr>
        <w:tabs>
          <w:tab w:val="left" w:pos="178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85467D">
        <w:rPr>
          <w:rFonts w:ascii="Times New Roman" w:hAnsi="Times New Roman"/>
          <w:b/>
          <w:sz w:val="28"/>
          <w:szCs w:val="28"/>
          <w:lang w:val="uk-UA"/>
        </w:rPr>
        <w:t>Знайти виділені слова</w:t>
      </w:r>
    </w:p>
    <w:p w:rsidR="0080061E" w:rsidRPr="0085467D" w:rsidRDefault="0080061E" w:rsidP="0080061E">
      <w:pPr>
        <w:tabs>
          <w:tab w:val="left" w:pos="178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3152775" cy="1762125"/>
            <wp:effectExtent l="19050" t="0" r="9525" b="0"/>
            <wp:wrapTight wrapText="bothSides">
              <wp:wrapPolygon edited="0">
                <wp:start x="-131" y="0"/>
                <wp:lineTo x="-131" y="21483"/>
                <wp:lineTo x="21665" y="21483"/>
                <wp:lineTo x="21665" y="0"/>
                <wp:lineTo x="-131" y="0"/>
              </wp:wrapPolygon>
            </wp:wrapTight>
            <wp:docPr id="8" name="Рисунок 1" descr="Картинки по запросу kids mathematical cro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kids mathematical crosswor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61E" w:rsidRDefault="0080061E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80061E" w:rsidRDefault="0080061E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2F2D6D" w:rsidRPr="002F2D6D" w:rsidRDefault="002F2D6D" w:rsidP="002F2D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IV. Підбиття підсумків</w:t>
      </w:r>
    </w:p>
    <w:p w:rsidR="002F2D6D" w:rsidRPr="002F2D6D" w:rsidRDefault="002F2D6D" w:rsidP="002F2D6D">
      <w:pPr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2D6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Нагородження переможців. </w:t>
      </w:r>
    </w:p>
    <w:p w:rsidR="002F2D6D" w:rsidRPr="002F2D6D" w:rsidRDefault="002F2D6D" w:rsidP="002F2D6D">
      <w:pPr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2F2D6D" w:rsidRPr="002F2D6D" w:rsidRDefault="002F2D6D" w:rsidP="002F2D6D">
      <w:pPr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0061E" w:rsidRDefault="0080061E"/>
    <w:p w:rsidR="0080061E" w:rsidRDefault="0080061E" w:rsidP="0080061E"/>
    <w:p w:rsidR="007F0565" w:rsidRDefault="007F0565" w:rsidP="0080061E"/>
    <w:p w:rsidR="00563B18" w:rsidRDefault="00563B18" w:rsidP="007F0565"/>
    <w:p w:rsidR="00563B18" w:rsidRDefault="00563B18" w:rsidP="00563B18"/>
    <w:p w:rsidR="00563B18" w:rsidRDefault="00563B18" w:rsidP="00563B18"/>
    <w:p w:rsidR="00563B18" w:rsidRPr="00C11D98" w:rsidRDefault="00563B18" w:rsidP="00563B18">
      <w:pPr>
        <w:rPr>
          <w:lang w:val="uk-UA"/>
        </w:rPr>
      </w:pPr>
    </w:p>
    <w:p w:rsidR="00563B18" w:rsidRDefault="00563B18" w:rsidP="00563B18"/>
    <w:p w:rsidR="0050642D" w:rsidRPr="00563B18" w:rsidRDefault="0050642D" w:rsidP="00563B18">
      <w:bookmarkStart w:id="0" w:name="_GoBack"/>
      <w:bookmarkEnd w:id="0"/>
    </w:p>
    <w:sectPr w:rsidR="0050642D" w:rsidRPr="00563B18" w:rsidSect="008006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8B5"/>
    <w:multiLevelType w:val="hybridMultilevel"/>
    <w:tmpl w:val="E89A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A6AF4"/>
    <w:multiLevelType w:val="hybridMultilevel"/>
    <w:tmpl w:val="748A5E9C"/>
    <w:lvl w:ilvl="0" w:tplc="C11037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DC71A9"/>
    <w:multiLevelType w:val="hybridMultilevel"/>
    <w:tmpl w:val="5A7EE9A4"/>
    <w:lvl w:ilvl="0" w:tplc="48F2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2D6D"/>
    <w:rsid w:val="002F2D6D"/>
    <w:rsid w:val="0050642D"/>
    <w:rsid w:val="00563B18"/>
    <w:rsid w:val="006477F8"/>
    <w:rsid w:val="007F0565"/>
    <w:rsid w:val="0080061E"/>
    <w:rsid w:val="00934998"/>
    <w:rsid w:val="00A94095"/>
    <w:rsid w:val="00C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6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00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D6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00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formula.co.ua/uk/puzzle/25.html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2006-07-04T21:14:00Z</dcterms:created>
  <dcterms:modified xsi:type="dcterms:W3CDTF">2017-11-08T17:53:00Z</dcterms:modified>
</cp:coreProperties>
</file>