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E" w:rsidRPr="00BC0F54" w:rsidRDefault="00267A5E" w:rsidP="003E020E">
      <w:pPr>
        <w:ind w:left="284" w:right="141"/>
        <w:jc w:val="center"/>
        <w:rPr>
          <w:rFonts w:ascii="Maiandra GD" w:hAnsi="Maiandra GD" w:cs="Andalus"/>
          <w:b/>
          <w:sz w:val="28"/>
          <w:szCs w:val="28"/>
          <w:lang w:val="uk-UA"/>
        </w:rPr>
      </w:pPr>
    </w:p>
    <w:p w:rsidR="00267A5E" w:rsidRPr="00BC0F54" w:rsidRDefault="00267A5E" w:rsidP="003E020E">
      <w:pPr>
        <w:ind w:left="284" w:right="141"/>
        <w:jc w:val="center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Maiandra GD" w:hAnsi="Maiandra GD" w:cs="Andalus"/>
          <w:b/>
          <w:bCs/>
          <w:color w:val="000000"/>
          <w:sz w:val="28"/>
          <w:szCs w:val="28"/>
          <w:shd w:val="clear" w:color="auto" w:fill="FFFFFF"/>
        </w:rPr>
        <w:t> </w:t>
      </w:r>
      <w:r w:rsidRPr="00BC0F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Анотація: </w:t>
      </w:r>
      <w:r w:rsidRPr="00BC0F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захід розроблений з метою формування в учнів громадянської позиції, розуміння особистої причетності до всіх подій, які відбуваються в Україні;ознайомити з   українськими піснями, звичаями й обрядами нашого народу; розкриває красу, багатство і велич українських   пісень; виховує любов до пісні, почуття гордості за свою Вітчизну, за народ, який мав славне героїчне минуле і багату творчу спадщину.</w:t>
      </w:r>
    </w:p>
    <w:p w:rsidR="00267A5E" w:rsidRPr="00BC0F54" w:rsidRDefault="00267A5E" w:rsidP="003E020E">
      <w:pPr>
        <w:ind w:left="284" w:right="14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364B" w:rsidRPr="00BC0F54" w:rsidRDefault="00F5364B" w:rsidP="003E020E">
      <w:pPr>
        <w:ind w:left="284" w:right="141"/>
        <w:jc w:val="center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Загально-шкільний  </w:t>
      </w:r>
      <w:r w:rsidRPr="00BC0F54">
        <w:rPr>
          <w:rFonts w:ascii="Times New Roman" w:hAnsi="Times New Roman"/>
          <w:sz w:val="28"/>
          <w:szCs w:val="28"/>
          <w:lang w:val="ru-RU"/>
        </w:rPr>
        <w:t>патр</w:t>
      </w:r>
      <w:r w:rsidRPr="00BC0F54">
        <w:rPr>
          <w:rFonts w:ascii="Times New Roman" w:hAnsi="Times New Roman"/>
          <w:sz w:val="28"/>
          <w:szCs w:val="28"/>
          <w:lang w:val="uk-UA"/>
        </w:rPr>
        <w:t>і</w:t>
      </w:r>
      <w:r w:rsidRPr="00BC0F54">
        <w:rPr>
          <w:rFonts w:ascii="Times New Roman" w:hAnsi="Times New Roman"/>
          <w:sz w:val="28"/>
          <w:szCs w:val="28"/>
          <w:lang w:val="ru-RU"/>
        </w:rPr>
        <w:t>отично - виховний захід</w:t>
      </w:r>
    </w:p>
    <w:p w:rsidR="00F5364B" w:rsidRPr="00BC0F54" w:rsidRDefault="00605F9E" w:rsidP="003E020E">
      <w:pPr>
        <w:spacing w:after="0"/>
        <w:ind w:left="284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"Україна</w:t>
      </w:r>
      <w:r w:rsidR="00BC0F54">
        <w:rPr>
          <w:rFonts w:ascii="Times New Roman" w:hAnsi="Times New Roman"/>
          <w:sz w:val="28"/>
          <w:szCs w:val="28"/>
          <w:lang w:val="uk-UA"/>
        </w:rPr>
        <w:t xml:space="preserve"> -  моя Б</w:t>
      </w:r>
      <w:bookmarkStart w:id="0" w:name="_GoBack"/>
      <w:bookmarkEnd w:id="0"/>
      <w:r w:rsidRPr="00BC0F54">
        <w:rPr>
          <w:rFonts w:ascii="Times New Roman" w:hAnsi="Times New Roman"/>
          <w:sz w:val="28"/>
          <w:szCs w:val="28"/>
          <w:lang w:val="uk-UA"/>
        </w:rPr>
        <w:t>атьківщина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"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Мета:</w:t>
      </w:r>
    </w:p>
    <w:p w:rsidR="00FB2371" w:rsidRPr="00BC0F54" w:rsidRDefault="00F5364B" w:rsidP="003E020E">
      <w:pPr>
        <w:pStyle w:val="a3"/>
        <w:numPr>
          <w:ilvl w:val="3"/>
          <w:numId w:val="1"/>
        </w:numPr>
        <w:spacing w:after="0"/>
        <w:ind w:left="284" w:right="141" w:firstLine="0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навчальна – поглибити знання учнів про Україну, її символи, традиції, впроваджувати елементи естетичного виховання культури спілкуван</w:t>
      </w:r>
      <w:r w:rsidR="00FB2371" w:rsidRPr="00BC0F54">
        <w:rPr>
          <w:rFonts w:ascii="Times New Roman" w:hAnsi="Times New Roman"/>
          <w:sz w:val="28"/>
          <w:szCs w:val="28"/>
          <w:lang w:val="ru-RU"/>
        </w:rPr>
        <w:t>ня;</w:t>
      </w:r>
    </w:p>
    <w:p w:rsidR="00F5364B" w:rsidRPr="00BC0F54" w:rsidRDefault="003E020E" w:rsidP="003E020E">
      <w:pPr>
        <w:pStyle w:val="a3"/>
        <w:numPr>
          <w:ilvl w:val="3"/>
          <w:numId w:val="1"/>
        </w:numPr>
        <w:spacing w:after="0"/>
        <w:ind w:left="284" w:right="141" w:firstLine="0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розвивальна – розвивати українське мовлення учнів, культуру</w:t>
      </w:r>
      <w:r w:rsidR="00FB2371" w:rsidRPr="00BC0F54">
        <w:rPr>
          <w:rFonts w:ascii="Times New Roman" w:hAnsi="Times New Roman"/>
          <w:sz w:val="28"/>
          <w:szCs w:val="28"/>
          <w:lang w:val="ru-RU"/>
        </w:rPr>
        <w:t xml:space="preserve">  п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оведінки;колективну творчість і комунікативні здібності;</w:t>
      </w:r>
    </w:p>
    <w:p w:rsidR="00F5364B" w:rsidRPr="00BC0F54" w:rsidRDefault="00F5364B" w:rsidP="003E020E">
      <w:pPr>
        <w:pStyle w:val="a3"/>
        <w:numPr>
          <w:ilvl w:val="3"/>
          <w:numId w:val="1"/>
        </w:numPr>
        <w:spacing w:after="0"/>
        <w:ind w:left="284" w:right="141" w:firstLine="0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виховна – виховувати любов і повагу до своєї Батьківщини - України, її символів, традицій, обрядів, почуття глибокої поваги до предків, своїх рідних і близьких,сприяти розвитку творчої особистості.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Матеріал та обладнення: </w:t>
      </w:r>
    </w:p>
    <w:p w:rsidR="00F52E11" w:rsidRPr="00BC0F54" w:rsidRDefault="00F5364B" w:rsidP="003E020E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Проектор, компьютер, звуко-посилююча аппаратура, мик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 xml:space="preserve">рофон, музичні інструменти. </w:t>
      </w:r>
    </w:p>
    <w:p w:rsidR="00F5364B" w:rsidRPr="00BC0F54" w:rsidRDefault="00F52E11" w:rsidP="003E020E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Місце</w:t>
      </w:r>
      <w:r w:rsidR="00F5364B"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 проведення: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прикрашений  актовий зал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Хід свята: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B2371" w:rsidRPr="00BC0F54">
        <w:rPr>
          <w:rFonts w:ascii="Times New Roman" w:hAnsi="Times New Roman"/>
          <w:sz w:val="28"/>
          <w:szCs w:val="28"/>
          <w:lang w:val="ru-RU"/>
        </w:rPr>
        <w:t>фоні музичного супровіду з'являє</w:t>
      </w:r>
      <w:r w:rsidRPr="00BC0F54">
        <w:rPr>
          <w:rFonts w:ascii="Times New Roman" w:hAnsi="Times New Roman"/>
          <w:sz w:val="28"/>
          <w:szCs w:val="28"/>
          <w:lang w:val="ru-RU"/>
        </w:rPr>
        <w:t>ться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1 - й слайд 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 н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азва західу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"Моя Батьківщина  - рідна Україна!"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Н</w:t>
      </w:r>
      <w:r w:rsidR="00FB2371" w:rsidRPr="00BC0F54">
        <w:rPr>
          <w:rFonts w:ascii="Times New Roman" w:hAnsi="Times New Roman"/>
          <w:sz w:val="28"/>
          <w:szCs w:val="28"/>
          <w:lang w:val="ru-RU"/>
        </w:rPr>
        <w:t>а сцені вокальний ансамбль та ведучі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5364B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1 Ведучий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: Добрий день, друзі щирі.</w:t>
      </w:r>
    </w:p>
    <w:p w:rsidR="00F5364B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2 Ведучий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: Добрий день гості, педагоги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,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батьки.</w:t>
      </w:r>
    </w:p>
    <w:p w:rsidR="00F5364B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3Ведучий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: Ми зібралися у школі   в нашім гарнім, добрім колі.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В нашій радісній родині,  бо велике свято нині!</w:t>
      </w:r>
    </w:p>
    <w:p w:rsidR="00F52E11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1 Ведучий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>У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всьому світі кожен зна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>: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20E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Є Батьківщина лиш одна.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20E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>І нас вона одна єдина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Всі разом:   </w:t>
      </w:r>
      <w:r w:rsidR="003E020E" w:rsidRPr="00BC0F5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це наша славна Україна!</w:t>
      </w:r>
    </w:p>
    <w:p w:rsidR="00FB2371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2Ведучий    </w:t>
      </w:r>
      <w:r w:rsidRPr="00BC0F5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Любіть Україну, як сонце, любіть,</w:t>
      </w:r>
      <w:r w:rsidRPr="00BC0F5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br/>
        <w:t xml:space="preserve">                           Як вітер, і трави, і води,</w:t>
      </w:r>
      <w:r w:rsidRPr="00BC0F5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br/>
        <w:t xml:space="preserve">                           В годину щасливу і в радості мить,</w:t>
      </w:r>
      <w:r w:rsidRPr="00BC0F5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br/>
        <w:t xml:space="preserve">                          Любіть у годину негоди.</w:t>
      </w:r>
      <w:r w:rsidRPr="00BC0F54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BC0F54">
        <w:rPr>
          <w:rFonts w:ascii="Times New Roman" w:hAnsi="Times New Roman"/>
          <w:color w:val="616161"/>
          <w:sz w:val="28"/>
          <w:szCs w:val="28"/>
          <w:lang w:val="ru-RU"/>
        </w:rPr>
        <w:lastRenderedPageBreak/>
        <w:br/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 xml:space="preserve">3 Ведучий         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Любіть україну у сні й наяву, </w:t>
      </w:r>
    </w:p>
    <w:p w:rsidR="00F5364B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Вишневу свою Україну.</w:t>
      </w:r>
    </w:p>
    <w:p w:rsidR="00FB2371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Красу її вічну живу і нову</w:t>
      </w:r>
    </w:p>
    <w:p w:rsidR="00F311F8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І мову її солов'ну. </w:t>
      </w:r>
    </w:p>
    <w:p w:rsidR="00F5364B" w:rsidRPr="00BC0F54" w:rsidRDefault="003E020E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1 Ведучий  </w:t>
      </w:r>
      <w:r w:rsidR="00F311F8" w:rsidRPr="00BC0F54">
        <w:rPr>
          <w:rFonts w:ascii="Times New Roman" w:hAnsi="Times New Roman"/>
          <w:sz w:val="28"/>
          <w:szCs w:val="28"/>
          <w:lang w:val="ru-RU"/>
        </w:rPr>
        <w:t>С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имволи</w:t>
      </w:r>
      <w:r w:rsidR="00F311F8" w:rsidRPr="00BC0F54">
        <w:rPr>
          <w:rFonts w:ascii="Times New Roman" w:hAnsi="Times New Roman"/>
          <w:sz w:val="28"/>
          <w:szCs w:val="28"/>
          <w:lang w:val="ru-RU"/>
        </w:rPr>
        <w:t xml:space="preserve"> країни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- це те, 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що найбільш любить і цінує украї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нський народ. У 1862 році з'явився Гімн України, слова Павла Чубинського</w:t>
      </w:r>
      <w:r w:rsidR="00F311F8" w:rsidRPr="00BC0F54">
        <w:rPr>
          <w:rFonts w:ascii="Times New Roman" w:hAnsi="Times New Roman"/>
          <w:sz w:val="28"/>
          <w:szCs w:val="28"/>
          <w:lang w:val="ru-RU"/>
        </w:rPr>
        <w:t>,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музика Михайла Вербинського "Ще не вмерла Україна"</w:t>
      </w:r>
    </w:p>
    <w:p w:rsidR="003E020E" w:rsidRPr="00BC0F54" w:rsidRDefault="003E020E" w:rsidP="003E020E">
      <w:pPr>
        <w:shd w:val="clear" w:color="auto" w:fill="FEFDFA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2 Ведучий</w:t>
      </w:r>
      <w:r w:rsidR="00F5364B" w:rsidRPr="00BC0F54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BC0F54">
        <w:rPr>
          <w:rFonts w:ascii="Times New Roman" w:hAnsi="Times New Roman"/>
          <w:color w:val="990000"/>
          <w:sz w:val="28"/>
          <w:szCs w:val="28"/>
          <w:lang w:val="ru-RU"/>
        </w:rPr>
        <w:t xml:space="preserve">            </w:t>
      </w:r>
      <w:r w:rsidRPr="00BC0F5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 світі є багато прапорів,</w:t>
      </w:r>
    </w:p>
    <w:p w:rsidR="003E020E" w:rsidRPr="00BC0F54" w:rsidRDefault="003E020E" w:rsidP="003E020E">
      <w:pPr>
        <w:shd w:val="clear" w:color="auto" w:fill="FEFDFA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C0F5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    Ті прапори всіляких кольорів.</w:t>
      </w:r>
    </w:p>
    <w:p w:rsidR="003E020E" w:rsidRPr="00BC0F54" w:rsidRDefault="003E020E" w:rsidP="003E020E">
      <w:pPr>
        <w:shd w:val="clear" w:color="auto" w:fill="FEFDFA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C0F5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    Та був і є такий безсмертний прапор,</w:t>
      </w:r>
    </w:p>
    <w:p w:rsidR="003E020E" w:rsidRPr="00BC0F54" w:rsidRDefault="003E020E" w:rsidP="003E020E">
      <w:pPr>
        <w:shd w:val="clear" w:color="auto" w:fill="FEFDFA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C0F5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    Де квітне небо й золото хлібів</w:t>
      </w:r>
      <w:r w:rsidR="00EC5A1A" w:rsidRPr="00BC0F5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2-ий слайд: портрети авторів, символи України</w:t>
      </w:r>
    </w:p>
    <w:p w:rsidR="00F5364B" w:rsidRPr="00BC0F54" w:rsidRDefault="00FB237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Гімн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   в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икону</w:t>
      </w:r>
      <w:r w:rsidRPr="00BC0F54">
        <w:rPr>
          <w:rFonts w:ascii="Times New Roman" w:hAnsi="Times New Roman"/>
          <w:sz w:val="28"/>
          <w:szCs w:val="28"/>
          <w:lang w:val="ru-RU"/>
        </w:rPr>
        <w:t>є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вокальний ансамбль.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3 Ведучий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На нашому святі почесні гості.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Мудрі, смійливі, відверті, мужні патриоти нашої держави.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Шкільна родина, жителі місця і вся Україна пишається ними.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(Перелік гостей)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3-ій Слайд: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 «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Калина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>»</w:t>
      </w:r>
    </w:p>
    <w:p w:rsidR="00FB237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1 Ведучий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 xml:space="preserve">     Україно моя! Синьоока моя У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країна!    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>І зелені п'янкі полонини.</w:t>
      </w:r>
    </w:p>
    <w:p w:rsidR="00FB237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>І річок течія, верб плак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учих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краса,    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 Це чарівна моя Україна!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Я маю право жити в ній, творити, дихати, учитися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,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Примножувать багатства всі її, Своєю Україною гордитись. 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Ми - діти своєї неньки,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І від нас, від нашого навчання, ставлення до людей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,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вірності і любові залежить доля України!</w:t>
      </w:r>
    </w:p>
    <w:p w:rsidR="007A044A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A044A" w:rsidRPr="00BC0F54">
        <w:rPr>
          <w:rFonts w:ascii="Times New Roman" w:hAnsi="Times New Roman"/>
          <w:sz w:val="28"/>
          <w:szCs w:val="28"/>
          <w:lang w:val="uk-UA"/>
        </w:rPr>
        <w:t xml:space="preserve">Плачуть скрипки – тонкі струни.              </w:t>
      </w:r>
    </w:p>
    <w:p w:rsidR="00FB237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A044A" w:rsidRPr="00BC0F54">
        <w:rPr>
          <w:rFonts w:ascii="Times New Roman" w:hAnsi="Times New Roman"/>
          <w:sz w:val="28"/>
          <w:szCs w:val="28"/>
          <w:lang w:val="uk-UA"/>
        </w:rPr>
        <w:t xml:space="preserve">Скриплять та ридають.                 </w:t>
      </w:r>
    </w:p>
    <w:p w:rsidR="00FB237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B2371" w:rsidRPr="00BC0F54">
        <w:rPr>
          <w:rFonts w:ascii="Times New Roman" w:hAnsi="Times New Roman"/>
          <w:sz w:val="28"/>
          <w:szCs w:val="28"/>
          <w:lang w:val="uk-UA"/>
        </w:rPr>
        <w:t>А флейта грає тонко, тонко.</w:t>
      </w:r>
    </w:p>
    <w:p w:rsidR="00FB237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B2371" w:rsidRPr="00BC0F54">
        <w:rPr>
          <w:rFonts w:ascii="Times New Roman" w:hAnsi="Times New Roman"/>
          <w:sz w:val="28"/>
          <w:szCs w:val="28"/>
          <w:lang w:val="uk-UA"/>
        </w:rPr>
        <w:t>Звучить, як співає.</w:t>
      </w:r>
    </w:p>
    <w:p w:rsidR="00F5364B" w:rsidRPr="00BC0F54" w:rsidRDefault="00F52E1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>Музичний подарунок  "К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>алина"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uk-UA"/>
        </w:rPr>
      </w:pPr>
      <w:r w:rsidRPr="00BC0F54">
        <w:rPr>
          <w:rFonts w:ascii="Times New Roman" w:hAnsi="Times New Roman"/>
          <w:sz w:val="28"/>
          <w:szCs w:val="28"/>
          <w:u w:val="single"/>
          <w:lang w:val="uk-UA"/>
        </w:rPr>
        <w:t xml:space="preserve">4-ий Слайд </w:t>
      </w:r>
      <w:r w:rsidR="00FB2371" w:rsidRPr="00BC0F54">
        <w:rPr>
          <w:rFonts w:ascii="Times New Roman" w:hAnsi="Times New Roman"/>
          <w:sz w:val="28"/>
          <w:szCs w:val="28"/>
          <w:u w:val="single"/>
          <w:lang w:val="uk-UA"/>
        </w:rPr>
        <w:t xml:space="preserve"> «м</w:t>
      </w:r>
      <w:r w:rsidRPr="00BC0F54">
        <w:rPr>
          <w:rFonts w:ascii="Times New Roman" w:hAnsi="Times New Roman"/>
          <w:sz w:val="28"/>
          <w:szCs w:val="28"/>
          <w:u w:val="single"/>
          <w:lang w:val="uk-UA"/>
        </w:rPr>
        <w:t>. Слов'янськ</w:t>
      </w:r>
      <w:r w:rsidR="00FB2371" w:rsidRPr="00BC0F54">
        <w:rPr>
          <w:rFonts w:ascii="Times New Roman" w:hAnsi="Times New Roman"/>
          <w:sz w:val="28"/>
          <w:szCs w:val="28"/>
          <w:u w:val="single"/>
          <w:lang w:val="uk-UA"/>
        </w:rPr>
        <w:t>»</w:t>
      </w:r>
    </w:p>
    <w:p w:rsidR="00FB237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2 Ведучий          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>Хороші друзі в мене є.</w:t>
      </w:r>
    </w:p>
    <w:p w:rsidR="00FB2371" w:rsidRPr="00BC0F54" w:rsidRDefault="00FB237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C8"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C0F54">
        <w:rPr>
          <w:rFonts w:ascii="Times New Roman" w:hAnsi="Times New Roman"/>
          <w:sz w:val="28"/>
          <w:szCs w:val="28"/>
          <w:lang w:val="uk-UA"/>
        </w:rPr>
        <w:t>І ми одна сім'я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>.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>Ми завжди думаєм одне.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uk-UA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EC5A1A" w:rsidRPr="00BC0F54">
        <w:rPr>
          <w:rFonts w:ascii="Times New Roman" w:hAnsi="Times New Roman"/>
          <w:sz w:val="28"/>
          <w:szCs w:val="28"/>
          <w:lang w:val="uk-UA"/>
        </w:rPr>
        <w:t>Всі разом: і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 xml:space="preserve"> ти, і він, і я.</w:t>
      </w:r>
    </w:p>
    <w:p w:rsidR="004506C8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C5A1A" w:rsidRPr="00BC0F54">
        <w:rPr>
          <w:rFonts w:ascii="Times New Roman" w:hAnsi="Times New Roman"/>
          <w:sz w:val="28"/>
          <w:szCs w:val="28"/>
          <w:lang w:val="uk-UA"/>
        </w:rPr>
        <w:t>Нам л</w:t>
      </w:r>
      <w:r w:rsidR="00F5364B" w:rsidRPr="00BC0F54">
        <w:rPr>
          <w:rFonts w:ascii="Times New Roman" w:hAnsi="Times New Roman"/>
          <w:sz w:val="28"/>
          <w:szCs w:val="28"/>
          <w:lang w:val="uk-UA"/>
        </w:rPr>
        <w:t xml:space="preserve">юбе сонце, й тихий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гай</w:t>
      </w:r>
      <w:r w:rsidRPr="00BC0F54">
        <w:rPr>
          <w:rFonts w:ascii="Times New Roman" w:hAnsi="Times New Roman"/>
          <w:sz w:val="28"/>
          <w:szCs w:val="28"/>
          <w:lang w:val="ru-RU"/>
        </w:rPr>
        <w:t>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Долини і поля.</w:t>
      </w:r>
    </w:p>
    <w:p w:rsidR="00F52E1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Ми дуже любим рідний край.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lastRenderedPageBreak/>
        <w:t xml:space="preserve"> Всі разом: І ти, і він, і я.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Пісня «Ми разом»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5-ий Слайд: Козаки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На сцені ансамбль народних інструментів</w:t>
      </w:r>
    </w:p>
    <w:p w:rsidR="004506C8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Входить козак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Козак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Козак - герой народу Україну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Козакувати - справа не проста.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Козак - чесна, смілива людина.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Найдорожча йому Україна!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Закли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чний </w:t>
      </w:r>
      <w:r w:rsidRPr="00BC0F54">
        <w:rPr>
          <w:rFonts w:ascii="Times New Roman" w:hAnsi="Times New Roman"/>
          <w:sz w:val="28"/>
          <w:szCs w:val="28"/>
          <w:lang w:val="ru-RU"/>
        </w:rPr>
        <w:t>марш "А гей, козацтво, в путь"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Ці звуки золототривожні. </w:t>
      </w:r>
    </w:p>
    <w:p w:rsidR="00F52E11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І як струна правдива кожна,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З глибин історії вони ідуть.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Виконують Козацький марш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6. </w:t>
      </w:r>
      <w:r w:rsidR="006473D3" w:rsidRPr="00BC0F54">
        <w:rPr>
          <w:rFonts w:ascii="Times New Roman" w:hAnsi="Times New Roman"/>
          <w:sz w:val="28"/>
          <w:szCs w:val="28"/>
          <w:u w:val="single"/>
          <w:lang w:val="ru-RU"/>
        </w:rPr>
        <w:t>Слайд: планета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Входять  дівчата в українських національних костюмах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Давайте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 xml:space="preserve"> жити в мирі. У злагоді й теплі.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Слова хороші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,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щирі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 xml:space="preserve"> х</w:t>
      </w:r>
      <w:r w:rsidRPr="00BC0F54">
        <w:rPr>
          <w:rFonts w:ascii="Times New Roman" w:hAnsi="Times New Roman"/>
          <w:sz w:val="28"/>
          <w:szCs w:val="28"/>
          <w:lang w:val="ru-RU"/>
        </w:rPr>
        <w:t>ай л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`</w:t>
      </w:r>
      <w:r w:rsidR="00EC5A1A" w:rsidRPr="00BC0F54">
        <w:rPr>
          <w:rFonts w:ascii="Times New Roman" w:hAnsi="Times New Roman"/>
          <w:sz w:val="28"/>
          <w:szCs w:val="28"/>
          <w:lang w:val="uk-UA"/>
        </w:rPr>
        <w:t>ються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на землі.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Нехай нам сонце світить. Любов в серцях горить.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Тож будем жити в мирі і з усіма дружить.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Я хочу миру на усій землі.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Я хочу чути сміх дітячий всюди.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Мій любий Боже, крик души почуй,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Хай мир усьому світі буде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Хай буде мир на всій землі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Виконують пісню «Хочу жити без війни»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7-ий слайд: 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>«П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рирода України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>»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3 Ведучий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Ми є діти українські, хлопці та дівчата,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Рідний край наш Україна, піснями богатий. </w:t>
      </w:r>
    </w:p>
    <w:p w:rsidR="00F5364B" w:rsidRPr="00BC0F54" w:rsidRDefault="004506C8" w:rsidP="00EC5A1A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F52E1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Срібний голос лине; 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Наша доля, наша слава - слава Україні!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Викону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>є</w:t>
      </w:r>
      <w:r w:rsidRPr="00BC0F54">
        <w:rPr>
          <w:rFonts w:ascii="Times New Roman" w:hAnsi="Times New Roman"/>
          <w:sz w:val="28"/>
          <w:szCs w:val="28"/>
          <w:lang w:val="ru-RU"/>
        </w:rPr>
        <w:t>ть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>ся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 пісн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>я</w:t>
      </w:r>
      <w:r w:rsidRPr="00BC0F54">
        <w:rPr>
          <w:rFonts w:ascii="Times New Roman" w:hAnsi="Times New Roman"/>
          <w:sz w:val="28"/>
          <w:szCs w:val="28"/>
          <w:lang w:val="ru-RU"/>
        </w:rPr>
        <w:t xml:space="preserve"> «Квітуча Україна»</w:t>
      </w:r>
    </w:p>
    <w:p w:rsidR="00F5364B" w:rsidRPr="00BC0F54" w:rsidRDefault="00F52E11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8-й слайд: 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П</w:t>
      </w:r>
      <w:r w:rsidR="00F5364B" w:rsidRPr="00BC0F54">
        <w:rPr>
          <w:rFonts w:ascii="Times New Roman" w:hAnsi="Times New Roman"/>
          <w:sz w:val="28"/>
          <w:szCs w:val="28"/>
          <w:u w:val="single"/>
          <w:lang w:val="ru-RU"/>
        </w:rPr>
        <w:t>олонини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>»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u w:val="single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Виходять танцюристи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О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й</w:t>
      </w:r>
      <w:r w:rsidRPr="00BC0F54">
        <w:rPr>
          <w:rFonts w:ascii="Times New Roman" w:hAnsi="Times New Roman"/>
          <w:sz w:val="28"/>
          <w:szCs w:val="28"/>
          <w:lang w:val="ru-RU"/>
        </w:rPr>
        <w:t>, загра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й</w:t>
      </w:r>
      <w:r w:rsidRPr="00BC0F54">
        <w:rPr>
          <w:rFonts w:ascii="Times New Roman" w:hAnsi="Times New Roman"/>
          <w:sz w:val="28"/>
          <w:szCs w:val="28"/>
          <w:lang w:val="ru-RU"/>
        </w:rPr>
        <w:t>те, музики, в мене гарні черевики.</w:t>
      </w:r>
    </w:p>
    <w:p w:rsidR="00F5364B" w:rsidRPr="00BC0F54" w:rsidRDefault="00EC5A1A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>Танцювати я мастак у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країнський наш гопак.</w:t>
      </w:r>
    </w:p>
    <w:p w:rsidR="00F5364B" w:rsidRPr="00BC0F54" w:rsidRDefault="00F52E1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«У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країнський сучасний </w:t>
      </w:r>
      <w:r w:rsidR="00EC5A1A" w:rsidRPr="00BC0F54">
        <w:rPr>
          <w:rFonts w:ascii="Times New Roman" w:hAnsi="Times New Roman"/>
          <w:sz w:val="28"/>
          <w:szCs w:val="28"/>
          <w:lang w:val="ru-RU"/>
        </w:rPr>
        <w:t>та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ночок»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Виконує молодша ланка</w:t>
      </w:r>
    </w:p>
    <w:p w:rsidR="00F5364B" w:rsidRPr="00BC0F54" w:rsidRDefault="00F52E1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9-ий сла</w:t>
      </w:r>
      <w:r w:rsidR="00F5364B"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йд 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«Д</w:t>
      </w:r>
      <w:r w:rsidR="00F5364B" w:rsidRPr="00BC0F54">
        <w:rPr>
          <w:rFonts w:ascii="Times New Roman" w:hAnsi="Times New Roman"/>
          <w:sz w:val="28"/>
          <w:szCs w:val="28"/>
          <w:u w:val="single"/>
          <w:lang w:val="ru-RU"/>
        </w:rPr>
        <w:t>ухов</w:t>
      </w:r>
      <w:r w:rsidRPr="00BC0F54">
        <w:rPr>
          <w:rFonts w:ascii="Times New Roman" w:hAnsi="Times New Roman"/>
          <w:sz w:val="28"/>
          <w:szCs w:val="28"/>
          <w:u w:val="single"/>
          <w:lang w:val="ru-RU"/>
        </w:rPr>
        <w:t>ий</w:t>
      </w:r>
      <w:r w:rsidR="00FB2371" w:rsidRPr="00BC0F54">
        <w:rPr>
          <w:rFonts w:ascii="Times New Roman" w:hAnsi="Times New Roman"/>
          <w:sz w:val="28"/>
          <w:szCs w:val="28"/>
          <w:u w:val="single"/>
          <w:lang w:val="ru-RU"/>
        </w:rPr>
        <w:t xml:space="preserve"> оркестр»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1 Ведучий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Є у нас одна країна, найрідніша нам усім,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То прекрасна Україна, нашому народу дім,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Присягаєм  -  Україну понад усе любити,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Р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ідний народ шанувати і для нього жити.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Присягаєм рідну віру завжди визнавати,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По-вкраїнськи говорити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>,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молитися</w:t>
      </w:r>
      <w:r w:rsidR="00F52E11" w:rsidRPr="00BC0F54">
        <w:rPr>
          <w:rFonts w:ascii="Times New Roman" w:hAnsi="Times New Roman"/>
          <w:sz w:val="28"/>
          <w:szCs w:val="28"/>
          <w:lang w:val="ru-RU"/>
        </w:rPr>
        <w:t>,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 співати,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Рідну землю шанувати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І на духових інструментах грати</w:t>
      </w:r>
      <w:r w:rsidR="00BC0F54" w:rsidRPr="00BC0F54">
        <w:rPr>
          <w:rFonts w:ascii="Times New Roman" w:hAnsi="Times New Roman"/>
          <w:sz w:val="28"/>
          <w:szCs w:val="28"/>
          <w:lang w:val="ru-RU"/>
        </w:rPr>
        <w:t>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Виступ духового шкільного оркестру</w:t>
      </w:r>
    </w:p>
    <w:p w:rsidR="00F5364B" w:rsidRPr="00BC0F54" w:rsidRDefault="00F52E11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10 слайд  «Н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азва заходу</w:t>
      </w:r>
      <w:r w:rsidRPr="00BC0F54">
        <w:rPr>
          <w:rFonts w:ascii="Times New Roman" w:hAnsi="Times New Roman"/>
          <w:sz w:val="28"/>
          <w:szCs w:val="28"/>
          <w:lang w:val="ru-RU"/>
        </w:rPr>
        <w:t>»</w:t>
      </w:r>
    </w:p>
    <w:p w:rsidR="00F52E1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2 Ведучий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Ось і закінчилось свято,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06C8"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BC0F54">
        <w:rPr>
          <w:rFonts w:ascii="Times New Roman" w:hAnsi="Times New Roman"/>
          <w:sz w:val="28"/>
          <w:szCs w:val="28"/>
          <w:lang w:val="ru-RU"/>
        </w:rPr>
        <w:t>Дозвольте вам усім побажати</w:t>
      </w:r>
    </w:p>
    <w:p w:rsidR="00F52E1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Добра і злагоди й краси, 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Щоб для України росли.</w:t>
      </w:r>
    </w:p>
    <w:p w:rsidR="00F52E11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 xml:space="preserve">Хай вам щастить завжди й у  всьому, 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Не віддавати серце злому.</w:t>
      </w:r>
    </w:p>
    <w:p w:rsidR="00F5364B" w:rsidRPr="00BC0F54" w:rsidRDefault="004506C8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F5364B" w:rsidRPr="00BC0F54">
        <w:rPr>
          <w:rFonts w:ascii="Times New Roman" w:hAnsi="Times New Roman"/>
          <w:sz w:val="28"/>
          <w:szCs w:val="28"/>
          <w:lang w:val="ru-RU"/>
        </w:rPr>
        <w:t>Хай Бог вам усім допомагає і рідний край оберігає.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За українськими традиціями шановних гостей частуємо караваєм. </w:t>
      </w:r>
    </w:p>
    <w:p w:rsidR="00F5364B" w:rsidRPr="00BC0F54" w:rsidRDefault="00F5364B" w:rsidP="003E020E">
      <w:pPr>
        <w:spacing w:after="0"/>
        <w:ind w:left="284" w:right="141"/>
        <w:rPr>
          <w:rFonts w:ascii="Times New Roman" w:hAnsi="Times New Roman"/>
          <w:sz w:val="28"/>
          <w:szCs w:val="28"/>
          <w:lang w:val="ru-RU"/>
        </w:rPr>
      </w:pPr>
      <w:r w:rsidRPr="00BC0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Фото на згадку!!!</w:t>
      </w:r>
    </w:p>
    <w:p w:rsidR="007101E0" w:rsidRPr="00BC0F54" w:rsidRDefault="007101E0" w:rsidP="003E020E">
      <w:pPr>
        <w:spacing w:after="0"/>
        <w:ind w:left="284" w:right="141"/>
        <w:rPr>
          <w:rFonts w:ascii="Times New Roman" w:hAnsi="Times New Roman"/>
          <w:sz w:val="36"/>
          <w:szCs w:val="32"/>
          <w:lang w:val="ru-RU"/>
        </w:rPr>
      </w:pPr>
    </w:p>
    <w:sectPr w:rsidR="007101E0" w:rsidRPr="00BC0F54" w:rsidSect="00F5364B">
      <w:pgSz w:w="12240" w:h="15840"/>
      <w:pgMar w:top="142" w:right="333" w:bottom="142" w:left="567" w:header="720" w:footer="720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203E"/>
    <w:multiLevelType w:val="hybridMultilevel"/>
    <w:tmpl w:val="77E6269A"/>
    <w:lvl w:ilvl="0" w:tplc="A568EF2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1939"/>
    <w:multiLevelType w:val="hybridMultilevel"/>
    <w:tmpl w:val="BF88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64B"/>
    <w:rsid w:val="00267A5E"/>
    <w:rsid w:val="003E020E"/>
    <w:rsid w:val="004506C8"/>
    <w:rsid w:val="00605F9E"/>
    <w:rsid w:val="006473D3"/>
    <w:rsid w:val="007045A4"/>
    <w:rsid w:val="007101E0"/>
    <w:rsid w:val="00723B53"/>
    <w:rsid w:val="007A044A"/>
    <w:rsid w:val="009524D1"/>
    <w:rsid w:val="00986167"/>
    <w:rsid w:val="00AF5876"/>
    <w:rsid w:val="00BC0F54"/>
    <w:rsid w:val="00DD0099"/>
    <w:rsid w:val="00EC5588"/>
    <w:rsid w:val="00EC5A1A"/>
    <w:rsid w:val="00F311F8"/>
    <w:rsid w:val="00F52E11"/>
    <w:rsid w:val="00F5364B"/>
    <w:rsid w:val="00FB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FF23-C918-4227-BF75-6A54039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64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50">
          <w:marLeft w:val="1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84">
          <w:marLeft w:val="1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356">
          <w:marLeft w:val="1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954">
          <w:marLeft w:val="1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5470-12A4-457A-8833-919DCE15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Алюнька</cp:lastModifiedBy>
  <cp:revision>11</cp:revision>
  <cp:lastPrinted>2015-11-18T10:59:00Z</cp:lastPrinted>
  <dcterms:created xsi:type="dcterms:W3CDTF">2015-11-18T10:58:00Z</dcterms:created>
  <dcterms:modified xsi:type="dcterms:W3CDTF">2017-11-09T12:22:00Z</dcterms:modified>
</cp:coreProperties>
</file>