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C2" w:rsidRPr="009D41C2" w:rsidRDefault="009D41C2" w:rsidP="009D41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41C2">
        <w:rPr>
          <w:rFonts w:ascii="Times New Roman" w:hAnsi="Times New Roman" w:cs="Times New Roman"/>
          <w:sz w:val="28"/>
          <w:szCs w:val="28"/>
          <w:lang w:val="uk-UA"/>
        </w:rPr>
        <w:t>Нікітішена</w:t>
      </w:r>
      <w:proofErr w:type="spellEnd"/>
      <w:r w:rsidRPr="009D41C2">
        <w:rPr>
          <w:rFonts w:ascii="Times New Roman" w:hAnsi="Times New Roman" w:cs="Times New Roman"/>
          <w:sz w:val="28"/>
          <w:szCs w:val="28"/>
          <w:lang w:val="uk-UA"/>
        </w:rPr>
        <w:t xml:space="preserve"> Тетяна Миколаївна</w:t>
      </w:r>
    </w:p>
    <w:p w:rsidR="009D41C2" w:rsidRDefault="009D41C2" w:rsidP="009D41C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41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9D41C2">
        <w:rPr>
          <w:rFonts w:ascii="Times New Roman" w:hAnsi="Times New Roman" w:cs="Times New Roman"/>
          <w:sz w:val="28"/>
          <w:szCs w:val="28"/>
          <w:lang w:val="uk-UA"/>
        </w:rPr>
        <w:t xml:space="preserve">Вчитель музичного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мистецтва</w:t>
      </w:r>
    </w:p>
    <w:p w:rsidR="009D41C2" w:rsidRPr="009D41C2" w:rsidRDefault="009D41C2" w:rsidP="009D41C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9D41C2">
        <w:rPr>
          <w:rFonts w:ascii="Times New Roman" w:hAnsi="Times New Roman" w:cs="Times New Roman"/>
          <w:sz w:val="36"/>
          <w:szCs w:val="36"/>
          <w:lang w:val="uk-UA"/>
        </w:rPr>
        <w:t>Стаття</w:t>
      </w:r>
    </w:p>
    <w:p w:rsidR="006B021A" w:rsidRDefault="001A1723" w:rsidP="009D41C2">
      <w:pPr>
        <w:spacing w:after="0"/>
        <w:ind w:left="-567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A1723">
        <w:rPr>
          <w:rFonts w:ascii="Times New Roman" w:hAnsi="Times New Roman" w:cs="Times New Roman"/>
          <w:sz w:val="36"/>
          <w:szCs w:val="36"/>
          <w:lang w:val="uk-UA"/>
        </w:rPr>
        <w:t>Те</w:t>
      </w:r>
      <w:r>
        <w:rPr>
          <w:rFonts w:ascii="Times New Roman" w:hAnsi="Times New Roman" w:cs="Times New Roman"/>
          <w:sz w:val="36"/>
          <w:szCs w:val="36"/>
          <w:lang w:val="uk-UA"/>
        </w:rPr>
        <w:t>оре</w:t>
      </w:r>
      <w:r w:rsidRPr="001A1723">
        <w:rPr>
          <w:rFonts w:ascii="Times New Roman" w:hAnsi="Times New Roman" w:cs="Times New Roman"/>
          <w:sz w:val="36"/>
          <w:szCs w:val="36"/>
          <w:lang w:val="uk-UA"/>
        </w:rPr>
        <w:t>тичні основи проблеми формування музичної культури молодших школярів</w:t>
      </w:r>
    </w:p>
    <w:p w:rsidR="001A1723" w:rsidRDefault="001A1723" w:rsidP="009073E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1723">
        <w:rPr>
          <w:rFonts w:ascii="Times New Roman" w:hAnsi="Times New Roman" w:cs="Times New Roman"/>
          <w:i/>
          <w:sz w:val="28"/>
          <w:szCs w:val="28"/>
          <w:lang w:val="uk-UA"/>
        </w:rPr>
        <w:t>В статті розкривається сутність понять «культура»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«музична культура», значення і функції мистецтва у процесі формування музичної культури молодшого школяра.</w:t>
      </w:r>
    </w:p>
    <w:p w:rsidR="001A1723" w:rsidRDefault="001A1723" w:rsidP="009073E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47C7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культура, мистецтво, музична культура, музична культура особистості, музична культура молодшого школяра.</w:t>
      </w:r>
    </w:p>
    <w:p w:rsidR="009073E4" w:rsidRDefault="009073E4" w:rsidP="009073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7C7" w:rsidRDefault="002847C7" w:rsidP="009073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7C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культурі, як у певному соціальному досвіді, що історично розвивається і регулює діяльність, поведінку і спілкування людей, важливе місце відводиться мистецтву. Музика, яка є формою духовного осягнення дійсності, через відображення багатоманітності життєвих явищ в звукових образах виконує особливе завдання художнього пізнання світу, саме тому вона займає значне місце в системі загальної освіти, ціллю якої є виховання різнобічно розвиненої особистості, що володіє не тільки різноманітними знаннями, вміннями і навиками, але й багатим внутрішнім світом. Здійснення цієї цілі можливе тільки за умови виховання стійких духовних потреб особистості, в тому числі</w:t>
      </w:r>
      <w:r w:rsidR="00E21E92">
        <w:rPr>
          <w:rFonts w:ascii="Times New Roman" w:hAnsi="Times New Roman" w:cs="Times New Roman"/>
          <w:sz w:val="28"/>
          <w:szCs w:val="28"/>
          <w:lang w:val="uk-UA"/>
        </w:rPr>
        <w:t xml:space="preserve"> потреби в спілкуванні з музичною культурою.</w:t>
      </w:r>
    </w:p>
    <w:p w:rsidR="00E21E92" w:rsidRDefault="00E21E92" w:rsidP="009073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</w:t>
      </w:r>
      <w:r w:rsidR="009D41C2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психолого-педагогічні основи проблеми висвітлені в працях Л.С.Виготського, В.Г.Іванова, А.Н.Леонтьєва,</w:t>
      </w:r>
      <w:r w:rsidR="00545BAC">
        <w:rPr>
          <w:rFonts w:ascii="Times New Roman" w:hAnsi="Times New Roman" w:cs="Times New Roman"/>
          <w:sz w:val="28"/>
          <w:szCs w:val="28"/>
          <w:lang w:val="uk-UA"/>
        </w:rPr>
        <w:t xml:space="preserve"> А.А.Смірнова, В.Г.Максимова та інших. Значення музичного виховання в розвитку дітей, формування їх музичної культури, творчого відношення до життя, мистецтва розкрили в своїх дослідженнях Д.Б.</w:t>
      </w:r>
      <w:proofErr w:type="spellStart"/>
      <w:r w:rsidR="00545BAC">
        <w:rPr>
          <w:rFonts w:ascii="Times New Roman" w:hAnsi="Times New Roman" w:cs="Times New Roman"/>
          <w:sz w:val="28"/>
          <w:szCs w:val="28"/>
          <w:lang w:val="uk-UA"/>
        </w:rPr>
        <w:t>Кабалевський</w:t>
      </w:r>
      <w:proofErr w:type="spellEnd"/>
      <w:r w:rsidR="00545BAC">
        <w:rPr>
          <w:rFonts w:ascii="Times New Roman" w:hAnsi="Times New Roman" w:cs="Times New Roman"/>
          <w:sz w:val="28"/>
          <w:szCs w:val="28"/>
          <w:lang w:val="uk-UA"/>
        </w:rPr>
        <w:t>, Б.М.</w:t>
      </w:r>
      <w:proofErr w:type="spellStart"/>
      <w:r w:rsidR="00545BAC">
        <w:rPr>
          <w:rFonts w:ascii="Times New Roman" w:hAnsi="Times New Roman" w:cs="Times New Roman"/>
          <w:sz w:val="28"/>
          <w:szCs w:val="28"/>
          <w:lang w:val="uk-UA"/>
        </w:rPr>
        <w:t>Теплов</w:t>
      </w:r>
      <w:proofErr w:type="spellEnd"/>
      <w:r w:rsidR="00545BAC">
        <w:rPr>
          <w:rFonts w:ascii="Times New Roman" w:hAnsi="Times New Roman" w:cs="Times New Roman"/>
          <w:sz w:val="28"/>
          <w:szCs w:val="28"/>
          <w:lang w:val="uk-UA"/>
        </w:rPr>
        <w:t>, В.Н.Шацька, М.Г.Рицарєва та інші. В педагогіці музичної освіти проблемами, пов'язаними з початковим етапом естетичного виховання дітей, займалися А.Ф.</w:t>
      </w:r>
      <w:proofErr w:type="spellStart"/>
      <w:r w:rsidR="00545BAC">
        <w:rPr>
          <w:rFonts w:ascii="Times New Roman" w:hAnsi="Times New Roman" w:cs="Times New Roman"/>
          <w:sz w:val="28"/>
          <w:szCs w:val="28"/>
          <w:lang w:val="uk-UA"/>
        </w:rPr>
        <w:t>Любова</w:t>
      </w:r>
      <w:proofErr w:type="spellEnd"/>
      <w:r w:rsidR="00545BAC">
        <w:rPr>
          <w:rFonts w:ascii="Times New Roman" w:hAnsi="Times New Roman" w:cs="Times New Roman"/>
          <w:sz w:val="28"/>
          <w:szCs w:val="28"/>
          <w:lang w:val="uk-UA"/>
        </w:rPr>
        <w:t>, Л.В.Мойсеєва, Л.Г.</w:t>
      </w:r>
      <w:proofErr w:type="spellStart"/>
      <w:r w:rsidR="00545BAC">
        <w:rPr>
          <w:rFonts w:ascii="Times New Roman" w:hAnsi="Times New Roman" w:cs="Times New Roman"/>
          <w:sz w:val="28"/>
          <w:szCs w:val="28"/>
          <w:lang w:val="uk-UA"/>
        </w:rPr>
        <w:t>Дмітрієва</w:t>
      </w:r>
      <w:proofErr w:type="spellEnd"/>
      <w:r w:rsidR="00545BAC">
        <w:rPr>
          <w:rFonts w:ascii="Times New Roman" w:hAnsi="Times New Roman" w:cs="Times New Roman"/>
          <w:sz w:val="28"/>
          <w:szCs w:val="28"/>
          <w:lang w:val="uk-UA"/>
        </w:rPr>
        <w:t>, Н.М.</w:t>
      </w:r>
      <w:proofErr w:type="spellStart"/>
      <w:r w:rsidR="00545BAC">
        <w:rPr>
          <w:rFonts w:ascii="Times New Roman" w:hAnsi="Times New Roman" w:cs="Times New Roman"/>
          <w:sz w:val="28"/>
          <w:szCs w:val="28"/>
          <w:lang w:val="uk-UA"/>
        </w:rPr>
        <w:t>Черноіваненко</w:t>
      </w:r>
      <w:proofErr w:type="spellEnd"/>
      <w:r w:rsidR="004A5D7E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="004A5D7E">
        <w:rPr>
          <w:rFonts w:ascii="Times New Roman" w:hAnsi="Times New Roman" w:cs="Times New Roman"/>
          <w:sz w:val="28"/>
          <w:szCs w:val="28"/>
          <w:lang w:val="uk-UA"/>
        </w:rPr>
        <w:t>Апраксіна</w:t>
      </w:r>
      <w:proofErr w:type="spellEnd"/>
      <w:r w:rsidR="004A5D7E">
        <w:rPr>
          <w:rFonts w:ascii="Times New Roman" w:hAnsi="Times New Roman" w:cs="Times New Roman"/>
          <w:sz w:val="28"/>
          <w:szCs w:val="28"/>
          <w:lang w:val="uk-UA"/>
        </w:rPr>
        <w:t>, Н.</w:t>
      </w:r>
      <w:proofErr w:type="spellStart"/>
      <w:r w:rsidR="004A5D7E">
        <w:rPr>
          <w:rFonts w:ascii="Times New Roman" w:hAnsi="Times New Roman" w:cs="Times New Roman"/>
          <w:sz w:val="28"/>
          <w:szCs w:val="28"/>
          <w:lang w:val="uk-UA"/>
        </w:rPr>
        <w:t>Ветлугіна</w:t>
      </w:r>
      <w:proofErr w:type="spellEnd"/>
      <w:r w:rsidR="004A5D7E">
        <w:rPr>
          <w:rFonts w:ascii="Times New Roman" w:hAnsi="Times New Roman" w:cs="Times New Roman"/>
          <w:sz w:val="28"/>
          <w:szCs w:val="28"/>
          <w:lang w:val="uk-UA"/>
        </w:rPr>
        <w:t>, А.Макаренко, О.Ростовський та інші. Опорою у вирішенні питань формування музичної культури особистості стали дослідження, присвячені розкриттю природи музики, специфіки музичного сприймання та музичного мислення, суті музичного змісту (Б.</w:t>
      </w:r>
      <w:proofErr w:type="spellStart"/>
      <w:r w:rsidR="004A5D7E">
        <w:rPr>
          <w:rFonts w:ascii="Times New Roman" w:hAnsi="Times New Roman" w:cs="Times New Roman"/>
          <w:sz w:val="28"/>
          <w:szCs w:val="28"/>
          <w:lang w:val="uk-UA"/>
        </w:rPr>
        <w:t>Асаф'єв</w:t>
      </w:r>
      <w:proofErr w:type="spellEnd"/>
      <w:r w:rsidR="004A5D7E">
        <w:rPr>
          <w:rFonts w:ascii="Times New Roman" w:hAnsi="Times New Roman" w:cs="Times New Roman"/>
          <w:sz w:val="28"/>
          <w:szCs w:val="28"/>
          <w:lang w:val="uk-UA"/>
        </w:rPr>
        <w:t>, О.Костюк, В.</w:t>
      </w:r>
      <w:proofErr w:type="spellStart"/>
      <w:r w:rsidR="004A5D7E">
        <w:rPr>
          <w:rFonts w:ascii="Times New Roman" w:hAnsi="Times New Roman" w:cs="Times New Roman"/>
          <w:sz w:val="28"/>
          <w:szCs w:val="28"/>
          <w:lang w:val="uk-UA"/>
        </w:rPr>
        <w:t>Максимов</w:t>
      </w:r>
      <w:proofErr w:type="spellEnd"/>
      <w:r w:rsidR="004A5D7E">
        <w:rPr>
          <w:rFonts w:ascii="Times New Roman" w:hAnsi="Times New Roman" w:cs="Times New Roman"/>
          <w:sz w:val="28"/>
          <w:szCs w:val="28"/>
          <w:lang w:val="uk-UA"/>
        </w:rPr>
        <w:t>, В.</w:t>
      </w:r>
      <w:proofErr w:type="spellStart"/>
      <w:r w:rsidR="004A5D7E">
        <w:rPr>
          <w:rFonts w:ascii="Times New Roman" w:hAnsi="Times New Roman" w:cs="Times New Roman"/>
          <w:sz w:val="28"/>
          <w:szCs w:val="28"/>
          <w:lang w:val="uk-UA"/>
        </w:rPr>
        <w:t>Медушевський</w:t>
      </w:r>
      <w:proofErr w:type="spellEnd"/>
      <w:r w:rsidR="004A5D7E">
        <w:rPr>
          <w:rFonts w:ascii="Times New Roman" w:hAnsi="Times New Roman" w:cs="Times New Roman"/>
          <w:sz w:val="28"/>
          <w:szCs w:val="28"/>
          <w:lang w:val="uk-UA"/>
        </w:rPr>
        <w:t>, Є.</w:t>
      </w:r>
      <w:proofErr w:type="spellStart"/>
      <w:r w:rsidR="004A5D7E">
        <w:rPr>
          <w:rFonts w:ascii="Times New Roman" w:hAnsi="Times New Roman" w:cs="Times New Roman"/>
          <w:sz w:val="28"/>
          <w:szCs w:val="28"/>
          <w:lang w:val="uk-UA"/>
        </w:rPr>
        <w:t>Назайкінський</w:t>
      </w:r>
      <w:proofErr w:type="spellEnd"/>
      <w:r w:rsidR="004A5D7E">
        <w:rPr>
          <w:rFonts w:ascii="Times New Roman" w:hAnsi="Times New Roman" w:cs="Times New Roman"/>
          <w:sz w:val="28"/>
          <w:szCs w:val="28"/>
          <w:lang w:val="uk-UA"/>
        </w:rPr>
        <w:t xml:space="preserve"> та інші).</w:t>
      </w:r>
    </w:p>
    <w:p w:rsidR="004A5D7E" w:rsidRDefault="004A5D7E" w:rsidP="009073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зважаючи на значний накопичений досвід у сучасній музичній педагогіці, проблема формування музичної культури молодших школярів є надзвичайно актуальною сьогодні, адже сучасний музичний простір перенасичений різноманітною музичною інформацією різної якості і в умовах</w:t>
      </w:r>
      <w:r w:rsidR="006B7EAC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і розвитку особистості молодшого школяра надзвичайно важливо педагогічно спрямувати формування його музичної культури у правильне русло. </w:t>
      </w:r>
      <w:r w:rsidR="006B7EAC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Тому метою нашої статті є розкрити теоретичні основи проблеми формування музичної культури молодших школярів.</w:t>
      </w:r>
    </w:p>
    <w:p w:rsidR="006B7EAC" w:rsidRDefault="006B7EAC" w:rsidP="009073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того, щоб підійти до розгляду означеної проблеми перш за все необхідно осмислення сутності таких понять як «культура», «мистецтво», «Музична культура».</w:t>
      </w:r>
    </w:p>
    <w:p w:rsidR="006B7EAC" w:rsidRDefault="006B7EAC" w:rsidP="009073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Існує багато тлумачень визначених понять, наприклад, «культура» (від лат.</w:t>
      </w:r>
      <w:r w:rsidR="00907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cultura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зрощування, оброблення) – соціально-прогресивна творча діяльність людства у всіх сферах буття і свідомості, направлена на перетворення дійсності, на перевтілення багатства людської історії у внутрішнє багатство особистості, на всесвітнє виявлення і розвиток сутнісних сил людини</w:t>
      </w:r>
      <w:r w:rsidR="00907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73E4" w:rsidRDefault="009073E4" w:rsidP="009073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Одне з найбільш розповсюджених визначень культури – це сукупність матеріальних та духовних цінностей, створених людським суспільством. Якщо виходити з цього положення, то зрозуміло, що музична культура – це з одного боку, частина загальної культури, з другого – показник рівня цієї загальної культури.</w:t>
      </w:r>
    </w:p>
    <w:p w:rsidR="009073E4" w:rsidRDefault="009073E4" w:rsidP="009073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 поділяється на матеріальну і духовну, відповідно до основних видів суспільного виробництва. Духовна культура поділяється на наукову, естетичну, художню, музичну і т.д.</w:t>
      </w:r>
      <w:r w:rsidR="008278CB">
        <w:rPr>
          <w:rFonts w:ascii="Times New Roman" w:hAnsi="Times New Roman" w:cs="Times New Roman"/>
          <w:sz w:val="28"/>
          <w:szCs w:val="28"/>
          <w:lang w:val="uk-UA"/>
        </w:rPr>
        <w:t xml:space="preserve"> В теорії культури вводяться поняття «культура особистості» і «культура суспільства», а також можуть бути виділені певні галузі художньої культури, що відповідають видам мистецтв, серед яких і музична культур</w:t>
      </w:r>
      <w:r w:rsidR="000116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278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8CB" w:rsidRDefault="008278CB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Мистецтвознавець Н.Н.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Гаврюшенко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трактує музичну культуру як різновид художньої культури і частину духовної культури людства; це – складна система, елементами якої є, з одного боку, види музичної діяльності разом з їх інфраструктурою і музичні цінності, з іншого боку – типи музики, що належать різним епохам і світовим культурам; факторами функціонування і розвитку цієї системи виступають взаємодія елементів і єдність музики з контекстом культури, а призначення характеризується соціальною полі функціональністю, втіленням ціннісних орієнтирів культури і направленістю на духовне удосконалення людини, в тому числі на досягнення його внутрішньої</w:t>
      </w:r>
      <w:r w:rsidR="0035611A">
        <w:rPr>
          <w:rFonts w:ascii="Times New Roman" w:hAnsi="Times New Roman" w:cs="Times New Roman"/>
          <w:sz w:val="28"/>
          <w:szCs w:val="28"/>
          <w:lang w:val="uk-UA"/>
        </w:rPr>
        <w:t xml:space="preserve"> цінності</w:t>
      </w:r>
      <w:r w:rsidR="00796EC2">
        <w:rPr>
          <w:rFonts w:ascii="Times New Roman" w:hAnsi="Times New Roman" w:cs="Times New Roman"/>
          <w:sz w:val="28"/>
          <w:szCs w:val="28"/>
          <w:lang w:val="uk-UA"/>
        </w:rPr>
        <w:t>, єдності з оточуючим світом</w:t>
      </w:r>
      <w:r w:rsidR="003561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611A" w:rsidRDefault="0035611A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розглядає</w:t>
      </w:r>
      <w:r w:rsidR="00EE5CBC" w:rsidRPr="00EE5CBC">
        <w:rPr>
          <w:rFonts w:ascii="Times New Roman" w:hAnsi="Times New Roman" w:cs="Times New Roman"/>
          <w:sz w:val="28"/>
          <w:szCs w:val="28"/>
          <w:lang w:val="uk-UA"/>
        </w:rPr>
        <w:t xml:space="preserve"> музичну культуру особистості як системне і багаторівневе утворення, педагогічна сутність якого характеризується: якістю музичного сприймання та переживання музичних творів;</w:t>
      </w:r>
      <w:r w:rsidR="00EE5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CBC" w:rsidRPr="00EE5CBC">
        <w:rPr>
          <w:rFonts w:ascii="Times New Roman" w:hAnsi="Times New Roman" w:cs="Times New Roman"/>
          <w:sz w:val="28"/>
          <w:szCs w:val="28"/>
          <w:lang w:val="uk-UA"/>
        </w:rPr>
        <w:t xml:space="preserve">прагненням до </w:t>
      </w:r>
      <w:r w:rsidR="00EE5CBC">
        <w:rPr>
          <w:rFonts w:ascii="Times New Roman" w:hAnsi="Times New Roman" w:cs="Times New Roman"/>
          <w:sz w:val="28"/>
          <w:szCs w:val="28"/>
          <w:lang w:val="uk-UA"/>
        </w:rPr>
        <w:t>творчого самовияву в музичній діяльності; упорядкованістю та глибиною  музичних знань; рівнем активного засвоєння різних видів музичної діяльності; вибірковим оцінним ставленням до музики. Вона зауважує, що сутність процесу формування музичної культури особистості полягає  у поступовому, безперервному, динамічному розвитку музичних і загальних здібностей та якостей особистос</w:t>
      </w:r>
      <w:r w:rsidR="00796EC2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EE5C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BC" w:rsidRDefault="00EE5CBC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Поняття «музична культура» доволі об'ємне</w:t>
      </w:r>
      <w:r w:rsidR="00A773F2">
        <w:rPr>
          <w:rFonts w:ascii="Times New Roman" w:hAnsi="Times New Roman" w:cs="Times New Roman"/>
          <w:sz w:val="28"/>
          <w:szCs w:val="28"/>
          <w:lang w:val="uk-UA"/>
        </w:rPr>
        <w:t>, воно включає: морально-естетичні почуття і переконання, музичні смаки і потреби; знання, навички і вміння, без яких неможливе осягнення музичного мистецтва (сприйняття, виконання); музичні творчі здібності, що визначають успіх музичної діяльності.</w:t>
      </w:r>
    </w:p>
    <w:p w:rsidR="00A773F2" w:rsidRDefault="00A773F2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глибшого розуміння сутності поняття музичної культури буде доцільно прослідкувати його зв'язок з поняттям «мистецтво» в контексті того, що художніми цінностями музичної культури є твори мистецтва.</w:t>
      </w:r>
    </w:p>
    <w:p w:rsidR="00A773F2" w:rsidRDefault="00A773F2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Мистецтво має великий вплив на формування особистості людини. Закріпленню отриманих знань у свідомості сприяє емоційна забарвленість художньої інформації, яка передбачає почуттєвий рівень</w:t>
      </w:r>
      <w:r w:rsidR="006B1869"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реагування, що розширює межі пізнання довколишнього світу,  допомагає усвідомити його сутність.</w:t>
      </w:r>
    </w:p>
    <w:p w:rsidR="006B1869" w:rsidRDefault="006B1869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Особливе значення у формуванні культури засобами мистецтва зумовлюється тим, що художній твір і відтворює дійсність, і оцінює зображуване, прагнучи виявити його сутність. Така передача цінності буття не тільки збагачує своїх читачів, глядачів, слухачів життєвим досвідом, але й спонукає до його ціннісного переживання, який становить важливий компонент світоглядної позиції. Не випадково саме мистецтво, котре виникло раніше, ніж наука</w:t>
      </w:r>
      <w:r w:rsidR="00C52BDA">
        <w:rPr>
          <w:rFonts w:ascii="Times New Roman" w:hAnsi="Times New Roman" w:cs="Times New Roman"/>
          <w:sz w:val="28"/>
          <w:szCs w:val="28"/>
          <w:lang w:val="uk-UA"/>
        </w:rPr>
        <w:t xml:space="preserve"> і філософія, тривалий час відігравало  провідну роль в осм</w:t>
      </w:r>
      <w:r w:rsidR="00796EC2">
        <w:rPr>
          <w:rFonts w:ascii="Times New Roman" w:hAnsi="Times New Roman" w:cs="Times New Roman"/>
          <w:sz w:val="28"/>
          <w:szCs w:val="28"/>
          <w:lang w:val="uk-UA"/>
        </w:rPr>
        <w:t>ислені світу</w:t>
      </w:r>
      <w:r w:rsidR="00C52B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BDA" w:rsidRDefault="00C52BDA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сучасному світі музичне мистецтво розглядається як частина загальної світової культури. Воно одночасно виступає як складовий елемент загального процесу пізнання світу</w:t>
      </w:r>
      <w:r w:rsidR="005C1525">
        <w:rPr>
          <w:rFonts w:ascii="Times New Roman" w:hAnsi="Times New Roman" w:cs="Times New Roman"/>
          <w:sz w:val="28"/>
          <w:szCs w:val="28"/>
          <w:lang w:val="uk-UA"/>
        </w:rPr>
        <w:t xml:space="preserve">, як частина загального розвитку людської культури і в той же час є специфічною формою естетичної діяльності. </w:t>
      </w:r>
      <w:r w:rsidR="00D34F4F">
        <w:rPr>
          <w:rFonts w:ascii="Times New Roman" w:hAnsi="Times New Roman" w:cs="Times New Roman"/>
          <w:sz w:val="28"/>
          <w:szCs w:val="28"/>
          <w:lang w:val="uk-UA"/>
        </w:rPr>
        <w:t>Специфіка мистецтва взагалі, в числі інших характеристик, має і таку важливу: за своєю  природою воно є «багатофункціональною підсистемою художньої культури, що систематично задовольняє різноманіття людських потреб і втілює різноманіття  проявів л</w:t>
      </w:r>
      <w:r w:rsidR="00796EC2">
        <w:rPr>
          <w:rFonts w:ascii="Times New Roman" w:hAnsi="Times New Roman" w:cs="Times New Roman"/>
          <w:sz w:val="28"/>
          <w:szCs w:val="28"/>
          <w:lang w:val="uk-UA"/>
        </w:rPr>
        <w:t>юдської життєдіяльності»</w:t>
      </w:r>
      <w:r w:rsidR="00D34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F4F" w:rsidRDefault="00D34F4F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Дійсно, музика за своєю природою полі функціональна і у відношенні до людини є інструментом пізнання та самопізнання, засобом спілкування і ціннісної орієнтації, а також джерелом насолоди і знаряддям духовно-практичної зміни дійсності. У метафоричному плані можна сказати, що «музика є мініатюрою гармонії усього всесвіту, тому що гармонія всесвіту є саме життя, а людина, будучи мініатюрою всесвіту</w:t>
      </w:r>
      <w:r w:rsidR="00B76FBA">
        <w:rPr>
          <w:rFonts w:ascii="Times New Roman" w:hAnsi="Times New Roman" w:cs="Times New Roman"/>
          <w:sz w:val="28"/>
          <w:szCs w:val="28"/>
          <w:lang w:val="uk-UA"/>
        </w:rPr>
        <w:t>, демонструє гармонійні або негармонійні акорди у своєму пульсі, в ударах серця, у своїй  вібрації, ритмі і тоні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6F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FBA" w:rsidRDefault="00B76FBA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формування і розвиток музичної культури неможливо уявити, обмежуючись визнанням лише мистецтва як фактора впливу на культуру школяра, необхідно врахувати своєрідний вплив і системи певним чином організованого педагогічного процесу. Програма формування музичної  культури  молодших школярів направлена на активізацію і розвиток духовних сил дитини 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процесі осягнення ним величезного досвіду музичного мистецтва. Процес формування музичної культури молодших школярів можна охарактеризувати як процес виникнення, поглиблення і вираження в музиці особистісно-значимого для дитини життєвого змісту.</w:t>
      </w:r>
    </w:p>
    <w:p w:rsidR="00B76FBA" w:rsidRDefault="00B40C4B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Головною метою виховання школярів на уроках музики є формування їхньої музичної культури як невід'ємної  складової духовної культури особистості. Саме в молодшому шкільному віці важливо не запізнитися у розвитку музично-естетичної культури дитини, оскільки цей період є найспри</w:t>
      </w:r>
      <w:r w:rsidR="00796EC2">
        <w:rPr>
          <w:rFonts w:ascii="Times New Roman" w:hAnsi="Times New Roman" w:cs="Times New Roman"/>
          <w:sz w:val="28"/>
          <w:szCs w:val="28"/>
          <w:lang w:val="uk-UA"/>
        </w:rPr>
        <w:t>ятливішим у цьому відношенні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C4B" w:rsidRDefault="00B5706C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Важливе завдання музичного виховання в школі – формування музичної культури засобом слухання музики, тому що сучасний учень в майбутньому буде виявити свої інтереси і смаки як слухач. Від сформованості слухацької культури залежить, чи буде людина сама удосконалювати свій внутрішній світ при спілкуванні з мистецтвом.</w:t>
      </w:r>
    </w:p>
    <w:p w:rsidR="00B5706C" w:rsidRDefault="00B5706C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 музичного сприйняття – це особлива структурно-функціональна організація комплексу му</w:t>
      </w:r>
      <w:r w:rsidR="00E25085">
        <w:rPr>
          <w:rFonts w:ascii="Times New Roman" w:hAnsi="Times New Roman" w:cs="Times New Roman"/>
          <w:sz w:val="28"/>
          <w:szCs w:val="28"/>
          <w:lang w:val="uk-UA"/>
        </w:rPr>
        <w:t>зичних здібностей людини, що забезпечує можливість розуміти музику адекватно задуму композитора. Музичне сприйняття розвивається не тільки в процесі слухання музики, але й у інших видах музичної діяльності. Тому дуже важливо, щоб учні  набували навички у співі, ритміці, грі на дитячих музичних інструментах, засвоювали основи музичної грамоти, що допомагає свідомому виразному виконанню пісень, танців та музичних ігор. В виконавській  діяльності інтенсивно</w:t>
      </w:r>
      <w:r w:rsidR="00CA30E0">
        <w:rPr>
          <w:rFonts w:ascii="Times New Roman" w:hAnsi="Times New Roman" w:cs="Times New Roman"/>
          <w:sz w:val="28"/>
          <w:szCs w:val="28"/>
          <w:lang w:val="uk-UA"/>
        </w:rPr>
        <w:t xml:space="preserve"> розвиваються музично-творчі здібності, що розширює можливості до активного сприйняття музики. Таким чином, формування музичної культури учнів багато в чому залежить від вирішення освітніх розвиваючих задач.</w:t>
      </w:r>
    </w:p>
    <w:p w:rsidR="00CA30E0" w:rsidRDefault="00CA30E0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музичну культуру особистості можна розглядати в кількох аспектах</w:t>
      </w:r>
      <w:r w:rsidR="00F478B0">
        <w:rPr>
          <w:rFonts w:ascii="Times New Roman" w:hAnsi="Times New Roman" w:cs="Times New Roman"/>
          <w:sz w:val="28"/>
          <w:szCs w:val="28"/>
          <w:lang w:val="uk-UA"/>
        </w:rPr>
        <w:t>, а саме: як результат впливу музичної культури суспільства, як міру визначення ступеня музичного розвитку суспільства, як умову подальшого художньо-творчого розвитку особистості, як результат специфічної духовно-практичної діяльності людей і спосіб існування та функціонування їх музичної свідомості, як частину загальної духовної культури особистості, як досвід особистості у сфері музичного мистецтва, як сукупність специфічних способів музичної діяльності людей тощо.</w:t>
      </w:r>
    </w:p>
    <w:p w:rsidR="00F478B0" w:rsidRDefault="00EF17DE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педагогічному аспекті музичну культуру особистості можна розглядати як багаторівневе утворення, що характеризується якістю музичного сприймання та переживання музичних творів, прагненням до творчого самовияву в  музичній діяльності, упорядкованістю та глибиною музичних знань, рівнем активного  засвоєння різних видів музичної діяльності, вибірковим оцінним ставленням до музики.</w:t>
      </w:r>
    </w:p>
    <w:p w:rsidR="00EF17DE" w:rsidRDefault="00EF17DE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Участь у різнобічній музичній діяльності забезпечує формування знань про музичне мистецтво і види музичної діяльності, розвиток загальних та спеціальних умінь та навичок, збагачення досвіду музично-творчої діяльності та прийомів музичного мислення, виховання  емоційно-оцінного ставлення до музичного мистецтва</w:t>
      </w:r>
      <w:r w:rsidR="00317BCF">
        <w:rPr>
          <w:rFonts w:ascii="Times New Roman" w:hAnsi="Times New Roman" w:cs="Times New Roman"/>
          <w:sz w:val="28"/>
          <w:szCs w:val="28"/>
          <w:lang w:val="uk-UA"/>
        </w:rPr>
        <w:t>, навколишнього світу, одне до одного.</w:t>
      </w:r>
    </w:p>
    <w:p w:rsidR="00317BCF" w:rsidRDefault="00317BCF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Процес виховання і формування музичної культури у молодших школярів передбачає широке знайомство з музичними явищами, розумінням їх смислу, проблем, пов'язаних з залученням особистості до культури, процесом включення особистості в музичну культуру суспільства і засвоєння нею норм, цінностей, ідеалів суспільства через призму музичного мистецтва.</w:t>
      </w:r>
    </w:p>
    <w:p w:rsidR="00317BCF" w:rsidRDefault="00317BCF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загальною музичною культурою молодшого школяра ми розуміємо цілісний, універсальний і доступний для всіх дітей досвід осягнення загальнолюдських цінностей музичного мистецтва, основою якої є музична діяльність, що включає в себе сприйняття музики, виконавство і творчість, а також музичні знання, вміння і навики, досвід творчої діяльності.</w:t>
      </w:r>
    </w:p>
    <w:p w:rsidR="00011606" w:rsidRDefault="00011606" w:rsidP="008278C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Цілісний процес формування музичної культури у молодших школярів можна представити наступним чином: підвищення рівня музичного розвитку молодшого школяра;  формування позитивного відношення до музики в цілому; формування певних музичних знань, умінь, навиків, які складають основу особистісної музичної культури; музична культура, що є результатом спілкування з музичним мистецтвом, стає якістю особистості по мірі розвитку інтересу до музики і потреби у ній.</w:t>
      </w:r>
    </w:p>
    <w:p w:rsidR="00011606" w:rsidRDefault="00011606" w:rsidP="00B27265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606" w:rsidRPr="00B27265" w:rsidRDefault="00011606" w:rsidP="00B27265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65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джерел:</w:t>
      </w:r>
    </w:p>
    <w:p w:rsidR="00011606" w:rsidRPr="00B27265" w:rsidRDefault="00011606" w:rsidP="00B2726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995" w:rsidRPr="00B27265" w:rsidRDefault="00496995" w:rsidP="00B272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65">
        <w:rPr>
          <w:rFonts w:ascii="Times New Roman" w:hAnsi="Times New Roman" w:cs="Times New Roman"/>
          <w:sz w:val="28"/>
          <w:szCs w:val="28"/>
          <w:lang w:val="uk-UA"/>
        </w:rPr>
        <w:t>1.Грисюк Е.Н. Формування музичної культури</w:t>
      </w:r>
      <w:r w:rsidR="00011606"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 молодших школярів в умовах взаємодії загальноосвітньої та музичної шкіл: автореф. дис.</w:t>
      </w:r>
      <w:r w:rsidR="00011606"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27265">
        <w:rPr>
          <w:rFonts w:ascii="Times New Roman" w:hAnsi="Times New Roman" w:cs="Times New Roman"/>
          <w:sz w:val="28"/>
          <w:szCs w:val="28"/>
          <w:lang w:val="uk-UA"/>
        </w:rPr>
        <w:t>на степінь канд. пед. Наук: спец. 13.00.07 «Теорія та методика виховання» / Е.Н.</w:t>
      </w:r>
      <w:proofErr w:type="spellStart"/>
      <w:r w:rsidRPr="00B27265">
        <w:rPr>
          <w:rFonts w:ascii="Times New Roman" w:hAnsi="Times New Roman" w:cs="Times New Roman"/>
          <w:sz w:val="28"/>
          <w:szCs w:val="28"/>
          <w:lang w:val="uk-UA"/>
        </w:rPr>
        <w:t>Грисюк</w:t>
      </w:r>
      <w:proofErr w:type="spellEnd"/>
      <w:r w:rsidRPr="00B27265">
        <w:rPr>
          <w:rFonts w:ascii="Times New Roman" w:hAnsi="Times New Roman" w:cs="Times New Roman"/>
          <w:sz w:val="28"/>
          <w:szCs w:val="28"/>
          <w:lang w:val="uk-UA"/>
        </w:rPr>
        <w:t>. – Київ, 2000, - 18 с.</w:t>
      </w:r>
    </w:p>
    <w:p w:rsidR="00317BCF" w:rsidRPr="00B27265" w:rsidRDefault="00496995" w:rsidP="00B272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65">
        <w:rPr>
          <w:rFonts w:ascii="Times New Roman" w:hAnsi="Times New Roman" w:cs="Times New Roman"/>
          <w:sz w:val="28"/>
          <w:szCs w:val="28"/>
          <w:lang w:val="uk-UA"/>
        </w:rPr>
        <w:t>2.Ларионова О.Г.,[</w:t>
      </w:r>
      <w:r w:rsidR="00ED374A" w:rsidRPr="00B2726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лектронний </w:t>
      </w:r>
      <w:r w:rsidR="00ED374A" w:rsidRPr="00B27265">
        <w:rPr>
          <w:rFonts w:ascii="Times New Roman" w:hAnsi="Times New Roman" w:cs="Times New Roman"/>
          <w:sz w:val="28"/>
          <w:szCs w:val="28"/>
        </w:rPr>
        <w:t xml:space="preserve"> </w:t>
      </w:r>
      <w:r w:rsidR="00ED374A"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 ресурс] / Режим доступу до статті: </w:t>
      </w:r>
      <w:hyperlink r:id="rId4" w:history="1"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</w:t>
        </w:r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dissercat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content</w:t>
        </w:r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tnopedagogicheskie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osnovy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formirovaniya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muzykalnoi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kultury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mladshikh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shkolnikov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primere</w:t>
        </w:r>
        <w:proofErr w:type="spellEnd"/>
        <w:r w:rsidR="00ED374A" w:rsidRPr="00B272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</w:p>
    <w:p w:rsidR="00A92FA7" w:rsidRPr="00B27265" w:rsidRDefault="00A92FA7" w:rsidP="00B272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3.Лукін Ю.А. Мистецтво як інформаційна система  / Ю.А. </w:t>
      </w:r>
      <w:proofErr w:type="spellStart"/>
      <w:r w:rsidRPr="00B27265">
        <w:rPr>
          <w:rFonts w:ascii="Times New Roman" w:hAnsi="Times New Roman" w:cs="Times New Roman"/>
          <w:sz w:val="28"/>
          <w:szCs w:val="28"/>
          <w:lang w:val="uk-UA"/>
        </w:rPr>
        <w:t>Лукін</w:t>
      </w:r>
      <w:proofErr w:type="spellEnd"/>
      <w:r w:rsidRPr="00B27265">
        <w:rPr>
          <w:rFonts w:ascii="Times New Roman" w:hAnsi="Times New Roman" w:cs="Times New Roman"/>
          <w:sz w:val="28"/>
          <w:szCs w:val="28"/>
          <w:lang w:val="uk-UA"/>
        </w:rPr>
        <w:t>. – М., 1995 с.6.</w:t>
      </w:r>
    </w:p>
    <w:p w:rsidR="00A92FA7" w:rsidRPr="00B27265" w:rsidRDefault="00A92FA7" w:rsidP="00B272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374A" w:rsidRPr="00B272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374A" w:rsidRPr="00B27265">
        <w:rPr>
          <w:rFonts w:ascii="Times New Roman" w:hAnsi="Times New Roman" w:cs="Times New Roman"/>
          <w:sz w:val="28"/>
          <w:szCs w:val="28"/>
        </w:rPr>
        <w:t>Рудницька</w:t>
      </w:r>
      <w:proofErr w:type="spellEnd"/>
      <w:r w:rsidR="00ED374A" w:rsidRPr="00B27265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="00ED374A" w:rsidRPr="00B27265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="00ED374A" w:rsidRPr="00B27265">
        <w:rPr>
          <w:rFonts w:ascii="Times New Roman" w:hAnsi="Times New Roman" w:cs="Times New Roman"/>
          <w:sz w:val="28"/>
          <w:szCs w:val="28"/>
        </w:rPr>
        <w:t>:</w:t>
      </w:r>
      <w:r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374A" w:rsidRPr="00B27265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ED374A" w:rsidRPr="00B272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D374A" w:rsidRPr="00B27265">
        <w:rPr>
          <w:rFonts w:ascii="Times New Roman" w:hAnsi="Times New Roman" w:cs="Times New Roman"/>
          <w:sz w:val="28"/>
          <w:szCs w:val="28"/>
        </w:rPr>
        <w:t>мистецька</w:t>
      </w:r>
      <w:proofErr w:type="spellEnd"/>
      <w:r w:rsidR="00ED374A" w:rsidRPr="00B27265">
        <w:rPr>
          <w:rFonts w:ascii="Times New Roman" w:hAnsi="Times New Roman" w:cs="Times New Roman"/>
          <w:sz w:val="28"/>
          <w:szCs w:val="28"/>
          <w:lang w:val="uk-UA"/>
        </w:rPr>
        <w:t>: [</w:t>
      </w:r>
      <w:r w:rsidRPr="00B27265">
        <w:rPr>
          <w:rFonts w:ascii="Times New Roman" w:hAnsi="Times New Roman" w:cs="Times New Roman"/>
          <w:sz w:val="28"/>
          <w:szCs w:val="28"/>
          <w:lang w:val="uk-UA"/>
        </w:rPr>
        <w:t>навчальний посібник ] / О.П.</w:t>
      </w:r>
      <w:proofErr w:type="spellStart"/>
      <w:r w:rsidRPr="00B27265">
        <w:rPr>
          <w:rFonts w:ascii="Times New Roman" w:hAnsi="Times New Roman" w:cs="Times New Roman"/>
          <w:sz w:val="28"/>
          <w:szCs w:val="28"/>
          <w:lang w:val="uk-UA"/>
        </w:rPr>
        <w:t>Рудницька</w:t>
      </w:r>
      <w:proofErr w:type="spellEnd"/>
      <w:r w:rsidRPr="00B27265">
        <w:rPr>
          <w:rFonts w:ascii="Times New Roman" w:hAnsi="Times New Roman" w:cs="Times New Roman"/>
          <w:sz w:val="28"/>
          <w:szCs w:val="28"/>
          <w:lang w:val="uk-UA"/>
        </w:rPr>
        <w:t>. – Тернопіль: Навчальна книга – Богдан, 2005.- 360с.</w:t>
      </w:r>
    </w:p>
    <w:p w:rsidR="00A92FA7" w:rsidRPr="00B27265" w:rsidRDefault="00A92FA7" w:rsidP="00B272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65">
        <w:rPr>
          <w:rFonts w:ascii="Times New Roman" w:hAnsi="Times New Roman" w:cs="Times New Roman"/>
          <w:sz w:val="28"/>
          <w:szCs w:val="28"/>
          <w:lang w:val="uk-UA"/>
        </w:rPr>
        <w:t>5.Философський словник. – М., 1987. – с.225</w:t>
      </w:r>
    </w:p>
    <w:p w:rsidR="00A92FA7" w:rsidRPr="00B27265" w:rsidRDefault="00A92FA7" w:rsidP="00B272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6.Хан </w:t>
      </w:r>
      <w:proofErr w:type="spellStart"/>
      <w:r w:rsidRPr="00B27265">
        <w:rPr>
          <w:rFonts w:ascii="Times New Roman" w:hAnsi="Times New Roman" w:cs="Times New Roman"/>
          <w:sz w:val="28"/>
          <w:szCs w:val="28"/>
          <w:lang w:val="uk-UA"/>
        </w:rPr>
        <w:t>Інайят</w:t>
      </w:r>
      <w:proofErr w:type="spellEnd"/>
      <w:r w:rsidRPr="00B27265">
        <w:rPr>
          <w:rFonts w:ascii="Times New Roman" w:hAnsi="Times New Roman" w:cs="Times New Roman"/>
          <w:sz w:val="28"/>
          <w:szCs w:val="28"/>
          <w:lang w:val="uk-UA"/>
        </w:rPr>
        <w:t>. Містицизм звуку. /</w:t>
      </w:r>
      <w:proofErr w:type="spellStart"/>
      <w:r w:rsidRPr="00B27265">
        <w:rPr>
          <w:rFonts w:ascii="Times New Roman" w:hAnsi="Times New Roman" w:cs="Times New Roman"/>
          <w:sz w:val="28"/>
          <w:szCs w:val="28"/>
          <w:lang w:val="uk-UA"/>
        </w:rPr>
        <w:t>Хан</w:t>
      </w:r>
      <w:proofErr w:type="spellEnd"/>
      <w:r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7265">
        <w:rPr>
          <w:rFonts w:ascii="Times New Roman" w:hAnsi="Times New Roman" w:cs="Times New Roman"/>
          <w:sz w:val="28"/>
          <w:szCs w:val="28"/>
          <w:lang w:val="uk-UA"/>
        </w:rPr>
        <w:t>Інайят</w:t>
      </w:r>
      <w:proofErr w:type="spellEnd"/>
      <w:r w:rsidRPr="00B27265">
        <w:rPr>
          <w:rFonts w:ascii="Times New Roman" w:hAnsi="Times New Roman" w:cs="Times New Roman"/>
          <w:sz w:val="28"/>
          <w:szCs w:val="28"/>
          <w:lang w:val="uk-UA"/>
        </w:rPr>
        <w:t>. – М.,1997. – с.188.</w:t>
      </w:r>
    </w:p>
    <w:p w:rsidR="00A92FA7" w:rsidRPr="00B27265" w:rsidRDefault="00A92FA7" w:rsidP="00B272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65">
        <w:rPr>
          <w:rFonts w:ascii="Times New Roman" w:hAnsi="Times New Roman" w:cs="Times New Roman"/>
          <w:sz w:val="28"/>
          <w:szCs w:val="28"/>
          <w:lang w:val="uk-UA"/>
        </w:rPr>
        <w:t>7.http://</w:t>
      </w:r>
      <w:proofErr w:type="spellStart"/>
      <w:r w:rsidRPr="00B27265">
        <w:rPr>
          <w:rFonts w:ascii="Times New Roman" w:hAnsi="Times New Roman" w:cs="Times New Roman"/>
          <w:sz w:val="28"/>
          <w:szCs w:val="28"/>
          <w:lang w:val="en-US"/>
        </w:rPr>
        <w:t>bankrabot</w:t>
      </w:r>
      <w:proofErr w:type="spellEnd"/>
      <w:r w:rsidRPr="00B272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2726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2726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27265" w:rsidRPr="00B27265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B27265" w:rsidRPr="00B2726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27265" w:rsidRPr="00B27265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B27265" w:rsidRPr="00B27265">
        <w:rPr>
          <w:rFonts w:ascii="Times New Roman" w:hAnsi="Times New Roman" w:cs="Times New Roman"/>
          <w:sz w:val="28"/>
          <w:szCs w:val="28"/>
          <w:lang w:val="uk-UA"/>
        </w:rPr>
        <w:t>_73415.</w:t>
      </w:r>
      <w:r w:rsidR="00B27265" w:rsidRPr="00B27265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B27265" w:rsidRPr="00B272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272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374A" w:rsidRPr="00ED374A" w:rsidRDefault="00A92FA7" w:rsidP="0001160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D374A" w:rsidRPr="00ED374A" w:rsidSect="006B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1723"/>
    <w:rsid w:val="00011606"/>
    <w:rsid w:val="001A1723"/>
    <w:rsid w:val="00277F48"/>
    <w:rsid w:val="002847C7"/>
    <w:rsid w:val="00317BCF"/>
    <w:rsid w:val="0035611A"/>
    <w:rsid w:val="00496995"/>
    <w:rsid w:val="004A5D7E"/>
    <w:rsid w:val="00545BAC"/>
    <w:rsid w:val="005C1525"/>
    <w:rsid w:val="005C70EB"/>
    <w:rsid w:val="006B021A"/>
    <w:rsid w:val="006B1869"/>
    <w:rsid w:val="006B7E67"/>
    <w:rsid w:val="006B7EAC"/>
    <w:rsid w:val="00796EC2"/>
    <w:rsid w:val="008278CB"/>
    <w:rsid w:val="009073E4"/>
    <w:rsid w:val="009D41C2"/>
    <w:rsid w:val="00A44531"/>
    <w:rsid w:val="00A773F2"/>
    <w:rsid w:val="00A92FA7"/>
    <w:rsid w:val="00B27265"/>
    <w:rsid w:val="00B40C4B"/>
    <w:rsid w:val="00B4190A"/>
    <w:rsid w:val="00B5706C"/>
    <w:rsid w:val="00B76FBA"/>
    <w:rsid w:val="00C5291A"/>
    <w:rsid w:val="00C52BDA"/>
    <w:rsid w:val="00CA30E0"/>
    <w:rsid w:val="00D34F4F"/>
    <w:rsid w:val="00E21E92"/>
    <w:rsid w:val="00E25085"/>
    <w:rsid w:val="00ED1019"/>
    <w:rsid w:val="00ED374A"/>
    <w:rsid w:val="00EE5CBC"/>
    <w:rsid w:val="00EF17DE"/>
    <w:rsid w:val="00F478B0"/>
    <w:rsid w:val="00F5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sercat.com/content/tnopedagogicheskie-osnovy-formirovaniya-muzykalnoi-kultury-mladshikh-shkolnikov-na-primer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2017-11-11T18:08:00Z</dcterms:created>
  <dcterms:modified xsi:type="dcterms:W3CDTF">2017-11-18T17:16:00Z</dcterms:modified>
</cp:coreProperties>
</file>