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5A" w:rsidRPr="007E60C0" w:rsidRDefault="00C26D08" w:rsidP="00C26D0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r w:rsidRPr="007E60C0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 геометрії в 7 класі</w:t>
      </w:r>
    </w:p>
    <w:p w:rsidR="00C26D08" w:rsidRPr="007E60C0" w:rsidRDefault="00C26D08" w:rsidP="00C26D08">
      <w:pPr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color w:val="00B050"/>
          <w:sz w:val="28"/>
          <w:szCs w:val="28"/>
          <w:u w:val="single"/>
          <w:lang w:val="uk-UA"/>
        </w:rPr>
        <w:t>«В країні трикутників»</w:t>
      </w:r>
    </w:p>
    <w:p w:rsidR="00C26D08" w:rsidRDefault="00C26D08" w:rsidP="00C26D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узагальнити та систематизувати знання учнів про трикутник, його елементи та властивості. Розвивати культуру математичного мислення та мовлення, кмітливість, винахідливість у нестандартних ситуаціях з ігровими моментами, з елементами змагання. Виховувати інтерес до вивчення геометрії, колективізм, відповідальність, охайність.</w:t>
      </w:r>
    </w:p>
    <w:p w:rsidR="00C26D08" w:rsidRDefault="00C26D08" w:rsidP="00C26D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урок-змагання.</w:t>
      </w:r>
    </w:p>
    <w:p w:rsidR="00C26D08" w:rsidRDefault="00C26D08" w:rsidP="00C26D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картки, плакати, слайди, шарнірні моделі трикутника та чотирикутника.</w:t>
      </w:r>
    </w:p>
    <w:p w:rsidR="00C26D08" w:rsidRPr="007E60C0" w:rsidRDefault="00C26D08" w:rsidP="00C26D08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7E60C0">
        <w:rPr>
          <w:rFonts w:ascii="Times New Roman" w:hAnsi="Times New Roman" w:cs="Times New Roman"/>
          <w:sz w:val="32"/>
          <w:szCs w:val="32"/>
          <w:u w:val="single"/>
          <w:lang w:val="uk-UA"/>
        </w:rPr>
        <w:t>Хід уроку:</w:t>
      </w:r>
    </w:p>
    <w:p w:rsidR="00C26D08" w:rsidRPr="007E60C0" w:rsidRDefault="00C26D08" w:rsidP="00C26D08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 Організаційний момент.</w:t>
      </w:r>
    </w:p>
    <w:p w:rsidR="00C26D08" w:rsidRDefault="00330BC6" w:rsidP="00C26D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Девіз уроку: «Шукай, дерзай, відповідай, на друга зла ніколи не тримай!»</w:t>
      </w:r>
    </w:p>
    <w:p w:rsidR="00330BC6" w:rsidRPr="007E60C0" w:rsidRDefault="00330BC6" w:rsidP="00C26D08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Вислови:  «</w:t>
      </w: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Серед рівних розумом людей за однакових умов переважає той, хто знає геометрію» (</w:t>
      </w:r>
      <w:proofErr w:type="spellStart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Блез</w:t>
      </w:r>
      <w:proofErr w:type="spellEnd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Паскаль).</w:t>
      </w:r>
    </w:p>
    <w:p w:rsidR="00330BC6" w:rsidRPr="007E60C0" w:rsidRDefault="00330BC6" w:rsidP="00C26D08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«Архітектура – це геометрія, застосована в будівельній справі» (М.В.Ломоносов).</w:t>
      </w:r>
    </w:p>
    <w:p w:rsidR="00330BC6" w:rsidRPr="007E60C0" w:rsidRDefault="00330BC6" w:rsidP="00C26D08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«Те, що може перевищувати геометрію, перевищує і нас» (</w:t>
      </w:r>
      <w:proofErr w:type="spellStart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Блез</w:t>
      </w:r>
      <w:proofErr w:type="spellEnd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Паскаль).</w:t>
      </w:r>
    </w:p>
    <w:p w:rsidR="00330BC6" w:rsidRDefault="00330BC6" w:rsidP="00C26D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Тобі, геометріє,  наші вітання.</w:t>
      </w:r>
    </w:p>
    <w:p w:rsidR="00330BC6" w:rsidRDefault="00330BC6" w:rsidP="00C26D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ж ти нас сьогодні зібрала усіх на змагання.</w:t>
      </w:r>
    </w:p>
    <w:p w:rsidR="00801ACB" w:rsidRDefault="00330BC6" w:rsidP="00330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у нас гра-залік. Кожен гравець отримає сьогодні КТД (коефіцієнт трудової діяльності) – певну кількість балів, яка вказуватиме про рівень знань кожного з теми «Трикутники»</w:t>
      </w:r>
      <w:r w:rsidR="00801A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2FB" w:rsidRDefault="00801ACB" w:rsidP="00F75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Я вважаю, що ніколи до цього ми не жили в такий геометричний період. Все навколо – геометрія».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 слова належать видатному французькому архітектору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Корбюзі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(поч.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 і дуже точно характеризують сьогодення. Світ, в якому ми живемо, наповнений геометрією будинків та вулиць, творіннями природи  та людини. Існує легенда, що одного разу єгипетський цар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Птолемей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запитав давньогрецького математика про те, чи немає більш коротшого шляху для розуміння геометрії, ніж той, який описаний у його відомій праці,</w:t>
      </w:r>
      <w:r w:rsidR="00F75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міститься в 13 книгах. Учений гордо відповів: «У геометрії немає царського шляху». Ім</w:t>
      </w:r>
      <w:r w:rsidRPr="003C6FE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цього вченого Евклід.</w:t>
      </w:r>
      <w:r w:rsid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BC6" w:rsidRPr="00330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2FB" w:rsidRPr="00F752FB" w:rsidRDefault="00F752FB" w:rsidP="00F752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1ACB" w:rsidRDefault="00801ACB" w:rsidP="00330B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 – одна з перших геометричних фігур, про властивості якої людство дізналося ще в давнину.</w:t>
      </w:r>
    </w:p>
    <w:p w:rsidR="00E2760C" w:rsidRDefault="00F752FB" w:rsidP="00F752F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Задачі про трикутник були знайдені у давньогрецьких папірусах, </w:t>
      </w:r>
      <w:r w:rsidR="00496ACA">
        <w:rPr>
          <w:rFonts w:ascii="Times New Roman" w:hAnsi="Times New Roman" w:cs="Times New Roman"/>
          <w:sz w:val="28"/>
          <w:szCs w:val="28"/>
          <w:lang w:val="uk-UA"/>
        </w:rPr>
        <w:t xml:space="preserve">старовинних індійських книгах. У папірусі </w:t>
      </w:r>
      <w:proofErr w:type="spellStart"/>
      <w:r w:rsidR="00496ACA">
        <w:rPr>
          <w:rFonts w:ascii="Times New Roman" w:hAnsi="Times New Roman" w:cs="Times New Roman"/>
          <w:sz w:val="28"/>
          <w:szCs w:val="28"/>
          <w:lang w:val="uk-UA"/>
        </w:rPr>
        <w:t>Ахмеса</w:t>
      </w:r>
      <w:proofErr w:type="spellEnd"/>
      <w:r w:rsidR="00496ACA">
        <w:rPr>
          <w:rFonts w:ascii="Times New Roman" w:hAnsi="Times New Roman" w:cs="Times New Roman"/>
          <w:sz w:val="28"/>
          <w:szCs w:val="28"/>
          <w:lang w:val="uk-UA"/>
        </w:rPr>
        <w:t xml:space="preserve"> згадується про рівнобедрений і прямокутний трикутник, давні вавилоняни 4000 років тому вже знали про властив</w:t>
      </w:r>
      <w:r w:rsidR="00E5704B">
        <w:rPr>
          <w:rFonts w:ascii="Times New Roman" w:hAnsi="Times New Roman" w:cs="Times New Roman"/>
          <w:sz w:val="28"/>
          <w:szCs w:val="28"/>
          <w:lang w:val="uk-UA"/>
        </w:rPr>
        <w:t>ість кутів при основі рівнобедреного трикутника. Уже кілька тисяч років тому єгиптяни знали, що коли сторони трикутника дорівнюють 3, 4 і 5 одиничним відрізкам, то такий трикутник прямокутний. Землеміри Стародавнього Єгипту для побудови прямого кута ділили мотузку вузлами на 12 рівних частин і кінці зав</w:t>
      </w:r>
      <w:r w:rsidR="00E5704B" w:rsidRPr="00E5704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5704B">
        <w:rPr>
          <w:rFonts w:ascii="Times New Roman" w:hAnsi="Times New Roman" w:cs="Times New Roman"/>
          <w:sz w:val="28"/>
          <w:szCs w:val="28"/>
          <w:lang w:val="uk-UA"/>
        </w:rPr>
        <w:t>язували</w:t>
      </w:r>
      <w:proofErr w:type="spellEnd"/>
      <w:r w:rsidR="00E570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760C">
        <w:rPr>
          <w:rFonts w:ascii="Times New Roman" w:hAnsi="Times New Roman" w:cs="Times New Roman"/>
          <w:sz w:val="28"/>
          <w:szCs w:val="28"/>
          <w:lang w:val="uk-UA"/>
        </w:rPr>
        <w:t>Потім мотузку розтягували на землі так, щоб утворився трикутник зі сторонами по 3, 4 і 5 поділок. Більший із кутів утвореного трикутника – прямий. Ребра бічних граней єгипетських пірамід утворюють майже рівносторонні трикутники.</w:t>
      </w:r>
    </w:p>
    <w:p w:rsidR="00F752FB" w:rsidRDefault="00E2760C" w:rsidP="00F752F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трикутник цікавив людей з давніх часів? Жорсткість трикутника використовувалась в будівництві і конструюванні, використовується і нині. </w:t>
      </w:r>
      <w:r w:rsidR="00E57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(Демонстрація шарнірних моделей трикутника і чотири</w:t>
      </w:r>
      <w:r w:rsidR="00C00270">
        <w:rPr>
          <w:rFonts w:ascii="Times New Roman" w:hAnsi="Times New Roman" w:cs="Times New Roman"/>
          <w:sz w:val="28"/>
          <w:szCs w:val="28"/>
          <w:lang w:val="uk-UA"/>
        </w:rPr>
        <w:t>кутника).</w:t>
      </w:r>
    </w:p>
    <w:p w:rsidR="00C00270" w:rsidRDefault="00C00270" w:rsidP="00F752F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слайдах – рисунки кріплення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даху і велосипеда.</w:t>
      </w:r>
    </w:p>
    <w:p w:rsidR="00C00270" w:rsidRDefault="00C00270" w:rsidP="00C00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види трикутників тут використовуються?</w:t>
      </w:r>
    </w:p>
    <w:p w:rsidR="00C00270" w:rsidRPr="007E60C0" w:rsidRDefault="00C00270" w:rsidP="00C00270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ІІ. А тепер переходимо до змагань. </w:t>
      </w:r>
    </w:p>
    <w:p w:rsidR="00C00270" w:rsidRDefault="00C00270" w:rsidP="00C0027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Вчитись нелегко буває, </w:t>
      </w:r>
    </w:p>
    <w:p w:rsidR="00C00270" w:rsidRDefault="00C00270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Та наука завжди хороша.</w:t>
      </w:r>
    </w:p>
    <w:p w:rsidR="00C00270" w:rsidRDefault="00C00270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Кожна в світі людина знає, </w:t>
      </w:r>
    </w:p>
    <w:p w:rsidR="00C00270" w:rsidRDefault="00C00270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Що знання – то найлегша і найцінніша ноша.</w:t>
      </w:r>
    </w:p>
    <w:p w:rsidR="00C00270" w:rsidRDefault="00C00270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серйозні та є й жартівливі,</w:t>
      </w:r>
    </w:p>
    <w:p w:rsidR="00C00270" w:rsidRDefault="00C00270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будьте уважні і будьте кмітливі!</w:t>
      </w:r>
    </w:p>
    <w:p w:rsidR="00C00270" w:rsidRDefault="00C00270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кожного з вас є фішки-трикутники. За правильні відповіді ви самі </w:t>
      </w:r>
      <w:r w:rsidR="00795F14">
        <w:rPr>
          <w:rFonts w:ascii="Times New Roman" w:hAnsi="Times New Roman" w:cs="Times New Roman"/>
          <w:sz w:val="28"/>
          <w:szCs w:val="28"/>
          <w:lang w:val="uk-UA"/>
        </w:rPr>
        <w:t>собі берете ту кількість фішок, яку заробите. А в кінці – підрахуєте загальну кількість.</w:t>
      </w:r>
    </w:p>
    <w:p w:rsidR="00C00270" w:rsidRPr="007E60C0" w:rsidRDefault="00C00270" w:rsidP="00C002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Розминка. Гра «Пароль».</w:t>
      </w:r>
    </w:p>
    <w:p w:rsidR="00C00270" w:rsidRDefault="00C00270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Назвати, не повторюючись (ланцюжком),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суттєвє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теми «Трикутник» слово – своєрідний пароль. </w:t>
      </w:r>
      <w:r w:rsidR="00795F14">
        <w:rPr>
          <w:rFonts w:ascii="Times New Roman" w:hAnsi="Times New Roman" w:cs="Times New Roman"/>
          <w:sz w:val="28"/>
          <w:szCs w:val="28"/>
          <w:lang w:val="uk-UA"/>
        </w:rPr>
        <w:t xml:space="preserve"> За кожен термін – 1 бал. </w:t>
      </w:r>
    </w:p>
    <w:p w:rsidR="00795F14" w:rsidRDefault="00795F14" w:rsidP="00C002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не стоїть на місці. Змінюються технології. Людина повинна постійно підвищувати свою кваліфікацію. Тобто наше сьогодення вимагає спеціаліста мобільного, здатного швидко адаптуватися в нових умовах професійної діяльності. Сам час настійно вимагає: не хочеш відставати від життя – учись!</w:t>
      </w:r>
    </w:p>
    <w:p w:rsidR="00795F14" w:rsidRPr="007E60C0" w:rsidRDefault="00795F14" w:rsidP="00C00270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Древній філософ Пліній говорив: </w:t>
      </w: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«Загублений той час, який ти не використав на навчання!».</w:t>
      </w:r>
    </w:p>
    <w:p w:rsidR="00795F14" w:rsidRPr="007E60C0" w:rsidRDefault="00795F14" w:rsidP="00795F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Методичний прийом «Вірю – не вірю».</w:t>
      </w:r>
    </w:p>
    <w:p w:rsidR="00795F14" w:rsidRDefault="00795F14" w:rsidP="00795F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відповідають письмово на картках «так» чи «ні». Правильна відповідь – 1 бал.</w:t>
      </w:r>
    </w:p>
    <w:p w:rsidR="00795F14" w:rsidRDefault="00795F14" w:rsidP="00795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вірите ви, що в трикутнику чотири сторони і три кути? (Ні)</w:t>
      </w:r>
    </w:p>
    <w:p w:rsidR="00795F14" w:rsidRDefault="00795F14" w:rsidP="00795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97302">
        <w:rPr>
          <w:rFonts w:ascii="Times New Roman" w:hAnsi="Times New Roman" w:cs="Times New Roman"/>
          <w:sz w:val="28"/>
          <w:szCs w:val="28"/>
          <w:lang w:val="uk-UA"/>
        </w:rPr>
        <w:t>и вірите ви, що будь-яка сторона трикутника менша від суми двох інших сторін? (Так)</w:t>
      </w:r>
    </w:p>
    <w:p w:rsidR="00B97302" w:rsidRDefault="00B97302" w:rsidP="00795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 сторони рівнобедреного трикутника називаються гіпотенузою і катетами? (Ні)</w:t>
      </w:r>
    </w:p>
    <w:p w:rsidR="00B97302" w:rsidRDefault="00B97302" w:rsidP="00795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 висота трикутника ділить кут пополам? (Ні)</w:t>
      </w:r>
    </w:p>
    <w:p w:rsidR="00B97302" w:rsidRDefault="00B97302" w:rsidP="00795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 у прямокутному трикутнику може бути два прямих кути? (Ні)</w:t>
      </w:r>
    </w:p>
    <w:p w:rsidR="00B97302" w:rsidRDefault="00B97302" w:rsidP="00795F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 у трикутнику може бути тільки один тупий кут? (Так)</w:t>
      </w:r>
    </w:p>
    <w:p w:rsidR="00B97302" w:rsidRPr="007E60C0" w:rsidRDefault="00B97302" w:rsidP="00B97302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«Математика – це наука, яка вимагає найбільше фантазії» С.Ковалевська.</w:t>
      </w:r>
    </w:p>
    <w:p w:rsidR="00B97302" w:rsidRPr="007E60C0" w:rsidRDefault="00B97302" w:rsidP="00B973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Робота за готовими рисунками.</w:t>
      </w:r>
    </w:p>
    <w:p w:rsidR="00B97302" w:rsidRPr="007E60C0" w:rsidRDefault="00B97302" w:rsidP="00B973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Гра «Математичні терміни».</w:t>
      </w:r>
    </w:p>
    <w:p w:rsidR="003C6FEF" w:rsidRDefault="00B97302" w:rsidP="00B973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гри: назвати терміни на певну букву. Якщо термін стосується теми «Трикутник», то він коштує 2 бали, якщо це просто математичний термін, то він коштує 1 бал.</w:t>
      </w:r>
    </w:p>
    <w:p w:rsidR="003C6FEF" w:rsidRDefault="003C6FEF" w:rsidP="00B973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– висота, вектор, вершина, вісь, відрізок, …</w:t>
      </w:r>
    </w:p>
    <w:p w:rsidR="003C6FEF" w:rsidRDefault="003C6FEF" w:rsidP="00B973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– гіпотенуза, …</w:t>
      </w:r>
    </w:p>
    <w:p w:rsidR="003C6FEF" w:rsidRDefault="003C6FEF" w:rsidP="00B973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 – периметр, призма, пряма, …</w:t>
      </w:r>
    </w:p>
    <w:p w:rsidR="003C6FEF" w:rsidRDefault="003C6FEF" w:rsidP="00B973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 – катет, кут, крива, …</w:t>
      </w:r>
    </w:p>
    <w:p w:rsidR="003C6FEF" w:rsidRDefault="003C6FEF" w:rsidP="00B973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 – медіана, многочлен, …</w:t>
      </w:r>
    </w:p>
    <w:p w:rsidR="003C6FEF" w:rsidRDefault="003C6FEF" w:rsidP="00B973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Взаємоперевірка виконаного завдання.</w:t>
      </w:r>
    </w:p>
    <w:p w:rsidR="00B97302" w:rsidRPr="007E60C0" w:rsidRDefault="003C6FEF" w:rsidP="003C6F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Робота в групах «</w:t>
      </w:r>
      <w:proofErr w:type="spellStart"/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Розв</w:t>
      </w:r>
      <w:proofErr w:type="spellEnd"/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</w:rPr>
        <w:t>’</w:t>
      </w:r>
      <w:proofErr w:type="spellStart"/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язування</w:t>
      </w:r>
      <w:proofErr w:type="spellEnd"/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кросворда».</w:t>
      </w:r>
    </w:p>
    <w:p w:rsidR="003C6FEF" w:rsidRPr="007E60C0" w:rsidRDefault="003C6FEF" w:rsidP="003C6FE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  <w:gridCol w:w="51"/>
      </w:tblGrid>
      <w:tr w:rsidR="00B328F7" w:rsidRPr="00B328F7" w:rsidTr="00B328F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B328F7" w:rsidRPr="00B328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28F7" w:rsidRPr="00B328F7" w:rsidRDefault="0007552F" w:rsidP="00B328F7">
                  <w:pPr>
                    <w:spacing w:after="150" w:line="240" w:lineRule="auto"/>
                    <w:rPr>
                      <w:rFonts w:ascii="Garamond" w:eastAsia="Times New Roman" w:hAnsi="Garamond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</w:pPr>
                  <w:proofErr w:type="spellStart"/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36"/>
                      <w:szCs w:val="36"/>
                      <w:lang w:eastAsia="ru-RU"/>
                    </w:rPr>
                    <w:t>К</w:t>
                  </w:r>
                  <w:r w:rsidR="00B328F7" w:rsidRPr="00B328F7">
                    <w:rPr>
                      <w:rFonts w:ascii="Garamond" w:eastAsia="Times New Roman" w:hAnsi="Garamond" w:cs="Times New Roman"/>
                      <w:b/>
                      <w:bCs/>
                      <w:sz w:val="36"/>
                      <w:szCs w:val="36"/>
                      <w:lang w:eastAsia="ru-RU"/>
                    </w:rPr>
                    <w:t>росворд</w:t>
                  </w:r>
                  <w:proofErr w:type="spellEnd"/>
                  <w:r>
                    <w:rPr>
                      <w:rFonts w:ascii="Garamond" w:eastAsia="Times New Roman" w:hAnsi="Garamond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 «Геометрія»</w:t>
                  </w:r>
                </w:p>
                <w:p w:rsidR="00B328F7" w:rsidRPr="00B328F7" w:rsidRDefault="00B328F7" w:rsidP="00B328F7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</w:pP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 горизонтали:</w:t>
                  </w:r>
                </w:p>
                <w:p w:rsidR="00B328F7" w:rsidRPr="00B328F7" w:rsidRDefault="00B328F7" w:rsidP="00B328F7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</w:pP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4.</w:t>
                  </w:r>
                  <w:r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.Одна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із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сторін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прямокутного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трикуника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 </w:t>
                  </w: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6.</w:t>
                  </w:r>
                  <w:r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Ві</w:t>
                  </w:r>
                  <w:proofErr w:type="gram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др</w:t>
                  </w:r>
                  <w:proofErr w:type="gram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ізок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що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сполучає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вершину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трикутника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із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серединою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протилежної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сторони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 </w:t>
                  </w: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7.</w:t>
                  </w:r>
                  <w:r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Геометрична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фігура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що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складається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з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трьох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точок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що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не лежать на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одній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прямій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і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трьох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ві</w:t>
                  </w:r>
                  <w:proofErr w:type="gram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др</w:t>
                  </w:r>
                  <w:proofErr w:type="gram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ізків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які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попарно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сполучають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ці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точки.   </w:t>
                  </w: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9.</w:t>
                  </w:r>
                  <w:r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Перпендикуляр, проведений з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вершини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трикутника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до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його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сторони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</w:t>
                  </w:r>
                </w:p>
                <w:p w:rsidR="00B328F7" w:rsidRPr="00B328F7" w:rsidRDefault="00B328F7" w:rsidP="00B328F7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</w:pP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 вертикали:</w:t>
                  </w:r>
                </w:p>
                <w:p w:rsidR="00B328F7" w:rsidRPr="00B328F7" w:rsidRDefault="00B328F7" w:rsidP="00B328F7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</w:pP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1.</w:t>
                  </w:r>
                  <w:r w:rsidR="0007552F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Ві</w:t>
                  </w:r>
                  <w:proofErr w:type="gram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др</w:t>
                  </w:r>
                  <w:proofErr w:type="gram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ізок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що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ділить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кут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навпіл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 </w:t>
                  </w: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2.</w:t>
                  </w:r>
                  <w:r w:rsidR="0007552F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Сума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сторін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трикутника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 </w:t>
                  </w: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3.</w:t>
                  </w:r>
                  <w:r w:rsidR="0007552F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Елемент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трикутника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</w:t>
                  </w: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5.</w:t>
                  </w:r>
                  <w:r w:rsidR="0007552F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Одна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із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сторін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івнобедреного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трикутника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 </w:t>
                  </w:r>
                  <w:r w:rsidRPr="00B328F7">
                    <w:rPr>
                      <w:rFonts w:ascii="Garamond" w:eastAsia="Times New Roman" w:hAnsi="Garamond" w:cs="Times New Roman"/>
                      <w:b/>
                      <w:bCs/>
                      <w:sz w:val="28"/>
                      <w:szCs w:val="28"/>
                      <w:lang w:eastAsia="ru-RU"/>
                    </w:rPr>
                    <w:t>8.</w:t>
                  </w:r>
                  <w:r w:rsidR="0007552F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Сторона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прямокутного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трикутника</w:t>
                  </w:r>
                  <w:proofErr w:type="spellEnd"/>
                  <w:r w:rsidRPr="00B328F7">
                    <w:rPr>
                      <w:rFonts w:ascii="Garamond" w:eastAsia="Times New Roman" w:hAnsi="Garamond" w:cs="Times New Roman"/>
                      <w:sz w:val="28"/>
                      <w:szCs w:val="28"/>
                      <w:lang w:eastAsia="ru-RU"/>
                    </w:rPr>
                    <w:t>.  </w:t>
                  </w:r>
                </w:p>
              </w:tc>
            </w:tr>
          </w:tbl>
          <w:p w:rsidR="00B328F7" w:rsidRPr="00B328F7" w:rsidRDefault="00B328F7" w:rsidP="00B3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8F7" w:rsidRPr="00B328F7" w:rsidRDefault="00B328F7" w:rsidP="00B3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8F7" w:rsidRPr="00B328F7" w:rsidTr="00B328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28F7" w:rsidRPr="00B328F7" w:rsidRDefault="00B328F7" w:rsidP="00B3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270" w:rsidRDefault="00C00270" w:rsidP="00C0027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7552F" w:rsidRPr="007E60C0" w:rsidRDefault="0007552F" w:rsidP="000755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Гра «Підказка».</w:t>
      </w:r>
    </w:p>
    <w:p w:rsidR="0007552F" w:rsidRDefault="0007552F" w:rsidP="00075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Гравцям загадується слово, що означає предмет, якимось чином пов'язаний з математикою. Чим менше підказок, тим більше балів можна одержати. Відгадавши слово з однієї підказки , можна одержати 8 балів, з двох підказок – 7 балів, із трьох – 6 балів,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іт.д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D26" w:rsidRDefault="0007552F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Існує легенда про грецького винахідника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Дедала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майстра. Що зробив крила Ікару) і його племінника, дуже талановитого юнака, що придумав гончарне коло, першу у світі пилку і цей предмет. За це він </w:t>
      </w:r>
      <w:r w:rsidR="00237D26">
        <w:rPr>
          <w:rFonts w:ascii="Times New Roman" w:hAnsi="Times New Roman" w:cs="Times New Roman"/>
          <w:sz w:val="28"/>
          <w:szCs w:val="28"/>
          <w:lang w:val="uk-UA"/>
        </w:rPr>
        <w:t>поплатився життям, тому що дядько через заздрощі зіштовхнув його з високого міського валу. (8 б.)</w:t>
      </w:r>
    </w:p>
    <w:p w:rsidR="00237D26" w:rsidRDefault="00237D26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Найдавніший з цих предметів пролежав у землі 2 тисячі років. (7 б.)</w:t>
      </w:r>
    </w:p>
    <w:p w:rsidR="001C29E7" w:rsidRDefault="001C29E7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попелом Помпеї археологи знайшли багато таких предметів, виготовлених із бронзи. (6 б.)</w:t>
      </w:r>
    </w:p>
    <w:p w:rsidR="001C29E7" w:rsidRDefault="001C29E7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багато сотень років конструкція цього предмета майже не змінилася. (5 б.)</w:t>
      </w:r>
    </w:p>
    <w:p w:rsidR="001C29E7" w:rsidRDefault="001C29E7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Древній Греції уміння користуватись цим предметом вважалося верхом досконалості, а уміння розв’язувати з його допомогою задачі – ознакою високого становища в суспільстві й великого розуму. (4 б.)</w:t>
      </w:r>
    </w:p>
    <w:p w:rsidR="001C29E7" w:rsidRDefault="001C29E7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предмет незамінний в архітектурі і будівництві, а також на уроці геометрії. (3 б.)</w:t>
      </w:r>
    </w:p>
    <w:p w:rsidR="0007552F" w:rsidRDefault="001C29E7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автор «Трьох товстунів», писав: «В оксамитовому ложі лежить, щільно стиснувши ноги, холодний і блискучий. У нього важка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голова. Я маю намір підняти його, він зненацька розкривається і робить укол в руку» (2 б.)</w:t>
      </w:r>
    </w:p>
    <w:p w:rsidR="001C29E7" w:rsidRDefault="001C29E7" w:rsidP="000755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цей предмет складено загадку: «Змовилися дві ноги робити дуги і круги». (1б.)</w:t>
      </w:r>
    </w:p>
    <w:p w:rsidR="001C29E7" w:rsidRPr="007E60C0" w:rsidRDefault="006B0624" w:rsidP="001C29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«Незакінчені речення»</w:t>
      </w:r>
    </w:p>
    <w:p w:rsidR="006B0624" w:rsidRDefault="006B0624" w:rsidP="006B0624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Закінчити речення.</w:t>
      </w:r>
    </w:p>
    <w:p w:rsidR="006B0624" w:rsidRDefault="006B0624" w:rsidP="006B0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Відрізок, що сполучає вершину трикутника із серединою протилежної сторони, називається…</w:t>
      </w:r>
    </w:p>
    <w:p w:rsidR="006B0624" w:rsidRDefault="006B0624" w:rsidP="006B0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кутів у трикутнику дорівнює…</w:t>
      </w:r>
    </w:p>
    <w:p w:rsidR="006B0624" w:rsidRDefault="006B0624" w:rsidP="006B0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гострих кутів прямокутного трикутника дорівнює…</w:t>
      </w:r>
    </w:p>
    <w:p w:rsidR="006B0624" w:rsidRDefault="006B0624" w:rsidP="006B0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Зовнішній кут трикутника дорівнює …</w:t>
      </w:r>
    </w:p>
    <w:p w:rsidR="006B0624" w:rsidRDefault="006B0624" w:rsidP="006B0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рівних трикутників рівні…</w:t>
      </w:r>
    </w:p>
    <w:p w:rsidR="006B0624" w:rsidRDefault="006B0624" w:rsidP="006B06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Сума довжин сторін трикутника називається…</w:t>
      </w:r>
    </w:p>
    <w:p w:rsidR="006B0624" w:rsidRPr="007E60C0" w:rsidRDefault="006B0624" w:rsidP="006B0624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«Людина прагне до знань, і якщо в ній згасає жага знань – вона перестає бути людиною»  (</w:t>
      </w:r>
      <w:proofErr w:type="spellStart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Нансен</w:t>
      </w:r>
      <w:proofErr w:type="spellEnd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)</w:t>
      </w:r>
    </w:p>
    <w:p w:rsidR="006B0624" w:rsidRPr="007E60C0" w:rsidRDefault="006B0624" w:rsidP="006B06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«Цікаві тести».</w:t>
      </w:r>
    </w:p>
    <w:p w:rsidR="006B0624" w:rsidRDefault="006B0624" w:rsidP="006B06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грецькою мовою означає «математика»?</w:t>
      </w:r>
    </w:p>
    <w:p w:rsidR="006B0624" w:rsidRDefault="006B0624" w:rsidP="006B06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А.наука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Б.розум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В.цариця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624" w:rsidRDefault="006B0624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2) Який математик жив у бочці?</w:t>
      </w:r>
    </w:p>
    <w:p w:rsidR="006B0624" w:rsidRDefault="006B0624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А.</w:t>
      </w:r>
      <w:r w:rsidR="00C3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69A8">
        <w:rPr>
          <w:rFonts w:ascii="Times New Roman" w:hAnsi="Times New Roman" w:cs="Times New Roman"/>
          <w:sz w:val="28"/>
          <w:szCs w:val="28"/>
          <w:lang w:val="uk-UA"/>
        </w:rPr>
        <w:t>Діофант</w:t>
      </w:r>
      <w:proofErr w:type="spellEnd"/>
      <w:r w:rsidR="00C369A8">
        <w:rPr>
          <w:rFonts w:ascii="Times New Roman" w:hAnsi="Times New Roman" w:cs="Times New Roman"/>
          <w:sz w:val="28"/>
          <w:szCs w:val="28"/>
          <w:lang w:val="uk-UA"/>
        </w:rPr>
        <w:t>,   Б.Декарт,   В.Діо</w:t>
      </w:r>
      <w:r>
        <w:rPr>
          <w:rFonts w:ascii="Times New Roman" w:hAnsi="Times New Roman" w:cs="Times New Roman"/>
          <w:sz w:val="28"/>
          <w:szCs w:val="28"/>
          <w:lang w:val="uk-UA"/>
        </w:rPr>
        <w:t>ген.</w:t>
      </w:r>
    </w:p>
    <w:p w:rsidR="006B0624" w:rsidRDefault="006B0624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3) Ці кристали мають форму куба і є в кожному домі?</w:t>
      </w:r>
    </w:p>
    <w:p w:rsidR="006B0624" w:rsidRDefault="006B0624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А.цукор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Б.перець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C369A8">
        <w:rPr>
          <w:rFonts w:ascii="Times New Roman" w:hAnsi="Times New Roman" w:cs="Times New Roman"/>
          <w:sz w:val="28"/>
          <w:szCs w:val="28"/>
          <w:lang w:val="uk-UA"/>
        </w:rPr>
        <w:t>сіль</w:t>
      </w:r>
      <w:proofErr w:type="spellEnd"/>
      <w:r w:rsidR="00C369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9A8" w:rsidRDefault="00C369A8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4) Який з цих математиків був переможцем Олімпійських ігор?</w:t>
      </w:r>
    </w:p>
    <w:p w:rsidR="00C369A8" w:rsidRDefault="00C369A8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Лобачевськийн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 Б. Ньютон,    В.Піфагор.</w:t>
      </w:r>
    </w:p>
    <w:p w:rsidR="00C369A8" w:rsidRDefault="00C369A8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5) Математик, вчення якого використовується для нумерації стільців у кінотеатрах</w:t>
      </w:r>
    </w:p>
    <w:p w:rsidR="00C369A8" w:rsidRDefault="00C369A8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А. Ейлер.        Б.Архімед.      В. Декарт.</w:t>
      </w:r>
    </w:p>
    <w:p w:rsidR="00C369A8" w:rsidRDefault="00C369A8" w:rsidP="006B06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9A8" w:rsidRPr="007E60C0" w:rsidRDefault="00C369A8" w:rsidP="006B062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Психологічне діагностування .</w:t>
      </w:r>
    </w:p>
    <w:p w:rsidR="00C369A8" w:rsidRPr="007E60C0" w:rsidRDefault="00C369A8" w:rsidP="006B0624">
      <w:pPr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«Результат справ часто залежить від дрібниць» (</w:t>
      </w:r>
      <w:proofErr w:type="spellStart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>Тіт</w:t>
      </w:r>
      <w:proofErr w:type="spellEnd"/>
      <w:r w:rsidRPr="007E60C0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Лівій)</w:t>
      </w:r>
    </w:p>
    <w:p w:rsidR="00C369A8" w:rsidRDefault="00C369A8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Пропонується учням вибрати фігуру на свій смак: коло, квадрат, </w:t>
      </w:r>
      <w:r w:rsidR="00901A73">
        <w:rPr>
          <w:rFonts w:ascii="Times New Roman" w:hAnsi="Times New Roman" w:cs="Times New Roman"/>
          <w:sz w:val="28"/>
          <w:szCs w:val="28"/>
          <w:lang w:val="uk-UA"/>
        </w:rPr>
        <w:t>трикутник, прямокутник, ламана.</w:t>
      </w:r>
    </w:p>
    <w:p w:rsidR="00901A73" w:rsidRDefault="00901A73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– доброзичливі, піклуються про інших, але дещо не рішучі, балакучі, мають широке коло друзів.</w:t>
      </w:r>
    </w:p>
    <w:p w:rsidR="00901A73" w:rsidRDefault="00901A73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Квадрат – мають охайний, підтягнутий вигляд, робоче місце впорядковане, працелюбні, дотримуються правил та інструкцій.</w:t>
      </w:r>
    </w:p>
    <w:p w:rsidR="00901A73" w:rsidRDefault="00901A73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 – мають модний зовнішній вигляд, прагнуть до лідерства, влади, нетерплячі, люблять розваги.</w:t>
      </w:r>
    </w:p>
    <w:p w:rsidR="00901A73" w:rsidRDefault="00901A73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Прямокутник – всім цікавляться, уникають конфліктів, схильні до втрати речей, весь час знаходять нових друзів.</w:t>
      </w:r>
    </w:p>
    <w:p w:rsidR="00901A73" w:rsidRDefault="00901A73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Ламана – прагнуть до знань, але робоче місце в безладі, не люблять паперової роботи, дотепні.</w:t>
      </w:r>
    </w:p>
    <w:p w:rsidR="00901A73" w:rsidRDefault="00901A73" w:rsidP="006B06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1A73" w:rsidRPr="007E60C0" w:rsidRDefault="00901A73" w:rsidP="006B062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7E60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Підсумок гри.</w:t>
      </w:r>
    </w:p>
    <w:p w:rsidR="00901A73" w:rsidRPr="006B0624" w:rsidRDefault="00901A73" w:rsidP="006B06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Підрахунок балів. Визначення переможця гри. </w:t>
      </w:r>
      <w:r w:rsidR="007E60C0">
        <w:rPr>
          <w:rFonts w:ascii="Times New Roman" w:hAnsi="Times New Roman" w:cs="Times New Roman"/>
          <w:sz w:val="28"/>
          <w:szCs w:val="28"/>
          <w:lang w:val="uk-UA"/>
        </w:rPr>
        <w:t>Оцінювання знань у</w:t>
      </w:r>
      <w:bookmarkEnd w:id="0"/>
      <w:r w:rsidR="007E60C0">
        <w:rPr>
          <w:rFonts w:ascii="Times New Roman" w:hAnsi="Times New Roman" w:cs="Times New Roman"/>
          <w:sz w:val="28"/>
          <w:szCs w:val="28"/>
          <w:lang w:val="uk-UA"/>
        </w:rPr>
        <w:t>чнів.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01A73" w:rsidRPr="006B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F44"/>
    <w:multiLevelType w:val="hybridMultilevel"/>
    <w:tmpl w:val="2E6AE6D0"/>
    <w:lvl w:ilvl="0" w:tplc="94EE0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9043C"/>
    <w:multiLevelType w:val="hybridMultilevel"/>
    <w:tmpl w:val="D6889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3F82"/>
    <w:multiLevelType w:val="hybridMultilevel"/>
    <w:tmpl w:val="6758F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F6D8B"/>
    <w:multiLevelType w:val="hybridMultilevel"/>
    <w:tmpl w:val="FCB2C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73E71"/>
    <w:multiLevelType w:val="hybridMultilevel"/>
    <w:tmpl w:val="C758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E7181"/>
    <w:multiLevelType w:val="hybridMultilevel"/>
    <w:tmpl w:val="57F4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08"/>
    <w:rsid w:val="000311C5"/>
    <w:rsid w:val="000375EC"/>
    <w:rsid w:val="00051F47"/>
    <w:rsid w:val="0007552F"/>
    <w:rsid w:val="000A3DC4"/>
    <w:rsid w:val="000A6AE3"/>
    <w:rsid w:val="000D629D"/>
    <w:rsid w:val="000E7A75"/>
    <w:rsid w:val="000F0C1E"/>
    <w:rsid w:val="001060D8"/>
    <w:rsid w:val="00186DF2"/>
    <w:rsid w:val="001C29E7"/>
    <w:rsid w:val="00230DD0"/>
    <w:rsid w:val="00237D26"/>
    <w:rsid w:val="0025191F"/>
    <w:rsid w:val="00291DEA"/>
    <w:rsid w:val="002A0384"/>
    <w:rsid w:val="002B1010"/>
    <w:rsid w:val="002E45CA"/>
    <w:rsid w:val="00330BC6"/>
    <w:rsid w:val="00335D8C"/>
    <w:rsid w:val="003414BF"/>
    <w:rsid w:val="003C6FEF"/>
    <w:rsid w:val="003F2312"/>
    <w:rsid w:val="00410DD7"/>
    <w:rsid w:val="0042492A"/>
    <w:rsid w:val="00473DEA"/>
    <w:rsid w:val="00496ACA"/>
    <w:rsid w:val="004C25D3"/>
    <w:rsid w:val="004E2C66"/>
    <w:rsid w:val="00554DA2"/>
    <w:rsid w:val="00572C56"/>
    <w:rsid w:val="00597E4D"/>
    <w:rsid w:val="005A7A5B"/>
    <w:rsid w:val="005B7D31"/>
    <w:rsid w:val="005D15D8"/>
    <w:rsid w:val="00604BB1"/>
    <w:rsid w:val="00626BAD"/>
    <w:rsid w:val="0067026F"/>
    <w:rsid w:val="00680F51"/>
    <w:rsid w:val="00681E9B"/>
    <w:rsid w:val="006A2239"/>
    <w:rsid w:val="006B005E"/>
    <w:rsid w:val="006B0624"/>
    <w:rsid w:val="006E6A55"/>
    <w:rsid w:val="007363CA"/>
    <w:rsid w:val="007449CA"/>
    <w:rsid w:val="0074514B"/>
    <w:rsid w:val="00763CE8"/>
    <w:rsid w:val="007729D4"/>
    <w:rsid w:val="00776AA6"/>
    <w:rsid w:val="00783F10"/>
    <w:rsid w:val="00787E0B"/>
    <w:rsid w:val="00795F14"/>
    <w:rsid w:val="007E60C0"/>
    <w:rsid w:val="007F441C"/>
    <w:rsid w:val="007F525A"/>
    <w:rsid w:val="007F63C0"/>
    <w:rsid w:val="00801ACB"/>
    <w:rsid w:val="00845135"/>
    <w:rsid w:val="008605B6"/>
    <w:rsid w:val="008A187A"/>
    <w:rsid w:val="008A2EE7"/>
    <w:rsid w:val="008A7D56"/>
    <w:rsid w:val="008D499D"/>
    <w:rsid w:val="00901A73"/>
    <w:rsid w:val="00914F40"/>
    <w:rsid w:val="00955F3A"/>
    <w:rsid w:val="00964A32"/>
    <w:rsid w:val="009712BA"/>
    <w:rsid w:val="0097635D"/>
    <w:rsid w:val="0098281C"/>
    <w:rsid w:val="009A1F70"/>
    <w:rsid w:val="009F4B52"/>
    <w:rsid w:val="00A021CB"/>
    <w:rsid w:val="00A374FC"/>
    <w:rsid w:val="00A5125D"/>
    <w:rsid w:val="00A94E0A"/>
    <w:rsid w:val="00B02AD5"/>
    <w:rsid w:val="00B328F7"/>
    <w:rsid w:val="00B36822"/>
    <w:rsid w:val="00B523F6"/>
    <w:rsid w:val="00B55F19"/>
    <w:rsid w:val="00B667D2"/>
    <w:rsid w:val="00B87E0A"/>
    <w:rsid w:val="00B97302"/>
    <w:rsid w:val="00BA0639"/>
    <w:rsid w:val="00C00270"/>
    <w:rsid w:val="00C23C59"/>
    <w:rsid w:val="00C26D08"/>
    <w:rsid w:val="00C369A8"/>
    <w:rsid w:val="00C93404"/>
    <w:rsid w:val="00CC1B16"/>
    <w:rsid w:val="00CC2CBE"/>
    <w:rsid w:val="00D263B9"/>
    <w:rsid w:val="00D36666"/>
    <w:rsid w:val="00D549BB"/>
    <w:rsid w:val="00D76A1F"/>
    <w:rsid w:val="00D801BC"/>
    <w:rsid w:val="00D97BC5"/>
    <w:rsid w:val="00E04BA6"/>
    <w:rsid w:val="00E150A3"/>
    <w:rsid w:val="00E21693"/>
    <w:rsid w:val="00E2760C"/>
    <w:rsid w:val="00E44567"/>
    <w:rsid w:val="00E5704B"/>
    <w:rsid w:val="00E60FCD"/>
    <w:rsid w:val="00E642BF"/>
    <w:rsid w:val="00E722E9"/>
    <w:rsid w:val="00E746DE"/>
    <w:rsid w:val="00E93B69"/>
    <w:rsid w:val="00ED25B9"/>
    <w:rsid w:val="00F3106D"/>
    <w:rsid w:val="00F752FB"/>
    <w:rsid w:val="00F87C2D"/>
    <w:rsid w:val="00FB5B97"/>
    <w:rsid w:val="00FC0CAF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BC6"/>
    <w:pPr>
      <w:ind w:left="720"/>
      <w:contextualSpacing/>
    </w:pPr>
  </w:style>
  <w:style w:type="table" w:styleId="a4">
    <w:name w:val="Table Grid"/>
    <w:basedOn w:val="a1"/>
    <w:uiPriority w:val="59"/>
    <w:rsid w:val="003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BC6"/>
    <w:pPr>
      <w:ind w:left="720"/>
      <w:contextualSpacing/>
    </w:pPr>
  </w:style>
  <w:style w:type="table" w:styleId="a4">
    <w:name w:val="Table Grid"/>
    <w:basedOn w:val="a1"/>
    <w:uiPriority w:val="59"/>
    <w:rsid w:val="003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45BE-5B51-4783-851E-00EC9CBC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2015-11-22T17:27:00Z</dcterms:created>
  <dcterms:modified xsi:type="dcterms:W3CDTF">2015-11-23T19:33:00Z</dcterms:modified>
</cp:coreProperties>
</file>