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9B" w:rsidRPr="0096049B" w:rsidRDefault="0096049B" w:rsidP="0096049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049B">
        <w:rPr>
          <w:rFonts w:ascii="Times New Roman" w:hAnsi="Times New Roman" w:cs="Times New Roman"/>
          <w:b/>
          <w:sz w:val="28"/>
          <w:szCs w:val="28"/>
        </w:rPr>
        <w:t>На зимовому узліссі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049B" w:rsidRPr="0096049B" w:rsidRDefault="0096049B" w:rsidP="0096049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( ознайомлення з довкіллям та розвиток мовлення, використання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9B">
        <w:rPr>
          <w:rFonts w:ascii="Times New Roman" w:hAnsi="Times New Roman" w:cs="Times New Roman"/>
          <w:b/>
          <w:sz w:val="28"/>
          <w:szCs w:val="28"/>
        </w:rPr>
        <w:t>оповідань В.О.Сухомлинського)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Мета:</w:t>
      </w:r>
      <w:r w:rsidRPr="009604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продовжити формувати пізнавальний інтерес до живої природи, закріпити та узагальнити знання дітей про зимові 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явища природи,  життя диких тварин,  птахів їх зовнішній вигляд, спосіб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живлення та існування.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>Вміння добирати прикметники та дієслова. Закріплювати розуміння і вживання узагальнюючого поняття</w:t>
      </w:r>
      <w:r w:rsidRPr="009604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6049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дикі тварини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>,  їх дитинчат.</w:t>
      </w:r>
      <w:r w:rsidRPr="0096049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Розвивати  пізнавальну активність, увагу, пам'ять, мислення, просліджуючи функцію очей. Виховувати  цікавість до навколишнього світу, доброзичливість, чуйність,бажання допомагати іншим, любов до казки.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6049B">
        <w:rPr>
          <w:rFonts w:ascii="Times New Roman" w:hAnsi="Times New Roman" w:cs="Times New Roman"/>
          <w:sz w:val="28"/>
          <w:szCs w:val="28"/>
        </w:rPr>
        <w:t xml:space="preserve"> казковий ліс з деревами та кущами, мішок з  тваринами, макет  білосніжного поля та зайчик білий, сірий,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з дикими тваринами та їх дитинчатами,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для показу театру до казки В.Сухомлинського «Зайчик і горобина», індивідуальні картки для дидактичної гри « Хто, що їсть», об’єкти для гри  «Чий хвіст».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>. Ой, скільки гостей у нас багато, давайте з ними привітаємось(діти вітаються)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Сьогодні вранці мені зателефонував лісовичок і запросив нас у ліс на прогулянку.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 любите подорожувати? Але спочатку давайте створимо для себе веселий настрій.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Гімнастика для очей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Зранку у віконечко зазирнуло сонечко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Мило посміхнулося,</w:t>
      </w:r>
      <w:r w:rsidRPr="0096049B">
        <w:rPr>
          <w:rFonts w:ascii="Times New Roman" w:hAnsi="Times New Roman" w:cs="Times New Roman"/>
          <w:sz w:val="28"/>
          <w:szCs w:val="28"/>
        </w:rPr>
        <w:t xml:space="preserve"> (нахиляють голівки вправо, вліво, посміхаються)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Щічки доторкнулося,</w:t>
      </w:r>
      <w:r w:rsidRPr="0096049B">
        <w:rPr>
          <w:rFonts w:ascii="Times New Roman" w:hAnsi="Times New Roman" w:cs="Times New Roman"/>
          <w:sz w:val="28"/>
          <w:szCs w:val="28"/>
        </w:rPr>
        <w:t xml:space="preserve"> (доторкаються до щічки)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Промінцем погладило</w:t>
      </w:r>
      <w:r w:rsidRPr="0096049B">
        <w:rPr>
          <w:rFonts w:ascii="Times New Roman" w:hAnsi="Times New Roman" w:cs="Times New Roman"/>
          <w:sz w:val="28"/>
          <w:szCs w:val="28"/>
        </w:rPr>
        <w:t xml:space="preserve"> (гладять себе по щічках)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«Не сумуй», - порадило,</w:t>
      </w:r>
      <w:r w:rsidRPr="0096049B">
        <w:rPr>
          <w:rFonts w:ascii="Times New Roman" w:hAnsi="Times New Roman" w:cs="Times New Roman"/>
          <w:sz w:val="28"/>
          <w:szCs w:val="28"/>
        </w:rPr>
        <w:t xml:space="preserve">  (діти гладять один одному ручки)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День, що розпочався,</w:t>
      </w:r>
      <w:r w:rsidRPr="0096049B">
        <w:rPr>
          <w:rFonts w:ascii="Times New Roman" w:hAnsi="Times New Roman" w:cs="Times New Roman"/>
          <w:sz w:val="28"/>
          <w:szCs w:val="28"/>
        </w:rPr>
        <w:t xml:space="preserve"> (крокують на місці)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Щоб у тебе вдався</w:t>
      </w:r>
      <w:r w:rsidRPr="0096049B">
        <w:rPr>
          <w:rFonts w:ascii="Times New Roman" w:hAnsi="Times New Roman" w:cs="Times New Roman"/>
          <w:sz w:val="28"/>
          <w:szCs w:val="28"/>
        </w:rPr>
        <w:t xml:space="preserve"> (плещуть у долоньки)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 xml:space="preserve">. Та в дорогу ми маємо поїсти, давайте спечемо хлібчик та поласуємо ним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Потішка</w:t>
      </w:r>
      <w:proofErr w:type="spellEnd"/>
      <w:r w:rsidRPr="009604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049B">
        <w:rPr>
          <w:rFonts w:ascii="Times New Roman" w:hAnsi="Times New Roman" w:cs="Times New Roman"/>
          <w:b/>
          <w:sz w:val="28"/>
          <w:szCs w:val="28"/>
        </w:rPr>
        <w:t xml:space="preserve">«Печу, </w:t>
      </w:r>
      <w:proofErr w:type="spellStart"/>
      <w:r w:rsidRPr="0096049B">
        <w:rPr>
          <w:rFonts w:ascii="Times New Roman" w:hAnsi="Times New Roman" w:cs="Times New Roman"/>
          <w:b/>
          <w:sz w:val="28"/>
          <w:szCs w:val="28"/>
        </w:rPr>
        <w:t>печу</w:t>
      </w:r>
      <w:proofErr w:type="spellEnd"/>
      <w:r w:rsidRPr="0096049B">
        <w:rPr>
          <w:rFonts w:ascii="Times New Roman" w:hAnsi="Times New Roman" w:cs="Times New Roman"/>
          <w:b/>
          <w:sz w:val="28"/>
          <w:szCs w:val="28"/>
        </w:rPr>
        <w:t xml:space="preserve"> хлібчик» з певними рухами.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>. Весь хлібчик не з’їли , а скибочку залишили, може когось по дорозі пригостимо. (Даю дитині у кошик  нести хліб).</w:t>
      </w:r>
    </w:p>
    <w:p w:rsidR="0096049B" w:rsidRPr="0096049B" w:rsidRDefault="0096049B" w:rsidP="009604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Вих.</w:t>
      </w:r>
      <w:r w:rsidRPr="0096049B">
        <w:rPr>
          <w:rFonts w:ascii="Times New Roman" w:hAnsi="Times New Roman" w:cs="Times New Roman"/>
          <w:sz w:val="28"/>
          <w:szCs w:val="28"/>
        </w:rPr>
        <w:t xml:space="preserve"> 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Вирушаємо? (так) Давайте заплющимо очі і скажемо чарівні слова… (Один, два, три у ліс ми прийшли)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— Ось ми й опинилися у лісі. (Вихователь відкриває ширму, там — макети дерев, кущів.)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-Послухайте</w:t>
      </w:r>
      <w:proofErr w:type="spellEnd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 звуки в лісі ми можемо почути. (діти імітують звуки різних об’єктів )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Завиває вітер: у-у-у-у.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Ось шумлять дерева: </w:t>
      </w:r>
      <w:proofErr w:type="spellStart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ш-ш-ш-ш</w:t>
      </w:r>
      <w:proofErr w:type="spellEnd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Під ногами рипить сніг: рип-рип-рип.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Ой ми наступили на суху гілку: </w:t>
      </w:r>
      <w:proofErr w:type="spellStart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трісь</w:t>
      </w:r>
      <w:proofErr w:type="spellEnd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</w:t>
      </w:r>
      <w:proofErr w:type="spellStart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трісь</w:t>
      </w:r>
      <w:proofErr w:type="spellEnd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60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96049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ви тут бачите? (дерева, кущі)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В. -А яка зараз пора року? - Які кольори у зими?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- Як</w:t>
      </w:r>
      <w:r w:rsidRPr="0096049B">
        <w:rPr>
          <w:rFonts w:ascii="Times New Roman" w:hAnsi="Times New Roman" w:cs="Times New Roman"/>
          <w:sz w:val="28"/>
          <w:szCs w:val="28"/>
          <w:lang w:val="ru-RU"/>
        </w:rPr>
        <w:t xml:space="preserve">е дерево </w:t>
      </w:r>
      <w:proofErr w:type="spellStart"/>
      <w:r w:rsidRPr="0096049B">
        <w:rPr>
          <w:rFonts w:ascii="Times New Roman" w:hAnsi="Times New Roman" w:cs="Times New Roman"/>
          <w:sz w:val="28"/>
          <w:szCs w:val="28"/>
          <w:lang w:val="ru-RU"/>
        </w:rPr>
        <w:t>найкрас</w:t>
      </w:r>
      <w:r w:rsidRPr="0096049B">
        <w:rPr>
          <w:rFonts w:ascii="Times New Roman" w:hAnsi="Times New Roman" w:cs="Times New Roman"/>
          <w:sz w:val="28"/>
          <w:szCs w:val="28"/>
        </w:rPr>
        <w:t>ивіше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взимку? Якого воно кольору?  (Ялинка)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- Що у ялинки, на гілочках? (голочки)  - Ще можна сказати на голочки –хвоїнки.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-Які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вони на дотик? (колючі)  -А якого кольору? (зелені)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- А чим вкрита земля зимою.? (снігом) Цієї зими ми мало бавилися із снігом, проте гуляли по ньому, спостерігали, який він ? Давайте, пригадаємо.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білий чи зелений? (білий)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важкий чи легенький? (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легенький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гладкий чи пухнастий? (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пухнастий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гарячий чи холодний? (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холодний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падає чи піднімається7 (падає)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стрибає чи кружляє? (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кружляє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летить чи повзе? (летить)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049B">
        <w:rPr>
          <w:rFonts w:ascii="Times New Roman" w:hAnsi="Times New Roman" w:cs="Times New Roman"/>
          <w:sz w:val="28"/>
          <w:szCs w:val="28"/>
        </w:rPr>
        <w:t>Сніг іде чи крапає? (іде)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 xml:space="preserve">. Давайте розглянемо, які пташки прилетіли нам назустріч. Кого з них ви упізнали.  (синичка, ворона, сорока, горобець, голуб). А чи легко жити птахам взимку? (Ні)  - Чому? (Холодно, нічого їсти)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049B">
        <w:rPr>
          <w:rFonts w:ascii="Times New Roman" w:hAnsi="Times New Roman" w:cs="Times New Roman"/>
          <w:sz w:val="28"/>
          <w:szCs w:val="28"/>
        </w:rPr>
        <w:t>–Давайте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їх пригостимо скибочкою нашого хліба. А щоб їм було зручніше їсти, ми його подрібнимо на крихти</w:t>
      </w:r>
      <w:r>
        <w:rPr>
          <w:rFonts w:ascii="Times New Roman" w:hAnsi="Times New Roman" w:cs="Times New Roman"/>
          <w:sz w:val="28"/>
          <w:szCs w:val="28"/>
        </w:rPr>
        <w:t xml:space="preserve"> і насиплемо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 годівничку</w:t>
      </w:r>
      <w:r w:rsidRPr="0096049B">
        <w:rPr>
          <w:rFonts w:ascii="Times New Roman" w:hAnsi="Times New Roman" w:cs="Times New Roman"/>
          <w:sz w:val="28"/>
          <w:szCs w:val="28"/>
        </w:rPr>
        <w:t>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(Раптом за ялинкою ворушиться якийсь мішок)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-Ой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, діти, гляньте під ялинкою живий мішок. Хто ж там? (виймаємо з мішка  і називаємо лисичку, вовка, білку, зайчика)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- Як ми називаємо одним словом цих звірів? (Дикі)  - А чому їх називають дикими? (живуть у лісі).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-  А, яких ви знаєте ще диких тварин , але їх тут немає з нами? (Ведмідь, їжак).  - Чому ми сьогодні не зустріли ведмедя та їжачка, як ви гадаєте? (сплять взимку).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-Якісь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дивні наші тварини, сумні чи замерзли,  чого у них не вистачає? (хвостиків)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-Давайте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їх розвеселимо і знайдемо їх хвостики  (діти по черзі за вказівкою вихователя підставляють до тварин їх хвости).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Вих.</w:t>
      </w:r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Глянь, хто це на білому сніжку ще тут причаївся? (зайчик). - Якого кольору зайчик? (білий). -  А влітку у зайчика, яка шубка? (сіра) . - А чому зайчик міняє шубку взимку?   То, якого зайчика менше видно на білому сніжку? (білого).  </w:t>
      </w:r>
      <w:proofErr w:type="spellStart"/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>–От</w:t>
      </w:r>
      <w:proofErr w:type="spellEnd"/>
      <w:r w:rsidRPr="0096049B">
        <w:rPr>
          <w:rFonts w:ascii="Times New Roman" w:hAnsi="Times New Roman" w:cs="Times New Roman"/>
          <w:color w:val="000000" w:themeColor="text1"/>
          <w:sz w:val="28"/>
          <w:szCs w:val="28"/>
        </w:rPr>
        <w:t>, тому зайчик на зиму і змінює шубку з сірої на білу.</w:t>
      </w:r>
    </w:p>
    <w:p w:rsidR="0096049B" w:rsidRPr="0096049B" w:rsidRDefault="0096049B" w:rsidP="0096049B">
      <w:pPr>
        <w:pStyle w:val="a3"/>
        <w:spacing w:before="0" w:beforeAutospacing="0" w:after="360" w:afterAutospacing="0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96049B">
        <w:rPr>
          <w:b/>
          <w:bCs/>
          <w:color w:val="000000" w:themeColor="text1"/>
          <w:sz w:val="28"/>
          <w:szCs w:val="28"/>
        </w:rPr>
        <w:t>Фізкультхвилинка</w:t>
      </w:r>
      <w:proofErr w:type="spellEnd"/>
      <w:r w:rsidRPr="0096049B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96049B" w:rsidRPr="0096049B" w:rsidRDefault="0096049B" w:rsidP="0096049B">
      <w:pPr>
        <w:pStyle w:val="a3"/>
        <w:spacing w:before="0" w:beforeAutospacing="0" w:after="360" w:afterAutospacing="0"/>
        <w:textAlignment w:val="baseline"/>
        <w:rPr>
          <w:b/>
          <w:color w:val="000000" w:themeColor="text1"/>
          <w:sz w:val="28"/>
          <w:szCs w:val="28"/>
        </w:rPr>
      </w:pPr>
      <w:r w:rsidRPr="0096049B">
        <w:rPr>
          <w:b/>
          <w:i/>
          <w:color w:val="000000" w:themeColor="text1"/>
          <w:sz w:val="28"/>
          <w:szCs w:val="28"/>
        </w:rPr>
        <w:t>У веселому ліску,</w:t>
      </w:r>
      <w:r w:rsidRPr="0096049B">
        <w:rPr>
          <w:b/>
          <w:i/>
          <w:color w:val="000000" w:themeColor="text1"/>
          <w:sz w:val="28"/>
          <w:szCs w:val="28"/>
        </w:rPr>
        <w:br/>
        <w:t>На біленькому сніжку.</w:t>
      </w:r>
      <w:r w:rsidRPr="0096049B">
        <w:rPr>
          <w:b/>
          <w:i/>
          <w:color w:val="000000" w:themeColor="text1"/>
          <w:sz w:val="28"/>
          <w:szCs w:val="28"/>
        </w:rPr>
        <w:br/>
        <w:t>Всі тварини в ігри грають.</w:t>
      </w:r>
      <w:r w:rsidRPr="0096049B">
        <w:rPr>
          <w:b/>
          <w:i/>
          <w:color w:val="000000" w:themeColor="text1"/>
          <w:sz w:val="28"/>
          <w:szCs w:val="28"/>
        </w:rPr>
        <w:br/>
        <w:t>Дружно, весело стрибають.</w:t>
      </w:r>
      <w:r w:rsidRPr="0096049B">
        <w:rPr>
          <w:b/>
          <w:i/>
          <w:color w:val="000000" w:themeColor="text1"/>
          <w:sz w:val="28"/>
          <w:szCs w:val="28"/>
        </w:rPr>
        <w:br/>
        <w:t>Разом дружно присідають,</w:t>
      </w:r>
      <w:r w:rsidRPr="0096049B">
        <w:rPr>
          <w:b/>
          <w:i/>
          <w:color w:val="000000" w:themeColor="text1"/>
          <w:sz w:val="28"/>
          <w:szCs w:val="28"/>
        </w:rPr>
        <w:br/>
        <w:t>Вже у сніжки вони грають.</w:t>
      </w:r>
      <w:r w:rsidRPr="0096049B">
        <w:rPr>
          <w:b/>
          <w:i/>
          <w:color w:val="000000" w:themeColor="text1"/>
          <w:sz w:val="28"/>
          <w:szCs w:val="28"/>
        </w:rPr>
        <w:br/>
        <w:t>Вушками прислухаються,</w:t>
      </w:r>
      <w:r w:rsidRPr="0096049B">
        <w:rPr>
          <w:b/>
          <w:i/>
          <w:color w:val="000000" w:themeColor="text1"/>
          <w:sz w:val="28"/>
          <w:szCs w:val="28"/>
        </w:rPr>
        <w:br/>
        <w:t>У спритності змагаються.</w:t>
      </w:r>
    </w:p>
    <w:p w:rsidR="0096049B" w:rsidRPr="0096049B" w:rsidRDefault="0096049B" w:rsidP="0096049B">
      <w:pPr>
        <w:pStyle w:val="a3"/>
        <w:spacing w:before="0" w:beforeAutospacing="0" w:after="36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proofErr w:type="spellStart"/>
      <w:r w:rsidRPr="0096049B">
        <w:rPr>
          <w:color w:val="333333"/>
          <w:sz w:val="28"/>
          <w:szCs w:val="28"/>
        </w:rPr>
        <w:t> </w:t>
      </w:r>
      <w:r w:rsidRPr="0096049B">
        <w:rPr>
          <w:sz w:val="28"/>
          <w:szCs w:val="28"/>
        </w:rPr>
        <w:t>-Якос</w:t>
      </w:r>
      <w:proofErr w:type="spellEnd"/>
      <w:r w:rsidRPr="0096049B">
        <w:rPr>
          <w:sz w:val="28"/>
          <w:szCs w:val="28"/>
        </w:rPr>
        <w:t>ь наш Лісовичок побачив у бінокль таке: Довгою стежинкою, тварини йшли гуляли (Звернути увагу малят на далекий «пагорб» (макет диких звірів з їх дитинчатами))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За мамою зайчихою стрибало……зайченятко;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За мамою вовчицею бігло……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..вовченя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>;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За мамою лисицею підкрадалося……лисеня;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За мамою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білчихою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стрибало….. білченя;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За мамою ведмедицею йшло…. ведмежа;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>За мамою їжачихою  бігло ……їжаченя.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 xml:space="preserve">. - Малята, Лісовичок просив незабути та   пригостити наших звірят гостинцями. </w:t>
      </w:r>
    </w:p>
    <w:p w:rsidR="0096049B" w:rsidRPr="0096049B" w:rsidRDefault="0096049B" w:rsidP="0096049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049B" w:rsidRPr="0096049B" w:rsidRDefault="0096049B" w:rsidP="0096049B">
      <w:pPr>
        <w:pStyle w:val="a4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Гімнастика для очей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6049B">
        <w:rPr>
          <w:rFonts w:ascii="Times New Roman" w:hAnsi="Times New Roman" w:cs="Times New Roman"/>
          <w:b/>
          <w:i/>
          <w:sz w:val="28"/>
          <w:szCs w:val="28"/>
        </w:rPr>
        <w:t>Дид</w:t>
      </w:r>
      <w:proofErr w:type="spellEnd"/>
      <w:r w:rsidRPr="0096049B">
        <w:rPr>
          <w:rFonts w:ascii="Times New Roman" w:hAnsi="Times New Roman" w:cs="Times New Roman"/>
          <w:b/>
          <w:i/>
          <w:sz w:val="28"/>
          <w:szCs w:val="28"/>
        </w:rPr>
        <w:t>. гра «Хто, що їсть» на  індивідуальних картках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b/>
          <w:sz w:val="28"/>
          <w:szCs w:val="28"/>
        </w:rPr>
        <w:t>Вих</w:t>
      </w:r>
      <w:r w:rsidRPr="009604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-Чи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усіх ми лісових звірів пригостили? Для кого у нас немає гостинця? (для зайчика).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-Як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же ми зможемо зайчику допомогти, ой лишенько? Пригадала,я знаю одну цікаву казочку про цього зайчик та,що з ним трапилося у один зимовий день. Ви любите казочки? Отож сідайте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зручненько</w:t>
      </w:r>
      <w:proofErr w:type="spellEnd"/>
      <w:r w:rsidRPr="0096049B">
        <w:rPr>
          <w:rFonts w:ascii="Times New Roman" w:hAnsi="Times New Roman" w:cs="Times New Roman"/>
          <w:sz w:val="28"/>
          <w:szCs w:val="28"/>
        </w:rPr>
        <w:t xml:space="preserve"> та слухайте, дивіться  уваж ненько.</w:t>
      </w:r>
    </w:p>
    <w:p w:rsidR="0096049B" w:rsidRPr="0096049B" w:rsidRDefault="0096049B" w:rsidP="0096049B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049B">
        <w:rPr>
          <w:rFonts w:ascii="Times New Roman" w:hAnsi="Times New Roman" w:cs="Times New Roman"/>
          <w:b/>
          <w:i/>
          <w:sz w:val="28"/>
          <w:szCs w:val="28"/>
        </w:rPr>
        <w:t xml:space="preserve">Показ на </w:t>
      </w:r>
      <w:proofErr w:type="spellStart"/>
      <w:r w:rsidRPr="0096049B">
        <w:rPr>
          <w:rFonts w:ascii="Times New Roman" w:hAnsi="Times New Roman" w:cs="Times New Roman"/>
          <w:b/>
          <w:i/>
          <w:sz w:val="28"/>
          <w:szCs w:val="28"/>
        </w:rPr>
        <w:t>фланелеграфі</w:t>
      </w:r>
      <w:proofErr w:type="spellEnd"/>
      <w:r w:rsidRPr="0096049B">
        <w:rPr>
          <w:rFonts w:ascii="Times New Roman" w:hAnsi="Times New Roman" w:cs="Times New Roman"/>
          <w:b/>
          <w:i/>
          <w:sz w:val="28"/>
          <w:szCs w:val="28"/>
        </w:rPr>
        <w:t xml:space="preserve"> казки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49B">
        <w:rPr>
          <w:rFonts w:ascii="Times New Roman" w:hAnsi="Times New Roman" w:cs="Times New Roman"/>
          <w:b/>
          <w:i/>
          <w:sz w:val="28"/>
          <w:szCs w:val="28"/>
        </w:rPr>
        <w:t>В.Сухомлинського  «Зайчик та Горобина»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sz w:val="28"/>
          <w:szCs w:val="28"/>
        </w:rPr>
        <w:t xml:space="preserve">Була холодна зима. З неба падали сніжинки і уся земля вкрилася снігом. Біг лісом зайчик і </w:t>
      </w:r>
      <w:proofErr w:type="spellStart"/>
      <w:r w:rsidRPr="0096049B">
        <w:rPr>
          <w:rFonts w:ascii="Times New Roman" w:hAnsi="Times New Roman" w:cs="Times New Roman"/>
          <w:sz w:val="28"/>
          <w:szCs w:val="28"/>
        </w:rPr>
        <w:t>побачив</w:t>
      </w:r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червоні</w:t>
      </w:r>
      <w:proofErr w:type="spellEnd"/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ягоди на горобині. Бігає навколо дерева, стрибає,  а ягоди високо. Просить зайчик: «Дай мені, горобино, одне гроно ягідок».</w:t>
      </w:r>
      <w:r w:rsidRPr="00960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горобина й каже: «Попроси </w:t>
      </w:r>
      <w:proofErr w:type="spellStart"/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вітра</w:t>
      </w:r>
      <w:proofErr w:type="spellEnd"/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він і відірве».</w:t>
      </w:r>
      <w:r w:rsidRPr="00960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Попросив зайчик </w:t>
      </w:r>
      <w:proofErr w:type="spellStart"/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вітра</w:t>
      </w:r>
      <w:proofErr w:type="spellEnd"/>
      <w:r w:rsidRPr="00960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Прилетів вітер, гойдає, трусить горобину. Відірвалося гроно червоних ягід, упало на сніг. їсть зайчик ягоди, дякує вітрові.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49B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6049B">
        <w:rPr>
          <w:rFonts w:ascii="Times New Roman" w:hAnsi="Times New Roman" w:cs="Times New Roman"/>
          <w:sz w:val="28"/>
          <w:szCs w:val="28"/>
        </w:rPr>
        <w:t xml:space="preserve">Бесіда за змістом казки:  Сподобалася вам казочка?Про кого вона? Що шукав зайчик в лісі?  Хто йому допоміг струсити ягоди горобини? А, який вітер  на вашу  думку був добрий чи злий? Чому добрий? </w:t>
      </w:r>
    </w:p>
    <w:p w:rsidR="0096049B" w:rsidRPr="0096049B" w:rsidRDefault="0096049B" w:rsidP="0096049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Нам час повертатися. До побачення, лісок!</w:t>
      </w:r>
      <w:r w:rsidRPr="00960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(Діти прощаються.)</w:t>
      </w:r>
    </w:p>
    <w:p w:rsidR="0096049B" w:rsidRPr="0096049B" w:rsidRDefault="0096049B" w:rsidP="0096049B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proofErr w:type="spellStart"/>
      <w:r w:rsidRPr="00960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Ой-йо-йой</w:t>
      </w:r>
      <w:proofErr w:type="spellEnd"/>
      <w:r w:rsidRPr="00960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 (заходить Лісовичок)</w:t>
      </w:r>
    </w:p>
    <w:p w:rsidR="0096049B" w:rsidRPr="0096049B" w:rsidRDefault="0096049B" w:rsidP="0096049B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Лісовичок:</w:t>
      </w:r>
      <w:r w:rsidRPr="009604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Доброго дня,мої любі малята. Я старий лісовичок. Це я запрошував вас до свого лісу. А чи сподобалось вам у лісі?  А кого ви бачили? (звірів, птахів).- Які ви молодці, за те, що ви нагодували моїх пташок, розвеселили усіх звірят у мене для вас гостинці. (Це гостинець від зайчика, це гостинець від лисички……) 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4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В.  - Дякуємо тобі, Лісовичок. Але нам пора повертатися до дитсадочка. 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— </w:t>
      </w:r>
      <w:proofErr w:type="spellStart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Заплющіть</w:t>
      </w:r>
      <w:proofErr w:type="spellEnd"/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очі. Промовляємо чарівні слова.  Один, два, три, в садок нас поверни.</w:t>
      </w:r>
    </w:p>
    <w:p w:rsidR="0096049B" w:rsidRPr="0096049B" w:rsidRDefault="0096049B" w:rsidP="0096049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60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— Ось ми і садочку. Сподобалась вам подорож? Тепер час ласувати гостинчиками від звірят.</w:t>
      </w:r>
    </w:p>
    <w:p w:rsidR="0096049B" w:rsidRPr="0096049B" w:rsidRDefault="0096049B" w:rsidP="009604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49B" w:rsidRPr="00A740C8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49B" w:rsidRPr="00A740C8" w:rsidRDefault="0096049B" w:rsidP="00960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3BD" w:rsidRDefault="00D643BD"/>
    <w:sectPr w:rsidR="00D643BD" w:rsidSect="005B7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7E2"/>
    <w:multiLevelType w:val="hybridMultilevel"/>
    <w:tmpl w:val="2E6C62D0"/>
    <w:lvl w:ilvl="0" w:tplc="93CA458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76"/>
    <w:rsid w:val="0096049B"/>
    <w:rsid w:val="00D00576"/>
    <w:rsid w:val="00D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6049B"/>
    <w:pPr>
      <w:ind w:left="720"/>
      <w:contextualSpacing/>
    </w:pPr>
  </w:style>
  <w:style w:type="character" w:customStyle="1" w:styleId="apple-converted-space">
    <w:name w:val="apple-converted-space"/>
    <w:basedOn w:val="a0"/>
    <w:rsid w:val="00960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6049B"/>
    <w:pPr>
      <w:ind w:left="720"/>
      <w:contextualSpacing/>
    </w:pPr>
  </w:style>
  <w:style w:type="character" w:customStyle="1" w:styleId="apple-converted-space">
    <w:name w:val="apple-converted-space"/>
    <w:basedOn w:val="a0"/>
    <w:rsid w:val="0096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2017-11-27T19:31:00Z</dcterms:created>
  <dcterms:modified xsi:type="dcterms:W3CDTF">2017-11-27T19:37:00Z</dcterms:modified>
</cp:coreProperties>
</file>