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16" w:rsidRPr="007D4716" w:rsidRDefault="007D4716" w:rsidP="007D4716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uk-UA"/>
        </w:rPr>
      </w:pPr>
      <w:r w:rsidRPr="007D4716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uk-UA"/>
        </w:rPr>
        <w:t>Сценарій конкурсної програми з російської мови для 7 класу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uk-UA"/>
        </w:rPr>
        <w:t>Цілі: 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провести захід, присвячений російській мові; активізувати знання з російської мови; розширювати кругозір учнів; розвивати творчі здібності, кмітливість, сп</w:t>
      </w:r>
      <w:r w:rsidR="000832B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ритність; 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сприяти згуртуванню колективу класу.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uk-UA"/>
        </w:rPr>
        <w:t>Підготовка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: оформити клас висловлюваннями про російською мовою відомих людей, наприклад: «У дні сумнівів, в дні обтяжливих роздумів про долі моєї Батьківщини, - ти один мені підтримка і опора, про великий, могутній, правдивий і вільний Російську мову!» (І.С. Тургенєв)</w:t>
      </w:r>
    </w:p>
    <w:p w:rsidR="007D4716" w:rsidRPr="007D4716" w:rsidRDefault="007D4716" w:rsidP="007D4716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uk-UA"/>
        </w:rPr>
      </w:pPr>
      <w:r w:rsidRPr="007D4716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uk-UA"/>
        </w:rPr>
        <w:t>Хід заходу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uk-UA"/>
        </w:rPr>
        <w:t>Провідний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. З раннього дитинства і до глибокої старості російська мова знаходиться поруч з нами. Слова, які ви вимовляєте, розмовляючи з друзями на перервах, з продавцем в магазині, з батьками вдома, - все це російська мова.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Всього назву дано,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Наприклад, звір, предмет.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Речей навколо повним-повнісінько,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А немає безіменних.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І все, що може бачити око, -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Над нами й під нами,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І все, що в пам'яті у нас, -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Означено словами.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Вони чутні і тут, і там,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На вулиці та вдома: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Одне - давно звично нам,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Інше - незнайоме...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А.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Шибаєв</w:t>
      </w:r>
      <w:proofErr w:type="spellEnd"/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Ніде, ні в одному іншому мові немає такого достатку слів, здатних виражати емоції, почуття, різні стани людини. Можливо, це і є причиною настільки видимих відмінностей між російською і зарубіжною літературою. Великі поети і письменники створювали шедеври на своїй рідній російській мові. «У дні сумнівів, в дні обтяжливих роздумів про долі моєї Батьківщини, - ти один мені підтримка і опора, про великий, могутній, правдивий і вільний Російську мову!» - писав Тургенєв.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Лише у тебе, поет,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Крилатий Слова звук.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Вистачає на льоту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І закріплює раптом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І темний марення душі,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І трав неясний запах.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А.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Фет</w:t>
      </w:r>
      <w:proofErr w:type="spellEnd"/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Слово - це найбільший прояв російської мови. Слова дано безсмертя. І скільки б не минуло століть, і як би не перетворився російську мову, він все одно здатний звучати як заново - невимушено, вільно і велично.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Цінність слова -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Не в подобі гучній,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Якщо сенс в ньому стійкий укладено, -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Це слово перейде до нащадків,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Уцілівши під натиском часів!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Я.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Вохменцев</w:t>
      </w:r>
      <w:proofErr w:type="spellEnd"/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Російська мова - це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мовний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факел світу, це дзвін, владно кличе й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заклично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, це арфа ніжна і срібна в руках Творця.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Російська мова! У ньому, як у бездонному морі, черпаю сили для сміливих рішень!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А зараз у мене до вас питання. Якими епітетами ви б змогли описати російську мову?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Учні по черзі називають епітети. Хто скаже останній епітет, той отримує приз.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uk-UA"/>
        </w:rPr>
        <w:t>Провідний.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 Всі ви знаєте такі слова, як бутерброд, теніс, футбол, буфет. А чи відомо вам, що вони запозичені з інших мов? Вони стали звичними речами в нашому житті, ми 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lastRenderedPageBreak/>
        <w:t>часто вживаємо у повсякденному житті і не замислюємося над тим, що, приміром, футбол - це англійське слово, а бутерброд - німецьке.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О, як французьким вгамовували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Волелюбний моя мова!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Спершу до салонів приміряли,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Але він до салонів не звик.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Його монголи приборкували,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Батогами, стьобаючи на бігу.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А він, без скарг і печалі,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Багатшим став на зло ворогові!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Язик мій німці скорочували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У вчителя, пробравшись до нас,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Від слів мужицьких очищали: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«Навіщо Росії зайвий мотлох?»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Було і це, було, було...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Що було, то було, бур'яном поросло...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Багато із тих пір води утекло...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А зараз про нашу мову кажуть: живе слово!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А.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Марков</w:t>
      </w:r>
      <w:proofErr w:type="spellEnd"/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Говорячи про російську мову, дуже часто вживають словосполучення «живе слово». Адже живе слово, як жива вода в казках.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Ти вільний і плавний, як Волга і Ладога.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Як наші рівнини, широкий і великий,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Живий, як джерело, барвистий, як веселка,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Звучить, як музика, Російська Мова!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К. Алтайський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Коли ж перекручують українську мову, його стає важко зрозуміти. Ось, наприклад, уявіть, що виходжу я на початку цього концерту і кажу: «Коли типу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кумарить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, коли в натурі рве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башню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від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голимых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глюків про те, який, блін, на хазі напряг, - ти один мені в кайф, крутий,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пацанський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,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отпадний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чисто російський базар!»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Ну, і все вам зрозуміло? Задумайтеся над тим, чи варто так знущатися над своїм рідним, гарною мовою! Звичайно, кожен день з екранів пропонують «відтягнутися зі смаком», «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сникерснуть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». Це звучить неправильно, негарно, не по-російськи.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А послухайте розмови молодих людей, які звикли лаятися матом, - їх мова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лающая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, модуляція голосу груба і як би брудна. На жаль, лихослів'я і матюки в останні роки одержали настільки широке поширене серед населення, що боротися з цим згубним явищем стало значно складніше.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Хотілося б почути вашу думку з приводу вживання ненормативної лексики. Чому підлітки так часто її вживають? Чи варто боротися з лихослів'ям? І як?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Хлопці відповідають.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uk-UA"/>
        </w:rPr>
        <w:t>Провідний.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Умій слова цінувати, як насіння,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Щоб не посіяти худого зерна!..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Мова людська!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Будь в силі і красі,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Будь прямий і прав -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Ми виправимося!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М. Махмуд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Російською мовою володіє 288 млн людей у світі, а 2007 р. оголошено роком Російської мови.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Чистоту, красу ми у стародавніх беремо,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Казки, саги з минулого тягнемо,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Тому що добро залишається добром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 минулому, майбутньому і сьогоденні.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lastRenderedPageBreak/>
        <w:t>Саме цим продиктоване правильну поведінку людини у суспільстві. Володіти гарними манерами нескладно, просто придбайте цю звичку.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Розтане навіть льодяна глиба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Від слова теплого </w:t>
      </w:r>
      <w:r w:rsidRPr="007D471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uk-UA"/>
        </w:rPr>
        <w:t>спасибі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Зазеленіє старий пень,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Коли почує</w:t>
      </w:r>
      <w:r w:rsidRPr="007D471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uk-UA"/>
        </w:rPr>
        <w:t> добрий день!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Коли ж нас лають за пустощі,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Вимов - </w:t>
      </w:r>
      <w:r w:rsidRPr="007D471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uk-UA"/>
        </w:rPr>
        <w:t>пробач, будь ласка!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 Росії, у Франції і в Данії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При розставання скажуть - </w:t>
      </w:r>
      <w:r w:rsidRPr="007D471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uk-UA"/>
        </w:rPr>
        <w:t>до побачення!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Але побачимося з вами знову,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Щоб </w:t>
      </w:r>
      <w:r w:rsidRPr="007D471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uk-UA"/>
        </w:rPr>
        <w:t>привіт! 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знову сказати.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Як б не було в житті нам туго,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Треба ввічливість не розгубити.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Ми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надамо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вниманье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один одному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І один одного стане легше зрозуміти.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А тепер проведемо конкурси з російської мови. Давайте пограємо в слова-антоніми.</w:t>
      </w:r>
    </w:p>
    <w:p w:rsidR="007D4716" w:rsidRPr="007D4716" w:rsidRDefault="007D4716" w:rsidP="007D471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5300"/>
          <w:sz w:val="24"/>
          <w:szCs w:val="24"/>
          <w:lang w:eastAsia="uk-UA"/>
        </w:rPr>
        <w:t>Конкурс «Антоніми»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uk-UA"/>
        </w:rPr>
        <w:t>Провідний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. Антоніми - це слова з протилежним значенням. Я кажу слово, ви - антонім. За кожну правильну відповідь отримуєте жетон.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1. Ніч. (День.)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2. Веселий. (Сумний.)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3. Спекотний. (Крижаний.)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4. Яскравий. (Тьмяний.)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5. Життя. (Смерть.)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6. Порожнеча. (Наповненість.)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7. Повнота. (Худоба.)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8. Штучний. (Натуральний.)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9. Сон. (Неспання.)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10. Верх. (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Низьк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І т. д.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Провідний. Молодці, впоралися! Тепер ускладнимо завдання. Пограємо в синоніми.</w:t>
      </w:r>
    </w:p>
    <w:p w:rsidR="007D4716" w:rsidRPr="007D4716" w:rsidRDefault="007D4716" w:rsidP="007D471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5300"/>
          <w:sz w:val="24"/>
          <w:szCs w:val="24"/>
          <w:lang w:eastAsia="uk-UA"/>
        </w:rPr>
        <w:t>Конкурс «Синоніми»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uk-UA"/>
        </w:rPr>
        <w:t>Провідний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. Синоніми - це слова, різні за написанням, але однакові за змістом. Не забувайте, за кожну правильну відповідь - жетон.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1. Батько. (Тато.)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2. Очей. (Око.)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3. Жінка. (Баба.)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4. Чоловік. (Мужик.)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5. Дитина. (Дитя.)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6. Будинок. (Житло.)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7. Їжа. (Їжа.)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8. Особа. (Фізіономія.)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9. Дорога. (Шлях.)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10. Розумний. (Мудрий.)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І т. д.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Провідний. Відразу видно, що ви знаєте російську мову. Але ось ще одне важке завдання. Пограємо в омоніми.</w:t>
      </w:r>
    </w:p>
    <w:p w:rsidR="007D4716" w:rsidRPr="007D4716" w:rsidRDefault="007D4716" w:rsidP="007D471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5300"/>
          <w:sz w:val="24"/>
          <w:szCs w:val="24"/>
          <w:lang w:eastAsia="uk-UA"/>
        </w:rPr>
        <w:t>Конкурс «Омоніми»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uk-UA"/>
        </w:rPr>
        <w:lastRenderedPageBreak/>
        <w:t>Провідний.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Омоніми - слова, однакові за написанням, але мають різні смислові значення. Відповідь - жетон.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1. Коса. (Зачіска, знаряддя праці, піщана.)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2. Кисть. (Рука, винограду, малярна.)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3. Титан. (Обігрівальний прилад, міфічний герой, хімічний елемент.)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4. Топити. (Піч, людини, масло.)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5. Ласка. (Тварина, вираз почуттів.)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6. Печаль. (Періодична, на документ.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7. Петрушка. (Рослина, лялька.)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8. Лава. (Вулканічна, вид кінного ладу, забій великої протяжності, пішохідний міст через грузьке місце.)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9. Коник. (Фігурний, морський, дерев'яний на даху, молодий кінь.)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Провідний. Тепер давайте підрахуємо кількість жетонів.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Гравцеві з найбільшою кількістю жетонів вручається солодкий приз - велика плитка шоколаду, всім іншим учасникам - маленькі.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uk-UA"/>
        </w:rPr>
        <w:t>Провідний.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Зараз пропоную пограти командами. Розділіться порівну. Для обговорення кожного завдання відводиться 5 хвилин.</w:t>
      </w:r>
    </w:p>
    <w:p w:rsidR="007D4716" w:rsidRPr="007D4716" w:rsidRDefault="007D4716" w:rsidP="007D471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5300"/>
          <w:sz w:val="24"/>
          <w:szCs w:val="24"/>
          <w:lang w:eastAsia="uk-UA"/>
        </w:rPr>
        <w:t>Конкурс «Словесний»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1. Придумайте слова, які починаються на три приголосні літери поспіль. (Схопився, зліт, вибух, зістрибнув, спринт, попит, сутичка, 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взвизгнуть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, скрипка тощо)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2. Придумайте слова, які починаються на чотири приголосні літери поспіль. (Погляд, сплеск, схлип, скрикнути, розкрити, здригнутися і т. д.)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3. А може бути, хтось знає слово, яке починається на п'ять букв поспіль? (</w:t>
      </w:r>
      <w:proofErr w:type="spellStart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Мкртчян</w:t>
      </w:r>
      <w:proofErr w:type="spellEnd"/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- відома вірменська прізвище.)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Команда, що придумала більшу кількість слів, виграє цей конкурс.</w:t>
      </w:r>
    </w:p>
    <w:p w:rsidR="007D4716" w:rsidRPr="007D4716" w:rsidRDefault="007D4716" w:rsidP="007D471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5300"/>
          <w:sz w:val="24"/>
          <w:szCs w:val="24"/>
          <w:lang w:eastAsia="uk-UA"/>
        </w:rPr>
        <w:t>Конкурс «Анаграми»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Пограємо в анаграми, буде одна умова: слова менше чотирьох букв не враховуються.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1. ЕНЦИКЛОПЕДІЯ. (Клоп, циклоп, циклон, цикл, полк, ідол, клон, цинік, цинк, кіно і т. д.)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2. КАПІТАЛІЗМ. (Липа, клізма, капітал, плита, плитка, зима, алмаз, кіпа, тапка, плата, захід і т. д.)</w:t>
      </w:r>
    </w:p>
    <w:p w:rsidR="007D4716" w:rsidRPr="007D4716" w:rsidRDefault="007D4716" w:rsidP="007D47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uk-UA"/>
        </w:rPr>
        <w:t>Провідний</w:t>
      </w: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. Молодці, ви всі справилися з завданнями і показали хороше знання російської мови. Отже, підводимо підсумок.</w:t>
      </w:r>
    </w:p>
    <w:p w:rsidR="007D4716" w:rsidRPr="007D4716" w:rsidRDefault="007D4716" w:rsidP="007D4716">
      <w:pPr>
        <w:spacing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Команда-переможець, яка виграла всі конкурси, отримує цінний приз.</w:t>
      </w:r>
    </w:p>
    <w:p w:rsidR="007D4716" w:rsidRPr="000832B6" w:rsidRDefault="007D4716" w:rsidP="000832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D4716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bookmarkStart w:id="0" w:name="_GoBack"/>
      <w:bookmarkEnd w:id="0"/>
    </w:p>
    <w:p w:rsidR="00D62BE1" w:rsidRDefault="000832B6"/>
    <w:sectPr w:rsidR="00D62B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16"/>
    <w:rsid w:val="000832B6"/>
    <w:rsid w:val="003C49C8"/>
    <w:rsid w:val="00546202"/>
    <w:rsid w:val="007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DFC04-42FA-4D7C-9545-448386F9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4758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299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588192">
                  <w:marLeft w:val="72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5257</Words>
  <Characters>2998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2017-11-14T12:49:00Z</dcterms:created>
  <dcterms:modified xsi:type="dcterms:W3CDTF">2017-11-14T12:51:00Z</dcterms:modified>
</cp:coreProperties>
</file>