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FB" w:rsidRPr="004A6807" w:rsidRDefault="004A6807" w:rsidP="006F3E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A6807">
        <w:rPr>
          <w:rFonts w:ascii="Times New Roman" w:hAnsi="Times New Roman" w:cs="Times New Roman"/>
          <w:b/>
          <w:sz w:val="28"/>
          <w:szCs w:val="28"/>
          <w:lang w:val="uk-UA"/>
        </w:rPr>
        <w:t>Трудове навчання</w:t>
      </w:r>
    </w:p>
    <w:p w:rsidR="004A6807" w:rsidRDefault="004A6807" w:rsidP="004A6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807">
        <w:rPr>
          <w:rFonts w:ascii="Times New Roman" w:hAnsi="Times New Roman" w:cs="Times New Roman"/>
          <w:b/>
          <w:sz w:val="28"/>
          <w:szCs w:val="28"/>
          <w:lang w:val="uk-UA"/>
        </w:rPr>
        <w:t>Тема. Колаж.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технікою колажу. Комбінування різноманітних матеріалів для створення композицій технікою колажу. Матеріали, інструменти та пристосування для виготовлення колажу. </w:t>
      </w:r>
      <w:r w:rsidRPr="004A6807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сюжетної композиції-колажу.</w:t>
      </w:r>
    </w:p>
    <w:p w:rsidR="004A6807" w:rsidRPr="004A6807" w:rsidRDefault="004A6807" w:rsidP="004A6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807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4A6807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4A6807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учнів </w:t>
      </w:r>
      <w:r w:rsidRPr="004A6807">
        <w:rPr>
          <w:rFonts w:ascii="Times New Roman" w:hAnsi="Times New Roman" w:cs="Times New Roman"/>
          <w:sz w:val="28"/>
          <w:szCs w:val="28"/>
          <w:lang w:val="uk-UA"/>
        </w:rPr>
        <w:t>з технікою колажу</w:t>
      </w:r>
      <w:r w:rsidRPr="004A6807">
        <w:rPr>
          <w:rFonts w:ascii="Times New Roman" w:hAnsi="Times New Roman" w:cs="Times New Roman"/>
          <w:sz w:val="28"/>
          <w:szCs w:val="28"/>
          <w:lang w:val="uk-UA"/>
        </w:rPr>
        <w:t xml:space="preserve">, навчити створювати найпростіші роботи в цій техніці; розвивати творчі здібності, увагу, уяву; виховувати </w:t>
      </w:r>
      <w:r w:rsidRPr="004A6807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спостережливість, </w:t>
      </w:r>
      <w:r w:rsidRPr="004A6807">
        <w:rPr>
          <w:rFonts w:ascii="Times New Roman" w:hAnsi="Times New Roman" w:cs="Times New Roman"/>
          <w:sz w:val="28"/>
          <w:szCs w:val="28"/>
          <w:lang w:val="uk-UA"/>
        </w:rPr>
        <w:t>охайність у роботі.</w:t>
      </w:r>
    </w:p>
    <w:p w:rsidR="004A6807" w:rsidRDefault="004A6807" w:rsidP="004A6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80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4A6807">
        <w:rPr>
          <w:rFonts w:ascii="Times New Roman" w:hAnsi="Times New Roman" w:cs="Times New Roman"/>
          <w:sz w:val="28"/>
          <w:szCs w:val="28"/>
          <w:lang w:val="uk-UA"/>
        </w:rPr>
        <w:t xml:space="preserve"> картон (для основи роботи), кольоровий папір, ножиці, клей ПВА, тканина, нитки,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вата, </w:t>
      </w:r>
      <w:r w:rsidR="00613249">
        <w:rPr>
          <w:rFonts w:ascii="Times New Roman" w:hAnsi="Times New Roman" w:cs="Times New Roman"/>
          <w:sz w:val="28"/>
          <w:szCs w:val="28"/>
          <w:lang w:val="uk-UA"/>
        </w:rPr>
        <w:t xml:space="preserve">кольорові олівці, </w:t>
      </w:r>
      <w:r>
        <w:rPr>
          <w:rFonts w:ascii="Times New Roman" w:hAnsi="Times New Roman" w:cs="Times New Roman"/>
          <w:sz w:val="28"/>
          <w:szCs w:val="28"/>
          <w:lang w:val="uk-UA"/>
        </w:rPr>
        <w:t>зразки виробів.</w:t>
      </w:r>
    </w:p>
    <w:p w:rsidR="004A6807" w:rsidRPr="004A6807" w:rsidRDefault="004A6807" w:rsidP="004A68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80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A6807" w:rsidRPr="004A6807" w:rsidRDefault="004A6807" w:rsidP="004A68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807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учнів до уроку.</w:t>
      </w:r>
    </w:p>
    <w:p w:rsidR="008709BA" w:rsidRDefault="004A6807" w:rsidP="004A6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з’ясування учителем, які матеріали та інст</w:t>
      </w:r>
      <w:r w:rsidR="008709B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ументи</w:t>
      </w:r>
      <w:r w:rsidR="008709BA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для роботи, чергові перевіряють їх наявність в однокласників. Учитель </w:t>
      </w:r>
      <w:proofErr w:type="spellStart"/>
      <w:r w:rsidR="008709BA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8709BA">
        <w:rPr>
          <w:rFonts w:ascii="Times New Roman" w:hAnsi="Times New Roman" w:cs="Times New Roman"/>
          <w:sz w:val="28"/>
          <w:szCs w:val="28"/>
          <w:lang w:val="uk-UA"/>
        </w:rPr>
        <w:t xml:space="preserve"> вирішує проблеми відповідно до ситуації (видає матеріали чи інструменти з резервного запасу, радить поділитися матеріалом).</w:t>
      </w:r>
    </w:p>
    <w:p w:rsidR="008709BA" w:rsidRPr="008709BA" w:rsidRDefault="008709BA" w:rsidP="008709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b/>
          <w:sz w:val="28"/>
          <w:szCs w:val="28"/>
          <w:lang w:val="uk-UA"/>
        </w:rPr>
        <w:t>ІІ.  Сприймання і усвідомлення нового матеріалу.</w:t>
      </w:r>
    </w:p>
    <w:p w:rsidR="008709BA" w:rsidRPr="008709BA" w:rsidRDefault="008709BA" w:rsidP="008709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знань</w:t>
      </w:r>
      <w:r w:rsidRPr="008709B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709BA" w:rsidRPr="008709BA" w:rsidRDefault="008709BA" w:rsidP="008709B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Перевіримо, як ви пам’ятаєте техніку безпеки роботи на </w:t>
      </w:r>
      <w:proofErr w:type="spellStart"/>
      <w:r w:rsidRPr="008709BA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навчання. Пограємо з вами у гру «Так-ні». Я зачитаю твердження 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На робочому столі має бути порядок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 (ТАК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- Ножиці для ручної праці повинні мати заокруглені кінці.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  Кладемо ножиці так, щоб вони не виступали за край   робочого місця.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Ножиці мають бути тупими, а також зі слабким кріпленням.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(НІ)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Коли ріжеш, широко не розкривай ножиці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 (НІ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У процесі різання уважно слідкуй за розміткою.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роботи тримай матеріал пасивною рукою так, щоб пальці були осторонь від гострого леза.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Не розмахуй ножицями, </w:t>
      </w:r>
      <w:proofErr w:type="spellStart"/>
      <w:r w:rsidRPr="008709BA">
        <w:rPr>
          <w:rFonts w:ascii="Times New Roman" w:hAnsi="Times New Roman" w:cs="Times New Roman"/>
          <w:sz w:val="28"/>
          <w:szCs w:val="28"/>
          <w:lang w:val="uk-UA"/>
        </w:rPr>
        <w:t>ножем</w:t>
      </w:r>
      <w:proofErr w:type="spellEnd"/>
      <w:r w:rsidRPr="008709BA">
        <w:rPr>
          <w:rFonts w:ascii="Times New Roman" w:hAnsi="Times New Roman" w:cs="Times New Roman"/>
          <w:sz w:val="28"/>
          <w:szCs w:val="28"/>
          <w:lang w:val="uk-UA"/>
        </w:rPr>
        <w:t>, під час різання не ходи, а також не підходь занадто близько до того, хто ними працює.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Передаємо ножиці тільки у закритому вигляд</w:t>
      </w:r>
      <w:r>
        <w:rPr>
          <w:rFonts w:ascii="Times New Roman" w:hAnsi="Times New Roman" w:cs="Times New Roman"/>
          <w:sz w:val="28"/>
          <w:szCs w:val="28"/>
          <w:lang w:val="uk-UA"/>
        </w:rPr>
        <w:t>і, кільцями (ручкою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вперед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 (ТАК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Після роботи ножиці тримай складеними, бажано в чохлі, так само як ніж.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(ТАК)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Клей наносимо на виріб дуже товстим шаром. (НІ)</w:t>
      </w:r>
    </w:p>
    <w:p w:rsidR="008709BA" w:rsidRPr="008709BA" w:rsidRDefault="008709BA" w:rsidP="00870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Працюючи з клеєм користуємося пензликом і серветкою. (ТАК)</w:t>
      </w:r>
    </w:p>
    <w:p w:rsidR="008709BA" w:rsidRPr="008709BA" w:rsidRDefault="008709BA" w:rsidP="00870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Молодці, ви готові до уроку. </w:t>
      </w:r>
    </w:p>
    <w:p w:rsidR="008709BA" w:rsidRPr="008709BA" w:rsidRDefault="008709BA" w:rsidP="008709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 і мети уроку.</w:t>
      </w:r>
    </w:p>
    <w:p w:rsidR="008709BA" w:rsidRPr="008709BA" w:rsidRDefault="008709BA" w:rsidP="008709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>Сьогод</w:t>
      </w:r>
      <w:r>
        <w:rPr>
          <w:rFonts w:ascii="Times New Roman" w:hAnsi="Times New Roman" w:cs="Times New Roman"/>
          <w:sz w:val="28"/>
          <w:szCs w:val="28"/>
          <w:lang w:val="uk-UA"/>
        </w:rPr>
        <w:t>ні ми познайомимося з технікою колаж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. З яких матеріалів ви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готовляють вироби у цій техніці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 та звідки до нас прийшов «колаж»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8709BA" w:rsidRPr="008709BA" w:rsidRDefault="008709BA" w:rsidP="008709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b/>
          <w:sz w:val="28"/>
          <w:szCs w:val="28"/>
          <w:lang w:val="uk-UA"/>
        </w:rPr>
        <w:t>Вступна бесіда.</w:t>
      </w:r>
    </w:p>
    <w:p w:rsidR="008709BA" w:rsidRDefault="008709BA" w:rsidP="008709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9BA">
        <w:rPr>
          <w:rFonts w:ascii="Times New Roman" w:hAnsi="Times New Roman" w:cs="Times New Roman"/>
          <w:sz w:val="28"/>
          <w:szCs w:val="28"/>
          <w:lang w:val="uk-UA"/>
        </w:rPr>
        <w:t xml:space="preserve">Іноді, прибираючи вдома, на своїй поличці, ми можемо знайти багато речей, які не хочеться викидати і не можемо знайти їм пристосування: журнали, газети, обкладинки від цукерок, коробки, намистинки, ґудзики та інше. Не поспішайте їх викидати, з їх допомогою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створити незвичайні, диво</w:t>
      </w:r>
      <w:r w:rsidRPr="008709BA">
        <w:rPr>
          <w:rFonts w:ascii="Times New Roman" w:hAnsi="Times New Roman" w:cs="Times New Roman"/>
          <w:sz w:val="28"/>
          <w:szCs w:val="28"/>
          <w:lang w:val="uk-UA"/>
        </w:rPr>
        <w:t>вижні речі в техніці «колаж».</w:t>
      </w:r>
    </w:p>
    <w:p w:rsidR="008709BA" w:rsidRDefault="008709BA" w:rsidP="008709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Колаж – це аплікаційна композиція</w:t>
      </w:r>
      <w:r w:rsidR="00B20040">
        <w:rPr>
          <w:rFonts w:ascii="Times New Roman" w:hAnsi="Times New Roman" w:cs="Times New Roman"/>
          <w:sz w:val="28"/>
          <w:szCs w:val="28"/>
          <w:lang w:val="uk-UA"/>
        </w:rPr>
        <w:t>, виконана із різних матеріалів. Крім різнокольорового паперу, природних та штучних матеріалів у колажі використовують ще й вирізки зі старих журналів, газет та іншої друкованої основи. Колаж</w:t>
      </w:r>
      <w:r w:rsidR="00B20040" w:rsidRPr="00B20040">
        <w:rPr>
          <w:rFonts w:ascii="Times New Roman" w:hAnsi="Times New Roman" w:cs="Times New Roman"/>
          <w:sz w:val="28"/>
          <w:szCs w:val="28"/>
          <w:lang w:val="uk-UA"/>
        </w:rPr>
        <w:t xml:space="preserve"> походить від французького слова, яке означає «наклеювання» - це технічний засіб, коли на будь-яку основу наклеюються різноманітні матеріали. Особливість «колажу» в тому, що художник може комбінувати різні техніки і матеріали.</w:t>
      </w:r>
      <w:r w:rsidR="00B20040" w:rsidRPr="00B20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54EB" w:rsidRDefault="00B20040" w:rsidP="00B20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ми будемо виготовляти колаж «Хатинка у снігу», то давайте визначимось, щ</w:t>
      </w:r>
      <w:r w:rsidR="00AB54EB">
        <w:rPr>
          <w:rFonts w:ascii="Times New Roman" w:hAnsi="Times New Roman" w:cs="Times New Roman"/>
          <w:sz w:val="28"/>
          <w:szCs w:val="28"/>
          <w:lang w:val="uk-UA"/>
        </w:rPr>
        <w:t>о ми уявили почувши назву майбутнього виробу.</w:t>
      </w:r>
    </w:p>
    <w:p w:rsidR="00AB54EB" w:rsidRDefault="00AB54EB" w:rsidP="00B20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пора року буде відображена?</w:t>
      </w:r>
    </w:p>
    <w:p w:rsidR="00B20040" w:rsidRPr="00B20040" w:rsidRDefault="00AB54EB" w:rsidP="00B20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ознаки характерні для цієї пори року?</w:t>
      </w:r>
      <w:r w:rsidR="00B20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54EB" w:rsidRDefault="00B20040" w:rsidP="00AB54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54EB">
        <w:rPr>
          <w:rFonts w:ascii="Times New Roman" w:hAnsi="Times New Roman" w:cs="Times New Roman"/>
          <w:b/>
          <w:sz w:val="32"/>
          <w:szCs w:val="32"/>
          <w:lang w:val="uk-UA"/>
        </w:rPr>
        <w:t>Демонстрація та аналіз зразків.</w:t>
      </w:r>
    </w:p>
    <w:p w:rsidR="00AB54EB" w:rsidRPr="00613249" w:rsidRDefault="00613249" w:rsidP="00613249">
      <w:pPr>
        <w:pStyle w:val="a3"/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AB54EB">
        <w:rPr>
          <w:noProof/>
          <w:lang w:eastAsia="ru-RU"/>
        </w:rPr>
        <w:drawing>
          <wp:inline distT="0" distB="0" distL="0" distR="0" wp14:anchorId="395A74B9" wp14:editId="5E3CA5E3">
            <wp:extent cx="1771650" cy="1769455"/>
            <wp:effectExtent l="0" t="0" r="0" b="2540"/>
            <wp:docPr id="1" name="Рисунок 1" descr="C:\Users\User\Desktop\4 клас\наочність\зраз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\наочність\зразок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9" cy="178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24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 w:rsidRPr="00613249">
        <w:rPr>
          <w:noProof/>
          <w:lang w:eastAsia="ru-RU"/>
        </w:rPr>
        <w:drawing>
          <wp:inline distT="0" distB="0" distL="0" distR="0" wp14:anchorId="57B4D6A5" wp14:editId="4F9B6855">
            <wp:extent cx="2498387" cy="1752600"/>
            <wp:effectExtent l="0" t="0" r="0" b="0"/>
            <wp:docPr id="4" name="Рисунок 4" descr="C:\Users\User\Desktop\20171105_18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71105_183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13" cy="175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40" w:rsidRPr="00AB54EB" w:rsidRDefault="00B20040" w:rsidP="00B2004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54E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ФІЗКУЛЬТХВИЛИНКА</w:t>
      </w:r>
    </w:p>
    <w:p w:rsidR="00B20040" w:rsidRPr="00613249" w:rsidRDefault="00AB54EB" w:rsidP="00AB54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b/>
          <w:sz w:val="28"/>
          <w:szCs w:val="28"/>
          <w:lang w:val="uk-UA"/>
        </w:rPr>
        <w:t>ІІІ. Послідовність трудових дій.</w:t>
      </w:r>
    </w:p>
    <w:p w:rsidR="00B20040" w:rsidRPr="00613249" w:rsidRDefault="00B20040" w:rsidP="00AB54E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>Правила техніки безпеки ми пригадали, прошу вас ознайомитись з порядком виконання роботи.</w:t>
      </w:r>
    </w:p>
    <w:p w:rsidR="00B20040" w:rsidRPr="00613249" w:rsidRDefault="00B20040" w:rsidP="00B200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>Оберіть основу для роботи.</w:t>
      </w:r>
    </w:p>
    <w:p w:rsidR="00B20040" w:rsidRDefault="00B20040" w:rsidP="00B200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 xml:space="preserve">Розмітьте на заготовці </w:t>
      </w:r>
      <w:r w:rsidR="00AB54EB" w:rsidRPr="00613249">
        <w:rPr>
          <w:rFonts w:ascii="Times New Roman" w:hAnsi="Times New Roman" w:cs="Times New Roman"/>
          <w:sz w:val="28"/>
          <w:szCs w:val="28"/>
          <w:lang w:val="uk-UA"/>
        </w:rPr>
        <w:t>всі деталі будинку</w:t>
      </w:r>
      <w:r w:rsidR="006132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3249" w:rsidRPr="00613249" w:rsidRDefault="00613249" w:rsidP="006132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>Перенесіть на кольоровий папір деталі будинку, які плануєте виготовити саме з цього матеріалу.</w:t>
      </w:r>
    </w:p>
    <w:p w:rsidR="00B20040" w:rsidRPr="00613249" w:rsidRDefault="00613249" w:rsidP="006132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Розфарбуйте олівцями дрібні елементи</w:t>
      </w:r>
      <w:r w:rsidR="00B20040" w:rsidRPr="006132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040" w:rsidRPr="00613249" w:rsidRDefault="00B20040" w:rsidP="006132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 xml:space="preserve">Прикладіть </w:t>
      </w:r>
      <w:r w:rsidR="00613249">
        <w:rPr>
          <w:rFonts w:ascii="Times New Roman" w:hAnsi="Times New Roman" w:cs="Times New Roman"/>
          <w:sz w:val="28"/>
          <w:szCs w:val="28"/>
          <w:lang w:val="uk-UA"/>
        </w:rPr>
        <w:t xml:space="preserve"> вирізані </w:t>
      </w:r>
      <w:r w:rsidRPr="00613249">
        <w:rPr>
          <w:rFonts w:ascii="Times New Roman" w:hAnsi="Times New Roman" w:cs="Times New Roman"/>
          <w:sz w:val="28"/>
          <w:szCs w:val="28"/>
          <w:lang w:val="uk-UA"/>
        </w:rPr>
        <w:t xml:space="preserve">деталі </w:t>
      </w:r>
      <w:r w:rsidR="00613249">
        <w:rPr>
          <w:rFonts w:ascii="Times New Roman" w:hAnsi="Times New Roman" w:cs="Times New Roman"/>
          <w:sz w:val="28"/>
          <w:szCs w:val="28"/>
          <w:lang w:val="uk-UA"/>
        </w:rPr>
        <w:t xml:space="preserve">з кольорового паперу </w:t>
      </w:r>
      <w:r w:rsidRPr="00613249">
        <w:rPr>
          <w:rFonts w:ascii="Times New Roman" w:hAnsi="Times New Roman" w:cs="Times New Roman"/>
          <w:sz w:val="28"/>
          <w:szCs w:val="28"/>
          <w:lang w:val="uk-UA"/>
        </w:rPr>
        <w:t>до заготовки не фіксуючи їх.</w:t>
      </w:r>
    </w:p>
    <w:p w:rsidR="00B20040" w:rsidRDefault="00613249" w:rsidP="006132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Починайте фіксувати виріб</w:t>
      </w:r>
      <w:r w:rsidR="00B20040" w:rsidRPr="006132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3249" w:rsidRPr="00613249" w:rsidRDefault="00613249" w:rsidP="006132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Вату приклеюємо для декорації снігу на завершальному етапі роботи над колажем.</w:t>
      </w:r>
    </w:p>
    <w:p w:rsidR="00B20040" w:rsidRPr="00613249" w:rsidRDefault="00B20040" w:rsidP="00B200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20040" w:rsidRPr="00613249" w:rsidRDefault="00613249" w:rsidP="006132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20040" w:rsidRPr="00613249">
        <w:rPr>
          <w:rFonts w:ascii="Times New Roman" w:hAnsi="Times New Roman" w:cs="Times New Roman"/>
          <w:b/>
          <w:sz w:val="28"/>
          <w:szCs w:val="28"/>
          <w:lang w:val="uk-UA"/>
        </w:rPr>
        <w:t>. Практична робота.</w:t>
      </w:r>
    </w:p>
    <w:p w:rsidR="00B20040" w:rsidRPr="00613249" w:rsidRDefault="00B20040" w:rsidP="006132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>Отже, ми починаємо роботу. Кожна робота буде неповторна, адже ви самостійно доберете матеріал і колір свого виробу. Удачі і творчого натхнення.</w:t>
      </w:r>
    </w:p>
    <w:p w:rsidR="00B20040" w:rsidRPr="00613249" w:rsidRDefault="00B20040" w:rsidP="006132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32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Виставка </w:t>
      </w:r>
      <w:r w:rsidR="00613249">
        <w:rPr>
          <w:rFonts w:ascii="Times New Roman" w:hAnsi="Times New Roman" w:cs="Times New Roman"/>
          <w:b/>
          <w:sz w:val="28"/>
          <w:szCs w:val="28"/>
          <w:lang w:val="uk-UA"/>
        </w:rPr>
        <w:t>кращих робіт за бажанням учнів</w:t>
      </w:r>
      <w:r w:rsidRPr="0061324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0040" w:rsidRPr="00613249" w:rsidRDefault="00B20040" w:rsidP="006132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132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3249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</w:t>
      </w:r>
    </w:p>
    <w:p w:rsidR="00B20040" w:rsidRPr="00613249" w:rsidRDefault="00B20040" w:rsidP="006132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>- Чи сподобався вам урок?</w:t>
      </w:r>
    </w:p>
    <w:p w:rsidR="00B20040" w:rsidRPr="00613249" w:rsidRDefault="00B20040" w:rsidP="006132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>- Звідки походить «колаж» і що він означає?</w:t>
      </w:r>
    </w:p>
    <w:p w:rsidR="00B20040" w:rsidRDefault="00B20040" w:rsidP="006132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>- Вдома можна виготовити колаж на іншу тему.</w:t>
      </w:r>
    </w:p>
    <w:p w:rsidR="00613249" w:rsidRPr="00613249" w:rsidRDefault="00613249" w:rsidP="006132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13249">
        <w:rPr>
          <w:rFonts w:ascii="Times New Roman" w:hAnsi="Times New Roman" w:cs="Times New Roman"/>
          <w:b/>
          <w:sz w:val="28"/>
          <w:szCs w:val="28"/>
          <w:lang w:val="uk-UA"/>
        </w:rPr>
        <w:t>. Прибирання робочих місць.</w:t>
      </w:r>
    </w:p>
    <w:p w:rsidR="00613249" w:rsidRPr="00613249" w:rsidRDefault="00613249" w:rsidP="00613249">
      <w:pPr>
        <w:rPr>
          <w:rFonts w:ascii="Times New Roman" w:hAnsi="Times New Roman" w:cs="Times New Roman"/>
          <w:sz w:val="28"/>
          <w:szCs w:val="28"/>
        </w:rPr>
      </w:pPr>
    </w:p>
    <w:p w:rsidR="00B20040" w:rsidRPr="00613249" w:rsidRDefault="00B20040" w:rsidP="008709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807" w:rsidRPr="00613249" w:rsidRDefault="004A6807" w:rsidP="004A6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A6807" w:rsidRPr="0061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668"/>
    <w:multiLevelType w:val="hybridMultilevel"/>
    <w:tmpl w:val="03345EAE"/>
    <w:lvl w:ilvl="0" w:tplc="67F6AC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668E3"/>
    <w:multiLevelType w:val="hybridMultilevel"/>
    <w:tmpl w:val="155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3713F"/>
    <w:multiLevelType w:val="hybridMultilevel"/>
    <w:tmpl w:val="D0E69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5ACE"/>
    <w:multiLevelType w:val="hybridMultilevel"/>
    <w:tmpl w:val="155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5E"/>
    <w:rsid w:val="00295328"/>
    <w:rsid w:val="004A6807"/>
    <w:rsid w:val="004B2D05"/>
    <w:rsid w:val="00613249"/>
    <w:rsid w:val="006F3E52"/>
    <w:rsid w:val="008709BA"/>
    <w:rsid w:val="00AB54EB"/>
    <w:rsid w:val="00B20040"/>
    <w:rsid w:val="00B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7CC5"/>
  <w15:chartTrackingRefBased/>
  <w15:docId w15:val="{F0326679-9CA6-4A6D-A0E3-362082C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2017-11-05T15:50:00Z</dcterms:created>
  <dcterms:modified xsi:type="dcterms:W3CDTF">2017-11-05T16:46:00Z</dcterms:modified>
</cp:coreProperties>
</file>