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D7" w:rsidRDefault="009D41F0" w:rsidP="00B56D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left:0;text-align:left;margin-left:-.3pt;margin-top:.35pt;width:467.25pt;height:118.5pt;z-index:-251608064" wrapcoords="1075 -137 35 -137 -69 1914 277 2051 173 2734 173 3828 312 4238 -69 4785 -104 4922 35 6425 35 8203 2150 8613 11303 8613 9812 10800 15567 12987 832 14628 832 15175 -2115 15311 -2115 17225 832 17362 -69 18866 -173 19139 -69 21190 832 21737 3328 21873 11268 21873 15775 21737 20872 20643 20768 12714 9812 10800 11684 8613 13244 8613 21635 6835 21635 410 17648 0 1387 -137 1075 -137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бірник завдань з української мови&#10;для розвитку творчих здібностей"/>
            <w10:wrap type="tight"/>
          </v:shape>
        </w:pict>
      </w:r>
    </w:p>
    <w:p w:rsidR="00DF63D7" w:rsidRDefault="0068657C" w:rsidP="00B56D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noProof/>
        </w:rPr>
        <w:pict>
          <v:shape id="_x0000_s1053" type="#_x0000_t136" style="position:absolute;left:0;text-align:left;margin-left:91.95pt;margin-top:26.25pt;width:272.25pt;height:51pt;z-index:-251606016" wrapcoords="9937 -318 6129 -318 -179 2859 -179 4765 119 9847 357 14929 -1666 15247 -1666 15882 -60 20012 -298 20329 -238 20965 60 22235 20588 22235 20648 22235 21005 20012 21719 4129 10532 -318 9937 -31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чнів 3 класу"/>
            <w10:wrap type="tight"/>
          </v:shape>
        </w:pict>
      </w:r>
    </w:p>
    <w:p w:rsidR="00DF63D7" w:rsidRDefault="00DF63D7" w:rsidP="00B56D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DF63D7" w:rsidRDefault="0068657C" w:rsidP="00B56D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705344" behindDoc="1" locked="0" layoutInCell="1" allowOverlap="1" wp14:anchorId="1270AD9D" wp14:editId="07C12127">
            <wp:simplePos x="0" y="0"/>
            <wp:positionH relativeFrom="column">
              <wp:posOffset>-527685</wp:posOffset>
            </wp:positionH>
            <wp:positionV relativeFrom="paragraph">
              <wp:posOffset>307340</wp:posOffset>
            </wp:positionV>
            <wp:extent cx="6600825" cy="4953000"/>
            <wp:effectExtent l="0" t="0" r="0" b="0"/>
            <wp:wrapTight wrapText="bothSides">
              <wp:wrapPolygon edited="0">
                <wp:start x="0" y="0"/>
                <wp:lineTo x="0" y="21517"/>
                <wp:lineTo x="21569" y="21517"/>
                <wp:lineTo x="21569" y="0"/>
                <wp:lineTo x="0" y="0"/>
              </wp:wrapPolygon>
            </wp:wrapTight>
            <wp:docPr id="1" name="Рисунок 1" descr="http://dok.znaimo.com.ua/pars_docs/refs/20/1972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k.znaimo.com.ua/pars_docs/refs/20/19726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3D7" w:rsidRDefault="00DF63D7" w:rsidP="00B56D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DF63D7" w:rsidRDefault="00DF63D7" w:rsidP="00B56D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DF63D7" w:rsidRDefault="00DF63D7" w:rsidP="008C7D69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8657C" w:rsidRPr="00D376EA" w:rsidRDefault="0068657C" w:rsidP="008C7D69">
      <w:pPr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8C7D69" w:rsidRPr="00D376EA" w:rsidRDefault="008C7D69" w:rsidP="008C7D69">
      <w:pPr>
        <w:spacing w:after="0" w:line="360" w:lineRule="auto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Укладач:</w:t>
      </w:r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 xml:space="preserve">       Н.В.Гордієнко, учитель початкових класів </w:t>
      </w:r>
      <w:proofErr w:type="spellStart"/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>Доманівського</w:t>
      </w:r>
      <w:proofErr w:type="spellEnd"/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 xml:space="preserve"> РНВК «</w:t>
      </w:r>
      <w:proofErr w:type="spellStart"/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>Доманівська</w:t>
      </w:r>
      <w:proofErr w:type="spellEnd"/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ЗОШ І-ІІІ ст. №1 – Центр дитячої та юнацької творчості»   </w:t>
      </w:r>
    </w:p>
    <w:p w:rsidR="008C7D69" w:rsidRPr="00D376EA" w:rsidRDefault="008C7D69" w:rsidP="008C7D69">
      <w:pPr>
        <w:spacing w:after="0" w:line="360" w:lineRule="auto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Рецензент: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 xml:space="preserve">О.М.Чорна – завідуюча районним методичним кабінетом відділу освіти </w:t>
      </w:r>
      <w:proofErr w:type="spellStart"/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>Доманівської</w:t>
      </w:r>
      <w:proofErr w:type="spellEnd"/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 xml:space="preserve">  РДА</w:t>
      </w:r>
    </w:p>
    <w:p w:rsidR="008C7D69" w:rsidRPr="00D376EA" w:rsidRDefault="008C7D69" w:rsidP="008C7D69">
      <w:pPr>
        <w:spacing w:after="0" w:line="360" w:lineRule="auto"/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8C7D69" w:rsidRPr="00D376EA" w:rsidRDefault="008C7D69" w:rsidP="008C7D69">
      <w:pPr>
        <w:spacing w:after="0" w:line="360" w:lineRule="auto"/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8C7D69" w:rsidRPr="00D376EA" w:rsidRDefault="008C7D69" w:rsidP="008C7D69">
      <w:pPr>
        <w:spacing w:after="0" w:line="360" w:lineRule="auto"/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8C7D69" w:rsidRPr="00D376EA" w:rsidRDefault="008C7D69" w:rsidP="008C7D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8C7D69" w:rsidRPr="00D376EA" w:rsidRDefault="008C7D69" w:rsidP="008C7D69">
      <w:pPr>
        <w:spacing w:after="0" w:line="360" w:lineRule="auto"/>
        <w:ind w:firstLine="709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>Рекомендовано педагогічною радою (протокол №3 від 08.04.16.)</w:t>
      </w:r>
    </w:p>
    <w:p w:rsidR="008C7D69" w:rsidRPr="00D376EA" w:rsidRDefault="008C7D69" w:rsidP="008C7D69">
      <w:pPr>
        <w:spacing w:after="0"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ab/>
        <w:t>У посібнику використано завдання, що відповідають вимогам Державного стандарту початкової загальної освіти</w:t>
      </w:r>
      <w:r w:rsidR="00185EA5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та сприяють розвитку творчих здібностей учнів 3 класу.</w:t>
      </w:r>
    </w:p>
    <w:p w:rsidR="008C7D69" w:rsidRPr="00D376EA" w:rsidRDefault="008C7D69" w:rsidP="008C7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8C7D69" w:rsidRPr="00D376EA" w:rsidRDefault="008C7D69" w:rsidP="008C7D6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8C7D69" w:rsidRPr="00D376EA" w:rsidRDefault="008C7D69" w:rsidP="008C7D6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8C7D69" w:rsidRPr="00D376EA" w:rsidRDefault="008C7D69" w:rsidP="008C7D69">
      <w:pPr>
        <w:spacing w:after="0" w:line="360" w:lineRule="auto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Відповідальна за випуск: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>В.А.</w:t>
      </w:r>
      <w:proofErr w:type="spellStart"/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>Станіславчук</w:t>
      </w:r>
      <w:proofErr w:type="spellEnd"/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 xml:space="preserve">. – заступник директора  з навчально-виховної роботи  </w:t>
      </w:r>
      <w:proofErr w:type="spellStart"/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>Доманівського</w:t>
      </w:r>
      <w:proofErr w:type="spellEnd"/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 xml:space="preserve"> РНВК  «</w:t>
      </w:r>
      <w:proofErr w:type="spellStart"/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>Доманівська</w:t>
      </w:r>
      <w:proofErr w:type="spellEnd"/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ЗОШ І-ІІІ ст. №1– Центр дитячої та юнацької творчості»   </w:t>
      </w:r>
    </w:p>
    <w:p w:rsidR="00DF63D7" w:rsidRPr="00D376EA" w:rsidRDefault="00DF63D7" w:rsidP="00E843B4">
      <w:pPr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DF63D7" w:rsidRPr="00D376EA" w:rsidRDefault="00F11884" w:rsidP="00B56D8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lastRenderedPageBreak/>
        <w:t>Н.В.Гордієнко</w:t>
      </w:r>
    </w:p>
    <w:p w:rsidR="00F11884" w:rsidRPr="00D376EA" w:rsidRDefault="00F11884" w:rsidP="00B56D8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11884" w:rsidRPr="00D376EA" w:rsidRDefault="00F11884" w:rsidP="00B56D8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11884" w:rsidRPr="00D376EA" w:rsidRDefault="00F11884" w:rsidP="00B56D8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11884" w:rsidRPr="00D376EA" w:rsidRDefault="00F11884" w:rsidP="00B56D8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11884" w:rsidRPr="00D376EA" w:rsidRDefault="00F11884" w:rsidP="00B56D8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133E50" w:rsidRPr="00D376EA" w:rsidRDefault="00133E50" w:rsidP="00B56D8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133E50" w:rsidRPr="00D376EA" w:rsidRDefault="00133E50" w:rsidP="00B56D8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11884" w:rsidRPr="00D376EA" w:rsidRDefault="0068657C" w:rsidP="00B56D8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Збірник завдань</w:t>
      </w:r>
      <w:bookmarkStart w:id="0" w:name="_GoBack"/>
      <w:bookmarkEnd w:id="0"/>
      <w:r w:rsidR="00F11884" w:rsidRPr="00D37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 української мови </w:t>
      </w:r>
    </w:p>
    <w:p w:rsidR="00F11884" w:rsidRPr="00D376EA" w:rsidRDefault="00133E50" w:rsidP="00B56D8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д</w:t>
      </w:r>
      <w:r w:rsidR="00F11884" w:rsidRPr="00D376EA">
        <w:rPr>
          <w:rFonts w:ascii="Times New Roman" w:hAnsi="Times New Roman" w:cs="Times New Roman"/>
          <w:b/>
          <w:sz w:val="36"/>
          <w:szCs w:val="36"/>
          <w:lang w:val="uk-UA"/>
        </w:rPr>
        <w:t>ля розвитку творчих здібностей</w:t>
      </w:r>
    </w:p>
    <w:p w:rsidR="00F11884" w:rsidRPr="00D376EA" w:rsidRDefault="00133E50" w:rsidP="00B56D8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у</w:t>
      </w:r>
      <w:r w:rsidR="00F11884" w:rsidRPr="00D37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чнів 3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класу</w:t>
      </w:r>
    </w:p>
    <w:p w:rsidR="00DF63D7" w:rsidRPr="00D376EA" w:rsidRDefault="00DF63D7" w:rsidP="00B56D8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DF63D7" w:rsidRPr="00D376EA" w:rsidRDefault="00DF63D7" w:rsidP="00B56D8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DF63D7" w:rsidRPr="00D376EA" w:rsidRDefault="00DF63D7" w:rsidP="00B56D8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DF63D7" w:rsidRPr="00D376EA" w:rsidRDefault="00DF63D7" w:rsidP="00B56D8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DF63D7" w:rsidRPr="00D376EA" w:rsidRDefault="00DF63D7" w:rsidP="00B56D8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DF63D7" w:rsidRPr="00D376EA" w:rsidRDefault="00DF63D7" w:rsidP="00B56D8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8C7D69" w:rsidRPr="00D376EA" w:rsidRDefault="008C7D69" w:rsidP="00B56D8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8C7D69" w:rsidRPr="00D376EA" w:rsidRDefault="008C7D69" w:rsidP="00B56D8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8C7D69" w:rsidRPr="00D376EA" w:rsidRDefault="008C7D69" w:rsidP="00E843B4">
      <w:pPr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F11884" w:rsidRPr="00D376EA" w:rsidRDefault="00133E50" w:rsidP="00133E50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Доманівка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2016</w:t>
      </w:r>
    </w:p>
    <w:p w:rsidR="00414B68" w:rsidRPr="00BD3326" w:rsidRDefault="00B56D89" w:rsidP="00B56D8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BD3326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lastRenderedPageBreak/>
        <w:t>Текст</w:t>
      </w:r>
    </w:p>
    <w:p w:rsidR="00B56D89" w:rsidRPr="00D376EA" w:rsidRDefault="00B56D89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D3326">
        <w:rPr>
          <w:rFonts w:ascii="Times New Roman" w:hAnsi="Times New Roman" w:cs="Times New Roman"/>
          <w:b/>
          <w:sz w:val="36"/>
          <w:szCs w:val="36"/>
          <w:lang w:val="uk-UA"/>
        </w:rPr>
        <w:t>Текст</w:t>
      </w:r>
      <w:r w:rsidRPr="00BD3326">
        <w:rPr>
          <w:rFonts w:ascii="Times New Roman" w:hAnsi="Times New Roman" w:cs="Times New Roman"/>
          <w:sz w:val="36"/>
          <w:szCs w:val="36"/>
          <w:lang w:val="uk-UA"/>
        </w:rPr>
        <w:t xml:space="preserve"> – це к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і</w:t>
      </w:r>
      <w:r w:rsidRPr="00BD3326">
        <w:rPr>
          <w:rFonts w:ascii="Times New Roman" w:hAnsi="Times New Roman" w:cs="Times New Roman"/>
          <w:sz w:val="36"/>
          <w:szCs w:val="36"/>
          <w:lang w:val="uk-UA"/>
        </w:rPr>
        <w:t xml:space="preserve">лька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і</w:t>
      </w:r>
      <w:r w:rsidRPr="00BD3326">
        <w:rPr>
          <w:rFonts w:ascii="Times New Roman" w:hAnsi="Times New Roman" w:cs="Times New Roman"/>
          <w:sz w:val="36"/>
          <w:szCs w:val="36"/>
          <w:lang w:val="uk-UA"/>
        </w:rPr>
        <w:t xml:space="preserve"> б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і</w:t>
      </w:r>
      <w:r w:rsidRPr="00BD3326">
        <w:rPr>
          <w:rFonts w:ascii="Times New Roman" w:hAnsi="Times New Roman" w:cs="Times New Roman"/>
          <w:sz w:val="36"/>
          <w:szCs w:val="36"/>
          <w:lang w:val="uk-UA"/>
        </w:rPr>
        <w:t>льше</w:t>
      </w:r>
      <w:r w:rsidR="001A2767">
        <w:rPr>
          <w:rFonts w:ascii="Times New Roman" w:hAnsi="Times New Roman" w:cs="Times New Roman"/>
          <w:sz w:val="36"/>
          <w:szCs w:val="36"/>
          <w:lang w:val="uk-UA"/>
        </w:rPr>
        <w:t xml:space="preserve"> речень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, які розміщені послідовно й пов’язані між собою за змістом. Текст має тему й основну думку.</w:t>
      </w:r>
    </w:p>
    <w:p w:rsidR="00B56D89" w:rsidRPr="00D376EA" w:rsidRDefault="00B56D89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Тема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– це те, про що розповідається в тексті.</w:t>
      </w:r>
    </w:p>
    <w:p w:rsidR="00B56D89" w:rsidRPr="00D376EA" w:rsidRDefault="00B56D89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Основна думка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(ідея) – це те, що автор хоче нам сказати.</w:t>
      </w:r>
    </w:p>
    <w:p w:rsidR="00B56D89" w:rsidRPr="00D376EA" w:rsidRDefault="00B56D89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Заголовок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– назва тексту або його частини. Заголовок має бути чітким і коротким. Він містить тему або основну думку тексту.</w:t>
      </w:r>
    </w:p>
    <w:p w:rsidR="00B56D89" w:rsidRPr="00D376EA" w:rsidRDefault="00B56D89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Абзац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– це частина тексту, яка містить одне або кілька речень. Абзаци 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п</w:t>
      </w:r>
      <w:r w:rsidR="00A26BCC" w:rsidRPr="00D376EA">
        <w:rPr>
          <w:rFonts w:ascii="Times New Roman" w:hAnsi="Times New Roman" w:cs="Times New Roman"/>
          <w:sz w:val="36"/>
          <w:szCs w:val="36"/>
          <w:lang w:val="uk-UA"/>
        </w:rPr>
        <w:t>о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в</w:t>
      </w:r>
      <w:proofErr w:type="spellEnd"/>
      <w:r w:rsidR="00A26BCC" w:rsidRPr="00D376EA">
        <w:rPr>
          <w:rFonts w:ascii="Times New Roman" w:hAnsi="Times New Roman" w:cs="Times New Roman"/>
          <w:sz w:val="36"/>
          <w:szCs w:val="36"/>
        </w:rPr>
        <w:t>’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язані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A26BCC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між собою за змістом. Кожний абзац починається з нового рядка.</w:t>
      </w:r>
    </w:p>
    <w:p w:rsidR="00A26BCC" w:rsidRPr="00D376EA" w:rsidRDefault="00A26BCC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Тексти літератури (казки, оповідання, вірші) називаються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художніми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A26BCC" w:rsidRPr="00D376EA" w:rsidRDefault="00A26BCC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У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наукових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текстах подається коротке й точне повідомлення про предмет. У таких текстах відсутні виражальні засоби (</w:t>
      </w:r>
      <w:r w:rsidR="005F757C" w:rsidRPr="00D376EA">
        <w:rPr>
          <w:rFonts w:ascii="Times New Roman" w:hAnsi="Times New Roman" w:cs="Times New Roman"/>
          <w:sz w:val="36"/>
          <w:szCs w:val="36"/>
          <w:lang w:val="uk-UA"/>
        </w:rPr>
        <w:t>пестливі слова, порівняння, слова з переносним значенням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)</w:t>
      </w:r>
    </w:p>
    <w:p w:rsidR="005F757C" w:rsidRPr="00D376EA" w:rsidRDefault="005F757C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Діловий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текст – це текст документів. Цей текст має бути коротким і чітким. Він не містить виражальних засобів(пестливих слів, порівнянь та ін..)</w:t>
      </w:r>
    </w:p>
    <w:p w:rsidR="005F757C" w:rsidRDefault="005F757C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Тексти оголошень, законів, документів, наказів – це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ділові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тексти.</w:t>
      </w:r>
    </w:p>
    <w:p w:rsidR="000E7F24" w:rsidRDefault="000E7F24" w:rsidP="007F1F51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План тексту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– це назви (заголовки) частин тексту, розміщені послідовно за змістом. План допомагає відновити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lastRenderedPageBreak/>
        <w:t>зміст прочитаного. Речення плану можуть бути розповідні, питальні, спонукальні.</w:t>
      </w:r>
    </w:p>
    <w:p w:rsidR="008F2CB9" w:rsidRPr="000E7F24" w:rsidRDefault="000E7F24" w:rsidP="00B57F4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Утворіть</w:t>
      </w:r>
      <w:r w:rsidR="00197F21">
        <w:rPr>
          <w:rFonts w:ascii="Times New Roman" w:hAnsi="Times New Roman" w:cs="Times New Roman"/>
          <w:sz w:val="36"/>
          <w:szCs w:val="36"/>
          <w:lang w:val="uk-UA"/>
        </w:rPr>
        <w:t xml:space="preserve"> текст</w:t>
      </w:r>
    </w:p>
    <w:p w:rsidR="00197F21" w:rsidRDefault="00197F21" w:rsidP="00197F21">
      <w:pPr>
        <w:ind w:left="36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Усе в лісі співає</w:t>
      </w:r>
    </w:p>
    <w:p w:rsidR="00197F21" w:rsidRDefault="00197F21" w:rsidP="00197F21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до, пішли, лісу, ми, весною;</w:t>
      </w:r>
    </w:p>
    <w:p w:rsidR="00197F21" w:rsidRDefault="00197F21" w:rsidP="00197F21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легенький, подихнув, вітерець;</w:t>
      </w:r>
    </w:p>
    <w:p w:rsidR="00197F21" w:rsidRDefault="00197F21" w:rsidP="00197F21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в, заспівали, всі, лісі, дерева;</w:t>
      </w:r>
    </w:p>
    <w:p w:rsidR="00197F21" w:rsidRDefault="00197F21" w:rsidP="00197F21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кожне, слово, співало, пісню, дерева;</w:t>
      </w:r>
    </w:p>
    <w:p w:rsidR="00197F21" w:rsidRDefault="00197F21" w:rsidP="00197F21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співала, білокора, пісеньку, красуня, ніжну, береза;</w:t>
      </w:r>
    </w:p>
    <w:p w:rsidR="00197F21" w:rsidRDefault="00197F21" w:rsidP="00197F21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піснею, дуб, мужньо, вчив, своєю, бути, і, відважними, нас, сильними.</w:t>
      </w:r>
    </w:p>
    <w:p w:rsidR="002D36E7" w:rsidRDefault="002D36E7" w:rsidP="002D36E7">
      <w:pPr>
        <w:ind w:left="360"/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(за В.Сухомлинським)</w:t>
      </w:r>
    </w:p>
    <w:p w:rsidR="002D36E7" w:rsidRDefault="008F2CB9" w:rsidP="00B57F4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Утворіть</w:t>
      </w:r>
      <w:r w:rsidR="002D36E7">
        <w:rPr>
          <w:rFonts w:ascii="Times New Roman" w:hAnsi="Times New Roman" w:cs="Times New Roman"/>
          <w:sz w:val="36"/>
          <w:szCs w:val="36"/>
          <w:lang w:val="uk-UA"/>
        </w:rPr>
        <w:t xml:space="preserve"> текст</w:t>
      </w:r>
    </w:p>
    <w:p w:rsidR="002D36E7" w:rsidRDefault="002D36E7" w:rsidP="002D36E7">
      <w:pPr>
        <w:ind w:left="36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Вербичка </w:t>
      </w:r>
    </w:p>
    <w:p w:rsidR="002D36E7" w:rsidRDefault="002D36E7" w:rsidP="002D36E7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на, цвіте, галявині, сміливець-незнайомець;</w:t>
      </w:r>
    </w:p>
    <w:p w:rsidR="002D36E7" w:rsidRDefault="002D36E7" w:rsidP="002D36E7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на, ньому, видно, не, листя;</w:t>
      </w:r>
    </w:p>
    <w:p w:rsidR="002D36E7" w:rsidRDefault="002D36E7" w:rsidP="002D36E7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гілки, серпанок, окутує, а, рожевий;</w:t>
      </w:r>
    </w:p>
    <w:p w:rsidR="002D36E7" w:rsidRDefault="002D36E7" w:rsidP="002D36E7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то, вербичка, китиці, розпушила;</w:t>
      </w:r>
    </w:p>
    <w:p w:rsidR="002D36E7" w:rsidRDefault="002D36E7" w:rsidP="002D36E7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зірвав, кілька, вітерець, пушинок, по, поніс, галявині;</w:t>
      </w:r>
    </w:p>
    <w:p w:rsidR="002D36E7" w:rsidRDefault="002D36E7" w:rsidP="002D36E7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розсипає, верба, своє, це, насіння, усюди. </w:t>
      </w:r>
    </w:p>
    <w:p w:rsidR="008F2CB9" w:rsidRPr="002D36E7" w:rsidRDefault="008F2CB9" w:rsidP="007F1F51">
      <w:pPr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(за Є.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Шморгуном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)</w:t>
      </w:r>
    </w:p>
    <w:p w:rsidR="006E191E" w:rsidRDefault="006E191E" w:rsidP="00B57F4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Продовж</w:t>
      </w:r>
      <w:r w:rsidR="000E7F24">
        <w:rPr>
          <w:rFonts w:ascii="Times New Roman" w:hAnsi="Times New Roman" w:cs="Times New Roman"/>
          <w:sz w:val="36"/>
          <w:szCs w:val="36"/>
          <w:lang w:val="uk-UA"/>
        </w:rPr>
        <w:t>те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текст, побудувавши речення з наведених слів, дай</w:t>
      </w:r>
      <w:r w:rsidR="007E6096">
        <w:rPr>
          <w:rFonts w:ascii="Times New Roman" w:hAnsi="Times New Roman" w:cs="Times New Roman"/>
          <w:sz w:val="36"/>
          <w:szCs w:val="36"/>
          <w:lang w:val="uk-UA"/>
        </w:rPr>
        <w:t>те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йому заголовок.</w:t>
      </w:r>
    </w:p>
    <w:p w:rsidR="006E191E" w:rsidRDefault="006E191E" w:rsidP="00722735">
      <w:pPr>
        <w:ind w:left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Маленький опеньок на тоненькій ніжці зібрався із силами і вибрався з-під шорсткого дубового листка. Грибочок зацікавлено зиркнув направо, потім наліво і побачив таку картину ….</w:t>
      </w:r>
    </w:p>
    <w:p w:rsidR="006E191E" w:rsidRDefault="006E191E" w:rsidP="00722735">
      <w:pPr>
        <w:ind w:left="708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t xml:space="preserve">А </w:t>
      </w:r>
      <w:r w:rsidR="00111430">
        <w:rPr>
          <w:rFonts w:ascii="Times New Roman" w:hAnsi="Times New Roman" w:cs="Times New Roman"/>
          <w:i/>
          <w:sz w:val="36"/>
          <w:szCs w:val="36"/>
          <w:lang w:val="uk-UA"/>
        </w:rPr>
        <w:t>що він побачив, ви дізнаєтеся, коли правильно побудуєте</w:t>
      </w:r>
      <w:r>
        <w:rPr>
          <w:rFonts w:ascii="Times New Roman" w:hAnsi="Times New Roman" w:cs="Times New Roman"/>
          <w:i/>
          <w:sz w:val="36"/>
          <w:szCs w:val="36"/>
          <w:lang w:val="uk-UA"/>
        </w:rPr>
        <w:t xml:space="preserve"> наступні речення.</w:t>
      </w:r>
    </w:p>
    <w:p w:rsidR="006E191E" w:rsidRDefault="006E191E" w:rsidP="00722735">
      <w:pPr>
        <w:ind w:left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галявину, боків, оточили, з, могутні, усіх, дуби;</w:t>
      </w:r>
    </w:p>
    <w:p w:rsidR="006E191E" w:rsidRDefault="006E191E" w:rsidP="00722735">
      <w:pPr>
        <w:ind w:left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намистом, зліва, калина, червоним, пишалася;</w:t>
      </w:r>
    </w:p>
    <w:p w:rsidR="006E191E" w:rsidRDefault="006E191E" w:rsidP="00722735">
      <w:pPr>
        <w:ind w:left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справа, кущ, туманом, немов, терну, їжачився, синюватим, повитий.</w:t>
      </w:r>
    </w:p>
    <w:p w:rsidR="006E191E" w:rsidRDefault="006E191E" w:rsidP="00B57F4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</w:t>
      </w:r>
      <w:r w:rsidR="008F2CB9">
        <w:rPr>
          <w:rFonts w:ascii="Times New Roman" w:hAnsi="Times New Roman" w:cs="Times New Roman"/>
          <w:sz w:val="36"/>
          <w:szCs w:val="36"/>
          <w:lang w:val="uk-UA"/>
        </w:rPr>
        <w:t xml:space="preserve">творіть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зв’язний текст з поданих речень. Дай</w:t>
      </w:r>
      <w:r w:rsidR="008F2CB9">
        <w:rPr>
          <w:rFonts w:ascii="Times New Roman" w:hAnsi="Times New Roman" w:cs="Times New Roman"/>
          <w:sz w:val="36"/>
          <w:szCs w:val="36"/>
          <w:lang w:val="uk-UA"/>
        </w:rPr>
        <w:t>те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йому заголовок.</w:t>
      </w:r>
    </w:p>
    <w:p w:rsidR="006E191E" w:rsidRDefault="000831D4" w:rsidP="00B57F4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0831D4">
        <w:rPr>
          <w:rFonts w:ascii="Times New Roman" w:hAnsi="Times New Roman" w:cs="Times New Roman"/>
          <w:sz w:val="36"/>
          <w:szCs w:val="36"/>
          <w:lang w:val="uk-UA"/>
        </w:rPr>
        <w:t>Це дерев</w:t>
      </w:r>
      <w:r w:rsidRPr="000831D4">
        <w:rPr>
          <w:rFonts w:ascii="Times New Roman" w:hAnsi="Times New Roman" w:cs="Times New Roman"/>
          <w:sz w:val="36"/>
          <w:szCs w:val="36"/>
        </w:rPr>
        <w:t>’</w:t>
      </w:r>
      <w:proofErr w:type="spellStart"/>
      <w:r w:rsidRPr="000831D4">
        <w:rPr>
          <w:rFonts w:ascii="Times New Roman" w:hAnsi="Times New Roman" w:cs="Times New Roman"/>
          <w:sz w:val="36"/>
          <w:szCs w:val="36"/>
          <w:lang w:val="uk-UA"/>
        </w:rPr>
        <w:t>яна</w:t>
      </w:r>
      <w:proofErr w:type="spellEnd"/>
      <w:r w:rsidRPr="000831D4">
        <w:rPr>
          <w:rFonts w:ascii="Times New Roman" w:hAnsi="Times New Roman" w:cs="Times New Roman"/>
          <w:sz w:val="36"/>
          <w:szCs w:val="36"/>
          <w:lang w:val="uk-UA"/>
        </w:rPr>
        <w:t xml:space="preserve"> трубка з отворами для пальців і свистком на денці.</w:t>
      </w:r>
    </w:p>
    <w:p w:rsidR="000831D4" w:rsidRDefault="000831D4" w:rsidP="00B57F4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Сопілка –</w:t>
      </w:r>
      <w:r w:rsidR="008F2CB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відомий в Україні музичний інструмент.</w:t>
      </w:r>
    </w:p>
    <w:p w:rsidR="000831D4" w:rsidRDefault="000831D4" w:rsidP="00B57F4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Її можна зробити з верби, клена, калини, бузини.</w:t>
      </w:r>
    </w:p>
    <w:p w:rsidR="000831D4" w:rsidRDefault="000831D4" w:rsidP="00B57F4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Спів сопілки зачаровує все навкруги.</w:t>
      </w:r>
    </w:p>
    <w:p w:rsidR="000831D4" w:rsidRDefault="000831D4" w:rsidP="00B57F4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</w:t>
      </w:r>
      <w:r w:rsidR="008F2CB9">
        <w:rPr>
          <w:rFonts w:ascii="Times New Roman" w:hAnsi="Times New Roman" w:cs="Times New Roman"/>
          <w:sz w:val="36"/>
          <w:szCs w:val="36"/>
          <w:lang w:val="uk-UA"/>
        </w:rPr>
        <w:t xml:space="preserve">творіть </w:t>
      </w:r>
      <w:r>
        <w:rPr>
          <w:rFonts w:ascii="Times New Roman" w:hAnsi="Times New Roman" w:cs="Times New Roman"/>
          <w:sz w:val="36"/>
          <w:szCs w:val="36"/>
          <w:lang w:val="uk-UA"/>
        </w:rPr>
        <w:t>зв’язний текст з поданих речень. Дай</w:t>
      </w:r>
      <w:r w:rsidR="008F2CB9">
        <w:rPr>
          <w:rFonts w:ascii="Times New Roman" w:hAnsi="Times New Roman" w:cs="Times New Roman"/>
          <w:sz w:val="36"/>
          <w:szCs w:val="36"/>
          <w:lang w:val="uk-UA"/>
        </w:rPr>
        <w:t>те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йому заголовок.</w:t>
      </w:r>
    </w:p>
    <w:p w:rsidR="000831D4" w:rsidRDefault="00ED34A8" w:rsidP="00B57F4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Згодом вони були визнані й в інших народів.</w:t>
      </w:r>
    </w:p>
    <w:p w:rsidR="00ED34A8" w:rsidRDefault="00ED34A8" w:rsidP="00B57F4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Крім наших предків, пирогів не ліпив жоден народ.</w:t>
      </w:r>
    </w:p>
    <w:p w:rsidR="00ED34A8" w:rsidRDefault="00ED34A8" w:rsidP="00B57F4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Українські ліплені пироги – страва унікальна.</w:t>
      </w:r>
    </w:p>
    <w:p w:rsidR="00ED34A8" w:rsidRDefault="00ED34A8" w:rsidP="00B57F4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Пиріг в українців – символ місяця.</w:t>
      </w:r>
    </w:p>
    <w:p w:rsidR="00ED34A8" w:rsidRDefault="00ED34A8" w:rsidP="00B57F4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</w:t>
      </w:r>
      <w:r w:rsidR="008F2CB9">
        <w:rPr>
          <w:rFonts w:ascii="Times New Roman" w:hAnsi="Times New Roman" w:cs="Times New Roman"/>
          <w:sz w:val="36"/>
          <w:szCs w:val="36"/>
          <w:lang w:val="uk-UA"/>
        </w:rPr>
        <w:t xml:space="preserve">творіть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зв’язний текст з поданих речень. Дай</w:t>
      </w:r>
      <w:r w:rsidR="008F2CB9">
        <w:rPr>
          <w:rFonts w:ascii="Times New Roman" w:hAnsi="Times New Roman" w:cs="Times New Roman"/>
          <w:sz w:val="36"/>
          <w:szCs w:val="36"/>
          <w:lang w:val="uk-UA"/>
        </w:rPr>
        <w:t>те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йому заголовок.</w:t>
      </w:r>
    </w:p>
    <w:p w:rsidR="00ED34A8" w:rsidRDefault="00ED34A8" w:rsidP="00B57F4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Розчесавши хвоста, півень кладе гребінець на голову.</w:t>
      </w:r>
    </w:p>
    <w:p w:rsidR="00ED34A8" w:rsidRDefault="00ED34A8" w:rsidP="00B57F4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Через те і хвіст у нього таки</w:t>
      </w:r>
      <w:r w:rsidR="00ED542A">
        <w:rPr>
          <w:rFonts w:ascii="Times New Roman" w:hAnsi="Times New Roman" w:cs="Times New Roman"/>
          <w:sz w:val="36"/>
          <w:szCs w:val="36"/>
          <w:lang w:val="uk-UA"/>
        </w:rPr>
        <w:t>й пишний.</w:t>
      </w:r>
    </w:p>
    <w:p w:rsidR="00ED542A" w:rsidRDefault="00ED542A" w:rsidP="00B57F4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А вдень ходить, розпустивши хвоста.</w:t>
      </w:r>
    </w:p>
    <w:p w:rsidR="00ED542A" w:rsidRDefault="00ED542A" w:rsidP="00B57F4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 нашого півня червоний гребінець.</w:t>
      </w:r>
    </w:p>
    <w:p w:rsidR="00ED542A" w:rsidRDefault="00ED542A" w:rsidP="00B57F4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Уночі, як тільки посідають на сідало, він бере свій гребінець і розчісує барвистого хвоста.</w:t>
      </w:r>
    </w:p>
    <w:p w:rsidR="00ED542A" w:rsidRDefault="00ED542A" w:rsidP="00B57F4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</w:t>
      </w:r>
      <w:r w:rsidR="008F2CB9">
        <w:rPr>
          <w:rFonts w:ascii="Times New Roman" w:hAnsi="Times New Roman" w:cs="Times New Roman"/>
          <w:sz w:val="36"/>
          <w:szCs w:val="36"/>
          <w:lang w:val="uk-UA"/>
        </w:rPr>
        <w:t xml:space="preserve">творіть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зв’язний текст з поданих речень. Дай</w:t>
      </w:r>
      <w:r w:rsidR="008F2CB9">
        <w:rPr>
          <w:rFonts w:ascii="Times New Roman" w:hAnsi="Times New Roman" w:cs="Times New Roman"/>
          <w:sz w:val="36"/>
          <w:szCs w:val="36"/>
          <w:lang w:val="uk-UA"/>
        </w:rPr>
        <w:t xml:space="preserve">те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йому заголовок.</w:t>
      </w:r>
    </w:p>
    <w:p w:rsidR="00ED542A" w:rsidRDefault="00ED542A" w:rsidP="00B57F4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Садили її коло хати, в садку, над річкою, ставком.</w:t>
      </w:r>
    </w:p>
    <w:p w:rsidR="00ED542A" w:rsidRDefault="00ED542A" w:rsidP="00B57F4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 калини гарний білий цвіт, пахучий, рясний.</w:t>
      </w:r>
    </w:p>
    <w:p w:rsidR="00ED542A" w:rsidRDefault="00ED542A" w:rsidP="00B57F4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Споконвіку любили українці калину.</w:t>
      </w:r>
    </w:p>
    <w:p w:rsidR="00ED542A" w:rsidRDefault="00ED542A" w:rsidP="00B57F4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А ще більше милують око ягоди калини.</w:t>
      </w:r>
    </w:p>
    <w:p w:rsidR="001A6A40" w:rsidRDefault="001A6A40" w:rsidP="00B57F4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</w:t>
      </w:r>
      <w:r w:rsidR="008F2CB9">
        <w:rPr>
          <w:rFonts w:ascii="Times New Roman" w:hAnsi="Times New Roman" w:cs="Times New Roman"/>
          <w:sz w:val="36"/>
          <w:szCs w:val="36"/>
          <w:lang w:val="uk-UA"/>
        </w:rPr>
        <w:t xml:space="preserve">пишіть </w:t>
      </w:r>
      <w:r>
        <w:rPr>
          <w:rFonts w:ascii="Times New Roman" w:hAnsi="Times New Roman" w:cs="Times New Roman"/>
          <w:sz w:val="36"/>
          <w:szCs w:val="36"/>
          <w:lang w:val="uk-UA"/>
        </w:rPr>
        <w:t>текст. Д</w:t>
      </w:r>
      <w:r w:rsidR="008F2CB9">
        <w:rPr>
          <w:rFonts w:ascii="Times New Roman" w:hAnsi="Times New Roman" w:cs="Times New Roman"/>
          <w:sz w:val="36"/>
          <w:szCs w:val="36"/>
          <w:lang w:val="uk-UA"/>
        </w:rPr>
        <w:t>опишіть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кінцівку.</w:t>
      </w:r>
    </w:p>
    <w:p w:rsidR="001A6A40" w:rsidRDefault="001A6A40" w:rsidP="00B57F42">
      <w:pPr>
        <w:pStyle w:val="a6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1A6A40">
        <w:rPr>
          <w:rFonts w:ascii="Times New Roman" w:hAnsi="Times New Roman" w:cs="Times New Roman"/>
          <w:sz w:val="36"/>
          <w:szCs w:val="36"/>
          <w:lang w:val="uk-UA"/>
        </w:rPr>
        <w:t>У боротьбі з шкідниками лісів людям допомагають птахи і мурашки. Мурашки зносять у свої гнізда шкідливих комах. Обов’язок школярів – захищати мурашники, тому що …</w:t>
      </w:r>
    </w:p>
    <w:p w:rsidR="00B43121" w:rsidRDefault="00B43121" w:rsidP="00B57F42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Виглянуло привітне сонечко. Зелений ліс, широкі луки, тиха річка заясніли від його проміння…</w:t>
      </w:r>
    </w:p>
    <w:p w:rsidR="000831D4" w:rsidRPr="00AE7FE4" w:rsidRDefault="00B43121" w:rsidP="00B57F42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 подвір</w:t>
      </w:r>
      <w:r w:rsidRPr="00B43121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ї гуляла курка з курчатами. Раптом налетів яструб і схопив курча. В цей час Степан і Йосип поверталися зі школи. Хлопці… </w:t>
      </w:r>
    </w:p>
    <w:p w:rsidR="009E71BE" w:rsidRPr="00D376EA" w:rsidRDefault="009D41F0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323.7pt;margin-top:79.2pt;width:131.25pt;height:46.1pt;z-index:251718656">
            <v:textbox>
              <w:txbxContent>
                <w:p w:rsidR="009D41F0" w:rsidRPr="008F2CB9" w:rsidRDefault="009D41F0" w:rsidP="00EE75A0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8F2CB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Кінець події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9" type="#_x0000_t202" style="position:absolute;left:0;text-align:left;margin-left:14.7pt;margin-top:79.2pt;width:106.5pt;height:51pt;z-index:-251599872" wrapcoords="-152 -720 -152 20880 21752 20880 21752 -720 -152 -720">
            <v:textbox>
              <w:txbxContent>
                <w:p w:rsidR="009D41F0" w:rsidRPr="008F2CB9" w:rsidRDefault="009D41F0" w:rsidP="00EE75A0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8F2CB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Початок події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7" type="#_x0000_t202" style="position:absolute;left:0;text-align:left;margin-left:169.65pt;margin-top:79.2pt;width:106.5pt;height:51pt;z-index:251714560">
            <v:textbox>
              <w:txbxContent>
                <w:p w:rsidR="009D41F0" w:rsidRPr="008F2CB9" w:rsidRDefault="009D41F0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8F2CB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Розвиток події</w:t>
                  </w:r>
                </w:p>
              </w:txbxContent>
            </v:textbox>
          </v:shape>
        </w:pict>
      </w:r>
      <w:r w:rsidR="009E71BE" w:rsidRPr="00D376EA">
        <w:rPr>
          <w:rFonts w:ascii="Times New Roman" w:hAnsi="Times New Roman" w:cs="Times New Roman"/>
          <w:b/>
          <w:sz w:val="36"/>
          <w:szCs w:val="36"/>
          <w:lang w:val="uk-UA"/>
        </w:rPr>
        <w:t>Текст-розповідь –</w:t>
      </w:r>
      <w:r w:rsidR="009E71BE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це текст, у якому йдеться про події, </w:t>
      </w:r>
      <w:proofErr w:type="spellStart"/>
      <w:r w:rsidR="009E71BE" w:rsidRPr="00D376EA">
        <w:rPr>
          <w:rFonts w:ascii="Times New Roman" w:hAnsi="Times New Roman" w:cs="Times New Roman"/>
          <w:sz w:val="36"/>
          <w:szCs w:val="36"/>
          <w:lang w:val="uk-UA"/>
        </w:rPr>
        <w:t>пов</w:t>
      </w:r>
      <w:proofErr w:type="spellEnd"/>
      <w:r w:rsidR="009E71BE" w:rsidRPr="00D376EA">
        <w:rPr>
          <w:rFonts w:ascii="Times New Roman" w:hAnsi="Times New Roman" w:cs="Times New Roman"/>
          <w:sz w:val="36"/>
          <w:szCs w:val="36"/>
        </w:rPr>
        <w:t>’</w:t>
      </w:r>
      <w:proofErr w:type="spellStart"/>
      <w:r w:rsidR="009E71BE" w:rsidRPr="00D376EA">
        <w:rPr>
          <w:rFonts w:ascii="Times New Roman" w:hAnsi="Times New Roman" w:cs="Times New Roman"/>
          <w:sz w:val="36"/>
          <w:szCs w:val="36"/>
          <w:lang w:val="uk-UA"/>
        </w:rPr>
        <w:t>язані</w:t>
      </w:r>
      <w:proofErr w:type="spellEnd"/>
      <w:r w:rsidR="009E71BE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між собою, про дії героїв (персонажів) розповіді. Його мета – розповісти, як це було.</w:t>
      </w:r>
    </w:p>
    <w:p w:rsidR="00EE75A0" w:rsidRPr="00D376EA" w:rsidRDefault="009D41F0" w:rsidP="00B56D89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54.5pt;margin-top:26.25pt;width:29.25pt;height:0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8" type="#_x0000_t32" style="position:absolute;margin-left:-2.55pt;margin-top:26.25pt;width:29.25pt;height:0;z-index:251715584" o:connectortype="straight">
            <v:stroke endarrow="block"/>
          </v:shape>
        </w:pict>
      </w:r>
      <w:r w:rsidR="00EE75A0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</w:t>
      </w:r>
    </w:p>
    <w:p w:rsidR="00F24FA6" w:rsidRPr="00D376EA" w:rsidRDefault="009D41F0" w:rsidP="00B56D89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4" type="#_x0000_t202" style="position:absolute;margin-left:-130.5pt;margin-top:20.25pt;width:484.5pt;height:53.25pt;z-index:251711488" strokecolor="blue" strokeweight="1.5pt">
            <v:textbox>
              <w:txbxContent>
                <w:p w:rsidR="009D41F0" w:rsidRPr="008F2CB9" w:rsidRDefault="009D41F0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8F2CB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Діти знайшли їжачка. Щодня вони годували його. Восени їжачок заснув у нірці.</w:t>
                  </w:r>
                </w:p>
              </w:txbxContent>
            </v:textbox>
          </v:shape>
        </w:pict>
      </w:r>
    </w:p>
    <w:p w:rsidR="00F24FA6" w:rsidRPr="00D376EA" w:rsidRDefault="00F24FA6" w:rsidP="00B56D89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E71BE" w:rsidRPr="00D376EA" w:rsidRDefault="009E71BE" w:rsidP="00B56D89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Текст-опис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– це словесне зображення предмета, істоти, явища, місцевості, приміщень.</w:t>
      </w:r>
    </w:p>
    <w:p w:rsidR="00EE75A0" w:rsidRPr="00D376EA" w:rsidRDefault="009D41F0" w:rsidP="00B56D89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4" type="#_x0000_t202" style="position:absolute;margin-left:225.45pt;margin-top:.2pt;width:262.5pt;height:75.5pt;z-index:251721728">
            <v:textbox>
              <w:txbxContent>
                <w:p w:rsidR="009D41F0" w:rsidRPr="008F2CB9" w:rsidRDefault="009D41F0" w:rsidP="00EE75A0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8F2CB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Розкриваються ознаки предмета, вказується його значення, дається оцінка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2" type="#_x0000_t202" style="position:absolute;margin-left:7.2pt;margin-top:.2pt;width:168pt;height:66.5pt;z-index:251719680">
            <v:textbox>
              <w:txbxContent>
                <w:p w:rsidR="009D41F0" w:rsidRPr="008F2CB9" w:rsidRDefault="009D41F0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8F2CB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Загальне враження від предмета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3" type="#_x0000_t32" style="position:absolute;margin-left:189.45pt;margin-top:24.2pt;width:29.25pt;height:0;z-index:251720704" o:connectortype="straight">
            <v:stroke endarrow="block"/>
          </v:shape>
        </w:pict>
      </w:r>
    </w:p>
    <w:p w:rsidR="00EE75A0" w:rsidRDefault="00EE75A0" w:rsidP="00B56D89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BF2833" w:rsidRDefault="009D41F0" w:rsidP="00B56D89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3" type="#_x0000_t202" style="position:absolute;margin-left:-1.05pt;margin-top:19.6pt;width:489pt;height:57.75pt;z-index:251728896" strokecolor="blue" strokeweight="1.5pt">
            <v:textbox>
              <w:txbxContent>
                <w:p w:rsidR="009D41F0" w:rsidRPr="008F2CB9" w:rsidRDefault="009D41F0" w:rsidP="00BF2833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8F2CB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Їжачок весь покритий голками. Оченята в нього чорні, ніжки коротенькі.</w:t>
                  </w:r>
                </w:p>
              </w:txbxContent>
            </v:textbox>
          </v:shape>
        </w:pict>
      </w:r>
    </w:p>
    <w:p w:rsidR="00BF2833" w:rsidRDefault="00BF2833" w:rsidP="00B56D89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BF2833" w:rsidRDefault="00BF2833" w:rsidP="00B56D89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AE7FE4" w:rsidRDefault="00AE7FE4" w:rsidP="00B56D89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961719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>
        <w:rPr>
          <w:rFonts w:ascii="Times New Roman" w:hAnsi="Times New Roman" w:cs="Times New Roman"/>
          <w:sz w:val="36"/>
          <w:szCs w:val="36"/>
          <w:lang w:val="uk-UA"/>
        </w:rPr>
        <w:t>.Д</w:t>
      </w:r>
      <w:r w:rsidR="008F2CB9">
        <w:rPr>
          <w:rFonts w:ascii="Times New Roman" w:hAnsi="Times New Roman" w:cs="Times New Roman"/>
          <w:sz w:val="36"/>
          <w:szCs w:val="36"/>
          <w:lang w:val="uk-UA"/>
        </w:rPr>
        <w:t>оповніть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описи.</w:t>
      </w:r>
    </w:p>
    <w:p w:rsidR="00AE7FE4" w:rsidRDefault="00AE7FE4" w:rsidP="00B57F42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Їжак – лісовий звірок. Весь вкритий… Ніс у нього…</w:t>
      </w:r>
    </w:p>
    <w:p w:rsidR="00AE7FE4" w:rsidRDefault="00AE7FE4" w:rsidP="00B57F42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Під вікном спить біла вербичка. Зима…</w:t>
      </w:r>
    </w:p>
    <w:p w:rsidR="00AE7FE4" w:rsidRDefault="00AE7FE4" w:rsidP="00B57F42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Коза – невелика свійська тварина. Має роги. Вся вкрита пухнастою вовною. Коза – корисна тварина. Вона…</w:t>
      </w:r>
    </w:p>
    <w:p w:rsidR="00264F8C" w:rsidRDefault="008F2CB9" w:rsidP="00AE7FE4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961719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="00264F8C" w:rsidRPr="00961719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  <w:r w:rsidR="00264F8C">
        <w:rPr>
          <w:rFonts w:ascii="Times New Roman" w:hAnsi="Times New Roman" w:cs="Times New Roman"/>
          <w:sz w:val="36"/>
          <w:szCs w:val="36"/>
          <w:lang w:val="uk-UA"/>
        </w:rPr>
        <w:t xml:space="preserve"> С</w:t>
      </w:r>
      <w:r w:rsidR="00111430">
        <w:rPr>
          <w:rFonts w:ascii="Times New Roman" w:hAnsi="Times New Roman" w:cs="Times New Roman"/>
          <w:sz w:val="36"/>
          <w:szCs w:val="36"/>
          <w:lang w:val="uk-UA"/>
        </w:rPr>
        <w:t>кладіть</w:t>
      </w:r>
      <w:r w:rsidR="00264F8C">
        <w:rPr>
          <w:rFonts w:ascii="Times New Roman" w:hAnsi="Times New Roman" w:cs="Times New Roman"/>
          <w:sz w:val="36"/>
          <w:szCs w:val="36"/>
          <w:lang w:val="uk-UA"/>
        </w:rPr>
        <w:t xml:space="preserve"> опис «Погожого дня» за поданим початком.</w:t>
      </w:r>
    </w:p>
    <w:p w:rsidR="00F24FA6" w:rsidRPr="00D376EA" w:rsidRDefault="009D41F0" w:rsidP="00B56D89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3" type="#_x0000_t32" style="position:absolute;margin-left:76.95pt;margin-top:55.55pt;width:6.8pt;height:5.25pt;flip:y;z-index:251736064" o:connectortype="straight" strokeweight="1.5pt"/>
        </w:pict>
      </w:r>
      <w:r w:rsidR="00AE7FE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264F8C">
        <w:rPr>
          <w:rFonts w:ascii="Times New Roman" w:hAnsi="Times New Roman" w:cs="Times New Roman"/>
          <w:sz w:val="36"/>
          <w:szCs w:val="36"/>
          <w:lang w:val="uk-UA"/>
        </w:rPr>
        <w:tab/>
        <w:t>Віють холодні вітри. Сірі хмари повільно пливуть по небу.</w:t>
      </w:r>
    </w:p>
    <w:p w:rsidR="009E71BE" w:rsidRPr="00D376EA" w:rsidRDefault="009E71BE" w:rsidP="00B56D89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Текст-</w:t>
      </w:r>
      <w:r w:rsidR="00854337">
        <w:rPr>
          <w:rFonts w:ascii="Times New Roman" w:hAnsi="Times New Roman" w:cs="Times New Roman"/>
          <w:b/>
          <w:sz w:val="36"/>
          <w:szCs w:val="36"/>
          <w:lang w:val="uk-UA"/>
        </w:rPr>
        <w:t>есе</w:t>
      </w:r>
      <w:r w:rsidR="00CF0139">
        <w:rPr>
          <w:rFonts w:ascii="Times New Roman" w:hAnsi="Times New Roman" w:cs="Times New Roman"/>
          <w:sz w:val="36"/>
          <w:szCs w:val="36"/>
          <w:lang w:val="uk-UA"/>
        </w:rPr>
        <w:t xml:space="preserve">  це невеликий твір-роздум на знайому тему, де авт</w:t>
      </w:r>
      <w:r w:rsidR="00CC07C7">
        <w:rPr>
          <w:rFonts w:ascii="Times New Roman" w:hAnsi="Times New Roman" w:cs="Times New Roman"/>
          <w:sz w:val="36"/>
          <w:szCs w:val="36"/>
          <w:lang w:val="uk-UA"/>
        </w:rPr>
        <w:t>ор висловлює свою думку. У цих</w:t>
      </w:r>
      <w:r w:rsidR="00CF0139">
        <w:rPr>
          <w:rFonts w:ascii="Times New Roman" w:hAnsi="Times New Roman" w:cs="Times New Roman"/>
          <w:sz w:val="36"/>
          <w:szCs w:val="36"/>
          <w:lang w:val="uk-UA"/>
        </w:rPr>
        <w:t xml:space="preserve"> текстах вживаютьс</w:t>
      </w:r>
      <w:r w:rsidR="00CC07C7">
        <w:rPr>
          <w:rFonts w:ascii="Times New Roman" w:hAnsi="Times New Roman" w:cs="Times New Roman"/>
          <w:sz w:val="36"/>
          <w:szCs w:val="36"/>
          <w:lang w:val="uk-UA"/>
        </w:rPr>
        <w:t>я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такі слова та сполучення слів: </w:t>
      </w:r>
      <w:r w:rsidR="00CF0139">
        <w:rPr>
          <w:rFonts w:ascii="Times New Roman" w:hAnsi="Times New Roman" w:cs="Times New Roman"/>
          <w:sz w:val="36"/>
          <w:szCs w:val="36"/>
          <w:lang w:val="uk-UA"/>
        </w:rPr>
        <w:t>на мою думку…, я думаю…, я вважаю так, тому що…</w:t>
      </w:r>
    </w:p>
    <w:p w:rsidR="00D04934" w:rsidRPr="000E7F24" w:rsidRDefault="009D41F0" w:rsidP="00136692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6" type="#_x0000_t202" style="position:absolute;margin-left:-14.55pt;margin-top:0;width:495pt;height:57.75pt;z-index:-251602944" wrapcoords="-34 -281 -34 21600 21634 21600 21634 -281 -34 -281" strokecolor="blue" strokeweight="1.5pt">
            <v:textbox>
              <w:txbxContent>
                <w:p w:rsidR="009D41F0" w:rsidRPr="008F2CB9" w:rsidRDefault="009D41F0" w:rsidP="00F24FA6">
                  <w:pP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Я вважаю, що ї</w:t>
                  </w:r>
                  <w:r w:rsidRPr="008F2CB9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жачок восени впадає в сплячку, тому що взимку він не може знайти корм.</w:t>
                  </w:r>
                </w:p>
              </w:txbxContent>
            </v:textbox>
            <w10:wrap type="tight"/>
          </v:shape>
        </w:pict>
      </w:r>
      <w:r w:rsidR="00CF0139">
        <w:rPr>
          <w:rFonts w:ascii="Times New Roman" w:hAnsi="Times New Roman" w:cs="Times New Roman"/>
          <w:sz w:val="36"/>
          <w:szCs w:val="36"/>
          <w:lang w:val="uk-UA"/>
        </w:rPr>
        <w:t>Напишіть текст-есе</w:t>
      </w:r>
      <w:r w:rsidR="000E7F24">
        <w:rPr>
          <w:rFonts w:ascii="Times New Roman" w:hAnsi="Times New Roman" w:cs="Times New Roman"/>
          <w:sz w:val="36"/>
          <w:szCs w:val="36"/>
          <w:lang w:val="uk-UA"/>
        </w:rPr>
        <w:t xml:space="preserve"> на тему «Дуже гарно мати друзів»</w:t>
      </w:r>
    </w:p>
    <w:p w:rsidR="00D04934" w:rsidRDefault="00F24FA6" w:rsidP="00B57F4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lastRenderedPageBreak/>
        <w:t>Напишіть текст –</w:t>
      </w:r>
      <w:r w:rsidR="00AE7FE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розповід</w:t>
      </w:r>
      <w:r w:rsidR="00CF0139">
        <w:rPr>
          <w:rFonts w:ascii="Times New Roman" w:hAnsi="Times New Roman" w:cs="Times New Roman"/>
          <w:sz w:val="36"/>
          <w:szCs w:val="36"/>
          <w:lang w:val="uk-UA"/>
        </w:rPr>
        <w:t>ь, текст-опис і текст-есе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про улюблену тваринку</w:t>
      </w:r>
      <w:r w:rsidR="00EE75A0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(розмір кожного тексту має складати </w:t>
      </w:r>
      <w:r w:rsidR="008F2CB9">
        <w:rPr>
          <w:rFonts w:ascii="Times New Roman" w:hAnsi="Times New Roman" w:cs="Times New Roman"/>
          <w:sz w:val="36"/>
          <w:szCs w:val="36"/>
          <w:lang w:val="uk-UA"/>
        </w:rPr>
        <w:t xml:space="preserve">не менше </w:t>
      </w:r>
      <w:r w:rsidR="00EE75A0" w:rsidRPr="00D376EA">
        <w:rPr>
          <w:rFonts w:ascii="Times New Roman" w:hAnsi="Times New Roman" w:cs="Times New Roman"/>
          <w:sz w:val="36"/>
          <w:szCs w:val="36"/>
          <w:lang w:val="uk-UA"/>
        </w:rPr>
        <w:t>6-8 речень.)</w:t>
      </w:r>
    </w:p>
    <w:p w:rsidR="008F2CB9" w:rsidRPr="008F2CB9" w:rsidRDefault="008F2CB9" w:rsidP="00B57F4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8F2CB9">
        <w:rPr>
          <w:rFonts w:ascii="Times New Roman" w:hAnsi="Times New Roman" w:cs="Times New Roman"/>
          <w:sz w:val="36"/>
          <w:szCs w:val="36"/>
          <w:lang w:val="uk-UA"/>
        </w:rPr>
        <w:t xml:space="preserve"> Визначте тип тексту. Доведіть свою думку. Доберіть заголовок.</w:t>
      </w:r>
    </w:p>
    <w:p w:rsidR="008F2CB9" w:rsidRPr="008F2CB9" w:rsidRDefault="008F2CB9" w:rsidP="008F2CB9">
      <w:pPr>
        <w:ind w:left="360"/>
        <w:rPr>
          <w:rFonts w:ascii="Times New Roman" w:hAnsi="Times New Roman" w:cs="Times New Roman"/>
          <w:sz w:val="36"/>
          <w:szCs w:val="36"/>
          <w:lang w:val="uk-UA"/>
        </w:rPr>
      </w:pPr>
      <w:r w:rsidRPr="008F2CB9">
        <w:rPr>
          <w:rFonts w:ascii="Times New Roman" w:hAnsi="Times New Roman" w:cs="Times New Roman"/>
          <w:sz w:val="36"/>
          <w:szCs w:val="36"/>
          <w:lang w:val="uk-UA"/>
        </w:rPr>
        <w:t>Через пеньки і колоди чимчикує їжачок. Тягає він у нору запашне листя. Стелить зимову постіль. До весняного сонечка проспить їжачок. І снитимуться йому лісові сни.</w:t>
      </w:r>
    </w:p>
    <w:p w:rsidR="00D04934" w:rsidRPr="00D376EA" w:rsidRDefault="00D04934" w:rsidP="00B56D89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04934" w:rsidRPr="00D376EA" w:rsidRDefault="00D04934" w:rsidP="00D0493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Речення</w:t>
      </w:r>
    </w:p>
    <w:p w:rsidR="00D04934" w:rsidRPr="00D376EA" w:rsidRDefault="00C063E0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Речення містить закінчену думку.</w:t>
      </w:r>
    </w:p>
    <w:p w:rsidR="00C063E0" w:rsidRPr="00D376EA" w:rsidRDefault="00C063E0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За метою висловлювання речення поділяються на </w:t>
      </w:r>
      <w:r w:rsidRPr="00D376EA">
        <w:rPr>
          <w:rFonts w:ascii="Times New Roman" w:hAnsi="Times New Roman" w:cs="Times New Roman"/>
          <w:sz w:val="36"/>
          <w:szCs w:val="36"/>
          <w:u w:val="single"/>
          <w:lang w:val="uk-UA"/>
        </w:rPr>
        <w:t>розповідні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Pr="00D376EA">
        <w:rPr>
          <w:rFonts w:ascii="Times New Roman" w:hAnsi="Times New Roman" w:cs="Times New Roman"/>
          <w:sz w:val="36"/>
          <w:szCs w:val="36"/>
          <w:u w:val="single"/>
          <w:lang w:val="uk-UA"/>
        </w:rPr>
        <w:t xml:space="preserve">питальні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та </w:t>
      </w:r>
      <w:r w:rsidRPr="00D376EA">
        <w:rPr>
          <w:rFonts w:ascii="Times New Roman" w:hAnsi="Times New Roman" w:cs="Times New Roman"/>
          <w:sz w:val="36"/>
          <w:szCs w:val="36"/>
          <w:u w:val="single"/>
          <w:lang w:val="uk-UA"/>
        </w:rPr>
        <w:t>спонукальні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C063E0" w:rsidRPr="00D376EA" w:rsidRDefault="00C063E0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У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розповідних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реченнях про щось розповідається і повідомляється. У кінці розповідних речень ставимо крапку.</w:t>
      </w:r>
    </w:p>
    <w:p w:rsidR="00C063E0" w:rsidRPr="00D376EA" w:rsidRDefault="00C063E0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У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питальних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реченнях про щось запитують. У кінці питальних речень ставимо знак питання.</w:t>
      </w:r>
    </w:p>
    <w:p w:rsidR="00C063E0" w:rsidRDefault="00C063E0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Спонукальні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речення спонукають до дії. У кінці спонукальних речень ставимо крапку.</w:t>
      </w:r>
    </w:p>
    <w:p w:rsidR="00B46CCB" w:rsidRDefault="00B46CCB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B46CCB" w:rsidRDefault="00B46CCB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CF0139" w:rsidRDefault="00CF0139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CF0139" w:rsidRDefault="00CF0139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CF0139" w:rsidRPr="00D376EA" w:rsidRDefault="00CF0139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C063E0" w:rsidRPr="00111430" w:rsidRDefault="00C063E0" w:rsidP="00C063E0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111430">
        <w:rPr>
          <w:rFonts w:ascii="Times New Roman" w:hAnsi="Times New Roman" w:cs="Times New Roman"/>
          <w:b/>
          <w:i/>
          <w:sz w:val="36"/>
          <w:szCs w:val="36"/>
          <w:lang w:val="uk-UA"/>
        </w:rPr>
        <w:lastRenderedPageBreak/>
        <w:t>Речення бувають окличні і неокличні</w:t>
      </w:r>
    </w:p>
    <w:p w:rsidR="00C063E0" w:rsidRPr="00D376EA" w:rsidRDefault="00C063E0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Окличні речення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вимовляються з особливим почуттям (радість, захоплення, жаль, смуток</w:t>
      </w:r>
      <w:r w:rsidR="00937126" w:rsidRPr="00D376EA">
        <w:rPr>
          <w:rFonts w:ascii="Times New Roman" w:hAnsi="Times New Roman" w:cs="Times New Roman"/>
          <w:sz w:val="36"/>
          <w:szCs w:val="36"/>
          <w:lang w:val="uk-UA"/>
        </w:rPr>
        <w:t>, бажання, здивування, хвилювання, застереження, незадоволення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)</w:t>
      </w:r>
    </w:p>
    <w:p w:rsidR="006766CF" w:rsidRPr="00D376EA" w:rsidRDefault="006766CF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У кінці кличних речень ставимо знак оклику.</w:t>
      </w:r>
    </w:p>
    <w:p w:rsidR="006766CF" w:rsidRDefault="006766CF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111430">
        <w:rPr>
          <w:rFonts w:ascii="Times New Roman" w:hAnsi="Times New Roman" w:cs="Times New Roman"/>
          <w:i/>
          <w:sz w:val="36"/>
          <w:szCs w:val="36"/>
          <w:lang w:val="uk-UA"/>
        </w:rPr>
        <w:t>Окличними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можуть бути розповідні, питальні та спонукальні речення.</w:t>
      </w:r>
    </w:p>
    <w:p w:rsidR="008F2CB9" w:rsidRDefault="000E7F24" w:rsidP="00B57F42">
      <w:pPr>
        <w:pStyle w:val="a6"/>
        <w:numPr>
          <w:ilvl w:val="0"/>
          <w:numId w:val="11"/>
        </w:numPr>
        <w:ind w:left="567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Побудуйте питальні </w:t>
      </w:r>
      <w:r w:rsidR="003310F3">
        <w:rPr>
          <w:rFonts w:ascii="Times New Roman" w:hAnsi="Times New Roman" w:cs="Times New Roman"/>
          <w:sz w:val="36"/>
          <w:szCs w:val="36"/>
          <w:lang w:val="uk-UA"/>
        </w:rPr>
        <w:t xml:space="preserve"> та спонукальні </w:t>
      </w:r>
      <w:r>
        <w:rPr>
          <w:rFonts w:ascii="Times New Roman" w:hAnsi="Times New Roman" w:cs="Times New Roman"/>
          <w:sz w:val="36"/>
          <w:szCs w:val="36"/>
          <w:lang w:val="uk-UA"/>
        </w:rPr>
        <w:t>речення за змістом розповідного.</w:t>
      </w:r>
    </w:p>
    <w:p w:rsidR="000E7F24" w:rsidRDefault="000E7F24" w:rsidP="00B57F42">
      <w:pPr>
        <w:pStyle w:val="a6"/>
        <w:numPr>
          <w:ilvl w:val="3"/>
          <w:numId w:val="12"/>
        </w:numPr>
        <w:ind w:left="567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Пухнастий сніг покрив дороги, дерева.</w:t>
      </w:r>
    </w:p>
    <w:p w:rsidR="000E7F24" w:rsidRDefault="000E7F24" w:rsidP="00B57F42">
      <w:pPr>
        <w:pStyle w:val="a6"/>
        <w:numPr>
          <w:ilvl w:val="3"/>
          <w:numId w:val="12"/>
        </w:numPr>
        <w:ind w:left="567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Я люблю своє село.</w:t>
      </w:r>
    </w:p>
    <w:p w:rsidR="000E7F24" w:rsidRDefault="000E7F24" w:rsidP="00B57F42">
      <w:pPr>
        <w:pStyle w:val="a6"/>
        <w:numPr>
          <w:ilvl w:val="3"/>
          <w:numId w:val="12"/>
        </w:numPr>
        <w:ind w:left="567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Високо в небі летять журавлі.</w:t>
      </w:r>
    </w:p>
    <w:p w:rsidR="003310F3" w:rsidRDefault="003310F3" w:rsidP="00B57F42">
      <w:pPr>
        <w:pStyle w:val="a6"/>
        <w:numPr>
          <w:ilvl w:val="3"/>
          <w:numId w:val="12"/>
        </w:numPr>
        <w:ind w:left="567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Діти гарно вчаться.</w:t>
      </w:r>
    </w:p>
    <w:p w:rsidR="003310F3" w:rsidRDefault="003310F3" w:rsidP="00B57F42">
      <w:pPr>
        <w:pStyle w:val="a6"/>
        <w:numPr>
          <w:ilvl w:val="3"/>
          <w:numId w:val="12"/>
        </w:numPr>
        <w:ind w:left="567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 дворі гарна погода.</w:t>
      </w:r>
    </w:p>
    <w:p w:rsidR="003310F3" w:rsidRDefault="003310F3" w:rsidP="00B57F42">
      <w:pPr>
        <w:pStyle w:val="a6"/>
        <w:numPr>
          <w:ilvl w:val="3"/>
          <w:numId w:val="12"/>
        </w:numPr>
        <w:ind w:left="567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Учні вміють доглядати за своїми підручниками.</w:t>
      </w:r>
    </w:p>
    <w:p w:rsidR="00E72CFB" w:rsidRDefault="00E72CFB" w:rsidP="00B57F42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Поставте якомога більше запитань до кожного речення. Запишіть одне речення, яке продовжило б зміст попереднього</w:t>
      </w:r>
    </w:p>
    <w:p w:rsidR="00E72CFB" w:rsidRDefault="00E72CFB" w:rsidP="00E72CFB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t xml:space="preserve">Зразок </w:t>
      </w:r>
    </w:p>
    <w:p w:rsidR="00E72CFB" w:rsidRDefault="00E72CFB" w:rsidP="00E72CFB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 трави виглядають червоні маки.</w:t>
      </w:r>
    </w:p>
    <w:p w:rsidR="00E72CFB" w:rsidRDefault="00E72CFB" w:rsidP="00E72CFB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t>Що виглядає з трави?</w:t>
      </w:r>
    </w:p>
    <w:p w:rsidR="00E72CFB" w:rsidRDefault="00E72CFB" w:rsidP="00E72CFB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t>Що роблять маки в траві?</w:t>
      </w:r>
    </w:p>
    <w:p w:rsidR="00E72CFB" w:rsidRDefault="00E72CFB" w:rsidP="00E72CFB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t>Звідки виглядають червоні маки?</w:t>
      </w:r>
    </w:p>
    <w:p w:rsidR="00E72CFB" w:rsidRDefault="0032487D" w:rsidP="00E72CFB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t>Які маки виглядають з трави?</w:t>
      </w:r>
    </w:p>
    <w:p w:rsidR="0032487D" w:rsidRDefault="00B46CCB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Із</w:t>
      </w:r>
      <w:r w:rsidR="0032487D">
        <w:rPr>
          <w:rFonts w:ascii="Times New Roman" w:hAnsi="Times New Roman" w:cs="Times New Roman"/>
          <w:sz w:val="36"/>
          <w:szCs w:val="36"/>
          <w:lang w:val="uk-UA"/>
        </w:rPr>
        <w:t xml:space="preserve"> трави виглядають червоні маки. Палають вони під променями сонця, немов полум’я охопило степ.</w:t>
      </w:r>
    </w:p>
    <w:p w:rsidR="0032487D" w:rsidRDefault="0032487D" w:rsidP="00B57F42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Дятел несе в дзьобі соснову шишку.</w:t>
      </w:r>
    </w:p>
    <w:p w:rsidR="0032487D" w:rsidRDefault="0032487D" w:rsidP="00B57F42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Лісник доглядає за станом лісу.</w:t>
      </w:r>
    </w:p>
    <w:p w:rsidR="0032487D" w:rsidRDefault="0032487D" w:rsidP="00B57F42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Дзвенить в лісі весняний струмок.</w:t>
      </w:r>
    </w:p>
    <w:p w:rsidR="0032487D" w:rsidRDefault="0032487D" w:rsidP="00B57F42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 квітки на квітку легко пурхають різнокольорові метелики.</w:t>
      </w:r>
    </w:p>
    <w:p w:rsidR="0032487D" w:rsidRDefault="0032487D" w:rsidP="00B57F42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 річці з</w:t>
      </w:r>
      <w:r w:rsidRPr="00E613B9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явилися жовтенькі лілії.</w:t>
      </w:r>
    </w:p>
    <w:p w:rsidR="00E613B9" w:rsidRDefault="00E613B9" w:rsidP="00B57F42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Складіть речення за опорними словами</w:t>
      </w:r>
    </w:p>
    <w:p w:rsidR="00E613B9" w:rsidRDefault="00E613B9" w:rsidP="00E613B9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t xml:space="preserve">Зразок </w:t>
      </w:r>
    </w:p>
    <w:p w:rsidR="00E613B9" w:rsidRDefault="00E613B9" w:rsidP="00E613B9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Шпак, прилетить, шпаківня, проспівати.</w:t>
      </w:r>
    </w:p>
    <w:p w:rsidR="00E613B9" w:rsidRDefault="00E613B9" w:rsidP="00E613B9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Незабаром шпак прилетить до своєї шпаківні і проспіває весняну пісню.</w:t>
      </w:r>
    </w:p>
    <w:p w:rsidR="00E613B9" w:rsidRDefault="00E613B9" w:rsidP="00B57F42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Небо, звільнятися, хмари.</w:t>
      </w:r>
    </w:p>
    <w:p w:rsidR="00E613B9" w:rsidRDefault="00E613B9" w:rsidP="00B57F42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Пиріжки, бабуся, онуки, спекла.</w:t>
      </w:r>
    </w:p>
    <w:p w:rsidR="00E613B9" w:rsidRDefault="00E613B9" w:rsidP="00B57F42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Весна, наблизитися, місто.</w:t>
      </w:r>
    </w:p>
    <w:p w:rsidR="00E613B9" w:rsidRDefault="00E613B9" w:rsidP="00B57F42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Ми, гуляти, ліс, побачити, білка.</w:t>
      </w:r>
    </w:p>
    <w:p w:rsidR="00E613B9" w:rsidRDefault="00E613B9" w:rsidP="00B57F42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Пісні, жайворонки, дзвеніти, височінь.</w:t>
      </w:r>
    </w:p>
    <w:p w:rsidR="0032487D" w:rsidRPr="00722735" w:rsidRDefault="00E613B9" w:rsidP="00B57F42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Річка, ялинка, рости.</w:t>
      </w:r>
    </w:p>
    <w:p w:rsidR="006766CF" w:rsidRPr="00D376EA" w:rsidRDefault="006766CF" w:rsidP="006766C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Звертання, розділові знаки при них</w:t>
      </w:r>
    </w:p>
    <w:p w:rsidR="006766CF" w:rsidRPr="00D376EA" w:rsidRDefault="006766CF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Слово або сполучення слів, що називають того, до кого звертаються, називаються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звертанням.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Звертання може стояти на початку, у середині й у кінці речення.</w:t>
      </w:r>
    </w:p>
    <w:p w:rsidR="006766CF" w:rsidRDefault="006766CF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На письмі звертання виділяють комами. Якщо речення починається звертанням, то після нього можна поставити або знак оклику, або кому.</w:t>
      </w:r>
    </w:p>
    <w:p w:rsidR="00240BFA" w:rsidRDefault="00240BFA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lastRenderedPageBreak/>
        <w:t>Наприклад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: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Сергію, </w:t>
      </w:r>
      <w:r w:rsidR="00207087">
        <w:rPr>
          <w:rFonts w:ascii="Times New Roman" w:hAnsi="Times New Roman" w:cs="Times New Roman"/>
          <w:sz w:val="36"/>
          <w:szCs w:val="36"/>
          <w:lang w:val="uk-UA"/>
        </w:rPr>
        <w:t>допоможи будь ласка розв’язати задачу.</w:t>
      </w:r>
    </w:p>
    <w:p w:rsidR="00207087" w:rsidRDefault="00207087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Допоможи мені, Сергію, розв’язати задачу. Допоможи мені розв’язати задачу, Сергію.</w:t>
      </w:r>
    </w:p>
    <w:p w:rsidR="00207087" w:rsidRDefault="00207087" w:rsidP="00B57F42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Спишіть. Підкресліть звертання.</w:t>
      </w:r>
    </w:p>
    <w:p w:rsidR="00207087" w:rsidRDefault="00733E7B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Без мови рідної, юначе, й народу нашого нема. (В.Сосюра)</w:t>
      </w:r>
    </w:p>
    <w:p w:rsidR="00733E7B" w:rsidRDefault="00733E7B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Ой весна, весна – днем красна, що ти нам, весно, принесла?</w:t>
      </w:r>
    </w:p>
    <w:p w:rsidR="00733E7B" w:rsidRDefault="00733E7B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Боже Великий, Єдиний, нам Україну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храни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… </w:t>
      </w:r>
      <w:r w:rsidR="006A70FD">
        <w:rPr>
          <w:rFonts w:ascii="Times New Roman" w:hAnsi="Times New Roman" w:cs="Times New Roman"/>
          <w:sz w:val="36"/>
          <w:szCs w:val="36"/>
          <w:lang w:val="uk-UA"/>
        </w:rPr>
        <w:t xml:space="preserve">                  (О.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Кониський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)</w:t>
      </w:r>
    </w:p>
    <w:p w:rsidR="00733E7B" w:rsidRDefault="00733E7B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Зимонько-снігуронько, наша біло грудочко, не верти хвостом… (Л.Глібов)</w:t>
      </w:r>
    </w:p>
    <w:p w:rsidR="00733E7B" w:rsidRDefault="00733E7B" w:rsidP="0072273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Виростай, дитино, й пам’ятай: Батьківщина – то найкращий край!</w:t>
      </w:r>
    </w:p>
    <w:p w:rsidR="00733E7B" w:rsidRPr="00733E7B" w:rsidRDefault="00733E7B" w:rsidP="00B57F42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Складіть 6 речень зі звертанням.</w:t>
      </w:r>
    </w:p>
    <w:p w:rsidR="006766CF" w:rsidRPr="00D376EA" w:rsidRDefault="006766CF" w:rsidP="006766C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Члени речення. Головні та другорядні члени речення. Зв'язок слів у реченні.</w:t>
      </w:r>
    </w:p>
    <w:p w:rsidR="006766CF" w:rsidRPr="00D376EA" w:rsidRDefault="00795619" w:rsidP="006A70F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У реченні слова зв’язуються за змістом. Слова в реченні</w:t>
      </w:r>
      <w:r w:rsidR="00D146EB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, що відповідають на питання за змістом, називаються </w:t>
      </w:r>
      <w:r w:rsidR="00D146EB" w:rsidRPr="00D376EA">
        <w:rPr>
          <w:rFonts w:ascii="Times New Roman" w:hAnsi="Times New Roman" w:cs="Times New Roman"/>
          <w:b/>
          <w:sz w:val="36"/>
          <w:szCs w:val="36"/>
          <w:lang w:val="uk-UA"/>
        </w:rPr>
        <w:t>членами речення.</w:t>
      </w:r>
    </w:p>
    <w:p w:rsidR="00D146EB" w:rsidRPr="00D376EA" w:rsidRDefault="00D146EB" w:rsidP="006A70F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Член речення, який називає того, про кого чи про що повідомляється в реченні, називається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підметом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. Підмет відповідає на питання хто? що?</w:t>
      </w:r>
    </w:p>
    <w:p w:rsidR="00804F44" w:rsidRPr="00D376EA" w:rsidRDefault="00804F44" w:rsidP="006A70F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Член речення, який виражає те, що говориться про підмет (яку дію він виконує, хто він є, який він є), називається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присудком. </w:t>
      </w:r>
    </w:p>
    <w:p w:rsidR="00804F44" w:rsidRPr="00D376EA" w:rsidRDefault="00804F44" w:rsidP="006A70F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lastRenderedPageBreak/>
        <w:t>Присудок відповідає на питання що робить? що зробить? що робив? що зробив? що робитимуть?  який він є? хто він є?</w:t>
      </w:r>
    </w:p>
    <w:p w:rsidR="003336BD" w:rsidRPr="003336BD" w:rsidRDefault="00804F44" w:rsidP="006A70F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Підмет і присудок – це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головні члени речення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. Усі інші члени речення є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другорядними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. Підмет підкреслюємо однією рискою, присудок – двома.</w:t>
      </w:r>
    </w:p>
    <w:p w:rsidR="00BF379F" w:rsidRPr="00D376EA" w:rsidRDefault="00BF379F" w:rsidP="006A70F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Зв'язок слів у реченні</w:t>
      </w:r>
    </w:p>
    <w:p w:rsidR="00BF379F" w:rsidRPr="00D376EA" w:rsidRDefault="00BF379F" w:rsidP="006A70F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Словосполучення має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головне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й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залежне слово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. Від головного слова ставимо питання до залежного:</w:t>
      </w:r>
    </w:p>
    <w:p w:rsidR="00BF379F" w:rsidRPr="00D376EA" w:rsidRDefault="00BF379F" w:rsidP="006A70F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Купити (що?) комп’ютер;      костюм (який?) новий.</w:t>
      </w:r>
    </w:p>
    <w:p w:rsidR="00BF379F" w:rsidRDefault="00BF379F" w:rsidP="006A70F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Підмет і присудок не є словосполученням.</w:t>
      </w:r>
    </w:p>
    <w:p w:rsidR="003336BD" w:rsidRDefault="003336BD" w:rsidP="00B57F42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Спишіть. Підкресліть головні та другорядні члени речення.</w:t>
      </w:r>
    </w:p>
    <w:p w:rsidR="003336BD" w:rsidRDefault="003336BD" w:rsidP="006A70F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Цвітуть у полях волошки сині. Позривала жвава білка з ліщини горішки. Розкинувся наш Київ над Дніпром. Синьоокий вітер над ланами віє. Синіє небо над зеленим гаєм. </w:t>
      </w:r>
      <w:r w:rsidR="00A96DC5">
        <w:rPr>
          <w:rFonts w:ascii="Times New Roman" w:hAnsi="Times New Roman" w:cs="Times New Roman"/>
          <w:sz w:val="36"/>
          <w:szCs w:val="36"/>
          <w:lang w:val="uk-UA"/>
        </w:rPr>
        <w:t>Блакитне небо дихало на землю теплом. Скрізь лежить глибокий сніг. У степу під снігом спить озимина. Виглянуло весняне сонце. На стежині сонце я зустрів. Дощ вночі вкрив калюжі. Льон зелений ріс у полі. Чорні хмари небо облягли. Сірий ранок брови хмурить. За стежкою в житі волошки синіли.</w:t>
      </w:r>
    </w:p>
    <w:p w:rsidR="00731E88" w:rsidRDefault="00731E88" w:rsidP="00B57F42">
      <w:pPr>
        <w:pStyle w:val="a6"/>
        <w:numPr>
          <w:ilvl w:val="0"/>
          <w:numId w:val="13"/>
        </w:numPr>
        <w:ind w:left="284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Поширте речення за допомогою другорядних членів речення. Складіть і запишіть заголовок до кожного тексту</w:t>
      </w:r>
    </w:p>
    <w:p w:rsidR="00731E88" w:rsidRDefault="00731E88" w:rsidP="00B57F42">
      <w:pPr>
        <w:pStyle w:val="a6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Скінчилась зима. Минули морози. Розтанули сніги. Настала весна. Світить сонце. Проросла травичка.</w:t>
      </w:r>
    </w:p>
    <w:p w:rsidR="006A70FD" w:rsidRDefault="006A70FD" w:rsidP="006A70FD">
      <w:pPr>
        <w:pStyle w:val="a6"/>
        <w:ind w:left="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731E88" w:rsidRDefault="00731E88" w:rsidP="00B57F42">
      <w:pPr>
        <w:pStyle w:val="a6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Родина зібралась. Мати шиє. Донька читає. Син майструє. Батько допомагає. Добре відпочивати.</w:t>
      </w:r>
    </w:p>
    <w:p w:rsidR="006A70FD" w:rsidRPr="006A70FD" w:rsidRDefault="006A70FD" w:rsidP="006A70FD">
      <w:pPr>
        <w:pStyle w:val="a6"/>
        <w:rPr>
          <w:rFonts w:ascii="Times New Roman" w:hAnsi="Times New Roman" w:cs="Times New Roman"/>
          <w:sz w:val="36"/>
          <w:szCs w:val="36"/>
          <w:lang w:val="uk-UA"/>
        </w:rPr>
      </w:pPr>
    </w:p>
    <w:p w:rsidR="006A70FD" w:rsidRDefault="006A70FD" w:rsidP="006A70FD">
      <w:pPr>
        <w:pStyle w:val="a6"/>
        <w:ind w:left="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731E88" w:rsidRDefault="00731E88" w:rsidP="00B57F42">
      <w:pPr>
        <w:pStyle w:val="a6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Прийшла осінь. Сонечко засумувало. Небо потемнішало. Дерева переодягаються. Люди працюють. Тварини запасаються. Прийде зима.</w:t>
      </w:r>
    </w:p>
    <w:p w:rsidR="006A70FD" w:rsidRDefault="006A70FD" w:rsidP="006A70FD">
      <w:pPr>
        <w:pStyle w:val="a6"/>
        <w:ind w:left="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731E88" w:rsidRDefault="00731E88" w:rsidP="00B57F42">
      <w:pPr>
        <w:pStyle w:val="a6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Зраділи діти. Випав сніг. Дівчата ліплять. Хлопці катаються. Веселяться дітлахи. Мати чекає. Настав вечір.</w:t>
      </w:r>
    </w:p>
    <w:p w:rsidR="006A70FD" w:rsidRPr="006A70FD" w:rsidRDefault="006A70FD" w:rsidP="006A70FD">
      <w:pPr>
        <w:pStyle w:val="a6"/>
        <w:rPr>
          <w:rFonts w:ascii="Times New Roman" w:hAnsi="Times New Roman" w:cs="Times New Roman"/>
          <w:sz w:val="36"/>
          <w:szCs w:val="36"/>
          <w:lang w:val="uk-UA"/>
        </w:rPr>
      </w:pPr>
    </w:p>
    <w:p w:rsidR="006A70FD" w:rsidRDefault="006A70FD" w:rsidP="006A70FD">
      <w:pPr>
        <w:pStyle w:val="a6"/>
        <w:ind w:left="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731E88" w:rsidRPr="00731E88" w:rsidRDefault="00731E88" w:rsidP="00B57F42">
      <w:pPr>
        <w:pStyle w:val="a6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Почалась весна. Прилетіли шпаки. Вони піклуються. Прокинулись звірі. Кричать граки. Почались роботи. Природа радіє.</w:t>
      </w:r>
    </w:p>
    <w:p w:rsidR="00BF379F" w:rsidRDefault="00BF379F" w:rsidP="00BF379F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Однорідні члени речення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відповідають на одне питання та відносяться до одного й того ж слова в реченні.</w:t>
      </w:r>
      <w:r w:rsidR="006F55D2">
        <w:rPr>
          <w:rFonts w:ascii="Times New Roman" w:hAnsi="Times New Roman" w:cs="Times New Roman"/>
          <w:sz w:val="36"/>
          <w:szCs w:val="36"/>
          <w:lang w:val="uk-UA"/>
        </w:rPr>
        <w:t xml:space="preserve"> Однорідні члени речення виділяються комами.</w:t>
      </w:r>
      <w:r w:rsidR="006F55D2" w:rsidRPr="006F55D2">
        <w:rPr>
          <w:rFonts w:ascii="Times New Roman" w:hAnsi="Times New Roman" w:cs="Times New Roman"/>
          <w:i/>
          <w:sz w:val="36"/>
          <w:szCs w:val="36"/>
          <w:lang w:val="uk-UA"/>
        </w:rPr>
        <w:t xml:space="preserve"> </w:t>
      </w:r>
      <w:r w:rsidR="006F55D2" w:rsidRPr="00D376EA">
        <w:rPr>
          <w:rFonts w:ascii="Times New Roman" w:hAnsi="Times New Roman" w:cs="Times New Roman"/>
          <w:i/>
          <w:sz w:val="36"/>
          <w:szCs w:val="36"/>
          <w:lang w:val="uk-UA"/>
        </w:rPr>
        <w:t>Наприклад</w:t>
      </w:r>
      <w:r w:rsidR="006F55D2" w:rsidRPr="00D376EA">
        <w:rPr>
          <w:rFonts w:ascii="Times New Roman" w:hAnsi="Times New Roman" w:cs="Times New Roman"/>
          <w:sz w:val="36"/>
          <w:szCs w:val="36"/>
          <w:lang w:val="uk-UA"/>
        </w:rPr>
        <w:t>:</w:t>
      </w:r>
      <w:r w:rsidR="006F55D2">
        <w:rPr>
          <w:rFonts w:ascii="Times New Roman" w:hAnsi="Times New Roman" w:cs="Times New Roman"/>
          <w:sz w:val="36"/>
          <w:szCs w:val="36"/>
          <w:lang w:val="uk-UA"/>
        </w:rPr>
        <w:t xml:space="preserve"> У лісі ростуть </w:t>
      </w:r>
      <w:r w:rsidR="006F55D2" w:rsidRPr="006F55D2">
        <w:rPr>
          <w:rFonts w:ascii="Times New Roman" w:hAnsi="Times New Roman" w:cs="Times New Roman"/>
          <w:sz w:val="36"/>
          <w:szCs w:val="36"/>
          <w:u w:val="single"/>
          <w:lang w:val="uk-UA"/>
        </w:rPr>
        <w:t>дуби</w:t>
      </w:r>
      <w:r w:rsidR="006F55D2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="006F55D2" w:rsidRPr="006F55D2">
        <w:rPr>
          <w:rFonts w:ascii="Times New Roman" w:hAnsi="Times New Roman" w:cs="Times New Roman"/>
          <w:sz w:val="36"/>
          <w:szCs w:val="36"/>
          <w:u w:val="single"/>
          <w:lang w:val="uk-UA"/>
        </w:rPr>
        <w:t>клени</w:t>
      </w:r>
      <w:r w:rsidR="006F55D2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="006F55D2" w:rsidRPr="006F55D2">
        <w:rPr>
          <w:rFonts w:ascii="Times New Roman" w:hAnsi="Times New Roman" w:cs="Times New Roman"/>
          <w:sz w:val="36"/>
          <w:szCs w:val="36"/>
          <w:u w:val="single"/>
          <w:lang w:val="uk-UA"/>
        </w:rPr>
        <w:t>акація</w:t>
      </w:r>
      <w:r w:rsidR="006F55D2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="006F55D2" w:rsidRPr="006F55D2">
        <w:rPr>
          <w:rFonts w:ascii="Times New Roman" w:hAnsi="Times New Roman" w:cs="Times New Roman"/>
          <w:sz w:val="36"/>
          <w:szCs w:val="36"/>
          <w:u w:val="single"/>
          <w:lang w:val="uk-UA"/>
        </w:rPr>
        <w:t>ялини</w:t>
      </w:r>
      <w:r w:rsidR="006F55D2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6F55D2" w:rsidRDefault="006F55D2" w:rsidP="00B57F42">
      <w:pPr>
        <w:pStyle w:val="a6"/>
        <w:numPr>
          <w:ilvl w:val="0"/>
          <w:numId w:val="13"/>
        </w:numPr>
        <w:ind w:left="426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 кожної пари речень утворіть одне з однорідними членами.</w:t>
      </w:r>
    </w:p>
    <w:p w:rsidR="006F55D2" w:rsidRDefault="006F55D2" w:rsidP="00B57F42">
      <w:pPr>
        <w:pStyle w:val="a6"/>
        <w:numPr>
          <w:ilvl w:val="6"/>
          <w:numId w:val="12"/>
        </w:numPr>
        <w:ind w:left="426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Я люблю малиновий видзвін мальв. Я люблю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золоточубі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соняшники.</w:t>
      </w:r>
    </w:p>
    <w:p w:rsidR="006F55D2" w:rsidRDefault="006F55D2" w:rsidP="00B57F42">
      <w:pPr>
        <w:pStyle w:val="a6"/>
        <w:numPr>
          <w:ilvl w:val="6"/>
          <w:numId w:val="12"/>
        </w:numPr>
        <w:ind w:left="426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Даруйте людям посмішки. Даруйте людям тепло сердець.</w:t>
      </w:r>
    </w:p>
    <w:p w:rsidR="006F55D2" w:rsidRDefault="00B93ADE" w:rsidP="00B57F42">
      <w:pPr>
        <w:pStyle w:val="a6"/>
        <w:numPr>
          <w:ilvl w:val="6"/>
          <w:numId w:val="12"/>
        </w:numPr>
        <w:ind w:left="426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 садку ростуть яблуні. У садку ростуть вишні.</w:t>
      </w:r>
    </w:p>
    <w:p w:rsidR="003336BD" w:rsidRDefault="00B93ADE" w:rsidP="00B57F42">
      <w:pPr>
        <w:pStyle w:val="a6"/>
        <w:numPr>
          <w:ilvl w:val="0"/>
          <w:numId w:val="13"/>
        </w:numPr>
        <w:ind w:left="426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Складіть 6 речень з однорідними членами речення.</w:t>
      </w:r>
    </w:p>
    <w:p w:rsidR="00B46CCB" w:rsidRDefault="00B46CCB" w:rsidP="00B46CC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B46CCB" w:rsidRPr="00B46CCB" w:rsidRDefault="00B46CCB" w:rsidP="00B46CC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BF379F" w:rsidRPr="00D376EA" w:rsidRDefault="00BF379F" w:rsidP="00BF379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lastRenderedPageBreak/>
        <w:t>Слово. Значення слова</w:t>
      </w:r>
    </w:p>
    <w:p w:rsidR="00BF379F" w:rsidRPr="00D376EA" w:rsidRDefault="004636ED" w:rsidP="004636E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Пряме й переносне значення слів.</w:t>
      </w:r>
    </w:p>
    <w:p w:rsidR="004636ED" w:rsidRDefault="004636ED" w:rsidP="004636E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Слова вживаються в прямому та переносному значеннях. У словах веселі дівчата (тобто дівчата, які мають веселу вдачу) слово </w:t>
      </w:r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>веселі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вжито в прямому значенні. У словосполученні </w:t>
      </w:r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 xml:space="preserve">веселі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вжито в переносному значенні.</w:t>
      </w:r>
    </w:p>
    <w:p w:rsidR="00167AB8" w:rsidRPr="00AA1E97" w:rsidRDefault="00167AB8" w:rsidP="00B57F42">
      <w:pPr>
        <w:pStyle w:val="a6"/>
        <w:numPr>
          <w:ilvl w:val="0"/>
          <w:numId w:val="13"/>
        </w:numPr>
        <w:ind w:left="284"/>
        <w:rPr>
          <w:rFonts w:ascii="Times New Roman" w:hAnsi="Times New Roman" w:cs="Times New Roman"/>
          <w:sz w:val="36"/>
          <w:szCs w:val="36"/>
          <w:lang w:val="uk-UA"/>
        </w:rPr>
      </w:pPr>
      <w:r w:rsidRPr="00AA1E97">
        <w:rPr>
          <w:rFonts w:ascii="Times New Roman" w:hAnsi="Times New Roman" w:cs="Times New Roman"/>
          <w:sz w:val="36"/>
          <w:szCs w:val="36"/>
          <w:lang w:val="uk-UA"/>
        </w:rPr>
        <w:t>Спишіть. Підкресліть слова, що вжиті в переносному значенні.</w:t>
      </w:r>
    </w:p>
    <w:p w:rsidR="00167AB8" w:rsidRPr="006A70FD" w:rsidRDefault="00167AB8" w:rsidP="00B57F42">
      <w:pPr>
        <w:pStyle w:val="a6"/>
        <w:numPr>
          <w:ilvl w:val="0"/>
          <w:numId w:val="35"/>
        </w:numPr>
        <w:tabs>
          <w:tab w:val="left" w:pos="142"/>
        </w:tabs>
        <w:ind w:left="284"/>
        <w:rPr>
          <w:rFonts w:ascii="Times New Roman" w:hAnsi="Times New Roman" w:cs="Times New Roman"/>
          <w:sz w:val="36"/>
          <w:szCs w:val="36"/>
          <w:lang w:val="uk-UA"/>
        </w:rPr>
      </w:pPr>
      <w:r w:rsidRPr="006A70FD">
        <w:rPr>
          <w:rFonts w:ascii="Times New Roman" w:hAnsi="Times New Roman" w:cs="Times New Roman"/>
          <w:sz w:val="36"/>
          <w:szCs w:val="36"/>
          <w:lang w:val="uk-UA"/>
        </w:rPr>
        <w:t>У мого тата золоті руки. Навколо панувала золота осінь. За селом – море золотої пшениці. У дівчини було золоте волосся. Дідусеві на день народження подарували золотий годинник.</w:t>
      </w:r>
    </w:p>
    <w:p w:rsidR="00167AB8" w:rsidRPr="006A70FD" w:rsidRDefault="00167AB8" w:rsidP="00B57F42">
      <w:pPr>
        <w:pStyle w:val="a6"/>
        <w:numPr>
          <w:ilvl w:val="0"/>
          <w:numId w:val="35"/>
        </w:numPr>
        <w:ind w:left="284"/>
        <w:rPr>
          <w:rFonts w:ascii="Times New Roman" w:hAnsi="Times New Roman" w:cs="Times New Roman"/>
          <w:sz w:val="36"/>
          <w:szCs w:val="36"/>
          <w:lang w:val="uk-UA"/>
        </w:rPr>
      </w:pPr>
      <w:r w:rsidRPr="006A70FD">
        <w:rPr>
          <w:rFonts w:ascii="Times New Roman" w:hAnsi="Times New Roman" w:cs="Times New Roman"/>
          <w:sz w:val="36"/>
          <w:szCs w:val="36"/>
          <w:lang w:val="uk-UA"/>
        </w:rPr>
        <w:t>Бабуся прожила довге життя. Ця сукня дуже довга.</w:t>
      </w:r>
    </w:p>
    <w:p w:rsidR="00167AB8" w:rsidRPr="006A70FD" w:rsidRDefault="00DA1FBB" w:rsidP="00B57F42">
      <w:pPr>
        <w:pStyle w:val="a6"/>
        <w:numPr>
          <w:ilvl w:val="0"/>
          <w:numId w:val="35"/>
        </w:numPr>
        <w:ind w:left="284"/>
        <w:rPr>
          <w:rFonts w:ascii="Times New Roman" w:hAnsi="Times New Roman" w:cs="Times New Roman"/>
          <w:sz w:val="36"/>
          <w:szCs w:val="36"/>
          <w:lang w:val="uk-UA"/>
        </w:rPr>
      </w:pPr>
      <w:r w:rsidRPr="006A70FD">
        <w:rPr>
          <w:rFonts w:ascii="Times New Roman" w:hAnsi="Times New Roman" w:cs="Times New Roman"/>
          <w:sz w:val="36"/>
          <w:szCs w:val="36"/>
          <w:lang w:val="uk-UA"/>
        </w:rPr>
        <w:t>Промені сонця падають на пожовклу траву. У цьому слові наголос падає на другий склад. Знов осіннє жовте листя тихо падає згори.</w:t>
      </w:r>
    </w:p>
    <w:p w:rsidR="00DA1FBB" w:rsidRPr="006A70FD" w:rsidRDefault="00DA1FBB" w:rsidP="00B57F42">
      <w:pPr>
        <w:pStyle w:val="a6"/>
        <w:numPr>
          <w:ilvl w:val="0"/>
          <w:numId w:val="35"/>
        </w:numPr>
        <w:ind w:left="284"/>
        <w:rPr>
          <w:rFonts w:ascii="Times New Roman" w:hAnsi="Times New Roman" w:cs="Times New Roman"/>
          <w:sz w:val="36"/>
          <w:szCs w:val="36"/>
          <w:lang w:val="uk-UA"/>
        </w:rPr>
      </w:pPr>
      <w:r w:rsidRPr="006A70FD">
        <w:rPr>
          <w:rFonts w:ascii="Times New Roman" w:hAnsi="Times New Roman" w:cs="Times New Roman"/>
          <w:sz w:val="36"/>
          <w:szCs w:val="36"/>
          <w:lang w:val="uk-UA"/>
        </w:rPr>
        <w:t>Дуб шелестів кучерявим чубом. У Володі кучерявий чуб.</w:t>
      </w:r>
    </w:p>
    <w:p w:rsidR="00DA1FBB" w:rsidRPr="006A70FD" w:rsidRDefault="00DA1FBB" w:rsidP="00B57F42">
      <w:pPr>
        <w:pStyle w:val="a6"/>
        <w:numPr>
          <w:ilvl w:val="0"/>
          <w:numId w:val="35"/>
        </w:numPr>
        <w:ind w:left="284"/>
        <w:rPr>
          <w:rFonts w:ascii="Times New Roman" w:hAnsi="Times New Roman" w:cs="Times New Roman"/>
          <w:sz w:val="36"/>
          <w:szCs w:val="36"/>
          <w:lang w:val="uk-UA"/>
        </w:rPr>
      </w:pPr>
      <w:r w:rsidRPr="006A70FD">
        <w:rPr>
          <w:rFonts w:ascii="Times New Roman" w:hAnsi="Times New Roman" w:cs="Times New Roman"/>
          <w:sz w:val="36"/>
          <w:szCs w:val="36"/>
          <w:lang w:val="uk-UA"/>
        </w:rPr>
        <w:t>Цукор на смак солодкий. Лисичка мовила солодким голосом. Солодка усмішка не завжди щира.</w:t>
      </w:r>
    </w:p>
    <w:p w:rsidR="004636ED" w:rsidRPr="00D376EA" w:rsidRDefault="004636ED" w:rsidP="004636E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Слова, що мають кілька значень</w:t>
      </w:r>
    </w:p>
    <w:p w:rsidR="004636ED" w:rsidRDefault="004636ED" w:rsidP="004636E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У мові є слова, що мають кілька значень. Одне слово може називати різні предмети, ознаки, дії. </w:t>
      </w:r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>Наприклад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: </w:t>
      </w:r>
      <w:r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>крило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літака, </w:t>
      </w:r>
      <w:r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 xml:space="preserve">крило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будинку, </w:t>
      </w:r>
      <w:r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>крило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вітряка, </w:t>
      </w:r>
      <w:r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 xml:space="preserve">добра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людина, </w:t>
      </w:r>
      <w:r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 xml:space="preserve">добра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справа,</w:t>
      </w:r>
      <w:r w:rsidR="000E4339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0E4339"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 xml:space="preserve">іде </w:t>
      </w:r>
      <w:r w:rsidR="000E4339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дощ, </w:t>
      </w:r>
      <w:r w:rsidR="000E4339"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>іде</w:t>
      </w:r>
      <w:r w:rsidR="000E4339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час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0E4147" w:rsidRDefault="000E4147" w:rsidP="00B57F42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Спишіть. Підкресліть слова,що мають кілька значень.</w:t>
      </w:r>
    </w:p>
    <w:p w:rsidR="000E4147" w:rsidRPr="006A70FD" w:rsidRDefault="000E4147" w:rsidP="00B57F42">
      <w:pPr>
        <w:pStyle w:val="a6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A70FD">
        <w:rPr>
          <w:rFonts w:ascii="Times New Roman" w:hAnsi="Times New Roman" w:cs="Times New Roman"/>
          <w:sz w:val="36"/>
          <w:szCs w:val="36"/>
          <w:lang w:val="uk-UA"/>
        </w:rPr>
        <w:t>Оля навчається у другому класі. Наш клас дружний. Заходимо у світлий клас.</w:t>
      </w:r>
    </w:p>
    <w:p w:rsidR="000E4147" w:rsidRPr="006A70FD" w:rsidRDefault="000E4147" w:rsidP="00B57F42">
      <w:pPr>
        <w:pStyle w:val="a6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A70FD">
        <w:rPr>
          <w:rFonts w:ascii="Times New Roman" w:hAnsi="Times New Roman" w:cs="Times New Roman"/>
          <w:sz w:val="36"/>
          <w:szCs w:val="36"/>
          <w:lang w:val="uk-UA"/>
        </w:rPr>
        <w:lastRenderedPageBreak/>
        <w:t>Я веду братика за ручку. Любі подарували кулькову ручку. Треба відремонтувати дверну ручку.</w:t>
      </w:r>
    </w:p>
    <w:p w:rsidR="000E4147" w:rsidRPr="006A70FD" w:rsidRDefault="000E4147" w:rsidP="00B57F42">
      <w:pPr>
        <w:pStyle w:val="a6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A70FD">
        <w:rPr>
          <w:rFonts w:ascii="Times New Roman" w:hAnsi="Times New Roman" w:cs="Times New Roman"/>
          <w:sz w:val="36"/>
          <w:szCs w:val="36"/>
          <w:lang w:val="uk-UA"/>
        </w:rPr>
        <w:t>Злетів березовий листок. Дай мені чистий листок в клітинку.</w:t>
      </w:r>
    </w:p>
    <w:p w:rsidR="000E4147" w:rsidRPr="006A70FD" w:rsidRDefault="000E4147" w:rsidP="00B57F42">
      <w:pPr>
        <w:pStyle w:val="a6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A70FD">
        <w:rPr>
          <w:rFonts w:ascii="Times New Roman" w:hAnsi="Times New Roman" w:cs="Times New Roman"/>
          <w:sz w:val="36"/>
          <w:szCs w:val="36"/>
          <w:lang w:val="uk-UA"/>
        </w:rPr>
        <w:t>Василь опустив лист у скриньку. Кленовий лист наче майстром вирізьблений.</w:t>
      </w:r>
    </w:p>
    <w:p w:rsidR="000E4339" w:rsidRPr="00D376EA" w:rsidRDefault="000E4339" w:rsidP="000E433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Слова, що звучать однаково</w:t>
      </w:r>
      <w:r w:rsidR="009323BB"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, але мають різні значення</w:t>
      </w:r>
    </w:p>
    <w:p w:rsidR="003E5ADA" w:rsidRPr="00D376EA" w:rsidRDefault="009323BB" w:rsidP="006A70F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Слова, які звучать і пишуться однаково, але мають різні значення, є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однозвучними словами</w:t>
      </w:r>
      <w:r w:rsidR="00D93527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</w:p>
    <w:p w:rsidR="009323BB" w:rsidRPr="00D376EA" w:rsidRDefault="00664229" w:rsidP="006A70F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>Н</w:t>
      </w:r>
      <w:r w:rsidR="00D93527"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>априкла</w:t>
      </w:r>
      <w:r w:rsidR="003E5ADA"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>д</w:t>
      </w:r>
      <w:r w:rsidR="003E5ADA" w:rsidRPr="00D376EA">
        <w:rPr>
          <w:rFonts w:ascii="Times New Roman" w:hAnsi="Times New Roman" w:cs="Times New Roman"/>
          <w:sz w:val="36"/>
          <w:szCs w:val="36"/>
          <w:lang w:val="uk-UA"/>
        </w:rPr>
        <w:t>: коса – заплетене волосся, коса – інструмент для косіння трави, коса – морська чи річкова мілина.</w:t>
      </w:r>
    </w:p>
    <w:p w:rsidR="003E5ADA" w:rsidRDefault="003E5ADA" w:rsidP="006A70F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Значення однозвучних слів можна визначити тільки в словосполученні з іншими словами.</w:t>
      </w:r>
    </w:p>
    <w:p w:rsidR="000E4147" w:rsidRPr="00AA1E97" w:rsidRDefault="000E4147" w:rsidP="00B57F42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AA1E97">
        <w:rPr>
          <w:rFonts w:ascii="Times New Roman" w:hAnsi="Times New Roman" w:cs="Times New Roman"/>
          <w:sz w:val="36"/>
          <w:szCs w:val="36"/>
          <w:lang w:val="uk-UA"/>
        </w:rPr>
        <w:t>Спишіть. Підкресліть слова, що звучать однаково, але мають різне значення.</w:t>
      </w:r>
    </w:p>
    <w:p w:rsidR="000E4147" w:rsidRPr="006A70FD" w:rsidRDefault="000E4147" w:rsidP="00B57F42">
      <w:pPr>
        <w:pStyle w:val="a6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A70FD">
        <w:rPr>
          <w:rFonts w:ascii="Times New Roman" w:hAnsi="Times New Roman" w:cs="Times New Roman"/>
          <w:sz w:val="36"/>
          <w:szCs w:val="36"/>
          <w:lang w:val="uk-UA"/>
        </w:rPr>
        <w:t>Ніс ялинку Дід Мороз. Ішов тим лісом Дід Мороз, червоний в нього ніс.</w:t>
      </w:r>
    </w:p>
    <w:p w:rsidR="000E4147" w:rsidRPr="006A70FD" w:rsidRDefault="00AA1E97" w:rsidP="00B57F42">
      <w:pPr>
        <w:pStyle w:val="a6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A70FD">
        <w:rPr>
          <w:rFonts w:ascii="Times New Roman" w:hAnsi="Times New Roman" w:cs="Times New Roman"/>
          <w:sz w:val="36"/>
          <w:szCs w:val="36"/>
          <w:lang w:val="uk-UA"/>
        </w:rPr>
        <w:t>Вранці мию руки, шию. Хоч не шию я ніколи, та голок в мене доволі.</w:t>
      </w:r>
    </w:p>
    <w:p w:rsidR="00AA1E97" w:rsidRPr="006A70FD" w:rsidRDefault="00AA1E97" w:rsidP="00B57F42">
      <w:pPr>
        <w:pStyle w:val="a6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A70FD">
        <w:rPr>
          <w:rFonts w:ascii="Times New Roman" w:hAnsi="Times New Roman" w:cs="Times New Roman"/>
          <w:sz w:val="36"/>
          <w:szCs w:val="36"/>
          <w:lang w:val="uk-UA"/>
        </w:rPr>
        <w:t xml:space="preserve">Вранці діти поспішають до школи. Ми поклали в ранці зошити. </w:t>
      </w:r>
    </w:p>
    <w:p w:rsidR="00AA1E97" w:rsidRPr="006A70FD" w:rsidRDefault="00AA1E97" w:rsidP="00B57F42">
      <w:pPr>
        <w:pStyle w:val="a6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A70FD">
        <w:rPr>
          <w:rFonts w:ascii="Times New Roman" w:hAnsi="Times New Roman" w:cs="Times New Roman"/>
          <w:sz w:val="36"/>
          <w:szCs w:val="36"/>
          <w:lang w:val="uk-UA"/>
        </w:rPr>
        <w:t>Василько знітився, не знав, де руки діти. Діти весело бігали.</w:t>
      </w:r>
    </w:p>
    <w:p w:rsidR="00AA1E97" w:rsidRDefault="00AA1E97" w:rsidP="00B57F42">
      <w:pPr>
        <w:pStyle w:val="a6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A70FD">
        <w:rPr>
          <w:rFonts w:ascii="Times New Roman" w:hAnsi="Times New Roman" w:cs="Times New Roman"/>
          <w:sz w:val="36"/>
          <w:szCs w:val="36"/>
          <w:lang w:val="uk-UA"/>
        </w:rPr>
        <w:t>Поле засіяли пшеницею. Одарка поле грядки.</w:t>
      </w:r>
    </w:p>
    <w:p w:rsidR="006A70FD" w:rsidRDefault="006A70FD" w:rsidP="006A70F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B46CCB" w:rsidRDefault="00B46CCB" w:rsidP="006A70F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B46CCB" w:rsidRPr="006A70FD" w:rsidRDefault="00B46CCB" w:rsidP="006A70F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E5ADA" w:rsidRPr="00D376EA" w:rsidRDefault="003E5ADA" w:rsidP="003E5AD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lastRenderedPageBreak/>
        <w:t>Синоніми. Роль синонімів у тексті</w:t>
      </w:r>
    </w:p>
    <w:p w:rsidR="003E5ADA" w:rsidRPr="00D376EA" w:rsidRDefault="003E5ADA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Слова, які мають близьке або однакове значення, але різне звучання, називають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синонімами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3E5ADA" w:rsidRDefault="003E5ADA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Наприклад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: велетень, богатир; дружній, братній.</w:t>
      </w:r>
    </w:p>
    <w:p w:rsidR="00AA1E97" w:rsidRDefault="00AA1E97" w:rsidP="00B57F42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Доберіть синоніми.</w:t>
      </w:r>
    </w:p>
    <w:p w:rsidR="00AA1E97" w:rsidRDefault="00AA1E97" w:rsidP="00AA1E97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Робота-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відвага</w:t>
      </w:r>
    </w:p>
    <w:p w:rsidR="00AA1E97" w:rsidRDefault="00AA1E97" w:rsidP="00AA1E97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Мужність-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</w:t>
      </w:r>
      <w:r w:rsidR="009D3CF2">
        <w:rPr>
          <w:rFonts w:ascii="Times New Roman" w:hAnsi="Times New Roman" w:cs="Times New Roman"/>
          <w:sz w:val="36"/>
          <w:szCs w:val="36"/>
          <w:lang w:val="uk-UA"/>
        </w:rPr>
        <w:t xml:space="preserve"> шлях</w:t>
      </w:r>
    </w:p>
    <w:p w:rsidR="00AA1E97" w:rsidRDefault="00AA1E97" w:rsidP="00AA1E97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Дорога-</w:t>
      </w:r>
      <w:proofErr w:type="spellEnd"/>
      <w:r w:rsidR="009D3CF2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праця, труд</w:t>
      </w:r>
    </w:p>
    <w:p w:rsidR="009D3CF2" w:rsidRDefault="009D3CF2" w:rsidP="00AA1E97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Будинок-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страва, корм, пожива</w:t>
      </w:r>
    </w:p>
    <w:p w:rsidR="009D3CF2" w:rsidRDefault="009D3CF2" w:rsidP="00AA1E97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Учень -                         хата, споруда, житло, оселя</w:t>
      </w:r>
    </w:p>
    <w:p w:rsidR="009D3CF2" w:rsidRDefault="009D3CF2" w:rsidP="00AA1E97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Їжа-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школяр, хлопець</w:t>
      </w:r>
    </w:p>
    <w:p w:rsidR="009D3CF2" w:rsidRDefault="009D3CF2" w:rsidP="00B57F42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До кожного слова доберіть синоніми</w:t>
      </w:r>
    </w:p>
    <w:p w:rsidR="009D3CF2" w:rsidRDefault="009D3CF2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Відважний, веселий, спритний, пухкий, мирний, мерзнути, говорити, іти, боятися.</w:t>
      </w:r>
    </w:p>
    <w:p w:rsidR="009D3CF2" w:rsidRDefault="009D3CF2" w:rsidP="00B57F42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Подані словосполучення замініть близькими за значенням іменником:</w:t>
      </w:r>
    </w:p>
    <w:p w:rsidR="009D3CF2" w:rsidRDefault="009D3CF2" w:rsidP="009D3CF2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Сильна метелиця –</w:t>
      </w:r>
    </w:p>
    <w:p w:rsidR="009D3CF2" w:rsidRDefault="009D3CF2" w:rsidP="009D3CF2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Велике нещастя –</w:t>
      </w:r>
    </w:p>
    <w:p w:rsidR="009D3CF2" w:rsidRDefault="00EE78B0" w:rsidP="009D3CF2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Сильний дощ –</w:t>
      </w:r>
    </w:p>
    <w:p w:rsidR="00EE78B0" w:rsidRDefault="00EE78B0" w:rsidP="009D3CF2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Дрібний дощ –</w:t>
      </w:r>
    </w:p>
    <w:p w:rsidR="00EE78B0" w:rsidRDefault="00EE78B0" w:rsidP="009D3CF2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Буря на морі –</w:t>
      </w:r>
    </w:p>
    <w:p w:rsidR="00EE78B0" w:rsidRDefault="00EE78B0" w:rsidP="009D3CF2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Дощ з блискавкою –</w:t>
      </w:r>
    </w:p>
    <w:p w:rsidR="00EE78B0" w:rsidRDefault="00EE78B0" w:rsidP="00B57F42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Виберіть слово, яке найточніше відповідає змісту.</w:t>
      </w:r>
    </w:p>
    <w:p w:rsidR="00EE78B0" w:rsidRDefault="00EE78B0" w:rsidP="00B57F42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Вузенька покручена (стежка, дорога) вела через поле. За селом починався березовий (гай, ліс)</w:t>
      </w:r>
    </w:p>
    <w:p w:rsidR="00EE78B0" w:rsidRDefault="00EE78B0" w:rsidP="00B57F42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Діти (мандрували, йшли) лісом і (збирали, шукали) гриби.</w:t>
      </w:r>
    </w:p>
    <w:p w:rsidR="00EE78B0" w:rsidRPr="00EE78B0" w:rsidRDefault="00EE78B0" w:rsidP="00B57F42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Сім</w:t>
      </w:r>
      <w:r w:rsidRPr="00EE78B0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я Петренків живе у кам’яному (будинку, палаці, житлі).</w:t>
      </w:r>
    </w:p>
    <w:p w:rsidR="00F01077" w:rsidRPr="00D376EA" w:rsidRDefault="00F01077" w:rsidP="00F0107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Антоніми </w:t>
      </w:r>
    </w:p>
    <w:p w:rsidR="00F01077" w:rsidRPr="00D376EA" w:rsidRDefault="00F01077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Пари слів, що мають протилежні значення, називаються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антонімами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r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>Наприклад: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високий – низький, день – ніч. Антоніми можуть бути слова тільки однієї частини мови.</w:t>
      </w:r>
    </w:p>
    <w:p w:rsidR="00F01077" w:rsidRDefault="00F01077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>Наприклад: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радість – сум (іменники); солодкий – гіркий (прикметники); працювати – ледарювати (дієслова).</w:t>
      </w:r>
    </w:p>
    <w:p w:rsidR="007938FB" w:rsidRDefault="00CE70EB" w:rsidP="00B57F42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 поданих слів доберіть антоніми. Визначте, до якої частини мови належать антонімічні пари.</w:t>
      </w:r>
    </w:p>
    <w:p w:rsidR="00CE70EB" w:rsidRDefault="00CE70EB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i/>
          <w:sz w:val="36"/>
          <w:szCs w:val="36"/>
          <w:lang w:val="uk-UA"/>
        </w:rPr>
        <w:t>Наприклад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: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чорний – білий (прикметники)</w:t>
      </w:r>
    </w:p>
    <w:p w:rsidR="00CE70EB" w:rsidRDefault="00CE70EB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Далекий -…, виходити -…, солодкий -…, день -…, широкий -…, піднімається -…, радіти -…, поразка -…, ненавидіти -…, світло -…, багатий -…, говорити -…, рідний -…, шкідливий -…, знаходити -…, зима -…, повний -…, брати -…, правда -….</w:t>
      </w:r>
    </w:p>
    <w:p w:rsidR="00CE70EB" w:rsidRDefault="00CE70EB" w:rsidP="00B57F42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Згадайте і запишіть прислів’я, в основі яких лежать такі</w:t>
      </w:r>
      <w:r w:rsidR="006109E4">
        <w:rPr>
          <w:rFonts w:ascii="Times New Roman" w:hAnsi="Times New Roman" w:cs="Times New Roman"/>
          <w:sz w:val="36"/>
          <w:szCs w:val="36"/>
          <w:lang w:val="uk-UA"/>
        </w:rPr>
        <w:t xml:space="preserve"> антонімічні пари:</w:t>
      </w:r>
    </w:p>
    <w:p w:rsidR="009D3CF2" w:rsidRPr="00D376EA" w:rsidRDefault="006109E4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Світ – тьма, битий – небитий, високо – низько, повний – порожній, годує – марнує, віддати – взяти. </w:t>
      </w:r>
    </w:p>
    <w:p w:rsidR="00D743BD" w:rsidRDefault="00D743BD" w:rsidP="00F0107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F01077" w:rsidRPr="00D376EA" w:rsidRDefault="00F01077" w:rsidP="00F0107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lastRenderedPageBreak/>
        <w:t xml:space="preserve">Фразеологізми </w:t>
      </w:r>
    </w:p>
    <w:p w:rsidR="00F01077" w:rsidRPr="00D376EA" w:rsidRDefault="00F01077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Нероздільні стійкі сполучення слів називаються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фразеологізмами.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Їх можна замінити одним синонімічним словом.</w:t>
      </w:r>
    </w:p>
    <w:p w:rsidR="00F01077" w:rsidRPr="00D376EA" w:rsidRDefault="00F01077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>Наприклад: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пекти раків – червоніти.</w:t>
      </w:r>
    </w:p>
    <w:p w:rsidR="00F01077" w:rsidRPr="00D376EA" w:rsidRDefault="00F01077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Є фразеологізми-антоніми. </w:t>
      </w:r>
      <w:r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 xml:space="preserve">Наприклад: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як кіт наплакав – кури не клюють; заснуло серце – прокинулась душа; </w:t>
      </w:r>
      <w:r w:rsidR="00583627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легкий на руку – важкий на руку. </w:t>
      </w:r>
    </w:p>
    <w:p w:rsidR="00583627" w:rsidRDefault="00583627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Є фразеологізми-синоніми. </w:t>
      </w:r>
      <w:r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 xml:space="preserve">Наприклад: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душа болить, серце крається.</w:t>
      </w:r>
    </w:p>
    <w:p w:rsidR="00375CAE" w:rsidRDefault="00375CAE" w:rsidP="00B57F42">
      <w:pPr>
        <w:pStyle w:val="a6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Поясніть фразеологізми</w:t>
      </w:r>
    </w:p>
    <w:p w:rsidR="00961719" w:rsidRPr="00D743BD" w:rsidRDefault="00375CAE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Водити за носа - … Як сніг на голову - …. Мов води в рота набрав - …. Стояти над головою - …. За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тридев</w:t>
      </w:r>
      <w:proofErr w:type="spellEnd"/>
      <w:r w:rsidRPr="00375CAE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ять земель -… Рукою подати - …. З батька рідного здере - …. </w:t>
      </w:r>
    </w:p>
    <w:p w:rsidR="00EB118A" w:rsidRPr="00D376EA" w:rsidRDefault="00EB118A" w:rsidP="00EB118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Будова слова</w:t>
      </w:r>
    </w:p>
    <w:p w:rsidR="00EB118A" w:rsidRPr="00D376EA" w:rsidRDefault="009D41F0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Прямоугольник 1" o:spid="_x0000_s1050" style="position:absolute;left:0;text-align:left;margin-left:254.7pt;margin-top:27.75pt;width:15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" fillcolor="#4f81bd [3204]" strokecolor="#243f60 [1604]" strokeweight="2pt"/>
        </w:pict>
      </w:r>
      <w:r w:rsidR="00EB118A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Частина слова, яка змінюється, називається </w:t>
      </w:r>
      <w:r w:rsidR="00EB118A" w:rsidRPr="00D376EA">
        <w:rPr>
          <w:rFonts w:ascii="Times New Roman" w:hAnsi="Times New Roman" w:cs="Times New Roman"/>
          <w:b/>
          <w:sz w:val="36"/>
          <w:szCs w:val="36"/>
          <w:lang w:val="uk-UA"/>
        </w:rPr>
        <w:t>закінченням</w:t>
      </w:r>
      <w:r w:rsidR="00EB118A" w:rsidRPr="00D376EA">
        <w:rPr>
          <w:rFonts w:ascii="Times New Roman" w:hAnsi="Times New Roman" w:cs="Times New Roman"/>
          <w:sz w:val="36"/>
          <w:szCs w:val="36"/>
          <w:lang w:val="uk-UA"/>
        </w:rPr>
        <w:t>. Закін</w:t>
      </w:r>
      <w:r w:rsidR="00D743BD">
        <w:rPr>
          <w:rFonts w:ascii="Times New Roman" w:hAnsi="Times New Roman" w:cs="Times New Roman"/>
          <w:sz w:val="36"/>
          <w:szCs w:val="36"/>
          <w:lang w:val="uk-UA"/>
        </w:rPr>
        <w:t xml:space="preserve">чення позначається так   .    </w:t>
      </w:r>
      <w:r w:rsidR="009578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EB118A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Щоб визначити закінчення, треба змінити слово. </w:t>
      </w:r>
    </w:p>
    <w:p w:rsidR="00173DFA" w:rsidRPr="00D376EA" w:rsidRDefault="00EB118A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>Наприклад:</w:t>
      </w:r>
      <w:r w:rsidR="00E843B4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 xml:space="preserve"> </w:t>
      </w:r>
      <w:r w:rsidR="00F54E98" w:rsidRPr="00D376EA">
        <w:rPr>
          <w:rFonts w:ascii="Times New Roman" w:hAnsi="Times New Roman" w:cs="Times New Roman"/>
          <w:sz w:val="36"/>
          <w:szCs w:val="36"/>
          <w:lang w:val="uk-UA"/>
        </w:rPr>
        <w:t>мор</w:t>
      </w:r>
      <w:r w:rsidR="00E843B4">
        <w:rPr>
          <w:rFonts w:ascii="Times New Roman" w:hAnsi="Times New Roman" w:cs="Times New Roman"/>
          <w:sz w:val="36"/>
          <w:szCs w:val="36"/>
          <w:lang w:val="uk-UA"/>
        </w:rPr>
        <w:t>е</w:t>
      </w:r>
      <w:r w:rsidR="00F54E98" w:rsidRPr="00D376EA">
        <w:rPr>
          <w:rFonts w:ascii="Times New Roman" w:hAnsi="Times New Roman" w:cs="Times New Roman"/>
          <w:sz w:val="36"/>
          <w:szCs w:val="36"/>
          <w:lang w:val="uk-UA"/>
        </w:rPr>
        <w:t>,  на морі, морем,  біля моря</w:t>
      </w:r>
    </w:p>
    <w:p w:rsidR="00EB118A" w:rsidRPr="00D376EA" w:rsidRDefault="00173DFA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Закінчення служать для зв’язку слів у реченні. Для цього ще використовують прийменники: у, в, на, з, до, між, під, понад, із та ін..</w:t>
      </w:r>
    </w:p>
    <w:p w:rsidR="00173DFA" w:rsidRPr="00D376EA" w:rsidRDefault="00173DFA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 xml:space="preserve">Наприклад: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вікно – на вікні, під вікном, до вікон</w:t>
      </w:r>
      <w:r w:rsidR="00CD1AD5" w:rsidRPr="00D376EA">
        <w:rPr>
          <w:rFonts w:ascii="Times New Roman" w:hAnsi="Times New Roman" w:cs="Times New Roman"/>
          <w:sz w:val="36"/>
          <w:szCs w:val="36"/>
          <w:lang w:val="uk-UA"/>
        </w:rPr>
        <w:t>, між вікнами.</w:t>
      </w:r>
    </w:p>
    <w:p w:rsidR="00CD1AD5" w:rsidRPr="00D376EA" w:rsidRDefault="009D41F0" w:rsidP="00173DFA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pict>
          <v:line id="Прямая соединительная линия 10" o:spid="_x0000_s1047" style="position:absolute;flip:y;z-index:251673600;visibility:visible;mso-width-relative:margin;mso-height-relative:margin" from="211.2pt,33.8pt" to="211.2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" strokecolor="#4a7ebb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9" o:spid="_x0000_s1046" style="position:absolute;flip:y;z-index:251671552;visibility:visible;mso-width-relative:margin;mso-height-relative:margin" from="233.7pt,33.8pt" to="233.7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" strokecolor="#4a7ebb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8" o:spid="_x0000_s1045" style="position:absolute;z-index:251669504;visibility:visible" from="211.2pt,41.3pt" to="233.7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" strokecolor="#4579b8 [3044]"/>
        </w:pict>
      </w:r>
      <w:r w:rsidR="00CE50CF">
        <w:rPr>
          <w:rFonts w:ascii="Times New Roman" w:hAnsi="Times New Roman" w:cs="Times New Roman"/>
          <w:b/>
          <w:sz w:val="36"/>
          <w:szCs w:val="36"/>
          <w:lang w:val="uk-UA"/>
        </w:rPr>
        <w:t xml:space="preserve">Частина </w:t>
      </w:r>
      <w:r w:rsidR="00CD1AD5" w:rsidRPr="00CE50CF">
        <w:rPr>
          <w:rFonts w:ascii="Times New Roman" w:hAnsi="Times New Roman" w:cs="Times New Roman"/>
          <w:b/>
          <w:sz w:val="36"/>
          <w:szCs w:val="36"/>
          <w:lang w:val="uk-UA"/>
        </w:rPr>
        <w:t>слова без закінчення називається основою.  Основ</w:t>
      </w:r>
      <w:r w:rsidR="00CD1AD5" w:rsidRPr="00D376EA">
        <w:rPr>
          <w:rFonts w:ascii="Times New Roman" w:hAnsi="Times New Roman" w:cs="Times New Roman"/>
          <w:sz w:val="36"/>
          <w:szCs w:val="36"/>
          <w:lang w:val="uk-UA"/>
        </w:rPr>
        <w:t>а позначається так:           .</w:t>
      </w:r>
    </w:p>
    <w:p w:rsidR="00CD1AD5" w:rsidRPr="00D376EA" w:rsidRDefault="009D41F0" w:rsidP="00173DFA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line id="Прямая соединительная линия 12" o:spid="_x0000_s1040" style="position:absolute;z-index:251677696;visibility:visible;mso-width-relative:margin;mso-height-relative:margin" from="421.95pt,4.25pt" to="421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" strokecolor="#4a7ebb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line id="Прямая соединительная линия 11" o:spid="_x0000_s1041" style="position:absolute;z-index:251675648;visibility:visible" from="399.45pt,4.25pt" to="421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" strokecolor="#4a7ebb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Дуга 13" o:spid="_x0000_s1042" style="position:absolute;margin-left:55.95pt;margin-top:25.7pt;width:56.25pt;height:47.25pt;z-index:251678720;visibility:visible;mso-width-relative:margin;mso-height-relative:margin;v-text-anchor:middle" coordsize="71437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" adj="0,,0" path="m140724,61373nsc207958,18346,291179,-3260,375591,398v86657,3755,168724,33880,230871,84748l357188,300038,140724,61373xem140724,61373nfc207958,18346,291179,-3260,375591,398v86657,3755,168724,33880,230871,84748e" filled="f" strokecolor="#4579b8 [3044]">
            <v:stroke joinstyle="round"/>
            <v:formulas/>
            <v:path arrowok="t" o:connecttype="custom" o:connectlocs="140724,61373;375591,398;606462,85146" o:connectangles="0,0,0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line id="Прямая соединительная линия 14" o:spid="_x0000_s1043" style="position:absolute;flip:y;z-index:251680768;visibility:visible;mso-width-relative:margin;mso-height-relative:margin" from="190.95pt,30.5pt" to="201.4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" strokecolor="#4a7ebb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line id="Прямая соединительная линия 15" o:spid="_x0000_s1044" style="position:absolute;z-index:251682816;visibility:visible;mso-width-relative:margin;mso-height-relative:margin" from="201.45pt,30.5pt" to="211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" strokecolor="#4a7ebb"/>
        </w:pict>
      </w:r>
      <w:r w:rsidR="00CD1AD5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Основа слова складається з таких частин : префікс </w:t>
      </w:r>
      <w:r w:rsidR="00893258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         , корінь                 , суфікс        .</w:t>
      </w:r>
    </w:p>
    <w:p w:rsidR="00893258" w:rsidRPr="00D376EA" w:rsidRDefault="00893258" w:rsidP="0089325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Корінь слова. Спільнокореневі слова</w:t>
      </w:r>
    </w:p>
    <w:p w:rsidR="00893258" w:rsidRPr="00D376EA" w:rsidRDefault="00893258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Слова, у яких спільний корінь, є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спільнокореневими (спорідненими) словами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. У них корінь має спільне для всіх слів значення. </w:t>
      </w:r>
      <w:r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 xml:space="preserve">Наприклад: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сад, садок, садовий, садівник.</w:t>
      </w:r>
    </w:p>
    <w:p w:rsidR="0085009F" w:rsidRPr="00D376EA" w:rsidRDefault="0085009F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Слова, корені в яких тільки звучать однаково, але мають різне значення, - </w:t>
      </w:r>
      <w:proofErr w:type="spellStart"/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різнокореневі</w:t>
      </w:r>
      <w:proofErr w:type="spellEnd"/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слова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85009F" w:rsidRDefault="0085009F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>Наприклад: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слова гуска, гусінь, гуснути не споріднені, бо в них корені різні за значенням.</w:t>
      </w:r>
    </w:p>
    <w:p w:rsidR="00BD3326" w:rsidRDefault="00BD3326" w:rsidP="00B57F42">
      <w:pPr>
        <w:pStyle w:val="a6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Розберіть за будовою слова</w:t>
      </w:r>
    </w:p>
    <w:p w:rsidR="00BD3326" w:rsidRDefault="00BD3326" w:rsidP="00B57F42">
      <w:pPr>
        <w:pStyle w:val="a6"/>
        <w:numPr>
          <w:ilvl w:val="1"/>
          <w:numId w:val="1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Лоза, кора, мова, школа, небо, новий, черга, береза, море, село, земля, риба.</w:t>
      </w:r>
    </w:p>
    <w:p w:rsidR="00BD3326" w:rsidRDefault="00BD3326" w:rsidP="00B57F42">
      <w:pPr>
        <w:pStyle w:val="a6"/>
        <w:numPr>
          <w:ilvl w:val="1"/>
          <w:numId w:val="1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Книжка, краплина, селище, пахощі, думка, людина, родина, дружба, землянка, дитина, чудеса, теплиця, волосина, хвилина, малята, грибки, </w:t>
      </w:r>
      <w:r w:rsidR="00111DCF">
        <w:rPr>
          <w:rFonts w:ascii="Times New Roman" w:hAnsi="Times New Roman" w:cs="Times New Roman"/>
          <w:sz w:val="36"/>
          <w:szCs w:val="36"/>
          <w:lang w:val="uk-UA"/>
        </w:rPr>
        <w:t>хатка, веселка.</w:t>
      </w:r>
    </w:p>
    <w:p w:rsidR="00111DCF" w:rsidRDefault="00111DCF" w:rsidP="00B57F42">
      <w:pPr>
        <w:pStyle w:val="a6"/>
        <w:numPr>
          <w:ilvl w:val="1"/>
          <w:numId w:val="1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Дубовий, шкіряний, класний, співучий, сільський, лісовий, широкий, дерев</w:t>
      </w:r>
      <w:r w:rsidRPr="00111DCF">
        <w:rPr>
          <w:rFonts w:ascii="Times New Roman" w:hAnsi="Times New Roman" w:cs="Times New Roman"/>
          <w:sz w:val="36"/>
          <w:szCs w:val="36"/>
          <w:lang w:val="uk-UA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яний, дзвінкий, маленький, трудовий, дитячий, літній, вишневий, тривожний, легенький, мирний, зоряний, веселий, сіренький, кам’яний, глибокий, черговий, соковитий, </w:t>
      </w:r>
      <w:r w:rsidR="00EE2A10">
        <w:rPr>
          <w:rFonts w:ascii="Times New Roman" w:hAnsi="Times New Roman" w:cs="Times New Roman"/>
          <w:sz w:val="36"/>
          <w:szCs w:val="36"/>
          <w:lang w:val="uk-UA"/>
        </w:rPr>
        <w:t>молодий.</w:t>
      </w:r>
    </w:p>
    <w:p w:rsidR="00EE2A10" w:rsidRDefault="00701FBE" w:rsidP="00B57F42">
      <w:pPr>
        <w:pStyle w:val="a6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Виділіть</w:t>
      </w:r>
      <w:r w:rsidR="00EE2A10">
        <w:rPr>
          <w:rFonts w:ascii="Times New Roman" w:hAnsi="Times New Roman" w:cs="Times New Roman"/>
          <w:sz w:val="36"/>
          <w:szCs w:val="36"/>
          <w:lang w:val="uk-UA"/>
        </w:rPr>
        <w:t xml:space="preserve"> закінчення в іменниках</w:t>
      </w:r>
    </w:p>
    <w:p w:rsidR="00EE2A10" w:rsidRDefault="00EE2A10" w:rsidP="00B57F42">
      <w:pPr>
        <w:pStyle w:val="a6"/>
        <w:numPr>
          <w:ilvl w:val="1"/>
          <w:numId w:val="17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Майстром ніхто не родився, а зробився. Ще жоден майстер з неба не впав. Вправа робить майстра. </w:t>
      </w: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Зробивши роботу, добре відпочивати. Багато рук – легка робота. Добрий початок – половина роботи.</w:t>
      </w:r>
    </w:p>
    <w:p w:rsidR="00EE2A10" w:rsidRDefault="00EE2A10" w:rsidP="00B57F42">
      <w:pPr>
        <w:pStyle w:val="a6"/>
        <w:numPr>
          <w:ilvl w:val="1"/>
          <w:numId w:val="17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Правда і в морі не тоне. Правди не сховаєш. Той правду дає, хто знає правду. По правді роби, по правді буде. Живи правдою святою.</w:t>
      </w:r>
    </w:p>
    <w:p w:rsidR="00EE2A10" w:rsidRDefault="00EE2A10" w:rsidP="00B57F42">
      <w:pPr>
        <w:pStyle w:val="a6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 поданих слів доберіть декілька споріднених. Розберіть їх за будовою.</w:t>
      </w:r>
    </w:p>
    <w:p w:rsidR="00EE2A10" w:rsidRPr="00D029F9" w:rsidRDefault="00EE2A10" w:rsidP="00B57F42">
      <w:pPr>
        <w:pStyle w:val="a6"/>
        <w:numPr>
          <w:ilvl w:val="1"/>
          <w:numId w:val="18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029F9">
        <w:rPr>
          <w:rFonts w:ascii="Times New Roman" w:hAnsi="Times New Roman" w:cs="Times New Roman"/>
          <w:sz w:val="36"/>
          <w:szCs w:val="36"/>
          <w:lang w:val="uk-UA"/>
        </w:rPr>
        <w:t>Школа, дім, калина, листок.</w:t>
      </w:r>
    </w:p>
    <w:p w:rsidR="00EE2A10" w:rsidRDefault="00EE2A10" w:rsidP="00B57F42">
      <w:pPr>
        <w:pStyle w:val="a6"/>
        <w:numPr>
          <w:ilvl w:val="1"/>
          <w:numId w:val="18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Мова, море, людина, береза.</w:t>
      </w:r>
    </w:p>
    <w:p w:rsidR="00EE2A10" w:rsidRDefault="00EE2A10" w:rsidP="00B57F42">
      <w:pPr>
        <w:pStyle w:val="a6"/>
        <w:numPr>
          <w:ilvl w:val="1"/>
          <w:numId w:val="18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Веселий, </w:t>
      </w:r>
      <w:r w:rsidR="00D029F9">
        <w:rPr>
          <w:rFonts w:ascii="Times New Roman" w:hAnsi="Times New Roman" w:cs="Times New Roman"/>
          <w:sz w:val="36"/>
          <w:szCs w:val="36"/>
          <w:lang w:val="uk-UA"/>
        </w:rPr>
        <w:t>класний, лісовий.</w:t>
      </w:r>
    </w:p>
    <w:p w:rsidR="00D029F9" w:rsidRDefault="00A91DF1" w:rsidP="00B57F4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Утворіть споріднені слова за зразком</w:t>
      </w:r>
    </w:p>
    <w:p w:rsidR="00A91DF1" w:rsidRDefault="00A91DF1" w:rsidP="00D743BD">
      <w:pPr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Ліс – лісок – лісочок</w:t>
      </w:r>
    </w:p>
    <w:p w:rsidR="00A91DF1" w:rsidRDefault="00A91DF1" w:rsidP="00D743BD">
      <w:pPr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Гай –</w:t>
      </w:r>
    </w:p>
    <w:p w:rsidR="00A91DF1" w:rsidRDefault="00A91DF1" w:rsidP="00D743BD">
      <w:pPr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День –</w:t>
      </w:r>
    </w:p>
    <w:p w:rsidR="00A91DF1" w:rsidRDefault="00A91DF1" w:rsidP="00B57F4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Випишіть з тексту споріднені слова. Позначте в них основу і корінь</w:t>
      </w:r>
    </w:p>
    <w:p w:rsidR="00A91DF1" w:rsidRPr="00A91DF1" w:rsidRDefault="00A91DF1" w:rsidP="00D743BD">
      <w:pPr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A91DF1" w:rsidRDefault="00A91DF1" w:rsidP="00D743BD">
      <w:pPr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Прилетіли шпаки, дорогі співаки,</w:t>
      </w:r>
    </w:p>
    <w:p w:rsidR="00A91DF1" w:rsidRDefault="00A91DF1" w:rsidP="00D743BD">
      <w:pPr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Прилетіли весну зустрічати.</w:t>
      </w:r>
    </w:p>
    <w:p w:rsidR="00A91DF1" w:rsidRDefault="00A91DF1" w:rsidP="00D743BD">
      <w:pPr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 шпаківнях нових скоро будуть у них</w:t>
      </w:r>
    </w:p>
    <w:p w:rsidR="00A91DF1" w:rsidRDefault="00A91DF1" w:rsidP="00D743BD">
      <w:pPr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Жовтороті малі шпаченята.</w:t>
      </w:r>
    </w:p>
    <w:p w:rsidR="00D029F9" w:rsidRDefault="00A91DF1" w:rsidP="00A91DF1">
      <w:pPr>
        <w:ind w:left="360"/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(Г.Бойко)</w:t>
      </w:r>
    </w:p>
    <w:p w:rsidR="00FB2329" w:rsidRDefault="00FB2329" w:rsidP="00A91DF1">
      <w:pPr>
        <w:ind w:left="360"/>
        <w:jc w:val="right"/>
        <w:rPr>
          <w:rFonts w:ascii="Times New Roman" w:hAnsi="Times New Roman" w:cs="Times New Roman"/>
          <w:sz w:val="36"/>
          <w:szCs w:val="36"/>
          <w:lang w:val="uk-UA"/>
        </w:rPr>
      </w:pPr>
    </w:p>
    <w:p w:rsidR="00D743BD" w:rsidRDefault="00D743BD" w:rsidP="00A91DF1">
      <w:pPr>
        <w:ind w:left="360"/>
        <w:jc w:val="right"/>
        <w:rPr>
          <w:rFonts w:ascii="Times New Roman" w:hAnsi="Times New Roman" w:cs="Times New Roman"/>
          <w:sz w:val="36"/>
          <w:szCs w:val="36"/>
          <w:lang w:val="uk-UA"/>
        </w:rPr>
      </w:pPr>
    </w:p>
    <w:p w:rsidR="00D743BD" w:rsidRDefault="00D743BD" w:rsidP="00A91DF1">
      <w:pPr>
        <w:ind w:left="360"/>
        <w:jc w:val="right"/>
        <w:rPr>
          <w:rFonts w:ascii="Times New Roman" w:hAnsi="Times New Roman" w:cs="Times New Roman"/>
          <w:sz w:val="36"/>
          <w:szCs w:val="36"/>
          <w:lang w:val="uk-UA"/>
        </w:rPr>
      </w:pPr>
    </w:p>
    <w:p w:rsidR="0085009F" w:rsidRPr="00131245" w:rsidRDefault="0085009F" w:rsidP="00131245">
      <w:pPr>
        <w:ind w:left="36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lastRenderedPageBreak/>
        <w:t xml:space="preserve">Чергування голосних </w:t>
      </w:r>
      <w:r w:rsidRPr="00D376EA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>о</w:t>
      </w: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, </w:t>
      </w:r>
      <w:r w:rsidRPr="00D376EA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>е</w:t>
      </w: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 з </w:t>
      </w:r>
      <w:r w:rsidRPr="00D376EA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 xml:space="preserve">і </w:t>
      </w: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у коренях слів</w:t>
      </w:r>
    </w:p>
    <w:p w:rsidR="0085009F" w:rsidRDefault="009D41F0" w:rsidP="0085009F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Двойные круглые скобки 17" o:spid="_x0000_s1037" type="#_x0000_t185" style="position:absolute;margin-left:328.15pt;margin-top:2.2pt;width:23.25pt;height:22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" strokecolor="#4579b8 [3044]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Двойные круглые скобки 18" o:spid="_x0000_s1038" type="#_x0000_t185" style="position:absolute;margin-left:376.2pt;margin-top:2.2pt;width:23.25pt;height:22.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" strokecolor="#4a7ebb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Двойные круглые скобки 19" o:spid="_x0000_s1039" type="#_x0000_t185" style="position:absolute;margin-left:439.2pt;margin-top:2.2pt;width:21pt;height:22.5pt;flip:x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" strokecolor="#4a7ebb"/>
        </w:pict>
      </w:r>
      <w:r w:rsidR="0085009F" w:rsidRPr="00D376EA">
        <w:rPr>
          <w:rFonts w:ascii="Times New Roman" w:hAnsi="Times New Roman" w:cs="Times New Roman"/>
          <w:sz w:val="36"/>
          <w:szCs w:val="36"/>
          <w:lang w:val="uk-UA"/>
        </w:rPr>
        <w:t>У коренях слів можуть чергуватися звуки</w:t>
      </w:r>
      <w:r w:rsidR="00627370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   о        е     з      і   : ножі – ніж, осені – осінь.</w:t>
      </w:r>
    </w:p>
    <w:p w:rsidR="00A91DF1" w:rsidRDefault="00A91DF1" w:rsidP="00B57F4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Виділіть корені. Підкресліть чергування</w:t>
      </w:r>
    </w:p>
    <w:p w:rsidR="00A91DF1" w:rsidRDefault="00A91DF1" w:rsidP="00B57F42">
      <w:pPr>
        <w:pStyle w:val="a6"/>
        <w:numPr>
          <w:ilvl w:val="1"/>
          <w:numId w:val="20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560C15">
        <w:rPr>
          <w:rFonts w:ascii="Times New Roman" w:hAnsi="Times New Roman" w:cs="Times New Roman"/>
          <w:sz w:val="36"/>
          <w:szCs w:val="36"/>
          <w:lang w:val="uk-UA"/>
        </w:rPr>
        <w:t xml:space="preserve">Ніч-ночі, лід – льоду, колір – кольору, сіль – солі, корова – корів, </w:t>
      </w:r>
      <w:r w:rsidR="00560C15" w:rsidRPr="00560C15">
        <w:rPr>
          <w:rFonts w:ascii="Times New Roman" w:hAnsi="Times New Roman" w:cs="Times New Roman"/>
          <w:sz w:val="36"/>
          <w:szCs w:val="36"/>
          <w:lang w:val="uk-UA"/>
        </w:rPr>
        <w:t>Харків – Харкова, ворота – воріт, дзвін – дзвонити, бджола – бджілка, ніж – ножі, стіл – столи, коса – кіс, нога – ніг, захід – заходу, радість – радості, порода – порід, кіт – коти.</w:t>
      </w:r>
    </w:p>
    <w:p w:rsidR="00FB2329" w:rsidRDefault="00560C15" w:rsidP="00B57F42">
      <w:pPr>
        <w:pStyle w:val="a6"/>
        <w:numPr>
          <w:ilvl w:val="1"/>
          <w:numId w:val="20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Піч – печі, папір – паперу, ведмідь – ведмеді, ніс – несу, летіти – літати, осінь – осені.</w:t>
      </w:r>
    </w:p>
    <w:p w:rsidR="00632249" w:rsidRDefault="00632249" w:rsidP="00B57F42">
      <w:pPr>
        <w:pStyle w:val="a6"/>
        <w:numPr>
          <w:ilvl w:val="0"/>
          <w:numId w:val="15"/>
        </w:numPr>
        <w:ind w:left="142" w:firstLine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Змініть слова, щоб у коренях відбулося чергування голосних:</w:t>
      </w:r>
    </w:p>
    <w:p w:rsidR="00632249" w:rsidRDefault="00632249" w:rsidP="00632249">
      <w:pPr>
        <w:pStyle w:val="a6"/>
        <w:ind w:left="108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а) стіл - …; двір - …; папір - …; віз - …</w:t>
      </w:r>
    </w:p>
    <w:p w:rsidR="00632249" w:rsidRDefault="00632249" w:rsidP="00632249">
      <w:pPr>
        <w:pStyle w:val="a6"/>
        <w:ind w:left="108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б) поріг - …; ведмідь - …; лебідь - …; кінь - …;</w:t>
      </w:r>
    </w:p>
    <w:p w:rsidR="00632249" w:rsidRDefault="00632249" w:rsidP="00632249">
      <w:pPr>
        <w:pStyle w:val="a6"/>
        <w:ind w:left="108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в) піч - …; кіт - …; школа - …; ніс - ….</w:t>
      </w:r>
    </w:p>
    <w:p w:rsidR="00192859" w:rsidRPr="00632249" w:rsidRDefault="00192859" w:rsidP="00632249">
      <w:pPr>
        <w:pStyle w:val="a6"/>
        <w:ind w:left="1080"/>
        <w:rPr>
          <w:rFonts w:ascii="Times New Roman" w:hAnsi="Times New Roman" w:cs="Times New Roman"/>
          <w:sz w:val="36"/>
          <w:szCs w:val="36"/>
          <w:lang w:val="uk-UA"/>
        </w:rPr>
      </w:pPr>
    </w:p>
    <w:p w:rsidR="0085009F" w:rsidRPr="00D376EA" w:rsidRDefault="00627370" w:rsidP="00627370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Чергування приголосних </w:t>
      </w:r>
      <w:r w:rsidRPr="00D376EA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>г</w:t>
      </w: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, </w:t>
      </w:r>
      <w:r w:rsidRPr="00D376EA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>к</w:t>
      </w: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, </w:t>
      </w:r>
      <w:r w:rsidRPr="00D376EA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>х</w:t>
      </w: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, із </w:t>
      </w:r>
      <w:r w:rsidRPr="00D376EA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>ж</w:t>
      </w: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, </w:t>
      </w:r>
      <w:r w:rsidRPr="00D376EA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>ч</w:t>
      </w: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, </w:t>
      </w:r>
      <w:r w:rsidRPr="00D376EA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>ш</w:t>
      </w:r>
    </w:p>
    <w:p w:rsidR="00627370" w:rsidRPr="00D376EA" w:rsidRDefault="009D41F0" w:rsidP="00627370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Двойные круглые скобки 25" o:spid="_x0000_s1036" type="#_x0000_t185" style="position:absolute;margin-left:93.45pt;margin-top:22.9pt;width:18.75pt;height:22.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" strokecolor="#4a7ebb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Двойные круглые скобки 24" o:spid="_x0000_s1035" type="#_x0000_t185" style="position:absolute;margin-left:55.95pt;margin-top:22.9pt;width:18pt;height:22.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" strokecolor="#4a7ebb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Двойные круглые скобки 23" o:spid="_x0000_s1034" type="#_x0000_t185" style="position:absolute;margin-left:21.45pt;margin-top:22.9pt;width:16.5pt;height:22.5pt;flip:x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" strokecolor="#4a7ebb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Двойные круглые скобки 22" o:spid="_x0000_s1033" type="#_x0000_t185" style="position:absolute;margin-left:448.95pt;margin-top:.4pt;width:15.75pt;height:22.5pt;flip:x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" strokecolor="#4a7ebb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Двойные круглые скобки 21" o:spid="_x0000_s1032" type="#_x0000_t185" style="position:absolute;margin-left:403.95pt;margin-top:.4pt;width:23.25pt;height:22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" strokecolor="#4a7ebb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Двойные круглые скобки 20" o:spid="_x0000_s1031" type="#_x0000_t185" style="position:absolute;margin-left:360.45pt;margin-top:.4pt;width:23.25pt;height:22.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" strokecolor="#4a7ebb"/>
        </w:pict>
      </w:r>
      <w:r w:rsidR="00627370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У коренях слів чергуються приголосні звуки: </w:t>
      </w:r>
      <w:r w:rsidR="00DA6F79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  г    ,    к   ,   х   із   ж  ,  ч </w:t>
      </w:r>
      <w:r w:rsidR="00640DB8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 ,  </w:t>
      </w:r>
      <w:r w:rsidR="00DA6F79" w:rsidRPr="00D376EA">
        <w:rPr>
          <w:rFonts w:ascii="Times New Roman" w:hAnsi="Times New Roman" w:cs="Times New Roman"/>
          <w:sz w:val="36"/>
          <w:szCs w:val="36"/>
          <w:lang w:val="uk-UA"/>
        </w:rPr>
        <w:t>ш</w:t>
      </w:r>
      <w:r w:rsidR="00640DB8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.</w:t>
      </w:r>
    </w:p>
    <w:p w:rsidR="00640DB8" w:rsidRDefault="00640DB8" w:rsidP="0062737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>Наприклад: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нога – ніжка – на нозі, рука – ручка – на руці, вухо – вушко – у вусі.</w:t>
      </w:r>
    </w:p>
    <w:p w:rsidR="00FB2329" w:rsidRDefault="00FB2329" w:rsidP="00B57F42">
      <w:pPr>
        <w:pStyle w:val="a6"/>
        <w:numPr>
          <w:ilvl w:val="0"/>
          <w:numId w:val="19"/>
        </w:numPr>
        <w:ind w:left="426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Змініть слова за зразком. Підкресліть букви, що позначають змінені приголосні в коренях слів.</w:t>
      </w:r>
    </w:p>
    <w:p w:rsidR="00FB2329" w:rsidRDefault="00FB2329" w:rsidP="00B57F42">
      <w:pPr>
        <w:pStyle w:val="a6"/>
        <w:numPr>
          <w:ilvl w:val="6"/>
          <w:numId w:val="20"/>
        </w:numPr>
        <w:ind w:left="426" w:firstLine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Луг – на лузі; скрипка - …; нога - …; дорога - …;</w:t>
      </w:r>
    </w:p>
    <w:p w:rsidR="00FB2329" w:rsidRDefault="00FB2329" w:rsidP="00B57F42">
      <w:pPr>
        <w:pStyle w:val="a6"/>
        <w:numPr>
          <w:ilvl w:val="6"/>
          <w:numId w:val="20"/>
        </w:numPr>
        <w:ind w:left="426" w:firstLine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Вухо – у вусі; бібліотека - …; річка - …; пух - …;</w:t>
      </w:r>
    </w:p>
    <w:p w:rsidR="00FB2329" w:rsidRPr="00D743BD" w:rsidRDefault="00632249" w:rsidP="00B57F42">
      <w:pPr>
        <w:pStyle w:val="a6"/>
        <w:numPr>
          <w:ilvl w:val="6"/>
          <w:numId w:val="20"/>
        </w:numPr>
        <w:ind w:left="426" w:firstLine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Кожух –у кожусі; яблуко -…; наука - …; рука - …;</w:t>
      </w:r>
    </w:p>
    <w:p w:rsidR="00640DB8" w:rsidRPr="00D376EA" w:rsidRDefault="009D41F0" w:rsidP="00627370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pict>
          <v:shape id="Двойные круглые скобки 26" o:spid="_x0000_s1030" type="#_x0000_t185" style="position:absolute;margin-left:132.45pt;margin-top:4.9pt;width:25.5pt;height:14.2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" strokecolor="#4a7ebb"/>
        </w:pict>
      </w:r>
      <w:r w:rsidR="00640DB8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Ненаголошений  е, и  вимовляються невиразно. Ненаголошений звук е у вимові наближається до и , а звук и – до е. </w:t>
      </w:r>
      <w:r w:rsidR="00640DB8" w:rsidRPr="00D376EA">
        <w:rPr>
          <w:rFonts w:ascii="Times New Roman" w:hAnsi="Times New Roman" w:cs="Times New Roman"/>
          <w:i/>
          <w:color w:val="1F497D" w:themeColor="text2"/>
          <w:sz w:val="36"/>
          <w:szCs w:val="36"/>
          <w:lang w:val="uk-UA"/>
        </w:rPr>
        <w:t>Наприклад:</w:t>
      </w:r>
      <w:r w:rsidR="00640DB8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кленовий – вимовляємо як клиновий, листок – як лесток…</w:t>
      </w:r>
    </w:p>
    <w:p w:rsidR="009F5986" w:rsidRDefault="009F5986" w:rsidP="0062737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Щоб знати яку букву е чи и писати в ненаголошеному складі кореня, треба змінити слово або дібрати до нього споріднені слова так, щоб ненаголошений звук став наголошеним. Дібране слово з наголошеним звуком називається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перевірним: </w:t>
      </w:r>
      <w:r w:rsidR="00DC3653" w:rsidRPr="00D376EA">
        <w:rPr>
          <w:rFonts w:ascii="Times New Roman" w:hAnsi="Times New Roman" w:cs="Times New Roman"/>
          <w:sz w:val="36"/>
          <w:szCs w:val="36"/>
          <w:lang w:val="uk-UA"/>
        </w:rPr>
        <w:t>село – села, димок –</w:t>
      </w:r>
      <w:r w:rsidR="00D743B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DC3653" w:rsidRPr="00D376EA">
        <w:rPr>
          <w:rFonts w:ascii="Times New Roman" w:hAnsi="Times New Roman" w:cs="Times New Roman"/>
          <w:sz w:val="36"/>
          <w:szCs w:val="36"/>
          <w:lang w:val="uk-UA"/>
        </w:rPr>
        <w:t>дим.</w:t>
      </w:r>
    </w:p>
    <w:p w:rsidR="005A6B5B" w:rsidRDefault="005A6B5B" w:rsidP="00B57F42">
      <w:pPr>
        <w:pStyle w:val="a6"/>
        <w:numPr>
          <w:ilvl w:val="0"/>
          <w:numId w:val="22"/>
        </w:numPr>
        <w:ind w:left="426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Вставте пропущені букви, напишіть перевірне слово.</w:t>
      </w:r>
    </w:p>
    <w:p w:rsidR="005A6B5B" w:rsidRPr="005A6B5B" w:rsidRDefault="005A6B5B" w:rsidP="005A6B5B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Ст..пи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(степи - степ),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оз..ро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з..рно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с..ни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л..сти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гр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…би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м..довий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гр..чаний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ц..глина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р..балка -…,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д..мар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кр..кливий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в..рба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в..сло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ст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…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бло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в..сна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з..мля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кр..ло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м..жа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л..ни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с..стра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в..рхівка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….</w:t>
      </w:r>
    </w:p>
    <w:p w:rsidR="005F6245" w:rsidRPr="00D376EA" w:rsidRDefault="005F6245" w:rsidP="005F624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Вимова та правопис слів з дзвінкими та глухими приголосними</w:t>
      </w:r>
    </w:p>
    <w:p w:rsidR="00291B36" w:rsidRPr="00D376EA" w:rsidRDefault="009F6601" w:rsidP="00291B36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При вимові дзвінких приголосних звуків чуємо голос і шум. При вимові глухих приголосних звуків чуємо тільки шум. В українській мові дзвінкі приголосні мають парні глухі звуки.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"/>
        <w:gridCol w:w="863"/>
        <w:gridCol w:w="863"/>
        <w:gridCol w:w="863"/>
        <w:gridCol w:w="867"/>
        <w:gridCol w:w="862"/>
        <w:gridCol w:w="866"/>
        <w:gridCol w:w="866"/>
        <w:gridCol w:w="888"/>
        <w:gridCol w:w="867"/>
        <w:gridCol w:w="902"/>
      </w:tblGrid>
      <w:tr w:rsidR="0085383B" w:rsidRPr="00D376EA" w:rsidTr="0085383B"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[б]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[г]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[ґ]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[д]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r w:rsidR="007F6A8B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д΄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r w:rsidR="007F6A8B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r w:rsidR="007F6A8B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з΄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r w:rsidR="007F6A8B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ж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r w:rsidR="007F6A8B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дж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proofErr w:type="spellStart"/>
            <w:r w:rsidR="007F6A8B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дз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</w:tc>
        <w:tc>
          <w:tcPr>
            <w:tcW w:w="871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proofErr w:type="spellStart"/>
            <w:r w:rsidR="007F6A8B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дз΄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</w:tc>
      </w:tr>
      <w:tr w:rsidR="0085383B" w:rsidRPr="00D376EA" w:rsidTr="0085383B"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[п]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[х]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[к]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[т]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r w:rsidR="007F6A8B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т΄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r w:rsidR="007F6A8B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r w:rsidR="007F6A8B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с΄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r w:rsidR="007F6A8B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ш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r w:rsidR="007F6A8B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ч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</w:tc>
        <w:tc>
          <w:tcPr>
            <w:tcW w:w="870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r w:rsidR="007F6A8B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ц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</w:tc>
        <w:tc>
          <w:tcPr>
            <w:tcW w:w="871" w:type="dxa"/>
          </w:tcPr>
          <w:p w:rsidR="0085383B" w:rsidRPr="00D376EA" w:rsidRDefault="0085383B" w:rsidP="00291B3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r w:rsidR="007F6A8B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ц΄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</w:tc>
      </w:tr>
    </w:tbl>
    <w:p w:rsidR="007F6A8B" w:rsidRPr="00D743BD" w:rsidRDefault="007F6A8B" w:rsidP="00291B36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743BD">
        <w:rPr>
          <w:rFonts w:ascii="Times New Roman" w:hAnsi="Times New Roman" w:cs="Times New Roman"/>
          <w:b/>
          <w:i/>
          <w:sz w:val="36"/>
          <w:szCs w:val="36"/>
          <w:lang w:val="uk-UA"/>
        </w:rPr>
        <w:t>Не мають пари:</w:t>
      </w:r>
    </w:p>
    <w:p w:rsidR="00A17ECE" w:rsidRPr="00D376EA" w:rsidRDefault="00D743BD" w:rsidP="00A17ECE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Такі</w:t>
      </w:r>
      <w:r w:rsidR="007F6A8B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дзвінкі [в], [й], [л], </w:t>
      </w:r>
      <w:r w:rsidR="009E1581" w:rsidRPr="00D376EA">
        <w:rPr>
          <w:rFonts w:ascii="Times New Roman" w:hAnsi="Times New Roman" w:cs="Times New Roman"/>
          <w:sz w:val="36"/>
          <w:szCs w:val="36"/>
          <w:lang w:val="uk-UA"/>
        </w:rPr>
        <w:t>[</w:t>
      </w:r>
      <w:r w:rsidR="00A17ECE" w:rsidRPr="00D376EA">
        <w:rPr>
          <w:rFonts w:ascii="Times New Roman" w:hAnsi="Times New Roman" w:cs="Times New Roman"/>
          <w:sz w:val="36"/>
          <w:szCs w:val="36"/>
          <w:lang w:val="uk-UA"/>
        </w:rPr>
        <w:t>л΄</w:t>
      </w:r>
      <w:r w:rsidR="009E1581" w:rsidRPr="00D376EA">
        <w:rPr>
          <w:rFonts w:ascii="Times New Roman" w:hAnsi="Times New Roman" w:cs="Times New Roman"/>
          <w:sz w:val="36"/>
          <w:szCs w:val="36"/>
          <w:lang w:val="uk-UA"/>
        </w:rPr>
        <w:t>]</w:t>
      </w:r>
      <w:r w:rsidR="00A17ECE" w:rsidRPr="00D376EA">
        <w:rPr>
          <w:rFonts w:ascii="Times New Roman" w:hAnsi="Times New Roman" w:cs="Times New Roman"/>
          <w:sz w:val="36"/>
          <w:szCs w:val="36"/>
          <w:lang w:val="uk-UA"/>
        </w:rPr>
        <w:t>, [м], [н], [н΄], [р], [р΄]</w:t>
      </w:r>
    </w:p>
    <w:p w:rsidR="00A17ECE" w:rsidRPr="00D376EA" w:rsidRDefault="00A17ECE" w:rsidP="00A17EC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Такий </w:t>
      </w:r>
      <w:r w:rsidR="00D743BD">
        <w:rPr>
          <w:rFonts w:ascii="Times New Roman" w:hAnsi="Times New Roman" w:cs="Times New Roman"/>
          <w:sz w:val="36"/>
          <w:szCs w:val="36"/>
          <w:lang w:val="uk-UA"/>
        </w:rPr>
        <w:t xml:space="preserve">глухий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приголосний: [ф].</w:t>
      </w:r>
    </w:p>
    <w:p w:rsidR="00A17ECE" w:rsidRPr="00D376EA" w:rsidRDefault="00A17ECE" w:rsidP="00D743BD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lastRenderedPageBreak/>
        <w:t>Щоб перевірити</w:t>
      </w:r>
      <w:r w:rsidR="00CC7721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правильність написання глухих приголосних, треба змінити слово так, щоб після приголосного стояв голосний звук. </w:t>
      </w:r>
      <w:r w:rsidR="00CC7721"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Наприклад</w:t>
      </w:r>
      <w:r w:rsidR="00CC7721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7721" w:rsidRPr="00D376EA" w:rsidTr="00CC7721">
        <w:tc>
          <w:tcPr>
            <w:tcW w:w="3190" w:type="dxa"/>
          </w:tcPr>
          <w:p w:rsidR="00CC7721" w:rsidRPr="00D376EA" w:rsidRDefault="00CC7721" w:rsidP="00CC772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Вимовляємо</w:t>
            </w:r>
          </w:p>
        </w:tc>
        <w:tc>
          <w:tcPr>
            <w:tcW w:w="3190" w:type="dxa"/>
          </w:tcPr>
          <w:p w:rsidR="00CC7721" w:rsidRPr="00D376EA" w:rsidRDefault="00CC7721" w:rsidP="00CC772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Перевіряємо</w:t>
            </w:r>
          </w:p>
        </w:tc>
        <w:tc>
          <w:tcPr>
            <w:tcW w:w="3191" w:type="dxa"/>
          </w:tcPr>
          <w:p w:rsidR="00CC7721" w:rsidRPr="00D376EA" w:rsidRDefault="00CC7721" w:rsidP="00CC772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Пишемо</w:t>
            </w:r>
          </w:p>
        </w:tc>
      </w:tr>
      <w:tr w:rsidR="00CC7721" w:rsidRPr="00D376EA" w:rsidTr="00CC7721">
        <w:tc>
          <w:tcPr>
            <w:tcW w:w="3190" w:type="dxa"/>
          </w:tcPr>
          <w:p w:rsidR="00CC7721" w:rsidRPr="00D376EA" w:rsidRDefault="00CC7721" w:rsidP="00A17EC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к΄і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х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т΄і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  <w:p w:rsidR="00CC7721" w:rsidRPr="00D376EA" w:rsidRDefault="00CC7721" w:rsidP="00CC77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н΄і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х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т΄і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  <w:p w:rsidR="00CC7721" w:rsidRPr="00D376EA" w:rsidRDefault="00CC7721" w:rsidP="00CC77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ле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х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кий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  <w:p w:rsidR="00CC7721" w:rsidRPr="00D376EA" w:rsidRDefault="00CC7721" w:rsidP="00CC77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бор΄і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т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ка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  <w:p w:rsidR="00CC7721" w:rsidRPr="00D376EA" w:rsidRDefault="00CC7721" w:rsidP="00CC77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про</w:t>
            </w:r>
            <w:r w:rsidR="006C6C80"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з</w:t>
            </w:r>
            <w:r w:rsidR="006C6C80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΄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ба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  <w:p w:rsidR="00CC7721" w:rsidRPr="00D376EA" w:rsidRDefault="00CC7721" w:rsidP="00CC77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proofErr w:type="spellStart"/>
            <w:r w:rsidR="006C6C80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боро</w:t>
            </w:r>
            <w:r w:rsidR="006C6C80"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д</w:t>
            </w:r>
            <w:r w:rsidR="006C6C80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΄ба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  <w:p w:rsidR="00CC7721" w:rsidRPr="00D376EA" w:rsidRDefault="00CC7721" w:rsidP="00CC77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[</w:t>
            </w:r>
            <w:proofErr w:type="spellStart"/>
            <w:r w:rsidR="006C6C80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во</w:t>
            </w:r>
            <w:r w:rsidR="006C6C80"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ґ</w:t>
            </w:r>
            <w:r w:rsidR="006C6C80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зал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]</w:t>
            </w:r>
          </w:p>
          <w:p w:rsidR="00CC7721" w:rsidRPr="00D376EA" w:rsidRDefault="00CC7721" w:rsidP="00A17EC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190" w:type="dxa"/>
          </w:tcPr>
          <w:p w:rsidR="00CC7721" w:rsidRPr="00D376EA" w:rsidRDefault="00CC7721" w:rsidP="00A17EC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кі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г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оть</w:t>
            </w:r>
          </w:p>
          <w:p w:rsidR="00CC7721" w:rsidRPr="00D376EA" w:rsidRDefault="00CC7721" w:rsidP="00A17EC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г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оть</w:t>
            </w:r>
          </w:p>
          <w:p w:rsidR="00CC7721" w:rsidRPr="00D376EA" w:rsidRDefault="00CC7721" w:rsidP="00A17EC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ле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г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енький</w:t>
            </w:r>
          </w:p>
          <w:p w:rsidR="00CC7721" w:rsidRPr="00D376EA" w:rsidRDefault="00CC7721" w:rsidP="00A17EC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боро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д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</w:t>
            </w:r>
          </w:p>
          <w:p w:rsidR="006C6C80" w:rsidRPr="00D376EA" w:rsidRDefault="006C6C80" w:rsidP="00A17EC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про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с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ити</w:t>
            </w:r>
          </w:p>
          <w:p w:rsidR="006C6C80" w:rsidRPr="00D376EA" w:rsidRDefault="006C6C80" w:rsidP="00A17EC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боро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т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ися</w:t>
            </w:r>
          </w:p>
          <w:p w:rsidR="006C6C80" w:rsidRPr="00D376EA" w:rsidRDefault="006C6C80" w:rsidP="00A17EC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(за словником)</w:t>
            </w:r>
          </w:p>
        </w:tc>
        <w:tc>
          <w:tcPr>
            <w:tcW w:w="3191" w:type="dxa"/>
          </w:tcPr>
          <w:p w:rsidR="00CC7721" w:rsidRPr="00D376EA" w:rsidRDefault="00CC7721" w:rsidP="00A17EC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кі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г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ті</w:t>
            </w:r>
          </w:p>
          <w:p w:rsidR="00CC7721" w:rsidRPr="00D376EA" w:rsidRDefault="00CC7721" w:rsidP="00A17EC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г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ті</w:t>
            </w:r>
          </w:p>
          <w:p w:rsidR="00CC7721" w:rsidRPr="00D376EA" w:rsidRDefault="00CC7721" w:rsidP="00A17EC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ле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г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кий</w:t>
            </w:r>
          </w:p>
          <w:p w:rsidR="00CC7721" w:rsidRPr="00D376EA" w:rsidRDefault="00CC7721" w:rsidP="00A17EC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борі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д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ка</w:t>
            </w:r>
          </w:p>
          <w:p w:rsidR="006C6C80" w:rsidRPr="00D376EA" w:rsidRDefault="006C6C80" w:rsidP="00A17EC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про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сь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ба</w:t>
            </w:r>
          </w:p>
          <w:p w:rsidR="006C6C80" w:rsidRPr="00D376EA" w:rsidRDefault="006C6C80" w:rsidP="00A17EC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боро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ть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ба</w:t>
            </w:r>
          </w:p>
          <w:p w:rsidR="006C6C80" w:rsidRPr="00D376EA" w:rsidRDefault="006C6C80" w:rsidP="00A17EC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во</w:t>
            </w:r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  <w:t>к</w:t>
            </w: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зал</w:t>
            </w:r>
          </w:p>
        </w:tc>
      </w:tr>
    </w:tbl>
    <w:p w:rsidR="00CC7721" w:rsidRDefault="00CC7721" w:rsidP="00A17EC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FE12B4" w:rsidRDefault="00FE12B4" w:rsidP="00B57F42">
      <w:pPr>
        <w:pStyle w:val="a6"/>
        <w:numPr>
          <w:ilvl w:val="0"/>
          <w:numId w:val="23"/>
        </w:numPr>
        <w:ind w:left="284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Доберіть перевірні слова</w:t>
      </w:r>
    </w:p>
    <w:p w:rsidR="00FE12B4" w:rsidRDefault="00FE12B4" w:rsidP="00B57F42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Дубки, грибки, солодка, садки, мороз, берізка, ліжко, казка, просьба, молотьба;</w:t>
      </w:r>
    </w:p>
    <w:p w:rsidR="00FE12B4" w:rsidRDefault="00FE12B4" w:rsidP="00B57F42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Нігті, легкий, швидко, ягідка, низько, боротьба, грядка, доріжка, квітка, книжка, кішка, дріт;</w:t>
      </w:r>
    </w:p>
    <w:p w:rsidR="00FE12B4" w:rsidRPr="00FE12B4" w:rsidRDefault="00FE12B4" w:rsidP="00BF6346">
      <w:pPr>
        <w:pStyle w:val="a6"/>
        <w:rPr>
          <w:rFonts w:ascii="Times New Roman" w:hAnsi="Times New Roman" w:cs="Times New Roman"/>
          <w:sz w:val="36"/>
          <w:szCs w:val="36"/>
          <w:lang w:val="uk-UA"/>
        </w:rPr>
      </w:pPr>
    </w:p>
    <w:p w:rsidR="00A17ECE" w:rsidRPr="00D376EA" w:rsidRDefault="006C6C80" w:rsidP="006C6C8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Префікс. Словотворча роль префіксів</w:t>
      </w:r>
    </w:p>
    <w:p w:rsidR="00A17ECE" w:rsidRPr="00D376EA" w:rsidRDefault="006C6C80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Частина слова, що стоїть перед коренем, називається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префіксом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r w:rsidR="008A28AE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Префікс позначаємо так: (¬). За допомогою префіксів утворюються нові слова. </w:t>
      </w:r>
      <w:r w:rsidR="008A28AE"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Наприклад</w:t>
      </w:r>
      <w:r w:rsidR="008A28AE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: ніс – приніс, летіти – перелетіти, </w:t>
      </w:r>
      <w:r w:rsidR="0041169F" w:rsidRPr="00D376EA">
        <w:rPr>
          <w:rFonts w:ascii="Times New Roman" w:hAnsi="Times New Roman" w:cs="Times New Roman"/>
          <w:sz w:val="36"/>
          <w:szCs w:val="36"/>
          <w:lang w:val="uk-UA"/>
        </w:rPr>
        <w:t>малювати – замалювати.</w:t>
      </w:r>
    </w:p>
    <w:p w:rsidR="007F6A8B" w:rsidRPr="00D376EA" w:rsidRDefault="0041169F" w:rsidP="00F636C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Префікси, співзвучні з прийменниками</w:t>
      </w:r>
    </w:p>
    <w:p w:rsidR="0041169F" w:rsidRPr="00D376EA" w:rsidRDefault="0041169F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Префікс – це частина слова. Прийменники – це окремі слова. Вони пишуться окремо від інших слів: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з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мила,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до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класу,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у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сквері,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на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вулиці.</w:t>
      </w:r>
    </w:p>
    <w:p w:rsidR="0041169F" w:rsidRDefault="0041169F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Зверніть увагу: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з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мила – прийменник з, змила префікс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з-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. Їх потрібно розрізняти, щоб правильно писати.</w:t>
      </w:r>
    </w:p>
    <w:p w:rsidR="00BF6346" w:rsidRDefault="00BF6346" w:rsidP="00B57F42">
      <w:pPr>
        <w:pStyle w:val="a6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Спишіть, розкриваючи дужки</w:t>
      </w:r>
    </w:p>
    <w:p w:rsidR="00BF6346" w:rsidRDefault="00BF6346" w:rsidP="00B57F42">
      <w:pPr>
        <w:pStyle w:val="a6"/>
        <w:numPr>
          <w:ilvl w:val="6"/>
          <w:numId w:val="18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Ми (до)їхали (до)школи автобусом. Юля (на)писала (на)дошці об</w:t>
      </w:r>
      <w:r w:rsidRPr="00BF6346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яву. Дідусь (на)косив (на)лузі сіна.</w:t>
      </w:r>
    </w:p>
    <w:p w:rsidR="00BF6346" w:rsidRDefault="00BF6346" w:rsidP="00B57F42">
      <w:pPr>
        <w:pStyle w:val="a6"/>
        <w:numPr>
          <w:ilvl w:val="6"/>
          <w:numId w:val="18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Малята (з)</w:t>
      </w:r>
      <w:r w:rsidRPr="00BF6346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їхали з гори. </w:t>
      </w:r>
      <w:r w:rsidR="006C6769">
        <w:rPr>
          <w:rFonts w:ascii="Times New Roman" w:hAnsi="Times New Roman" w:cs="Times New Roman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sz w:val="36"/>
          <w:szCs w:val="36"/>
          <w:lang w:val="uk-UA"/>
        </w:rPr>
        <w:t>лопці</w:t>
      </w:r>
      <w:r w:rsidR="006C6769">
        <w:rPr>
          <w:rFonts w:ascii="Times New Roman" w:hAnsi="Times New Roman" w:cs="Times New Roman"/>
          <w:sz w:val="36"/>
          <w:szCs w:val="36"/>
          <w:lang w:val="uk-UA"/>
        </w:rPr>
        <w:t xml:space="preserve"> (від)штовхнули човен (від)берега. Сонце (зайшло) (за)хмару.</w:t>
      </w:r>
    </w:p>
    <w:p w:rsidR="00B90C7A" w:rsidRPr="00B90C7A" w:rsidRDefault="006C6769" w:rsidP="00B57F42">
      <w:pPr>
        <w:pStyle w:val="a6"/>
        <w:numPr>
          <w:ilvl w:val="6"/>
          <w:numId w:val="18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Вершник (з)ліз (з)коня. Човен (до)плив (до)острова. Автомобіль (по)їхав (по)дорозі.</w:t>
      </w:r>
    </w:p>
    <w:p w:rsidR="0041169F" w:rsidRPr="006C6769" w:rsidRDefault="0041169F" w:rsidP="00F636C4">
      <w:pPr>
        <w:ind w:left="1276" w:hanging="283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6C676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Правопис префіксів </w:t>
      </w:r>
      <w:proofErr w:type="spellStart"/>
      <w:r w:rsidRPr="006C6769">
        <w:rPr>
          <w:rFonts w:ascii="Times New Roman" w:hAnsi="Times New Roman" w:cs="Times New Roman"/>
          <w:b/>
          <w:sz w:val="36"/>
          <w:szCs w:val="36"/>
          <w:lang w:val="uk-UA"/>
        </w:rPr>
        <w:t>роз-</w:t>
      </w:r>
      <w:proofErr w:type="spellEnd"/>
      <w:r w:rsidRPr="006C6769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</w:t>
      </w:r>
      <w:proofErr w:type="spellStart"/>
      <w:r w:rsidRPr="006C6769">
        <w:rPr>
          <w:rFonts w:ascii="Times New Roman" w:hAnsi="Times New Roman" w:cs="Times New Roman"/>
          <w:b/>
          <w:sz w:val="36"/>
          <w:szCs w:val="36"/>
          <w:lang w:val="uk-UA"/>
        </w:rPr>
        <w:t>без-</w:t>
      </w:r>
      <w:proofErr w:type="spellEnd"/>
      <w:r w:rsidRPr="006C6769">
        <w:rPr>
          <w:rFonts w:ascii="Times New Roman" w:hAnsi="Times New Roman" w:cs="Times New Roman"/>
          <w:b/>
          <w:sz w:val="36"/>
          <w:szCs w:val="36"/>
          <w:lang w:val="uk-UA"/>
        </w:rPr>
        <w:t>. Перенос слів із префіксом.</w:t>
      </w:r>
    </w:p>
    <w:p w:rsidR="0041169F" w:rsidRPr="00D376EA" w:rsidRDefault="0041169F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У префіксах 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роз-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без-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завжди пишеться буква з.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Наприклад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: розглядати, безпритульний, безжалісний.</w:t>
      </w:r>
    </w:p>
    <w:p w:rsidR="0041169F" w:rsidRDefault="0041169F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При переносі префіксів 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роз-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без-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не можна відривати букву з, а також залишати з ним одну букву від кореня: 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роз-бити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без-хмарний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6C6769" w:rsidRDefault="006C6769" w:rsidP="00B57F42">
      <w:pPr>
        <w:pStyle w:val="a6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Позначте префікс, поділіть слова для переносу.</w:t>
      </w:r>
    </w:p>
    <w:p w:rsidR="006C6769" w:rsidRDefault="006C6769" w:rsidP="00B57F42">
      <w:pPr>
        <w:pStyle w:val="a6"/>
        <w:numPr>
          <w:ilvl w:val="6"/>
          <w:numId w:val="17"/>
        </w:numPr>
        <w:ind w:left="0" w:firstLine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Бездоріжжя, безсмертник, </w:t>
      </w:r>
      <w:r w:rsidR="00B80E47">
        <w:rPr>
          <w:rFonts w:ascii="Times New Roman" w:hAnsi="Times New Roman" w:cs="Times New Roman"/>
          <w:sz w:val="36"/>
          <w:szCs w:val="36"/>
          <w:lang w:val="uk-UA"/>
        </w:rPr>
        <w:t>безвусий, безвітряний, безсоння.</w:t>
      </w:r>
    </w:p>
    <w:p w:rsidR="00CE50CF" w:rsidRPr="00B80E47" w:rsidRDefault="00B80E47" w:rsidP="00B57F42">
      <w:pPr>
        <w:pStyle w:val="a6"/>
        <w:numPr>
          <w:ilvl w:val="6"/>
          <w:numId w:val="17"/>
        </w:numPr>
        <w:ind w:left="0" w:firstLine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Розбити, розвіяти, розсипати, розтовкти, розміняти, розлити.</w:t>
      </w:r>
    </w:p>
    <w:p w:rsidR="00CC17D4" w:rsidRPr="00D376EA" w:rsidRDefault="00CC17D4" w:rsidP="00F636C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Збіг приголосних на межі префікса та кореня</w:t>
      </w:r>
    </w:p>
    <w:p w:rsidR="00CC17D4" w:rsidRPr="00D376EA" w:rsidRDefault="00CC17D4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Якщо корінь починається, а префікс закінчується тим самим приголосним звуком, то відбувається збіг приголосних, що на письмі передається подвоєнням букв.</w:t>
      </w:r>
    </w:p>
    <w:p w:rsidR="00CC17D4" w:rsidRDefault="00CC17D4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Наприклад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: беззвучний, ввічливий, наддніпрянський.</w:t>
      </w:r>
    </w:p>
    <w:p w:rsidR="00B80E47" w:rsidRDefault="00B80E47" w:rsidP="00B57F42">
      <w:pPr>
        <w:pStyle w:val="a6"/>
        <w:numPr>
          <w:ilvl w:val="0"/>
          <w:numId w:val="23"/>
        </w:numPr>
        <w:ind w:left="426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Спишіть. Визначте префікс</w:t>
      </w:r>
    </w:p>
    <w:p w:rsidR="00B80E47" w:rsidRPr="00B80E47" w:rsidRDefault="00B80E47" w:rsidP="00B80E47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Беззубий, роззутися, роззброєння, беззвучний, беззоряно, піддався.</w:t>
      </w:r>
    </w:p>
    <w:p w:rsidR="00CC17D4" w:rsidRPr="00D376EA" w:rsidRDefault="00CC17D4" w:rsidP="00CC17D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Написання префіксів з-, с-.</w:t>
      </w:r>
    </w:p>
    <w:p w:rsidR="00CC17D4" w:rsidRDefault="00CC17D4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Префікс с- пишеться перед буквами, що позначають глухі приголосні: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к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п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т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ф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х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. допоможе їх запам’ятати вислів «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К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а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ф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е «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Пт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а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х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»». Перед приголосними, що є в цьому слові, завжди пишеться префікс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с-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. перед усіма іншими приголосними пишемо префікс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з-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DC0479" w:rsidRPr="00D376EA" w:rsidRDefault="00DC0479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B80E47" w:rsidRDefault="00B80E47" w:rsidP="00B57F42">
      <w:pPr>
        <w:pStyle w:val="a6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B80E47">
        <w:rPr>
          <w:rFonts w:ascii="Times New Roman" w:hAnsi="Times New Roman" w:cs="Times New Roman"/>
          <w:sz w:val="36"/>
          <w:szCs w:val="36"/>
          <w:lang w:val="uk-UA"/>
        </w:rPr>
        <w:t xml:space="preserve">За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допомогою префіксів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роз-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без-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, з-, с- утворіть нові слова від поданих</w:t>
      </w:r>
    </w:p>
    <w:p w:rsidR="00B80E47" w:rsidRPr="00B80E47" w:rsidRDefault="00B80E47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Сердечний, їсти, робив, сердився, крутився, любов, радісний, хмарний, надійний, малював, писав.</w:t>
      </w:r>
    </w:p>
    <w:p w:rsidR="00B9560B" w:rsidRPr="00D376EA" w:rsidRDefault="00B9560B" w:rsidP="00F636C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Апостроф після префіксів перед я, ю, є, ї</w:t>
      </w:r>
    </w:p>
    <w:p w:rsidR="00B9560B" w:rsidRDefault="00B9560B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Апостроф ставиться після префіксів із кінцевим твердим приголосним звуком перед я, ю, є, ї. наприклад: з’явився, з’їзд, об’їхати, з’їсти.</w:t>
      </w:r>
    </w:p>
    <w:p w:rsidR="00BD7EDD" w:rsidRDefault="00BD7EDD" w:rsidP="00B57F42">
      <w:pPr>
        <w:pStyle w:val="a6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Запишіть слова. Позначте префікси</w:t>
      </w:r>
    </w:p>
    <w:p w:rsidR="00BD7EDD" w:rsidRPr="00BD7EDD" w:rsidRDefault="00BD7EDD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</w:t>
      </w:r>
      <w:r w:rsidRPr="00BD7EDD">
        <w:rPr>
          <w:rFonts w:ascii="Times New Roman" w:hAnsi="Times New Roman" w:cs="Times New Roman"/>
          <w:sz w:val="36"/>
          <w:szCs w:val="36"/>
          <w:lang w:val="uk-UA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їзд,  під’їзд, об</w:t>
      </w:r>
      <w:r w:rsidRPr="00BD7EDD">
        <w:rPr>
          <w:rFonts w:ascii="Times New Roman" w:hAnsi="Times New Roman" w:cs="Times New Roman"/>
          <w:sz w:val="36"/>
          <w:szCs w:val="36"/>
          <w:lang w:val="uk-UA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ява, з</w:t>
      </w:r>
      <w:r w:rsidRPr="00BD7EDD">
        <w:rPr>
          <w:rFonts w:ascii="Times New Roman" w:hAnsi="Times New Roman" w:cs="Times New Roman"/>
          <w:sz w:val="36"/>
          <w:szCs w:val="36"/>
          <w:lang w:val="uk-UA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їсти, роз’яснити, з</w:t>
      </w:r>
      <w:r w:rsidRPr="00BD7EDD">
        <w:rPr>
          <w:rFonts w:ascii="Times New Roman" w:hAnsi="Times New Roman" w:cs="Times New Roman"/>
          <w:sz w:val="36"/>
          <w:szCs w:val="36"/>
          <w:lang w:val="uk-UA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явитися, з</w:t>
      </w:r>
      <w:r w:rsidRPr="00BD7EDD">
        <w:rPr>
          <w:rFonts w:ascii="Times New Roman" w:hAnsi="Times New Roman" w:cs="Times New Roman"/>
          <w:sz w:val="36"/>
          <w:szCs w:val="36"/>
          <w:lang w:val="uk-UA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ясувати,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без</w:t>
      </w:r>
      <w:r w:rsidRPr="00BD7EDD">
        <w:rPr>
          <w:rFonts w:ascii="Times New Roman" w:hAnsi="Times New Roman" w:cs="Times New Roman"/>
          <w:sz w:val="36"/>
          <w:szCs w:val="36"/>
          <w:lang w:val="uk-UA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якірний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, роз</w:t>
      </w:r>
      <w:r w:rsidRPr="00BD7EDD">
        <w:rPr>
          <w:rFonts w:ascii="Times New Roman" w:hAnsi="Times New Roman" w:cs="Times New Roman"/>
          <w:sz w:val="36"/>
          <w:szCs w:val="36"/>
          <w:lang w:val="uk-UA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єднати, без</w:t>
      </w:r>
      <w:r w:rsidRPr="00BD7EDD">
        <w:rPr>
          <w:rFonts w:ascii="Times New Roman" w:hAnsi="Times New Roman" w:cs="Times New Roman"/>
          <w:sz w:val="36"/>
          <w:szCs w:val="36"/>
          <w:lang w:val="uk-UA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ядерний.</w:t>
      </w:r>
    </w:p>
    <w:p w:rsidR="00FB2329" w:rsidRPr="00FB2329" w:rsidRDefault="00FB2329" w:rsidP="00B57F4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FB2329">
        <w:rPr>
          <w:rFonts w:ascii="Times New Roman" w:hAnsi="Times New Roman" w:cs="Times New Roman"/>
          <w:sz w:val="36"/>
          <w:szCs w:val="36"/>
          <w:lang w:val="uk-UA"/>
        </w:rPr>
        <w:t>За допомогою префіксів утворіть антоніми</w:t>
      </w:r>
    </w:p>
    <w:p w:rsidR="00FB2329" w:rsidRDefault="00FB2329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Прилітати -…, виходити -…, закривати -…, злітатися -…, одягнутися -…, виїхати -…, з</w:t>
      </w:r>
      <w:r w:rsidRPr="00131245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єднати -….</w:t>
      </w:r>
    </w:p>
    <w:p w:rsidR="00FB2329" w:rsidRDefault="00FB2329" w:rsidP="00B57F42">
      <w:pPr>
        <w:pStyle w:val="a6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Спишіть, розкриваючи дужки.</w:t>
      </w:r>
    </w:p>
    <w:p w:rsidR="00FB2329" w:rsidRPr="00D376EA" w:rsidRDefault="00FB2329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(Ви)йшов (з)лісу; (з)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бирати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з городу; (з</w:t>
      </w:r>
      <w:r w:rsidRPr="00131245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)їхати з гори; (про)читав (про)тварин; (по)садив (роз)саду; (ви)писав (з)книжки; (за)брів (у)воду; (від</w:t>
      </w:r>
      <w:r w:rsidRPr="00131245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)їхав (від)села.</w:t>
      </w:r>
    </w:p>
    <w:p w:rsidR="00B9560B" w:rsidRDefault="00B9560B" w:rsidP="00B9560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Перенос слів з префіксами</w:t>
      </w:r>
    </w:p>
    <w:p w:rsidR="00BD7EDD" w:rsidRDefault="00BD7EDD" w:rsidP="00B57F42">
      <w:pPr>
        <w:pStyle w:val="a6"/>
        <w:numPr>
          <w:ilvl w:val="0"/>
          <w:numId w:val="21"/>
        </w:numPr>
        <w:ind w:left="426"/>
        <w:rPr>
          <w:rFonts w:ascii="Times New Roman" w:hAnsi="Times New Roman" w:cs="Times New Roman"/>
          <w:sz w:val="36"/>
          <w:szCs w:val="36"/>
          <w:lang w:val="uk-UA"/>
        </w:rPr>
      </w:pPr>
      <w:r w:rsidRPr="00BD7EDD">
        <w:rPr>
          <w:rFonts w:ascii="Times New Roman" w:hAnsi="Times New Roman" w:cs="Times New Roman"/>
          <w:sz w:val="36"/>
          <w:szCs w:val="36"/>
          <w:lang w:val="uk-UA"/>
        </w:rPr>
        <w:t>Розділіть слова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для переносу з рядка в рядок</w:t>
      </w:r>
    </w:p>
    <w:p w:rsidR="00BD7EDD" w:rsidRPr="00BD7EDD" w:rsidRDefault="00BD7EDD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Безголосний, бездушний, безводний, роздумати, розписка, розплата, сказати, схопити, схід, спекти, зліпити, </w:t>
      </w:r>
      <w:r w:rsidR="00D9059A">
        <w:rPr>
          <w:rFonts w:ascii="Times New Roman" w:hAnsi="Times New Roman" w:cs="Times New Roman"/>
          <w:sz w:val="36"/>
          <w:szCs w:val="36"/>
          <w:lang w:val="uk-UA"/>
        </w:rPr>
        <w:t>зняти, знести, поїхати, заявити, приєднати, проїзд, заїхати, поєднати, розорати.</w:t>
      </w:r>
    </w:p>
    <w:p w:rsidR="00B9560B" w:rsidRPr="00D376EA" w:rsidRDefault="00B9560B" w:rsidP="00B9560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Суфікс. Роль суфіксів</w:t>
      </w:r>
    </w:p>
    <w:p w:rsidR="00B9560B" w:rsidRDefault="00B9560B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Частина основи, що стоїть після кореня, називається суфіксом. Суфікс позначається так: (^). У словах із закінченнями суфікс стоїть між коренем і закінченням. За допомогою суфіксів утворюються нові слова.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Наприклад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: ліс, лісок, лісник, лісовий.</w:t>
      </w:r>
    </w:p>
    <w:p w:rsidR="009E70C8" w:rsidRDefault="009E70C8" w:rsidP="00B57F42">
      <w:pPr>
        <w:pStyle w:val="a6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Списати. Виділити суфікси</w:t>
      </w:r>
    </w:p>
    <w:p w:rsidR="009E70C8" w:rsidRDefault="009E70C8" w:rsidP="00B57F42">
      <w:pPr>
        <w:pStyle w:val="a6"/>
        <w:numPr>
          <w:ilvl w:val="6"/>
          <w:numId w:val="16"/>
        </w:numPr>
        <w:ind w:left="426" w:hanging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E70C8">
        <w:rPr>
          <w:rFonts w:ascii="Times New Roman" w:hAnsi="Times New Roman" w:cs="Times New Roman"/>
          <w:sz w:val="36"/>
          <w:szCs w:val="36"/>
          <w:lang w:val="uk-UA"/>
        </w:rPr>
        <w:t xml:space="preserve">Мама, мамка, мамонька, мамочка, </w:t>
      </w:r>
      <w:proofErr w:type="spellStart"/>
      <w:r w:rsidRPr="009E70C8">
        <w:rPr>
          <w:rFonts w:ascii="Times New Roman" w:hAnsi="Times New Roman" w:cs="Times New Roman"/>
          <w:sz w:val="36"/>
          <w:szCs w:val="36"/>
          <w:lang w:val="uk-UA"/>
        </w:rPr>
        <w:t>мамуленька</w:t>
      </w:r>
      <w:proofErr w:type="spellEnd"/>
      <w:r w:rsidRPr="009E70C8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 w:rsidRPr="009E70C8">
        <w:rPr>
          <w:rFonts w:ascii="Times New Roman" w:hAnsi="Times New Roman" w:cs="Times New Roman"/>
          <w:sz w:val="36"/>
          <w:szCs w:val="36"/>
          <w:lang w:val="uk-UA"/>
        </w:rPr>
        <w:t>мамулечка</w:t>
      </w:r>
      <w:proofErr w:type="spellEnd"/>
      <w:r w:rsidRPr="009E70C8">
        <w:rPr>
          <w:rFonts w:ascii="Times New Roman" w:hAnsi="Times New Roman" w:cs="Times New Roman"/>
          <w:sz w:val="36"/>
          <w:szCs w:val="36"/>
          <w:lang w:val="uk-UA"/>
        </w:rPr>
        <w:t xml:space="preserve">, мамуля, </w:t>
      </w:r>
      <w:proofErr w:type="spellStart"/>
      <w:r w:rsidRPr="009E70C8">
        <w:rPr>
          <w:rFonts w:ascii="Times New Roman" w:hAnsi="Times New Roman" w:cs="Times New Roman"/>
          <w:sz w:val="36"/>
          <w:szCs w:val="36"/>
          <w:lang w:val="uk-UA"/>
        </w:rPr>
        <w:t>мамунечка</w:t>
      </w:r>
      <w:proofErr w:type="spellEnd"/>
      <w:r w:rsidRPr="009E70C8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9E70C8" w:rsidRDefault="009E70C8" w:rsidP="00B57F42">
      <w:pPr>
        <w:pStyle w:val="a6"/>
        <w:numPr>
          <w:ilvl w:val="6"/>
          <w:numId w:val="16"/>
        </w:numPr>
        <w:ind w:left="426" w:hanging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Малий, маленький, малесенький,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малюпенький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малюпунічкий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, малюсінький.</w:t>
      </w:r>
    </w:p>
    <w:p w:rsidR="009E70C8" w:rsidRPr="009E70C8" w:rsidRDefault="009E70C8" w:rsidP="00B57F42">
      <w:pPr>
        <w:pStyle w:val="a6"/>
        <w:numPr>
          <w:ilvl w:val="6"/>
          <w:numId w:val="16"/>
        </w:numPr>
        <w:ind w:left="426" w:hanging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Спати, спатки, спатоньки, спаточки, спатусі,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спатулечки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, спатусі,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спатуняти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2B4EB3" w:rsidRPr="00D376EA" w:rsidRDefault="002B4EB3" w:rsidP="002B4EB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Збіг однакових приголосних звуків на межі кореня та суфікса</w:t>
      </w:r>
    </w:p>
    <w:p w:rsidR="002B4EB3" w:rsidRPr="00D376EA" w:rsidRDefault="002B4EB3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Якщо корінь закінчується приголосним [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], то в словах із суфіксом –н- виникає збіг двох приголосних, що на письмі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передається подвоєнням букв 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нн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Наприклад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: годинник, осінній.</w:t>
      </w:r>
    </w:p>
    <w:p w:rsidR="002B4EB3" w:rsidRPr="00D376EA" w:rsidRDefault="002B4EB3" w:rsidP="002B4EB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Поділ слів із суфіксами для переносу</w:t>
      </w:r>
    </w:p>
    <w:p w:rsidR="002B4EB3" w:rsidRDefault="002B4EB3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Слова типу коріння переносяться так: 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к</w:t>
      </w:r>
      <w:r w:rsidR="00C07CF4">
        <w:rPr>
          <w:rFonts w:ascii="Times New Roman" w:hAnsi="Times New Roman" w:cs="Times New Roman"/>
          <w:sz w:val="36"/>
          <w:szCs w:val="36"/>
          <w:lang w:val="uk-UA"/>
        </w:rPr>
        <w:t>о-ріння</w:t>
      </w:r>
      <w:proofErr w:type="spellEnd"/>
      <w:r w:rsidR="00C07CF4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 w:rsidR="00C07CF4">
        <w:rPr>
          <w:rFonts w:ascii="Times New Roman" w:hAnsi="Times New Roman" w:cs="Times New Roman"/>
          <w:sz w:val="36"/>
          <w:szCs w:val="36"/>
          <w:lang w:val="uk-UA"/>
        </w:rPr>
        <w:t>корі-ння</w:t>
      </w:r>
      <w:proofErr w:type="spellEnd"/>
      <w:r w:rsidR="00C07CF4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 w:rsidR="00C07CF4">
        <w:rPr>
          <w:rFonts w:ascii="Times New Roman" w:hAnsi="Times New Roman" w:cs="Times New Roman"/>
          <w:sz w:val="36"/>
          <w:szCs w:val="36"/>
          <w:lang w:val="uk-UA"/>
        </w:rPr>
        <w:t>корін-ня</w:t>
      </w:r>
      <w:proofErr w:type="spellEnd"/>
      <w:r w:rsidR="00C07CF4">
        <w:rPr>
          <w:rFonts w:ascii="Times New Roman" w:hAnsi="Times New Roman" w:cs="Times New Roman"/>
          <w:sz w:val="36"/>
          <w:szCs w:val="36"/>
          <w:lang w:val="uk-UA"/>
        </w:rPr>
        <w:t xml:space="preserve">; </w:t>
      </w:r>
      <w:proofErr w:type="spellStart"/>
      <w:r w:rsidR="00C07CF4">
        <w:rPr>
          <w:rFonts w:ascii="Times New Roman" w:hAnsi="Times New Roman" w:cs="Times New Roman"/>
          <w:sz w:val="36"/>
          <w:szCs w:val="36"/>
          <w:lang w:val="uk-UA"/>
        </w:rPr>
        <w:t>взут-тя</w:t>
      </w:r>
      <w:proofErr w:type="spellEnd"/>
      <w:r w:rsidR="00C07CF4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 w:rsidR="00C07CF4">
        <w:rPr>
          <w:rFonts w:ascii="Times New Roman" w:hAnsi="Times New Roman" w:cs="Times New Roman"/>
          <w:sz w:val="36"/>
          <w:szCs w:val="36"/>
          <w:lang w:val="uk-UA"/>
        </w:rPr>
        <w:t>взу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-ття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; 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зна-ння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знан-ня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9E70C8" w:rsidRDefault="009E70C8" w:rsidP="00B57F42">
      <w:pPr>
        <w:pStyle w:val="a6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Списати, поділивши слова для переносу з рядка в рядок</w:t>
      </w:r>
    </w:p>
    <w:p w:rsidR="009E70C8" w:rsidRPr="009E70C8" w:rsidRDefault="009E70C8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Заняття, сміття, проміння, завдання, </w:t>
      </w:r>
      <w:r w:rsidR="00C07CF4">
        <w:rPr>
          <w:rFonts w:ascii="Times New Roman" w:hAnsi="Times New Roman" w:cs="Times New Roman"/>
          <w:sz w:val="36"/>
          <w:szCs w:val="36"/>
          <w:lang w:val="uk-UA"/>
        </w:rPr>
        <w:t>осінній, насіння, Полісся, колихання, різьблення, стаття, узлісся.</w:t>
      </w:r>
    </w:p>
    <w:p w:rsidR="00FB2329" w:rsidRDefault="00FB2329" w:rsidP="00B57F42">
      <w:pPr>
        <w:pStyle w:val="a6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 допомогою суфіксів утворіть прикметники.</w:t>
      </w:r>
    </w:p>
    <w:p w:rsidR="00FB2329" w:rsidRDefault="00FB2329" w:rsidP="00961719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Вода - …, глина - …, зима - …, ліс - …, земля - …,  зима - …, щастя - …</w:t>
      </w:r>
    </w:p>
    <w:p w:rsidR="00C07CF4" w:rsidRDefault="00C07CF4" w:rsidP="00B57F42">
      <w:pPr>
        <w:pStyle w:val="a6"/>
        <w:numPr>
          <w:ilvl w:val="0"/>
          <w:numId w:val="21"/>
        </w:numPr>
        <w:ind w:left="426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Розібрати слова за будовою</w:t>
      </w:r>
    </w:p>
    <w:p w:rsidR="00FB2329" w:rsidRDefault="00C07CF4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Безхмарне, безводний, безлюдний, розмова, розповідь, розгорнений, сердечний, любов, беззубий, роззброєння, піддався, роз</w:t>
      </w:r>
      <w:r w:rsidRPr="00C07CF4">
        <w:rPr>
          <w:rFonts w:ascii="Times New Roman" w:hAnsi="Times New Roman" w:cs="Times New Roman"/>
          <w:sz w:val="36"/>
          <w:szCs w:val="36"/>
          <w:lang w:val="uk-UA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єднати, з</w:t>
      </w:r>
      <w:r w:rsidRPr="00C07CF4">
        <w:rPr>
          <w:rFonts w:ascii="Times New Roman" w:hAnsi="Times New Roman" w:cs="Times New Roman"/>
          <w:sz w:val="36"/>
          <w:szCs w:val="36"/>
          <w:lang w:val="uk-UA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їсти, </w:t>
      </w:r>
      <w:r w:rsidR="001A6FD0">
        <w:rPr>
          <w:rFonts w:ascii="Times New Roman" w:hAnsi="Times New Roman" w:cs="Times New Roman"/>
          <w:sz w:val="36"/>
          <w:szCs w:val="36"/>
          <w:lang w:val="uk-UA"/>
        </w:rPr>
        <w:t>о</w:t>
      </w:r>
      <w:r w:rsidR="001A6FD0" w:rsidRPr="00C07CF4">
        <w:rPr>
          <w:rFonts w:ascii="Times New Roman" w:hAnsi="Times New Roman" w:cs="Times New Roman"/>
          <w:sz w:val="36"/>
          <w:szCs w:val="36"/>
          <w:lang w:val="uk-UA"/>
        </w:rPr>
        <w:t>б</w:t>
      </w:r>
      <w:r w:rsidR="001A6FD0">
        <w:rPr>
          <w:rFonts w:ascii="Times New Roman" w:hAnsi="Times New Roman" w:cs="Times New Roman"/>
          <w:sz w:val="36"/>
          <w:szCs w:val="36"/>
          <w:lang w:val="uk-UA"/>
        </w:rPr>
        <w:t>’ява</w:t>
      </w:r>
      <w:r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F636C4" w:rsidRPr="00B90C7A" w:rsidRDefault="00F636C4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E70963" w:rsidRPr="00D376EA" w:rsidRDefault="00E70963" w:rsidP="00E7096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Частини мови</w:t>
      </w:r>
    </w:p>
    <w:p w:rsidR="00E70963" w:rsidRPr="00D376EA" w:rsidRDefault="00E70963" w:rsidP="00E7096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Іменник</w:t>
      </w:r>
    </w:p>
    <w:p w:rsidR="00E70963" w:rsidRDefault="00AA08AD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Іменники – це слова, які називають предмети. Іменники, що є назвами істот (людей і тварин), відповідають на питання хто? Іменники, що </w:t>
      </w:r>
      <w:r w:rsidR="00FE2AE1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є назвами неістот, відповідають на питання що? </w:t>
      </w:r>
      <w:r w:rsidR="00FE2AE1"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Наприклад</w:t>
      </w:r>
      <w:r w:rsidR="00FE2AE1" w:rsidRPr="00D376EA">
        <w:rPr>
          <w:rFonts w:ascii="Times New Roman" w:hAnsi="Times New Roman" w:cs="Times New Roman"/>
          <w:sz w:val="36"/>
          <w:szCs w:val="36"/>
          <w:lang w:val="uk-UA"/>
        </w:rPr>
        <w:t>: (хто?) дівчинка; (що?) сукня.</w:t>
      </w:r>
    </w:p>
    <w:p w:rsidR="00F636C4" w:rsidRPr="00D376EA" w:rsidRDefault="00F636C4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FE2AE1" w:rsidRPr="00D376EA" w:rsidRDefault="00FE2AE1" w:rsidP="00F636C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Іменники – власні та загальні. Велика буква у власних назвах</w:t>
      </w:r>
    </w:p>
    <w:p w:rsidR="00FE2AE1" w:rsidRPr="00D376EA" w:rsidRDefault="00FE2AE1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Загальні іменники – це назви, що даються багатьом предметам.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Наприклад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: село, сестра, мама. Загальні іменники пишуться з маленької букви.</w:t>
      </w:r>
    </w:p>
    <w:p w:rsidR="00FE2AE1" w:rsidRDefault="00FE2AE1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Власні іменники – прізвища, імена, імена по батькові людей, клички тварин, назви країн, міст, сіл, вулиць, майданів, річок, морів, гір – пишуться з великої букви.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 Наприклад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: Іван Якович Франко,  Дніпро, Миколаїв, Карпати, Чорне море.</w:t>
      </w:r>
    </w:p>
    <w:p w:rsidR="00B90C7A" w:rsidRDefault="00CD4252" w:rsidP="00B57F42">
      <w:pPr>
        <w:pStyle w:val="a6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Напишіть 5 прізвищ, імен, по батькові, 5 кличок тварин, 5 назв річок чи морів, 5 назв міст чи сіл.</w:t>
      </w:r>
    </w:p>
    <w:p w:rsidR="002A1E81" w:rsidRDefault="002A1E81" w:rsidP="00B57F42">
      <w:pPr>
        <w:pStyle w:val="a6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 заданих назв допишіть власні</w:t>
      </w:r>
    </w:p>
    <w:p w:rsidR="002A1E81" w:rsidRPr="002A1E81" w:rsidRDefault="002A1E81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Поет …, село …, місто …, область …, річка …, учень …, донька …, братик …, магазин …, … море, річка …, вчителька ….</w:t>
      </w:r>
    </w:p>
    <w:p w:rsidR="00FE2AE1" w:rsidRPr="00D376EA" w:rsidRDefault="00FE2AE1" w:rsidP="00FE2AE1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Поняття предметності</w:t>
      </w:r>
    </w:p>
    <w:p w:rsidR="00FE2AE1" w:rsidRPr="00D376EA" w:rsidRDefault="00FE2AE1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Іменники можуть утворюватися від прикметників і дієслів і називати </w:t>
      </w:r>
      <w:proofErr w:type="spellStart"/>
      <w:r w:rsidR="001F4394" w:rsidRPr="00D376EA">
        <w:rPr>
          <w:rFonts w:ascii="Times New Roman" w:hAnsi="Times New Roman" w:cs="Times New Roman"/>
          <w:sz w:val="36"/>
          <w:szCs w:val="36"/>
          <w:lang w:val="uk-UA"/>
        </w:rPr>
        <w:t>опредмечені</w:t>
      </w:r>
      <w:proofErr w:type="spellEnd"/>
      <w:r w:rsidR="001F4394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якості та дії. Такі іменники відповідають на питання що?</w:t>
      </w:r>
    </w:p>
    <w:p w:rsidR="001F4394" w:rsidRPr="00B90C7A" w:rsidRDefault="001F4394" w:rsidP="00F636C4">
      <w:pPr>
        <w:jc w:val="both"/>
        <w:rPr>
          <w:rFonts w:ascii="Times New Roman" w:hAnsi="Times New Roman" w:cs="Times New Roman"/>
          <w:sz w:val="36"/>
          <w:szCs w:val="36"/>
        </w:rPr>
      </w:pP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Наприклад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: (який?) синій – (що?) синь; (що робити?) дихати – (що?) дихання.</w:t>
      </w:r>
    </w:p>
    <w:p w:rsidR="007F795F" w:rsidRPr="007F795F" w:rsidRDefault="007F795F" w:rsidP="00B57F42">
      <w:pPr>
        <w:pStyle w:val="a6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 поданих слів утворіть іменники</w:t>
      </w:r>
    </w:p>
    <w:p w:rsidR="007F795F" w:rsidRPr="007F795F" w:rsidRDefault="007F795F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Радіти -, сміятися -, вчитися -, сонячний -, лісовий -, зелений -, багатіти -, жити -, закохатися -, любити -, сумний -, добрий -, небесний -, паперовий -, прати -, прибирати -.</w:t>
      </w:r>
    </w:p>
    <w:p w:rsidR="001F4394" w:rsidRPr="00D376EA" w:rsidRDefault="001F4394" w:rsidP="001F439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Рід іменників: чоловічий, жіночий, середній</w:t>
      </w:r>
    </w:p>
    <w:p w:rsidR="001F4394" w:rsidRPr="00D376EA" w:rsidRDefault="001F4394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Іменники бувають чоловічого, жіночого і середнього роду.  Іменники, до яких можна додати слова він, мій – це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іменники чоловічого роду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Наприклад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: абрикос, стіл, портфель.</w:t>
      </w:r>
    </w:p>
    <w:p w:rsidR="001F4394" w:rsidRPr="00D376EA" w:rsidRDefault="001F4394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Іменники, до яких можна додати слова вона, моя, - це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іменники жіночого роду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Наприклад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: троянда, лисиця, сторінка.</w:t>
      </w:r>
    </w:p>
    <w:p w:rsidR="001F4394" w:rsidRDefault="001F4394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Іменники, до яких можна додати слова воно, моє, - це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іменники середнього роду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Наприклад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: </w:t>
      </w:r>
      <w:r w:rsidR="00F70AF0" w:rsidRPr="00D376EA">
        <w:rPr>
          <w:rFonts w:ascii="Times New Roman" w:hAnsi="Times New Roman" w:cs="Times New Roman"/>
          <w:sz w:val="36"/>
          <w:szCs w:val="36"/>
          <w:lang w:val="uk-UA"/>
        </w:rPr>
        <w:t>зерно, курча, сонце.</w:t>
      </w:r>
    </w:p>
    <w:p w:rsidR="00CD4252" w:rsidRDefault="00CD4252" w:rsidP="00B57F4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Спишіть. Біля кожного слова в дужках напишіть рід іменників.</w:t>
      </w:r>
    </w:p>
    <w:p w:rsidR="00CD4252" w:rsidRDefault="00CD4252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CD4252">
        <w:rPr>
          <w:rFonts w:ascii="Times New Roman" w:hAnsi="Times New Roman" w:cs="Times New Roman"/>
          <w:i/>
          <w:sz w:val="36"/>
          <w:szCs w:val="36"/>
          <w:lang w:val="uk-UA"/>
        </w:rPr>
        <w:t>Зразок</w:t>
      </w:r>
      <w:r>
        <w:rPr>
          <w:rFonts w:ascii="Times New Roman" w:hAnsi="Times New Roman" w:cs="Times New Roman"/>
          <w:i/>
          <w:sz w:val="36"/>
          <w:szCs w:val="36"/>
          <w:lang w:val="uk-UA"/>
        </w:rPr>
        <w:t xml:space="preserve">: </w:t>
      </w:r>
      <w:r>
        <w:rPr>
          <w:rFonts w:ascii="Times New Roman" w:hAnsi="Times New Roman" w:cs="Times New Roman"/>
          <w:sz w:val="36"/>
          <w:szCs w:val="36"/>
          <w:lang w:val="uk-UA"/>
        </w:rPr>
        <w:t>ніч (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ж.р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.), день (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ч.р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.), сонце (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с.р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.)</w:t>
      </w:r>
    </w:p>
    <w:p w:rsidR="00CD4252" w:rsidRPr="00CD4252" w:rsidRDefault="00CD4252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Вечір, ранок, сонце, день, ніч, літо, осінь, зима, сніг, весна, вовк, лисиця, троянда, </w:t>
      </w:r>
      <w:r w:rsidR="00021D16">
        <w:rPr>
          <w:rFonts w:ascii="Times New Roman" w:hAnsi="Times New Roman" w:cs="Times New Roman"/>
          <w:sz w:val="36"/>
          <w:szCs w:val="36"/>
          <w:lang w:val="uk-UA"/>
        </w:rPr>
        <w:t>ведмідь, заєць, лось, риба, козуля, олень, школа, клас, учень, парта, ліс,квітка, буквар, читанка, квітка, щоденник, пенал, запис, записка, записник, будинок, будова, забудова, зозуля, мова, мовлення, розмовник, вишня.</w:t>
      </w:r>
    </w:p>
    <w:p w:rsidR="00F70AF0" w:rsidRPr="00D376EA" w:rsidRDefault="00F70AF0" w:rsidP="00F70AF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Змінювання іменників за числами: однина та множина</w:t>
      </w:r>
    </w:p>
    <w:p w:rsidR="00F70AF0" w:rsidRPr="00D376EA" w:rsidRDefault="00F70AF0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Іменники, що означають один предмет, уживаються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в однині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: квітка, дерево, сад.</w:t>
      </w:r>
    </w:p>
    <w:p w:rsidR="00F70AF0" w:rsidRPr="00D376EA" w:rsidRDefault="00F70AF0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Іменники, що означають багато предметів, уживаються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в множині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: квітки, дерева, сади.</w:t>
      </w:r>
    </w:p>
    <w:p w:rsidR="00F70AF0" w:rsidRDefault="00F70AF0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Однина і множина – це два числа іменників.</w:t>
      </w:r>
    </w:p>
    <w:p w:rsidR="00E917F5" w:rsidRDefault="00701FBE" w:rsidP="00B57F4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Запишіть </w:t>
      </w:r>
      <w:r w:rsidR="00E917F5">
        <w:rPr>
          <w:rFonts w:ascii="Times New Roman" w:hAnsi="Times New Roman" w:cs="Times New Roman"/>
          <w:sz w:val="36"/>
          <w:szCs w:val="36"/>
          <w:lang w:val="uk-UA"/>
        </w:rPr>
        <w:t>слова у множині</w:t>
      </w:r>
    </w:p>
    <w:p w:rsidR="00E917F5" w:rsidRDefault="00E917F5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Учень, завод, слюсар, диктант, кінь, робітниця, премія, дитина, груша, теля, гусеня, перо,планер, гусак, стіл, клен, гуска, хустка, липа, пшениця, дерево, жито, хлоп</w:t>
      </w:r>
      <w:r w:rsidRPr="00E917F5">
        <w:rPr>
          <w:rFonts w:ascii="Times New Roman" w:hAnsi="Times New Roman" w:cs="Times New Roman"/>
          <w:sz w:val="36"/>
          <w:szCs w:val="36"/>
          <w:lang w:val="uk-UA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я, село.</w:t>
      </w:r>
    </w:p>
    <w:p w:rsidR="00E917F5" w:rsidRDefault="00701FBE" w:rsidP="00B57F4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Запишіть </w:t>
      </w:r>
      <w:r w:rsidR="00E917F5">
        <w:rPr>
          <w:rFonts w:ascii="Times New Roman" w:hAnsi="Times New Roman" w:cs="Times New Roman"/>
          <w:sz w:val="36"/>
          <w:szCs w:val="36"/>
          <w:lang w:val="uk-UA"/>
        </w:rPr>
        <w:t xml:space="preserve"> слова в однині</w:t>
      </w:r>
    </w:p>
    <w:p w:rsidR="00E917F5" w:rsidRPr="00E917F5" w:rsidRDefault="00E917F5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Дощі, каштани, сестри, книжки, серця, відра, трактористи, міста, батьки, розповіді, вівці, машини, річки, поля, ячмені, горобці, комарі, олівці, </w:t>
      </w:r>
      <w:r w:rsidR="00917552">
        <w:rPr>
          <w:rFonts w:ascii="Times New Roman" w:hAnsi="Times New Roman" w:cs="Times New Roman"/>
          <w:sz w:val="36"/>
          <w:szCs w:val="36"/>
          <w:lang w:val="uk-UA"/>
        </w:rPr>
        <w:t>комахи, дороги, води, станції.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F70AF0" w:rsidRPr="00D376EA" w:rsidRDefault="00F70AF0" w:rsidP="00F70AF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Змінювання іменників за відмінками</w:t>
      </w:r>
    </w:p>
    <w:p w:rsidR="00F70AF0" w:rsidRPr="00D376EA" w:rsidRDefault="00133E50" w:rsidP="00F636C4">
      <w:pPr>
        <w:jc w:val="both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Закінчення служить для зв’язку слів у реченні. Іменники змінюють своє закінчення, зв’язуючись з іншими словами в реченні. Установити зв'язок слів у реченні допомагають питання. До іменників, що є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назвами істот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, ставимо питання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хто? кого? кому? ким? на кому?</w:t>
      </w:r>
    </w:p>
    <w:p w:rsidR="00133E50" w:rsidRPr="00D376EA" w:rsidRDefault="00133E50" w:rsidP="00F636C4">
      <w:pPr>
        <w:jc w:val="both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До іменників, що є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назвами неістот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, ставимо питання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що? чого? чому? чим? на чому?</w:t>
      </w:r>
    </w:p>
    <w:p w:rsidR="00133E50" w:rsidRPr="00D376EA" w:rsidRDefault="00133E50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Іменники, що пов’язані в реченні з іншими словами, змінюються за відмінками. В українській мові є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сім відмінків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, кожний з яких, окрім кличного, відповідає на певне питання.</w:t>
      </w:r>
    </w:p>
    <w:p w:rsidR="00A346C7" w:rsidRPr="00D376EA" w:rsidRDefault="00A346C7" w:rsidP="00A346C7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Це ж як Вірш!</w:t>
      </w:r>
    </w:p>
    <w:p w:rsidR="00A346C7" w:rsidRPr="00D376EA" w:rsidRDefault="00A346C7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Є ще люди сонні, наче сови,</w:t>
      </w:r>
    </w:p>
    <w:p w:rsidR="00A346C7" w:rsidRPr="00D376EA" w:rsidRDefault="00A346C7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А глухі до слова – це найгірш.</w:t>
      </w:r>
    </w:p>
    <w:p w:rsidR="00A346C7" w:rsidRPr="00D376EA" w:rsidRDefault="00A346C7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Ти до рідної прислухайсь мови,</w:t>
      </w:r>
    </w:p>
    <w:p w:rsidR="00A346C7" w:rsidRPr="00D376EA" w:rsidRDefault="00A346C7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Прокажи відмінки – це ж як вірш!</w:t>
      </w:r>
    </w:p>
    <w:p w:rsidR="00200E03" w:rsidRPr="00D376EA" w:rsidRDefault="00200E0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Називний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питає: </w:t>
      </w: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хто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ти? </w:t>
      </w: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що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ти?</w:t>
      </w:r>
    </w:p>
    <w:p w:rsidR="00200E03" w:rsidRPr="00D376EA" w:rsidRDefault="00200E0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Хоче він про наслідки роботи</w:t>
      </w:r>
    </w:p>
    <w:p w:rsidR="00200E03" w:rsidRPr="00D376EA" w:rsidRDefault="00200E0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І про тебе чути лиш похвали,</w:t>
      </w:r>
    </w:p>
    <w:p w:rsidR="00200E03" w:rsidRPr="00D376EA" w:rsidRDefault="00200E0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Щоб тебе як приклад називали.</w:t>
      </w:r>
    </w:p>
    <w:p w:rsidR="00200E03" w:rsidRPr="00D376EA" w:rsidRDefault="00200E0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Родовий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доскіпує свого – </w:t>
      </w:r>
    </w:p>
    <w:p w:rsidR="00200E03" w:rsidRPr="00D376EA" w:rsidRDefault="00200E0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Хоче знати він:</w:t>
      </w:r>
      <w:r w:rsidR="00FF3893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кого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? </w:t>
      </w: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чого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?</w:t>
      </w:r>
    </w:p>
    <w:p w:rsidR="00A346C7" w:rsidRPr="00D376EA" w:rsidRDefault="00200E0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І про тебе знать, якого роду,</w:t>
      </w:r>
    </w:p>
    <w:p w:rsidR="00200E03" w:rsidRPr="00D376EA" w:rsidRDefault="00200E0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Що немає роду переводу.</w:t>
      </w:r>
    </w:p>
    <w:p w:rsidR="00200E03" w:rsidRPr="00D376EA" w:rsidRDefault="00200E0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Все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давальний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дасть – не жаль йому,</w:t>
      </w:r>
    </w:p>
    <w:p w:rsidR="00200E03" w:rsidRPr="00D376EA" w:rsidRDefault="00200E0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Але хоче знать: </w:t>
      </w: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кому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? </w:t>
      </w: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чому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?</w:t>
      </w:r>
    </w:p>
    <w:p w:rsidR="00200E03" w:rsidRPr="00D376EA" w:rsidRDefault="00200E0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Знать про тебе, гожого на вроду,</w:t>
      </w:r>
    </w:p>
    <w:p w:rsidR="00200E03" w:rsidRPr="00D376EA" w:rsidRDefault="00200E0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Що даєш і ти 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свому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народу?</w:t>
      </w:r>
    </w:p>
    <w:p w:rsidR="00200E03" w:rsidRPr="00D376EA" w:rsidRDefault="00200E0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У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знахідного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свої потреби:</w:t>
      </w:r>
    </w:p>
    <w:p w:rsidR="00200E03" w:rsidRPr="00D376EA" w:rsidRDefault="00200E0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Він – </w:t>
      </w: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кого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? і </w:t>
      </w: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що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? – питає в тебе.</w:t>
      </w:r>
    </w:p>
    <w:p w:rsidR="00200E03" w:rsidRPr="00D376EA" w:rsidRDefault="00200E0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І кого всі ми за друзів 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маєм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>,</w:t>
      </w:r>
    </w:p>
    <w:p w:rsidR="00200E03" w:rsidRPr="00D376EA" w:rsidRDefault="00FF389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І що друзі роблять нам навзаєм?</w:t>
      </w:r>
    </w:p>
    <w:p w:rsidR="00FF3893" w:rsidRPr="00D376EA" w:rsidRDefault="00FF389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А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орудний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хоче знать: </w:t>
      </w: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ким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? </w:t>
      </w: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чим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?</w:t>
      </w:r>
    </w:p>
    <w:p w:rsidR="00FF3893" w:rsidRPr="00D376EA" w:rsidRDefault="00FF389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У труді орудуй разом з ним.</w:t>
      </w:r>
    </w:p>
    <w:p w:rsidR="00FF3893" w:rsidRPr="00D376EA" w:rsidRDefault="00FF389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Хоче знати: що здатний ти утнути?</w:t>
      </w:r>
    </w:p>
    <w:p w:rsidR="00FF3893" w:rsidRPr="00D376EA" w:rsidRDefault="00FF389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Чим ти сильний? Ким ти хочеш бути?</w:t>
      </w:r>
    </w:p>
    <w:p w:rsidR="00FF3893" w:rsidRPr="00D376EA" w:rsidRDefault="00FF389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А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місцевий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– </w:t>
      </w: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де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? </w:t>
      </w: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В якому місці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?</w:t>
      </w:r>
    </w:p>
    <w:p w:rsidR="00FF3893" w:rsidRPr="00D376EA" w:rsidRDefault="00FF389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lastRenderedPageBreak/>
        <w:t>Хоче знати - у селі чи в місті?</w:t>
      </w:r>
    </w:p>
    <w:p w:rsidR="00FF3893" w:rsidRPr="00D376EA" w:rsidRDefault="00FF389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Кличний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закликає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всіх навколо:</w:t>
      </w:r>
    </w:p>
    <w:p w:rsidR="00FF3893" w:rsidRPr="00D376EA" w:rsidRDefault="00FF389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Гей, Іване, Петре чи Миколо,</w:t>
      </w:r>
    </w:p>
    <w:p w:rsidR="00FF3893" w:rsidRPr="00D376EA" w:rsidRDefault="00FF389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Ви не будьте сонні чи байдужі –</w:t>
      </w:r>
    </w:p>
    <w:p w:rsidR="00FF3893" w:rsidRPr="00D376EA" w:rsidRDefault="00FF389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У житті нема нічого згірш.</w:t>
      </w:r>
    </w:p>
    <w:p w:rsidR="00FF3893" w:rsidRPr="00D376EA" w:rsidRDefault="00FF389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Рідна мова! В ній слова – як ружі,</w:t>
      </w:r>
    </w:p>
    <w:p w:rsidR="00FF3893" w:rsidRPr="00D376EA" w:rsidRDefault="00FF3893" w:rsidP="00A346C7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А самі відмінки – наче вірш. </w:t>
      </w:r>
    </w:p>
    <w:p w:rsidR="00917552" w:rsidRPr="00D376EA" w:rsidRDefault="00FF3893" w:rsidP="00F636C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(Д. Білоус)</w:t>
      </w:r>
    </w:p>
    <w:p w:rsidR="00A346C7" w:rsidRPr="00D376EA" w:rsidRDefault="00A346C7" w:rsidP="00A346C7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Однина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895"/>
        <w:gridCol w:w="1884"/>
        <w:gridCol w:w="2381"/>
        <w:gridCol w:w="3046"/>
      </w:tblGrid>
      <w:tr w:rsidR="00F54E98" w:rsidRPr="00D376EA" w:rsidTr="00CE50CF">
        <w:tc>
          <w:tcPr>
            <w:tcW w:w="2895" w:type="dxa"/>
          </w:tcPr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Назва відмінка </w:t>
            </w:r>
          </w:p>
        </w:tc>
        <w:tc>
          <w:tcPr>
            <w:tcW w:w="1884" w:type="dxa"/>
          </w:tcPr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Допоміжні слова</w:t>
            </w:r>
          </w:p>
        </w:tc>
        <w:tc>
          <w:tcPr>
            <w:tcW w:w="2381" w:type="dxa"/>
          </w:tcPr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Питання </w:t>
            </w:r>
          </w:p>
        </w:tc>
        <w:tc>
          <w:tcPr>
            <w:tcW w:w="3046" w:type="dxa"/>
          </w:tcPr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Приклади </w:t>
            </w:r>
          </w:p>
        </w:tc>
      </w:tr>
      <w:tr w:rsidR="00F54E98" w:rsidRPr="00D376EA" w:rsidTr="00CE50CF">
        <w:tc>
          <w:tcPr>
            <w:tcW w:w="2895" w:type="dxa"/>
          </w:tcPr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Називний (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Н.в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.)</w:t>
            </w:r>
          </w:p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Родовий (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Р.в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.)</w:t>
            </w:r>
          </w:p>
          <w:p w:rsidR="00F54E98" w:rsidRPr="00D376EA" w:rsidRDefault="00F54E98" w:rsidP="0028753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Давальний (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Д.в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.)</w:t>
            </w:r>
          </w:p>
          <w:p w:rsidR="00F54E98" w:rsidRPr="00D376EA" w:rsidRDefault="00F54E98" w:rsidP="0028753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Знахідний (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Зн.в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.)</w:t>
            </w:r>
          </w:p>
          <w:p w:rsidR="00F54E98" w:rsidRDefault="00F54E98" w:rsidP="0028753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Орудний (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Ор.в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.)</w:t>
            </w:r>
          </w:p>
          <w:p w:rsidR="00CE50CF" w:rsidRPr="00D376EA" w:rsidRDefault="00CE50CF" w:rsidP="0028753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F54E98" w:rsidRDefault="00F54E98" w:rsidP="0028753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Місцевий (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М.в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.)</w:t>
            </w:r>
          </w:p>
          <w:p w:rsidR="00CE50CF" w:rsidRPr="00D376EA" w:rsidRDefault="00CE50CF" w:rsidP="0028753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F54E98" w:rsidRPr="00D376EA" w:rsidRDefault="00F54E98" w:rsidP="0028753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Кличний (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Кл.в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.)</w:t>
            </w:r>
          </w:p>
        </w:tc>
        <w:tc>
          <w:tcPr>
            <w:tcW w:w="1884" w:type="dxa"/>
          </w:tcPr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є</w:t>
            </w:r>
          </w:p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немає</w:t>
            </w:r>
          </w:p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даю</w:t>
            </w:r>
          </w:p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бачу</w:t>
            </w:r>
          </w:p>
          <w:p w:rsidR="00F54E98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керую</w:t>
            </w:r>
          </w:p>
          <w:p w:rsidR="00CE50CF" w:rsidRPr="00D376EA" w:rsidRDefault="00CE50CF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F54E98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стою</w:t>
            </w:r>
          </w:p>
          <w:p w:rsidR="00CE50CF" w:rsidRPr="00D376EA" w:rsidRDefault="00CE50CF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---</w:t>
            </w:r>
          </w:p>
        </w:tc>
        <w:tc>
          <w:tcPr>
            <w:tcW w:w="2381" w:type="dxa"/>
          </w:tcPr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хто? що? </w:t>
            </w:r>
          </w:p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кого? чого?</w:t>
            </w:r>
          </w:p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кому? чому?</w:t>
            </w:r>
          </w:p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кого? що?</w:t>
            </w:r>
          </w:p>
          <w:p w:rsidR="00F54E98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ким? чим?</w:t>
            </w:r>
          </w:p>
          <w:p w:rsidR="00CE50CF" w:rsidRPr="00D376EA" w:rsidRDefault="00CE50CF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на кому? на чому?</w:t>
            </w:r>
          </w:p>
          <w:p w:rsidR="00F54E98" w:rsidRPr="00D376EA" w:rsidRDefault="00F54E98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------</w:t>
            </w:r>
          </w:p>
        </w:tc>
        <w:tc>
          <w:tcPr>
            <w:tcW w:w="3046" w:type="dxa"/>
          </w:tcPr>
          <w:p w:rsidR="00F54E98" w:rsidRPr="00D376EA" w:rsidRDefault="00B43DF2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</w:t>
            </w:r>
            <w:r w:rsidR="00F54E98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естра, стіл, село</w:t>
            </w:r>
          </w:p>
          <w:p w:rsidR="00F54E98" w:rsidRPr="00D376EA" w:rsidRDefault="00B43DF2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</w:t>
            </w:r>
            <w:r w:rsidR="00E86263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естри, стола,села</w:t>
            </w:r>
          </w:p>
          <w:p w:rsidR="00E86263" w:rsidRPr="00D376EA" w:rsidRDefault="00B43DF2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</w:t>
            </w:r>
            <w:r w:rsidR="00E86263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естрі,столу, селу</w:t>
            </w:r>
          </w:p>
          <w:p w:rsidR="00E86263" w:rsidRPr="00D376EA" w:rsidRDefault="00B43DF2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</w:t>
            </w:r>
            <w:r w:rsidR="00E86263"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естру, стіл, село</w:t>
            </w:r>
          </w:p>
          <w:p w:rsidR="00B43DF2" w:rsidRPr="00D376EA" w:rsidRDefault="00B43DF2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сестрою, столом, селом</w:t>
            </w:r>
          </w:p>
          <w:p w:rsidR="00B43DF2" w:rsidRPr="00D376EA" w:rsidRDefault="00B43DF2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(на) сестрі,столі,селі</w:t>
            </w:r>
          </w:p>
          <w:p w:rsidR="00B43DF2" w:rsidRPr="00D376EA" w:rsidRDefault="00B43DF2" w:rsidP="00A346C7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сестро, 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столе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, село</w:t>
            </w:r>
          </w:p>
        </w:tc>
      </w:tr>
    </w:tbl>
    <w:p w:rsidR="00A346C7" w:rsidRPr="00D376EA" w:rsidRDefault="00B43DF2" w:rsidP="00B43DF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Множина 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799"/>
        <w:gridCol w:w="2163"/>
        <w:gridCol w:w="3409"/>
      </w:tblGrid>
      <w:tr w:rsidR="00B43DF2" w:rsidRPr="00D376EA" w:rsidTr="00CE50CF">
        <w:tc>
          <w:tcPr>
            <w:tcW w:w="2835" w:type="dxa"/>
          </w:tcPr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Назва відмінка </w:t>
            </w:r>
          </w:p>
        </w:tc>
        <w:tc>
          <w:tcPr>
            <w:tcW w:w="1799" w:type="dxa"/>
          </w:tcPr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Допоміжні слова</w:t>
            </w:r>
          </w:p>
        </w:tc>
        <w:tc>
          <w:tcPr>
            <w:tcW w:w="2163" w:type="dxa"/>
          </w:tcPr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Питання </w:t>
            </w:r>
          </w:p>
        </w:tc>
        <w:tc>
          <w:tcPr>
            <w:tcW w:w="3409" w:type="dxa"/>
          </w:tcPr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Приклади </w:t>
            </w:r>
          </w:p>
        </w:tc>
      </w:tr>
      <w:tr w:rsidR="00B43DF2" w:rsidRPr="00D376EA" w:rsidTr="00CE50CF">
        <w:tc>
          <w:tcPr>
            <w:tcW w:w="2835" w:type="dxa"/>
          </w:tcPr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Називний (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Н.в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.)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Родовий (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Р.в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.)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Давальний (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Д.в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.)</w:t>
            </w:r>
          </w:p>
          <w:p w:rsidR="00B46CCB" w:rsidRDefault="00B46CCB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Знахідний (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Зн.в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.)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Орудний (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Ор.в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.)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Місцевий (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М.в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.)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Кличний (</w:t>
            </w:r>
            <w:proofErr w:type="spellStart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Кл.в</w:t>
            </w:r>
            <w:proofErr w:type="spellEnd"/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.)</w:t>
            </w:r>
          </w:p>
        </w:tc>
        <w:tc>
          <w:tcPr>
            <w:tcW w:w="1799" w:type="dxa"/>
          </w:tcPr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є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немає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даю</w:t>
            </w:r>
          </w:p>
          <w:p w:rsidR="00B46CCB" w:rsidRDefault="00B46CCB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43DF2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бачу</w:t>
            </w:r>
          </w:p>
          <w:p w:rsidR="00CE50CF" w:rsidRPr="00D376EA" w:rsidRDefault="00CE50CF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керую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стою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---</w:t>
            </w:r>
          </w:p>
        </w:tc>
        <w:tc>
          <w:tcPr>
            <w:tcW w:w="2163" w:type="dxa"/>
          </w:tcPr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 xml:space="preserve">хто? що? 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кого? чого?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кому? чому?</w:t>
            </w:r>
          </w:p>
          <w:p w:rsidR="00B46CCB" w:rsidRDefault="00B46CCB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43DF2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кого? що?</w:t>
            </w:r>
          </w:p>
          <w:p w:rsidR="00CE50CF" w:rsidRPr="00D376EA" w:rsidRDefault="00CE50CF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ким? чим?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на кому? на чому?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------</w:t>
            </w:r>
          </w:p>
        </w:tc>
        <w:tc>
          <w:tcPr>
            <w:tcW w:w="3409" w:type="dxa"/>
          </w:tcPr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сестри, столи, села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сестер, столів,сіл</w:t>
            </w:r>
          </w:p>
          <w:p w:rsidR="00B46CCB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сестрам,столам, 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селам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сестер, столи, села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сестрами, столами, селами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(на) сестрах,столах,селах</w:t>
            </w: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43DF2" w:rsidRPr="00D376EA" w:rsidRDefault="00B43DF2" w:rsidP="00197F2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сестри, столи, села</w:t>
            </w:r>
          </w:p>
        </w:tc>
      </w:tr>
    </w:tbl>
    <w:p w:rsidR="00917552" w:rsidRPr="00917552" w:rsidRDefault="00917552" w:rsidP="00917552">
      <w:pPr>
        <w:ind w:left="720"/>
        <w:rPr>
          <w:rFonts w:ascii="Times New Roman" w:hAnsi="Times New Roman" w:cs="Times New Roman"/>
          <w:sz w:val="36"/>
          <w:szCs w:val="36"/>
          <w:lang w:val="uk-UA"/>
        </w:rPr>
      </w:pPr>
    </w:p>
    <w:p w:rsidR="00B43DF2" w:rsidRDefault="00917552" w:rsidP="00B57F42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Провідміняйте слова</w:t>
      </w:r>
    </w:p>
    <w:p w:rsidR="00917552" w:rsidRPr="00917552" w:rsidRDefault="00917552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Спектакль, сцена, світло, море, картопля, небо, сонце, озеро, земля, рослини, ложки, пісні, мови, хлопці, дівчата</w:t>
      </w:r>
      <w:r w:rsidR="00961719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917552" w:rsidRPr="00961719" w:rsidRDefault="00961719" w:rsidP="00B57F4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61719">
        <w:rPr>
          <w:rFonts w:ascii="Times New Roman" w:hAnsi="Times New Roman" w:cs="Times New Roman"/>
          <w:b/>
          <w:sz w:val="36"/>
          <w:szCs w:val="36"/>
          <w:lang w:val="uk-UA"/>
        </w:rPr>
        <w:t>З</w:t>
      </w:r>
      <w:r>
        <w:rPr>
          <w:rFonts w:ascii="Times New Roman" w:hAnsi="Times New Roman" w:cs="Times New Roman"/>
          <w:sz w:val="36"/>
          <w:szCs w:val="36"/>
          <w:lang w:val="uk-UA"/>
        </w:rPr>
        <w:t>апишіть іменники у початковій формі (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Н.в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., однини). Визначте їх рід.</w:t>
      </w:r>
    </w:p>
    <w:p w:rsidR="00961719" w:rsidRPr="00961719" w:rsidRDefault="00961719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61719">
        <w:rPr>
          <w:rFonts w:ascii="Times New Roman" w:hAnsi="Times New Roman" w:cs="Times New Roman"/>
          <w:sz w:val="36"/>
          <w:szCs w:val="36"/>
          <w:lang w:val="uk-UA"/>
        </w:rPr>
        <w:t>Ви</w:t>
      </w:r>
      <w:r>
        <w:rPr>
          <w:rFonts w:ascii="Times New Roman" w:hAnsi="Times New Roman" w:cs="Times New Roman"/>
          <w:sz w:val="36"/>
          <w:szCs w:val="36"/>
          <w:lang w:val="uk-UA"/>
        </w:rPr>
        <w:t>шні, моря, землі, грибів, партами, річок, голуби</w:t>
      </w:r>
      <w:r w:rsidR="00990D24">
        <w:rPr>
          <w:rFonts w:ascii="Times New Roman" w:hAnsi="Times New Roman" w:cs="Times New Roman"/>
          <w:sz w:val="36"/>
          <w:szCs w:val="36"/>
          <w:lang w:val="uk-UA"/>
        </w:rPr>
        <w:t>, медом, тканині, хліба, хмари.</w:t>
      </w:r>
    </w:p>
    <w:p w:rsidR="00B43DF2" w:rsidRPr="00D376EA" w:rsidRDefault="00B43DF2" w:rsidP="00B43DF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Прикметник як частина мови</w:t>
      </w:r>
    </w:p>
    <w:p w:rsidR="00B43DF2" w:rsidRDefault="00B43DF2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Прикметник виражає ознаку предмета. Він зв’язаний з іменником. Питання треба ставити від іменника до прикметника.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Наприклад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: парта (яка?) дерев</w:t>
      </w:r>
      <w:r w:rsidRPr="00D376EA">
        <w:rPr>
          <w:rFonts w:ascii="Times New Roman" w:hAnsi="Times New Roman" w:cs="Times New Roman"/>
          <w:sz w:val="36"/>
          <w:szCs w:val="36"/>
        </w:rPr>
        <w:t>’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яна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3A247E" w:rsidRPr="00D376EA">
        <w:rPr>
          <w:rFonts w:ascii="Times New Roman" w:hAnsi="Times New Roman" w:cs="Times New Roman"/>
          <w:sz w:val="36"/>
          <w:szCs w:val="36"/>
          <w:lang w:val="uk-UA"/>
        </w:rPr>
        <w:t>, сукня (яка?) жовта.</w:t>
      </w:r>
    </w:p>
    <w:p w:rsidR="00463264" w:rsidRDefault="00463264" w:rsidP="00B57F4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Поширте речення прикметниками</w:t>
      </w:r>
    </w:p>
    <w:p w:rsidR="00463264" w:rsidRDefault="00463264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При дорозі росла калина. Вітер колише гілки дерев. Діти поверталися додому. Стоїть берізка під вікном.</w:t>
      </w:r>
    </w:p>
    <w:p w:rsidR="00B46CCB" w:rsidRDefault="00B46CCB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B46CCB" w:rsidRPr="00463264" w:rsidRDefault="00B46CCB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A247E" w:rsidRDefault="003A247E" w:rsidP="003A247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Уживання прикметників у прямому і переносному значеннях</w:t>
      </w:r>
    </w:p>
    <w:p w:rsidR="00463264" w:rsidRDefault="00463264" w:rsidP="00B57F4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463264">
        <w:rPr>
          <w:rFonts w:ascii="Times New Roman" w:hAnsi="Times New Roman" w:cs="Times New Roman"/>
          <w:sz w:val="36"/>
          <w:szCs w:val="36"/>
          <w:lang w:val="uk-UA"/>
        </w:rPr>
        <w:t xml:space="preserve">До поданих </w:t>
      </w:r>
      <w:r>
        <w:rPr>
          <w:rFonts w:ascii="Times New Roman" w:hAnsi="Times New Roman" w:cs="Times New Roman"/>
          <w:sz w:val="36"/>
          <w:szCs w:val="36"/>
          <w:lang w:val="uk-UA"/>
        </w:rPr>
        <w:t>словосполучень запишіть такі, які вживалися б у прямому значенні</w:t>
      </w:r>
    </w:p>
    <w:p w:rsidR="00463264" w:rsidRDefault="00463264" w:rsidP="0046326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Солодкий сон -…, срібний голос - …, тепла зустріч -…,</w:t>
      </w:r>
      <w:r w:rsidR="00F572EE">
        <w:rPr>
          <w:rFonts w:ascii="Times New Roman" w:hAnsi="Times New Roman" w:cs="Times New Roman"/>
          <w:sz w:val="36"/>
          <w:szCs w:val="36"/>
          <w:lang w:val="uk-UA"/>
        </w:rPr>
        <w:t xml:space="preserve"> м</w:t>
      </w:r>
      <w:r w:rsidR="00F572EE" w:rsidRPr="00F572EE">
        <w:rPr>
          <w:rFonts w:ascii="Times New Roman" w:hAnsi="Times New Roman" w:cs="Times New Roman"/>
          <w:sz w:val="36"/>
          <w:szCs w:val="36"/>
        </w:rPr>
        <w:t>’</w:t>
      </w:r>
      <w:r w:rsidR="00F572EE">
        <w:rPr>
          <w:rFonts w:ascii="Times New Roman" w:hAnsi="Times New Roman" w:cs="Times New Roman"/>
          <w:sz w:val="36"/>
          <w:szCs w:val="36"/>
          <w:lang w:val="uk-UA"/>
        </w:rPr>
        <w:t>який характер -…</w:t>
      </w:r>
    </w:p>
    <w:p w:rsidR="00B46CCB" w:rsidRPr="00463264" w:rsidRDefault="00B46CCB" w:rsidP="00463264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3A247E" w:rsidRDefault="003A247E" w:rsidP="003A247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Прикметники-антоніми. Прикметники-синоніми</w:t>
      </w:r>
    </w:p>
    <w:p w:rsidR="00F572EE" w:rsidRDefault="00F572EE" w:rsidP="00B57F4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 поданих прикметників доберіть синоніми</w:t>
      </w:r>
    </w:p>
    <w:p w:rsidR="00F572EE" w:rsidRDefault="00F572EE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Акуратний -…, балакучий -…, бідний -…, вдалий -…, видатний -…, винний -…, виразний -…, високий -…, витончений -…, прегарний -…, презлий -…, пребагатий -…,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пресильний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-….</w:t>
      </w:r>
    </w:p>
    <w:p w:rsidR="00F572EE" w:rsidRDefault="00F572EE" w:rsidP="00B57F4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 поданих прикметників доберіть антоніми</w:t>
      </w:r>
    </w:p>
    <w:p w:rsidR="00F572EE" w:rsidRDefault="00F572EE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Відкритий -…, добрий -…, забутий -…, знайдений -…, чорний -…, веселий -…, здоровий -…, холодний -…, літній -…, високий -…, бідний -…, шумний -….</w:t>
      </w:r>
    </w:p>
    <w:p w:rsidR="00F572EE" w:rsidRDefault="00F572EE" w:rsidP="00B57F4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Спишіть. Підкресліть с</w:t>
      </w:r>
      <w:r w:rsidR="00D27DD2">
        <w:rPr>
          <w:rFonts w:ascii="Times New Roman" w:hAnsi="Times New Roman" w:cs="Times New Roman"/>
          <w:sz w:val="36"/>
          <w:szCs w:val="36"/>
          <w:lang w:val="uk-UA"/>
        </w:rPr>
        <w:t>иноніми</w:t>
      </w:r>
    </w:p>
    <w:p w:rsidR="00D27DD2" w:rsidRDefault="00D27DD2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Всяке діло починай з голови. Праця чоловіка годує, а лінь марнує. Де руки і охота, там скора робота. Сталь гартується в огні, а людина – у труді. Ремесло на плечах не висить і хліба не просить, а хліб дає.</w:t>
      </w:r>
    </w:p>
    <w:p w:rsidR="00B46CCB" w:rsidRDefault="00B46CCB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B46CCB" w:rsidRDefault="00B46CCB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B46CCB" w:rsidRPr="00D27DD2" w:rsidRDefault="00B46CCB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A247E" w:rsidRPr="00D376EA" w:rsidRDefault="003A247E" w:rsidP="003A247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Родові закінчення прикметників</w:t>
      </w:r>
    </w:p>
    <w:p w:rsidR="003A247E" w:rsidRPr="00D376EA" w:rsidRDefault="003A247E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Прикметники, як і іменники, уживаються в однині та множині. В однині прикметники змінюються за родами: чоловічий, жіночий та середній. У множині прикметники за родами не змінюються.</w:t>
      </w:r>
    </w:p>
    <w:p w:rsidR="003A247E" w:rsidRPr="00D376EA" w:rsidRDefault="003A247E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Прикметники чоловічого роду в однині мають закінчення 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–ий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>,</w:t>
      </w:r>
      <w:proofErr w:type="spellStart"/>
      <w:r w:rsidRPr="00D376EA">
        <w:rPr>
          <w:rFonts w:ascii="Times New Roman" w:hAnsi="Times New Roman" w:cs="Times New Roman"/>
          <w:sz w:val="36"/>
          <w:szCs w:val="36"/>
          <w:lang w:val="uk-UA"/>
        </w:rPr>
        <w:t>-ій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(металевий стіл, літній день); жіночого роду – а, -я (металева полиця, літня пора); середнього роду – е, -є (</w:t>
      </w:r>
      <w:r w:rsidR="007B2E0D" w:rsidRPr="00D376EA">
        <w:rPr>
          <w:rFonts w:ascii="Times New Roman" w:hAnsi="Times New Roman" w:cs="Times New Roman"/>
          <w:sz w:val="36"/>
          <w:szCs w:val="36"/>
          <w:lang w:val="uk-UA"/>
        </w:rPr>
        <w:t>металеве ліжко, літнє сонце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)</w:t>
      </w:r>
    </w:p>
    <w:p w:rsidR="007B2E0D" w:rsidRDefault="007B2E0D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У множині прикметники мають закінчення –і (старанні учні, запашні квіти.)</w:t>
      </w:r>
    </w:p>
    <w:p w:rsidR="00F737ED" w:rsidRDefault="00F737ED" w:rsidP="00B57F42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 іменників доберіть прикметники, що вказують на ознаку за формою:</w:t>
      </w:r>
    </w:p>
    <w:p w:rsidR="00F737ED" w:rsidRDefault="00F737ED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Стежка - …, стіл - …, сонце - …, річка - …, яблуко - …, дерево - ….</w:t>
      </w:r>
    </w:p>
    <w:p w:rsidR="00F737ED" w:rsidRDefault="00F737ED" w:rsidP="00B57F42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Виправте помилки</w:t>
      </w:r>
    </w:p>
    <w:p w:rsidR="00F737ED" w:rsidRDefault="00F737ED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а) </w:t>
      </w:r>
      <w:r w:rsidRPr="00F737E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Мій брат на канікулах зібрав колекцію болотистих рослин. Він шукав їх у болотних лісах.</w:t>
      </w:r>
    </w:p>
    <w:p w:rsidR="00E1103B" w:rsidRDefault="00E1103B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б) Бабуся зварила риб</w:t>
      </w:r>
      <w:r w:rsidRPr="00E1103B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ячу юшку. Рибний хвостик ми віддали котові.</w:t>
      </w:r>
    </w:p>
    <w:p w:rsidR="00E1103B" w:rsidRDefault="00E1103B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в) Цього року була снігова зима. Ми часто спускалися з сніжної гірки.</w:t>
      </w:r>
    </w:p>
    <w:p w:rsidR="00E1103B" w:rsidRDefault="00E1103B" w:rsidP="00B57F42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Поширте речення прикметниками</w:t>
      </w:r>
    </w:p>
    <w:p w:rsidR="00E1103B" w:rsidRDefault="00E1103B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а) Прилинула … весна. Під … промінням парують … поля.</w:t>
      </w:r>
    </w:p>
    <w:p w:rsidR="00E1103B" w:rsidRDefault="00E1103B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б) На … подвір</w:t>
      </w:r>
      <w:r w:rsidRPr="00E1103B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  <w:lang w:val="uk-UA"/>
        </w:rPr>
        <w:t>я вибіг … хлопчик. Прислухався до … звуків.</w:t>
      </w:r>
    </w:p>
    <w:p w:rsidR="00E1103B" w:rsidRDefault="00E1103B" w:rsidP="00B57F42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 іменників доберіть за змістом прикметники</w:t>
      </w:r>
    </w:p>
    <w:p w:rsidR="00E1103B" w:rsidRDefault="00E1103B" w:rsidP="00B57F42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E1103B">
        <w:rPr>
          <w:rFonts w:ascii="Times New Roman" w:hAnsi="Times New Roman" w:cs="Times New Roman"/>
          <w:sz w:val="36"/>
          <w:szCs w:val="36"/>
          <w:lang w:val="uk-UA"/>
        </w:rPr>
        <w:t xml:space="preserve">День, </w:t>
      </w:r>
      <w:r>
        <w:rPr>
          <w:rFonts w:ascii="Times New Roman" w:hAnsi="Times New Roman" w:cs="Times New Roman"/>
          <w:sz w:val="36"/>
          <w:szCs w:val="36"/>
          <w:lang w:val="uk-UA"/>
        </w:rPr>
        <w:t>струмок, привіт (дзвінкий, гарячий, сонячний)</w:t>
      </w:r>
    </w:p>
    <w:p w:rsidR="00E1103B" w:rsidRDefault="00E1103B" w:rsidP="00B57F42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Станція, птах, кисіль (водяний, водянистий, водний)</w:t>
      </w:r>
    </w:p>
    <w:p w:rsidR="00E1103B" w:rsidRDefault="00E1103B" w:rsidP="00B57F42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Птах, комбінат, місцевість (</w:t>
      </w:r>
      <w:r w:rsidR="0068271E">
        <w:rPr>
          <w:rFonts w:ascii="Times New Roman" w:hAnsi="Times New Roman" w:cs="Times New Roman"/>
          <w:sz w:val="36"/>
          <w:szCs w:val="36"/>
          <w:lang w:val="uk-UA"/>
        </w:rPr>
        <w:t>гористий, гірський, гірничий</w:t>
      </w:r>
      <w:r>
        <w:rPr>
          <w:rFonts w:ascii="Times New Roman" w:hAnsi="Times New Roman" w:cs="Times New Roman"/>
          <w:sz w:val="36"/>
          <w:szCs w:val="36"/>
          <w:lang w:val="uk-UA"/>
        </w:rPr>
        <w:t>)</w:t>
      </w:r>
    </w:p>
    <w:p w:rsidR="0068271E" w:rsidRDefault="0068271E" w:rsidP="00B57F42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Гілка, іграшка, прикраса (ялинова, ялинкова)</w:t>
      </w:r>
    </w:p>
    <w:p w:rsidR="0068271E" w:rsidRDefault="0068271E" w:rsidP="00B57F42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Допишіть потрібне закінчення прикметників. Визначте рід</w:t>
      </w:r>
    </w:p>
    <w:p w:rsidR="0068271E" w:rsidRDefault="0068271E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Рідн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(-е,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-ий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) місто,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міцн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(-а,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-ий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) дуб,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холодн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(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-ий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, -а) зима,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біл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(-е,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-ий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) сніг, син(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-ій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, -є) небо.</w:t>
      </w:r>
    </w:p>
    <w:p w:rsidR="0068271E" w:rsidRDefault="0068271E" w:rsidP="00B57F42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Допишіть закінчення прикметників. Визначте рід</w:t>
      </w:r>
    </w:p>
    <w:p w:rsidR="0068271E" w:rsidRDefault="0068271E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Лисиця (яка?)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хитр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…</w:t>
      </w:r>
    </w:p>
    <w:p w:rsidR="0068271E" w:rsidRDefault="0068271E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Вовк (який?)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злющ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…</w:t>
      </w:r>
    </w:p>
    <w:p w:rsidR="0068271E" w:rsidRDefault="0068271E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Садок (який?)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вишнев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…</w:t>
      </w:r>
    </w:p>
    <w:p w:rsidR="0068271E" w:rsidRDefault="0068271E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Ліс (який?)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густ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…</w:t>
      </w:r>
    </w:p>
    <w:p w:rsidR="0068271E" w:rsidRDefault="0068271E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Квітка (яка?)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запашн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…</w:t>
      </w:r>
    </w:p>
    <w:p w:rsidR="006C55B7" w:rsidRDefault="006C55B7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Сонце (яке?) тепл… Море (яке?) глибок…</w:t>
      </w:r>
    </w:p>
    <w:p w:rsidR="006C55B7" w:rsidRDefault="006C55B7" w:rsidP="00B57F42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Додайте до прикметників закінчення</w:t>
      </w:r>
    </w:p>
    <w:p w:rsidR="006C55B7" w:rsidRDefault="006C55B7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Ось стоїть переді мною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легк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(…),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тендітн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(…) пролісок. Його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біл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(…)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запашн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(…) голівка схилилась донизу. А поряд ростуть такі ж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скромн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(…),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ніжн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(…) вісники весни. Це значить, що прийшла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справжн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(…) весна.</w:t>
      </w:r>
    </w:p>
    <w:p w:rsidR="006C55B7" w:rsidRDefault="006C55B7" w:rsidP="00B57F42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Утворіть множину від словосполучень. Складіть і запишіть кілька речень з поданими словосполученнями.</w:t>
      </w:r>
    </w:p>
    <w:p w:rsidR="006C55B7" w:rsidRDefault="006C55B7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Червона калина, солов’їна мова, рідний край, журлива пісня</w:t>
      </w:r>
      <w:r w:rsidR="00A7645B">
        <w:rPr>
          <w:rFonts w:ascii="Times New Roman" w:hAnsi="Times New Roman" w:cs="Times New Roman"/>
          <w:sz w:val="36"/>
          <w:szCs w:val="36"/>
          <w:lang w:val="uk-UA"/>
        </w:rPr>
        <w:t>, синє море, ніжний пролісок, біла берізка.</w:t>
      </w:r>
    </w:p>
    <w:p w:rsidR="00A7645B" w:rsidRDefault="00A7645B" w:rsidP="00B57F42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Замініть прикметники так, щоб похмура картина природи змінилася на протилежну.</w:t>
      </w:r>
    </w:p>
    <w:p w:rsidR="00A7645B" w:rsidRPr="00A7645B" w:rsidRDefault="00A7645B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Важкі чорні хмари пливли по небу. Сердитий вітер гойдав віти дерев. Жовте листя сумно тріпотіло од вітру. Настала холодна осінь.</w:t>
      </w:r>
    </w:p>
    <w:p w:rsidR="007B2E0D" w:rsidRPr="006C55B7" w:rsidRDefault="007B2E0D" w:rsidP="006C55B7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Дієслово як частина мови</w:t>
      </w:r>
    </w:p>
    <w:p w:rsidR="007B2E0D" w:rsidRPr="00D376EA" w:rsidRDefault="007B2E0D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Дієслово – це частина мови, що вказує на дію предмета і відповідає на питання що робить? що зробить? що буде робити?</w:t>
      </w:r>
    </w:p>
    <w:p w:rsidR="007B2E0D" w:rsidRDefault="007B2E0D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Дієслова мають початкову форму. У початковій формі дієслова відповідають на питання що робити? що зробити?</w:t>
      </w:r>
    </w:p>
    <w:p w:rsidR="00464243" w:rsidRDefault="00464243" w:rsidP="00464243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Дієслово</w:t>
      </w:r>
    </w:p>
    <w:p w:rsidR="00464243" w:rsidRDefault="00464243" w:rsidP="0046424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Дієслово – слово діє:</w:t>
      </w:r>
    </w:p>
    <w:p w:rsidR="00464243" w:rsidRDefault="00464243" w:rsidP="0046424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Ходить, робить, носить, сіє,</w:t>
      </w:r>
    </w:p>
    <w:p w:rsidR="00464243" w:rsidRDefault="00464243" w:rsidP="0046424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Слово плаче і радіє,</w:t>
      </w:r>
    </w:p>
    <w:p w:rsidR="00464243" w:rsidRDefault="00464243" w:rsidP="0046424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Усміхається і мріє.</w:t>
      </w:r>
    </w:p>
    <w:p w:rsidR="00464243" w:rsidRDefault="00464243" w:rsidP="0046424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Дієслово – слово діє:</w:t>
      </w:r>
    </w:p>
    <w:p w:rsidR="00464243" w:rsidRDefault="00464243" w:rsidP="0046424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Вірить, любить і жаліє,</w:t>
      </w:r>
    </w:p>
    <w:p w:rsidR="00464243" w:rsidRDefault="00464243" w:rsidP="0046424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Не злословить, не лукавить,</w:t>
      </w:r>
    </w:p>
    <w:p w:rsidR="00464243" w:rsidRDefault="00464243" w:rsidP="0046424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Серця ближнього не ранить.</w:t>
      </w:r>
    </w:p>
    <w:p w:rsidR="00464243" w:rsidRDefault="00464243" w:rsidP="0046424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Дієслово – слово діє:</w:t>
      </w:r>
    </w:p>
    <w:p w:rsidR="00464243" w:rsidRDefault="007A72A4" w:rsidP="0046424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Народилось і зоріє,</w:t>
      </w:r>
    </w:p>
    <w:p w:rsidR="007A72A4" w:rsidRDefault="007A72A4" w:rsidP="0046424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Розвивається і квітне,</w:t>
      </w:r>
    </w:p>
    <w:p w:rsidR="007A72A4" w:rsidRDefault="007A72A4" w:rsidP="0046424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Слово любе, слово рідне!</w:t>
      </w:r>
    </w:p>
    <w:p w:rsidR="007A72A4" w:rsidRPr="00D376EA" w:rsidRDefault="007A72A4" w:rsidP="0046424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(Л.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Лужецька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)</w:t>
      </w:r>
    </w:p>
    <w:p w:rsidR="007B2E0D" w:rsidRDefault="007B2E0D" w:rsidP="007B2E0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Зв'язок дієслова з іменником у реченні</w:t>
      </w:r>
    </w:p>
    <w:p w:rsidR="00BF09EF" w:rsidRDefault="00BF09EF" w:rsidP="00B57F42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BF09EF">
        <w:rPr>
          <w:rFonts w:ascii="Times New Roman" w:hAnsi="Times New Roman" w:cs="Times New Roman"/>
          <w:sz w:val="36"/>
          <w:szCs w:val="36"/>
          <w:lang w:val="uk-UA"/>
        </w:rPr>
        <w:t>До і</w:t>
      </w:r>
      <w:r>
        <w:rPr>
          <w:rFonts w:ascii="Times New Roman" w:hAnsi="Times New Roman" w:cs="Times New Roman"/>
          <w:sz w:val="36"/>
          <w:szCs w:val="36"/>
          <w:lang w:val="uk-UA"/>
        </w:rPr>
        <w:t>менників доберіть кілька дієслів за зразком:</w:t>
      </w:r>
    </w:p>
    <w:p w:rsidR="00BF09EF" w:rsidRDefault="00BF09EF" w:rsidP="00BF09EF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Сніг – йде, сипле.</w:t>
      </w:r>
    </w:p>
    <w:p w:rsidR="00BF09EF" w:rsidRDefault="00BF09EF" w:rsidP="00BF09EF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Дощ -…, … .</w:t>
      </w:r>
    </w:p>
    <w:p w:rsidR="00BF09EF" w:rsidRDefault="00BF09EF" w:rsidP="00BF09EF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Мороз -…, … .</w:t>
      </w:r>
    </w:p>
    <w:p w:rsidR="00BF09EF" w:rsidRDefault="00BF09EF" w:rsidP="00BF09EF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Вітер - …, … .</w:t>
      </w:r>
    </w:p>
    <w:p w:rsidR="00BF09EF" w:rsidRDefault="00BF09EF" w:rsidP="00B57F42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Вставте дієслова</w:t>
      </w:r>
    </w:p>
    <w:p w:rsidR="00BF09EF" w:rsidRPr="00BF09EF" w:rsidRDefault="00BF09EF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На небі … хмара. Сонце … . </w:t>
      </w:r>
      <w:r w:rsidR="00F636C4">
        <w:rPr>
          <w:rFonts w:ascii="Times New Roman" w:hAnsi="Times New Roman" w:cs="Times New Roman"/>
          <w:sz w:val="36"/>
          <w:szCs w:val="36"/>
          <w:lang w:val="uk-UA"/>
        </w:rPr>
        <w:t>Н</w:t>
      </w:r>
      <w:r>
        <w:rPr>
          <w:rFonts w:ascii="Times New Roman" w:hAnsi="Times New Roman" w:cs="Times New Roman"/>
          <w:sz w:val="36"/>
          <w:szCs w:val="36"/>
          <w:lang w:val="uk-UA"/>
        </w:rPr>
        <w:t>а берізці … листя. … блискавка, … грім. … сильний дощ.</w:t>
      </w:r>
    </w:p>
    <w:p w:rsidR="007B2E0D" w:rsidRDefault="007B2E0D" w:rsidP="007B2E0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Дієслова-антоніми</w:t>
      </w:r>
    </w:p>
    <w:p w:rsidR="00BF09EF" w:rsidRPr="00BF09EF" w:rsidRDefault="00BF09EF" w:rsidP="00B57F42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 поданих слів доберіть антоніми</w:t>
      </w:r>
    </w:p>
    <w:p w:rsidR="00BF09EF" w:rsidRDefault="00BF09EF" w:rsidP="00BF09EF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Заперечувати - …, збільшувати - …, зникати - …, поневолювати - …, розвалювати - …, розв’язувати - …, розширювати - ….</w:t>
      </w:r>
    </w:p>
    <w:p w:rsidR="00BF09EF" w:rsidRDefault="002036FA" w:rsidP="00B57F42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Спишіть. Підкресліть дієслова-антоніми</w:t>
      </w:r>
    </w:p>
    <w:p w:rsidR="002036FA" w:rsidRDefault="002036FA" w:rsidP="00B57F42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Ластівка день починає, а соловей закінчує.</w:t>
      </w:r>
    </w:p>
    <w:p w:rsidR="002036FA" w:rsidRDefault="002036FA" w:rsidP="00B57F42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Сміливий там знайде, де боягуз загубить.</w:t>
      </w:r>
    </w:p>
    <w:p w:rsidR="002036FA" w:rsidRDefault="002036FA" w:rsidP="00B57F42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Згода дім будує, а незгода руйнує.</w:t>
      </w:r>
    </w:p>
    <w:p w:rsidR="002036FA" w:rsidRPr="002036FA" w:rsidRDefault="002036FA" w:rsidP="00B57F42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Літо біжить, підстрибуючи, а зима бреде, похнюпившись.</w:t>
      </w:r>
    </w:p>
    <w:p w:rsidR="007B2E0D" w:rsidRDefault="007B2E0D" w:rsidP="007B2E0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Дієслова-синоніми</w:t>
      </w:r>
    </w:p>
    <w:p w:rsidR="007956ED" w:rsidRDefault="007956ED" w:rsidP="00B57F42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 поданих слів доберіть синоніми</w:t>
      </w:r>
    </w:p>
    <w:p w:rsidR="007956ED" w:rsidRPr="007956ED" w:rsidRDefault="007956ED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Баритися - …, блимати - …, бути - …, варити - …, вертіти - …, веселитися - …, відкривати - …, відмічати - …, викривати - …, вирішити - …, вітати - …, влучати - …, вражати - …, навідувати - … .</w:t>
      </w:r>
    </w:p>
    <w:p w:rsidR="007500F5" w:rsidRPr="00D376EA" w:rsidRDefault="007500F5" w:rsidP="007B2E0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Змінювання дієслів за часами</w:t>
      </w:r>
    </w:p>
    <w:p w:rsidR="007500F5" w:rsidRPr="00D376EA" w:rsidRDefault="007500F5" w:rsidP="00F636C4">
      <w:pPr>
        <w:jc w:val="both"/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Дієслова змінюються</w:t>
      </w:r>
      <w:r w:rsidR="00B90FF3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за часами. Час дієслова визначається за моментом повідомлення про виконання дії. Дієслова мають </w:t>
      </w:r>
      <w:r w:rsidR="00B90FF3" w:rsidRPr="00D376EA">
        <w:rPr>
          <w:rFonts w:ascii="Times New Roman" w:hAnsi="Times New Roman" w:cs="Times New Roman"/>
          <w:sz w:val="36"/>
          <w:szCs w:val="36"/>
          <w:u w:val="single"/>
          <w:lang w:val="uk-UA"/>
        </w:rPr>
        <w:t>три часи</w:t>
      </w:r>
      <w:r w:rsidR="00B90FF3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: </w:t>
      </w:r>
      <w:r w:rsidR="00B90FF3" w:rsidRPr="00D376EA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>теперішній, минулий і майбутній.</w:t>
      </w:r>
    </w:p>
    <w:p w:rsidR="00B90FF3" w:rsidRPr="00D376EA" w:rsidRDefault="00B90FF3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Дієслова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теперішнього часу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відповідають на питання </w:t>
      </w: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що роблю? що робиш? що роблять?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(пишу, пишеш, пишуть);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минулого часу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відповідають на питання </w:t>
      </w:r>
      <w:r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що робив? (що робила?)</w:t>
      </w:r>
      <w:r w:rsidR="00FE4605"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що зробив? (що зробила?) що робили?</w:t>
      </w:r>
      <w:r w:rsidR="00FE4605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(писав, писала), (написав, написала, написали); </w:t>
      </w:r>
      <w:r w:rsidR="00FE4605" w:rsidRPr="00D376EA">
        <w:rPr>
          <w:rFonts w:ascii="Times New Roman" w:hAnsi="Times New Roman" w:cs="Times New Roman"/>
          <w:b/>
          <w:sz w:val="36"/>
          <w:szCs w:val="36"/>
          <w:lang w:val="uk-UA"/>
        </w:rPr>
        <w:t>майбутнього часу</w:t>
      </w:r>
      <w:r w:rsidR="00FE4605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відповідають на питання </w:t>
      </w:r>
      <w:r w:rsidR="00FE4605" w:rsidRPr="00D376EA">
        <w:rPr>
          <w:rFonts w:ascii="Times New Roman" w:hAnsi="Times New Roman" w:cs="Times New Roman"/>
          <w:b/>
          <w:i/>
          <w:sz w:val="36"/>
          <w:szCs w:val="36"/>
          <w:lang w:val="uk-UA"/>
        </w:rPr>
        <w:t>що зроблю? що буду робити? що робитиму?</w:t>
      </w:r>
      <w:r w:rsidR="00FE4605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(напишу, буду писати, писатиму).</w:t>
      </w:r>
    </w:p>
    <w:p w:rsidR="00FE4605" w:rsidRPr="00D376EA" w:rsidRDefault="00FE4605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Дієслова можуть означати завершену та незавершену дію. Дієслова, які означають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незавершену дію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, відповідають на питання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що робить?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(малює),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що робив?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(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що робила?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) (малював, малювала),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що робило?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(малювало),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що робимо?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(малюємо), </w:t>
      </w:r>
      <w:r w:rsidR="00495544"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що робитимемо?</w:t>
      </w:r>
      <w:r w:rsidR="00495544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(малюватимемо).</w:t>
      </w:r>
    </w:p>
    <w:p w:rsidR="00495544" w:rsidRDefault="00495544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Дієслова, які означають </w:t>
      </w: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завершену дію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, відповідають на питання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що зробить?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(намалює),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що зробив?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(намалював),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що зробила?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(намалювала),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що зробило?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(намалювало),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що </w:t>
      </w:r>
      <w:r w:rsidRPr="00D376EA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lastRenderedPageBreak/>
        <w:t>зробимо?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(намалюємо). Такі дієслова утворюються за допомогою префіксів.</w:t>
      </w:r>
    </w:p>
    <w:p w:rsidR="007956ED" w:rsidRDefault="007956ED" w:rsidP="00B57F42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Від неозначеної </w:t>
      </w:r>
      <w:r w:rsidR="00A51AA6">
        <w:rPr>
          <w:rFonts w:ascii="Times New Roman" w:hAnsi="Times New Roman" w:cs="Times New Roman"/>
          <w:sz w:val="36"/>
          <w:szCs w:val="36"/>
          <w:lang w:val="uk-UA"/>
        </w:rPr>
        <w:t xml:space="preserve">(початкової)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форми дієслова утворіть теперішній, минулий, майбутній </w:t>
      </w:r>
      <w:r w:rsidR="00A51AA6">
        <w:rPr>
          <w:rFonts w:ascii="Times New Roman" w:hAnsi="Times New Roman" w:cs="Times New Roman"/>
          <w:sz w:val="36"/>
          <w:szCs w:val="36"/>
          <w:lang w:val="uk-UA"/>
        </w:rPr>
        <w:t xml:space="preserve">часи </w:t>
      </w:r>
      <w:r>
        <w:rPr>
          <w:rFonts w:ascii="Times New Roman" w:hAnsi="Times New Roman" w:cs="Times New Roman"/>
          <w:sz w:val="36"/>
          <w:szCs w:val="36"/>
          <w:lang w:val="uk-UA"/>
        </w:rPr>
        <w:t>за зразком:</w:t>
      </w:r>
    </w:p>
    <w:p w:rsidR="007956ED" w:rsidRDefault="007956ED" w:rsidP="007956ED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Мити – мию, мив, буду мити, митиму.</w:t>
      </w:r>
    </w:p>
    <w:p w:rsidR="007956ED" w:rsidRDefault="007956ED" w:rsidP="007956ED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Просити –</w:t>
      </w:r>
    </w:p>
    <w:p w:rsidR="007956ED" w:rsidRDefault="007956ED" w:rsidP="007956ED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Писати –</w:t>
      </w:r>
    </w:p>
    <w:p w:rsidR="007956ED" w:rsidRDefault="00073D3D" w:rsidP="007956ED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Читати –</w:t>
      </w:r>
    </w:p>
    <w:p w:rsidR="00073D3D" w:rsidRDefault="00073D3D" w:rsidP="007956ED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Радіти –</w:t>
      </w:r>
    </w:p>
    <w:p w:rsidR="00073D3D" w:rsidRDefault="00073D3D" w:rsidP="007956ED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Орати –</w:t>
      </w:r>
    </w:p>
    <w:p w:rsidR="00DD4BD7" w:rsidRDefault="00DD4BD7" w:rsidP="007956ED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01FBE" w:rsidRDefault="00701FBE" w:rsidP="00B57F42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Спишіть, добираючи за змістом дієслова</w:t>
      </w:r>
    </w:p>
    <w:p w:rsidR="00073D3D" w:rsidRPr="007956ED" w:rsidRDefault="003464E7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Після дощу (присунула, насунула) чорна хмара. Почалась гроза. (Пішов, полив, почався) дощ. Я (одягнув, взув) черевики і (взяв, схопив) парасолю. Дорогою (відкрив, розкрив, розгорнув) її. Дощ швидко (перестав, закінчився, минув).</w:t>
      </w:r>
    </w:p>
    <w:p w:rsidR="00495544" w:rsidRPr="00D376EA" w:rsidRDefault="00495544" w:rsidP="0049554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Написання не з дієсловами</w:t>
      </w:r>
    </w:p>
    <w:p w:rsidR="00495544" w:rsidRDefault="00495544" w:rsidP="00495544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Не з дієсловами пишеться окремо: не мовчав, не прочитала, не ображайся.</w:t>
      </w:r>
    </w:p>
    <w:p w:rsidR="00DD4BD7" w:rsidRDefault="00DD4BD7" w:rsidP="00B57F42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Закінчіть речення</w:t>
      </w:r>
    </w:p>
    <w:p w:rsidR="00DD4BD7" w:rsidRDefault="00DD4BD7" w:rsidP="00B57F42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Діти вирішили турбуватися про птахів і дали слово: пташок не …, гнізд не …, пташенят не ….</w:t>
      </w:r>
    </w:p>
    <w:p w:rsidR="00DD4BD7" w:rsidRDefault="00DD4BD7" w:rsidP="00B57F42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Правда у вогні не … і у воді не … . Не … з другого, щоб тобі не … того. Чого не …, про те не … . Семеро одного не … . хто не …, той не … .</w:t>
      </w:r>
    </w:p>
    <w:p w:rsidR="00DD4BD7" w:rsidRDefault="00DD4BD7" w:rsidP="00DD4BD7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t>Слова для довідок: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смійся, тонеш, знаєш, горить, працює, було, їсть, чекають, говорить.</w:t>
      </w:r>
    </w:p>
    <w:p w:rsidR="00DD4BD7" w:rsidRDefault="00B73EC0" w:rsidP="00B57F42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Спишіть, розкриваючи дужки</w:t>
      </w:r>
    </w:p>
    <w:p w:rsidR="00B73EC0" w:rsidRPr="00B73EC0" w:rsidRDefault="00B73EC0" w:rsidP="00B73EC0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Грамота пішохода</w:t>
      </w:r>
    </w:p>
    <w:p w:rsidR="00B46CCB" w:rsidRDefault="00B73EC0" w:rsidP="007A72A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(Не)можна бігти при переході вулиці. Ви можете (не)помітити машину. А водій (не)встигне загальмувати. (Не)кричіть на вулицях. (Не)відволікайте увагу водіїв. (Не)грайтеся на проїжджій частині вулиці.</w:t>
      </w:r>
    </w:p>
    <w:p w:rsidR="007A72A4" w:rsidRPr="00D376EA" w:rsidRDefault="007A72A4" w:rsidP="007A72A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F263B4" w:rsidRPr="00D376EA" w:rsidRDefault="00F263B4" w:rsidP="00F263B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Правила написання записки</w:t>
      </w:r>
    </w:p>
    <w:p w:rsidR="00FF16D5" w:rsidRPr="00D376EA" w:rsidRDefault="00FF16D5" w:rsidP="00FF16D5">
      <w:pPr>
        <w:rPr>
          <w:rFonts w:ascii="Times New Roman" w:hAnsi="Times New Roman" w:cs="Times New Roman"/>
          <w:sz w:val="36"/>
          <w:szCs w:val="36"/>
        </w:rPr>
      </w:pPr>
      <w:r w:rsidRPr="00D376EA">
        <w:rPr>
          <w:rFonts w:ascii="Times New Roman" w:hAnsi="Times New Roman" w:cs="Times New Roman"/>
          <w:sz w:val="36"/>
          <w:szCs w:val="36"/>
        </w:rPr>
        <w:t xml:space="preserve">— Записку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пишуть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тоді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коли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потрібно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когось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про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щось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попрохати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комусь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про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щось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повідомити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запросити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кудись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. Записка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здебільшого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буває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D376EA">
        <w:rPr>
          <w:rFonts w:ascii="Times New Roman" w:hAnsi="Times New Roman" w:cs="Times New Roman"/>
          <w:sz w:val="36"/>
          <w:szCs w:val="36"/>
        </w:rPr>
        <w:t>короткою</w:t>
      </w:r>
      <w:proofErr w:type="gramEnd"/>
      <w:r w:rsidRPr="00D376EA">
        <w:rPr>
          <w:rFonts w:ascii="Times New Roman" w:hAnsi="Times New Roman" w:cs="Times New Roman"/>
          <w:sz w:val="36"/>
          <w:szCs w:val="36"/>
        </w:rPr>
        <w:t xml:space="preserve">. У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ній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повідомляють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найголовніше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>.</w:t>
      </w:r>
    </w:p>
    <w:p w:rsidR="00FF16D5" w:rsidRPr="00D376EA" w:rsidRDefault="00FF16D5" w:rsidP="00FF16D5">
      <w:pPr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D376EA">
        <w:rPr>
          <w:rFonts w:ascii="Times New Roman" w:hAnsi="Times New Roman" w:cs="Times New Roman"/>
          <w:sz w:val="36"/>
          <w:szCs w:val="36"/>
        </w:rPr>
        <w:t>Вв</w:t>
      </w:r>
      <w:proofErr w:type="gramEnd"/>
      <w:r w:rsidRPr="00D376EA">
        <w:rPr>
          <w:rFonts w:ascii="Times New Roman" w:hAnsi="Times New Roman" w:cs="Times New Roman"/>
          <w:sz w:val="36"/>
          <w:szCs w:val="36"/>
        </w:rPr>
        <w:t>ічливі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люди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починають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записку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із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звертання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до того, кому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пишуть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а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закінчують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підписом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>.</w:t>
      </w:r>
    </w:p>
    <w:p w:rsidR="00FF16D5" w:rsidRPr="00D376EA" w:rsidRDefault="00FF16D5" w:rsidP="00FF16D5">
      <w:pPr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D376EA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D376EA">
        <w:rPr>
          <w:rFonts w:ascii="Times New Roman" w:hAnsi="Times New Roman" w:cs="Times New Roman"/>
          <w:sz w:val="36"/>
          <w:szCs w:val="36"/>
        </w:rPr>
        <w:t>ісля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звертання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ставлять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знак оклику.</w:t>
      </w:r>
    </w:p>
    <w:p w:rsidR="00FF16D5" w:rsidRPr="00D376EA" w:rsidRDefault="00FF16D5" w:rsidP="00FF16D5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</w:rPr>
        <w:t xml:space="preserve">    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Тренувальна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вправа</w:t>
      </w:r>
      <w:proofErr w:type="spellEnd"/>
    </w:p>
    <w:p w:rsidR="00FF16D5" w:rsidRPr="00D376EA" w:rsidRDefault="00FF16D5" w:rsidP="00FF16D5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5383693" cy="1238250"/>
            <wp:effectExtent l="19050" t="0" r="7457" b="0"/>
            <wp:docPr id="14" name="Рисунок 14" descr="http://fiz-cultura.ucoz.ua/_nw/8/s98316827.jpg">
              <a:hlinkClick xmlns:a="http://schemas.openxmlformats.org/drawingml/2006/main" r:id="rId10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iz-cultura.ucoz.ua/_nw/8/s98316827.jpg">
                      <a:hlinkClick r:id="rId10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693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6D5" w:rsidRPr="00D376EA" w:rsidRDefault="00FF16D5" w:rsidP="00C1488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376EA">
        <w:rPr>
          <w:rFonts w:ascii="Times New Roman" w:hAnsi="Times New Roman" w:cs="Times New Roman"/>
          <w:sz w:val="36"/>
          <w:szCs w:val="36"/>
        </w:rPr>
        <w:lastRenderedPageBreak/>
        <w:t>Катрусю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>!</w:t>
      </w:r>
    </w:p>
    <w:p w:rsidR="00FF16D5" w:rsidRPr="00D376EA" w:rsidRDefault="00FF16D5" w:rsidP="00FF16D5">
      <w:pPr>
        <w:rPr>
          <w:rFonts w:ascii="Times New Roman" w:hAnsi="Times New Roman" w:cs="Times New Roman"/>
          <w:sz w:val="36"/>
          <w:szCs w:val="36"/>
        </w:rPr>
      </w:pPr>
      <w:r w:rsidRPr="00D376EA">
        <w:rPr>
          <w:rFonts w:ascii="Times New Roman" w:hAnsi="Times New Roman" w:cs="Times New Roman"/>
          <w:sz w:val="36"/>
          <w:szCs w:val="36"/>
        </w:rPr>
        <w:t xml:space="preserve">Купи, будь ласка, молока. Я не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встигла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>.</w:t>
      </w:r>
    </w:p>
    <w:p w:rsidR="00FF16D5" w:rsidRPr="00D376EA" w:rsidRDefault="00FF16D5" w:rsidP="00FF16D5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 </w:t>
      </w:r>
      <w:r w:rsidR="00C14881">
        <w:rPr>
          <w:rFonts w:ascii="Times New Roman" w:hAnsi="Times New Roman" w:cs="Times New Roman"/>
          <w:sz w:val="36"/>
          <w:szCs w:val="36"/>
          <w:lang w:val="uk-UA"/>
        </w:rPr>
        <w:t xml:space="preserve">       </w:t>
      </w:r>
      <w:r w:rsidRPr="00D376EA">
        <w:rPr>
          <w:rFonts w:ascii="Times New Roman" w:hAnsi="Times New Roman" w:cs="Times New Roman"/>
          <w:sz w:val="36"/>
          <w:szCs w:val="36"/>
        </w:rPr>
        <w:t>Мама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C052A5" w:rsidRDefault="00FF16D5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</w:rPr>
        <w:t xml:space="preserve">Коли ми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звертаємося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до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когось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у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записці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можна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використовувати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такі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слова: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дорогий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шановна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любий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люба, мила,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милий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>.</w:t>
      </w:r>
    </w:p>
    <w:p w:rsidR="00FF16D5" w:rsidRPr="00D376EA" w:rsidRDefault="00FF16D5" w:rsidP="00F636C4">
      <w:pPr>
        <w:jc w:val="both"/>
        <w:rPr>
          <w:rFonts w:ascii="Times New Roman" w:hAnsi="Times New Roman" w:cs="Times New Roman"/>
          <w:sz w:val="36"/>
          <w:szCs w:val="36"/>
        </w:rPr>
      </w:pPr>
      <w:r w:rsidRPr="00D376EA">
        <w:rPr>
          <w:rFonts w:ascii="Times New Roman" w:hAnsi="Times New Roman" w:cs="Times New Roman"/>
          <w:sz w:val="36"/>
          <w:szCs w:val="36"/>
        </w:rPr>
        <w:t xml:space="preserve">  Записку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слід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D376EA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D376EA">
        <w:rPr>
          <w:rFonts w:ascii="Times New Roman" w:hAnsi="Times New Roman" w:cs="Times New Roman"/>
          <w:sz w:val="36"/>
          <w:szCs w:val="36"/>
        </w:rPr>
        <w:t>ідписувати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Можн</w:t>
      </w:r>
      <w:r w:rsidR="00CE50CF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="00CE50C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E50CF">
        <w:rPr>
          <w:rFonts w:ascii="Times New Roman" w:hAnsi="Times New Roman" w:cs="Times New Roman"/>
          <w:sz w:val="36"/>
          <w:szCs w:val="36"/>
        </w:rPr>
        <w:t>використати</w:t>
      </w:r>
      <w:proofErr w:type="spellEnd"/>
      <w:r w:rsidR="00CE50C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E50CF">
        <w:rPr>
          <w:rFonts w:ascii="Times New Roman" w:hAnsi="Times New Roman" w:cs="Times New Roman"/>
          <w:sz w:val="36"/>
          <w:szCs w:val="36"/>
        </w:rPr>
        <w:t>і</w:t>
      </w:r>
      <w:proofErr w:type="gramStart"/>
      <w:r w:rsidR="00CE50CF">
        <w:rPr>
          <w:rFonts w:ascii="Times New Roman" w:hAnsi="Times New Roman" w:cs="Times New Roman"/>
          <w:sz w:val="36"/>
          <w:szCs w:val="36"/>
        </w:rPr>
        <w:t>м'я</w:t>
      </w:r>
      <w:proofErr w:type="spellEnd"/>
      <w:proofErr w:type="gramEnd"/>
      <w:r w:rsidR="00CE50CF">
        <w:rPr>
          <w:rFonts w:ascii="Times New Roman" w:hAnsi="Times New Roman" w:cs="Times New Roman"/>
          <w:sz w:val="36"/>
          <w:szCs w:val="36"/>
        </w:rPr>
        <w:t xml:space="preserve"> (Сашко, </w:t>
      </w:r>
      <w:proofErr w:type="spellStart"/>
      <w:r w:rsidR="00CE50CF">
        <w:rPr>
          <w:rFonts w:ascii="Times New Roman" w:hAnsi="Times New Roman" w:cs="Times New Roman"/>
          <w:sz w:val="36"/>
          <w:szCs w:val="36"/>
        </w:rPr>
        <w:t>Марі</w:t>
      </w:r>
      <w:proofErr w:type="spellEnd"/>
      <w:r w:rsidR="00CE50CF">
        <w:rPr>
          <w:rFonts w:ascii="Times New Roman" w:hAnsi="Times New Roman" w:cs="Times New Roman"/>
          <w:sz w:val="36"/>
          <w:szCs w:val="36"/>
          <w:lang w:val="uk-UA"/>
        </w:rPr>
        <w:t>я</w:t>
      </w:r>
      <w:r w:rsidR="00CE50C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CE50CF">
        <w:rPr>
          <w:rFonts w:ascii="Times New Roman" w:hAnsi="Times New Roman" w:cs="Times New Roman"/>
          <w:sz w:val="36"/>
          <w:szCs w:val="36"/>
        </w:rPr>
        <w:t>Олен</w:t>
      </w:r>
      <w:proofErr w:type="spellEnd"/>
      <w:r w:rsidR="00CE50CF">
        <w:rPr>
          <w:rFonts w:ascii="Times New Roman" w:hAnsi="Times New Roman" w:cs="Times New Roman"/>
          <w:sz w:val="36"/>
          <w:szCs w:val="36"/>
          <w:lang w:val="uk-UA"/>
        </w:rPr>
        <w:t>а</w:t>
      </w:r>
      <w:r w:rsidR="00CE50C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E50CF">
        <w:rPr>
          <w:rFonts w:ascii="Times New Roman" w:hAnsi="Times New Roman" w:cs="Times New Roman"/>
          <w:sz w:val="36"/>
          <w:szCs w:val="36"/>
        </w:rPr>
        <w:t>Михайлівн</w:t>
      </w:r>
      <w:proofErr w:type="spellEnd"/>
      <w:r w:rsidR="00CE50CF">
        <w:rPr>
          <w:rFonts w:ascii="Times New Roman" w:hAnsi="Times New Roman" w:cs="Times New Roman"/>
          <w:sz w:val="36"/>
          <w:szCs w:val="36"/>
          <w:lang w:val="uk-UA"/>
        </w:rPr>
        <w:t>а</w:t>
      </w:r>
      <w:r w:rsidRPr="00D376EA">
        <w:rPr>
          <w:rFonts w:ascii="Times New Roman" w:hAnsi="Times New Roman" w:cs="Times New Roman"/>
          <w:sz w:val="36"/>
          <w:szCs w:val="36"/>
        </w:rPr>
        <w:t xml:space="preserve">),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або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вказати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родинні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відношення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твій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син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твоя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донька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твій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онук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). Перед </w:t>
      </w:r>
      <w:proofErr w:type="spellStart"/>
      <w:proofErr w:type="gramStart"/>
      <w:r w:rsidRPr="00D376EA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D376EA">
        <w:rPr>
          <w:rFonts w:ascii="Times New Roman" w:hAnsi="Times New Roman" w:cs="Times New Roman"/>
          <w:sz w:val="36"/>
          <w:szCs w:val="36"/>
        </w:rPr>
        <w:t>ідписом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можна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використати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слова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мовного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етикету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Цілую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Pr="00D376EA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повагою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>.)</w:t>
      </w:r>
    </w:p>
    <w:p w:rsidR="00FF16D5" w:rsidRPr="00D376EA" w:rsidRDefault="00FF16D5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</w:rPr>
        <w:t xml:space="preserve">Записку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слід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писати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розбірливим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почерком.</w:t>
      </w:r>
    </w:p>
    <w:p w:rsidR="00FF16D5" w:rsidRPr="00D376EA" w:rsidRDefault="00FF16D5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1.</w:t>
      </w:r>
      <w:r w:rsidRPr="00D376EA">
        <w:rPr>
          <w:rFonts w:ascii="Times New Roman" w:hAnsi="Times New Roman" w:cs="Times New Roman"/>
          <w:sz w:val="36"/>
          <w:szCs w:val="36"/>
        </w:rPr>
        <w:t xml:space="preserve">—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Напишіть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записку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своїм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батькам про те,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затримуєтесь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у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школі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7A72A4" w:rsidRPr="00D376EA" w:rsidRDefault="00FF16D5" w:rsidP="00F636C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2. – Напишіть записку своїй подрузі (другові, брату чи сестрі)</w:t>
      </w:r>
      <w:r w:rsidR="000E548E">
        <w:rPr>
          <w:rFonts w:ascii="Times New Roman" w:hAnsi="Times New Roman" w:cs="Times New Roman"/>
          <w:sz w:val="36"/>
          <w:szCs w:val="36"/>
          <w:lang w:val="uk-UA"/>
        </w:rPr>
        <w:t xml:space="preserve"> про те, що вам терміново потрібно було кудись піти і ви не дочекалися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5A19A6" w:rsidRPr="00D376EA" w:rsidRDefault="005A19A6" w:rsidP="005A19A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Правила написання листа</w:t>
      </w:r>
    </w:p>
    <w:p w:rsidR="005A19A6" w:rsidRPr="00D376EA" w:rsidRDefault="005A19A6" w:rsidP="005A19A6">
      <w:pPr>
        <w:ind w:left="720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376EA">
        <w:rPr>
          <w:rFonts w:ascii="Times New Roman" w:hAnsi="Times New Roman" w:cs="Times New Roman"/>
          <w:b/>
          <w:bCs/>
          <w:i/>
          <w:sz w:val="36"/>
          <w:szCs w:val="36"/>
        </w:rPr>
        <w:t>Опрацювання</w:t>
      </w:r>
      <w:proofErr w:type="spellEnd"/>
      <w:r w:rsidRPr="00D376EA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b/>
          <w:bCs/>
          <w:i/>
          <w:sz w:val="36"/>
          <w:szCs w:val="36"/>
        </w:rPr>
        <w:t>зразка</w:t>
      </w:r>
      <w:proofErr w:type="spellEnd"/>
      <w:r w:rsidRPr="00D376EA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b/>
          <w:bCs/>
          <w:i/>
          <w:sz w:val="36"/>
          <w:szCs w:val="36"/>
        </w:rPr>
        <w:t>написання</w:t>
      </w:r>
      <w:proofErr w:type="spellEnd"/>
      <w:r w:rsidRPr="00D376EA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листа. </w:t>
      </w:r>
    </w:p>
    <w:p w:rsidR="005A19A6" w:rsidRPr="00D376EA" w:rsidRDefault="005A19A6" w:rsidP="005A19A6">
      <w:pPr>
        <w:jc w:val="center"/>
        <w:rPr>
          <w:rFonts w:ascii="Times New Roman" w:hAnsi="Times New Roman" w:cs="Times New Roman"/>
          <w:sz w:val="36"/>
          <w:szCs w:val="36"/>
        </w:rPr>
      </w:pPr>
      <w:r w:rsidRPr="00D376EA">
        <w:rPr>
          <w:rFonts w:ascii="Times New Roman" w:hAnsi="Times New Roman" w:cs="Times New Roman"/>
          <w:sz w:val="36"/>
          <w:szCs w:val="36"/>
        </w:rPr>
        <w:t xml:space="preserve">Доброго дня, дорога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сестричко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Оленко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>!</w:t>
      </w:r>
    </w:p>
    <w:p w:rsidR="005A19A6" w:rsidRPr="00D376EA" w:rsidRDefault="005A19A6" w:rsidP="00C052A5">
      <w:pPr>
        <w:jc w:val="both"/>
        <w:rPr>
          <w:rFonts w:ascii="Times New Roman" w:hAnsi="Times New Roman" w:cs="Times New Roman"/>
          <w:sz w:val="36"/>
          <w:szCs w:val="36"/>
        </w:rPr>
      </w:pPr>
      <w:r w:rsidRPr="00D376EA">
        <w:rPr>
          <w:rFonts w:ascii="Times New Roman" w:hAnsi="Times New Roman" w:cs="Times New Roman"/>
          <w:sz w:val="36"/>
          <w:szCs w:val="36"/>
        </w:rPr>
        <w:t xml:space="preserve">Листа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від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тебе одержав.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Щиро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дякую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Ти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D376EA">
        <w:rPr>
          <w:rFonts w:ascii="Times New Roman" w:hAnsi="Times New Roman" w:cs="Times New Roman"/>
          <w:sz w:val="36"/>
          <w:szCs w:val="36"/>
        </w:rPr>
        <w:t>пита</w:t>
      </w:r>
      <w:proofErr w:type="gramEnd"/>
      <w:r w:rsidRPr="00D376EA">
        <w:rPr>
          <w:rFonts w:ascii="Times New Roman" w:hAnsi="Times New Roman" w:cs="Times New Roman"/>
          <w:sz w:val="36"/>
          <w:szCs w:val="36"/>
        </w:rPr>
        <w:t>єш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про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мої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шкільні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справи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Розповім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D376EA">
        <w:rPr>
          <w:rFonts w:ascii="Times New Roman" w:hAnsi="Times New Roman" w:cs="Times New Roman"/>
          <w:sz w:val="36"/>
          <w:szCs w:val="36"/>
        </w:rPr>
        <w:t>усе</w:t>
      </w:r>
      <w:proofErr w:type="gramEnd"/>
      <w:r w:rsidRPr="00D376EA">
        <w:rPr>
          <w:rFonts w:ascii="Times New Roman" w:hAnsi="Times New Roman" w:cs="Times New Roman"/>
          <w:sz w:val="36"/>
          <w:szCs w:val="36"/>
        </w:rPr>
        <w:t xml:space="preserve"> по порядку.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Вчуся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D376EA">
        <w:rPr>
          <w:rFonts w:ascii="Times New Roman" w:hAnsi="Times New Roman" w:cs="Times New Roman"/>
          <w:sz w:val="36"/>
          <w:szCs w:val="36"/>
        </w:rPr>
        <w:t>добре</w:t>
      </w:r>
      <w:proofErr w:type="gramEnd"/>
      <w:r w:rsidRPr="00D376E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Нещодавно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одержав</w:t>
      </w:r>
      <w:r w:rsidR="00C052A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376EA">
        <w:rPr>
          <w:rFonts w:ascii="Times New Roman" w:hAnsi="Times New Roman" w:cs="Times New Roman"/>
          <w:sz w:val="36"/>
          <w:szCs w:val="36"/>
        </w:rPr>
        <w:t xml:space="preserve">«12» з математики.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Захоплююсь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спортом,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відвідую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гурток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шахів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>.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Які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D376EA">
        <w:rPr>
          <w:rFonts w:ascii="Times New Roman" w:hAnsi="Times New Roman" w:cs="Times New Roman"/>
          <w:sz w:val="36"/>
          <w:szCs w:val="36"/>
        </w:rPr>
        <w:t>у</w:t>
      </w:r>
      <w:proofErr w:type="gramEnd"/>
      <w:r w:rsidRPr="00D376EA">
        <w:rPr>
          <w:rFonts w:ascii="Times New Roman" w:hAnsi="Times New Roman" w:cs="Times New Roman"/>
          <w:sz w:val="36"/>
          <w:szCs w:val="36"/>
        </w:rPr>
        <w:t xml:space="preserve"> тебе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новини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?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Якими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цікавими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справами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захоплюєшся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ти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? Передавай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мої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lastRenderedPageBreak/>
        <w:t>найщиріші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вітання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бабусі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. До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побачення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Міцно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цілую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376EA">
        <w:rPr>
          <w:rFonts w:ascii="Times New Roman" w:hAnsi="Times New Roman" w:cs="Times New Roman"/>
          <w:sz w:val="36"/>
          <w:szCs w:val="36"/>
        </w:rPr>
        <w:t xml:space="preserve">і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обнімаю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вас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усіх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>.</w:t>
      </w:r>
    </w:p>
    <w:p w:rsidR="005A19A6" w:rsidRPr="00D376EA" w:rsidRDefault="005A19A6" w:rsidP="00C052A5">
      <w:pPr>
        <w:jc w:val="right"/>
        <w:rPr>
          <w:rFonts w:ascii="Times New Roman" w:hAnsi="Times New Roman" w:cs="Times New Roman"/>
          <w:sz w:val="36"/>
          <w:szCs w:val="36"/>
        </w:rPr>
      </w:pPr>
      <w:r w:rsidRPr="00D376EA">
        <w:rPr>
          <w:rFonts w:ascii="Times New Roman" w:hAnsi="Times New Roman" w:cs="Times New Roman"/>
          <w:sz w:val="36"/>
          <w:szCs w:val="36"/>
        </w:rPr>
        <w:t xml:space="preserve">5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березня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2014 р.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</w:t>
      </w:r>
      <w:r w:rsidR="00F636C4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Твій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брат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Олекса</w:t>
      </w:r>
      <w:proofErr w:type="spellEnd"/>
    </w:p>
    <w:p w:rsidR="005A19A6" w:rsidRPr="00D376EA" w:rsidRDefault="005A19A6" w:rsidP="005A19A6">
      <w:pPr>
        <w:rPr>
          <w:rFonts w:ascii="Times New Roman" w:hAnsi="Times New Roman" w:cs="Times New Roman"/>
          <w:sz w:val="36"/>
          <w:szCs w:val="36"/>
        </w:rPr>
      </w:pPr>
      <w:r w:rsidRPr="00D376EA">
        <w:rPr>
          <w:rFonts w:ascii="Times New Roman" w:hAnsi="Times New Roman" w:cs="Times New Roman"/>
          <w:sz w:val="36"/>
          <w:szCs w:val="36"/>
        </w:rPr>
        <w:t xml:space="preserve">— </w:t>
      </w:r>
      <w:proofErr w:type="gramStart"/>
      <w:r w:rsidRPr="00D376EA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чого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починається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лист?</w:t>
      </w:r>
    </w:p>
    <w:p w:rsidR="005A19A6" w:rsidRPr="00D376EA" w:rsidRDefault="005A19A6" w:rsidP="005A19A6">
      <w:pPr>
        <w:rPr>
          <w:rFonts w:ascii="Times New Roman" w:hAnsi="Times New Roman" w:cs="Times New Roman"/>
          <w:sz w:val="36"/>
          <w:szCs w:val="36"/>
        </w:rPr>
      </w:pPr>
      <w:r w:rsidRPr="00D376EA">
        <w:rPr>
          <w:rFonts w:ascii="Times New Roman" w:hAnsi="Times New Roman" w:cs="Times New Roman"/>
          <w:sz w:val="36"/>
          <w:szCs w:val="36"/>
        </w:rPr>
        <w:t xml:space="preserve">— Про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можна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розповісти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листі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>?</w:t>
      </w:r>
    </w:p>
    <w:p w:rsidR="00B46CCB" w:rsidRPr="007A72A4" w:rsidRDefault="005A19A6" w:rsidP="00F636C4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</w:rPr>
        <w:t xml:space="preserve">— Чим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закінчується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лист?</w:t>
      </w:r>
    </w:p>
    <w:p w:rsidR="005A19A6" w:rsidRPr="007A72A4" w:rsidRDefault="005A19A6" w:rsidP="007A72A4">
      <w:pPr>
        <w:ind w:left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376EA">
        <w:rPr>
          <w:rFonts w:ascii="Times New Roman" w:hAnsi="Times New Roman" w:cs="Times New Roman"/>
          <w:b/>
          <w:bCs/>
          <w:i/>
          <w:sz w:val="36"/>
          <w:szCs w:val="36"/>
        </w:rPr>
        <w:t>Робота за таблицею</w:t>
      </w:r>
      <w:r w:rsidRPr="00D376EA">
        <w:rPr>
          <w:rFonts w:ascii="Times New Roman" w:hAnsi="Times New Roman" w:cs="Times New Roman"/>
          <w:b/>
          <w:bCs/>
          <w:sz w:val="36"/>
          <w:szCs w:val="3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2"/>
        <w:gridCol w:w="4733"/>
      </w:tblGrid>
      <w:tr w:rsidR="005A19A6" w:rsidRPr="00D376EA" w:rsidTr="005A19A6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  <w:u w:val="single"/>
              </w:rPr>
            </w:pPr>
            <w:proofErr w:type="spellStart"/>
            <w:r w:rsidRPr="00D376EA">
              <w:rPr>
                <w:rFonts w:ascii="Times New Roman" w:hAnsi="Times New Roman" w:cs="Times New Roman"/>
                <w:b/>
                <w:bCs/>
                <w:i/>
                <w:color w:val="002060"/>
                <w:sz w:val="36"/>
                <w:szCs w:val="36"/>
                <w:u w:val="single"/>
              </w:rPr>
              <w:t>Можливі</w:t>
            </w:r>
            <w:proofErr w:type="spellEnd"/>
            <w:r w:rsidRPr="00D376EA">
              <w:rPr>
                <w:rFonts w:ascii="Times New Roman" w:hAnsi="Times New Roman" w:cs="Times New Roman"/>
                <w:b/>
                <w:bCs/>
                <w:i/>
                <w:color w:val="002060"/>
                <w:sz w:val="36"/>
                <w:szCs w:val="36"/>
                <w:u w:val="single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b/>
                <w:bCs/>
                <w:i/>
                <w:color w:val="002060"/>
                <w:sz w:val="36"/>
                <w:szCs w:val="36"/>
                <w:u w:val="single"/>
              </w:rPr>
              <w:t>частини</w:t>
            </w:r>
            <w:proofErr w:type="spellEnd"/>
            <w:r w:rsidRPr="00D376EA">
              <w:rPr>
                <w:rFonts w:ascii="Times New Roman" w:hAnsi="Times New Roman" w:cs="Times New Roman"/>
                <w:b/>
                <w:bCs/>
                <w:i/>
                <w:color w:val="002060"/>
                <w:sz w:val="36"/>
                <w:szCs w:val="36"/>
                <w:u w:val="single"/>
              </w:rPr>
              <w:t xml:space="preserve"> листа</w:t>
            </w:r>
          </w:p>
        </w:tc>
        <w:tc>
          <w:tcPr>
            <w:tcW w:w="4935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  <w:u w:val="single"/>
              </w:rPr>
            </w:pPr>
            <w:proofErr w:type="spellStart"/>
            <w:r w:rsidRPr="00D376EA">
              <w:rPr>
                <w:rFonts w:ascii="Times New Roman" w:hAnsi="Times New Roman" w:cs="Times New Roman"/>
                <w:b/>
                <w:bCs/>
                <w:i/>
                <w:color w:val="002060"/>
                <w:sz w:val="36"/>
                <w:szCs w:val="36"/>
                <w:u w:val="single"/>
              </w:rPr>
              <w:t>Приклади</w:t>
            </w:r>
            <w:proofErr w:type="spellEnd"/>
          </w:p>
        </w:tc>
      </w:tr>
      <w:tr w:rsidR="005A19A6" w:rsidRPr="00D376EA" w:rsidTr="005A19A6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  <w:t>Звертання</w:t>
            </w:r>
            <w:proofErr w:type="spellEnd"/>
          </w:p>
        </w:tc>
        <w:tc>
          <w:tcPr>
            <w:tcW w:w="4935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  <w:t>Любі</w:t>
            </w:r>
            <w:proofErr w:type="spellEnd"/>
            <w:r w:rsidRPr="00D376EA"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  <w:t>мої</w:t>
            </w:r>
            <w:proofErr w:type="spellEnd"/>
            <w:r w:rsidRPr="00D376EA"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  <w:t>дідусю</w:t>
            </w:r>
            <w:proofErr w:type="spellEnd"/>
            <w:r w:rsidRPr="00D376EA"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  <w:t xml:space="preserve"> і бабусю!</w:t>
            </w:r>
          </w:p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  <w:t>Дорогий</w:t>
            </w:r>
            <w:proofErr w:type="spellEnd"/>
            <w:r w:rsidRPr="00D376EA"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  <w:t xml:space="preserve"> братику </w:t>
            </w:r>
            <w:proofErr w:type="spellStart"/>
            <w:r w:rsidRPr="00D376EA"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  <w:t>Сергі</w:t>
            </w:r>
            <w:proofErr w:type="gramStart"/>
            <w:r w:rsidRPr="00D376EA"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  <w:t>є</w:t>
            </w:r>
            <w:proofErr w:type="spellEnd"/>
            <w:r w:rsidRPr="00D376EA"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  <w:t>!</w:t>
            </w:r>
            <w:proofErr w:type="gramEnd"/>
          </w:p>
          <w:p w:rsidR="00A121ED" w:rsidRPr="00D376EA" w:rsidRDefault="005A19A6" w:rsidP="005A19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  <w:t>Шановний</w:t>
            </w:r>
            <w:proofErr w:type="spellEnd"/>
            <w:r w:rsidRPr="00D376EA"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  <w:t>Юрію</w:t>
            </w:r>
            <w:proofErr w:type="spellEnd"/>
            <w:r w:rsidRPr="00D376EA"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  <w:t xml:space="preserve"> Михайловичу!</w:t>
            </w:r>
          </w:p>
        </w:tc>
      </w:tr>
      <w:tr w:rsidR="005A19A6" w:rsidRPr="00D376EA" w:rsidTr="005A19A6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Інформація</w:t>
            </w:r>
            <w:proofErr w:type="spellEnd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 xml:space="preserve"> про стан</w:t>
            </w:r>
            <w:r w:rsidR="007801BE"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  <w:lang w:val="uk-UA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листування</w:t>
            </w:r>
            <w:proofErr w:type="spellEnd"/>
          </w:p>
          <w:p w:rsidR="00A121ED" w:rsidRPr="00D376EA" w:rsidRDefault="005A19A6" w:rsidP="005A19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376EA">
              <w:rPr>
                <w:rFonts w:ascii="Times New Roman" w:hAnsi="Times New Roman" w:cs="Times New Roman"/>
                <w:bCs/>
                <w:sz w:val="36"/>
                <w:szCs w:val="36"/>
              </w:rPr>
              <w:t> </w:t>
            </w:r>
          </w:p>
        </w:tc>
        <w:tc>
          <w:tcPr>
            <w:tcW w:w="4935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Отрима</w:t>
            </w:r>
            <w:proofErr w:type="gramStart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в</w:t>
            </w:r>
            <w:proofErr w:type="spellEnd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(</w:t>
            </w:r>
            <w:proofErr w:type="gramEnd"/>
            <w:r w:rsidRPr="00D376EA">
              <w:rPr>
                <w:rFonts w:ascii="Times New Roman" w:hAnsi="Times New Roman" w:cs="Times New Roman"/>
                <w:i/>
                <w:iCs/>
                <w:color w:val="9BBB59" w:themeColor="accent3"/>
                <w:sz w:val="36"/>
                <w:szCs w:val="36"/>
              </w:rPr>
              <w:t>-ла</w:t>
            </w:r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) ваш лист…</w:t>
            </w:r>
          </w:p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</w:pPr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 xml:space="preserve">Давно не </w:t>
            </w:r>
            <w:proofErr w:type="spellStart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було</w:t>
            </w:r>
            <w:proofErr w:type="spellEnd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 xml:space="preserve"> листа…</w:t>
            </w:r>
          </w:p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Отрима</w:t>
            </w:r>
            <w:proofErr w:type="gramStart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в</w:t>
            </w:r>
            <w:proofErr w:type="spellEnd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(</w:t>
            </w:r>
            <w:proofErr w:type="gramEnd"/>
            <w:r w:rsidRPr="00D376EA">
              <w:rPr>
                <w:rFonts w:ascii="Times New Roman" w:hAnsi="Times New Roman" w:cs="Times New Roman"/>
                <w:i/>
                <w:iCs/>
                <w:color w:val="9BBB59" w:themeColor="accent3"/>
                <w:sz w:val="36"/>
                <w:szCs w:val="36"/>
              </w:rPr>
              <w:t>-ла</w:t>
            </w:r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 xml:space="preserve">) </w:t>
            </w:r>
            <w:proofErr w:type="spellStart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твій</w:t>
            </w:r>
            <w:proofErr w:type="spellEnd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 xml:space="preserve"> лист, але </w:t>
            </w:r>
            <w:proofErr w:type="spellStart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одразу</w:t>
            </w:r>
            <w:proofErr w:type="spellEnd"/>
          </w:p>
          <w:p w:rsidR="00F636C4" w:rsidRPr="007A72A4" w:rsidRDefault="005A19A6" w:rsidP="007A72A4">
            <w:pPr>
              <w:jc w:val="center"/>
              <w:rPr>
                <w:rFonts w:ascii="Times New Roman" w:hAnsi="Times New Roman" w:cs="Times New Roman"/>
                <w:color w:val="9BBB59" w:themeColor="accent3"/>
                <w:sz w:val="36"/>
                <w:szCs w:val="36"/>
                <w:lang w:val="uk-UA"/>
              </w:rPr>
            </w:pPr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 xml:space="preserve">не </w:t>
            </w:r>
            <w:proofErr w:type="spellStart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відпові</w:t>
            </w:r>
            <w:proofErr w:type="gramStart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в</w:t>
            </w:r>
            <w:proofErr w:type="spellEnd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(</w:t>
            </w:r>
            <w:proofErr w:type="gramEnd"/>
            <w:r w:rsidRPr="00D376EA">
              <w:rPr>
                <w:rFonts w:ascii="Times New Roman" w:hAnsi="Times New Roman" w:cs="Times New Roman"/>
                <w:i/>
                <w:iCs/>
                <w:color w:val="9BBB59" w:themeColor="accent3"/>
                <w:sz w:val="36"/>
                <w:szCs w:val="36"/>
              </w:rPr>
              <w:t>-ла</w:t>
            </w:r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 xml:space="preserve">), </w:t>
            </w:r>
            <w:proofErr w:type="spellStart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оскільки</w:t>
            </w:r>
            <w:proofErr w:type="spellEnd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…</w:t>
            </w:r>
          </w:p>
        </w:tc>
      </w:tr>
      <w:tr w:rsidR="005A19A6" w:rsidRPr="00D376EA" w:rsidTr="005A19A6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>Основний</w:t>
            </w:r>
            <w:proofErr w:type="spellEnd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>змі</w:t>
            </w:r>
            <w:proofErr w:type="gramStart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>ст</w:t>
            </w:r>
            <w:proofErr w:type="spellEnd"/>
            <w:proofErr w:type="gramEnd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 xml:space="preserve"> (</w:t>
            </w:r>
            <w:proofErr w:type="spellStart"/>
            <w:r w:rsidRPr="00D376EA">
              <w:rPr>
                <w:rFonts w:ascii="Times New Roman" w:hAnsi="Times New Roman" w:cs="Times New Roman"/>
                <w:i/>
                <w:iCs/>
                <w:color w:val="C0504D" w:themeColor="accent2"/>
                <w:sz w:val="36"/>
                <w:szCs w:val="36"/>
              </w:rPr>
              <w:t>повідомлення</w:t>
            </w:r>
            <w:proofErr w:type="spellEnd"/>
            <w:r w:rsidRPr="00D376EA">
              <w:rPr>
                <w:rFonts w:ascii="Times New Roman" w:hAnsi="Times New Roman" w:cs="Times New Roman"/>
                <w:i/>
                <w:iCs/>
                <w:color w:val="C0504D" w:themeColor="accent2"/>
                <w:sz w:val="36"/>
                <w:szCs w:val="36"/>
              </w:rPr>
              <w:t xml:space="preserve"> про </w:t>
            </w:r>
            <w:proofErr w:type="spellStart"/>
            <w:r w:rsidRPr="00D376EA">
              <w:rPr>
                <w:rFonts w:ascii="Times New Roman" w:hAnsi="Times New Roman" w:cs="Times New Roman"/>
                <w:i/>
                <w:iCs/>
                <w:color w:val="C0504D" w:themeColor="accent2"/>
                <w:sz w:val="36"/>
                <w:szCs w:val="36"/>
              </w:rPr>
              <w:t>новини</w:t>
            </w:r>
            <w:proofErr w:type="spellEnd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>)</w:t>
            </w:r>
          </w:p>
          <w:p w:rsidR="00A121ED" w:rsidRPr="00D376EA" w:rsidRDefault="005A19A6" w:rsidP="005A19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376EA">
              <w:rPr>
                <w:rFonts w:ascii="Times New Roman" w:hAnsi="Times New Roman" w:cs="Times New Roman"/>
                <w:bCs/>
                <w:sz w:val="36"/>
                <w:szCs w:val="36"/>
              </w:rPr>
              <w:t> </w:t>
            </w:r>
          </w:p>
        </w:tc>
        <w:tc>
          <w:tcPr>
            <w:tcW w:w="4935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</w:pPr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 xml:space="preserve">Напишу Вам, </w:t>
            </w:r>
            <w:proofErr w:type="spellStart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>що</w:t>
            </w:r>
            <w:proofErr w:type="spellEnd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 xml:space="preserve"> у мене нового</w:t>
            </w:r>
            <w:r w:rsidR="00C052A5">
              <w:rPr>
                <w:rFonts w:ascii="Times New Roman" w:hAnsi="Times New Roman" w:cs="Times New Roman"/>
                <w:color w:val="C0504D" w:themeColor="accent2"/>
                <w:sz w:val="36"/>
                <w:szCs w:val="36"/>
                <w:lang w:val="uk-UA"/>
              </w:rPr>
              <w:t xml:space="preserve"> </w:t>
            </w:r>
            <w:proofErr w:type="gramStart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>в</w:t>
            </w:r>
            <w:proofErr w:type="gramEnd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>школі</w:t>
            </w:r>
            <w:proofErr w:type="spellEnd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 xml:space="preserve"> (</w:t>
            </w:r>
            <w:proofErr w:type="spellStart"/>
            <w:r w:rsidRPr="00D376EA">
              <w:rPr>
                <w:rFonts w:ascii="Times New Roman" w:hAnsi="Times New Roman" w:cs="Times New Roman"/>
                <w:i/>
                <w:iCs/>
                <w:color w:val="C0504D" w:themeColor="accent2"/>
                <w:sz w:val="36"/>
                <w:szCs w:val="36"/>
              </w:rPr>
              <w:t>вдома</w:t>
            </w:r>
            <w:proofErr w:type="spellEnd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>)…</w:t>
            </w:r>
          </w:p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</w:pPr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 xml:space="preserve">Я хочу </w:t>
            </w:r>
            <w:proofErr w:type="spellStart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>розповісти</w:t>
            </w:r>
            <w:proofErr w:type="spellEnd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 xml:space="preserve"> Вам…</w:t>
            </w:r>
          </w:p>
          <w:p w:rsidR="00A121ED" w:rsidRPr="00D376EA" w:rsidRDefault="005A19A6" w:rsidP="005A19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>Розповім</w:t>
            </w:r>
            <w:proofErr w:type="spellEnd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 xml:space="preserve"> </w:t>
            </w:r>
            <w:proofErr w:type="gramStart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>усе</w:t>
            </w:r>
            <w:proofErr w:type="gramEnd"/>
            <w:r w:rsidRPr="00D376EA"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  <w:t xml:space="preserve"> по порядку…</w:t>
            </w:r>
          </w:p>
        </w:tc>
      </w:tr>
      <w:tr w:rsidR="005A19A6" w:rsidRPr="00D376EA" w:rsidTr="005A19A6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lastRenderedPageBreak/>
              <w:t>Запитання</w:t>
            </w:r>
            <w:proofErr w:type="spellEnd"/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 адресату</w:t>
            </w:r>
          </w:p>
        </w:tc>
        <w:tc>
          <w:tcPr>
            <w:tcW w:w="4935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Як </w:t>
            </w:r>
            <w:proofErr w:type="gramStart"/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Ваше</w:t>
            </w:r>
            <w:proofErr w:type="gramEnd"/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здоров’я</w:t>
            </w:r>
            <w:proofErr w:type="spellEnd"/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?</w:t>
            </w:r>
          </w:p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Які</w:t>
            </w:r>
            <w:proofErr w:type="spellEnd"/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 у Вас </w:t>
            </w:r>
            <w:proofErr w:type="spellStart"/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новини</w:t>
            </w:r>
            <w:proofErr w:type="spellEnd"/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?</w:t>
            </w:r>
          </w:p>
          <w:p w:rsidR="00A121ED" w:rsidRPr="00D376EA" w:rsidRDefault="005A19A6" w:rsidP="005A19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Що</w:t>
            </w:r>
            <w:proofErr w:type="spellEnd"/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цікавого</w:t>
            </w:r>
            <w:proofErr w:type="spellEnd"/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 </w:t>
            </w:r>
            <w:proofErr w:type="gramStart"/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>у</w:t>
            </w:r>
            <w:proofErr w:type="gramEnd"/>
            <w:r w:rsidRPr="00D376EA">
              <w:rPr>
                <w:rFonts w:ascii="Times New Roman" w:hAnsi="Times New Roman" w:cs="Times New Roman"/>
                <w:color w:val="548DD4" w:themeColor="text2" w:themeTint="99"/>
                <w:sz w:val="36"/>
                <w:szCs w:val="36"/>
              </w:rPr>
              <w:t xml:space="preserve"> тебе?</w:t>
            </w:r>
          </w:p>
        </w:tc>
      </w:tr>
      <w:tr w:rsidR="005A19A6" w:rsidRPr="00D376EA" w:rsidTr="005A19A6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Подяка</w:t>
            </w:r>
            <w:proofErr w:type="spellEnd"/>
          </w:p>
        </w:tc>
        <w:tc>
          <w:tcPr>
            <w:tcW w:w="4935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Дякую</w:t>
            </w:r>
            <w:proofErr w:type="spellEnd"/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за те, </w:t>
            </w:r>
            <w:proofErr w:type="spellStart"/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що</w:t>
            </w:r>
            <w:proofErr w:type="spellEnd"/>
            <w:r w:rsidRPr="00D376EA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…</w:t>
            </w:r>
          </w:p>
        </w:tc>
      </w:tr>
      <w:tr w:rsidR="005A19A6" w:rsidRPr="00D376EA" w:rsidTr="005A19A6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Прохання</w:t>
            </w:r>
            <w:proofErr w:type="spellEnd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написати</w:t>
            </w:r>
            <w:proofErr w:type="spellEnd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 xml:space="preserve"> лист</w:t>
            </w:r>
          </w:p>
        </w:tc>
        <w:tc>
          <w:tcPr>
            <w:tcW w:w="4935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</w:pPr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 xml:space="preserve">Я прошу вас </w:t>
            </w:r>
            <w:proofErr w:type="spellStart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написати</w:t>
            </w:r>
            <w:proofErr w:type="spellEnd"/>
            <w:r w:rsidRPr="00D376EA">
              <w:rPr>
                <w:rFonts w:ascii="Times New Roman" w:hAnsi="Times New Roman" w:cs="Times New Roman"/>
                <w:color w:val="9BBB59" w:themeColor="accent3"/>
                <w:sz w:val="36"/>
                <w:szCs w:val="36"/>
              </w:rPr>
              <w:t>…</w:t>
            </w:r>
          </w:p>
        </w:tc>
      </w:tr>
      <w:tr w:rsidR="005A19A6" w:rsidRPr="00D376EA" w:rsidTr="005A19A6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943634" w:themeColor="accent2" w:themeShade="BF"/>
                <w:sz w:val="36"/>
                <w:szCs w:val="36"/>
              </w:rPr>
              <w:t>Передання</w:t>
            </w:r>
            <w:proofErr w:type="spellEnd"/>
            <w:r w:rsidRPr="00D376EA">
              <w:rPr>
                <w:rFonts w:ascii="Times New Roman" w:hAnsi="Times New Roman" w:cs="Times New Roman"/>
                <w:color w:val="943634" w:themeColor="accent2" w:themeShade="BF"/>
                <w:sz w:val="36"/>
                <w:szCs w:val="36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943634" w:themeColor="accent2" w:themeShade="BF"/>
                <w:sz w:val="36"/>
                <w:szCs w:val="36"/>
              </w:rPr>
              <w:t>вітань</w:t>
            </w:r>
            <w:proofErr w:type="spellEnd"/>
          </w:p>
        </w:tc>
        <w:tc>
          <w:tcPr>
            <w:tcW w:w="4935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6"/>
                <w:szCs w:val="36"/>
              </w:rPr>
            </w:pPr>
            <w:r w:rsidRPr="00D376EA">
              <w:rPr>
                <w:rFonts w:ascii="Times New Roman" w:hAnsi="Times New Roman" w:cs="Times New Roman"/>
                <w:color w:val="943634" w:themeColor="accent2" w:themeShade="BF"/>
                <w:sz w:val="36"/>
                <w:szCs w:val="36"/>
              </w:rPr>
              <w:t xml:space="preserve">Передавайте </w:t>
            </w:r>
            <w:proofErr w:type="spellStart"/>
            <w:r w:rsidRPr="00D376EA">
              <w:rPr>
                <w:rFonts w:ascii="Times New Roman" w:hAnsi="Times New Roman" w:cs="Times New Roman"/>
                <w:color w:val="943634" w:themeColor="accent2" w:themeShade="BF"/>
                <w:sz w:val="36"/>
                <w:szCs w:val="36"/>
              </w:rPr>
              <w:t>вітання</w:t>
            </w:r>
            <w:proofErr w:type="spellEnd"/>
            <w:r w:rsidRPr="00D376EA">
              <w:rPr>
                <w:rFonts w:ascii="Times New Roman" w:hAnsi="Times New Roman" w:cs="Times New Roman"/>
                <w:color w:val="943634" w:themeColor="accent2" w:themeShade="BF"/>
                <w:sz w:val="36"/>
                <w:szCs w:val="36"/>
              </w:rPr>
              <w:t>…</w:t>
            </w:r>
          </w:p>
        </w:tc>
      </w:tr>
      <w:tr w:rsidR="005A19A6" w:rsidRPr="00D376EA" w:rsidTr="005A19A6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403152" w:themeColor="accent4" w:themeShade="80"/>
                <w:sz w:val="36"/>
                <w:szCs w:val="36"/>
              </w:rPr>
              <w:t>Прощання</w:t>
            </w:r>
            <w:proofErr w:type="spellEnd"/>
          </w:p>
        </w:tc>
        <w:tc>
          <w:tcPr>
            <w:tcW w:w="4935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36"/>
                <w:szCs w:val="36"/>
              </w:rPr>
            </w:pPr>
            <w:r w:rsidRPr="00D376EA">
              <w:rPr>
                <w:rFonts w:ascii="Times New Roman" w:hAnsi="Times New Roman" w:cs="Times New Roman"/>
                <w:color w:val="403152" w:themeColor="accent4" w:themeShade="80"/>
                <w:sz w:val="36"/>
                <w:szCs w:val="36"/>
              </w:rPr>
              <w:t xml:space="preserve">До </w:t>
            </w:r>
            <w:proofErr w:type="spellStart"/>
            <w:r w:rsidRPr="00D376EA">
              <w:rPr>
                <w:rFonts w:ascii="Times New Roman" w:hAnsi="Times New Roman" w:cs="Times New Roman"/>
                <w:color w:val="403152" w:themeColor="accent4" w:themeShade="80"/>
                <w:sz w:val="36"/>
                <w:szCs w:val="36"/>
              </w:rPr>
              <w:t>побачення</w:t>
            </w:r>
            <w:proofErr w:type="spellEnd"/>
            <w:r w:rsidRPr="00D376EA">
              <w:rPr>
                <w:rFonts w:ascii="Times New Roman" w:hAnsi="Times New Roman" w:cs="Times New Roman"/>
                <w:color w:val="403152" w:themeColor="accent4" w:themeShade="80"/>
                <w:sz w:val="36"/>
                <w:szCs w:val="36"/>
              </w:rPr>
              <w:t>…</w:t>
            </w:r>
          </w:p>
          <w:p w:rsidR="00A121ED" w:rsidRPr="00D376EA" w:rsidRDefault="005A19A6" w:rsidP="005A19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403152" w:themeColor="accent4" w:themeShade="80"/>
                <w:sz w:val="36"/>
                <w:szCs w:val="36"/>
              </w:rPr>
              <w:t>Міцно</w:t>
            </w:r>
            <w:proofErr w:type="spellEnd"/>
            <w:r w:rsidRPr="00D376EA">
              <w:rPr>
                <w:rFonts w:ascii="Times New Roman" w:hAnsi="Times New Roman" w:cs="Times New Roman"/>
                <w:color w:val="403152" w:themeColor="accent4" w:themeShade="80"/>
                <w:sz w:val="36"/>
                <w:szCs w:val="36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403152" w:themeColor="accent4" w:themeShade="80"/>
                <w:sz w:val="36"/>
                <w:szCs w:val="36"/>
              </w:rPr>
              <w:t>цілую</w:t>
            </w:r>
            <w:proofErr w:type="spellEnd"/>
            <w:r w:rsidRPr="00D376EA">
              <w:rPr>
                <w:rFonts w:ascii="Times New Roman" w:hAnsi="Times New Roman" w:cs="Times New Roman"/>
                <w:color w:val="403152" w:themeColor="accent4" w:themeShade="80"/>
                <w:sz w:val="36"/>
                <w:szCs w:val="36"/>
              </w:rPr>
              <w:t xml:space="preserve"> і </w:t>
            </w:r>
            <w:proofErr w:type="spellStart"/>
            <w:r w:rsidRPr="00D376EA">
              <w:rPr>
                <w:rFonts w:ascii="Times New Roman" w:hAnsi="Times New Roman" w:cs="Times New Roman"/>
                <w:color w:val="403152" w:themeColor="accent4" w:themeShade="80"/>
                <w:sz w:val="36"/>
                <w:szCs w:val="36"/>
              </w:rPr>
              <w:t>обнімаю</w:t>
            </w:r>
            <w:proofErr w:type="spellEnd"/>
            <w:r w:rsidRPr="00D376EA">
              <w:rPr>
                <w:rFonts w:ascii="Times New Roman" w:hAnsi="Times New Roman" w:cs="Times New Roman"/>
                <w:color w:val="403152" w:themeColor="accent4" w:themeShade="80"/>
                <w:sz w:val="36"/>
                <w:szCs w:val="36"/>
              </w:rPr>
              <w:t>…</w:t>
            </w:r>
          </w:p>
        </w:tc>
      </w:tr>
      <w:tr w:rsidR="005A19A6" w:rsidRPr="00D376EA" w:rsidTr="005A19A6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8064A2" w:themeColor="accent4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8064A2" w:themeColor="accent4"/>
                <w:sz w:val="36"/>
                <w:szCs w:val="36"/>
              </w:rPr>
              <w:t>Завершення</w:t>
            </w:r>
            <w:proofErr w:type="spellEnd"/>
            <w:r w:rsidRPr="00D376EA">
              <w:rPr>
                <w:rFonts w:ascii="Times New Roman" w:hAnsi="Times New Roman" w:cs="Times New Roman"/>
                <w:color w:val="8064A2" w:themeColor="accent4"/>
                <w:sz w:val="36"/>
                <w:szCs w:val="36"/>
              </w:rPr>
              <w:t xml:space="preserve"> листа і </w:t>
            </w:r>
            <w:proofErr w:type="spellStart"/>
            <w:proofErr w:type="gramStart"/>
            <w:r w:rsidRPr="00D376EA">
              <w:rPr>
                <w:rFonts w:ascii="Times New Roman" w:hAnsi="Times New Roman" w:cs="Times New Roman"/>
                <w:color w:val="8064A2" w:themeColor="accent4"/>
                <w:sz w:val="36"/>
                <w:szCs w:val="36"/>
              </w:rPr>
              <w:t>п</w:t>
            </w:r>
            <w:proofErr w:type="gramEnd"/>
            <w:r w:rsidRPr="00D376EA">
              <w:rPr>
                <w:rFonts w:ascii="Times New Roman" w:hAnsi="Times New Roman" w:cs="Times New Roman"/>
                <w:color w:val="8064A2" w:themeColor="accent4"/>
                <w:sz w:val="36"/>
                <w:szCs w:val="36"/>
              </w:rPr>
              <w:t>ідпис</w:t>
            </w:r>
            <w:proofErr w:type="spellEnd"/>
          </w:p>
        </w:tc>
        <w:tc>
          <w:tcPr>
            <w:tcW w:w="4935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8064A2" w:themeColor="accent4"/>
                <w:sz w:val="36"/>
                <w:szCs w:val="36"/>
              </w:rPr>
            </w:pPr>
            <w:proofErr w:type="gramStart"/>
            <w:r w:rsidRPr="00D376EA">
              <w:rPr>
                <w:rFonts w:ascii="Times New Roman" w:hAnsi="Times New Roman" w:cs="Times New Roman"/>
                <w:color w:val="8064A2" w:themeColor="accent4"/>
                <w:sz w:val="36"/>
                <w:szCs w:val="36"/>
              </w:rPr>
              <w:t>Ваш</w:t>
            </w:r>
            <w:proofErr w:type="gramEnd"/>
            <w:r w:rsidRPr="00D376EA">
              <w:rPr>
                <w:rFonts w:ascii="Times New Roman" w:hAnsi="Times New Roman" w:cs="Times New Roman"/>
                <w:color w:val="8064A2" w:themeColor="accent4"/>
                <w:sz w:val="36"/>
                <w:szCs w:val="36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8064A2" w:themeColor="accent4"/>
                <w:sz w:val="36"/>
                <w:szCs w:val="36"/>
              </w:rPr>
              <w:t>онук</w:t>
            </w:r>
            <w:proofErr w:type="spellEnd"/>
            <w:r w:rsidRPr="00D376EA">
              <w:rPr>
                <w:rFonts w:ascii="Times New Roman" w:hAnsi="Times New Roman" w:cs="Times New Roman"/>
                <w:color w:val="8064A2" w:themeColor="accent4"/>
                <w:sz w:val="36"/>
                <w:szCs w:val="36"/>
              </w:rPr>
              <w:t xml:space="preserve"> (</w:t>
            </w:r>
            <w:r w:rsidRPr="00D376EA">
              <w:rPr>
                <w:rFonts w:ascii="Times New Roman" w:hAnsi="Times New Roman" w:cs="Times New Roman"/>
                <w:i/>
                <w:iCs/>
                <w:color w:val="8064A2" w:themeColor="accent4"/>
                <w:sz w:val="36"/>
                <w:szCs w:val="36"/>
              </w:rPr>
              <w:t>ваша внучка</w:t>
            </w:r>
            <w:r w:rsidRPr="00D376EA">
              <w:rPr>
                <w:rFonts w:ascii="Times New Roman" w:hAnsi="Times New Roman" w:cs="Times New Roman"/>
                <w:color w:val="8064A2" w:themeColor="accent4"/>
                <w:sz w:val="36"/>
                <w:szCs w:val="36"/>
              </w:rPr>
              <w:t>)…</w:t>
            </w:r>
          </w:p>
          <w:p w:rsidR="00A121ED" w:rsidRPr="00D376EA" w:rsidRDefault="005A19A6" w:rsidP="005A19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8064A2" w:themeColor="accent4"/>
                <w:sz w:val="36"/>
                <w:szCs w:val="36"/>
              </w:rPr>
              <w:t>Твій</w:t>
            </w:r>
            <w:proofErr w:type="spellEnd"/>
            <w:r w:rsidRPr="00D376EA">
              <w:rPr>
                <w:rFonts w:ascii="Times New Roman" w:hAnsi="Times New Roman" w:cs="Times New Roman"/>
                <w:color w:val="8064A2" w:themeColor="accent4"/>
                <w:sz w:val="36"/>
                <w:szCs w:val="36"/>
              </w:rPr>
              <w:t xml:space="preserve"> друг (</w:t>
            </w:r>
            <w:r w:rsidRPr="00D376EA">
              <w:rPr>
                <w:rFonts w:ascii="Times New Roman" w:hAnsi="Times New Roman" w:cs="Times New Roman"/>
                <w:i/>
                <w:iCs/>
                <w:color w:val="8064A2" w:themeColor="accent4"/>
                <w:sz w:val="36"/>
                <w:szCs w:val="36"/>
              </w:rPr>
              <w:t>твоя подруга</w:t>
            </w:r>
            <w:r w:rsidRPr="00D376EA">
              <w:rPr>
                <w:rFonts w:ascii="Times New Roman" w:hAnsi="Times New Roman" w:cs="Times New Roman"/>
                <w:color w:val="8064A2" w:themeColor="accent4"/>
                <w:sz w:val="36"/>
                <w:szCs w:val="36"/>
              </w:rPr>
              <w:t>)…</w:t>
            </w:r>
          </w:p>
        </w:tc>
      </w:tr>
      <w:tr w:rsidR="005A19A6" w:rsidRPr="00D376EA" w:rsidTr="005A19A6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5A19A6" w:rsidRPr="00D376EA" w:rsidRDefault="005A19A6" w:rsidP="005A19A6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</w:pPr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  <w:t xml:space="preserve">Дата і </w:t>
            </w:r>
            <w:proofErr w:type="spellStart"/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  <w:t>місце</w:t>
            </w:r>
            <w:proofErr w:type="spellEnd"/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  <w:t>написання</w:t>
            </w:r>
            <w:proofErr w:type="spellEnd"/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  <w:t>,</w:t>
            </w:r>
            <w:r w:rsidR="007801BE"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  <w:lang w:val="uk-UA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  <w:t>якщо</w:t>
            </w:r>
            <w:proofErr w:type="spellEnd"/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  <w:t>їх</w:t>
            </w:r>
            <w:proofErr w:type="spellEnd"/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  <w:t>немає</w:t>
            </w:r>
            <w:proofErr w:type="spellEnd"/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  <w:t xml:space="preserve"> </w:t>
            </w:r>
            <w:proofErr w:type="gramStart"/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  <w:t>на</w:t>
            </w:r>
            <w:proofErr w:type="gramEnd"/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  <w:t xml:space="preserve"> початку</w:t>
            </w:r>
            <w:r w:rsidR="007801BE"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  <w:lang w:val="uk-UA"/>
              </w:rPr>
              <w:t xml:space="preserve"> </w:t>
            </w:r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  <w:t>листа</w:t>
            </w:r>
          </w:p>
        </w:tc>
        <w:tc>
          <w:tcPr>
            <w:tcW w:w="4935" w:type="dxa"/>
            <w:vAlign w:val="center"/>
            <w:hideMark/>
          </w:tcPr>
          <w:p w:rsidR="005A19A6" w:rsidRPr="00D376EA" w:rsidRDefault="00C052A5" w:rsidP="005A19A6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  <w:t>15 листопада 201</w:t>
            </w:r>
            <w:r>
              <w:rPr>
                <w:rFonts w:ascii="Times New Roman" w:hAnsi="Times New Roman" w:cs="Times New Roman"/>
                <w:color w:val="F79646" w:themeColor="accent6"/>
                <w:sz w:val="36"/>
                <w:szCs w:val="36"/>
                <w:lang w:val="uk-UA"/>
              </w:rPr>
              <w:t>6</w:t>
            </w:r>
            <w:r w:rsidR="005A19A6"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</w:rPr>
              <w:t xml:space="preserve"> року</w:t>
            </w:r>
          </w:p>
          <w:p w:rsidR="00A121ED" w:rsidRPr="00D376EA" w:rsidRDefault="007801BE" w:rsidP="005A19A6">
            <w:pPr>
              <w:jc w:val="center"/>
              <w:rPr>
                <w:rFonts w:ascii="Times New Roman" w:hAnsi="Times New Roman" w:cs="Times New Roman"/>
                <w:color w:val="F79646" w:themeColor="accent6"/>
                <w:sz w:val="36"/>
                <w:szCs w:val="36"/>
                <w:lang w:val="uk-UA"/>
              </w:rPr>
            </w:pPr>
            <w:proofErr w:type="spellStart"/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  <w:lang w:val="uk-UA"/>
              </w:rPr>
              <w:t>смт</w:t>
            </w:r>
            <w:proofErr w:type="spellEnd"/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  <w:lang w:val="uk-UA"/>
              </w:rPr>
              <w:t xml:space="preserve"> </w:t>
            </w:r>
            <w:proofErr w:type="spellStart"/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  <w:lang w:val="uk-UA"/>
              </w:rPr>
              <w:t>Доманівка</w:t>
            </w:r>
            <w:proofErr w:type="spellEnd"/>
            <w:r w:rsidRPr="00D376EA">
              <w:rPr>
                <w:rFonts w:ascii="Times New Roman" w:hAnsi="Times New Roman" w:cs="Times New Roman"/>
                <w:color w:val="F79646" w:themeColor="accent6"/>
                <w:sz w:val="36"/>
                <w:szCs w:val="36"/>
                <w:lang w:val="uk-UA"/>
              </w:rPr>
              <w:t xml:space="preserve"> </w:t>
            </w:r>
          </w:p>
        </w:tc>
      </w:tr>
    </w:tbl>
    <w:p w:rsidR="005A19A6" w:rsidRPr="00D376EA" w:rsidRDefault="005A19A6" w:rsidP="005A19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6EA">
        <w:rPr>
          <w:rFonts w:ascii="Times New Roman" w:hAnsi="Times New Roman" w:cs="Times New Roman"/>
          <w:b/>
          <w:sz w:val="36"/>
          <w:szCs w:val="36"/>
        </w:rPr>
        <w:t> </w:t>
      </w:r>
    </w:p>
    <w:p w:rsidR="005A19A6" w:rsidRPr="00D376EA" w:rsidRDefault="005A19A6" w:rsidP="00C052A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</w:rPr>
        <w:t xml:space="preserve">— Коли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пишеш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листа,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слід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дотримувати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мовленнєвого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етикету</w:t>
      </w:r>
      <w:proofErr w:type="gramStart"/>
      <w:r w:rsidRPr="00D376EA">
        <w:rPr>
          <w:rFonts w:ascii="Times New Roman" w:hAnsi="Times New Roman" w:cs="Times New Roman"/>
          <w:sz w:val="36"/>
          <w:szCs w:val="36"/>
        </w:rPr>
        <w:t>.Н</w:t>
      </w:r>
      <w:proofErr w:type="gramEnd"/>
      <w:r w:rsidRPr="00D376EA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початку листа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потрібно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ввічливо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привітатися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використовуючи</w:t>
      </w:r>
      <w:proofErr w:type="spellEnd"/>
      <w:r w:rsidR="007801BE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шанобливі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форми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звертання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: </w:t>
      </w:r>
      <w:r w:rsidRPr="00D376EA">
        <w:rPr>
          <w:rFonts w:ascii="Times New Roman" w:hAnsi="Times New Roman" w:cs="Times New Roman"/>
          <w:i/>
          <w:iCs/>
          <w:sz w:val="36"/>
          <w:szCs w:val="36"/>
        </w:rPr>
        <w:t xml:space="preserve">Ви, Вас,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які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пишуть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з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великої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букви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>.</w:t>
      </w:r>
      <w:r w:rsidR="007801BE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Наприкінці слід так само ввічливо попрощатися, побажати всього</w:t>
      </w:r>
      <w:r w:rsidR="00C052A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найкращого. Коли ви хочете щось попросити, потрібно ввічливо</w:t>
      </w:r>
      <w:r w:rsidR="007801BE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звернутися із проханням (</w:t>
      </w:r>
      <w:r w:rsidRPr="00D376EA">
        <w:rPr>
          <w:rFonts w:ascii="Times New Roman" w:hAnsi="Times New Roman" w:cs="Times New Roman"/>
          <w:i/>
          <w:iCs/>
          <w:sz w:val="36"/>
          <w:szCs w:val="36"/>
          <w:lang w:val="uk-UA"/>
        </w:rPr>
        <w:t>потім обов’язково потрібно подякувати</w:t>
      </w:r>
      <w:r w:rsidR="007801BE" w:rsidRPr="00D376EA"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 </w:t>
      </w:r>
      <w:r w:rsidRPr="00D376EA">
        <w:rPr>
          <w:rFonts w:ascii="Times New Roman" w:hAnsi="Times New Roman" w:cs="Times New Roman"/>
          <w:i/>
          <w:iCs/>
          <w:sz w:val="36"/>
          <w:szCs w:val="36"/>
          <w:lang w:val="uk-UA"/>
        </w:rPr>
        <w:t>за виконане прохання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). </w:t>
      </w:r>
      <w:r w:rsidRPr="00D376EA">
        <w:rPr>
          <w:rFonts w:ascii="Times New Roman" w:hAnsi="Times New Roman" w:cs="Times New Roman"/>
          <w:sz w:val="36"/>
          <w:szCs w:val="36"/>
        </w:rPr>
        <w:t xml:space="preserve">У </w:t>
      </w:r>
      <w:proofErr w:type="gramStart"/>
      <w:r w:rsidRPr="00D376EA">
        <w:rPr>
          <w:rFonts w:ascii="Times New Roman" w:hAnsi="Times New Roman" w:cs="Times New Roman"/>
          <w:sz w:val="36"/>
          <w:szCs w:val="36"/>
        </w:rPr>
        <w:t>листах</w:t>
      </w:r>
      <w:proofErr w:type="gram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використовують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слова-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звертання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>,</w:t>
      </w:r>
      <w:r w:rsidR="007801BE"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376EA">
        <w:rPr>
          <w:rFonts w:ascii="Times New Roman" w:hAnsi="Times New Roman" w:cs="Times New Roman"/>
          <w:sz w:val="36"/>
          <w:szCs w:val="36"/>
        </w:rPr>
        <w:t>слова-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привітання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слова,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виражають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прохання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вдячність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>.</w:t>
      </w:r>
    </w:p>
    <w:p w:rsidR="007801BE" w:rsidRPr="00D376EA" w:rsidRDefault="007801BE" w:rsidP="00B57F4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lastRenderedPageBreak/>
        <w:t>Напишіть листа до подруги (друга)</w:t>
      </w:r>
    </w:p>
    <w:p w:rsidR="007801BE" w:rsidRPr="00D376EA" w:rsidRDefault="007801BE" w:rsidP="00B57F4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Напишіть листа Святому Миколаю</w:t>
      </w:r>
    </w:p>
    <w:p w:rsidR="007801BE" w:rsidRDefault="007801BE" w:rsidP="00B57F4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Напишіть листа бабусі (дідусю)</w:t>
      </w:r>
    </w:p>
    <w:p w:rsidR="000E548E" w:rsidRDefault="000E548E" w:rsidP="00B57F4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  <w:lang w:val="uk-UA"/>
        </w:rPr>
        <w:t>Напишіть листа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своїй вчительці.</w:t>
      </w:r>
    </w:p>
    <w:p w:rsidR="00C052A5" w:rsidRPr="00C052A5" w:rsidRDefault="00C052A5" w:rsidP="00C052A5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C763D" w:rsidRDefault="00EC763D" w:rsidP="00EC763D">
      <w:pPr>
        <w:ind w:left="72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Правила підпису конверта</w:t>
      </w:r>
    </w:p>
    <w:p w:rsidR="00EC763D" w:rsidRPr="00C052A5" w:rsidRDefault="00C052A5" w:rsidP="00C052A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Для того, щоб надіслати листа, привітання чи запрошення потрібно знати адресу того, кому надсилаєш письмове послання.</w:t>
      </w:r>
    </w:p>
    <w:p w:rsidR="00EC763D" w:rsidRPr="00D376EA" w:rsidRDefault="00EC763D" w:rsidP="00C052A5">
      <w:pPr>
        <w:jc w:val="both"/>
        <w:rPr>
          <w:rFonts w:ascii="Times New Roman" w:hAnsi="Times New Roman" w:cs="Times New Roman"/>
          <w:sz w:val="36"/>
          <w:szCs w:val="36"/>
        </w:rPr>
      </w:pPr>
      <w:r w:rsidRPr="00D376EA">
        <w:rPr>
          <w:rFonts w:ascii="Times New Roman" w:hAnsi="Times New Roman" w:cs="Times New Roman"/>
          <w:i/>
          <w:iCs/>
          <w:sz w:val="36"/>
          <w:szCs w:val="36"/>
        </w:rPr>
        <w:t xml:space="preserve">Адреса </w:t>
      </w:r>
      <w:r w:rsidRPr="00D376EA">
        <w:rPr>
          <w:rFonts w:ascii="Times New Roman" w:hAnsi="Times New Roman" w:cs="Times New Roman"/>
          <w:sz w:val="36"/>
          <w:szCs w:val="36"/>
        </w:rPr>
        <w:t xml:space="preserve">—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позначення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місця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проживання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того, кому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адресується</w:t>
      </w:r>
      <w:proofErr w:type="spellEnd"/>
      <w:r w:rsidR="00C052A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376EA">
        <w:rPr>
          <w:rFonts w:ascii="Times New Roman" w:hAnsi="Times New Roman" w:cs="Times New Roman"/>
          <w:sz w:val="36"/>
          <w:szCs w:val="36"/>
        </w:rPr>
        <w:t>лист.</w:t>
      </w:r>
    </w:p>
    <w:p w:rsidR="00EC763D" w:rsidRPr="00D376EA" w:rsidRDefault="00EC763D" w:rsidP="00C052A5">
      <w:pPr>
        <w:jc w:val="both"/>
        <w:rPr>
          <w:rFonts w:ascii="Times New Roman" w:hAnsi="Times New Roman" w:cs="Times New Roman"/>
          <w:sz w:val="36"/>
          <w:szCs w:val="36"/>
        </w:rPr>
      </w:pPr>
      <w:r w:rsidRPr="00D376EA">
        <w:rPr>
          <w:rFonts w:ascii="Times New Roman" w:hAnsi="Times New Roman" w:cs="Times New Roman"/>
          <w:i/>
          <w:iCs/>
          <w:sz w:val="36"/>
          <w:szCs w:val="36"/>
        </w:rPr>
        <w:t xml:space="preserve">Адресат </w:t>
      </w:r>
      <w:r w:rsidRPr="00D376EA">
        <w:rPr>
          <w:rFonts w:ascii="Times New Roman" w:hAnsi="Times New Roman" w:cs="Times New Roman"/>
          <w:sz w:val="36"/>
          <w:szCs w:val="36"/>
        </w:rPr>
        <w:t xml:space="preserve">— той,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хто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отримує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лист.</w:t>
      </w:r>
    </w:p>
    <w:p w:rsidR="00EC763D" w:rsidRPr="00D376EA" w:rsidRDefault="00EC763D" w:rsidP="00C052A5">
      <w:pPr>
        <w:jc w:val="both"/>
        <w:rPr>
          <w:rFonts w:ascii="Times New Roman" w:hAnsi="Times New Roman" w:cs="Times New Roman"/>
          <w:sz w:val="36"/>
          <w:szCs w:val="36"/>
        </w:rPr>
      </w:pPr>
      <w:r w:rsidRPr="00D376EA">
        <w:rPr>
          <w:rFonts w:ascii="Times New Roman" w:hAnsi="Times New Roman" w:cs="Times New Roman"/>
          <w:i/>
          <w:iCs/>
          <w:sz w:val="36"/>
          <w:szCs w:val="36"/>
        </w:rPr>
        <w:t xml:space="preserve">Адресант </w:t>
      </w:r>
      <w:r w:rsidRPr="00D376EA">
        <w:rPr>
          <w:rFonts w:ascii="Times New Roman" w:hAnsi="Times New Roman" w:cs="Times New Roman"/>
          <w:sz w:val="36"/>
          <w:szCs w:val="36"/>
        </w:rPr>
        <w:t xml:space="preserve">— той,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хто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пише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лист,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запрошення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вітання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>.</w:t>
      </w:r>
    </w:p>
    <w:p w:rsidR="00EC763D" w:rsidRPr="00D376EA" w:rsidRDefault="00EC763D" w:rsidP="00C052A5">
      <w:pPr>
        <w:jc w:val="both"/>
        <w:rPr>
          <w:rFonts w:ascii="Times New Roman" w:hAnsi="Times New Roman" w:cs="Times New Roman"/>
          <w:sz w:val="36"/>
          <w:szCs w:val="36"/>
        </w:rPr>
      </w:pPr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А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дресу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відправника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пишуть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угорі</w:t>
      </w:r>
      <w:proofErr w:type="spellEnd"/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376EA">
        <w:rPr>
          <w:rFonts w:ascii="Times New Roman" w:hAnsi="Times New Roman" w:cs="Times New Roman"/>
          <w:sz w:val="36"/>
          <w:szCs w:val="36"/>
        </w:rPr>
        <w:t xml:space="preserve">у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лівому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кутку конверта, адресу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одержувача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— внизу у правому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376EA">
        <w:rPr>
          <w:rFonts w:ascii="Times New Roman" w:hAnsi="Times New Roman" w:cs="Times New Roman"/>
          <w:sz w:val="36"/>
          <w:szCs w:val="36"/>
        </w:rPr>
        <w:t>кутку конверта.</w:t>
      </w:r>
    </w:p>
    <w:p w:rsidR="00A308E0" w:rsidRPr="00D376EA" w:rsidRDefault="00A308E0" w:rsidP="00A308E0">
      <w:pPr>
        <w:pStyle w:val="a6"/>
        <w:rPr>
          <w:rFonts w:ascii="Times New Roman" w:hAnsi="Times New Roman" w:cs="Times New Roman"/>
          <w:sz w:val="36"/>
          <w:szCs w:val="36"/>
        </w:rPr>
      </w:pPr>
      <w:r w:rsidRPr="00D376EA">
        <w:rPr>
          <w:rFonts w:ascii="Times New Roman" w:hAnsi="Times New Roman" w:cs="Times New Roman"/>
          <w:b/>
          <w:bCs/>
          <w:sz w:val="36"/>
          <w:szCs w:val="36"/>
        </w:rPr>
        <w:t xml:space="preserve">Як </w:t>
      </w:r>
      <w:proofErr w:type="spellStart"/>
      <w:r w:rsidRPr="00D376EA">
        <w:rPr>
          <w:rFonts w:ascii="Times New Roman" w:hAnsi="Times New Roman" w:cs="Times New Roman"/>
          <w:b/>
          <w:bCs/>
          <w:sz w:val="36"/>
          <w:szCs w:val="36"/>
        </w:rPr>
        <w:t>заповнити</w:t>
      </w:r>
      <w:proofErr w:type="spellEnd"/>
      <w:r w:rsidRPr="00D376EA">
        <w:rPr>
          <w:rFonts w:ascii="Times New Roman" w:hAnsi="Times New Roman" w:cs="Times New Roman"/>
          <w:b/>
          <w:bCs/>
          <w:sz w:val="36"/>
          <w:szCs w:val="36"/>
        </w:rPr>
        <w:t xml:space="preserve"> конверт по </w:t>
      </w:r>
      <w:proofErr w:type="spellStart"/>
      <w:r w:rsidRPr="00D376EA">
        <w:rPr>
          <w:rFonts w:ascii="Times New Roman" w:hAnsi="Times New Roman" w:cs="Times New Roman"/>
          <w:b/>
          <w:bCs/>
          <w:sz w:val="36"/>
          <w:szCs w:val="36"/>
        </w:rPr>
        <w:t>Україні</w:t>
      </w:r>
      <w:proofErr w:type="spellEnd"/>
      <w:r w:rsidRPr="00D376EA">
        <w:rPr>
          <w:rFonts w:ascii="Times New Roman" w:hAnsi="Times New Roman" w:cs="Times New Roman"/>
          <w:b/>
          <w:bCs/>
          <w:sz w:val="36"/>
          <w:szCs w:val="36"/>
        </w:rPr>
        <w:t>?</w:t>
      </w:r>
    </w:p>
    <w:p w:rsidR="00A308E0" w:rsidRDefault="00A308E0" w:rsidP="007F19FD">
      <w:pPr>
        <w:pStyle w:val="a6"/>
        <w:ind w:left="0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Зліва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у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верхньому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кутку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заповнюємо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адресу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відправника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а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праворуч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в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нижньому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кутку – адреса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одержувача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. У першу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чергу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записуються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особисті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дані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proofErr w:type="gramStart"/>
      <w:r w:rsidRPr="00D376EA">
        <w:rPr>
          <w:rFonts w:ascii="Times New Roman" w:hAnsi="Times New Roman" w:cs="Times New Roman"/>
          <w:sz w:val="36"/>
          <w:szCs w:val="36"/>
        </w:rPr>
        <w:t>пр</w:t>
      </w:r>
      <w:proofErr w:type="gramEnd"/>
      <w:r w:rsidRPr="00D376EA">
        <w:rPr>
          <w:rFonts w:ascii="Times New Roman" w:hAnsi="Times New Roman" w:cs="Times New Roman"/>
          <w:sz w:val="36"/>
          <w:szCs w:val="36"/>
        </w:rPr>
        <w:t>ізвище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ім’я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по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батькові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) – в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верхньому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рядку,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далі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вказуємо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вулицю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номер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будинку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і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квартири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де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проживають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перебувають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відправник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або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одержувач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після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вписуємо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місто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закінчуємо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запис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індексом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>.</w:t>
      </w:r>
    </w:p>
    <w:p w:rsidR="007F19FD" w:rsidRPr="007F19FD" w:rsidRDefault="007F19FD" w:rsidP="007F19FD">
      <w:pPr>
        <w:pStyle w:val="a6"/>
        <w:ind w:left="0"/>
        <w:rPr>
          <w:rFonts w:ascii="Times New Roman" w:hAnsi="Times New Roman" w:cs="Times New Roman"/>
          <w:sz w:val="36"/>
          <w:szCs w:val="36"/>
          <w:lang w:val="uk-UA"/>
        </w:rPr>
      </w:pPr>
    </w:p>
    <w:p w:rsidR="00A308E0" w:rsidRPr="00F636C4" w:rsidRDefault="00A308E0" w:rsidP="007F19FD">
      <w:pPr>
        <w:pStyle w:val="a6"/>
        <w:ind w:left="0"/>
        <w:rPr>
          <w:rFonts w:ascii="Times New Roman" w:hAnsi="Times New Roman" w:cs="Times New Roman"/>
          <w:sz w:val="36"/>
          <w:szCs w:val="36"/>
          <w:u w:val="single"/>
          <w:lang w:val="uk-UA"/>
        </w:rPr>
      </w:pPr>
      <w:r w:rsidRPr="00F636C4">
        <w:rPr>
          <w:rFonts w:ascii="Times New Roman" w:hAnsi="Times New Roman" w:cs="Times New Roman"/>
          <w:sz w:val="36"/>
          <w:szCs w:val="36"/>
          <w:u w:val="single"/>
          <w:lang w:val="uk-UA"/>
        </w:rPr>
        <w:t>особисті дані (прізвище, ім’я, по батькові)</w:t>
      </w:r>
      <w:r w:rsidRPr="00F636C4">
        <w:rPr>
          <w:rFonts w:ascii="Times New Roman" w:hAnsi="Times New Roman" w:cs="Times New Roman"/>
          <w:sz w:val="36"/>
          <w:szCs w:val="36"/>
          <w:u w:val="single"/>
          <w:lang w:val="uk-UA"/>
        </w:rPr>
        <w:br/>
        <w:t>вулиця, номер будинку і квартири</w:t>
      </w:r>
      <w:r w:rsidRPr="00F636C4">
        <w:rPr>
          <w:rFonts w:ascii="Times New Roman" w:hAnsi="Times New Roman" w:cs="Times New Roman"/>
          <w:sz w:val="36"/>
          <w:szCs w:val="36"/>
          <w:u w:val="single"/>
          <w:lang w:val="uk-UA"/>
        </w:rPr>
        <w:br/>
        <w:t>місто, область</w:t>
      </w:r>
      <w:r w:rsidRPr="00F636C4">
        <w:rPr>
          <w:rFonts w:ascii="Times New Roman" w:hAnsi="Times New Roman" w:cs="Times New Roman"/>
          <w:sz w:val="36"/>
          <w:szCs w:val="36"/>
          <w:u w:val="single"/>
          <w:lang w:val="uk-UA"/>
        </w:rPr>
        <w:br/>
      </w:r>
      <w:r w:rsidRPr="00F636C4">
        <w:rPr>
          <w:rFonts w:ascii="Times New Roman" w:hAnsi="Times New Roman" w:cs="Times New Roman"/>
          <w:sz w:val="36"/>
          <w:szCs w:val="36"/>
          <w:u w:val="single"/>
          <w:lang w:val="uk-UA"/>
        </w:rPr>
        <w:lastRenderedPageBreak/>
        <w:t>країна (не обов’язково, якщо лист надіслано по Україні)</w:t>
      </w:r>
      <w:r w:rsidRPr="00F636C4">
        <w:rPr>
          <w:rFonts w:ascii="Times New Roman" w:hAnsi="Times New Roman" w:cs="Times New Roman"/>
          <w:sz w:val="36"/>
          <w:szCs w:val="36"/>
          <w:u w:val="single"/>
          <w:lang w:val="uk-UA"/>
        </w:rPr>
        <w:br/>
        <w:t>індекс</w:t>
      </w:r>
    </w:p>
    <w:p w:rsidR="00A308E0" w:rsidRPr="00B46CCB" w:rsidRDefault="00A308E0" w:rsidP="00B46CCB">
      <w:pPr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bCs/>
          <w:sz w:val="36"/>
          <w:szCs w:val="36"/>
        </w:rPr>
        <w:t xml:space="preserve">Як правильно </w:t>
      </w:r>
      <w:proofErr w:type="spellStart"/>
      <w:r w:rsidRPr="00D376EA">
        <w:rPr>
          <w:rFonts w:ascii="Times New Roman" w:hAnsi="Times New Roman" w:cs="Times New Roman"/>
          <w:b/>
          <w:bCs/>
          <w:sz w:val="36"/>
          <w:szCs w:val="36"/>
        </w:rPr>
        <w:t>заповнити</w:t>
      </w:r>
      <w:proofErr w:type="spellEnd"/>
      <w:r w:rsidRPr="00D376EA">
        <w:rPr>
          <w:rFonts w:ascii="Times New Roman" w:hAnsi="Times New Roman" w:cs="Times New Roman"/>
          <w:b/>
          <w:bCs/>
          <w:sz w:val="36"/>
          <w:szCs w:val="36"/>
        </w:rPr>
        <w:t xml:space="preserve"> конверт? </w:t>
      </w:r>
      <w:proofErr w:type="spellStart"/>
      <w:r w:rsidRPr="00D376EA">
        <w:rPr>
          <w:rFonts w:ascii="Times New Roman" w:hAnsi="Times New Roman" w:cs="Times New Roman"/>
          <w:b/>
          <w:bCs/>
          <w:sz w:val="36"/>
          <w:szCs w:val="36"/>
        </w:rPr>
        <w:t>Заповнюємо</w:t>
      </w:r>
      <w:proofErr w:type="spellEnd"/>
      <w:r w:rsidRPr="00D376EA">
        <w:rPr>
          <w:rFonts w:ascii="Times New Roman" w:hAnsi="Times New Roman" w:cs="Times New Roman"/>
          <w:b/>
          <w:bCs/>
          <w:sz w:val="36"/>
          <w:szCs w:val="36"/>
        </w:rPr>
        <w:t xml:space="preserve"> конверт </w:t>
      </w:r>
      <w:proofErr w:type="gramStart"/>
      <w:r w:rsidRPr="00D376EA">
        <w:rPr>
          <w:rFonts w:ascii="Times New Roman" w:hAnsi="Times New Roman" w:cs="Times New Roman"/>
          <w:b/>
          <w:bCs/>
          <w:sz w:val="36"/>
          <w:szCs w:val="36"/>
        </w:rPr>
        <w:t>для</w:t>
      </w:r>
      <w:proofErr w:type="gramEnd"/>
      <w:r w:rsidRPr="00D376E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b/>
          <w:bCs/>
          <w:sz w:val="36"/>
          <w:szCs w:val="36"/>
        </w:rPr>
        <w:t>відправки</w:t>
      </w:r>
      <w:proofErr w:type="spellEnd"/>
      <w:r w:rsidRPr="00D376EA">
        <w:rPr>
          <w:rFonts w:ascii="Times New Roman" w:hAnsi="Times New Roman" w:cs="Times New Roman"/>
          <w:b/>
          <w:bCs/>
          <w:sz w:val="36"/>
          <w:szCs w:val="36"/>
        </w:rPr>
        <w:t xml:space="preserve"> по </w:t>
      </w:r>
      <w:proofErr w:type="spellStart"/>
      <w:r w:rsidRPr="00D376EA">
        <w:rPr>
          <w:rFonts w:ascii="Times New Roman" w:hAnsi="Times New Roman" w:cs="Times New Roman"/>
          <w:b/>
          <w:bCs/>
          <w:sz w:val="36"/>
          <w:szCs w:val="36"/>
        </w:rPr>
        <w:t>Україні</w:t>
      </w:r>
      <w:proofErr w:type="spellEnd"/>
    </w:p>
    <w:p w:rsidR="00A308E0" w:rsidRPr="00D376EA" w:rsidRDefault="00A308E0" w:rsidP="007F19FD">
      <w:pPr>
        <w:pStyle w:val="a6"/>
        <w:ind w:left="0"/>
        <w:rPr>
          <w:rFonts w:ascii="Times New Roman" w:hAnsi="Times New Roman" w:cs="Times New Roman"/>
          <w:sz w:val="36"/>
          <w:szCs w:val="36"/>
        </w:rPr>
      </w:pPr>
      <w:proofErr w:type="spellStart"/>
      <w:r w:rsidRPr="00D376EA">
        <w:rPr>
          <w:rFonts w:ascii="Times New Roman" w:hAnsi="Times New Roman" w:cs="Times New Roman"/>
          <w:b/>
          <w:bCs/>
          <w:sz w:val="36"/>
          <w:szCs w:val="36"/>
        </w:rPr>
        <w:t>Зразок</w:t>
      </w:r>
      <w:proofErr w:type="spellEnd"/>
      <w:r w:rsidRPr="00D376E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b/>
          <w:bCs/>
          <w:sz w:val="36"/>
          <w:szCs w:val="36"/>
        </w:rPr>
        <w:t>запов</w:t>
      </w:r>
      <w:r w:rsidR="00E46605">
        <w:rPr>
          <w:rFonts w:ascii="Times New Roman" w:hAnsi="Times New Roman" w:cs="Times New Roman"/>
          <w:b/>
          <w:bCs/>
          <w:sz w:val="36"/>
          <w:szCs w:val="36"/>
        </w:rPr>
        <w:t>нення</w:t>
      </w:r>
      <w:proofErr w:type="spellEnd"/>
      <w:r w:rsidR="00E46605">
        <w:rPr>
          <w:rFonts w:ascii="Times New Roman" w:hAnsi="Times New Roman" w:cs="Times New Roman"/>
          <w:b/>
          <w:bCs/>
          <w:sz w:val="36"/>
          <w:szCs w:val="36"/>
        </w:rPr>
        <w:t xml:space="preserve"> конверта</w:t>
      </w:r>
      <w:r w:rsidRPr="00D376EA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9"/>
        <w:gridCol w:w="4966"/>
      </w:tblGrid>
      <w:tr w:rsidR="00D51DEB" w:rsidRPr="00D51DEB" w:rsidTr="00A30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8E0" w:rsidRPr="00D376EA" w:rsidRDefault="00A308E0" w:rsidP="007F19FD">
            <w:pPr>
              <w:pStyle w:val="a6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D37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Адреса </w:t>
            </w:r>
            <w:proofErr w:type="spellStart"/>
            <w:r w:rsidRPr="00D37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відправника</w:t>
            </w:r>
            <w:proofErr w:type="spellEnd"/>
            <w:r w:rsidRPr="00D37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, </w:t>
            </w:r>
            <w:proofErr w:type="spellStart"/>
            <w:r w:rsidRPr="00D37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індекс</w:t>
            </w:r>
            <w:proofErr w:type="spellEnd"/>
            <w:r w:rsidRPr="00D37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</w:p>
          <w:p w:rsidR="000E548E" w:rsidRDefault="00D51DEB" w:rsidP="007F19FD">
            <w:pPr>
              <w:pStyle w:val="a6"/>
              <w:ind w:left="0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Шуляченко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Олена Петрівна</w:t>
            </w:r>
            <w:r w:rsidR="000E548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  <w:p w:rsidR="00D51DEB" w:rsidRDefault="00D51DEB" w:rsidP="007F19FD">
            <w:pPr>
              <w:pStyle w:val="a6"/>
              <w:ind w:left="0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51DE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Пирогова</w:t>
            </w:r>
            <w:r w:rsidR="00F91EC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, буд. 36, кв. 21017</w:t>
            </w:r>
            <w:r w:rsidR="00A308E0" w:rsidRPr="00D51DE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                                </w:t>
            </w:r>
          </w:p>
          <w:p w:rsidR="00D51DEB" w:rsidRDefault="00D51DEB" w:rsidP="007F19FD">
            <w:pPr>
              <w:pStyle w:val="a6"/>
              <w:ind w:left="0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м Вінниця </w:t>
            </w:r>
          </w:p>
          <w:p w:rsidR="00A121ED" w:rsidRPr="00F5087F" w:rsidRDefault="00A308E0" w:rsidP="007F19FD">
            <w:pPr>
              <w:pStyle w:val="a6"/>
              <w:ind w:left="0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51DE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Україна76000</w:t>
            </w:r>
          </w:p>
        </w:tc>
        <w:tc>
          <w:tcPr>
            <w:tcW w:w="0" w:type="auto"/>
            <w:vAlign w:val="center"/>
            <w:hideMark/>
          </w:tcPr>
          <w:p w:rsidR="00A308E0" w:rsidRPr="00D51DEB" w:rsidRDefault="00A308E0" w:rsidP="007F19FD">
            <w:pPr>
              <w:pStyle w:val="a6"/>
              <w:ind w:left="0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D51DEB" w:rsidRPr="00D51DEB" w:rsidTr="00A30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08E0" w:rsidRPr="00D51DEB" w:rsidRDefault="00A308E0" w:rsidP="00A308E0">
            <w:pPr>
              <w:pStyle w:val="a6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A308E0" w:rsidRPr="00D51DEB" w:rsidRDefault="00A308E0" w:rsidP="00A308E0">
            <w:pPr>
              <w:pStyle w:val="a6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51DEB">
              <w:rPr>
                <w:rFonts w:ascii="Times New Roman" w:hAnsi="Times New Roman" w:cs="Times New Roman"/>
                <w:b/>
                <w:bCs/>
                <w:sz w:val="36"/>
                <w:szCs w:val="36"/>
                <w:lang w:val="uk-UA"/>
              </w:rPr>
              <w:t>Адреса одержувача, індекс:</w:t>
            </w:r>
          </w:p>
          <w:p w:rsidR="000E548E" w:rsidRDefault="00A308E0" w:rsidP="00A308E0">
            <w:pPr>
              <w:pStyle w:val="a6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51DE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Третьякова Олена Петрівна</w:t>
            </w:r>
          </w:p>
          <w:p w:rsidR="00D51DEB" w:rsidRDefault="00D51DEB" w:rsidP="00A308E0">
            <w:pPr>
              <w:pStyle w:val="a6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Нікольська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, буд. 35, кв</w:t>
            </w:r>
            <w:r w:rsidR="00F91EC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27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  <w:p w:rsidR="00D51DEB" w:rsidRDefault="00D51DEB" w:rsidP="00A308E0">
            <w:pPr>
              <w:pStyle w:val="a6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м. Миколаїв</w:t>
            </w:r>
          </w:p>
          <w:p w:rsidR="00A121ED" w:rsidRPr="00D51DEB" w:rsidRDefault="00D51DEB" w:rsidP="00A308E0">
            <w:pPr>
              <w:pStyle w:val="a6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  <w:r w:rsidR="00F91EC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Україна54034</w:t>
            </w:r>
          </w:p>
        </w:tc>
      </w:tr>
    </w:tbl>
    <w:p w:rsidR="005A19A6" w:rsidRPr="000B45B3" w:rsidRDefault="000B45B3" w:rsidP="00B57F42">
      <w:pPr>
        <w:pStyle w:val="a6"/>
        <w:numPr>
          <w:ilvl w:val="0"/>
          <w:numId w:val="29"/>
        </w:numPr>
        <w:ind w:lef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Підпишіть конверт для відправлення листа своїй подрузі.</w:t>
      </w:r>
    </w:p>
    <w:p w:rsidR="005A19A6" w:rsidRPr="00D376EA" w:rsidRDefault="007801BE" w:rsidP="005A19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6EA">
        <w:rPr>
          <w:rFonts w:ascii="Times New Roman" w:hAnsi="Times New Roman" w:cs="Times New Roman"/>
          <w:b/>
          <w:bCs/>
          <w:iCs/>
          <w:sz w:val="36"/>
          <w:szCs w:val="36"/>
          <w:lang w:val="uk-UA"/>
        </w:rPr>
        <w:t>Структура написання привітання</w:t>
      </w:r>
      <w:r w:rsidR="005A19A6" w:rsidRPr="00D376EA">
        <w:rPr>
          <w:rFonts w:ascii="Times New Roman" w:hAnsi="Times New Roman" w:cs="Times New Roman"/>
          <w:b/>
          <w:bCs/>
          <w:iCs/>
          <w:sz w:val="36"/>
          <w:szCs w:val="36"/>
        </w:rPr>
        <w:t> </w:t>
      </w:r>
    </w:p>
    <w:p w:rsidR="007F19FD" w:rsidRDefault="009D41F0" w:rsidP="005A19A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8" type="#_x0000_t32" style="position:absolute;left:0;text-align:left;margin-left:437.7pt;margin-top:13pt;width:24pt;height:0;z-index:251732992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7" type="#_x0000_t32" style="position:absolute;left:0;text-align:left;margin-left:259.95pt;margin-top:13pt;width:24pt;height:0;z-index:251731968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6" type="#_x0000_t32" style="position:absolute;left:0;text-align:left;margin-left:136.2pt;margin-top:13pt;width:24pt;height:0;z-index:251730944" o:connectortype="straight" strokeweight="2.25pt">
            <v:stroke endarrow="block"/>
          </v:shape>
        </w:pict>
      </w:r>
      <w:proofErr w:type="spellStart"/>
      <w:r w:rsidR="005A19A6" w:rsidRPr="00D376EA">
        <w:rPr>
          <w:rFonts w:ascii="Times New Roman" w:hAnsi="Times New Roman" w:cs="Times New Roman"/>
          <w:sz w:val="36"/>
          <w:szCs w:val="36"/>
        </w:rPr>
        <w:t>Привітання</w:t>
      </w:r>
      <w:proofErr w:type="spellEnd"/>
      <w:r w:rsidR="005A19A6" w:rsidRPr="00D376EA">
        <w:rPr>
          <w:rFonts w:ascii="Times New Roman" w:hAnsi="Times New Roman" w:cs="Times New Roman"/>
          <w:sz w:val="36"/>
          <w:szCs w:val="36"/>
        </w:rPr>
        <w:t xml:space="preserve">         </w:t>
      </w:r>
      <w:proofErr w:type="spellStart"/>
      <w:r w:rsidR="005A19A6" w:rsidRPr="00D376EA">
        <w:rPr>
          <w:rFonts w:ascii="Times New Roman" w:hAnsi="Times New Roman" w:cs="Times New Roman"/>
          <w:sz w:val="36"/>
          <w:szCs w:val="36"/>
        </w:rPr>
        <w:t>звертання</w:t>
      </w:r>
      <w:proofErr w:type="spellEnd"/>
      <w:r w:rsidR="005A19A6" w:rsidRPr="00D376EA">
        <w:rPr>
          <w:rFonts w:ascii="Times New Roman" w:hAnsi="Times New Roman" w:cs="Times New Roman"/>
          <w:sz w:val="36"/>
          <w:szCs w:val="36"/>
        </w:rPr>
        <w:t xml:space="preserve">            </w:t>
      </w:r>
      <w:proofErr w:type="spellStart"/>
      <w:r w:rsidR="005A19A6" w:rsidRPr="00D376EA">
        <w:rPr>
          <w:rFonts w:ascii="Times New Roman" w:hAnsi="Times New Roman" w:cs="Times New Roman"/>
          <w:sz w:val="36"/>
          <w:szCs w:val="36"/>
        </w:rPr>
        <w:t>вітання</w:t>
      </w:r>
      <w:proofErr w:type="spellEnd"/>
      <w:r w:rsidR="005A19A6" w:rsidRPr="00D376EA">
        <w:rPr>
          <w:rFonts w:ascii="Times New Roman" w:hAnsi="Times New Roman" w:cs="Times New Roman"/>
          <w:sz w:val="36"/>
          <w:szCs w:val="36"/>
        </w:rPr>
        <w:t xml:space="preserve"> з </w:t>
      </w:r>
      <w:proofErr w:type="spellStart"/>
      <w:r w:rsidR="005A19A6" w:rsidRPr="00D376EA">
        <w:rPr>
          <w:rFonts w:ascii="Times New Roman" w:hAnsi="Times New Roman" w:cs="Times New Roman"/>
          <w:sz w:val="36"/>
          <w:szCs w:val="36"/>
        </w:rPr>
        <w:t>подією</w:t>
      </w:r>
      <w:proofErr w:type="spellEnd"/>
      <w:r w:rsidR="005A19A6" w:rsidRPr="00D376EA">
        <w:rPr>
          <w:rFonts w:ascii="Times New Roman" w:hAnsi="Times New Roman" w:cs="Times New Roman"/>
          <w:sz w:val="36"/>
          <w:szCs w:val="36"/>
        </w:rPr>
        <w:t xml:space="preserve">                    </w:t>
      </w:r>
      <w:proofErr w:type="spellStart"/>
      <w:r w:rsidR="005A19A6" w:rsidRPr="00D376EA">
        <w:rPr>
          <w:rFonts w:ascii="Times New Roman" w:hAnsi="Times New Roman" w:cs="Times New Roman"/>
          <w:sz w:val="36"/>
          <w:szCs w:val="36"/>
        </w:rPr>
        <w:t>побажання</w:t>
      </w:r>
      <w:proofErr w:type="spellEnd"/>
      <w:r w:rsidR="005A19A6" w:rsidRPr="00D376EA">
        <w:rPr>
          <w:rFonts w:ascii="Times New Roman" w:hAnsi="Times New Roman" w:cs="Times New Roman"/>
          <w:sz w:val="36"/>
          <w:szCs w:val="36"/>
        </w:rPr>
        <w:t xml:space="preserve">                    </w:t>
      </w:r>
    </w:p>
    <w:p w:rsidR="005A19A6" w:rsidRDefault="007F19FD" w:rsidP="007F19FD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>дата</w:t>
      </w:r>
      <w:r w:rsidR="005A19A6" w:rsidRPr="00D376EA">
        <w:rPr>
          <w:rFonts w:ascii="Times New Roman" w:hAnsi="Times New Roman" w:cs="Times New Roman"/>
          <w:sz w:val="36"/>
          <w:szCs w:val="36"/>
        </w:rPr>
        <w:t xml:space="preserve">                   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</w:t>
      </w:r>
      <w:proofErr w:type="spellStart"/>
      <w:proofErr w:type="gramStart"/>
      <w:r w:rsidR="005A19A6" w:rsidRPr="00D376EA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="005A19A6" w:rsidRPr="00D376EA">
        <w:rPr>
          <w:rFonts w:ascii="Times New Roman" w:hAnsi="Times New Roman" w:cs="Times New Roman"/>
          <w:sz w:val="36"/>
          <w:szCs w:val="36"/>
        </w:rPr>
        <w:t>ідпис</w:t>
      </w:r>
      <w:proofErr w:type="spellEnd"/>
    </w:p>
    <w:p w:rsidR="007F19FD" w:rsidRPr="007F19FD" w:rsidRDefault="007F19FD" w:rsidP="005A19A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E46605" w:rsidRPr="007A72A4" w:rsidRDefault="00EC763D" w:rsidP="007A72A4">
      <w:pPr>
        <w:pStyle w:val="a6"/>
        <w:numPr>
          <w:ilvl w:val="0"/>
          <w:numId w:val="29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872BE3">
        <w:rPr>
          <w:rFonts w:ascii="Times New Roman" w:hAnsi="Times New Roman" w:cs="Times New Roman"/>
          <w:sz w:val="36"/>
          <w:szCs w:val="36"/>
          <w:lang w:val="uk-UA"/>
        </w:rPr>
        <w:lastRenderedPageBreak/>
        <w:t>С</w:t>
      </w:r>
      <w:proofErr w:type="spellStart"/>
      <w:r w:rsidR="005A19A6" w:rsidRPr="00872BE3">
        <w:rPr>
          <w:rFonts w:ascii="Times New Roman" w:hAnsi="Times New Roman" w:cs="Times New Roman"/>
          <w:sz w:val="36"/>
          <w:szCs w:val="36"/>
        </w:rPr>
        <w:t>кладіть</w:t>
      </w:r>
      <w:proofErr w:type="spellEnd"/>
      <w:r w:rsidR="005A19A6" w:rsidRPr="00872B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A19A6" w:rsidRPr="00872BE3">
        <w:rPr>
          <w:rFonts w:ascii="Times New Roman" w:hAnsi="Times New Roman" w:cs="Times New Roman"/>
          <w:sz w:val="36"/>
          <w:szCs w:val="36"/>
        </w:rPr>
        <w:t>привітання</w:t>
      </w:r>
      <w:proofErr w:type="spellEnd"/>
      <w:r w:rsidR="005A19A6" w:rsidRPr="00872B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A19A6" w:rsidRPr="00872BE3">
        <w:rPr>
          <w:rFonts w:ascii="Times New Roman" w:hAnsi="Times New Roman" w:cs="Times New Roman"/>
          <w:sz w:val="36"/>
          <w:szCs w:val="36"/>
        </w:rPr>
        <w:t>своїм</w:t>
      </w:r>
      <w:proofErr w:type="spellEnd"/>
      <w:r w:rsidR="005A19A6" w:rsidRPr="00872B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A19A6" w:rsidRPr="00872BE3">
        <w:rPr>
          <w:rFonts w:ascii="Times New Roman" w:hAnsi="Times New Roman" w:cs="Times New Roman"/>
          <w:sz w:val="36"/>
          <w:szCs w:val="36"/>
        </w:rPr>
        <w:t>рідним</w:t>
      </w:r>
      <w:proofErr w:type="spellEnd"/>
      <w:r w:rsidR="005A19A6" w:rsidRPr="00872BE3">
        <w:rPr>
          <w:rFonts w:ascii="Times New Roman" w:hAnsi="Times New Roman" w:cs="Times New Roman"/>
          <w:sz w:val="36"/>
          <w:szCs w:val="36"/>
        </w:rPr>
        <w:t xml:space="preserve"> до </w:t>
      </w:r>
      <w:proofErr w:type="spellStart"/>
      <w:r w:rsidR="005A19A6" w:rsidRPr="00872BE3">
        <w:rPr>
          <w:rFonts w:ascii="Times New Roman" w:hAnsi="Times New Roman" w:cs="Times New Roman"/>
          <w:sz w:val="36"/>
          <w:szCs w:val="36"/>
        </w:rPr>
        <w:t>їхнього</w:t>
      </w:r>
      <w:proofErr w:type="spellEnd"/>
      <w:r w:rsidR="005A19A6" w:rsidRPr="00872BE3">
        <w:rPr>
          <w:rFonts w:ascii="Times New Roman" w:hAnsi="Times New Roman" w:cs="Times New Roman"/>
          <w:sz w:val="36"/>
          <w:szCs w:val="36"/>
        </w:rPr>
        <w:t xml:space="preserve"> дня </w:t>
      </w:r>
      <w:proofErr w:type="spellStart"/>
      <w:r w:rsidR="005A19A6" w:rsidRPr="00872BE3">
        <w:rPr>
          <w:rFonts w:ascii="Times New Roman" w:hAnsi="Times New Roman" w:cs="Times New Roman"/>
          <w:sz w:val="36"/>
          <w:szCs w:val="36"/>
        </w:rPr>
        <w:t>народження</w:t>
      </w:r>
      <w:proofErr w:type="spellEnd"/>
      <w:r w:rsidR="005A19A6" w:rsidRPr="00872BE3">
        <w:rPr>
          <w:rFonts w:ascii="Times New Roman" w:hAnsi="Times New Roman" w:cs="Times New Roman"/>
          <w:sz w:val="36"/>
          <w:szCs w:val="36"/>
        </w:rPr>
        <w:t>.</w:t>
      </w:r>
    </w:p>
    <w:p w:rsidR="005A19A6" w:rsidRPr="00D376EA" w:rsidRDefault="00EC763D" w:rsidP="005A19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6EA">
        <w:rPr>
          <w:rFonts w:ascii="Times New Roman" w:hAnsi="Times New Roman" w:cs="Times New Roman"/>
          <w:b/>
          <w:bCs/>
          <w:iCs/>
          <w:sz w:val="36"/>
          <w:szCs w:val="36"/>
          <w:lang w:val="uk-UA"/>
        </w:rPr>
        <w:t>Структура написання запрошення</w:t>
      </w:r>
      <w:r w:rsidR="005A19A6" w:rsidRPr="00D376EA">
        <w:rPr>
          <w:rFonts w:ascii="Times New Roman" w:hAnsi="Times New Roman" w:cs="Times New Roman"/>
          <w:b/>
          <w:bCs/>
          <w:sz w:val="36"/>
          <w:szCs w:val="36"/>
        </w:rPr>
        <w:t> </w:t>
      </w:r>
    </w:p>
    <w:p w:rsidR="007F19FD" w:rsidRDefault="009D41F0" w:rsidP="005A19A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9" type="#_x0000_t32" style="position:absolute;left:0;text-align:left;margin-left:171.45pt;margin-top:11.65pt;width:24pt;height:0;z-index:251734016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0" type="#_x0000_t32" style="position:absolute;left:0;text-align:left;margin-left:310.2pt;margin-top:11.65pt;width:24pt;height:0;z-index:251735040" o:connectortype="straight" strokeweight="2.25pt">
            <v:stroke endarrow="block"/>
          </v:shape>
        </w:pict>
      </w:r>
      <w:r w:rsidR="007F19FD">
        <w:rPr>
          <w:rFonts w:ascii="Times New Roman" w:hAnsi="Times New Roman" w:cs="Times New Roman"/>
          <w:sz w:val="36"/>
          <w:szCs w:val="36"/>
        </w:rPr>
        <w:t xml:space="preserve">       </w:t>
      </w:r>
      <w:r w:rsidR="007F19FD">
        <w:rPr>
          <w:rFonts w:ascii="Times New Roman" w:hAnsi="Times New Roman" w:cs="Times New Roman"/>
          <w:sz w:val="36"/>
          <w:szCs w:val="36"/>
          <w:lang w:val="uk-UA"/>
        </w:rPr>
        <w:t>З</w:t>
      </w:r>
      <w:proofErr w:type="spellStart"/>
      <w:r w:rsidR="005A19A6" w:rsidRPr="00D376EA">
        <w:rPr>
          <w:rFonts w:ascii="Times New Roman" w:hAnsi="Times New Roman" w:cs="Times New Roman"/>
          <w:sz w:val="36"/>
          <w:szCs w:val="36"/>
        </w:rPr>
        <w:t>вертання</w:t>
      </w:r>
      <w:proofErr w:type="spellEnd"/>
      <w:r w:rsidR="005A19A6" w:rsidRPr="00D376EA">
        <w:rPr>
          <w:rFonts w:ascii="Times New Roman" w:hAnsi="Times New Roman" w:cs="Times New Roman"/>
          <w:sz w:val="36"/>
          <w:szCs w:val="36"/>
        </w:rPr>
        <w:t xml:space="preserve">            </w:t>
      </w:r>
      <w:proofErr w:type="spellStart"/>
      <w:r w:rsidR="005A19A6" w:rsidRPr="00D376EA">
        <w:rPr>
          <w:rFonts w:ascii="Times New Roman" w:hAnsi="Times New Roman" w:cs="Times New Roman"/>
          <w:sz w:val="36"/>
          <w:szCs w:val="36"/>
        </w:rPr>
        <w:t>зміст</w:t>
      </w:r>
      <w:proofErr w:type="spellEnd"/>
      <w:r w:rsidR="005A19A6"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A19A6" w:rsidRPr="00D376EA">
        <w:rPr>
          <w:rFonts w:ascii="Times New Roman" w:hAnsi="Times New Roman" w:cs="Times New Roman"/>
          <w:sz w:val="36"/>
          <w:szCs w:val="36"/>
        </w:rPr>
        <w:t>події</w:t>
      </w:r>
      <w:proofErr w:type="spellEnd"/>
      <w:r w:rsidR="005A19A6" w:rsidRPr="00D376EA">
        <w:rPr>
          <w:rFonts w:ascii="Times New Roman" w:hAnsi="Times New Roman" w:cs="Times New Roman"/>
          <w:sz w:val="36"/>
          <w:szCs w:val="36"/>
        </w:rPr>
        <w:t xml:space="preserve">           </w:t>
      </w:r>
      <w:proofErr w:type="spellStart"/>
      <w:r w:rsidR="005A19A6" w:rsidRPr="00D376EA">
        <w:rPr>
          <w:rFonts w:ascii="Times New Roman" w:hAnsi="Times New Roman" w:cs="Times New Roman"/>
          <w:sz w:val="36"/>
          <w:szCs w:val="36"/>
        </w:rPr>
        <w:t>місце</w:t>
      </w:r>
      <w:proofErr w:type="spellEnd"/>
      <w:r w:rsidR="005A19A6" w:rsidRPr="00D376EA">
        <w:rPr>
          <w:rFonts w:ascii="Times New Roman" w:hAnsi="Times New Roman" w:cs="Times New Roman"/>
          <w:sz w:val="36"/>
          <w:szCs w:val="36"/>
        </w:rPr>
        <w:t xml:space="preserve">          </w:t>
      </w:r>
    </w:p>
    <w:p w:rsidR="005A19A6" w:rsidRPr="00D376EA" w:rsidRDefault="005A19A6" w:rsidP="007F19FD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D376EA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D376EA">
        <w:rPr>
          <w:rFonts w:ascii="Times New Roman" w:hAnsi="Times New Roman" w:cs="Times New Roman"/>
          <w:sz w:val="36"/>
          <w:szCs w:val="36"/>
        </w:rPr>
        <w:t>ідпис</w:t>
      </w:r>
      <w:proofErr w:type="spellEnd"/>
    </w:p>
    <w:p w:rsidR="005A19A6" w:rsidRPr="00E46605" w:rsidRDefault="00EC763D" w:rsidP="00E46605">
      <w:pPr>
        <w:pStyle w:val="a6"/>
        <w:numPr>
          <w:ilvl w:val="0"/>
          <w:numId w:val="29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872BE3">
        <w:rPr>
          <w:rFonts w:ascii="Times New Roman" w:hAnsi="Times New Roman" w:cs="Times New Roman"/>
          <w:sz w:val="36"/>
          <w:szCs w:val="36"/>
          <w:lang w:val="uk-UA"/>
        </w:rPr>
        <w:t>С</w:t>
      </w:r>
      <w:proofErr w:type="spellStart"/>
      <w:r w:rsidRPr="00872BE3">
        <w:rPr>
          <w:rFonts w:ascii="Times New Roman" w:hAnsi="Times New Roman" w:cs="Times New Roman"/>
          <w:sz w:val="36"/>
          <w:szCs w:val="36"/>
        </w:rPr>
        <w:t>кладіть</w:t>
      </w:r>
      <w:proofErr w:type="spellEnd"/>
      <w:r w:rsidRPr="00872B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2BE3">
        <w:rPr>
          <w:rFonts w:ascii="Times New Roman" w:hAnsi="Times New Roman" w:cs="Times New Roman"/>
          <w:sz w:val="36"/>
          <w:szCs w:val="36"/>
        </w:rPr>
        <w:t>запрошення</w:t>
      </w:r>
      <w:proofErr w:type="spellEnd"/>
      <w:r w:rsidRPr="00872BE3">
        <w:rPr>
          <w:rFonts w:ascii="Times New Roman" w:hAnsi="Times New Roman" w:cs="Times New Roman"/>
          <w:sz w:val="36"/>
          <w:szCs w:val="36"/>
        </w:rPr>
        <w:t xml:space="preserve"> </w:t>
      </w:r>
      <w:r w:rsidRPr="00872BE3">
        <w:rPr>
          <w:rFonts w:ascii="Times New Roman" w:hAnsi="Times New Roman" w:cs="Times New Roman"/>
          <w:sz w:val="36"/>
          <w:szCs w:val="36"/>
          <w:lang w:val="uk-UA"/>
        </w:rPr>
        <w:t>батькам</w:t>
      </w:r>
      <w:r w:rsidR="005A19A6" w:rsidRPr="00872BE3">
        <w:rPr>
          <w:rFonts w:ascii="Times New Roman" w:hAnsi="Times New Roman" w:cs="Times New Roman"/>
          <w:sz w:val="36"/>
          <w:szCs w:val="36"/>
        </w:rPr>
        <w:t xml:space="preserve"> на свято, яке </w:t>
      </w:r>
      <w:proofErr w:type="spellStart"/>
      <w:r w:rsidR="005A19A6" w:rsidRPr="00872BE3">
        <w:rPr>
          <w:rFonts w:ascii="Times New Roman" w:hAnsi="Times New Roman" w:cs="Times New Roman"/>
          <w:sz w:val="36"/>
          <w:szCs w:val="36"/>
        </w:rPr>
        <w:t>відбудеться</w:t>
      </w:r>
      <w:proofErr w:type="spellEnd"/>
      <w:r w:rsidR="005A19A6" w:rsidRPr="00872BE3">
        <w:rPr>
          <w:rFonts w:ascii="Times New Roman" w:hAnsi="Times New Roman" w:cs="Times New Roman"/>
          <w:sz w:val="36"/>
          <w:szCs w:val="36"/>
        </w:rPr>
        <w:t xml:space="preserve"> у </w:t>
      </w:r>
      <w:proofErr w:type="spellStart"/>
      <w:r w:rsidR="005A19A6" w:rsidRPr="00872BE3">
        <w:rPr>
          <w:rFonts w:ascii="Times New Roman" w:hAnsi="Times New Roman" w:cs="Times New Roman"/>
          <w:sz w:val="36"/>
          <w:szCs w:val="36"/>
        </w:rPr>
        <w:t>вашій</w:t>
      </w:r>
      <w:proofErr w:type="spellEnd"/>
      <w:r w:rsidR="005A19A6" w:rsidRPr="00872B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A19A6" w:rsidRPr="00872BE3">
        <w:rPr>
          <w:rFonts w:ascii="Times New Roman" w:hAnsi="Times New Roman" w:cs="Times New Roman"/>
          <w:sz w:val="36"/>
          <w:szCs w:val="36"/>
        </w:rPr>
        <w:t>школі</w:t>
      </w:r>
      <w:proofErr w:type="spellEnd"/>
      <w:r w:rsidR="005A19A6" w:rsidRPr="00872BE3">
        <w:rPr>
          <w:rFonts w:ascii="Times New Roman" w:hAnsi="Times New Roman" w:cs="Times New Roman"/>
          <w:sz w:val="36"/>
          <w:szCs w:val="36"/>
        </w:rPr>
        <w:t>.</w:t>
      </w:r>
      <w:r w:rsidR="005A19A6" w:rsidRPr="00E46605">
        <w:rPr>
          <w:rFonts w:ascii="Times New Roman" w:hAnsi="Times New Roman" w:cs="Times New Roman"/>
          <w:b/>
          <w:sz w:val="36"/>
          <w:szCs w:val="36"/>
        </w:rPr>
        <w:t> </w:t>
      </w:r>
    </w:p>
    <w:p w:rsidR="00A308E0" w:rsidRPr="00D376EA" w:rsidRDefault="00A308E0" w:rsidP="000E548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b/>
          <w:sz w:val="36"/>
          <w:szCs w:val="36"/>
          <w:lang w:val="uk-UA"/>
        </w:rPr>
        <w:t>Правила написання оголошення</w:t>
      </w:r>
    </w:p>
    <w:p w:rsidR="00A308E0" w:rsidRPr="00D376EA" w:rsidRDefault="00A308E0" w:rsidP="00A308E0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0E548E">
        <w:rPr>
          <w:rFonts w:ascii="Times New Roman" w:hAnsi="Times New Roman" w:cs="Times New Roman"/>
          <w:bCs/>
          <w:sz w:val="36"/>
          <w:szCs w:val="36"/>
        </w:rPr>
        <w:t xml:space="preserve">ОГОЛОШЕННЯ </w:t>
      </w:r>
      <w:r w:rsidRPr="000E548E">
        <w:rPr>
          <w:rFonts w:ascii="Times New Roman" w:hAnsi="Times New Roman" w:cs="Times New Roman"/>
          <w:b/>
          <w:bCs/>
          <w:sz w:val="36"/>
          <w:szCs w:val="36"/>
        </w:rPr>
        <w:br/>
      </w:r>
      <w:proofErr w:type="spellStart"/>
      <w:r w:rsidRPr="00D376EA">
        <w:rPr>
          <w:rFonts w:ascii="Times New Roman" w:hAnsi="Times New Roman" w:cs="Times New Roman"/>
          <w:b/>
          <w:bCs/>
          <w:sz w:val="36"/>
          <w:szCs w:val="36"/>
        </w:rPr>
        <w:t>Оголошення</w:t>
      </w:r>
      <w:proofErr w:type="spellEnd"/>
      <w:r w:rsidRPr="00D376E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376EA">
        <w:rPr>
          <w:rFonts w:ascii="Times New Roman" w:hAnsi="Times New Roman" w:cs="Times New Roman"/>
          <w:b/>
          <w:sz w:val="36"/>
          <w:szCs w:val="36"/>
        </w:rPr>
        <w:t xml:space="preserve">—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це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інформація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про будь-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який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масовий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захід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308E0" w:rsidRPr="00D376EA" w:rsidRDefault="00A308E0" w:rsidP="00A308E0">
      <w:pPr>
        <w:jc w:val="center"/>
        <w:rPr>
          <w:rFonts w:ascii="Times New Roman" w:hAnsi="Times New Roman" w:cs="Times New Roman"/>
          <w:sz w:val="36"/>
          <w:szCs w:val="36"/>
        </w:rPr>
      </w:pPr>
      <w:r w:rsidRPr="00D376EA">
        <w:rPr>
          <w:rFonts w:ascii="Times New Roman" w:hAnsi="Times New Roman" w:cs="Times New Roman"/>
          <w:b/>
          <w:bCs/>
          <w:iCs/>
          <w:sz w:val="36"/>
          <w:szCs w:val="36"/>
          <w:lang w:val="uk-UA"/>
        </w:rPr>
        <w:t>Структура написання</w:t>
      </w:r>
      <w:r w:rsidRPr="00D376EA">
        <w:rPr>
          <w:rFonts w:ascii="Times New Roman" w:hAnsi="Times New Roman" w:cs="Times New Roman"/>
          <w:sz w:val="36"/>
          <w:szCs w:val="36"/>
        </w:rPr>
        <w:br/>
        <w:t xml:space="preserve">заголовок; дата; час та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місце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проведення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заходу,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його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r w:rsidRPr="00D376EA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назва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; порядок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денний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. </w:t>
      </w:r>
      <w:r w:rsidRPr="00D376EA">
        <w:rPr>
          <w:rFonts w:ascii="Times New Roman" w:hAnsi="Times New Roman" w:cs="Times New Roman"/>
          <w:sz w:val="36"/>
          <w:szCs w:val="36"/>
        </w:rPr>
        <w:br/>
        <w:t xml:space="preserve">За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необхідності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вказують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адресу та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способи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приїзду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; </w:t>
      </w:r>
      <w:proofErr w:type="spellStart"/>
      <w:proofErr w:type="gramStart"/>
      <w:r w:rsidRPr="00D376EA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D376EA">
        <w:rPr>
          <w:rFonts w:ascii="Times New Roman" w:hAnsi="Times New Roman" w:cs="Times New Roman"/>
          <w:sz w:val="36"/>
          <w:szCs w:val="36"/>
        </w:rPr>
        <w:t>ідпис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r w:rsidRPr="00D376EA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від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імені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організації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 проводить </w:t>
      </w:r>
      <w:proofErr w:type="spellStart"/>
      <w:r w:rsidRPr="00D376EA">
        <w:rPr>
          <w:rFonts w:ascii="Times New Roman" w:hAnsi="Times New Roman" w:cs="Times New Roman"/>
          <w:sz w:val="36"/>
          <w:szCs w:val="36"/>
        </w:rPr>
        <w:t>захід</w:t>
      </w:r>
      <w:proofErr w:type="spellEnd"/>
      <w:r w:rsidRPr="00D376EA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308E0" w:rsidRPr="00D376EA" w:rsidRDefault="00A308E0" w:rsidP="00A308E0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376EA">
        <w:rPr>
          <w:rFonts w:ascii="Times New Roman" w:hAnsi="Times New Roman" w:cs="Times New Roman"/>
          <w:bCs/>
          <w:sz w:val="36"/>
          <w:szCs w:val="36"/>
        </w:rPr>
        <w:t>Зразок</w:t>
      </w:r>
      <w:proofErr w:type="spellEnd"/>
      <w:r w:rsidRPr="00D376EA">
        <w:rPr>
          <w:rFonts w:ascii="Times New Roman" w:hAnsi="Times New Roman" w:cs="Times New Roman"/>
          <w:bCs/>
          <w:sz w:val="36"/>
          <w:szCs w:val="36"/>
        </w:rPr>
        <w:t>:</w:t>
      </w:r>
    </w:p>
    <w:p w:rsidR="00A308E0" w:rsidRPr="00BD3326" w:rsidRDefault="00230298" w:rsidP="00A308E0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D376EA">
        <w:rPr>
          <w:rFonts w:ascii="Times New Roman" w:hAnsi="Times New Roman" w:cs="Times New Roman"/>
          <w:sz w:val="36"/>
          <w:szCs w:val="36"/>
        </w:rPr>
        <w:t>ОГОЛОШЕННЯ</w:t>
      </w:r>
      <w:r w:rsidRPr="00D376EA">
        <w:rPr>
          <w:rFonts w:ascii="Times New Roman" w:hAnsi="Times New Roman" w:cs="Times New Roman"/>
          <w:sz w:val="36"/>
          <w:szCs w:val="36"/>
        </w:rPr>
        <w:br/>
      </w:r>
      <w:r w:rsidRPr="00872BE3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12 </w:t>
      </w:r>
      <w:proofErr w:type="spellStart"/>
      <w:r w:rsidRPr="00872BE3">
        <w:rPr>
          <w:rFonts w:ascii="Times New Roman" w:hAnsi="Times New Roman" w:cs="Times New Roman"/>
          <w:b/>
          <w:i/>
          <w:color w:val="00B050"/>
          <w:sz w:val="36"/>
          <w:szCs w:val="36"/>
        </w:rPr>
        <w:t>квітня</w:t>
      </w:r>
      <w:proofErr w:type="spellEnd"/>
      <w:r w:rsidRPr="00872BE3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20</w:t>
      </w:r>
      <w:r w:rsidRPr="00872BE3">
        <w:rPr>
          <w:rFonts w:ascii="Times New Roman" w:hAnsi="Times New Roman" w:cs="Times New Roman"/>
          <w:b/>
          <w:i/>
          <w:color w:val="00B050"/>
          <w:sz w:val="36"/>
          <w:szCs w:val="36"/>
          <w:lang w:val="uk-UA"/>
        </w:rPr>
        <w:t>16</w:t>
      </w:r>
      <w:r w:rsidR="00A308E0" w:rsidRPr="00872BE3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року</w:t>
      </w:r>
      <w:r w:rsidR="00A308E0" w:rsidRPr="00D376EA">
        <w:rPr>
          <w:rFonts w:ascii="Times New Roman" w:hAnsi="Times New Roman" w:cs="Times New Roman"/>
          <w:sz w:val="36"/>
          <w:szCs w:val="36"/>
        </w:rPr>
        <w:t xml:space="preserve"> об 11-й </w:t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годині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A308E0" w:rsidRPr="00D376EA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приміщенні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 </w:t>
      </w:r>
      <w:r w:rsidR="00A308E0" w:rsidRPr="00D376EA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Будинку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дитячої творчості </w:t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відбудеться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зустріч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із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 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 xml:space="preserve">майстрами художнього мистецтва. </w:t>
      </w:r>
      <w:r w:rsidR="00A308E0" w:rsidRPr="00BD3326">
        <w:rPr>
          <w:rFonts w:ascii="Times New Roman" w:hAnsi="Times New Roman" w:cs="Times New Roman"/>
          <w:sz w:val="36"/>
          <w:szCs w:val="36"/>
          <w:lang w:val="uk-UA"/>
        </w:rPr>
        <w:t xml:space="preserve">Запрошуємо всіх бажаючих. </w:t>
      </w:r>
      <w:r w:rsidR="00A308E0" w:rsidRPr="00BD3326">
        <w:rPr>
          <w:rFonts w:ascii="Times New Roman" w:hAnsi="Times New Roman" w:cs="Times New Roman"/>
          <w:sz w:val="36"/>
          <w:szCs w:val="36"/>
          <w:lang w:val="uk-UA"/>
        </w:rPr>
        <w:br/>
        <w:t>Адміністрація</w:t>
      </w:r>
      <w:r w:rsidR="00A308E0" w:rsidRPr="00D376EA">
        <w:rPr>
          <w:rFonts w:ascii="Times New Roman" w:hAnsi="Times New Roman" w:cs="Times New Roman"/>
          <w:sz w:val="36"/>
          <w:szCs w:val="36"/>
        </w:rPr>
        <w:t> </w:t>
      </w:r>
    </w:p>
    <w:p w:rsidR="00872BE3" w:rsidRDefault="00230298" w:rsidP="00872BE3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BD3326">
        <w:rPr>
          <w:rFonts w:ascii="Times New Roman" w:hAnsi="Times New Roman" w:cs="Times New Roman"/>
          <w:sz w:val="36"/>
          <w:szCs w:val="36"/>
          <w:lang w:val="uk-UA"/>
        </w:rPr>
        <w:t>Отже, формул</w:t>
      </w:r>
      <w:r w:rsidRPr="00D376EA">
        <w:rPr>
          <w:rFonts w:ascii="Times New Roman" w:hAnsi="Times New Roman" w:cs="Times New Roman"/>
          <w:sz w:val="36"/>
          <w:szCs w:val="36"/>
          <w:lang w:val="uk-UA"/>
        </w:rPr>
        <w:t>ю</w:t>
      </w:r>
      <w:r w:rsidR="00A308E0" w:rsidRPr="00BD3326">
        <w:rPr>
          <w:rFonts w:ascii="Times New Roman" w:hAnsi="Times New Roman" w:cs="Times New Roman"/>
          <w:sz w:val="36"/>
          <w:szCs w:val="36"/>
          <w:lang w:val="uk-UA"/>
        </w:rPr>
        <w:t xml:space="preserve">вання в тексті оголошення стислі. </w:t>
      </w:r>
      <w:r w:rsidR="00A308E0" w:rsidRPr="00D376EA">
        <w:rPr>
          <w:rFonts w:ascii="Times New Roman" w:hAnsi="Times New Roman" w:cs="Times New Roman"/>
          <w:sz w:val="36"/>
          <w:szCs w:val="36"/>
        </w:rPr>
        <w:t xml:space="preserve">В </w:t>
      </w:r>
      <w:r w:rsidR="00A308E0" w:rsidRPr="00D376EA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оголошенні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обов'язково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вказується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хто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 й про </w:t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повідомля</w:t>
      </w:r>
      <w:proofErr w:type="gramStart"/>
      <w:r w:rsidR="00A308E0" w:rsidRPr="00D376EA">
        <w:rPr>
          <w:rFonts w:ascii="Times New Roman" w:hAnsi="Times New Roman" w:cs="Times New Roman"/>
          <w:sz w:val="36"/>
          <w:szCs w:val="36"/>
        </w:rPr>
        <w:t>є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 </w:t>
      </w:r>
      <w:r w:rsidR="00A308E0" w:rsidRPr="00D376EA">
        <w:rPr>
          <w:rFonts w:ascii="Times New Roman" w:hAnsi="Times New Roman" w:cs="Times New Roman"/>
          <w:sz w:val="36"/>
          <w:szCs w:val="36"/>
        </w:rPr>
        <w:br/>
        <w:t xml:space="preserve">Дату </w:t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бажано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виділяти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іншим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 шрифтом (</w:t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чи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308E0" w:rsidRPr="00D376EA">
        <w:rPr>
          <w:rFonts w:ascii="Times New Roman" w:hAnsi="Times New Roman" w:cs="Times New Roman"/>
          <w:sz w:val="36"/>
          <w:szCs w:val="36"/>
        </w:rPr>
        <w:t>кольором</w:t>
      </w:r>
      <w:proofErr w:type="spellEnd"/>
      <w:r w:rsidR="00A308E0" w:rsidRPr="00D376EA"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872BE3" w:rsidRPr="00872BE3" w:rsidRDefault="00872BE3" w:rsidP="00B57F42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872BE3">
        <w:rPr>
          <w:rFonts w:ascii="Times New Roman" w:hAnsi="Times New Roman" w:cs="Times New Roman"/>
          <w:sz w:val="36"/>
          <w:szCs w:val="36"/>
          <w:lang w:val="uk-UA"/>
        </w:rPr>
        <w:lastRenderedPageBreak/>
        <w:t>Напишіть оголошення про учнівський концерт.</w:t>
      </w:r>
    </w:p>
    <w:p w:rsidR="00872BE3" w:rsidRDefault="00872BE3" w:rsidP="00B57F42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872BE3">
        <w:rPr>
          <w:rFonts w:ascii="Times New Roman" w:hAnsi="Times New Roman" w:cs="Times New Roman"/>
          <w:sz w:val="36"/>
          <w:szCs w:val="36"/>
          <w:lang w:val="uk-UA"/>
        </w:rPr>
        <w:t>Напишіть  оголошення про учнівські збори.</w:t>
      </w: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D080B" w:rsidRPr="00ED080B" w:rsidRDefault="00ED080B" w:rsidP="00ED080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72BE3" w:rsidRDefault="009D41F0" w:rsidP="00872BE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Список використаної літератури:</w:t>
      </w:r>
    </w:p>
    <w:p w:rsidR="009D41F0" w:rsidRDefault="009D41F0" w:rsidP="00872BE3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Гамалій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А.Т. «Ігри та цікаві вправи з української мови для 1-4 класів»</w:t>
      </w:r>
    </w:p>
    <w:p w:rsidR="009D41F0" w:rsidRDefault="003B4738" w:rsidP="00872BE3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Гемзюк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О.Р. «Дидактичний матеріал з української мови 3 клас»</w:t>
      </w:r>
    </w:p>
    <w:p w:rsidR="003B4738" w:rsidRDefault="003B4738" w:rsidP="00872BE3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Гемзюк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О.Р.,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Рябова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С.І. «Збірник диктантів з української мови»</w:t>
      </w:r>
    </w:p>
    <w:p w:rsidR="003B4738" w:rsidRDefault="003B4738" w:rsidP="00872BE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Головко З.Л., Морська Я.Ф. «Цікава граматика в початкових класах»</w:t>
      </w:r>
    </w:p>
    <w:p w:rsidR="00872BE3" w:rsidRDefault="003B4738" w:rsidP="00872BE3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Захарійчук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М.Д., Мовчун А.І. «Українська мова» </w:t>
      </w:r>
    </w:p>
    <w:p w:rsidR="003B4738" w:rsidRDefault="003B4738" w:rsidP="00872BE3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Н.П. «Збірник диктантів з української мови 1-4 класи »</w:t>
      </w:r>
    </w:p>
    <w:p w:rsidR="003B4738" w:rsidRDefault="003B4738" w:rsidP="00872BE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Сапун Г.М. «Збірник диктантів з української мови для початкових класів»</w:t>
      </w:r>
    </w:p>
    <w:p w:rsidR="00872BE3" w:rsidRDefault="00872BE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72BE3" w:rsidRDefault="00872BE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72BE3" w:rsidRDefault="00872BE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72BE3" w:rsidRDefault="00872BE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72BE3" w:rsidRDefault="00872BE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72BE3" w:rsidRDefault="00872BE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72BE3" w:rsidRDefault="00872BE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72BE3" w:rsidRDefault="00872BE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72BE3" w:rsidRDefault="00872BE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72BE3" w:rsidRDefault="00872BE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72BE3" w:rsidRDefault="00872BE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872BE3" w:rsidRDefault="00872BE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0B45B3" w:rsidRDefault="000B45B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0B45B3" w:rsidRDefault="000B45B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0B45B3" w:rsidRDefault="000B45B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0B45B3" w:rsidRDefault="000B45B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0B45B3" w:rsidRDefault="000B45B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0B45B3" w:rsidRDefault="000B45B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0B45B3" w:rsidRPr="00872BE3" w:rsidRDefault="000B45B3" w:rsidP="00872BE3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0B45B3" w:rsidRPr="00872BE3" w:rsidSect="002C39F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F0" w:rsidRDefault="009D41F0" w:rsidP="00111430">
      <w:pPr>
        <w:spacing w:after="0" w:line="240" w:lineRule="auto"/>
      </w:pPr>
      <w:r>
        <w:separator/>
      </w:r>
    </w:p>
  </w:endnote>
  <w:endnote w:type="continuationSeparator" w:id="0">
    <w:p w:rsidR="009D41F0" w:rsidRDefault="009D41F0" w:rsidP="0011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18376"/>
      <w:docPartObj>
        <w:docPartGallery w:val="Page Numbers (Bottom of Page)"/>
        <w:docPartUnique/>
      </w:docPartObj>
    </w:sdtPr>
    <w:sdtContent>
      <w:p w:rsidR="009D41F0" w:rsidRDefault="009D41F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5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1F0" w:rsidRDefault="009D41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F0" w:rsidRDefault="009D41F0" w:rsidP="00111430">
      <w:pPr>
        <w:spacing w:after="0" w:line="240" w:lineRule="auto"/>
      </w:pPr>
      <w:r>
        <w:separator/>
      </w:r>
    </w:p>
  </w:footnote>
  <w:footnote w:type="continuationSeparator" w:id="0">
    <w:p w:rsidR="009D41F0" w:rsidRDefault="009D41F0" w:rsidP="00111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E"/>
      </v:shape>
    </w:pict>
  </w:numPicBullet>
  <w:abstractNum w:abstractNumId="0">
    <w:nsid w:val="092C1724"/>
    <w:multiLevelType w:val="hybridMultilevel"/>
    <w:tmpl w:val="194A6DD2"/>
    <w:lvl w:ilvl="0" w:tplc="B4CC70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4E1B"/>
    <w:multiLevelType w:val="multilevel"/>
    <w:tmpl w:val="645213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9975D63"/>
    <w:multiLevelType w:val="hybridMultilevel"/>
    <w:tmpl w:val="F89E745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BC76B7"/>
    <w:multiLevelType w:val="multilevel"/>
    <w:tmpl w:val="BBDEBC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9E1F24"/>
    <w:multiLevelType w:val="hybridMultilevel"/>
    <w:tmpl w:val="543E393A"/>
    <w:lvl w:ilvl="0" w:tplc="E7CAAC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55DB3"/>
    <w:multiLevelType w:val="hybridMultilevel"/>
    <w:tmpl w:val="CD2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861"/>
    <w:multiLevelType w:val="multilevel"/>
    <w:tmpl w:val="1C3448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0DC2E69"/>
    <w:multiLevelType w:val="hybridMultilevel"/>
    <w:tmpl w:val="9B1E4836"/>
    <w:lvl w:ilvl="0" w:tplc="C64CD0D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5960BA"/>
    <w:multiLevelType w:val="multilevel"/>
    <w:tmpl w:val="F0347C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1DD1F6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928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2E4101F"/>
    <w:multiLevelType w:val="hybridMultilevel"/>
    <w:tmpl w:val="766A2B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06043"/>
    <w:multiLevelType w:val="hybridMultilevel"/>
    <w:tmpl w:val="6420749E"/>
    <w:lvl w:ilvl="0" w:tplc="311A3C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C5E33"/>
    <w:multiLevelType w:val="hybridMultilevel"/>
    <w:tmpl w:val="598267FA"/>
    <w:lvl w:ilvl="0" w:tplc="2F2AB9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16ABC"/>
    <w:multiLevelType w:val="hybridMultilevel"/>
    <w:tmpl w:val="F30A8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07639D"/>
    <w:multiLevelType w:val="hybridMultilevel"/>
    <w:tmpl w:val="867E38F2"/>
    <w:lvl w:ilvl="0" w:tplc="2B2C7A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25B98"/>
    <w:multiLevelType w:val="hybridMultilevel"/>
    <w:tmpl w:val="277625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CB4175"/>
    <w:multiLevelType w:val="hybridMultilevel"/>
    <w:tmpl w:val="DD5EDEC0"/>
    <w:lvl w:ilvl="0" w:tplc="233C1D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D578FE"/>
    <w:multiLevelType w:val="hybridMultilevel"/>
    <w:tmpl w:val="DA7E91BE"/>
    <w:lvl w:ilvl="0" w:tplc="C64CD0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279CC"/>
    <w:multiLevelType w:val="hybridMultilevel"/>
    <w:tmpl w:val="9E802692"/>
    <w:lvl w:ilvl="0" w:tplc="2C1ED48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9B4E57"/>
    <w:multiLevelType w:val="hybridMultilevel"/>
    <w:tmpl w:val="2C82CE5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AB3256"/>
    <w:multiLevelType w:val="hybridMultilevel"/>
    <w:tmpl w:val="EE68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23370"/>
    <w:multiLevelType w:val="hybridMultilevel"/>
    <w:tmpl w:val="0DF8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C3EDB"/>
    <w:multiLevelType w:val="hybridMultilevel"/>
    <w:tmpl w:val="1FA4460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BC27AF"/>
    <w:multiLevelType w:val="hybridMultilevel"/>
    <w:tmpl w:val="3718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C6771"/>
    <w:multiLevelType w:val="hybridMultilevel"/>
    <w:tmpl w:val="5F4670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9B2696"/>
    <w:multiLevelType w:val="hybridMultilevel"/>
    <w:tmpl w:val="ED2C52D6"/>
    <w:lvl w:ilvl="0" w:tplc="5A640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A2F60"/>
    <w:multiLevelType w:val="multilevel"/>
    <w:tmpl w:val="1FEA97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C917DEF"/>
    <w:multiLevelType w:val="hybridMultilevel"/>
    <w:tmpl w:val="23CA5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D80F0A"/>
    <w:multiLevelType w:val="hybridMultilevel"/>
    <w:tmpl w:val="65CCA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4D168E"/>
    <w:multiLevelType w:val="hybridMultilevel"/>
    <w:tmpl w:val="62108F32"/>
    <w:lvl w:ilvl="0" w:tplc="F99A2F2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D228D5"/>
    <w:multiLevelType w:val="hybridMultilevel"/>
    <w:tmpl w:val="BE044AC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666EEB"/>
    <w:multiLevelType w:val="hybridMultilevel"/>
    <w:tmpl w:val="668A2E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06548D"/>
    <w:multiLevelType w:val="hybridMultilevel"/>
    <w:tmpl w:val="B5BEEA4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1227A8"/>
    <w:multiLevelType w:val="hybridMultilevel"/>
    <w:tmpl w:val="8548A68E"/>
    <w:lvl w:ilvl="0" w:tplc="27EAA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D6364"/>
    <w:multiLevelType w:val="multilevel"/>
    <w:tmpl w:val="AD6A36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40C42"/>
    <w:multiLevelType w:val="hybridMultilevel"/>
    <w:tmpl w:val="9B0ED6A6"/>
    <w:lvl w:ilvl="0" w:tplc="C64CD0DE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F105D"/>
    <w:multiLevelType w:val="hybridMultilevel"/>
    <w:tmpl w:val="A5321966"/>
    <w:lvl w:ilvl="0" w:tplc="273EE26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33"/>
  </w:num>
  <w:num w:numId="4">
    <w:abstractNumId w:val="30"/>
  </w:num>
  <w:num w:numId="5">
    <w:abstractNumId w:val="22"/>
  </w:num>
  <w:num w:numId="6">
    <w:abstractNumId w:val="19"/>
  </w:num>
  <w:num w:numId="7">
    <w:abstractNumId w:val="15"/>
  </w:num>
  <w:num w:numId="8">
    <w:abstractNumId w:val="2"/>
  </w:num>
  <w:num w:numId="9">
    <w:abstractNumId w:val="32"/>
  </w:num>
  <w:num w:numId="10">
    <w:abstractNumId w:val="4"/>
  </w:num>
  <w:num w:numId="11">
    <w:abstractNumId w:val="16"/>
  </w:num>
  <w:num w:numId="12">
    <w:abstractNumId w:val="9"/>
  </w:num>
  <w:num w:numId="13">
    <w:abstractNumId w:val="17"/>
  </w:num>
  <w:num w:numId="14">
    <w:abstractNumId w:val="34"/>
  </w:num>
  <w:num w:numId="15">
    <w:abstractNumId w:val="29"/>
  </w:num>
  <w:num w:numId="16">
    <w:abstractNumId w:val="3"/>
  </w:num>
  <w:num w:numId="17">
    <w:abstractNumId w:val="1"/>
  </w:num>
  <w:num w:numId="18">
    <w:abstractNumId w:val="26"/>
  </w:num>
  <w:num w:numId="19">
    <w:abstractNumId w:val="6"/>
  </w:num>
  <w:num w:numId="20">
    <w:abstractNumId w:val="8"/>
  </w:num>
  <w:num w:numId="21">
    <w:abstractNumId w:val="18"/>
  </w:num>
  <w:num w:numId="22">
    <w:abstractNumId w:val="25"/>
  </w:num>
  <w:num w:numId="23">
    <w:abstractNumId w:val="11"/>
  </w:num>
  <w:num w:numId="24">
    <w:abstractNumId w:val="10"/>
  </w:num>
  <w:num w:numId="25">
    <w:abstractNumId w:val="14"/>
  </w:num>
  <w:num w:numId="26">
    <w:abstractNumId w:val="12"/>
  </w:num>
  <w:num w:numId="27">
    <w:abstractNumId w:val="27"/>
  </w:num>
  <w:num w:numId="28">
    <w:abstractNumId w:val="13"/>
  </w:num>
  <w:num w:numId="29">
    <w:abstractNumId w:val="35"/>
  </w:num>
  <w:num w:numId="30">
    <w:abstractNumId w:val="28"/>
  </w:num>
  <w:num w:numId="31">
    <w:abstractNumId w:val="24"/>
  </w:num>
  <w:num w:numId="32">
    <w:abstractNumId w:val="7"/>
  </w:num>
  <w:num w:numId="33">
    <w:abstractNumId w:val="5"/>
  </w:num>
  <w:num w:numId="34">
    <w:abstractNumId w:val="23"/>
  </w:num>
  <w:num w:numId="35">
    <w:abstractNumId w:val="31"/>
  </w:num>
  <w:num w:numId="36">
    <w:abstractNumId w:val="20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AC0"/>
    <w:rsid w:val="00021D16"/>
    <w:rsid w:val="00034113"/>
    <w:rsid w:val="00073D3D"/>
    <w:rsid w:val="000831D4"/>
    <w:rsid w:val="000B45B3"/>
    <w:rsid w:val="000E4147"/>
    <w:rsid w:val="000E4339"/>
    <w:rsid w:val="000E548E"/>
    <w:rsid w:val="000E7F24"/>
    <w:rsid w:val="00111430"/>
    <w:rsid w:val="00111DCF"/>
    <w:rsid w:val="00131245"/>
    <w:rsid w:val="00133E50"/>
    <w:rsid w:val="00136692"/>
    <w:rsid w:val="001518B1"/>
    <w:rsid w:val="001652C9"/>
    <w:rsid w:val="00167AB8"/>
    <w:rsid w:val="00173DFA"/>
    <w:rsid w:val="00185EA5"/>
    <w:rsid w:val="00192859"/>
    <w:rsid w:val="00197F21"/>
    <w:rsid w:val="001A2767"/>
    <w:rsid w:val="001A6A40"/>
    <w:rsid w:val="001A6FD0"/>
    <w:rsid w:val="001F4394"/>
    <w:rsid w:val="00200DCB"/>
    <w:rsid w:val="00200E03"/>
    <w:rsid w:val="002036FA"/>
    <w:rsid w:val="00207087"/>
    <w:rsid w:val="00210294"/>
    <w:rsid w:val="00230298"/>
    <w:rsid w:val="00236A3D"/>
    <w:rsid w:val="00240BFA"/>
    <w:rsid w:val="00264F8C"/>
    <w:rsid w:val="00287531"/>
    <w:rsid w:val="00291B36"/>
    <w:rsid w:val="002A1E81"/>
    <w:rsid w:val="002B4EB3"/>
    <w:rsid w:val="002C2BC1"/>
    <w:rsid w:val="002C39FF"/>
    <w:rsid w:val="002C7413"/>
    <w:rsid w:val="002D36E7"/>
    <w:rsid w:val="0032487D"/>
    <w:rsid w:val="003310F3"/>
    <w:rsid w:val="003336BD"/>
    <w:rsid w:val="003464E7"/>
    <w:rsid w:val="00367B17"/>
    <w:rsid w:val="00375CAE"/>
    <w:rsid w:val="003A247E"/>
    <w:rsid w:val="003B4738"/>
    <w:rsid w:val="003E5ADA"/>
    <w:rsid w:val="0041169F"/>
    <w:rsid w:val="00414B68"/>
    <w:rsid w:val="00463264"/>
    <w:rsid w:val="004636ED"/>
    <w:rsid w:val="004637C3"/>
    <w:rsid w:val="00464243"/>
    <w:rsid w:val="00473F7D"/>
    <w:rsid w:val="00480AC0"/>
    <w:rsid w:val="00495544"/>
    <w:rsid w:val="004D6A42"/>
    <w:rsid w:val="004F5035"/>
    <w:rsid w:val="005410B2"/>
    <w:rsid w:val="00545CA8"/>
    <w:rsid w:val="00560C15"/>
    <w:rsid w:val="00583627"/>
    <w:rsid w:val="005950E3"/>
    <w:rsid w:val="005A19A6"/>
    <w:rsid w:val="005A6B5B"/>
    <w:rsid w:val="005D2162"/>
    <w:rsid w:val="005F5788"/>
    <w:rsid w:val="005F6245"/>
    <w:rsid w:val="005F757C"/>
    <w:rsid w:val="00607205"/>
    <w:rsid w:val="006109E4"/>
    <w:rsid w:val="006211A3"/>
    <w:rsid w:val="00627370"/>
    <w:rsid w:val="00632249"/>
    <w:rsid w:val="00640DB8"/>
    <w:rsid w:val="00664229"/>
    <w:rsid w:val="006766CF"/>
    <w:rsid w:val="0068271E"/>
    <w:rsid w:val="0068657C"/>
    <w:rsid w:val="006A70FD"/>
    <w:rsid w:val="006C55B7"/>
    <w:rsid w:val="006C6769"/>
    <w:rsid w:val="006C6C80"/>
    <w:rsid w:val="006E191E"/>
    <w:rsid w:val="006F55D2"/>
    <w:rsid w:val="00701FBE"/>
    <w:rsid w:val="00722735"/>
    <w:rsid w:val="00731E88"/>
    <w:rsid w:val="00733E7B"/>
    <w:rsid w:val="007500F5"/>
    <w:rsid w:val="007801BE"/>
    <w:rsid w:val="00782CC7"/>
    <w:rsid w:val="007938FB"/>
    <w:rsid w:val="00795619"/>
    <w:rsid w:val="007956ED"/>
    <w:rsid w:val="007A72A4"/>
    <w:rsid w:val="007B2E0D"/>
    <w:rsid w:val="007C63A4"/>
    <w:rsid w:val="007D2325"/>
    <w:rsid w:val="007E6096"/>
    <w:rsid w:val="007F19FD"/>
    <w:rsid w:val="007F1F51"/>
    <w:rsid w:val="007F6A8B"/>
    <w:rsid w:val="007F795F"/>
    <w:rsid w:val="00804F44"/>
    <w:rsid w:val="00830F3B"/>
    <w:rsid w:val="0085009F"/>
    <w:rsid w:val="0085383B"/>
    <w:rsid w:val="00854337"/>
    <w:rsid w:val="00872BE3"/>
    <w:rsid w:val="00893258"/>
    <w:rsid w:val="008A28AE"/>
    <w:rsid w:val="008C7D69"/>
    <w:rsid w:val="008F1C8B"/>
    <w:rsid w:val="008F2CB9"/>
    <w:rsid w:val="00917552"/>
    <w:rsid w:val="009323BB"/>
    <w:rsid w:val="00937126"/>
    <w:rsid w:val="009578EA"/>
    <w:rsid w:val="00961719"/>
    <w:rsid w:val="00990D24"/>
    <w:rsid w:val="009D3CF2"/>
    <w:rsid w:val="009D41F0"/>
    <w:rsid w:val="009E1581"/>
    <w:rsid w:val="009E70C8"/>
    <w:rsid w:val="009E71BE"/>
    <w:rsid w:val="009F5986"/>
    <w:rsid w:val="009F6601"/>
    <w:rsid w:val="00A121ED"/>
    <w:rsid w:val="00A17ECE"/>
    <w:rsid w:val="00A26BCC"/>
    <w:rsid w:val="00A308E0"/>
    <w:rsid w:val="00A346C7"/>
    <w:rsid w:val="00A51AA6"/>
    <w:rsid w:val="00A7645B"/>
    <w:rsid w:val="00A91DF1"/>
    <w:rsid w:val="00A96DC5"/>
    <w:rsid w:val="00AA08AD"/>
    <w:rsid w:val="00AA1E97"/>
    <w:rsid w:val="00AE7FE4"/>
    <w:rsid w:val="00B43121"/>
    <w:rsid w:val="00B43DF2"/>
    <w:rsid w:val="00B46CCB"/>
    <w:rsid w:val="00B56D89"/>
    <w:rsid w:val="00B57F42"/>
    <w:rsid w:val="00B7198C"/>
    <w:rsid w:val="00B73EC0"/>
    <w:rsid w:val="00B80E47"/>
    <w:rsid w:val="00B90C7A"/>
    <w:rsid w:val="00B90FF3"/>
    <w:rsid w:val="00B93ADE"/>
    <w:rsid w:val="00B9560B"/>
    <w:rsid w:val="00BD2C4A"/>
    <w:rsid w:val="00BD3326"/>
    <w:rsid w:val="00BD36B9"/>
    <w:rsid w:val="00BD7EDD"/>
    <w:rsid w:val="00BF09EF"/>
    <w:rsid w:val="00BF2833"/>
    <w:rsid w:val="00BF379F"/>
    <w:rsid w:val="00BF6346"/>
    <w:rsid w:val="00C052A5"/>
    <w:rsid w:val="00C063E0"/>
    <w:rsid w:val="00C07CF4"/>
    <w:rsid w:val="00C14881"/>
    <w:rsid w:val="00C44DAA"/>
    <w:rsid w:val="00C719CE"/>
    <w:rsid w:val="00C831CC"/>
    <w:rsid w:val="00CA773F"/>
    <w:rsid w:val="00CB3711"/>
    <w:rsid w:val="00CC07C7"/>
    <w:rsid w:val="00CC17D4"/>
    <w:rsid w:val="00CC7721"/>
    <w:rsid w:val="00CD0A8B"/>
    <w:rsid w:val="00CD1AD5"/>
    <w:rsid w:val="00CD4252"/>
    <w:rsid w:val="00CE50CF"/>
    <w:rsid w:val="00CE70EB"/>
    <w:rsid w:val="00CF0139"/>
    <w:rsid w:val="00D029F9"/>
    <w:rsid w:val="00D04934"/>
    <w:rsid w:val="00D146EB"/>
    <w:rsid w:val="00D27DD2"/>
    <w:rsid w:val="00D376EA"/>
    <w:rsid w:val="00D51DEB"/>
    <w:rsid w:val="00D743BD"/>
    <w:rsid w:val="00D9059A"/>
    <w:rsid w:val="00D93527"/>
    <w:rsid w:val="00DA1FBB"/>
    <w:rsid w:val="00DA6F79"/>
    <w:rsid w:val="00DC0479"/>
    <w:rsid w:val="00DC3653"/>
    <w:rsid w:val="00DD4BD7"/>
    <w:rsid w:val="00DF63D7"/>
    <w:rsid w:val="00E1103B"/>
    <w:rsid w:val="00E46605"/>
    <w:rsid w:val="00E613B9"/>
    <w:rsid w:val="00E61CAD"/>
    <w:rsid w:val="00E61D4F"/>
    <w:rsid w:val="00E70963"/>
    <w:rsid w:val="00E72CFB"/>
    <w:rsid w:val="00E843B4"/>
    <w:rsid w:val="00E86263"/>
    <w:rsid w:val="00E917F5"/>
    <w:rsid w:val="00EB118A"/>
    <w:rsid w:val="00EC01E8"/>
    <w:rsid w:val="00EC763D"/>
    <w:rsid w:val="00ED080B"/>
    <w:rsid w:val="00ED34A8"/>
    <w:rsid w:val="00ED542A"/>
    <w:rsid w:val="00EE2A10"/>
    <w:rsid w:val="00EE75A0"/>
    <w:rsid w:val="00EE78B0"/>
    <w:rsid w:val="00F01077"/>
    <w:rsid w:val="00F102C0"/>
    <w:rsid w:val="00F11884"/>
    <w:rsid w:val="00F24FA6"/>
    <w:rsid w:val="00F263B4"/>
    <w:rsid w:val="00F5087F"/>
    <w:rsid w:val="00F54E98"/>
    <w:rsid w:val="00F572EE"/>
    <w:rsid w:val="00F636C4"/>
    <w:rsid w:val="00F70AF0"/>
    <w:rsid w:val="00F737ED"/>
    <w:rsid w:val="00F91EC1"/>
    <w:rsid w:val="00FB2329"/>
    <w:rsid w:val="00FE12B4"/>
    <w:rsid w:val="00FE2AE1"/>
    <w:rsid w:val="00FE4605"/>
    <w:rsid w:val="00FF16D5"/>
    <w:rsid w:val="00FF3233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0" type="connector" idref="#_x0000_s1077"/>
        <o:r id="V:Rule11" type="connector" idref="#_x0000_s1060"/>
        <o:r id="V:Rule12" type="connector" idref="#_x0000_s1076"/>
        <o:r id="V:Rule13" type="connector" idref="#_x0000_s1058"/>
        <o:r id="V:Rule14" type="connector" idref="#_x0000_s1063"/>
        <o:r id="V:Rule15" type="connector" idref="#_x0000_s1079"/>
        <o:r id="V:Rule16" type="connector" idref="#_x0000_s1080"/>
        <o:r id="V:Rule17" type="connector" idref="#_x0000_s1078"/>
        <o:r id="V:Rule18" type="connector" idref="#_x0000_s108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3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16D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308E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1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1430"/>
  </w:style>
  <w:style w:type="paragraph" w:styleId="aa">
    <w:name w:val="footer"/>
    <w:basedOn w:val="a"/>
    <w:link w:val="ab"/>
    <w:uiPriority w:val="99"/>
    <w:unhideWhenUsed/>
    <w:rsid w:val="0011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1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fiz-cultura.ucoz.ua/_nw/8/98316827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CE9E2-F64C-49F7-8EB6-A47966C5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51</Pages>
  <Words>6561</Words>
  <Characters>37401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РНВК</Company>
  <LinksUpToDate>false</LinksUpToDate>
  <CharactersWithSpaces>43875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HOME</cp:lastModifiedBy>
  <cp:revision>49</cp:revision>
  <dcterms:created xsi:type="dcterms:W3CDTF">2016-06-13T18:42:00Z</dcterms:created>
  <dcterms:modified xsi:type="dcterms:W3CDTF">2017-10-31T08:06:00Z</dcterms:modified>
</cp:coreProperties>
</file>