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9E" w:rsidRDefault="005C799E" w:rsidP="005C799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Лічба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межах 20.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Десятковий склад чисел другого десятка. Утворення чисел 11-20.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Порівняння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чисел.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знаходження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невідомого доданка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Задачі на визначення віку дітей. Побудова відрізків.</w:t>
      </w:r>
    </w:p>
    <w:p w:rsidR="005C799E" w:rsidRDefault="005C799E" w:rsidP="005C799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Мета: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продовжувати роботу над формуванням навичок лічби в межах 20, удосконалювати вміння складати й розв’язувати задачі; закріплювати знання учнів про сантиметр; вчити вимірювати відрізки за допомогою сантиметра; розвивати творче мислення, увагу; виховувати самостійність.</w:t>
      </w:r>
    </w:p>
    <w:tbl>
      <w:tblPr>
        <w:tblStyle w:val="a4"/>
        <w:tblpPr w:leftFromText="180" w:rightFromText="180" w:vertAnchor="text" w:horzAnchor="margin" w:tblpY="65"/>
        <w:tblW w:w="9375" w:type="dxa"/>
        <w:tblInd w:w="0" w:type="dxa"/>
        <w:tblLook w:val="04A0"/>
      </w:tblPr>
      <w:tblGrid>
        <w:gridCol w:w="523"/>
        <w:gridCol w:w="2082"/>
        <w:gridCol w:w="6770"/>
      </w:tblGrid>
      <w:tr w:rsidR="005C799E" w:rsidTr="005C799E">
        <w:trPr>
          <w:trHeight w:val="550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уроку</w:t>
            </w: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Хід уроку</w:t>
            </w:r>
          </w:p>
        </w:tc>
      </w:tr>
      <w:tr w:rsidR="005C799E" w:rsidTr="005C799E">
        <w:trPr>
          <w:trHeight w:val="1132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Розминка</w:t>
            </w: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99E" w:rsidRDefault="005C799E" w:rsidP="00F834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Організаційний момент.</w:t>
            </w:r>
          </w:p>
          <w:p w:rsidR="005C799E" w:rsidRDefault="005C799E" w:rsidP="00F8341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Сьогодні на уроці діють правила:</w:t>
            </w:r>
          </w:p>
          <w:p w:rsidR="005C799E" w:rsidRDefault="005C799E" w:rsidP="00F8341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Хочу все знати</w:t>
            </w:r>
          </w:p>
          <w:p w:rsidR="005C799E" w:rsidRDefault="005C799E" w:rsidP="00F8341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 уважним, старанним</w:t>
            </w:r>
          </w:p>
          <w:p w:rsidR="005C799E" w:rsidRDefault="005C799E" w:rsidP="00F8341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 активним</w:t>
            </w:r>
          </w:p>
          <w:p w:rsidR="005C799E" w:rsidRDefault="005C799E" w:rsidP="00F8341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Знаю сам, навчу того, хто не знає, допоможу</w:t>
            </w:r>
          </w:p>
          <w:p w:rsidR="005C799E" w:rsidRDefault="005C799E" w:rsidP="00F8341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Чого очікуєте від сьогоднішнього уроку?</w:t>
            </w:r>
          </w:p>
          <w:p w:rsidR="005C799E" w:rsidRDefault="005C799E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(Відповіді дітей).</w:t>
            </w:r>
          </w:p>
        </w:tc>
      </w:tr>
      <w:tr w:rsidR="005C799E" w:rsidTr="005C799E">
        <w:trPr>
          <w:trHeight w:val="2251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</w:t>
            </w: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99E" w:rsidRDefault="005C799E" w:rsidP="00F8341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Повідомлення теми і мети уроку.</w:t>
            </w:r>
          </w:p>
          <w:p w:rsidR="005C799E" w:rsidRDefault="005C799E" w:rsidP="00F8341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Розвиток мотивації до вивчення теми уроку.</w:t>
            </w:r>
          </w:p>
          <w:p w:rsidR="005C799E" w:rsidRDefault="005C79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Усна лічба . Математична лічилка.</w:t>
            </w:r>
          </w:p>
          <w:p w:rsidR="005C799E" w:rsidRDefault="005C79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живім куточку в школі</w:t>
            </w:r>
          </w:p>
          <w:p w:rsidR="005C799E" w:rsidRDefault="005C79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 три рибки у воді,</w:t>
            </w:r>
          </w:p>
          <w:p w:rsidR="005C799E" w:rsidRDefault="005C79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  сім рибок дасть Микола</w:t>
            </w:r>
          </w:p>
          <w:p w:rsidR="005C799E" w:rsidRDefault="005C79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Скільки буде риб тоді? (10)</w:t>
            </w:r>
          </w:p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799E" w:rsidTr="005C799E">
        <w:trPr>
          <w:trHeight w:val="2586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Актуалізація</w:t>
            </w: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Усна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лічба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картками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або таблицями.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5C799E" w:rsidRDefault="005C799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Склад чисел 11 – 20</w:t>
            </w:r>
          </w:p>
          <w:p w:rsidR="005C799E" w:rsidRDefault="005C799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А) Стратегія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Продовжити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речення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17 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 . (18, 13, 15, 19)</w:t>
            </w:r>
          </w:p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Вгадай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число»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(з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м’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ячем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).</w:t>
            </w:r>
          </w:p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розповідає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 склад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задуманого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числа,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називають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число.</w:t>
            </w:r>
          </w:p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—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числа: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 од,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 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.,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 од.</w:t>
            </w:r>
          </w:p>
          <w:p w:rsidR="005C799E" w:rsidRDefault="005C799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біля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дошки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окремих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учні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+ 4 – 2 =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      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– 5 + 4 =</w:t>
            </w:r>
          </w:p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+ 7 – 3 =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      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+ 4 – 8 =</w:t>
            </w:r>
          </w:p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 + 5 – 2 =        6 – 5 + 9 =</w:t>
            </w:r>
          </w:p>
          <w:p w:rsidR="005C799E" w:rsidRDefault="005C799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5. Хвилинка каліграфії.</w:t>
            </w:r>
          </w:p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799E" w:rsidTr="005C799E">
        <w:trPr>
          <w:trHeight w:val="702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Усвідомлення</w:t>
            </w:r>
          </w:p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змісту</w:t>
            </w: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99E" w:rsidRDefault="005C79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Вивчення нового матеріалу</w:t>
            </w:r>
          </w:p>
          <w:p w:rsidR="005C799E" w:rsidRDefault="005C79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1. Робота з підручником.</w:t>
            </w:r>
          </w:p>
          <w:p w:rsidR="005C799E" w:rsidRDefault="005C799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А) Завдання 2 – с.86</w:t>
            </w:r>
          </w:p>
          <w:p w:rsidR="005C799E" w:rsidRDefault="005C799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Б) Завдання 2 – с.87</w:t>
            </w:r>
          </w:p>
          <w:p w:rsidR="005C799E" w:rsidRDefault="005C799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В) Виконання завдань на побудову відрізків – завдання 5,6 -  с.86,87.</w:t>
            </w:r>
          </w:p>
          <w:p w:rsidR="005C799E" w:rsidRDefault="005C79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вивченого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матеріалу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Складання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розв’язання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задач за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таблицями</w:t>
            </w:r>
            <w:proofErr w:type="spellEnd"/>
          </w:p>
          <w:p w:rsidR="005C799E" w:rsidRDefault="005C799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хлопчика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червоних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Поставити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 до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задачі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цукерок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цукерки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подарувала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подрузі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5C799E" w:rsidRDefault="005C799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Поставити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задачі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5C799E" w:rsidRDefault="005C79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2.Робота з геометричним матеріалом.</w:t>
            </w:r>
          </w:p>
          <w:p w:rsidR="005C799E" w:rsidRDefault="005C799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А) Виконання завдання 6 – с.87</w:t>
            </w:r>
          </w:p>
          <w:p w:rsidR="005C799E" w:rsidRDefault="005C799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- Знайдіть 5 чотирикутників на малюнку.</w:t>
            </w:r>
          </w:p>
          <w:p w:rsidR="005C799E" w:rsidRDefault="005C799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- Скільки трикутників на малюнку.</w:t>
            </w:r>
          </w:p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799E" w:rsidTr="005C799E">
        <w:trPr>
          <w:trHeight w:val="2586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99E" w:rsidRDefault="005C7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Рефлексія</w:t>
            </w:r>
          </w:p>
        </w:tc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99E" w:rsidRDefault="005C799E" w:rsidP="00F8341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Підсумок уроку.</w:t>
            </w:r>
          </w:p>
          <w:p w:rsidR="005C799E" w:rsidRDefault="005C799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А)Метод «Мікрофон»</w:t>
            </w:r>
          </w:p>
          <w:p w:rsidR="005C799E" w:rsidRDefault="005C799E" w:rsidP="00F8341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здійснилися ваші очікування?</w:t>
            </w:r>
          </w:p>
          <w:p w:rsidR="005C799E" w:rsidRDefault="005C799E" w:rsidP="00F8341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нового дізналися?</w:t>
            </w:r>
          </w:p>
          <w:p w:rsidR="005C799E" w:rsidRDefault="005C799E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Б) Стратегія «Втрачена послідовність»</w:t>
            </w:r>
          </w:p>
          <w:p w:rsidR="005C799E" w:rsidRDefault="005C799E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10, 12, 15, 16,18, 20</w:t>
            </w:r>
          </w:p>
          <w:p w:rsidR="005C799E" w:rsidRDefault="005C799E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11, 13, 15, 17, 18, 19</w:t>
            </w:r>
          </w:p>
        </w:tc>
      </w:tr>
    </w:tbl>
    <w:p w:rsidR="005C799E" w:rsidRDefault="005C799E" w:rsidP="005C79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C799E" w:rsidRDefault="005C799E" w:rsidP="005C79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використаної літератури</w:t>
      </w:r>
    </w:p>
    <w:p w:rsidR="005C799E" w:rsidRDefault="005C799E" w:rsidP="005C79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B22AB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http://posibnyk.com/lessons/12</w:t>
        </w:r>
      </w:hyperlink>
    </w:p>
    <w:p w:rsidR="005C799E" w:rsidRDefault="005C799E" w:rsidP="005C79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B22AB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http://www.yrok.net.ua/load/rozrobki_urokiv/38</w:t>
        </w:r>
      </w:hyperlink>
    </w:p>
    <w:p w:rsidR="005C799E" w:rsidRPr="00F9312D" w:rsidRDefault="005C799E" w:rsidP="005C79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9312D">
        <w:rPr>
          <w:rFonts w:ascii="Times New Roman" w:hAnsi="Times New Roman" w:cs="Times New Roman"/>
          <w:sz w:val="28"/>
          <w:szCs w:val="28"/>
          <w:lang w:val="uk-UA"/>
        </w:rPr>
        <w:t>http://metodportal.net/node/9964</w:t>
      </w:r>
    </w:p>
    <w:p w:rsidR="00760522" w:rsidRDefault="00760522"/>
    <w:sectPr w:rsidR="00760522" w:rsidSect="0076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4DC"/>
    <w:multiLevelType w:val="hybridMultilevel"/>
    <w:tmpl w:val="AEFA4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63898"/>
    <w:multiLevelType w:val="hybridMultilevel"/>
    <w:tmpl w:val="9118CA72"/>
    <w:lvl w:ilvl="0" w:tplc="CA88699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A2A91"/>
    <w:multiLevelType w:val="hybridMultilevel"/>
    <w:tmpl w:val="5030D878"/>
    <w:lvl w:ilvl="0" w:tplc="472242A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057C9"/>
    <w:multiLevelType w:val="hybridMultilevel"/>
    <w:tmpl w:val="8856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91539"/>
    <w:multiLevelType w:val="hybridMultilevel"/>
    <w:tmpl w:val="A96C4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964DD"/>
    <w:multiLevelType w:val="hybridMultilevel"/>
    <w:tmpl w:val="3492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C799E"/>
    <w:rsid w:val="005C799E"/>
    <w:rsid w:val="0076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99E"/>
    <w:pPr>
      <w:ind w:left="720"/>
      <w:contextualSpacing/>
    </w:pPr>
  </w:style>
  <w:style w:type="table" w:styleId="a4">
    <w:name w:val="Table Grid"/>
    <w:basedOn w:val="a1"/>
    <w:rsid w:val="005C79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C7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rok.net.ua/load/rozrobki_urokiv/38" TargetMode="External"/><Relationship Id="rId5" Type="http://schemas.openxmlformats.org/officeDocument/2006/relationships/hyperlink" Target="http://posibnyk.com/lessons/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2017-10-31T22:14:00Z</dcterms:created>
  <dcterms:modified xsi:type="dcterms:W3CDTF">2017-10-31T22:16:00Z</dcterms:modified>
</cp:coreProperties>
</file>