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34" w:rsidRDefault="00B87334" w:rsidP="00FB7871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87334" w:rsidRPr="00F75D83" w:rsidRDefault="00B87334" w:rsidP="00B8733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F75D83">
        <w:rPr>
          <w:rFonts w:ascii="Times New Roman" w:hAnsi="Times New Roman" w:cs="Times New Roman"/>
          <w:sz w:val="32"/>
          <w:szCs w:val="32"/>
          <w:lang w:val="uk-UA"/>
        </w:rPr>
        <w:t>Криворізька загальноосвітня школа-інтернат І-ІІ ступенів № 4</w:t>
      </w:r>
    </w:p>
    <w:p w:rsidR="00B87334" w:rsidRPr="00F75D83" w:rsidRDefault="00B87334" w:rsidP="00B8733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B87334" w:rsidRPr="00F75D83" w:rsidRDefault="009E028E" w:rsidP="00B8733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B7AA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37.65pt;margin-top:109.7pt;width:495.55pt;height:224.25pt;z-index:-251656192;mso-position-horizontal-relative:margin;mso-position-vertical-relative:margin" fillcolor="#1f497d [3215]">
            <v:shadow color="#868686"/>
            <v:textpath style="font-family:&quot;Arial Black&quot;;font-style:italic;v-text-kern:t" trim="t" fitpath="t" string="&#10;«Кругообіг води в природі»&#10;"/>
            <w10:wrap anchorx="margin" anchory="margin"/>
          </v:shape>
        </w:pict>
      </w:r>
    </w:p>
    <w:p w:rsidR="00B87334" w:rsidRDefault="00B87334" w:rsidP="00B8733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7334" w:rsidRDefault="00B87334" w:rsidP="00B8733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7334" w:rsidRDefault="00B87334" w:rsidP="00B8733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7334" w:rsidRDefault="00B87334" w:rsidP="00B87334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B87334" w:rsidRDefault="00B87334" w:rsidP="00B87334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B87334" w:rsidRDefault="00B87334" w:rsidP="00B87334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B87334" w:rsidRDefault="00B87334" w:rsidP="00B87334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B87334" w:rsidRDefault="00B87334" w:rsidP="00B87334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B87334" w:rsidRDefault="00B87334" w:rsidP="00B87334">
      <w:pPr>
        <w:rPr>
          <w:rFonts w:ascii="Times New Roman" w:hAnsi="Times New Roman" w:cs="Times New Roman"/>
          <w:sz w:val="52"/>
          <w:szCs w:val="52"/>
          <w:lang w:val="uk-UA"/>
        </w:rPr>
      </w:pPr>
    </w:p>
    <w:p w:rsidR="00B87334" w:rsidRPr="00F75D83" w:rsidRDefault="00B87334" w:rsidP="00B87334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      </w:t>
      </w:r>
      <w:r w:rsidR="009E028E">
        <w:rPr>
          <w:rFonts w:ascii="Times New Roman" w:hAnsi="Times New Roman" w:cs="Times New Roman"/>
          <w:sz w:val="32"/>
          <w:szCs w:val="32"/>
          <w:lang w:val="uk-UA"/>
        </w:rPr>
        <w:t xml:space="preserve">          </w:t>
      </w:r>
      <w:r w:rsidRPr="00F75D83">
        <w:rPr>
          <w:rFonts w:ascii="Times New Roman" w:hAnsi="Times New Roman" w:cs="Times New Roman"/>
          <w:sz w:val="32"/>
          <w:szCs w:val="32"/>
          <w:lang w:val="uk-UA"/>
        </w:rPr>
        <w:t>Підготував</w:t>
      </w:r>
    </w:p>
    <w:p w:rsidR="00B87334" w:rsidRPr="00F75D83" w:rsidRDefault="00B87334" w:rsidP="00B87334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</w:t>
      </w:r>
      <w:r w:rsidRPr="00F75D83">
        <w:rPr>
          <w:rFonts w:ascii="Times New Roman" w:hAnsi="Times New Roman" w:cs="Times New Roman"/>
          <w:sz w:val="32"/>
          <w:szCs w:val="32"/>
          <w:lang w:val="uk-UA"/>
        </w:rPr>
        <w:t>вчитель початкових класів</w:t>
      </w:r>
    </w:p>
    <w:p w:rsidR="00B87334" w:rsidRDefault="00B87334" w:rsidP="00B87334">
      <w:pPr>
        <w:jc w:val="right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F75D83">
        <w:rPr>
          <w:rFonts w:ascii="Times New Roman" w:hAnsi="Times New Roman" w:cs="Times New Roman"/>
          <w:sz w:val="32"/>
          <w:szCs w:val="32"/>
          <w:lang w:val="uk-UA"/>
        </w:rPr>
        <w:t>Оксамитна Тетяна Геннадіївна</w:t>
      </w:r>
    </w:p>
    <w:p w:rsidR="00B87334" w:rsidRDefault="00B87334" w:rsidP="00B87334">
      <w:pPr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B87334" w:rsidRDefault="00B87334" w:rsidP="00B87334">
      <w:pPr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B87334" w:rsidRDefault="00B87334" w:rsidP="00B87334">
      <w:pPr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9E028E" w:rsidRDefault="00B87334" w:rsidP="009E028E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Кривий Ріг, 2017</w:t>
      </w:r>
    </w:p>
    <w:p w:rsidR="00C4323F" w:rsidRPr="0046063E" w:rsidRDefault="009E028E" w:rsidP="009E028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 </w:t>
      </w:r>
      <w:r w:rsidR="00C4323F" w:rsidRPr="0046063E">
        <w:rPr>
          <w:rFonts w:ascii="Times New Roman" w:hAnsi="Times New Roman" w:cs="Times New Roman"/>
          <w:b/>
          <w:sz w:val="32"/>
          <w:szCs w:val="32"/>
          <w:lang w:val="uk-UA"/>
        </w:rPr>
        <w:t>Предмет:</w:t>
      </w:r>
      <w:r w:rsidR="00C4323F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Природознавство</w:t>
      </w:r>
    </w:p>
    <w:p w:rsidR="00C4323F" w:rsidRPr="0046063E" w:rsidRDefault="00C4323F" w:rsidP="00FB787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Дата: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10.10.2017р.</w:t>
      </w:r>
    </w:p>
    <w:p w:rsidR="00C4323F" w:rsidRPr="0046063E" w:rsidRDefault="00C4323F" w:rsidP="00FB787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Клас: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2-Б</w:t>
      </w:r>
    </w:p>
    <w:p w:rsidR="00C4323F" w:rsidRPr="0046063E" w:rsidRDefault="00C4323F" w:rsidP="00FB787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Вчитель: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Оксамитна Т.Г.</w:t>
      </w:r>
    </w:p>
    <w:p w:rsidR="00FB7871" w:rsidRPr="0046063E" w:rsidRDefault="00C4323F" w:rsidP="00FB7871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Тема уроку:</w:t>
      </w:r>
      <w:r w:rsidR="00FB7871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bookmarkStart w:id="0" w:name="_GoBack"/>
      <w:r w:rsidR="00FB7871" w:rsidRPr="0046063E">
        <w:rPr>
          <w:rFonts w:ascii="Times New Roman" w:hAnsi="Times New Roman" w:cs="Times New Roman"/>
          <w:sz w:val="32"/>
          <w:szCs w:val="32"/>
          <w:lang w:val="uk-UA"/>
        </w:rPr>
        <w:t>Кругообіг води в природі</w:t>
      </w:r>
      <w:bookmarkEnd w:id="0"/>
      <w:r w:rsidR="00FB7871" w:rsidRPr="0046063E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FB7871" w:rsidRPr="0046063E" w:rsidRDefault="00FB7871" w:rsidP="00FB787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Мета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. Сформувати у дітей уявлення про кругообіг  води в природі; </w:t>
      </w:r>
      <w:bookmarkStart w:id="1" w:name="OLE_LINK1"/>
      <w:bookmarkStart w:id="2" w:name="OLE_LINK2"/>
      <w:bookmarkStart w:id="3" w:name="OLE_LINK3"/>
      <w:bookmarkStart w:id="4" w:name="OLE_LINK4"/>
      <w:bookmarkStart w:id="5" w:name="OLE_LINK5"/>
      <w:r w:rsidRPr="0046063E">
        <w:rPr>
          <w:rFonts w:ascii="Times New Roman" w:hAnsi="Times New Roman" w:cs="Times New Roman"/>
          <w:sz w:val="32"/>
          <w:szCs w:val="32"/>
          <w:lang w:val="uk-UA"/>
        </w:rPr>
        <w:t>ознайомити з тепло</w:t>
      </w:r>
      <w:r w:rsidR="00C26B98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вими процесами:випаровуванням і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конденсацією</w:t>
      </w:r>
      <w:bookmarkEnd w:id="1"/>
      <w:bookmarkEnd w:id="2"/>
      <w:bookmarkEnd w:id="3"/>
      <w:bookmarkEnd w:id="4"/>
      <w:bookmarkEnd w:id="5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;закріпити знання учнів про різні стани води і її властивості; розвивати </w:t>
      </w:r>
      <w:r w:rsidR="000E0254">
        <w:rPr>
          <w:rFonts w:ascii="Times New Roman" w:hAnsi="Times New Roman" w:cs="Times New Roman"/>
          <w:sz w:val="32"/>
          <w:szCs w:val="32"/>
          <w:lang w:val="uk-UA"/>
        </w:rPr>
        <w:t>спостережливість і допитливість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; виховувати бережливе ставлення до води, до природи.</w:t>
      </w:r>
    </w:p>
    <w:p w:rsidR="00403379" w:rsidRPr="0046063E" w:rsidRDefault="00FB7871" w:rsidP="00403379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Обладнання</w:t>
      </w:r>
      <w:r w:rsidR="00C26B98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: </w:t>
      </w:r>
      <w:r w:rsidR="00403379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комп’ютер, проектор, екран, картки з </w:t>
      </w:r>
      <w:r w:rsidR="000E0254">
        <w:rPr>
          <w:rFonts w:ascii="Times New Roman" w:hAnsi="Times New Roman" w:cs="Times New Roman"/>
          <w:sz w:val="32"/>
          <w:szCs w:val="32"/>
          <w:lang w:val="uk-UA"/>
        </w:rPr>
        <w:t>ключовими словами</w:t>
      </w:r>
      <w:r w:rsidR="00C26B98" w:rsidRPr="0046063E">
        <w:rPr>
          <w:rFonts w:ascii="Times New Roman" w:hAnsi="Times New Roman" w:cs="Times New Roman"/>
          <w:sz w:val="32"/>
          <w:szCs w:val="32"/>
          <w:lang w:val="uk-UA"/>
        </w:rPr>
        <w:t>, підручники, робочі зошити.</w:t>
      </w:r>
    </w:p>
    <w:p w:rsidR="00403379" w:rsidRPr="0046063E" w:rsidRDefault="00403379" w:rsidP="00403379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Хід уроку</w:t>
      </w:r>
    </w:p>
    <w:p w:rsidR="00403379" w:rsidRPr="0046063E" w:rsidRDefault="00403379" w:rsidP="00403379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І. </w:t>
      </w:r>
      <w:r w:rsidR="005210A7" w:rsidRPr="0046063E">
        <w:rPr>
          <w:rFonts w:ascii="Times New Roman" w:hAnsi="Times New Roman" w:cs="Times New Roman"/>
          <w:b/>
          <w:sz w:val="32"/>
          <w:szCs w:val="32"/>
          <w:lang w:val="uk-UA"/>
        </w:rPr>
        <w:t>Організація</w:t>
      </w: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1302DE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класу</w:t>
      </w:r>
    </w:p>
    <w:p w:rsidR="00307DB7" w:rsidRPr="0046063E" w:rsidRDefault="00307DB7" w:rsidP="00307DB7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1.</w:t>
      </w:r>
      <w:r w:rsidR="00726027" w:rsidRPr="0046063E">
        <w:rPr>
          <w:rFonts w:ascii="Times New Roman" w:hAnsi="Times New Roman" w:cs="Times New Roman"/>
          <w:b/>
          <w:sz w:val="32"/>
          <w:szCs w:val="32"/>
          <w:lang w:val="uk-UA"/>
        </w:rPr>
        <w:t>Емоційне налаштування учнів до уроку</w:t>
      </w: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у дружньому колі: 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Візьмімось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за руки!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Надійно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дружно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</w:rPr>
        <w:t xml:space="preserve"> Мости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побудуймо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Міцні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дуже-дуже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Мости, що єднають 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Знання й уміння, 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Збудуймо, додавши </w:t>
      </w:r>
    </w:p>
    <w:p w:rsidR="00307DB7" w:rsidRPr="0046063E" w:rsidRDefault="00307DB7" w:rsidP="00307DB7">
      <w:pPr>
        <w:pStyle w:val="a3"/>
        <w:ind w:left="36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Наснаги й терпіння.</w:t>
      </w:r>
    </w:p>
    <w:p w:rsidR="00307DB7" w:rsidRPr="0046063E" w:rsidRDefault="00307DB7" w:rsidP="00307DB7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2. Вправа «Спіймай мій настрій»</w:t>
      </w:r>
    </w:p>
    <w:p w:rsidR="00307DB7" w:rsidRPr="0046063E" w:rsidRDefault="00C04F94" w:rsidP="00C04F94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Усміхніться, </w:t>
      </w: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„зніміть”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усмішку зі свого обличчя долонею та </w:t>
      </w: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„подаруйте”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своєму сусідові. </w:t>
      </w: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„Прийміть”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усмішку, </w:t>
      </w: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„прикрасьте”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нею своє обличчя.</w:t>
      </w:r>
    </w:p>
    <w:p w:rsidR="00C04F94" w:rsidRPr="0046063E" w:rsidRDefault="005D18A2" w:rsidP="005D18A2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ІІ. Актуалізація опорних знань учнів</w:t>
      </w:r>
    </w:p>
    <w:p w:rsidR="005D18A2" w:rsidRPr="0046063E" w:rsidRDefault="005D18A2" w:rsidP="005D18A2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1.Хвилинка фенологічних спостережень</w:t>
      </w:r>
      <w:r w:rsidR="00726027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(</w:t>
      </w:r>
      <w:r w:rsidR="00726027" w:rsidRPr="0046063E">
        <w:rPr>
          <w:rFonts w:ascii="Times New Roman" w:hAnsi="Times New Roman" w:cs="Times New Roman"/>
          <w:b/>
          <w:i/>
          <w:sz w:val="32"/>
          <w:szCs w:val="32"/>
          <w:lang w:val="uk-UA"/>
        </w:rPr>
        <w:t>Рольова гра</w:t>
      </w:r>
      <w:r w:rsidR="00726027" w:rsidRPr="0046063E">
        <w:rPr>
          <w:rFonts w:ascii="Times New Roman" w:hAnsi="Times New Roman" w:cs="Times New Roman"/>
          <w:b/>
          <w:sz w:val="32"/>
          <w:szCs w:val="32"/>
          <w:lang w:val="uk-UA"/>
        </w:rPr>
        <w:t>)</w:t>
      </w:r>
    </w:p>
    <w:p w:rsidR="005D18A2" w:rsidRPr="0046063E" w:rsidRDefault="005D18A2" w:rsidP="005D18A2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Вчитель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. Надаємо слово працівнику   </w:t>
      </w: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гідрометеоцентру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5D18A2" w:rsidRPr="0046063E" w:rsidRDefault="005D18A2" w:rsidP="005D18A2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Учень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– синоптик.</w:t>
      </w:r>
    </w:p>
    <w:p w:rsidR="00C04F94" w:rsidRPr="0046063E" w:rsidRDefault="005D18A2" w:rsidP="005D18A2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r w:rsidR="00726027" w:rsidRPr="0046063E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Вітаю усіх, кого цікавить, якою буде погода сьогодні. </w:t>
      </w:r>
    </w:p>
    <w:p w:rsidR="00391FAE" w:rsidRPr="0046063E" w:rsidRDefault="005D18A2" w:rsidP="005D18A2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В центральних, південних, східних областях – хмарно, </w:t>
      </w:r>
    </w:p>
    <w:p w:rsidR="005D18A2" w:rsidRPr="0046063E" w:rsidRDefault="00391FAE" w:rsidP="005D18A2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А в нашому класі</w:t>
      </w:r>
      <w:r w:rsidR="005D18A2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– переважатимуть хороший настрій та присутність усмішок</w:t>
      </w:r>
      <w:r w:rsidR="005D18A2" w:rsidRPr="0046063E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5D18A2" w:rsidRPr="0046063E" w:rsidRDefault="005D18A2" w:rsidP="005D18A2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При цьому:</w:t>
      </w:r>
    </w:p>
    <w:p w:rsidR="00465DEF" w:rsidRPr="0046063E" w:rsidRDefault="00465DEF" w:rsidP="005D18A2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Надворі – осінь, вересень місяць.</w:t>
      </w:r>
    </w:p>
    <w:p w:rsidR="005D18A2" w:rsidRPr="0046063E" w:rsidRDefault="005D18A2" w:rsidP="005D18A2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lastRenderedPageBreak/>
        <w:t>Температура повітря -  +</w:t>
      </w:r>
      <w:r w:rsidR="00391FAE" w:rsidRPr="0046063E">
        <w:rPr>
          <w:rFonts w:ascii="Times New Roman" w:hAnsi="Times New Roman" w:cs="Times New Roman"/>
          <w:sz w:val="32"/>
          <w:szCs w:val="32"/>
          <w:lang w:val="uk-UA"/>
        </w:rPr>
        <w:t>____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°</w:t>
      </w:r>
    </w:p>
    <w:p w:rsidR="005D18A2" w:rsidRPr="0046063E" w:rsidRDefault="005D18A2" w:rsidP="005D18A2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Стан неба -</w:t>
      </w:r>
      <w:r w:rsidR="00726027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ясно</w:t>
      </w:r>
    </w:p>
    <w:p w:rsidR="005D18A2" w:rsidRPr="0046063E" w:rsidRDefault="005D18A2" w:rsidP="005D18A2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Опади – </w:t>
      </w:r>
      <w:r w:rsidR="00391FAE" w:rsidRPr="0046063E">
        <w:rPr>
          <w:rFonts w:ascii="Times New Roman" w:hAnsi="Times New Roman" w:cs="Times New Roman"/>
          <w:sz w:val="32"/>
          <w:szCs w:val="32"/>
          <w:lang w:val="uk-UA"/>
        </w:rPr>
        <w:t>_________</w:t>
      </w:r>
    </w:p>
    <w:p w:rsidR="00557EEE" w:rsidRPr="0046063E" w:rsidRDefault="00557EEE" w:rsidP="00557EEE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2. Природничий диктант.</w:t>
      </w:r>
    </w:p>
    <w:p w:rsidR="00806E04" w:rsidRPr="0046063E" w:rsidRDefault="003332C8" w:rsidP="00557EEE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="00806E04" w:rsidRPr="0046063E">
        <w:rPr>
          <w:rFonts w:ascii="Times New Roman" w:hAnsi="Times New Roman" w:cs="Times New Roman"/>
          <w:sz w:val="32"/>
          <w:szCs w:val="32"/>
          <w:lang w:val="uk-UA"/>
        </w:rPr>
        <w:t>Запишіть умовними знаками: 25 градусів тепла, 17 градусів морозу, 4 градуси вище нуля, 12 градусів ни</w:t>
      </w:r>
      <w:r w:rsidR="005210A7" w:rsidRPr="0046063E">
        <w:rPr>
          <w:rFonts w:ascii="Times New Roman" w:hAnsi="Times New Roman" w:cs="Times New Roman"/>
          <w:sz w:val="32"/>
          <w:szCs w:val="32"/>
          <w:lang w:val="uk-UA"/>
        </w:rPr>
        <w:t>жч</w:t>
      </w:r>
      <w:r w:rsidR="00806E04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е нуля. </w:t>
      </w:r>
    </w:p>
    <w:p w:rsidR="006C75DB" w:rsidRPr="0046063E" w:rsidRDefault="006C75DB" w:rsidP="006C75DB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ІІІ. Мотивація навчальної діяльності учнів. Повідомлення теми і мети уроку.</w:t>
      </w:r>
    </w:p>
    <w:p w:rsidR="00C57AC1" w:rsidRPr="0046063E" w:rsidRDefault="00C57AC1" w:rsidP="006C75DB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Слово  вчителя:</w:t>
      </w:r>
    </w:p>
    <w:p w:rsidR="006C75DB" w:rsidRPr="0046063E" w:rsidRDefault="00C57AC1" w:rsidP="00C57AC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         -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>Природа нас в мандрівку закликає</w:t>
      </w:r>
    </w:p>
    <w:p w:rsidR="006C75DB" w:rsidRPr="0046063E" w:rsidRDefault="006C75DB" w:rsidP="006C75DB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Про всі її явища оповідає.</w:t>
      </w:r>
    </w:p>
    <w:p w:rsidR="006C75DB" w:rsidRPr="0046063E" w:rsidRDefault="006C75DB" w:rsidP="006C75DB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Ідіть,</w:t>
      </w:r>
      <w:r w:rsidR="00D435E7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любі  діти, під ноги дивіться.</w:t>
      </w:r>
    </w:p>
    <w:p w:rsidR="006C75DB" w:rsidRPr="0046063E" w:rsidRDefault="006C75DB" w:rsidP="006C75DB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Травам шовковим ніжно вклоніться</w:t>
      </w:r>
    </w:p>
    <w:p w:rsidR="006C75DB" w:rsidRPr="0046063E" w:rsidRDefault="00D435E7" w:rsidP="006C75DB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>Пташечці допоможіть</w:t>
      </w:r>
    </w:p>
    <w:p w:rsidR="006C75DB" w:rsidRPr="0046063E" w:rsidRDefault="00D435E7" w:rsidP="006C75DB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>Яблука пізнання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>всі підніміть.</w:t>
      </w:r>
    </w:p>
    <w:p w:rsidR="006C75DB" w:rsidRPr="0046063E" w:rsidRDefault="00C57AC1" w:rsidP="006C75DB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>А з ким ми сьогодні будемо  мандрувати, ви дізнаєтесь відгадавши загадку.</w:t>
      </w:r>
    </w:p>
    <w:p w:rsidR="003332C8" w:rsidRPr="0046063E" w:rsidRDefault="000B1FD5" w:rsidP="000B1FD5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2. </w:t>
      </w:r>
      <w:r w:rsidR="003332C8" w:rsidRPr="0046063E">
        <w:rPr>
          <w:rFonts w:ascii="Times New Roman" w:hAnsi="Times New Roman" w:cs="Times New Roman"/>
          <w:b/>
          <w:sz w:val="32"/>
          <w:szCs w:val="32"/>
          <w:lang w:val="uk-UA"/>
        </w:rPr>
        <w:t>Загадка.</w:t>
      </w:r>
    </w:p>
    <w:p w:rsidR="006C75DB" w:rsidRPr="0046063E" w:rsidRDefault="006C75DB" w:rsidP="006C75DB">
      <w:pPr>
        <w:pStyle w:val="a3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Я і </w:t>
      </w:r>
      <w:r w:rsidR="00331E6F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в  хмарці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, і </w:t>
      </w:r>
      <w:r w:rsidR="00D435E7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в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туман</w:t>
      </w:r>
      <w:r w:rsidR="00331E6F" w:rsidRPr="0046063E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6C75DB" w:rsidRPr="0046063E" w:rsidRDefault="00D435E7" w:rsidP="006C75DB">
      <w:pPr>
        <w:pStyle w:val="a3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Я в</w:t>
      </w:r>
      <w:r w:rsidR="00331E6F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джерельці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331E6F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й в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океан</w:t>
      </w:r>
      <w:r w:rsidR="00331E6F" w:rsidRPr="0046063E">
        <w:rPr>
          <w:rFonts w:ascii="Times New Roman" w:hAnsi="Times New Roman" w:cs="Times New Roman"/>
          <w:sz w:val="32"/>
          <w:szCs w:val="32"/>
          <w:lang w:val="uk-UA"/>
        </w:rPr>
        <w:t>і</w:t>
      </w:r>
      <w:r w:rsidR="006C75DB" w:rsidRPr="0046063E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6C75DB" w:rsidRPr="0046063E" w:rsidRDefault="006C75DB" w:rsidP="006C75DB">
      <w:pPr>
        <w:pStyle w:val="a3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Я літаю та біжу.</w:t>
      </w:r>
    </w:p>
    <w:p w:rsidR="00CD57BC" w:rsidRPr="0046063E" w:rsidRDefault="006C75DB" w:rsidP="000B1FD5">
      <w:pPr>
        <w:pStyle w:val="a3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Всім користь даю.</w:t>
      </w:r>
      <w:r w:rsidR="00331E6F" w:rsidRPr="0046063E">
        <w:rPr>
          <w:rFonts w:ascii="Times New Roman" w:hAnsi="Times New Roman" w:cs="Times New Roman"/>
          <w:sz w:val="32"/>
          <w:szCs w:val="32"/>
          <w:lang w:val="uk-UA"/>
        </w:rPr>
        <w:t>( Краплиночка</w:t>
      </w:r>
      <w:r w:rsidR="00D435E7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 води</w:t>
      </w:r>
      <w:r w:rsidR="00331E6F" w:rsidRPr="0046063E">
        <w:rPr>
          <w:rFonts w:ascii="Times New Roman" w:hAnsi="Times New Roman" w:cs="Times New Roman"/>
          <w:sz w:val="32"/>
          <w:szCs w:val="32"/>
          <w:lang w:val="uk-UA"/>
        </w:rPr>
        <w:t>)</w:t>
      </w:r>
    </w:p>
    <w:p w:rsidR="00F7414B" w:rsidRPr="0046063E" w:rsidRDefault="00F7414B" w:rsidP="00F7414B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Отже, сьогодні ми будемо подорожувати з краплинкою, дізнаємось про </w:t>
      </w:r>
      <w:r w:rsidR="00653E5A" w:rsidRPr="0046063E">
        <w:rPr>
          <w:rFonts w:ascii="Times New Roman" w:hAnsi="Times New Roman" w:cs="Times New Roman"/>
          <w:sz w:val="32"/>
          <w:szCs w:val="32"/>
          <w:lang w:val="uk-UA"/>
        </w:rPr>
        <w:t>рух води в природі та допоможемо нашій краплинці потрапити на хмаринку, адже вона загубилась і просить нашої допомоги.</w:t>
      </w:r>
    </w:p>
    <w:p w:rsidR="006B0D63" w:rsidRPr="0046063E" w:rsidRDefault="006B0D63" w:rsidP="00D435E7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ІṾ Актуалізація опорних знань:</w:t>
      </w:r>
    </w:p>
    <w:p w:rsidR="006B57D3" w:rsidRPr="0046063E" w:rsidRDefault="006B57D3" w:rsidP="006B57D3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Зупинка «</w:t>
      </w:r>
      <w:r w:rsidR="00B448DA" w:rsidRPr="0046063E">
        <w:rPr>
          <w:rFonts w:ascii="Times New Roman" w:hAnsi="Times New Roman" w:cs="Times New Roman"/>
          <w:b/>
          <w:sz w:val="32"/>
          <w:szCs w:val="32"/>
          <w:lang w:val="uk-UA"/>
        </w:rPr>
        <w:t>Значення води</w:t>
      </w: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</w:p>
    <w:p w:rsidR="001E71B1" w:rsidRPr="0046063E" w:rsidRDefault="001E71B1" w:rsidP="006B57D3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- Давайте пригадаємо про важливість води в нашому житті:</w:t>
      </w:r>
    </w:p>
    <w:p w:rsidR="00E41891" w:rsidRPr="0046063E" w:rsidRDefault="00E41891" w:rsidP="00D435E7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Робота в групах:</w:t>
      </w:r>
    </w:p>
    <w:p w:rsidR="00F70502" w:rsidRPr="0046063E" w:rsidRDefault="00E41891" w:rsidP="00E4189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-  </w:t>
      </w:r>
      <w:r w:rsidR="00F70502" w:rsidRPr="0046063E">
        <w:rPr>
          <w:rFonts w:ascii="Times New Roman" w:hAnsi="Times New Roman" w:cs="Times New Roman"/>
          <w:sz w:val="32"/>
          <w:szCs w:val="32"/>
          <w:lang w:val="uk-UA"/>
        </w:rPr>
        <w:t>Ми сьогодні вже згадували, що зараз у нас осінь.</w:t>
      </w:r>
    </w:p>
    <w:p w:rsidR="00E41891" w:rsidRPr="0046063E" w:rsidRDefault="00E41891" w:rsidP="00E4189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-  Яке явище відбувається тільки восени?(листопад)</w:t>
      </w:r>
    </w:p>
    <w:p w:rsidR="00E41891" w:rsidRPr="0046063E" w:rsidRDefault="00E41891" w:rsidP="00E4189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От у нас в класі погуляв листопад і розкидав листочки різних кольорів. Давайте спробуємо їх зібрати і таким чином, кожен вибере листочок, такого кольору, який йому найбільше подобається. І займе своє місце в групі за кольором цього листочка.</w:t>
      </w:r>
    </w:p>
    <w:p w:rsidR="00E41891" w:rsidRPr="0046063E" w:rsidRDefault="00E41891" w:rsidP="00E4189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</w:rPr>
        <w:lastRenderedPageBreak/>
        <w:t xml:space="preserve">Зараз ми з вами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спробу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ємо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в групах вирішити таке проблемне запитання</w:t>
      </w:r>
      <w:proofErr w:type="gramStart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:</w:t>
      </w:r>
      <w:proofErr w:type="gram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«Вода – це добре, чи погано?»</w:t>
      </w:r>
    </w:p>
    <w:p w:rsidR="00E41891" w:rsidRPr="0046063E" w:rsidRDefault="00E41891" w:rsidP="00E4189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У кожної групи на столі лежить хмаринка та краплинки води. Перша група буде на краплинках писати свої доводи, що вода – це добре, а друга група навпаки. Кожну краплинку приклейте на хмаринку та представте свою хмаринку.</w:t>
      </w:r>
    </w:p>
    <w:p w:rsidR="00B815A0" w:rsidRPr="0046063E" w:rsidRDefault="00E41891" w:rsidP="00D435E7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</w:rPr>
        <w:t xml:space="preserve"> 1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група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: « Вода –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добре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»(</w:t>
      </w:r>
      <w:proofErr w:type="spellStart"/>
      <w:proofErr w:type="gramEnd"/>
      <w:r w:rsidRPr="0046063E">
        <w:rPr>
          <w:rFonts w:ascii="Times New Roman" w:hAnsi="Times New Roman" w:cs="Times New Roman"/>
          <w:sz w:val="32"/>
          <w:szCs w:val="32"/>
        </w:rPr>
        <w:t>доведіть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)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Вода –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врожай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на городах, садах, полях.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</w:t>
      </w:r>
      <w:proofErr w:type="spellStart"/>
      <w:proofErr w:type="gramStart"/>
      <w:r w:rsidRPr="0046063E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46063E">
        <w:rPr>
          <w:rFonts w:ascii="Times New Roman" w:hAnsi="Times New Roman" w:cs="Times New Roman"/>
          <w:sz w:val="32"/>
          <w:szCs w:val="32"/>
        </w:rPr>
        <w:t>ісля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дощу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свіже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повітря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Вода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потрібна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людям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тваринам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Водою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миємося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у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воді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перемо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одяг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По</w:t>
      </w:r>
      <w:proofErr w:type="gram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воді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пливуть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човни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кораблі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На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воді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будують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електростанції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Водою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гасять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пожежі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2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група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: « Вода –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це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погано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»(</w:t>
      </w:r>
      <w:proofErr w:type="spellStart"/>
      <w:proofErr w:type="gramEnd"/>
      <w:r w:rsidRPr="0046063E">
        <w:rPr>
          <w:rFonts w:ascii="Times New Roman" w:hAnsi="Times New Roman" w:cs="Times New Roman"/>
          <w:sz w:val="32"/>
          <w:szCs w:val="32"/>
        </w:rPr>
        <w:t>доведіть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)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У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воді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потонути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br/>
        <w:t xml:space="preserve">• Коли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багато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випадає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дощів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рослини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можуть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загинути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Коли мокро, мама не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пускає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надві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р</w:t>
      </w:r>
      <w:proofErr w:type="spellEnd"/>
      <w:proofErr w:type="gram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гратися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щоб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не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захворіти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забруднити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одяг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взуття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</w:rPr>
        <w:br/>
        <w:t xml:space="preserve">•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Якщо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ї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сти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л</w:t>
      </w:r>
      <w:proofErr w:type="gramEnd"/>
      <w:r w:rsidRPr="0046063E">
        <w:rPr>
          <w:rFonts w:ascii="Times New Roman" w:hAnsi="Times New Roman" w:cs="Times New Roman"/>
          <w:sz w:val="32"/>
          <w:szCs w:val="32"/>
        </w:rPr>
        <w:t>ід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сніг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можна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застудити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горло.</w:t>
      </w:r>
      <w:r w:rsidRPr="0046063E">
        <w:rPr>
          <w:rFonts w:ascii="Times New Roman" w:hAnsi="Times New Roman" w:cs="Times New Roman"/>
          <w:sz w:val="32"/>
          <w:szCs w:val="32"/>
        </w:rPr>
        <w:br/>
      </w:r>
      <w:proofErr w:type="spellStart"/>
      <w:r w:rsidRPr="00C22364">
        <w:rPr>
          <w:rFonts w:ascii="Times New Roman" w:hAnsi="Times New Roman" w:cs="Times New Roman"/>
          <w:b/>
          <w:sz w:val="32"/>
          <w:szCs w:val="32"/>
        </w:rPr>
        <w:t>Висновок</w:t>
      </w:r>
      <w:proofErr w:type="spellEnd"/>
      <w:r w:rsidRPr="00C22364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46063E">
        <w:rPr>
          <w:rFonts w:ascii="Times New Roman" w:hAnsi="Times New Roman" w:cs="Times New Roman"/>
          <w:sz w:val="32"/>
          <w:szCs w:val="32"/>
        </w:rPr>
        <w:t xml:space="preserve">Вода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має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дуже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велике значення у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житті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людини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без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неї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не</w:t>
      </w:r>
      <w:proofErr w:type="gram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може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існувати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жодна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істота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на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планеті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жодна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рослина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Потрібно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бережно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ставитися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до води</w:t>
      </w:r>
      <w:proofErr w:type="gramEnd"/>
      <w:r w:rsidRPr="0046063E">
        <w:rPr>
          <w:rFonts w:ascii="Times New Roman" w:hAnsi="Times New Roman" w:cs="Times New Roman"/>
          <w:sz w:val="32"/>
          <w:szCs w:val="32"/>
        </w:rPr>
        <w:t>.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46063E">
        <w:rPr>
          <w:rFonts w:ascii="Times New Roman" w:hAnsi="Times New Roman" w:cs="Times New Roman"/>
          <w:sz w:val="32"/>
          <w:szCs w:val="32"/>
        </w:rPr>
        <w:t xml:space="preserve">Вода,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діти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незвичайна</w:t>
      </w:r>
      <w:proofErr w:type="gramStart"/>
      <w:r w:rsidRPr="0046063E">
        <w:rPr>
          <w:rFonts w:ascii="Times New Roman" w:hAnsi="Times New Roman" w:cs="Times New Roman"/>
          <w:sz w:val="32"/>
          <w:szCs w:val="32"/>
        </w:rPr>
        <w:t>,ч</w:t>
      </w:r>
      <w:proofErr w:type="gramEnd"/>
      <w:r w:rsidRPr="0046063E">
        <w:rPr>
          <w:rFonts w:ascii="Times New Roman" w:hAnsi="Times New Roman" w:cs="Times New Roman"/>
          <w:sz w:val="32"/>
          <w:szCs w:val="32"/>
        </w:rPr>
        <w:t>удодійна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063E">
        <w:rPr>
          <w:rFonts w:ascii="Times New Roman" w:hAnsi="Times New Roman" w:cs="Times New Roman"/>
          <w:sz w:val="32"/>
          <w:szCs w:val="32"/>
        </w:rPr>
        <w:t>речовина</w:t>
      </w:r>
      <w:proofErr w:type="spellEnd"/>
      <w:r w:rsidRPr="0046063E">
        <w:rPr>
          <w:rFonts w:ascii="Times New Roman" w:hAnsi="Times New Roman" w:cs="Times New Roman"/>
          <w:sz w:val="32"/>
          <w:szCs w:val="32"/>
        </w:rPr>
        <w:t>.</w:t>
      </w:r>
    </w:p>
    <w:p w:rsidR="00AA1E6F" w:rsidRPr="0046063E" w:rsidRDefault="00AA1E6F" w:rsidP="00AA1E6F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V. Первинне сприйняття й усвідомлення нового матеріалу</w:t>
      </w:r>
      <w:r w:rsidR="00B815A0" w:rsidRPr="0046063E">
        <w:rPr>
          <w:rFonts w:ascii="Times New Roman" w:hAnsi="Times New Roman" w:cs="Times New Roman"/>
          <w:b/>
          <w:sz w:val="32"/>
          <w:szCs w:val="32"/>
          <w:lang w:val="uk-UA"/>
        </w:rPr>
        <w:t>:</w:t>
      </w:r>
    </w:p>
    <w:p w:rsidR="006C25A7" w:rsidRPr="0046063E" w:rsidRDefault="006C25A7" w:rsidP="00AA1E6F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2 зупинка </w:t>
      </w:r>
      <w:r w:rsidR="00595845" w:rsidRPr="0046063E">
        <w:rPr>
          <w:rFonts w:ascii="Times New Roman" w:hAnsi="Times New Roman" w:cs="Times New Roman"/>
          <w:b/>
          <w:sz w:val="32"/>
          <w:szCs w:val="32"/>
          <w:lang w:val="uk-UA"/>
        </w:rPr>
        <w:t>«</w:t>
      </w:r>
      <w:r w:rsidR="00D66A2C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Можливості води</w:t>
      </w:r>
      <w:r w:rsidR="00595845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»</w:t>
      </w:r>
    </w:p>
    <w:p w:rsidR="0052718E" w:rsidRPr="0046063E" w:rsidRDefault="0052718E" w:rsidP="0052718E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1.Проблемне  питання. </w:t>
      </w:r>
    </w:p>
    <w:p w:rsidR="0052718E" w:rsidRPr="0046063E" w:rsidRDefault="0052718E" w:rsidP="0052718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Діти, а ви знаєте звідки береться дощ? (Він ллється з хмарки).</w:t>
      </w:r>
    </w:p>
    <w:p w:rsidR="0052718E" w:rsidRPr="0046063E" w:rsidRDefault="0052718E" w:rsidP="0052718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А як дощик потрапляє в хмарку? </w:t>
      </w:r>
    </w:p>
    <w:p w:rsidR="0052718E" w:rsidRPr="0046063E" w:rsidRDefault="0052718E" w:rsidP="00AA1E6F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     Ось саме про це нам і розповість хмаринка в наступному сюжеті.</w:t>
      </w:r>
    </w:p>
    <w:p w:rsidR="0055467D" w:rsidRPr="0046063E" w:rsidRDefault="00AA1E6F" w:rsidP="002E4FDF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Перегляд  </w:t>
      </w:r>
      <w:proofErr w:type="spellStart"/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в</w:t>
      </w:r>
      <w:r w:rsidR="0055467D" w:rsidRPr="0046063E">
        <w:rPr>
          <w:rFonts w:ascii="Times New Roman" w:hAnsi="Times New Roman" w:cs="Times New Roman"/>
          <w:b/>
          <w:sz w:val="32"/>
          <w:szCs w:val="32"/>
          <w:lang w:val="uk-UA"/>
        </w:rPr>
        <w:t>ідеосюжет</w:t>
      </w: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а</w:t>
      </w:r>
      <w:proofErr w:type="spellEnd"/>
      <w:r w:rsidR="0055467D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«Подорож  маленької краплинки»</w:t>
      </w:r>
    </w:p>
    <w:p w:rsidR="007C3257" w:rsidRPr="0046063E" w:rsidRDefault="00216E0D" w:rsidP="007C3257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</w:t>
      </w:r>
      <w:r w:rsidR="00AA1E6F" w:rsidRPr="0046063E">
        <w:rPr>
          <w:rFonts w:ascii="Times New Roman" w:hAnsi="Times New Roman" w:cs="Times New Roman"/>
          <w:b/>
          <w:sz w:val="32"/>
          <w:szCs w:val="32"/>
          <w:lang w:val="uk-UA"/>
        </w:rPr>
        <w:t>Бесіда:</w:t>
      </w:r>
    </w:p>
    <w:p w:rsidR="007C3257" w:rsidRPr="0046063E" w:rsidRDefault="007C3257" w:rsidP="007C325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Що відбувається з водою на Землі під  дією сонячних променів?</w:t>
      </w:r>
    </w:p>
    <w:p w:rsidR="007C3257" w:rsidRPr="0046063E" w:rsidRDefault="007C3257" w:rsidP="007C325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lastRenderedPageBreak/>
        <w:t>Куди потрапл</w:t>
      </w:r>
      <w:r w:rsidR="00216E0D" w:rsidRPr="0046063E">
        <w:rPr>
          <w:rFonts w:ascii="Times New Roman" w:hAnsi="Times New Roman" w:cs="Times New Roman"/>
          <w:sz w:val="32"/>
          <w:szCs w:val="32"/>
          <w:lang w:val="uk-UA"/>
        </w:rPr>
        <w:t>яє вода, що повернулася на Землю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у вигляді опадів, дощу чи снігу?</w:t>
      </w:r>
    </w:p>
    <w:p w:rsidR="007C3257" w:rsidRPr="0046063E" w:rsidRDefault="007C3257" w:rsidP="007C325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Як утворюється хмара?</w:t>
      </w:r>
    </w:p>
    <w:p w:rsidR="0052718E" w:rsidRPr="0046063E" w:rsidRDefault="0052718E" w:rsidP="00984C01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Розповідь  вчителя:</w:t>
      </w:r>
    </w:p>
    <w:p w:rsidR="0052718E" w:rsidRPr="0046063E" w:rsidRDefault="0052718E" w:rsidP="0052718E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На Землі під дією сонячних променів вода весь час випаровується з поверхні річок , озер, морів, океанів, вологого ґрунту, листків рослин, тіл тварин і людини. Ко</w:t>
      </w:r>
      <w:r w:rsidR="006A2CD2">
        <w:rPr>
          <w:rFonts w:ascii="Times New Roman" w:hAnsi="Times New Roman" w:cs="Times New Roman"/>
          <w:sz w:val="32"/>
          <w:szCs w:val="32"/>
          <w:lang w:val="uk-UA"/>
        </w:rPr>
        <w:t xml:space="preserve">ли невидима водяна пара  </w:t>
      </w:r>
      <w:proofErr w:type="spellStart"/>
      <w:r w:rsidR="006A2CD2">
        <w:rPr>
          <w:rFonts w:ascii="Times New Roman" w:hAnsi="Times New Roman" w:cs="Times New Roman"/>
          <w:sz w:val="32"/>
          <w:szCs w:val="32"/>
          <w:lang w:val="uk-UA"/>
        </w:rPr>
        <w:t>охолод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>ується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, з неї утворюються дуже дрібні краплини води, що збираються у хмари.  Дрібні краплини у хмарах, зливаючись одна з одною, поступово збільшуються. Хмара стає темнішою. Важкі  краплини води не можуть утриматися в повітрі, тому падають на землю влітку у вигляді дощу, а взимку – снігу.  </w:t>
      </w:r>
    </w:p>
    <w:p w:rsidR="0052718E" w:rsidRPr="0046063E" w:rsidRDefault="0052718E" w:rsidP="00984C01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Повернувшись на землю у вигляді опадів – дощу чи снігу, вода збігає зі схилів збирається у струмках і річках, що течуть в озера, моря та океани. </w:t>
      </w:r>
    </w:p>
    <w:p w:rsidR="004B68B6" w:rsidRPr="0046063E" w:rsidRDefault="004B68B6" w:rsidP="004B68B6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Бесіда:</w:t>
      </w:r>
    </w:p>
    <w:p w:rsidR="004B68B6" w:rsidRPr="0046063E" w:rsidRDefault="004B68B6" w:rsidP="004B68B6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Чим стали краплинки води, коли їх нагріло Сонечко?</w:t>
      </w:r>
    </w:p>
    <w:p w:rsidR="004B68B6" w:rsidRPr="0046063E" w:rsidRDefault="004B68B6" w:rsidP="004B68B6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Недовго краплинки були парою. Яке їхнє наступне перевтілення? </w:t>
      </w:r>
    </w:p>
    <w:p w:rsidR="007C3257" w:rsidRPr="0046063E" w:rsidRDefault="004B68B6" w:rsidP="00216E0D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4</w:t>
      </w:r>
      <w:r w:rsidR="007C3257" w:rsidRPr="0046063E">
        <w:rPr>
          <w:rFonts w:ascii="Times New Roman" w:hAnsi="Times New Roman" w:cs="Times New Roman"/>
          <w:b/>
          <w:sz w:val="32"/>
          <w:szCs w:val="32"/>
          <w:lang w:val="uk-UA"/>
        </w:rPr>
        <w:t>. Словничок  синоптика.</w:t>
      </w:r>
    </w:p>
    <w:p w:rsidR="007C3257" w:rsidRPr="0046063E" w:rsidRDefault="007C3257" w:rsidP="007C3257">
      <w:pPr>
        <w:pStyle w:val="a3"/>
        <w:ind w:left="72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Конденсація – перехід водяної пари у рідкий стан.</w:t>
      </w:r>
    </w:p>
    <w:p w:rsidR="004B68B6" w:rsidRDefault="007C3257" w:rsidP="004B68B6">
      <w:pPr>
        <w:pStyle w:val="a3"/>
        <w:ind w:left="720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Випаровування – перехід води з рідкого стану в газоподібний. </w:t>
      </w:r>
    </w:p>
    <w:p w:rsidR="00C22364" w:rsidRPr="00824236" w:rsidRDefault="00C22364" w:rsidP="00C22364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C22364">
        <w:rPr>
          <w:rFonts w:ascii="Times New Roman" w:hAnsi="Times New Roman" w:cs="Times New Roman"/>
          <w:b/>
          <w:sz w:val="32"/>
          <w:szCs w:val="32"/>
          <w:lang w:val="uk-UA"/>
        </w:rPr>
        <w:t>Висновок</w:t>
      </w:r>
      <w:r w:rsidR="002C16C1">
        <w:rPr>
          <w:rFonts w:ascii="Times New Roman" w:hAnsi="Times New Roman" w:cs="Times New Roman"/>
          <w:b/>
          <w:sz w:val="32"/>
          <w:szCs w:val="32"/>
          <w:lang w:val="uk-UA"/>
        </w:rPr>
        <w:t>:</w:t>
      </w:r>
      <w:r w:rsidR="0082423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824236">
        <w:rPr>
          <w:rFonts w:ascii="Times New Roman" w:hAnsi="Times New Roman" w:cs="Times New Roman"/>
          <w:sz w:val="32"/>
          <w:szCs w:val="32"/>
          <w:lang w:val="uk-UA"/>
        </w:rPr>
        <w:t>процес кругообігу води в природі є постійним</w:t>
      </w:r>
      <w:r w:rsidR="005D4340">
        <w:rPr>
          <w:rFonts w:ascii="Times New Roman" w:hAnsi="Times New Roman" w:cs="Times New Roman"/>
          <w:sz w:val="32"/>
          <w:szCs w:val="32"/>
          <w:lang w:val="uk-UA"/>
        </w:rPr>
        <w:t>, безперервним</w:t>
      </w:r>
      <w:r w:rsidR="00824236">
        <w:rPr>
          <w:rFonts w:ascii="Times New Roman" w:hAnsi="Times New Roman" w:cs="Times New Roman"/>
          <w:sz w:val="32"/>
          <w:szCs w:val="32"/>
          <w:lang w:val="uk-UA"/>
        </w:rPr>
        <w:t xml:space="preserve"> явищем</w:t>
      </w:r>
      <w:r w:rsidR="00CD3344">
        <w:rPr>
          <w:rFonts w:ascii="Times New Roman" w:hAnsi="Times New Roman" w:cs="Times New Roman"/>
          <w:sz w:val="32"/>
          <w:szCs w:val="32"/>
          <w:lang w:val="uk-UA"/>
        </w:rPr>
        <w:t>, я</w:t>
      </w:r>
      <w:r w:rsidR="005D4340">
        <w:rPr>
          <w:rFonts w:ascii="Times New Roman" w:hAnsi="Times New Roman" w:cs="Times New Roman"/>
          <w:sz w:val="32"/>
          <w:szCs w:val="32"/>
          <w:lang w:val="uk-UA"/>
        </w:rPr>
        <w:t>кий дуже важливий для нашої Землі.</w:t>
      </w:r>
    </w:p>
    <w:p w:rsidR="00916C21" w:rsidRPr="0046063E" w:rsidRDefault="00916C21" w:rsidP="00916C21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3 зупинка «</w:t>
      </w:r>
      <w:r w:rsidR="00370C2D" w:rsidRPr="0046063E">
        <w:rPr>
          <w:rFonts w:ascii="Times New Roman" w:hAnsi="Times New Roman" w:cs="Times New Roman"/>
          <w:b/>
          <w:sz w:val="32"/>
          <w:szCs w:val="32"/>
          <w:lang w:val="uk-UA"/>
        </w:rPr>
        <w:t>Відпочинок</w:t>
      </w: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</w:p>
    <w:p w:rsidR="002B4310" w:rsidRPr="0046063E" w:rsidRDefault="006B7609" w:rsidP="002B4310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Фізкультхвилинка</w:t>
      </w:r>
      <w:proofErr w:type="spellEnd"/>
      <w:r w:rsidR="002B4310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«Злива»</w:t>
      </w:r>
    </w:p>
    <w:p w:rsidR="002B4310" w:rsidRPr="0046063E" w:rsidRDefault="002B4310" w:rsidP="002B4310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У нас за вікном розшумівся вітер ( потирають долонями), </w:t>
      </w:r>
      <w:r w:rsidR="00D52BAC" w:rsidRPr="0046063E">
        <w:rPr>
          <w:rFonts w:ascii="Times New Roman" w:hAnsi="Times New Roman" w:cs="Times New Roman"/>
          <w:sz w:val="32"/>
          <w:szCs w:val="32"/>
          <w:lang w:val="uk-UA"/>
        </w:rPr>
        <w:t>починає накрапати дощик( пальці), дощ посилюється ( плескають себе в груди), починається справжня злива</w:t>
      </w:r>
      <w:r w:rsidR="00CE56A3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( плескають по колінах), буря перетворюється на дощ (плескають себе в груди), рідкі краплі падають на землю</w:t>
      </w:r>
      <w:r w:rsidR="004456FE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( клацають пальцями), вщухає вітер ( потирають долонями).</w:t>
      </w:r>
    </w:p>
    <w:p w:rsidR="00234B4A" w:rsidRPr="0046063E" w:rsidRDefault="00AA1E6F" w:rsidP="00234B4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V</w:t>
      </w:r>
      <w:r w:rsidR="00C94228" w:rsidRPr="0046063E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="00234B4A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="0067760F" w:rsidRPr="0046063E">
        <w:rPr>
          <w:rFonts w:ascii="Times New Roman" w:hAnsi="Times New Roman" w:cs="Times New Roman"/>
          <w:b/>
          <w:sz w:val="32"/>
          <w:szCs w:val="32"/>
          <w:lang w:val="uk-UA"/>
        </w:rPr>
        <w:t>Закріплення вивченого матеріалу.</w:t>
      </w:r>
    </w:p>
    <w:p w:rsidR="00EF1526" w:rsidRPr="0046063E" w:rsidRDefault="00AA1E6F" w:rsidP="0007035E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7035E" w:rsidRPr="0046063E">
        <w:rPr>
          <w:rFonts w:ascii="Times New Roman" w:hAnsi="Times New Roman" w:cs="Times New Roman"/>
          <w:b/>
          <w:sz w:val="32"/>
          <w:szCs w:val="32"/>
          <w:lang w:val="uk-UA"/>
        </w:rPr>
        <w:t>1</w:t>
      </w:r>
      <w:r w:rsidR="00EF1526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.Робота з підручником (с.28 – 30) </w:t>
      </w:r>
    </w:p>
    <w:p w:rsidR="0007035E" w:rsidRPr="0046063E" w:rsidRDefault="0007035E" w:rsidP="0007035E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2. Робота в зошиті з природознавства</w:t>
      </w:r>
      <w:r w:rsidR="0055343B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( с. 9, </w:t>
      </w:r>
      <w:proofErr w:type="spellStart"/>
      <w:r w:rsidR="0055343B" w:rsidRPr="0046063E">
        <w:rPr>
          <w:rFonts w:ascii="Times New Roman" w:hAnsi="Times New Roman" w:cs="Times New Roman"/>
          <w:b/>
          <w:sz w:val="32"/>
          <w:szCs w:val="32"/>
          <w:lang w:val="uk-UA"/>
        </w:rPr>
        <w:t>впр</w:t>
      </w:r>
      <w:proofErr w:type="spellEnd"/>
      <w:r w:rsidR="0055343B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2)</w:t>
      </w:r>
    </w:p>
    <w:p w:rsidR="00267787" w:rsidRPr="0046063E" w:rsidRDefault="00267787" w:rsidP="0007035E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3. Робота в групах:</w:t>
      </w:r>
    </w:p>
    <w:p w:rsidR="00267787" w:rsidRPr="0046063E" w:rsidRDefault="00267787" w:rsidP="0007035E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Зробіть схему кругообігу води в природі.</w:t>
      </w:r>
    </w:p>
    <w:p w:rsidR="00234B4A" w:rsidRPr="0046063E" w:rsidRDefault="00234B4A" w:rsidP="00234B4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VІІ. Підсумок  уроку . Рефлексія</w:t>
      </w:r>
    </w:p>
    <w:p w:rsidR="00B448DA" w:rsidRPr="0046063E" w:rsidRDefault="00F92E96" w:rsidP="00234B4A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b/>
          <w:sz w:val="32"/>
          <w:szCs w:val="32"/>
          <w:lang w:val="uk-UA"/>
        </w:rPr>
        <w:t>4</w:t>
      </w:r>
      <w:r w:rsidR="00AF57FF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зупинка «</w:t>
      </w:r>
      <w:r w:rsidR="0046063E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Прощальна</w:t>
      </w:r>
      <w:r w:rsidR="00B448DA" w:rsidRPr="0046063E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</w:p>
    <w:p w:rsidR="004B68B6" w:rsidRPr="0046063E" w:rsidRDefault="004B68B6" w:rsidP="004B68B6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Куди дівається вода з калюжі теплого сонячного дня?</w:t>
      </w:r>
    </w:p>
    <w:p w:rsidR="00234B4A" w:rsidRPr="0046063E" w:rsidRDefault="00234B4A" w:rsidP="001302DE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ab/>
      </w:r>
      <w:r w:rsidR="00EA3F5E" w:rsidRPr="0046063E">
        <w:rPr>
          <w:rFonts w:ascii="Times New Roman" w:hAnsi="Times New Roman" w:cs="Times New Roman"/>
          <w:sz w:val="32"/>
          <w:szCs w:val="32"/>
          <w:lang w:val="uk-UA"/>
        </w:rPr>
        <w:t>З яким дивом природи ви сьогодні ознайомилися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?</w:t>
      </w:r>
    </w:p>
    <w:p w:rsidR="004B68B6" w:rsidRPr="0046063E" w:rsidRDefault="004B68B6" w:rsidP="004B68B6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Які ще нові слова ви сьогодні вивчили?</w:t>
      </w:r>
    </w:p>
    <w:p w:rsidR="004B68B6" w:rsidRPr="0046063E" w:rsidRDefault="004B68B6" w:rsidP="004B68B6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Чому людині потрібна вода?</w:t>
      </w:r>
    </w:p>
    <w:p w:rsidR="00234B4A" w:rsidRPr="0046063E" w:rsidRDefault="00234B4A" w:rsidP="001302DE">
      <w:pPr>
        <w:pStyle w:val="a3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–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ab/>
        <w:t>Що вас  найбільше вразило?</w:t>
      </w:r>
    </w:p>
    <w:p w:rsidR="00234B4A" w:rsidRPr="0046063E" w:rsidRDefault="001302DE" w:rsidP="00234B4A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="001D1755" w:rsidRPr="0046063E"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34B4A" w:rsidRPr="0046063E">
        <w:rPr>
          <w:rFonts w:ascii="Times New Roman" w:hAnsi="Times New Roman" w:cs="Times New Roman"/>
          <w:sz w:val="32"/>
          <w:szCs w:val="32"/>
          <w:lang w:val="uk-UA"/>
        </w:rPr>
        <w:t>Краплиночка води  прощається з вами</w:t>
      </w:r>
      <w:r w:rsidR="00737BD4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та дякує вам за допомогу</w:t>
      </w:r>
      <w:r w:rsidR="00234B4A" w:rsidRPr="0046063E">
        <w:rPr>
          <w:rFonts w:ascii="Times New Roman" w:hAnsi="Times New Roman" w:cs="Times New Roman"/>
          <w:sz w:val="32"/>
          <w:szCs w:val="32"/>
          <w:lang w:val="uk-UA"/>
        </w:rPr>
        <w:t>, діти.</w:t>
      </w:r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34B4A" w:rsidRPr="0046063E">
        <w:rPr>
          <w:rFonts w:ascii="Times New Roman" w:hAnsi="Times New Roman" w:cs="Times New Roman"/>
          <w:sz w:val="32"/>
          <w:szCs w:val="32"/>
          <w:lang w:val="uk-UA"/>
        </w:rPr>
        <w:t>Їй</w:t>
      </w:r>
      <w:r w:rsidR="00F92E96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потрібно повертатися на хмарку, яку ми разом з вами віднайшли. </w:t>
      </w:r>
      <w:r w:rsidR="00234B4A"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Ви  дуже сподобалися  Краплиночці, адже були  старанні, уважні  і працьовиті. </w:t>
      </w:r>
    </w:p>
    <w:p w:rsidR="00E65DE8" w:rsidRPr="0046063E" w:rsidRDefault="00E65DE8" w:rsidP="00E65DE8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Бережімо ріки!</w:t>
      </w:r>
    </w:p>
    <w:p w:rsidR="00E65DE8" w:rsidRPr="0046063E" w:rsidRDefault="00E65DE8" w:rsidP="00E65DE8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Бережімо води!</w:t>
      </w:r>
    </w:p>
    <w:p w:rsidR="00E65DE8" w:rsidRPr="0046063E" w:rsidRDefault="00E65DE8" w:rsidP="00E65DE8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Як матусю рідну!</w:t>
      </w:r>
    </w:p>
    <w:p w:rsidR="00E65DE8" w:rsidRDefault="00E65DE8" w:rsidP="00E65DE8">
      <w:pPr>
        <w:pStyle w:val="a3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Бережім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 природу!</w:t>
      </w:r>
    </w:p>
    <w:p w:rsidR="00CD3344" w:rsidRPr="00CD3344" w:rsidRDefault="00CD3344" w:rsidP="00CD3344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D3344">
        <w:rPr>
          <w:rFonts w:ascii="Times New Roman" w:hAnsi="Times New Roman" w:cs="Times New Roman"/>
          <w:b/>
          <w:sz w:val="32"/>
          <w:szCs w:val="32"/>
          <w:lang w:val="uk-UA"/>
        </w:rPr>
        <w:t>ṾІІІ. Вербальне оцінювання учнів</w:t>
      </w:r>
    </w:p>
    <w:p w:rsidR="00C94228" w:rsidRPr="0046063E" w:rsidRDefault="00CD3344" w:rsidP="00C94228">
      <w:pPr>
        <w:pStyle w:val="a3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ІХ.</w:t>
      </w:r>
      <w:r w:rsidR="00C94228" w:rsidRPr="0046063E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Домашнє завдання</w:t>
      </w:r>
    </w:p>
    <w:p w:rsidR="0046063E" w:rsidRPr="0046063E" w:rsidRDefault="0046063E" w:rsidP="00C94228">
      <w:pPr>
        <w:pStyle w:val="a3"/>
        <w:rPr>
          <w:rFonts w:ascii="Times New Roman" w:hAnsi="Times New Roman" w:cs="Times New Roman"/>
          <w:sz w:val="32"/>
          <w:szCs w:val="32"/>
          <w:lang w:val="uk-UA"/>
        </w:rPr>
      </w:pPr>
      <w:r w:rsidRPr="0046063E">
        <w:rPr>
          <w:rFonts w:ascii="Times New Roman" w:hAnsi="Times New Roman" w:cs="Times New Roman"/>
          <w:sz w:val="32"/>
          <w:szCs w:val="32"/>
          <w:lang w:val="uk-UA"/>
        </w:rPr>
        <w:t>Опрацюйте с.28-30 підручника, вивчіть визначення(</w:t>
      </w: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с.р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 xml:space="preserve">); знайдіть прислів’я про воду( </w:t>
      </w:r>
      <w:proofErr w:type="spellStart"/>
      <w:r w:rsidRPr="0046063E">
        <w:rPr>
          <w:rFonts w:ascii="Times New Roman" w:hAnsi="Times New Roman" w:cs="Times New Roman"/>
          <w:sz w:val="32"/>
          <w:szCs w:val="32"/>
          <w:lang w:val="uk-UA"/>
        </w:rPr>
        <w:t>д.р</w:t>
      </w:r>
      <w:proofErr w:type="spellEnd"/>
      <w:r w:rsidRPr="0046063E">
        <w:rPr>
          <w:rFonts w:ascii="Times New Roman" w:hAnsi="Times New Roman" w:cs="Times New Roman"/>
          <w:sz w:val="32"/>
          <w:szCs w:val="32"/>
          <w:lang w:val="uk-UA"/>
        </w:rPr>
        <w:t>).</w:t>
      </w:r>
    </w:p>
    <w:sectPr w:rsidR="0046063E" w:rsidRPr="0046063E" w:rsidSect="009363F2">
      <w:pgSz w:w="11906" w:h="16838"/>
      <w:pgMar w:top="1440" w:right="1077" w:bottom="1440" w:left="1701" w:header="709" w:footer="709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1640"/>
    <w:multiLevelType w:val="hybridMultilevel"/>
    <w:tmpl w:val="97622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45043"/>
    <w:multiLevelType w:val="hybridMultilevel"/>
    <w:tmpl w:val="BC105B54"/>
    <w:lvl w:ilvl="0" w:tplc="7FE856F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10E3B"/>
    <w:multiLevelType w:val="hybridMultilevel"/>
    <w:tmpl w:val="2A742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1388E"/>
    <w:multiLevelType w:val="hybridMultilevel"/>
    <w:tmpl w:val="A90E32AC"/>
    <w:lvl w:ilvl="0" w:tplc="8612F0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143956"/>
    <w:multiLevelType w:val="hybridMultilevel"/>
    <w:tmpl w:val="2344597E"/>
    <w:lvl w:ilvl="0" w:tplc="BE4851B0">
      <w:start w:val="3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23EBE"/>
    <w:multiLevelType w:val="hybridMultilevel"/>
    <w:tmpl w:val="26389B56"/>
    <w:lvl w:ilvl="0" w:tplc="9DE014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72CB1"/>
    <w:multiLevelType w:val="hybridMultilevel"/>
    <w:tmpl w:val="F8C0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200A7"/>
    <w:multiLevelType w:val="hybridMultilevel"/>
    <w:tmpl w:val="8BF00124"/>
    <w:lvl w:ilvl="0" w:tplc="8612F0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C319FC"/>
    <w:multiLevelType w:val="hybridMultilevel"/>
    <w:tmpl w:val="279AA746"/>
    <w:lvl w:ilvl="0" w:tplc="D662ED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6F4FED"/>
    <w:multiLevelType w:val="hybridMultilevel"/>
    <w:tmpl w:val="4574FBE2"/>
    <w:lvl w:ilvl="0" w:tplc="95CC3046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0">
    <w:nsid w:val="44540C21"/>
    <w:multiLevelType w:val="hybridMultilevel"/>
    <w:tmpl w:val="E5626F22"/>
    <w:lvl w:ilvl="0" w:tplc="8612F0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079C4"/>
    <w:multiLevelType w:val="hybridMultilevel"/>
    <w:tmpl w:val="6DEC6960"/>
    <w:lvl w:ilvl="0" w:tplc="8612F0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05C68"/>
    <w:multiLevelType w:val="hybridMultilevel"/>
    <w:tmpl w:val="1C8C6C44"/>
    <w:lvl w:ilvl="0" w:tplc="8612F0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0B4EF9"/>
    <w:multiLevelType w:val="hybridMultilevel"/>
    <w:tmpl w:val="C01688C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542033"/>
    <w:multiLevelType w:val="hybridMultilevel"/>
    <w:tmpl w:val="0106B0D0"/>
    <w:lvl w:ilvl="0" w:tplc="24C61FA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C611ED"/>
    <w:multiLevelType w:val="hybridMultilevel"/>
    <w:tmpl w:val="FDD22730"/>
    <w:lvl w:ilvl="0" w:tplc="AB5C65C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06639A"/>
    <w:multiLevelType w:val="hybridMultilevel"/>
    <w:tmpl w:val="94005E4C"/>
    <w:lvl w:ilvl="0" w:tplc="B33471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258CF"/>
    <w:multiLevelType w:val="hybridMultilevel"/>
    <w:tmpl w:val="67B4F53E"/>
    <w:lvl w:ilvl="0" w:tplc="EAA2CE5E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9E5AC2"/>
    <w:multiLevelType w:val="hybridMultilevel"/>
    <w:tmpl w:val="4EA455FA"/>
    <w:lvl w:ilvl="0" w:tplc="8612F0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8391D"/>
    <w:multiLevelType w:val="hybridMultilevel"/>
    <w:tmpl w:val="4A484170"/>
    <w:lvl w:ilvl="0" w:tplc="1BF27D60">
      <w:start w:val="5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B2B7BFC"/>
    <w:multiLevelType w:val="hybridMultilevel"/>
    <w:tmpl w:val="A73E72A6"/>
    <w:lvl w:ilvl="0" w:tplc="8612F0E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5"/>
  </w:num>
  <w:num w:numId="4">
    <w:abstractNumId w:val="5"/>
  </w:num>
  <w:num w:numId="5">
    <w:abstractNumId w:val="11"/>
  </w:num>
  <w:num w:numId="6">
    <w:abstractNumId w:val="7"/>
  </w:num>
  <w:num w:numId="7">
    <w:abstractNumId w:val="12"/>
  </w:num>
  <w:num w:numId="8">
    <w:abstractNumId w:val="20"/>
  </w:num>
  <w:num w:numId="9">
    <w:abstractNumId w:val="3"/>
  </w:num>
  <w:num w:numId="10">
    <w:abstractNumId w:val="10"/>
  </w:num>
  <w:num w:numId="11">
    <w:abstractNumId w:val="18"/>
  </w:num>
  <w:num w:numId="12">
    <w:abstractNumId w:val="9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8"/>
  </w:num>
  <w:num w:numId="16">
    <w:abstractNumId w:val="19"/>
  </w:num>
  <w:num w:numId="17">
    <w:abstractNumId w:val="14"/>
  </w:num>
  <w:num w:numId="18">
    <w:abstractNumId w:val="16"/>
  </w:num>
  <w:num w:numId="19">
    <w:abstractNumId w:val="0"/>
  </w:num>
  <w:num w:numId="20">
    <w:abstractNumId w:val="1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7871"/>
    <w:rsid w:val="00042768"/>
    <w:rsid w:val="0007035E"/>
    <w:rsid w:val="00090D09"/>
    <w:rsid w:val="000B1FD5"/>
    <w:rsid w:val="000E0254"/>
    <w:rsid w:val="000E6B90"/>
    <w:rsid w:val="001302DE"/>
    <w:rsid w:val="00130732"/>
    <w:rsid w:val="00146E31"/>
    <w:rsid w:val="00174659"/>
    <w:rsid w:val="00176864"/>
    <w:rsid w:val="001C1FC6"/>
    <w:rsid w:val="001D1755"/>
    <w:rsid w:val="001E71B1"/>
    <w:rsid w:val="00216E0D"/>
    <w:rsid w:val="00234B4A"/>
    <w:rsid w:val="00266AA2"/>
    <w:rsid w:val="00267787"/>
    <w:rsid w:val="002973BC"/>
    <w:rsid w:val="002B4310"/>
    <w:rsid w:val="002C16C1"/>
    <w:rsid w:val="002E4FDF"/>
    <w:rsid w:val="00307DB7"/>
    <w:rsid w:val="0031371D"/>
    <w:rsid w:val="00331E6F"/>
    <w:rsid w:val="003332C8"/>
    <w:rsid w:val="00370C2D"/>
    <w:rsid w:val="00391FAE"/>
    <w:rsid w:val="00403379"/>
    <w:rsid w:val="004456FE"/>
    <w:rsid w:val="0046063E"/>
    <w:rsid w:val="00465DEF"/>
    <w:rsid w:val="004B68B6"/>
    <w:rsid w:val="004E11A8"/>
    <w:rsid w:val="00500C0B"/>
    <w:rsid w:val="005210A7"/>
    <w:rsid w:val="0052677C"/>
    <w:rsid w:val="0052718E"/>
    <w:rsid w:val="00541EDD"/>
    <w:rsid w:val="0055343B"/>
    <w:rsid w:val="0055467D"/>
    <w:rsid w:val="00557EEE"/>
    <w:rsid w:val="00575189"/>
    <w:rsid w:val="00595845"/>
    <w:rsid w:val="00596ED3"/>
    <w:rsid w:val="005B7C1E"/>
    <w:rsid w:val="005D18A2"/>
    <w:rsid w:val="005D4340"/>
    <w:rsid w:val="00623A4F"/>
    <w:rsid w:val="00653E5A"/>
    <w:rsid w:val="0067760F"/>
    <w:rsid w:val="006A2CD2"/>
    <w:rsid w:val="006B0D63"/>
    <w:rsid w:val="006B57D3"/>
    <w:rsid w:val="006B7609"/>
    <w:rsid w:val="006C25A7"/>
    <w:rsid w:val="006C75DB"/>
    <w:rsid w:val="00726027"/>
    <w:rsid w:val="00737BD4"/>
    <w:rsid w:val="00742BDC"/>
    <w:rsid w:val="007C3257"/>
    <w:rsid w:val="007C4DA8"/>
    <w:rsid w:val="00806E04"/>
    <w:rsid w:val="00824236"/>
    <w:rsid w:val="00884ED4"/>
    <w:rsid w:val="00916C21"/>
    <w:rsid w:val="00927B5C"/>
    <w:rsid w:val="009363F2"/>
    <w:rsid w:val="009644D9"/>
    <w:rsid w:val="00984C01"/>
    <w:rsid w:val="009E028E"/>
    <w:rsid w:val="00AA1E6F"/>
    <w:rsid w:val="00AA6883"/>
    <w:rsid w:val="00AF57FF"/>
    <w:rsid w:val="00B448DA"/>
    <w:rsid w:val="00B815A0"/>
    <w:rsid w:val="00B87334"/>
    <w:rsid w:val="00C04F94"/>
    <w:rsid w:val="00C14808"/>
    <w:rsid w:val="00C20FBD"/>
    <w:rsid w:val="00C22364"/>
    <w:rsid w:val="00C26B98"/>
    <w:rsid w:val="00C431E8"/>
    <w:rsid w:val="00C4323F"/>
    <w:rsid w:val="00C57AC1"/>
    <w:rsid w:val="00C94228"/>
    <w:rsid w:val="00CC7C4E"/>
    <w:rsid w:val="00CD3344"/>
    <w:rsid w:val="00CD57BC"/>
    <w:rsid w:val="00CE56A3"/>
    <w:rsid w:val="00D435E7"/>
    <w:rsid w:val="00D52BAC"/>
    <w:rsid w:val="00D66A2C"/>
    <w:rsid w:val="00DA317B"/>
    <w:rsid w:val="00E3759E"/>
    <w:rsid w:val="00E41891"/>
    <w:rsid w:val="00E65DE8"/>
    <w:rsid w:val="00E70A8B"/>
    <w:rsid w:val="00E97AAA"/>
    <w:rsid w:val="00EA3F5E"/>
    <w:rsid w:val="00EF1526"/>
    <w:rsid w:val="00EF2F61"/>
    <w:rsid w:val="00F21EED"/>
    <w:rsid w:val="00F44A60"/>
    <w:rsid w:val="00F70502"/>
    <w:rsid w:val="00F7414B"/>
    <w:rsid w:val="00F92E96"/>
    <w:rsid w:val="00FB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787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4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67D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C20F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">
    <w:name w:val="Без интервала2"/>
    <w:rsid w:val="00C431E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1012</Words>
  <Characters>5774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IGOR</cp:lastModifiedBy>
  <cp:revision>5</cp:revision>
  <cp:lastPrinted>2017-10-11T16:55:00Z</cp:lastPrinted>
  <dcterms:created xsi:type="dcterms:W3CDTF">2017-10-05T19:58:00Z</dcterms:created>
  <dcterms:modified xsi:type="dcterms:W3CDTF">2017-11-13T19:32:00Z</dcterms:modified>
</cp:coreProperties>
</file>