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7C" w:rsidRPr="00953852" w:rsidRDefault="00015B7C" w:rsidP="00015B7C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15B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    Розробка серії занять для дітей раннього віку за методикою раннього </w:t>
      </w:r>
      <w:r w:rsidRPr="009538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розвитку М.</w:t>
      </w:r>
      <w:proofErr w:type="spellStart"/>
      <w:r w:rsidRPr="009538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Pr="009538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015B7C" w:rsidRPr="00953852" w:rsidRDefault="00015B7C" w:rsidP="00015B7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Вихователь 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КЗ</w:t>
      </w:r>
      <w:proofErr w:type="spellEnd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«Лисичанський дошкільний навчальний заклад </w:t>
      </w:r>
    </w:p>
    <w:p w:rsidR="00015B7C" w:rsidRPr="00953852" w:rsidRDefault="00015B7C" w:rsidP="00015B7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(ясла-садок) №1 «Шпачок»</w:t>
      </w:r>
    </w:p>
    <w:p w:rsidR="00015B7C" w:rsidRPr="00953852" w:rsidRDefault="00015B7C" w:rsidP="00015B7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Волошина Зоя Костянтинівна</w:t>
      </w:r>
    </w:p>
    <w:p w:rsidR="00015B7C" w:rsidRPr="00953852" w:rsidRDefault="00015B7C" w:rsidP="00015B7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5B7C" w:rsidRPr="00953852" w:rsidRDefault="00015B7C" w:rsidP="00015B7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015B7C" w:rsidRPr="00953852" w:rsidRDefault="00015B7C" w:rsidP="00015B7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дійсно методика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раннього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розвитку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М.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одним з кращих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способів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виховання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дітей сьогодні? Як же має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відбуватися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ранній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розвиток малюків за принципами М.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? Свою методику раннього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розвитку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Марія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розробила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ще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початку ХХ століття, але цей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прекрасний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спосіб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виховання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малюків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користується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популярністю і дотепер. У всьому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світі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відкриті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тисячі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шкіл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вихідці з яких 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гармонійно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розвинені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діти.</w:t>
      </w:r>
    </w:p>
    <w:p w:rsidR="00015B7C" w:rsidRDefault="00015B7C" w:rsidP="00015B7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Метод Марії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той час був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прогресивним і унікальним. Адже головною метою вона ставила виховати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самостійних людей, які б вміли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висловлювати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свої думки і приймати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рішення, бути незалежними і цілеспрямованими. Для реалізації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цієї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виховної мети доктор і педагог </w:t>
      </w:r>
      <w:proofErr w:type="spellStart"/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Монтессорі</w:t>
      </w:r>
      <w:proofErr w:type="spellEnd"/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вивела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основні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принципи, в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основі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яких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самостійне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виконання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вправ</w:t>
      </w:r>
      <w:r w:rsidR="00497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38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дітьми. Дотримуючись цих принципів в роботі з дітьми й батьками, створюю світ навколо яскравим, вільним  і невимушеним …</w:t>
      </w:r>
    </w:p>
    <w:p w:rsidR="00497359" w:rsidRPr="00953852" w:rsidRDefault="00497359" w:rsidP="00015B7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Пропоную до уваги власні конспекти з використанням даної методики в розвитку дітей раннього віку</w:t>
      </w:r>
    </w:p>
    <w:p w:rsidR="00957020" w:rsidRPr="00015B7C" w:rsidRDefault="007C58E2" w:rsidP="00015B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Організована ігрова діяльність</w:t>
      </w:r>
      <w:r w:rsidR="005E5E60" w:rsidRPr="009538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методикою Марії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5E5E60" w:rsidRPr="009538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Монтессорі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протягом дня</w:t>
      </w:r>
      <w:r w:rsidR="005E5E60" w:rsidRPr="009538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957020" w:rsidRPr="00957020" w:rsidRDefault="009570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30A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003207">
        <w:rPr>
          <w:rFonts w:ascii="Times New Roman" w:hAnsi="Times New Roman" w:cs="Times New Roman"/>
          <w:b/>
          <w:i/>
          <w:sz w:val="28"/>
          <w:szCs w:val="28"/>
          <w:lang w:val="uk-UA"/>
        </w:rPr>
        <w:t>«Що я Вмію покажу»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30A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015B7C">
        <w:rPr>
          <w:rFonts w:ascii="Times New Roman" w:hAnsi="Times New Roman" w:cs="Times New Roman"/>
          <w:sz w:val="28"/>
          <w:szCs w:val="28"/>
          <w:lang w:val="uk-UA"/>
        </w:rPr>
        <w:t>Розвивати пізнавальні інтереси, творчі здібності</w:t>
      </w:r>
      <w:r w:rsidRPr="00957020">
        <w:rPr>
          <w:rFonts w:ascii="Times New Roman" w:hAnsi="Times New Roman" w:cs="Times New Roman"/>
          <w:sz w:val="28"/>
          <w:szCs w:val="28"/>
          <w:lang w:val="uk-UA"/>
        </w:rPr>
        <w:t xml:space="preserve"> діте</w:t>
      </w:r>
      <w:r w:rsidR="00957020">
        <w:rPr>
          <w:rFonts w:ascii="Times New Roman" w:hAnsi="Times New Roman" w:cs="Times New Roman"/>
          <w:sz w:val="28"/>
          <w:szCs w:val="28"/>
          <w:lang w:val="uk-UA"/>
        </w:rPr>
        <w:t xml:space="preserve">й через матеріали </w:t>
      </w:r>
      <w:proofErr w:type="spellStart"/>
      <w:r w:rsidR="00957020">
        <w:rPr>
          <w:rFonts w:ascii="Times New Roman" w:hAnsi="Times New Roman" w:cs="Times New Roman"/>
          <w:sz w:val="28"/>
          <w:szCs w:val="28"/>
          <w:lang w:val="uk-UA"/>
        </w:rPr>
        <w:t>Монтессорі</w:t>
      </w:r>
      <w:proofErr w:type="spellEnd"/>
      <w:r w:rsidR="00957020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="00015B7C">
        <w:rPr>
          <w:rFonts w:ascii="Times New Roman" w:hAnsi="Times New Roman" w:cs="Times New Roman"/>
          <w:sz w:val="28"/>
          <w:szCs w:val="28"/>
          <w:lang w:val="uk-UA"/>
        </w:rPr>
        <w:t>розвивати естетичного почуття, формувати навички вільного і самостійного користування предметами.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30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Матеріали:</w:t>
      </w:r>
      <w:r w:rsidRPr="00957020">
        <w:rPr>
          <w:rFonts w:ascii="Times New Roman" w:hAnsi="Times New Roman" w:cs="Times New Roman"/>
          <w:sz w:val="28"/>
          <w:szCs w:val="28"/>
          <w:lang w:val="uk-UA"/>
        </w:rPr>
        <w:t xml:space="preserve"> все матеріали спеціально підготовленого середовища </w:t>
      </w:r>
      <w:proofErr w:type="spellStart"/>
      <w:r w:rsidRPr="00957020">
        <w:rPr>
          <w:rFonts w:ascii="Times New Roman" w:hAnsi="Times New Roman" w:cs="Times New Roman"/>
          <w:sz w:val="28"/>
          <w:szCs w:val="28"/>
          <w:lang w:val="uk-UA"/>
        </w:rPr>
        <w:t>Монтессорі</w:t>
      </w:r>
      <w:proofErr w:type="spellEnd"/>
      <w:r w:rsidRPr="00957020">
        <w:rPr>
          <w:rFonts w:ascii="Times New Roman" w:hAnsi="Times New Roman" w:cs="Times New Roman"/>
          <w:sz w:val="28"/>
          <w:szCs w:val="28"/>
          <w:lang w:val="uk-UA"/>
        </w:rPr>
        <w:t xml:space="preserve">: сенсорні матеріали, додаткові матеріали: шнурки за кількістю дітей, </w:t>
      </w:r>
      <w:proofErr w:type="spellStart"/>
      <w:r w:rsidRPr="00957020">
        <w:rPr>
          <w:rFonts w:ascii="Times New Roman" w:hAnsi="Times New Roman" w:cs="Times New Roman"/>
          <w:sz w:val="28"/>
          <w:szCs w:val="28"/>
          <w:lang w:val="uk-UA"/>
        </w:rPr>
        <w:t>гудзики</w:t>
      </w:r>
      <w:proofErr w:type="spellEnd"/>
      <w:r w:rsidRPr="0095702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57020" w:rsidRPr="003630A6" w:rsidRDefault="009570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A6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 xml:space="preserve"> тиха </w:t>
      </w:r>
      <w:proofErr w:type="spellStart"/>
      <w:r w:rsidRPr="005E5E60">
        <w:rPr>
          <w:rFonts w:ascii="Times New Roman" w:hAnsi="Times New Roman" w:cs="Times New Roman"/>
          <w:sz w:val="28"/>
          <w:szCs w:val="28"/>
        </w:rPr>
        <w:t>спокійна</w:t>
      </w:r>
      <w:proofErr w:type="spellEnd"/>
      <w:r w:rsidR="00953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953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="00953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E5E60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Pr="005E5E60">
        <w:rPr>
          <w:rFonts w:ascii="Times New Roman" w:hAnsi="Times New Roman" w:cs="Times New Roman"/>
          <w:sz w:val="28"/>
          <w:szCs w:val="28"/>
        </w:rPr>
        <w:t>.</w:t>
      </w:r>
    </w:p>
    <w:p w:rsidR="00957020" w:rsidRPr="003630A6" w:rsidRDefault="005E5E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0A6">
        <w:rPr>
          <w:rFonts w:ascii="Times New Roman" w:hAnsi="Times New Roman" w:cs="Times New Roman"/>
          <w:b/>
          <w:i/>
          <w:sz w:val="28"/>
          <w:szCs w:val="28"/>
        </w:rPr>
        <w:t>Привітаннядітей</w:t>
      </w:r>
      <w:proofErr w:type="spellEnd"/>
      <w:r w:rsidRPr="003630A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E60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>!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>, небо!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 xml:space="preserve">, земля! 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 xml:space="preserve">, наша планета Земля!  </w:t>
      </w:r>
    </w:p>
    <w:p w:rsidR="00957020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E60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5E5E60">
        <w:rPr>
          <w:rFonts w:ascii="Times New Roman" w:hAnsi="Times New Roman" w:cs="Times New Roman"/>
          <w:sz w:val="28"/>
          <w:szCs w:val="28"/>
        </w:rPr>
        <w:t>, наша велика родина!</w:t>
      </w:r>
    </w:p>
    <w:p w:rsidR="00957020" w:rsidRDefault="009570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015B7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ята</w:t>
      </w:r>
      <w:r w:rsidR="005E5E60" w:rsidRPr="005E5E60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закриємоочі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послухаємотишу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тиха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.  Педагог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робочку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шнурками.  </w:t>
      </w:r>
    </w:p>
    <w:p w:rsidR="00957020" w:rsidRDefault="009570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Візерунок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Дітисідають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в коло. 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тиха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E5E60" w:rsidRPr="005E5E60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викладаєзісвого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шнурка в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центріфігурку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Дітямпропонується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по колу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доповнитифігуру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E5E60" w:rsidRPr="005E5E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5E60" w:rsidRPr="005E5E60">
        <w:rPr>
          <w:rFonts w:ascii="Times New Roman" w:hAnsi="Times New Roman" w:cs="Times New Roman"/>
          <w:sz w:val="28"/>
          <w:szCs w:val="28"/>
        </w:rPr>
        <w:t>ідкладаючисвої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шнурки. 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глядаємо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7020" w:rsidRPr="007C58E2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Потім педагог пропонує кожному зі свого шнурка викласти </w:t>
      </w:r>
      <w:r w:rsidR="00957020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фігурку і доповнити її </w:t>
      </w:r>
      <w:proofErr w:type="spellStart"/>
      <w:r w:rsidR="00957020" w:rsidRPr="007C58E2">
        <w:rPr>
          <w:rFonts w:ascii="Times New Roman" w:hAnsi="Times New Roman" w:cs="Times New Roman"/>
          <w:sz w:val="28"/>
          <w:szCs w:val="28"/>
          <w:lang w:val="uk-UA"/>
        </w:rPr>
        <w:t>иншим</w:t>
      </w:r>
      <w:proofErr w:type="spellEnd"/>
      <w:r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матеріалом (</w:t>
      </w:r>
      <w:proofErr w:type="spellStart"/>
      <w:r w:rsidRPr="007C58E2">
        <w:rPr>
          <w:rFonts w:ascii="Times New Roman" w:hAnsi="Times New Roman" w:cs="Times New Roman"/>
          <w:sz w:val="28"/>
          <w:szCs w:val="28"/>
          <w:lang w:val="uk-UA"/>
        </w:rPr>
        <w:t>гудзиками</w:t>
      </w:r>
      <w:proofErr w:type="spellEnd"/>
      <w:r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).   </w:t>
      </w:r>
      <w:proofErr w:type="spellStart"/>
      <w:proofErr w:type="gramStart"/>
      <w:r w:rsidRPr="007C58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8E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милуються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картиною</w:t>
      </w:r>
      <w:r w:rsidR="00957020" w:rsidRPr="007C58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0A6" w:rsidRPr="007C58E2" w:rsidRDefault="005E5E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закривають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звучитьмузика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).  Педагог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пошепки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вимовляє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, той,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C58E2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7C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кола для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.  Педагог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пропону</w:t>
      </w:r>
      <w:r w:rsidR="00957020" w:rsidRPr="007C58E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7020" w:rsidRPr="007C58E2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7C58E2" w:rsidRPr="007C5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7020" w:rsidRPr="007C58E2"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 w:rsidR="00957020" w:rsidRPr="007C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020" w:rsidRPr="007C58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57020" w:rsidRPr="007C58E2">
        <w:rPr>
          <w:rFonts w:ascii="Times New Roman" w:hAnsi="Times New Roman" w:cs="Times New Roman"/>
          <w:sz w:val="28"/>
          <w:szCs w:val="28"/>
        </w:rPr>
        <w:t xml:space="preserve"> </w:t>
      </w:r>
      <w:r w:rsidR="00957020" w:rsidRPr="007C58E2">
        <w:rPr>
          <w:rFonts w:ascii="Times New Roman" w:hAnsi="Times New Roman" w:cs="Times New Roman"/>
          <w:sz w:val="28"/>
          <w:szCs w:val="28"/>
          <w:lang w:val="uk-UA"/>
        </w:rPr>
        <w:t>іграми</w:t>
      </w:r>
      <w:r w:rsidRPr="007C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лежать на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7C58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58E2">
        <w:rPr>
          <w:rFonts w:ascii="Times New Roman" w:hAnsi="Times New Roman" w:cs="Times New Roman"/>
          <w:sz w:val="28"/>
          <w:szCs w:val="28"/>
        </w:rPr>
        <w:t>ідходять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разом до столу, правильно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7C58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C58E2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="00957020" w:rsidRPr="007C58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58E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ігор:</w:t>
      </w:r>
    </w:p>
    <w:p w:rsidR="003630A6" w:rsidRDefault="00363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«Сортування круп за кольором»</w:t>
      </w:r>
    </w:p>
    <w:p w:rsidR="003630A6" w:rsidRDefault="00363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«Сортування бакалії за розміром»</w:t>
      </w:r>
    </w:p>
    <w:p w:rsidR="003630A6" w:rsidRDefault="00363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</w:t>
      </w:r>
      <w:r w:rsidR="00015B7C">
        <w:rPr>
          <w:rFonts w:ascii="Times New Roman" w:hAnsi="Times New Roman" w:cs="Times New Roman"/>
          <w:sz w:val="28"/>
          <w:szCs w:val="28"/>
          <w:lang w:val="uk-UA"/>
        </w:rPr>
        <w:t>Нани</w:t>
      </w:r>
      <w:r>
        <w:rPr>
          <w:rFonts w:ascii="Times New Roman" w:hAnsi="Times New Roman" w:cs="Times New Roman"/>
          <w:sz w:val="28"/>
          <w:szCs w:val="28"/>
          <w:lang w:val="uk-UA"/>
        </w:rPr>
        <w:t>зування кольорово</w:t>
      </w:r>
      <w:r w:rsidR="000A16AA">
        <w:rPr>
          <w:rFonts w:ascii="Times New Roman" w:hAnsi="Times New Roman" w:cs="Times New Roman"/>
          <w:sz w:val="28"/>
          <w:szCs w:val="28"/>
          <w:lang w:val="uk-UA"/>
        </w:rPr>
        <w:t>ї намистин»</w:t>
      </w:r>
    </w:p>
    <w:p w:rsidR="003630A6" w:rsidRDefault="00363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«Знайди домівку»</w:t>
      </w:r>
      <w:r w:rsidR="00003207">
        <w:rPr>
          <w:rFonts w:ascii="Times New Roman" w:hAnsi="Times New Roman" w:cs="Times New Roman"/>
          <w:sz w:val="28"/>
          <w:szCs w:val="28"/>
          <w:lang w:val="uk-UA"/>
        </w:rPr>
        <w:t>(сортування предметів у отвори за ко</w:t>
      </w:r>
      <w:r w:rsidR="00015B7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03207">
        <w:rPr>
          <w:rFonts w:ascii="Times New Roman" w:hAnsi="Times New Roman" w:cs="Times New Roman"/>
          <w:sz w:val="28"/>
          <w:szCs w:val="28"/>
          <w:lang w:val="uk-UA"/>
        </w:rPr>
        <w:t>ьором)</w:t>
      </w:r>
    </w:p>
    <w:p w:rsidR="001A6B7A" w:rsidRDefault="007C5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д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7020">
        <w:rPr>
          <w:rFonts w:ascii="Times New Roman" w:hAnsi="Times New Roman" w:cs="Times New Roman"/>
          <w:sz w:val="28"/>
          <w:szCs w:val="28"/>
        </w:rPr>
        <w:t xml:space="preserve"> ставить в </w:t>
      </w:r>
      <w:proofErr w:type="spellStart"/>
      <w:r w:rsidR="0095702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020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E60" w:rsidRPr="005E5E6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5E5E60" w:rsidRPr="005E5E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53852" w:rsidRPr="00953852" w:rsidRDefault="00953852" w:rsidP="0095385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53852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Pr="009538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«Наша весела мандрівка».</w:t>
      </w:r>
    </w:p>
    <w:p w:rsidR="00953852" w:rsidRDefault="00953852" w:rsidP="0095385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2AF3">
        <w:rPr>
          <w:rFonts w:ascii="Times New Roman" w:hAnsi="Times New Roman"/>
          <w:b/>
          <w:sz w:val="28"/>
          <w:szCs w:val="28"/>
          <w:lang w:val="uk-UA"/>
        </w:rPr>
        <w:t>Програмовий зміст:</w:t>
      </w:r>
    </w:p>
    <w:p w:rsidR="00953852" w:rsidRDefault="00953852" w:rsidP="00953852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Закріпити вміння дітей використовувати на практиці отримані знання:</w:t>
      </w:r>
    </w:p>
    <w:p w:rsidR="00953852" w:rsidRDefault="00953852" w:rsidP="0095385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184229">
        <w:rPr>
          <w:rFonts w:ascii="Times New Roman" w:hAnsi="Times New Roman"/>
          <w:sz w:val="28"/>
          <w:szCs w:val="28"/>
          <w:lang w:val="uk-UA"/>
        </w:rPr>
        <w:t>закріпити</w:t>
      </w:r>
      <w:proofErr w:type="spellEnd"/>
      <w:r w:rsidRPr="00184229">
        <w:rPr>
          <w:rFonts w:ascii="Times New Roman" w:hAnsi="Times New Roman"/>
          <w:sz w:val="28"/>
          <w:szCs w:val="28"/>
          <w:lang w:val="uk-UA"/>
        </w:rPr>
        <w:t xml:space="preserve"> знання про </w:t>
      </w:r>
      <w:r>
        <w:rPr>
          <w:rFonts w:ascii="Times New Roman" w:hAnsi="Times New Roman"/>
          <w:sz w:val="28"/>
          <w:szCs w:val="28"/>
          <w:lang w:val="uk-UA"/>
        </w:rPr>
        <w:t>червоний, жовтий, синій і зелений кольори;</w:t>
      </w:r>
      <w:r w:rsidRPr="00283A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величину: великий, маленький; вміння </w:t>
      </w:r>
      <w:r w:rsidRPr="00184229">
        <w:rPr>
          <w:rFonts w:ascii="Times New Roman" w:hAnsi="Times New Roman"/>
          <w:sz w:val="28"/>
          <w:szCs w:val="28"/>
          <w:lang w:val="uk-UA"/>
        </w:rPr>
        <w:t xml:space="preserve">порівнювати й групувати предмети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184229">
        <w:rPr>
          <w:rFonts w:ascii="Times New Roman" w:hAnsi="Times New Roman"/>
          <w:sz w:val="28"/>
          <w:szCs w:val="28"/>
          <w:lang w:val="uk-UA"/>
        </w:rPr>
        <w:t xml:space="preserve"> кольор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18422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 властивості води (ллється, капає), </w:t>
      </w:r>
    </w:p>
    <w:p w:rsidR="00953852" w:rsidRDefault="00953852" w:rsidP="0095385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1B5734">
        <w:rPr>
          <w:rFonts w:ascii="Times New Roman" w:hAnsi="Times New Roman"/>
          <w:sz w:val="28"/>
          <w:szCs w:val="28"/>
          <w:lang w:val="uk-UA"/>
        </w:rPr>
        <w:t>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proofErr w:type="spellEnd"/>
      <w:r w:rsidRPr="001B5734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 w:rsidRPr="001B5734">
        <w:rPr>
          <w:rFonts w:ascii="Times New Roman" w:hAnsi="Times New Roman"/>
          <w:sz w:val="28"/>
          <w:szCs w:val="28"/>
          <w:lang w:val="uk-UA"/>
        </w:rPr>
        <w:t xml:space="preserve"> позитивн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B5734">
        <w:rPr>
          <w:rFonts w:ascii="Times New Roman" w:hAnsi="Times New Roman"/>
          <w:sz w:val="28"/>
          <w:szCs w:val="28"/>
          <w:lang w:val="uk-UA"/>
        </w:rPr>
        <w:t xml:space="preserve"> світосприйняття і емоційн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B5734">
        <w:rPr>
          <w:rFonts w:ascii="Times New Roman" w:hAnsi="Times New Roman"/>
          <w:sz w:val="28"/>
          <w:szCs w:val="28"/>
          <w:lang w:val="uk-UA"/>
        </w:rPr>
        <w:t xml:space="preserve"> світовідчуття</w:t>
      </w:r>
    </w:p>
    <w:p w:rsidR="00953852" w:rsidRDefault="00953852" w:rsidP="0095385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184229">
        <w:rPr>
          <w:rFonts w:ascii="Times New Roman" w:hAnsi="Times New Roman"/>
          <w:sz w:val="28"/>
          <w:szCs w:val="28"/>
          <w:lang w:val="uk-UA"/>
        </w:rPr>
        <w:t>розвивати</w:t>
      </w:r>
      <w:proofErr w:type="spellEnd"/>
      <w:r w:rsidRPr="00184229">
        <w:rPr>
          <w:rFonts w:ascii="Times New Roman" w:hAnsi="Times New Roman"/>
          <w:sz w:val="28"/>
          <w:szCs w:val="28"/>
          <w:lang w:val="uk-UA"/>
        </w:rPr>
        <w:t xml:space="preserve"> пізнавальну й рухову активність, </w:t>
      </w:r>
      <w:r>
        <w:rPr>
          <w:rFonts w:ascii="Times New Roman" w:hAnsi="Times New Roman"/>
          <w:sz w:val="28"/>
          <w:szCs w:val="28"/>
          <w:lang w:val="uk-UA"/>
        </w:rPr>
        <w:t xml:space="preserve">спостережливість, м'язову </w:t>
      </w:r>
      <w:r w:rsidRPr="00283AAF">
        <w:rPr>
          <w:rFonts w:ascii="Times New Roman" w:hAnsi="Times New Roman"/>
          <w:sz w:val="28"/>
          <w:szCs w:val="28"/>
          <w:lang w:val="uk-UA"/>
        </w:rPr>
        <w:t>коорд</w:t>
      </w:r>
      <w:r>
        <w:rPr>
          <w:rFonts w:ascii="Times New Roman" w:hAnsi="Times New Roman"/>
          <w:sz w:val="28"/>
          <w:szCs w:val="28"/>
          <w:lang w:val="uk-UA"/>
        </w:rPr>
        <w:t>инацію</w:t>
      </w:r>
      <w:r w:rsidRPr="00283AAF">
        <w:rPr>
          <w:rFonts w:ascii="Times New Roman" w:hAnsi="Times New Roman"/>
          <w:sz w:val="28"/>
          <w:szCs w:val="28"/>
          <w:lang w:val="uk-UA"/>
        </w:rPr>
        <w:t>, набуття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AAF">
        <w:rPr>
          <w:rFonts w:ascii="Times New Roman" w:hAnsi="Times New Roman"/>
          <w:sz w:val="28"/>
          <w:szCs w:val="28"/>
          <w:lang w:val="uk-UA"/>
        </w:rPr>
        <w:t>впевненості у своїх силах</w:t>
      </w:r>
      <w:r w:rsidRPr="00184229">
        <w:rPr>
          <w:rFonts w:ascii="Times New Roman" w:hAnsi="Times New Roman"/>
          <w:sz w:val="28"/>
          <w:szCs w:val="28"/>
          <w:lang w:val="uk-UA"/>
        </w:rPr>
        <w:t xml:space="preserve"> сприяти формуванню позитивних емоцій, доброзичливих взаємин;</w:t>
      </w:r>
    </w:p>
    <w:p w:rsidR="00953852" w:rsidRPr="00283AAF" w:rsidRDefault="00953852" w:rsidP="009538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283AAF">
        <w:rPr>
          <w:rFonts w:ascii="Times New Roman" w:hAnsi="Times New Roman"/>
          <w:sz w:val="28"/>
          <w:szCs w:val="28"/>
          <w:lang w:val="uk-UA"/>
        </w:rPr>
        <w:t>викликати у дітей зацікавлення до заняття, розвивати мову, увагу, пам’ять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3852" w:rsidRPr="00BC2AF3" w:rsidRDefault="00953852" w:rsidP="00953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F3">
        <w:rPr>
          <w:rFonts w:ascii="Times New Roman" w:hAnsi="Times New Roman" w:cs="Times New Roman"/>
          <w:b/>
          <w:sz w:val="28"/>
          <w:szCs w:val="28"/>
          <w:lang w:val="uk-UA"/>
        </w:rPr>
        <w:t>Хід заняття.</w:t>
      </w:r>
    </w:p>
    <w:p w:rsidR="00953852" w:rsidRPr="00BC2AF3" w:rsidRDefault="00953852" w:rsidP="0049735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AF3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</w:p>
    <w:p w:rsidR="00953852" w:rsidRPr="00BC2AF3" w:rsidRDefault="00953852" w:rsidP="0049735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ранок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пухнастим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хмаринкам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ранок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іскристим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сні</w:t>
      </w:r>
      <w:proofErr w:type="gram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жинкам</w:t>
      </w:r>
      <w:proofErr w:type="spellEnd"/>
      <w:proofErr w:type="gram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ранок небо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блакитне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ранок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привітне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gram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ємо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Доброго ранку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бажаємо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2A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поцілунки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Вам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посилаємо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3852" w:rsidRPr="00BC2AF3" w:rsidRDefault="00953852" w:rsidP="0049735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/>
        </w:rPr>
        <w:t>Сюрпризний момент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.</w:t>
      </w:r>
      <w:r w:rsidR="0049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ихователь звертає увагу малят на метелика який завітав до групи. Метелик приніс листа з лісу віл звірят в якому написано що звірята дуже сумують тому що малята вже давно не приходили до них.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 ви любите подорожувати?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Діти: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на чому ми можемо поїхати в мандрівку?(перераховують види транспорту,зупиняємось на виборі подорожувати автобусом)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Малята погляньте всі колеса на автобусі зламані,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полаго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димо та швидше відправимось в мандрівку.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Гра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«Полагодь автобус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»( накручування кольорових  кришечок за кольором автобуса)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:Молодці малята тепер ми можемо відправлятись в мандрівку.(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Діти сідають в автобус і у супроводі пісні «Колеса у автобуса крутяться» імітуючи рухи їдуть до лісу)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Погляньте малята ми потрапили до чарівного лісу 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галявині краса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тільки що за чудеса 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хто це в гості завітав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Зайчик до нас прискакав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Зайчик: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Доброго дня малята,як я радий вас бачити,бо я вас так чекав,мені моя матуся подарувала ігри а я не знаю як в них гратись допоможіть мені.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Диференційовано діти виконують завдання сортування</w:t>
      </w:r>
      <w:r w:rsidR="0049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+</w:t>
      </w:r>
      <w:r w:rsidR="0049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колір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.Гра «</w:t>
      </w:r>
      <w:r w:rsidR="0049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фігури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 «Кольорові олівці»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Кольорові каштани»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Зайчик дякує малята вирушають далі.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Малята а давайте ми з вами пострибаємо як зайчата.(Діти починають стрибати вихователь звертає увагу дітей на засмучене білченя)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 :</w:t>
      </w:r>
      <w:r w:rsidR="0049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Білченятко</w:t>
      </w:r>
      <w:proofErr w:type="spellEnd"/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чому ти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плачеш?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Білченя: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 гралася та все перемішала шишки,жолуді ,горіхи,як побачить це все мама дуже сваритиме мене а я не знаю як все посортувати. 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(Сортування + величина + ознаки предметів)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Білченя дякує малята мандрують далі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Ой малята послухайте десь недалеко шумить водичка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(Діти слухають шум води)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Зустрічаємо ведмедика,який вирішив допомогти мамі та вирішив наловити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бки до обіду але не встигає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(Ігри з водою,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ло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віння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сачками,вудочками, різним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приладдям).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Ведмедик: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добре малята що ви мені допомогли в мене залишилось ще 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ішк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 часу я можу з вами помалювати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.(Малювання манкою,викладання крупою зображення)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Ведмедику вже час тобі поспішати додому нести рибку,а ми з малятами рушимо далі. А давайте з вами перетворимось в метеликів та політаємо.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Рухлива гра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«Метелики та квіточки»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Діти в нашому чарівному лісі ми зустріли тварин,а пташок не зустрічали,давайте пошукаємо їх,давайте походимо як пташечки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Хвилинка здоров’я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корегуючи ходьба: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качечка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горобчики</w:t>
      </w:r>
    </w:p>
    <w:p w:rsidR="00953852" w:rsidRPr="00BC2AF3" w:rsidRDefault="00497359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3852"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-</w:t>
      </w:r>
      <w:r w:rsidR="00953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3852"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сороки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(Помічаємо пташок які сварять що не можуть поділити зернят)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Гра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«Сортування зернят»</w:t>
      </w:r>
      <w:r w:rsidRPr="00BC2A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(Розділення за ознаками ,пересипання)</w:t>
      </w:r>
    </w:p>
    <w:p w:rsidR="00953852" w:rsidRPr="00BC2AF3" w:rsidRDefault="00953852" w:rsidP="0095385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2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В: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ь і все малята ми провідали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наших друзів та допомогли їм,а нам вже час повертатись до групи,до дитячого садочку,тож сідаємо до нашого автобуса та вирушаємо.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Молодці.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Дякую.</w:t>
      </w:r>
    </w:p>
    <w:p w:rsidR="00953852" w:rsidRDefault="00953852" w:rsidP="00953852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953852" w:rsidRPr="000C46D3" w:rsidRDefault="00953852" w:rsidP="00953852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953852" w:rsidRDefault="00953852" w:rsidP="0095385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Підсумкове заняття з використанням ігор за методикою М.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Монтессорі</w:t>
      </w:r>
      <w:proofErr w:type="spellEnd"/>
    </w:p>
    <w:p w:rsidR="00953852" w:rsidRDefault="00953852" w:rsidP="0095385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 «Поспішаємо на допомогу Маші»</w:t>
      </w:r>
    </w:p>
    <w:p w:rsidR="00953852" w:rsidRPr="004B4220" w:rsidRDefault="00953852" w:rsidP="0095385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B42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Програмний зміст: </w:t>
      </w:r>
    </w:p>
    <w:p w:rsidR="00953852" w:rsidRDefault="00953852" w:rsidP="00953852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формувати вміння </w:t>
      </w:r>
      <w:r w:rsidRPr="00184229">
        <w:rPr>
          <w:rFonts w:ascii="Times New Roman" w:hAnsi="Times New Roman"/>
          <w:sz w:val="28"/>
          <w:szCs w:val="28"/>
          <w:lang w:val="uk-UA"/>
        </w:rPr>
        <w:t xml:space="preserve">порівнювати й групувати предмети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184229">
        <w:rPr>
          <w:rFonts w:ascii="Times New Roman" w:hAnsi="Times New Roman"/>
          <w:sz w:val="28"/>
          <w:szCs w:val="28"/>
          <w:lang w:val="uk-UA"/>
        </w:rPr>
        <w:t xml:space="preserve"> кольор</w:t>
      </w:r>
      <w:r>
        <w:rPr>
          <w:rFonts w:ascii="Times New Roman" w:hAnsi="Times New Roman"/>
          <w:sz w:val="28"/>
          <w:szCs w:val="28"/>
          <w:lang w:val="uk-UA"/>
        </w:rPr>
        <w:t>ом;</w:t>
      </w:r>
    </w:p>
    <w:p w:rsidR="00953852" w:rsidRPr="00184229" w:rsidRDefault="00953852" w:rsidP="00953852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84229">
        <w:rPr>
          <w:rFonts w:ascii="Times New Roman" w:hAnsi="Times New Roman"/>
          <w:sz w:val="28"/>
          <w:szCs w:val="28"/>
          <w:lang w:val="uk-UA"/>
        </w:rPr>
        <w:t>акріпи</w:t>
      </w:r>
      <w:r>
        <w:rPr>
          <w:rFonts w:ascii="Times New Roman" w:hAnsi="Times New Roman"/>
          <w:sz w:val="28"/>
          <w:szCs w:val="28"/>
          <w:lang w:val="uk-UA"/>
        </w:rPr>
        <w:t>ти знання про величину: великий, маленький;</w:t>
      </w:r>
    </w:p>
    <w:p w:rsidR="00953852" w:rsidRDefault="00953852" w:rsidP="00953852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24DA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1C24DA">
        <w:rPr>
          <w:rFonts w:ascii="Times New Roman" w:hAnsi="Times New Roman"/>
          <w:sz w:val="28"/>
          <w:szCs w:val="28"/>
        </w:rPr>
        <w:t>озви</w:t>
      </w:r>
      <w:proofErr w:type="spellEnd"/>
      <w:r w:rsidRPr="001C24DA">
        <w:rPr>
          <w:rFonts w:ascii="Times New Roman" w:hAnsi="Times New Roman"/>
          <w:sz w:val="28"/>
          <w:szCs w:val="28"/>
          <w:lang w:val="uk-UA"/>
        </w:rPr>
        <w:t>вати</w:t>
      </w:r>
      <w:r w:rsidRPr="001C24DA">
        <w:rPr>
          <w:rFonts w:ascii="Times New Roman" w:hAnsi="Times New Roman"/>
          <w:sz w:val="28"/>
          <w:szCs w:val="28"/>
        </w:rPr>
        <w:t xml:space="preserve"> </w:t>
      </w:r>
      <w:r w:rsidRPr="001C24DA">
        <w:rPr>
          <w:rFonts w:ascii="Times New Roman" w:hAnsi="Times New Roman"/>
          <w:sz w:val="28"/>
          <w:szCs w:val="28"/>
          <w:lang w:val="uk-UA"/>
        </w:rPr>
        <w:t xml:space="preserve">тактильні відчуття та прояву творчих здібностей, </w:t>
      </w:r>
      <w:r w:rsidRPr="003925FC">
        <w:rPr>
          <w:rFonts w:ascii="Times New Roman" w:hAnsi="Times New Roman"/>
          <w:sz w:val="28"/>
          <w:szCs w:val="28"/>
          <w:lang w:val="uk-UA"/>
        </w:rPr>
        <w:t>спостережливість,</w:t>
      </w:r>
      <w:r>
        <w:rPr>
          <w:rFonts w:ascii="Times New Roman" w:hAnsi="Times New Roman"/>
          <w:sz w:val="28"/>
          <w:szCs w:val="28"/>
          <w:lang w:val="uk-UA"/>
        </w:rPr>
        <w:t>пізнавальну й рухову активність;</w:t>
      </w:r>
    </w:p>
    <w:p w:rsidR="00953852" w:rsidRPr="001C24DA" w:rsidRDefault="00953852" w:rsidP="00953852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24DA">
        <w:rPr>
          <w:rFonts w:ascii="Times New Roman" w:hAnsi="Times New Roman"/>
          <w:sz w:val="28"/>
          <w:szCs w:val="28"/>
          <w:lang w:val="uk-UA"/>
        </w:rPr>
        <w:t xml:space="preserve"> формувати у дітей позитивне світосприйняття і емоційне світовідчуття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4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25FC">
        <w:rPr>
          <w:rFonts w:ascii="Times New Roman" w:hAnsi="Times New Roman"/>
          <w:sz w:val="28"/>
          <w:szCs w:val="28"/>
          <w:lang w:val="uk-UA"/>
        </w:rPr>
        <w:t>викликати у дітей зацікавлення до заняття, розвивати мову, увагу, пам’ять</w:t>
      </w:r>
    </w:p>
    <w:p w:rsidR="00953852" w:rsidRPr="003925FC" w:rsidRDefault="00953852" w:rsidP="00953852">
      <w:pPr>
        <w:pStyle w:val="2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25FC">
        <w:rPr>
          <w:rFonts w:ascii="Times New Roman" w:hAnsi="Times New Roman"/>
          <w:sz w:val="28"/>
          <w:szCs w:val="28"/>
          <w:lang w:val="uk-UA"/>
        </w:rPr>
        <w:t>сприяти формуванню позитивни</w:t>
      </w:r>
      <w:r>
        <w:rPr>
          <w:rFonts w:ascii="Times New Roman" w:hAnsi="Times New Roman"/>
          <w:sz w:val="28"/>
          <w:szCs w:val="28"/>
          <w:lang w:val="uk-UA"/>
        </w:rPr>
        <w:t xml:space="preserve">х емоцій, доброзичливих взаємин. </w:t>
      </w:r>
    </w:p>
    <w:p w:rsidR="00953852" w:rsidRPr="00BA459F" w:rsidRDefault="00953852" w:rsidP="00953852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A459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Привітання: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Посмішку вранці мамі дарую, 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«Доброго ранку» – завжди говорю я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не лінь промовити у день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усім знайомим – «Добрий день!»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45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Діти погляньте до нас завітали гості давайте з ними привітаємось як ми вміємо (Діти вітаються)</w:t>
      </w:r>
    </w:p>
    <w:p w:rsidR="00953852" w:rsidRPr="00BA459F" w:rsidRDefault="00953852" w:rsidP="00953852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BA459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Психогімнастика</w:t>
      </w:r>
      <w:proofErr w:type="spellEnd"/>
      <w:r w:rsidRPr="00BA459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: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Тому, хто праворуч, посміхнись,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Тому , хто ліворуч, посміхнись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Тому, хто праворуч, поклонись</w:t>
      </w:r>
    </w:p>
    <w:p w:rsidR="00953852" w:rsidRPr="0087152E" w:rsidRDefault="00953852" w:rsidP="00953852">
      <w:pPr>
        <w:rPr>
          <w:rFonts w:ascii="Calibri" w:eastAsia="Calibri" w:hAnsi="Calibri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 , хто ліворуч, поклонись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Тому, хто праворуч, руку дай</w:t>
      </w:r>
    </w:p>
    <w:p w:rsidR="00953852" w:rsidRPr="0087152E" w:rsidRDefault="00953852" w:rsidP="00953852">
      <w:pPr>
        <w:rPr>
          <w:rFonts w:ascii="Calibri" w:eastAsia="Calibri" w:hAnsi="Calibri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 , хто ліворуч, руку дай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Тому, хто праворуч, обійми 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Тому , хто ліворуч, обійми!!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45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:Ось які ми молодці виховані малюки.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(Хтось стукає</w:t>
      </w:r>
      <w:r w:rsidRPr="00BA459F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 двері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,вихователь заводить в групову кімнату ляльку з мультфільму «Маша і Ведмідь» звертає увагу на те що Маша дуже засмучена. Маша розповіла малятам те що вона посварилась з Мишком через те що вона погано себе веде,не допомагає Мишкові,звертається до малят за допомогою помирити та навчити гарним справам</w:t>
      </w:r>
      <w:r w:rsidRPr="00BA459F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45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Дітки а як ви допомагаєте батькам вдома?(відповіді дітей)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D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хто пам’ятає де живе Мишко?</w:t>
      </w:r>
      <w:r w:rsidRPr="00A36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(відповіді дітей)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D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на чому ми можемо подорожувати до лісу?(види транспорту)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D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Ой м</w:t>
      </w:r>
      <w:r w:rsidR="00A4798C">
        <w:rPr>
          <w:rFonts w:ascii="Times New Roman" w:eastAsia="Calibri" w:hAnsi="Times New Roman" w:cs="Times New Roman"/>
          <w:sz w:val="28"/>
          <w:szCs w:val="28"/>
          <w:lang w:val="uk-UA"/>
        </w:rPr>
        <w:t>алята погляньте на наших машинка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 нема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колес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(гра «Підбери колеса»  - накручування кришечок)</w:t>
      </w:r>
    </w:p>
    <w:p w:rsidR="00953852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6D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Добре малята всі ми впорались з завданням можемо вирушати,сідаємо в наше авто та вирушаємо до Мишка ( під музичний супровід)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В:Ось ми й приїхали ,ой справді малята подивіться який безлад. Давайте малята не гаяти часу навчимо Машу прибирати та грати розумно.</w:t>
      </w:r>
      <w:r w:rsidRPr="00A36D0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(Маша мандрує від столу до столу з завданням ,діти показують як правильно робити)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1)Ось це я так гралась з шишками вони стояли на полиці,але я все наплутала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(сортування шишок,жолудів та горіхів)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2)А ось це мені Мишко подарував ігри а я навіть не знаю що з ними робити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(«Геометричні фігури», «Кольорові жолуді», «Кольорові олівці»)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3)А ось це я розсипала намисто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(викладання з кришечок намисто,диференційовано для дітей)</w:t>
      </w:r>
    </w:p>
    <w:p w:rsidR="00953852" w:rsidRPr="000542F3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4)А ще малята я дуже люблю малювати,але останнім часом у мене чомусь не виходить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Звичайно Машо в тебе не виходить бо в пісочку ти дуже багато залишила різних речей малята дістають всі предмети з піску.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(Після закінчення роботи з піском прибрати робоче місце з допомогою віничка та совка.)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Малята, а ви любите танцювати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рухівка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під музичний супровід з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мультсеріалу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5.Друзі погляньте, погляньте,а ось тут Мишко хотів приготувати обід,а мені дуже хотілось пограти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(ігри з водою,та сипучими)Ловіння сачками ківшиками вудочками рибок з води,пересипання різних круп в баночки через лійки,мірними ложечками,сортують квасолю,кукурудзу горох) </w:t>
      </w:r>
    </w:p>
    <w:p w:rsidR="00953852" w:rsidRPr="00E93285" w:rsidRDefault="00953852" w:rsidP="00953852">
      <w:pPr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 Ось я розлила воду,Мишко дуже сварився(</w:t>
      </w:r>
      <w:r w:rsidRPr="0095385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Гра з губками-потрібно вичавити воду з губки за допомогою </w:t>
      </w:r>
      <w:proofErr w:type="spellStart"/>
      <w:r w:rsidRPr="0095385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>чеснокодавки</w:t>
      </w:r>
      <w:proofErr w:type="spellEnd"/>
      <w:r w:rsidRPr="0095385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uk-UA"/>
        </w:rPr>
        <w:t xml:space="preserve"> )</w:t>
      </w:r>
    </w:p>
    <w:p w:rsidR="00953852" w:rsidRPr="000542F3" w:rsidRDefault="00953852" w:rsidP="0095385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Малята ось ми і справили я г</w:t>
      </w: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адаю що Мишко зрадіє коли побачить.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(Маша дякує малятам що вони її навчили та допомогли,та обіцяє складати свої  речі на місця)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В:</w:t>
      </w:r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Ну а нам малята вже час повертатись до групи а маму мі навчимо </w:t>
      </w:r>
      <w:proofErr w:type="spellStart"/>
      <w:r w:rsidRPr="000542F3">
        <w:rPr>
          <w:rFonts w:ascii="Times New Roman" w:eastAsia="Calibri" w:hAnsi="Times New Roman" w:cs="Times New Roman"/>
          <w:sz w:val="28"/>
          <w:szCs w:val="28"/>
          <w:lang w:val="uk-UA"/>
        </w:rPr>
        <w:t>мирилки</w:t>
      </w:r>
      <w:proofErr w:type="spellEnd"/>
    </w:p>
    <w:p w:rsidR="00953852" w:rsidRPr="000542F3" w:rsidRDefault="00953852" w:rsidP="00953852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«Досить лаятись та злиться</w:t>
      </w:r>
    </w:p>
    <w:p w:rsidR="00953852" w:rsidRPr="000542F3" w:rsidRDefault="00953852" w:rsidP="00953852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Ну давай скоріш мирити</w:t>
      </w:r>
      <w:r w:rsidRPr="000542F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ся</w:t>
      </w:r>
    </w:p>
    <w:p w:rsidR="00953852" w:rsidRPr="000542F3" w:rsidRDefault="00953852" w:rsidP="00953852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Геть образа, відійти,</w:t>
      </w:r>
    </w:p>
    <w:p w:rsidR="00953852" w:rsidRPr="000542F3" w:rsidRDefault="00953852" w:rsidP="00953852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542F3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Жде нас дружба назавжди»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(Прощаємось з Машею сідаємо в авто під муз супровід повертаємось до групи.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C24D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Підсумок: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Враження малят.</w:t>
      </w:r>
    </w:p>
    <w:p w:rsidR="00953852" w:rsidRDefault="00953852" w:rsidP="00953852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953852" w:rsidRDefault="00953852" w:rsidP="00953852">
      <w:pPr>
        <w:rPr>
          <w:color w:val="000000"/>
          <w:sz w:val="27"/>
          <w:szCs w:val="27"/>
          <w:shd w:val="clear" w:color="auto" w:fill="FFFFFF"/>
          <w:lang w:val="uk-UA"/>
        </w:rPr>
      </w:pPr>
    </w:p>
    <w:p w:rsidR="00953852" w:rsidRPr="00F7018F" w:rsidRDefault="00953852" w:rsidP="00953852">
      <w:pPr>
        <w:rPr>
          <w:lang w:val="uk-UA"/>
        </w:rPr>
      </w:pPr>
    </w:p>
    <w:p w:rsidR="00953852" w:rsidRPr="005E5E60" w:rsidRDefault="00953852">
      <w:pPr>
        <w:rPr>
          <w:rFonts w:ascii="Times New Roman" w:hAnsi="Times New Roman" w:cs="Times New Roman"/>
          <w:sz w:val="28"/>
          <w:szCs w:val="28"/>
        </w:rPr>
      </w:pPr>
    </w:p>
    <w:sectPr w:rsidR="00953852" w:rsidRPr="005E5E60" w:rsidSect="001A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413C8"/>
    <w:multiLevelType w:val="hybridMultilevel"/>
    <w:tmpl w:val="2B34C23A"/>
    <w:lvl w:ilvl="0" w:tplc="9BAA5C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60"/>
    <w:rsid w:val="00003207"/>
    <w:rsid w:val="00015B7C"/>
    <w:rsid w:val="000A16AA"/>
    <w:rsid w:val="001A6B7A"/>
    <w:rsid w:val="001C2ADE"/>
    <w:rsid w:val="002B16B9"/>
    <w:rsid w:val="003630A6"/>
    <w:rsid w:val="003E75B4"/>
    <w:rsid w:val="00497359"/>
    <w:rsid w:val="005A0193"/>
    <w:rsid w:val="005E1CEC"/>
    <w:rsid w:val="005E5E60"/>
    <w:rsid w:val="007C58E2"/>
    <w:rsid w:val="00953852"/>
    <w:rsid w:val="00957020"/>
    <w:rsid w:val="009C69F0"/>
    <w:rsid w:val="00A4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3852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53852"/>
    <w:pPr>
      <w:ind w:left="720"/>
      <w:contextualSpacing/>
    </w:pPr>
  </w:style>
  <w:style w:type="paragraph" w:customStyle="1" w:styleId="2">
    <w:name w:val="Абзац списка2"/>
    <w:basedOn w:val="a"/>
    <w:rsid w:val="0095385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Зоя</cp:lastModifiedBy>
  <cp:revision>14</cp:revision>
  <dcterms:created xsi:type="dcterms:W3CDTF">2017-08-15T18:41:00Z</dcterms:created>
  <dcterms:modified xsi:type="dcterms:W3CDTF">2017-11-20T12:01:00Z</dcterms:modified>
</cp:coreProperties>
</file>