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8C" w:rsidRPr="00C3278C" w:rsidRDefault="009772CE" w:rsidP="00C327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78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9A490A" w:rsidRPr="00C3278C">
        <w:rPr>
          <w:rFonts w:ascii="Times New Roman" w:hAnsi="Times New Roman" w:cs="Times New Roman"/>
          <w:b/>
          <w:i/>
          <w:sz w:val="28"/>
          <w:szCs w:val="28"/>
        </w:rPr>
        <w:t>Господарочка</w:t>
      </w:r>
      <w:proofErr w:type="spellEnd"/>
      <w:r w:rsidR="009A490A" w:rsidRPr="00C327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A490A" w:rsidRDefault="009A490A" w:rsidP="00C327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278C">
        <w:rPr>
          <w:rFonts w:ascii="Times New Roman" w:hAnsi="Times New Roman" w:cs="Times New Roman"/>
          <w:b/>
          <w:i/>
          <w:sz w:val="28"/>
          <w:szCs w:val="28"/>
        </w:rPr>
        <w:t>Конкурс-</w:t>
      </w:r>
      <w:proofErr w:type="spellStart"/>
      <w:r w:rsidRPr="00C3278C">
        <w:rPr>
          <w:rFonts w:ascii="Times New Roman" w:hAnsi="Times New Roman" w:cs="Times New Roman"/>
          <w:b/>
          <w:i/>
          <w:sz w:val="28"/>
          <w:szCs w:val="28"/>
        </w:rPr>
        <w:t>змагання</w:t>
      </w:r>
      <w:proofErr w:type="spellEnd"/>
      <w:r w:rsidR="009772CE" w:rsidRPr="00C3278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9772CE" w:rsidRPr="00C3278C">
        <w:rPr>
          <w:rFonts w:ascii="Times New Roman" w:hAnsi="Times New Roman" w:cs="Times New Roman"/>
          <w:b/>
          <w:i/>
          <w:sz w:val="28"/>
          <w:szCs w:val="28"/>
        </w:rPr>
        <w:t>дівчаток</w:t>
      </w:r>
      <w:proofErr w:type="spellEnd"/>
      <w:r w:rsidR="009772CE" w:rsidRPr="00C32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2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72CE" w:rsidRPr="00C3278C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C3278C">
        <w:rPr>
          <w:rFonts w:ascii="Times New Roman" w:hAnsi="Times New Roman" w:cs="Times New Roman"/>
          <w:b/>
          <w:i/>
          <w:sz w:val="28"/>
          <w:szCs w:val="28"/>
          <w:lang w:val="uk-UA"/>
        </w:rPr>
        <w:t>бо «Дівочі забави»</w:t>
      </w:r>
    </w:p>
    <w:p w:rsidR="00F513D2" w:rsidRPr="00C3278C" w:rsidRDefault="00F513D2" w:rsidP="00C327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клас</w:t>
      </w:r>
    </w:p>
    <w:p w:rsidR="009772CE" w:rsidRPr="009772CE" w:rsidRDefault="009772CE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CE">
        <w:rPr>
          <w:rFonts w:ascii="Times New Roman" w:hAnsi="Times New Roman" w:cs="Times New Roman"/>
          <w:sz w:val="28"/>
          <w:szCs w:val="28"/>
          <w:lang w:val="uk-UA"/>
        </w:rPr>
        <w:t>Мета: ознайомити учнів з</w:t>
      </w:r>
      <w:r w:rsidR="00C3278C">
        <w:rPr>
          <w:rFonts w:ascii="Times New Roman" w:hAnsi="Times New Roman" w:cs="Times New Roman"/>
          <w:sz w:val="28"/>
          <w:szCs w:val="28"/>
          <w:lang w:val="uk-UA"/>
        </w:rPr>
        <w:t xml:space="preserve"> традиціями народу, викликати інтерес до обрядів, звичаїв</w:t>
      </w:r>
      <w:r w:rsidRPr="009772CE">
        <w:rPr>
          <w:rFonts w:ascii="Times New Roman" w:hAnsi="Times New Roman" w:cs="Times New Roman"/>
          <w:sz w:val="28"/>
          <w:szCs w:val="28"/>
          <w:lang w:val="uk-UA"/>
        </w:rPr>
        <w:t>; розвивати пам'ять, уяву, винахідливість; ви</w:t>
      </w:r>
      <w:r w:rsidR="00C3278C">
        <w:rPr>
          <w:rFonts w:ascii="Times New Roman" w:hAnsi="Times New Roman" w:cs="Times New Roman"/>
          <w:sz w:val="28"/>
          <w:szCs w:val="28"/>
          <w:lang w:val="uk-UA"/>
        </w:rPr>
        <w:t>ховувати шану та повагу до жінок, дівчат</w:t>
      </w:r>
      <w:r w:rsidRPr="009772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Доброго дня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Я рада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вас.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першим словом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пошани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звертаємось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жінок-матерів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шануємо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маму за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ласку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недоспані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колискові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лагідну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 за науку.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пройдуть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перемоги!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красуні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!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розсаджуються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стільці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 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всіх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-</w:t>
      </w:r>
    </w:p>
    <w:p w:rsidR="009A490A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Спритність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Святковий цей зал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 xml:space="preserve">    Нас усіх </w:t>
      </w:r>
      <w:proofErr w:type="spellStart"/>
      <w:r w:rsidRPr="00B61EB4">
        <w:rPr>
          <w:rFonts w:ascii="Times New Roman" w:hAnsi="Times New Roman" w:cs="Times New Roman"/>
          <w:sz w:val="28"/>
          <w:szCs w:val="28"/>
          <w:lang w:val="uk-UA"/>
        </w:rPr>
        <w:t>обєднав</w:t>
      </w:r>
      <w:proofErr w:type="spellEnd"/>
      <w:r w:rsidRPr="00B61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В змаганнях він нині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Ареною став.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Хай будуть веселі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Обличчя у всіх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 xml:space="preserve">    Девіз </w:t>
      </w:r>
      <w:proofErr w:type="spellStart"/>
      <w:r w:rsidRPr="00B61EB4">
        <w:rPr>
          <w:rFonts w:ascii="Times New Roman" w:hAnsi="Times New Roman" w:cs="Times New Roman"/>
          <w:sz w:val="28"/>
          <w:szCs w:val="28"/>
          <w:lang w:val="uk-UA"/>
        </w:rPr>
        <w:t>господарочок-</w:t>
      </w:r>
      <w:proofErr w:type="spellEnd"/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Спритність і сміх.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Болільникам вірним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Веселий привіт!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Ми хочемо дуже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Сподобатись вам!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І віримо, що ви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lastRenderedPageBreak/>
        <w:t>    Допоможете нам!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Привітання суддям, журі!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Повага вам, судді!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Привіт вам, журі!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Та тільки суворо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Ви нас не журіть.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І смійтеся з того,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Що викличе сміх,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Сміятися голосно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Й суддям не гріх!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А учасницям я хочу повідомити, що найвищою оцінкою буде «5» балів, і побажати всім перемоги.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А зараз починаймо,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Настав жаданий час.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І ваші щирі вміння</w:t>
      </w:r>
    </w:p>
    <w:p w:rsidR="00B61EB4" w:rsidRPr="00B61EB4" w:rsidRDefault="00B61EB4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    Хай подивують нас.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Перший конкурс для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господарочок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«Поварена книга». Перед вами є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намальованими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них продуктами.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необхідн</w:t>
      </w:r>
      <w:r w:rsidR="00F513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513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513D2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F513D2">
        <w:rPr>
          <w:rFonts w:ascii="Times New Roman" w:hAnsi="Times New Roman" w:cs="Times New Roman"/>
          <w:sz w:val="28"/>
          <w:szCs w:val="28"/>
        </w:rPr>
        <w:t xml:space="preserve"> </w:t>
      </w:r>
      <w:r w:rsidR="00F513D2">
        <w:rPr>
          <w:rFonts w:ascii="Times New Roman" w:hAnsi="Times New Roman" w:cs="Times New Roman"/>
          <w:sz w:val="28"/>
          <w:szCs w:val="28"/>
          <w:lang w:val="uk-UA"/>
        </w:rPr>
        <w:t>борщу</w:t>
      </w:r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вибрала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ідмімає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9A490A" w:rsidRPr="009772CE" w:rsidRDefault="009A490A" w:rsidP="00F51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памятаєте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вам в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читали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Чарівній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скриньці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скриньці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сховані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Снігова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…королева                          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Солом’яний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бичок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- Гуси…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лебеді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                                   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Бременські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музиканти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Гидке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каченя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                                 - Вовк і…..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козенята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- Коза……дереза.                              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Кривенька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качечка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- Курочка … ряба.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- Журавель….. 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Лебідь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…… рак і щука.  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- Мудра…..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конкурс 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казкових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скатертина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-самобранка;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-скороходи; шапка-невидимка; килим-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літак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; меч-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кладенець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молодильні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жива та мертва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вода;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Мама…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слово, яке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промовив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спогадів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тепла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таїть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магічне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2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найдобріші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найласкавіші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руки, вони все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уміють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2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найвірніше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найчутливіше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згасає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доброта,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Знайте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дорогенькі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неньки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потребуємо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будьте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як Весна: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ласкав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а головне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Сценка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»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proofErr w:type="gramStart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Ми з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товаришем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гуляли,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серйозно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розмовляли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посварилися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порозумілися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мовлю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мама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Сперечатись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?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Мусиш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 -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Моя мама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любив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Сперечатись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хоті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повірили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тому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обом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нам -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Значить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з наших мам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Правда, Васильку, правда: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їм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треба,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Так от я ж про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й думаю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придумав.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Придумав!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Отакенне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цікаве-цікаве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!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То скажи,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?!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Я хочу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! Хочу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великого,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ітлого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мамам,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бабусям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сердечне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конкурсу нам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повітряною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кулькою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» (у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кульку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лобами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грудьми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КОНКУРСИ:</w:t>
      </w:r>
    </w:p>
    <w:p w:rsidR="009A490A" w:rsidRPr="009772CE" w:rsidRDefault="00AE4652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 КРАСИ</w:t>
      </w:r>
      <w:r w:rsidR="009A490A"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а) пройти по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подіуму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як модель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один куплет </w:t>
      </w:r>
      <w:r w:rsidR="00B61EB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найсміливі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з’їсти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лимон)</w:t>
      </w:r>
    </w:p>
    <w:p w:rsidR="009A490A" w:rsidRPr="009772CE" w:rsidRDefault="00AE4652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</w:t>
      </w:r>
      <w:r>
        <w:rPr>
          <w:rFonts w:ascii="Times New Roman" w:hAnsi="Times New Roman" w:cs="Times New Roman"/>
          <w:sz w:val="28"/>
          <w:szCs w:val="28"/>
          <w:lang w:val="uk-UA"/>
        </w:rPr>
        <w:t>ОПЕЛЮШКА</w:t>
      </w:r>
      <w:r w:rsidR="009A490A" w:rsidRPr="009772CE">
        <w:rPr>
          <w:rFonts w:ascii="Times New Roman" w:hAnsi="Times New Roman" w:cs="Times New Roman"/>
          <w:sz w:val="28"/>
          <w:szCs w:val="28"/>
        </w:rPr>
        <w:t xml:space="preserve">» (4 </w:t>
      </w:r>
      <w:proofErr w:type="spellStart"/>
      <w:r w:rsidR="009A490A" w:rsidRPr="009772CE">
        <w:rPr>
          <w:rFonts w:ascii="Times New Roman" w:hAnsi="Times New Roman" w:cs="Times New Roman"/>
          <w:sz w:val="28"/>
          <w:szCs w:val="28"/>
        </w:rPr>
        <w:t>учасниці</w:t>
      </w:r>
      <w:proofErr w:type="spellEnd"/>
      <w:r w:rsidR="009A490A"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Розібрати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гороху,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 гречки.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Загадка.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то за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припоні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Довгасті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голчасті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масті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возять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proofErr w:type="gramStart"/>
      <w:r w:rsidRPr="009772C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9772CE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lastRenderedPageBreak/>
        <w:t>Ц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ікавинка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родом з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мізерна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ібнота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велетнями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там вага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огірка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- 4,5 кг, а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до 1 м.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3.КОНКУРС «Моя подружк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лялька»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улюбленицю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 (дом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4.КОНКУР 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»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r w:rsidR="00F513D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про весну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дом.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5.КОНКУРС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»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6.КОНКУРС «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Загадковий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зверток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»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)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зверток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предметами. 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Щупають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ложка, чашка, ручка,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Та команда, яка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вгадає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Переможиця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нагороджується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короною.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святом вас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І всякого добра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Вчились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«12».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А коли нам буде треба,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списати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>Стати подругами нам.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здружились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lastRenderedPageBreak/>
        <w:t xml:space="preserve">А не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бились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і сварились.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блищать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вогнем,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щирі</w:t>
      </w:r>
      <w:proofErr w:type="spellEnd"/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зігрівають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день за днем.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772CE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дарують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В канун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привітні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загадкові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.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>:</w:t>
      </w:r>
    </w:p>
    <w:p w:rsidR="009A490A" w:rsidRPr="009772CE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іше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користуйтеся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красивими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словами. </w:t>
      </w:r>
    </w:p>
    <w:p w:rsidR="009A490A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772C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ось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наше свято.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2C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77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бути музами для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самими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найкращими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мамами для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просто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коханими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щасливими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найвеличнішою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таємницею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яку не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2CE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9772CE">
        <w:rPr>
          <w:rFonts w:ascii="Times New Roman" w:hAnsi="Times New Roman" w:cs="Times New Roman"/>
          <w:sz w:val="28"/>
          <w:szCs w:val="28"/>
        </w:rPr>
        <w:t xml:space="preserve"> Земля. 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У щасливій вашій хаті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усі були багаті,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лежали на столі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Паляниці немалі.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були у вас ковбаси,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Молоко, і сало, й м'ясо,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І млинці, і пиріжки,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І пухнасті пампушки.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були в свої оселі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І щасливі, і веселі.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родила щедро нива,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у хаті все, як слід.</w:t>
      </w:r>
    </w:p>
    <w:p w:rsidR="00B61EB4" w:rsidRPr="00B61EB4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Щоб довіку був щасливий</w:t>
      </w:r>
    </w:p>
    <w:p w:rsidR="00B61EB4" w:rsidRPr="009772CE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EB4">
        <w:rPr>
          <w:rFonts w:ascii="Times New Roman" w:hAnsi="Times New Roman" w:cs="Times New Roman"/>
          <w:sz w:val="28"/>
          <w:szCs w:val="28"/>
          <w:lang w:val="uk-UA"/>
        </w:rPr>
        <w:t>Всі (разом). Український славний рід.</w:t>
      </w:r>
    </w:p>
    <w:p w:rsidR="009A490A" w:rsidRDefault="009A490A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97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EB4" w:rsidRDefault="00B61EB4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13D2" w:rsidRDefault="00F513D2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13D2" w:rsidRDefault="00F513D2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798F" w:rsidRDefault="0023798F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Анотація</w:t>
      </w:r>
    </w:p>
    <w:p w:rsidR="0023798F" w:rsidRDefault="0023798F" w:rsidP="00237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«Господарочка». </w:t>
      </w:r>
      <w:r w:rsidRPr="0023798F">
        <w:rPr>
          <w:rFonts w:ascii="Times New Roman" w:hAnsi="Times New Roman" w:cs="Times New Roman"/>
          <w:sz w:val="28"/>
          <w:szCs w:val="28"/>
          <w:lang w:val="uk-UA"/>
        </w:rPr>
        <w:t>Конкурс-змагання для дівчаток  або «Дівочі забави»</w:t>
      </w:r>
    </w:p>
    <w:p w:rsidR="0023798F" w:rsidRDefault="0023798F" w:rsidP="00237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Єрьоменко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</w:p>
    <w:p w:rsidR="0023798F" w:rsidRDefault="0023798F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зміст свята</w:t>
      </w:r>
    </w:p>
    <w:p w:rsidR="0023798F" w:rsidRDefault="00B61EB4" w:rsidP="00B61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розраховано для учнів 4 класу. У сьогоденні все важливішим постає виховання у дітей патріотичних почуттів, шанобливого ставлення до оточуючих, а також збереження українських звичаїв та традицій. Тому </w:t>
      </w:r>
      <w:r w:rsidR="00AA0FC0">
        <w:rPr>
          <w:rFonts w:ascii="Times New Roman" w:hAnsi="Times New Roman" w:cs="Times New Roman"/>
          <w:sz w:val="28"/>
          <w:szCs w:val="28"/>
          <w:lang w:val="uk-UA"/>
        </w:rPr>
        <w:t xml:space="preserve">святковий захід складається із 6 конкурсів, які розкривають таланти дівчат, маленьких україночок, їх знання із народних казок, господарства, вміння себе представити. Такі заходи сприяють </w:t>
      </w:r>
      <w:r w:rsidR="00AE4652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визначенню свого місця у соціумі, обізнаність у своїх обов’язках та правах. Також усе свято супроводжують вітальні вірші та цікаві інсценування, в яких беруть участь хлопці. </w:t>
      </w:r>
      <w:r w:rsidR="00AE4652" w:rsidRPr="00AE4652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свята хлопці дарують подарунки дівчатам. </w:t>
      </w:r>
      <w:r w:rsidR="00AE465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до свята залучаються усі діти, що сприяє зміцненню учнівського колективу та підтримці дружніх стосунків. </w:t>
      </w:r>
    </w:p>
    <w:p w:rsidR="0023798F" w:rsidRPr="0023798F" w:rsidRDefault="0023798F" w:rsidP="00237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798F" w:rsidRPr="0023798F" w:rsidSect="0097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A"/>
    <w:rsid w:val="0023798F"/>
    <w:rsid w:val="009772CE"/>
    <w:rsid w:val="009A490A"/>
    <w:rsid w:val="00AA0FC0"/>
    <w:rsid w:val="00AE4652"/>
    <w:rsid w:val="00B61EB4"/>
    <w:rsid w:val="00C3278C"/>
    <w:rsid w:val="00D63B95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49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4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2017-02-20T13:56:00Z</dcterms:created>
  <dcterms:modified xsi:type="dcterms:W3CDTF">2017-11-14T17:39:00Z</dcterms:modified>
</cp:coreProperties>
</file>