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9B7" w:rsidRPr="00BD19B7" w:rsidRDefault="00BD19B7" w:rsidP="00BD19B7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</w:pPr>
      <w:proofErr w:type="spellStart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Дрег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ло</w:t>
      </w:r>
      <w:proofErr w:type="spellEnd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 xml:space="preserve"> </w:t>
      </w:r>
      <w:proofErr w:type="spellStart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Н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т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лія</w:t>
      </w:r>
      <w:proofErr w:type="spellEnd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 xml:space="preserve"> </w:t>
      </w:r>
      <w:proofErr w:type="spellStart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Микол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ївн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proofErr w:type="spellEnd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,</w:t>
      </w:r>
    </w:p>
    <w:p w:rsidR="00DE14F2" w:rsidRDefault="00BD19B7" w:rsidP="00BD19B7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</w:pPr>
      <w:proofErr w:type="spellStart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вчитель</w:t>
      </w:r>
      <w:proofErr w:type="spellEnd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 xml:space="preserve"> </w:t>
      </w:r>
      <w:proofErr w:type="spellStart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інформ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тики</w:t>
      </w:r>
      <w:proofErr w:type="spellEnd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 xml:space="preserve"> </w:t>
      </w:r>
    </w:p>
    <w:p w:rsidR="00BD19B7" w:rsidRPr="00BD19B7" w:rsidRDefault="00BD19B7" w:rsidP="00BD19B7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</w:pPr>
      <w:proofErr w:type="spellStart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Полонськ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>a</w:t>
      </w:r>
      <w:proofErr w:type="spellEnd"/>
      <w:r w:rsidRPr="00BD19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uk-UA"/>
        </w:rPr>
        <w:t xml:space="preserve"> ЗОШ І-ІІІ ст. №2</w:t>
      </w:r>
    </w:p>
    <w:p w:rsidR="00095AE1" w:rsidRPr="00503FC0" w:rsidRDefault="00BD19B7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>Тем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uk-UA"/>
        </w:rPr>
        <w:t xml:space="preserve"> уроку:</w:t>
      </w:r>
      <w:r w:rsidRPr="00BD19B7">
        <w:rPr>
          <w:rFonts w:ascii="Times New Roman" w:hAnsi="Times New Roman" w:cs="Times New Roman"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Побудов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>»</w:t>
      </w:r>
    </w:p>
    <w:p w:rsidR="00095AE1" w:rsidRPr="00503FC0" w:rsidRDefault="00095AE1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Метою уроку:</w:t>
      </w:r>
    </w:p>
    <w:p w:rsidR="00095AE1" w:rsidRPr="00503FC0" w:rsidRDefault="00095AE1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 xml:space="preserve">1. </w:t>
      </w:r>
      <w:proofErr w:type="spellStart"/>
      <w:r w:rsidR="00E06C82"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Н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a</w:t>
      </w:r>
      <w:r w:rsidR="00E06C82"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вч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a</w:t>
      </w:r>
      <w:r w:rsidR="00E06C82"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льн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a</w:t>
      </w:r>
      <w:proofErr w:type="spellEnd"/>
    </w:p>
    <w:p w:rsidR="00095AE1" w:rsidRPr="00503FC0" w:rsidRDefault="00095AE1" w:rsidP="0036561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Повторення і синтез існуючих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нь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теми "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".</w:t>
      </w:r>
    </w:p>
    <w:p w:rsidR="00095AE1" w:rsidRPr="00503FC0" w:rsidRDefault="00095AE1" w:rsidP="0036561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Розширення і поглиблення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нь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із типів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95AE1" w:rsidRPr="00503FC0" w:rsidRDefault="00095AE1" w:rsidP="0036561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</w:t>
      </w:r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йомство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лгоритмом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побудови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</w:t>
      </w:r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допомогою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</w:t>
      </w:r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бличного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процесор</w:t>
      </w:r>
      <w:r w:rsidR="001C09E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Excel</w:t>
      </w:r>
      <w:r w:rsidRPr="00503F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95AE1" w:rsidRPr="00503FC0" w:rsidRDefault="00095AE1" w:rsidP="0036561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Будув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різні види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допомогою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йстр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95AE1" w:rsidRPr="00503FC0" w:rsidRDefault="00095AE1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 xml:space="preserve">2. </w:t>
      </w:r>
      <w:proofErr w:type="spellStart"/>
      <w:r w:rsidR="00E06C82"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Розвив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a</w:t>
      </w:r>
      <w:r w:rsidR="00E06C82"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юч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a</w:t>
      </w:r>
      <w:proofErr w:type="spellEnd"/>
    </w:p>
    <w:p w:rsidR="00095AE1" w:rsidRPr="00503FC0" w:rsidRDefault="00095AE1" w:rsidP="00365612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вмінь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стково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-пошукової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пізн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льної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діяльності.</w:t>
      </w:r>
    </w:p>
    <w:p w:rsidR="00095AE1" w:rsidRPr="00503FC0" w:rsidRDefault="00095AE1" w:rsidP="00365612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Розширення горизонтів учнів.</w:t>
      </w:r>
    </w:p>
    <w:p w:rsidR="00095AE1" w:rsidRPr="00503FC0" w:rsidRDefault="00095AE1" w:rsidP="00365612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Розвиток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зд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тності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йоме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незн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йомому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можливість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синтезув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зробити висновки.</w:t>
      </w:r>
    </w:p>
    <w:p w:rsidR="00095AE1" w:rsidRPr="00503FC0" w:rsidRDefault="00095AE1" w:rsidP="00365612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Розробк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спостереження, пильності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ув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95AE1" w:rsidRPr="00503FC0" w:rsidRDefault="00095AE1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 xml:space="preserve">3. </w:t>
      </w:r>
      <w:proofErr w:type="spellStart"/>
      <w:r w:rsidR="00E06C82" w:rsidRPr="00503F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Виховн</w:t>
      </w:r>
      <w:r w:rsidR="001C09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uk-UA"/>
        </w:rPr>
        <w:t>a</w:t>
      </w:r>
      <w:proofErr w:type="spellEnd"/>
    </w:p>
    <w:p w:rsidR="00E06C82" w:rsidRPr="00503FC0" w:rsidRDefault="00095AE1" w:rsidP="00365612">
      <w:pPr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інтерес до предмету. </w:t>
      </w:r>
    </w:p>
    <w:p w:rsidR="00095AE1" w:rsidRPr="00503FC0" w:rsidRDefault="00095AE1" w:rsidP="00365612">
      <w:pPr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Прищепити </w:t>
      </w:r>
      <w:r w:rsidR="00E06C82"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бережливості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кур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тності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нні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комп'ютерної техніки.</w:t>
      </w:r>
    </w:p>
    <w:p w:rsidR="00E06C82" w:rsidRPr="00503FC0" w:rsidRDefault="00E06C82" w:rsidP="00365612">
      <w:pPr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позитивні мотиви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вч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комп’ютерну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мотність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, культуру мовлення.</w:t>
      </w:r>
    </w:p>
    <w:p w:rsidR="00C00A77" w:rsidRPr="00503FC0" w:rsidRDefault="00C00A77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4.</w:t>
      </w:r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Технічні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</w:t>
      </w:r>
      <w:r w:rsidR="001C09E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соби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</w:t>
      </w:r>
      <w:r w:rsidR="001C09E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вч</w:t>
      </w:r>
      <w:r w:rsidR="001C09E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ння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503FC0">
        <w:rPr>
          <w:rFonts w:ascii="Times New Roman" w:hAnsi="Times New Roman" w:cs="Times New Roman"/>
          <w:sz w:val="28"/>
          <w:szCs w:val="28"/>
        </w:rPr>
        <w:t xml:space="preserve"> комп’ютери, ОС Windows XP,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електронн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блиця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Excel, MS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демонстр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ційні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прогр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проектор,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мультимедійн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дошк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5.Очікув</w:t>
      </w:r>
      <w:r w:rsidR="001C09E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ний </w:t>
      </w:r>
      <w:proofErr w:type="spellStart"/>
      <w:r w:rsidRPr="00503FC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результ</w:t>
      </w:r>
      <w:r w:rsidR="001C09E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т</w:t>
      </w:r>
      <w:proofErr w:type="spellEnd"/>
      <w:r w:rsidRPr="00503FC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Учні повинні </w:t>
      </w:r>
      <w:proofErr w:type="spellStart"/>
      <w:r w:rsidRPr="00503FC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зн</w:t>
      </w:r>
      <w:r w:rsidR="001C09E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: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Основні елементи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чення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Типи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Методи створення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Ет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пи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створення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proofErr w:type="spellEnd"/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Учні повинні вміти: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Будув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різними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способ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зон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вхідних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них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й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зон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них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кожного ряду;</w:t>
      </w:r>
    </w:p>
    <w:p w:rsidR="00E06C82" w:rsidRPr="00503FC0" w:rsidRDefault="00E06C82" w:rsidP="00365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тип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ді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гр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ми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йкр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ще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відобр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ж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тиме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один чи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кільк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рядів </w:t>
      </w:r>
      <w:proofErr w:type="spellStart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1C09EC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>них</w:t>
      </w:r>
      <w:proofErr w:type="spellEnd"/>
      <w:r w:rsidRPr="00503F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EB0E59" w:rsidRPr="00EB0E59" w:rsidRDefault="00EB0E59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B0E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proofErr w:type="spellEnd"/>
      <w:r w:rsidRPr="00EB0E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уроку: </w:t>
      </w:r>
    </w:p>
    <w:p w:rsidR="00EB0E59" w:rsidRPr="00EB0E59" w:rsidRDefault="00EB0E59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0E59">
        <w:rPr>
          <w:rFonts w:ascii="Times New Roman" w:hAnsi="Times New Roman" w:cs="Times New Roman"/>
          <w:color w:val="000000"/>
          <w:sz w:val="28"/>
          <w:szCs w:val="28"/>
        </w:rPr>
        <w:t xml:space="preserve">I. </w:t>
      </w:r>
      <w:proofErr w:type="spellStart"/>
      <w:r w:rsidRPr="00EB0E59">
        <w:rPr>
          <w:rFonts w:ascii="Times New Roman" w:hAnsi="Times New Roman" w:cs="Times New Roman"/>
          <w:color w:val="000000"/>
          <w:sz w:val="28"/>
          <w:szCs w:val="28"/>
        </w:rPr>
        <w:t>Орг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EB0E59">
        <w:rPr>
          <w:rFonts w:ascii="Times New Roman" w:hAnsi="Times New Roman" w:cs="Times New Roman"/>
          <w:color w:val="000000"/>
          <w:sz w:val="28"/>
          <w:szCs w:val="28"/>
        </w:rPr>
        <w:t>ніз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EB0E59">
        <w:rPr>
          <w:rFonts w:ascii="Times New Roman" w:hAnsi="Times New Roman" w:cs="Times New Roman"/>
          <w:color w:val="000000"/>
          <w:sz w:val="28"/>
          <w:szCs w:val="28"/>
        </w:rPr>
        <w:t>ційний</w:t>
      </w:r>
      <w:proofErr w:type="spellEnd"/>
      <w:r w:rsidRPr="00EB0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B0E59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EB0E5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spellEnd"/>
      <w:r w:rsidRPr="00EB0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ІІ. </w:t>
      </w:r>
      <w:proofErr w:type="spellStart"/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sz w:val="28"/>
          <w:szCs w:val="28"/>
        </w:rPr>
        <w:t>кту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sz w:val="28"/>
          <w:szCs w:val="28"/>
        </w:rPr>
        <w:t>ліз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sz w:val="28"/>
          <w:szCs w:val="28"/>
        </w:rPr>
        <w:t>ція</w:t>
      </w:r>
      <w:proofErr w:type="spellEnd"/>
      <w:r w:rsidRPr="00503FC0">
        <w:rPr>
          <w:rFonts w:ascii="Times New Roman" w:hAnsi="Times New Roman" w:cs="Times New Roman"/>
          <w:bCs/>
          <w:sz w:val="28"/>
          <w:szCs w:val="28"/>
        </w:rPr>
        <w:t xml:space="preserve"> опорних </w:t>
      </w:r>
      <w:proofErr w:type="spellStart"/>
      <w:r w:rsidRPr="00503FC0">
        <w:rPr>
          <w:rFonts w:ascii="Times New Roman" w:hAnsi="Times New Roman" w:cs="Times New Roman"/>
          <w:bCs/>
          <w:sz w:val="28"/>
          <w:szCs w:val="28"/>
        </w:rPr>
        <w:t>зн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sz w:val="28"/>
          <w:szCs w:val="28"/>
        </w:rPr>
        <w:t>нь</w:t>
      </w:r>
      <w:proofErr w:type="spellEnd"/>
      <w:r w:rsidRPr="00503FC0">
        <w:rPr>
          <w:rFonts w:ascii="Times New Roman" w:hAnsi="Times New Roman" w:cs="Times New Roman"/>
          <w:bCs/>
          <w:sz w:val="28"/>
          <w:szCs w:val="28"/>
        </w:rPr>
        <w:t xml:space="preserve"> учнів</w:t>
      </w:r>
    </w:p>
    <w:p w:rsidR="00830EB3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IIІ. </w:t>
      </w:r>
      <w:proofErr w:type="spellStart"/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>Мотив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>ція</w:t>
      </w:r>
      <w:proofErr w:type="spellEnd"/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>вч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>льної</w:t>
      </w:r>
      <w:proofErr w:type="spellEnd"/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 xml:space="preserve">  діяльності учнів</w:t>
      </w:r>
      <w:r w:rsidR="00830E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B0E59" w:rsidRPr="00EB0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3FC0" w:rsidRPr="00830EB3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EB3">
        <w:rPr>
          <w:rFonts w:ascii="Times New Roman" w:hAnsi="Times New Roman" w:cs="Times New Roman"/>
          <w:bCs/>
          <w:sz w:val="28"/>
          <w:szCs w:val="28"/>
        </w:rPr>
        <w:t>IV. Оголошення теми і мети уроку</w:t>
      </w:r>
    </w:p>
    <w:p w:rsidR="00D7307A" w:rsidRPr="00830EB3" w:rsidRDefault="00D7307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EB3">
        <w:rPr>
          <w:rFonts w:ascii="Times New Roman" w:hAnsi="Times New Roman" w:cs="Times New Roman"/>
          <w:bCs/>
          <w:sz w:val="28"/>
          <w:szCs w:val="28"/>
        </w:rPr>
        <w:t xml:space="preserve">V. Сприйняття й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з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своєння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учнями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вч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льного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м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тері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лу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B0E59" w:rsidRPr="00830EB3" w:rsidRDefault="00D7307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EB3">
        <w:rPr>
          <w:rFonts w:ascii="Times New Roman" w:hAnsi="Times New Roman" w:cs="Times New Roman"/>
          <w:bCs/>
          <w:sz w:val="28"/>
          <w:szCs w:val="28"/>
        </w:rPr>
        <w:t xml:space="preserve">VI.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З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кріплення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нового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м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тері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лу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Викон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ння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пр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ктичної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роботи</w:t>
      </w:r>
      <w:r w:rsidRPr="00830EB3">
        <w:rPr>
          <w:rFonts w:ascii="Times New Roman" w:hAnsi="Times New Roman" w:cs="Times New Roman"/>
          <w:sz w:val="28"/>
          <w:szCs w:val="28"/>
        </w:rPr>
        <w:t xml:space="preserve"> </w:t>
      </w:r>
      <w:r w:rsidR="00593031" w:rsidRPr="001C0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E59" w:rsidRPr="00830EB3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EB3">
        <w:rPr>
          <w:rFonts w:ascii="Times New Roman" w:hAnsi="Times New Roman" w:cs="Times New Roman"/>
          <w:bCs/>
          <w:sz w:val="28"/>
          <w:szCs w:val="28"/>
        </w:rPr>
        <w:t xml:space="preserve">VII.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Фізкультхвилинк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>.</w:t>
      </w:r>
    </w:p>
    <w:p w:rsidR="00830EB3" w:rsidRPr="00830EB3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EB3">
        <w:rPr>
          <w:rFonts w:ascii="Times New Roman" w:hAnsi="Times New Roman" w:cs="Times New Roman"/>
          <w:bCs/>
          <w:sz w:val="28"/>
          <w:szCs w:val="28"/>
        </w:rPr>
        <w:t xml:space="preserve">VIII. Підбиття підсумків уроку. </w:t>
      </w:r>
    </w:p>
    <w:p w:rsidR="00830EB3" w:rsidRPr="00830EB3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EB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ІХ.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Мотив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ція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ступних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30EB3">
        <w:rPr>
          <w:rFonts w:ascii="Times New Roman" w:hAnsi="Times New Roman" w:cs="Times New Roman"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Cs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sz w:val="28"/>
          <w:szCs w:val="28"/>
        </w:rPr>
        <w:t>прямків</w:t>
      </w:r>
      <w:proofErr w:type="spellEnd"/>
      <w:r w:rsidRPr="00830EB3">
        <w:rPr>
          <w:rFonts w:ascii="Times New Roman" w:hAnsi="Times New Roman" w:cs="Times New Roman"/>
          <w:bCs/>
          <w:sz w:val="28"/>
          <w:szCs w:val="28"/>
        </w:rPr>
        <w:t xml:space="preserve"> роботи.</w:t>
      </w:r>
    </w:p>
    <w:p w:rsidR="00830EB3" w:rsidRPr="00830EB3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Х. </w:t>
      </w:r>
      <w:proofErr w:type="spellStart"/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Оцінюв</w:t>
      </w:r>
      <w:r w:rsidR="001C09EC">
        <w:rPr>
          <w:rFonts w:ascii="Times New Roman" w:hAnsi="Times New Roman" w:cs="Times New Roman"/>
          <w:bCs/>
          <w:color w:val="auto"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ння</w:t>
      </w:r>
      <w:proofErr w:type="spellEnd"/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учнів.</w:t>
      </w:r>
    </w:p>
    <w:p w:rsidR="00830EB3" w:rsidRPr="00830EB3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XІ. </w:t>
      </w:r>
      <w:proofErr w:type="spellStart"/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Дом</w:t>
      </w:r>
      <w:r w:rsidR="001C09EC">
        <w:rPr>
          <w:rFonts w:ascii="Times New Roman" w:hAnsi="Times New Roman" w:cs="Times New Roman"/>
          <w:bCs/>
          <w:color w:val="auto"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шнє</w:t>
      </w:r>
      <w:proofErr w:type="spellEnd"/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з</w:t>
      </w:r>
      <w:r w:rsidR="001C09EC">
        <w:rPr>
          <w:rFonts w:ascii="Times New Roman" w:hAnsi="Times New Roman" w:cs="Times New Roman"/>
          <w:bCs/>
          <w:color w:val="auto"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вд</w:t>
      </w:r>
      <w:r w:rsidR="001C09EC">
        <w:rPr>
          <w:rFonts w:ascii="Times New Roman" w:hAnsi="Times New Roman" w:cs="Times New Roman"/>
          <w:bCs/>
          <w:color w:val="auto"/>
          <w:sz w:val="28"/>
          <w:szCs w:val="28"/>
        </w:rPr>
        <w:t>a</w:t>
      </w: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>ння</w:t>
      </w:r>
      <w:proofErr w:type="spellEnd"/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</w:t>
      </w:r>
    </w:p>
    <w:p w:rsidR="00830EB3" w:rsidRPr="00830EB3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30EB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XIІ. Рефлексія.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t>Хід уроку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І.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Орг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ніз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ційний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момент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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штув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учнів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роботу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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Психологічн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впр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«Привіт»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t>ІІ</w:t>
      </w:r>
      <w:r w:rsidR="00503FC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кту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ліз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ція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опорних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зн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нь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учнів </w:t>
      </w:r>
    </w:p>
    <w:p w:rsidR="00C4236A" w:rsidRPr="00BB2F14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2F14">
        <w:rPr>
          <w:rFonts w:ascii="Times New Roman" w:hAnsi="Times New Roman" w:cs="Times New Roman"/>
          <w:b/>
          <w:i/>
          <w:sz w:val="28"/>
          <w:szCs w:val="28"/>
        </w:rPr>
        <w:t xml:space="preserve"> </w:t>
      </w:r>
      <w:proofErr w:type="spellStart"/>
      <w:r w:rsidRPr="00BB2F14">
        <w:rPr>
          <w:rFonts w:ascii="Times New Roman" w:hAnsi="Times New Roman" w:cs="Times New Roman"/>
          <w:b/>
          <w:i/>
          <w:sz w:val="28"/>
          <w:szCs w:val="28"/>
        </w:rPr>
        <w:t>Впр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proofErr w:type="spellEnd"/>
      <w:r w:rsidRPr="00BB2F14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BB2F14">
        <w:rPr>
          <w:rFonts w:ascii="Times New Roman" w:hAnsi="Times New Roman" w:cs="Times New Roman"/>
          <w:b/>
          <w:i/>
          <w:sz w:val="28"/>
          <w:szCs w:val="28"/>
        </w:rPr>
        <w:t>Нез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i/>
          <w:sz w:val="28"/>
          <w:szCs w:val="28"/>
        </w:rPr>
        <w:t>кінчене</w:t>
      </w:r>
      <w:proofErr w:type="spellEnd"/>
      <w:r w:rsidRPr="00BB2F14">
        <w:rPr>
          <w:rFonts w:ascii="Times New Roman" w:hAnsi="Times New Roman" w:cs="Times New Roman"/>
          <w:b/>
          <w:i/>
          <w:sz w:val="28"/>
          <w:szCs w:val="28"/>
        </w:rPr>
        <w:t xml:space="preserve"> речення»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- Рядки електронної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ч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ються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. . . (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Відповідь: </w:t>
      </w:r>
      <w:proofErr w:type="spellStart"/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бськими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цифр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- Стовпці електронної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ч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ються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. . . (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Відповідь: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тинськими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літер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- Клітинки електронної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можуть містити . . . (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Відповідь: текстову,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гр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фічну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, числову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інформ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цію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>, формули</w:t>
      </w:r>
      <w:r w:rsidRPr="00503F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>- Для виділення окремої клітинки необхідно . . . (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Відповідь: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кл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цнути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по клітині</w:t>
      </w:r>
      <w:r w:rsidRPr="00503F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>- Щоб виділити текст у клітинці необхідно, . . . (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Відповідь: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вибр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клітинку, двічі </w:t>
      </w:r>
      <w:proofErr w:type="spellStart"/>
      <w:r w:rsidRPr="00503FC0">
        <w:rPr>
          <w:rFonts w:ascii="Times New Roman" w:hAnsi="Times New Roman" w:cs="Times New Roman"/>
          <w:i/>
          <w:iCs/>
          <w:sz w:val="28"/>
          <w:szCs w:val="28"/>
        </w:rPr>
        <w:t>кл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цнути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по ній і виділити текст у клітинці </w:t>
      </w:r>
      <w:proofErr w:type="spellStart"/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бо</w:t>
      </w:r>
      <w:proofErr w:type="spellEnd"/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рядку формул</w:t>
      </w:r>
      <w:r w:rsidRPr="00503F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4236A" w:rsidRPr="00BB2F14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B2F14">
        <w:rPr>
          <w:rFonts w:ascii="Times New Roman" w:hAnsi="Times New Roman" w:cs="Times New Roman"/>
          <w:b/>
          <w:i/>
          <w:sz w:val="28"/>
          <w:szCs w:val="28"/>
        </w:rPr>
        <w:t xml:space="preserve"> </w:t>
      </w:r>
      <w:proofErr w:type="spellStart"/>
      <w:r w:rsidRPr="00BB2F14">
        <w:rPr>
          <w:rFonts w:ascii="Times New Roman" w:hAnsi="Times New Roman" w:cs="Times New Roman"/>
          <w:b/>
          <w:i/>
          <w:sz w:val="28"/>
          <w:szCs w:val="28"/>
        </w:rPr>
        <w:t>Впр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proofErr w:type="spellEnd"/>
      <w:r w:rsidRPr="00BB2F14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="002B1638" w:rsidRPr="00BB2F14">
        <w:rPr>
          <w:rFonts w:ascii="Times New Roman" w:hAnsi="Times New Roman" w:cs="Times New Roman"/>
          <w:b/>
          <w:i/>
          <w:sz w:val="28"/>
          <w:szCs w:val="28"/>
        </w:rPr>
        <w:t>Вст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r w:rsidR="002B1638" w:rsidRPr="00BB2F14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spellEnd"/>
      <w:r w:rsidR="002B1638" w:rsidRPr="00BB2F14">
        <w:rPr>
          <w:rFonts w:ascii="Times New Roman" w:hAnsi="Times New Roman" w:cs="Times New Roman"/>
          <w:b/>
          <w:i/>
          <w:sz w:val="28"/>
          <w:szCs w:val="28"/>
        </w:rPr>
        <w:t xml:space="preserve"> пропущені </w:t>
      </w:r>
      <w:proofErr w:type="spellStart"/>
      <w:r w:rsidR="002B1638" w:rsidRPr="00BB2F14">
        <w:rPr>
          <w:rFonts w:ascii="Times New Roman" w:hAnsi="Times New Roman" w:cs="Times New Roman"/>
          <w:b/>
          <w:i/>
          <w:sz w:val="28"/>
          <w:szCs w:val="28"/>
        </w:rPr>
        <w:t>слов</w:t>
      </w:r>
      <w:r w:rsidR="001C09EC">
        <w:rPr>
          <w:rFonts w:ascii="Times New Roman" w:hAnsi="Times New Roman" w:cs="Times New Roman"/>
          <w:b/>
          <w:i/>
          <w:sz w:val="28"/>
          <w:szCs w:val="28"/>
        </w:rPr>
        <w:t>a</w:t>
      </w:r>
      <w:proofErr w:type="spellEnd"/>
      <w:r w:rsidRPr="00BB2F1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» </w:t>
      </w:r>
    </w:p>
    <w:p w:rsidR="002B1638" w:rsidRPr="00503FC0" w:rsidRDefault="002B1638" w:rsidP="00365612">
      <w:pPr>
        <w:pStyle w:val="Defaul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35A395BE" wp14:editId="5FB479A1">
            <wp:simplePos x="0" y="0"/>
            <wp:positionH relativeFrom="column">
              <wp:posOffset>3050540</wp:posOffset>
            </wp:positionH>
            <wp:positionV relativeFrom="paragraph">
              <wp:posOffset>563245</wp:posOffset>
            </wp:positionV>
            <wp:extent cx="3448050" cy="2247265"/>
            <wp:effectExtent l="0" t="0" r="0" b="635"/>
            <wp:wrapThrough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5" t="6086" r="16900" b="16728"/>
                    <a:stretch/>
                  </pic:blipFill>
                  <pic:spPr bwMode="auto">
                    <a:xfrm>
                      <a:off x="0" y="0"/>
                      <a:ext cx="3448050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29AB0D00" wp14:editId="221E87FA">
            <wp:simplePos x="0" y="0"/>
            <wp:positionH relativeFrom="margin">
              <wp:posOffset>-442595</wp:posOffset>
            </wp:positionH>
            <wp:positionV relativeFrom="paragraph">
              <wp:posOffset>575310</wp:posOffset>
            </wp:positionV>
            <wp:extent cx="3390900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479" y="21355"/>
                <wp:lineTo x="21479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5" t="6640" r="18612" b="17282"/>
                    <a:stretch/>
                  </pic:blipFill>
                  <pic:spPr bwMode="auto">
                    <a:xfrm>
                      <a:off x="0" y="0"/>
                      <a:ext cx="33909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Приг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йте</w:t>
      </w:r>
      <w:proofErr w:type="spellEnd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основні поняття </w:t>
      </w:r>
      <w:proofErr w:type="spellStart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бличного</w:t>
      </w:r>
      <w:proofErr w:type="spellEnd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процесор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Microsoft Excel </w:t>
      </w:r>
      <w:proofErr w:type="spellStart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вст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пропущені </w:t>
      </w:r>
      <w:proofErr w:type="spellStart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>слов</w:t>
      </w:r>
      <w:r w:rsidR="001C09EC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тексті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ІІІ.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Мотив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ція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вч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льної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діяльності </w:t>
      </w:r>
    </w:p>
    <w:p w:rsidR="002B1638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> Кросворд</w:t>
      </w:r>
    </w:p>
    <w:p w:rsidR="00C4236A" w:rsidRPr="00503FC0" w:rsidRDefault="00C20C52" w:rsidP="00365612">
      <w:pPr>
        <w:pStyle w:val="Default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2079A467" wp14:editId="75A4B4CB">
            <wp:simplePos x="0" y="0"/>
            <wp:positionH relativeFrom="page">
              <wp:posOffset>929750</wp:posOffset>
            </wp:positionH>
            <wp:positionV relativeFrom="paragraph">
              <wp:posOffset>63500</wp:posOffset>
            </wp:positionV>
            <wp:extent cx="5619750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527" y="21348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8022" r="5696" b="25029"/>
                    <a:stretch/>
                  </pic:blipFill>
                  <pic:spPr bwMode="auto">
                    <a:xfrm>
                      <a:off x="0" y="0"/>
                      <a:ext cx="561975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36A"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До якого виду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прогр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много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безпечення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відносяться електронні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блиці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Excel?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Прямокутн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груп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суміжних клітинок?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Це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вл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сне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електронн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блиця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як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скл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ється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 клітинок…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Це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йл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MS Excel, що може містити один </w:t>
      </w:r>
      <w:proofErr w:type="spellStart"/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бо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декільк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ркушів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?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Нумерується </w:t>
      </w:r>
      <w:proofErr w:type="spellStart"/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бськими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цифр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?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 . . . кожної клітинки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визн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ч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ється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звою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стовпчик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номером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рядк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7. Рядок …</w:t>
      </w:r>
    </w:p>
    <w:p w:rsidR="002B1638" w:rsidRPr="00503FC0" w:rsidRDefault="002B1638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8. Як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зив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ється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клітинк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як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виділен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жирною чорною </w:t>
      </w:r>
      <w:proofErr w:type="spellStart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="001C09EC">
        <w:rPr>
          <w:rFonts w:ascii="Times New Roman" w:hAnsi="Times New Roman" w:cs="Times New Roman"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мкою</w:t>
      </w:r>
      <w:proofErr w:type="spellEnd"/>
      <w:r w:rsidRPr="00503FC0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повнюючи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кросворд, учні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ч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ють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ключове слово уроку</w:t>
      </w:r>
      <w:r w:rsidR="003022FA">
        <w:rPr>
          <w:rFonts w:ascii="Times New Roman" w:hAnsi="Times New Roman" w:cs="Times New Roman"/>
          <w:sz w:val="28"/>
          <w:szCs w:val="28"/>
        </w:rPr>
        <w:t>.</w:t>
      </w:r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36A" w:rsidRPr="00503FC0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2FA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 wp14:anchorId="1D1BFD18" wp14:editId="55C9454E">
            <wp:simplePos x="0" y="0"/>
            <wp:positionH relativeFrom="page">
              <wp:posOffset>1112934</wp:posOffset>
            </wp:positionH>
            <wp:positionV relativeFrom="paragraph">
              <wp:posOffset>976712</wp:posOffset>
            </wp:positionV>
            <wp:extent cx="5286375" cy="2969895"/>
            <wp:effectExtent l="0" t="0" r="9525" b="1905"/>
            <wp:wrapThrough wrapText="bothSides">
              <wp:wrapPolygon edited="0">
                <wp:start x="0" y="0"/>
                <wp:lineTo x="0" y="21475"/>
                <wp:lineTo x="21561" y="21475"/>
                <wp:lineTo x="21561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4236A" w:rsidRPr="003022FA">
        <w:rPr>
          <w:rFonts w:ascii="Times New Roman" w:hAnsi="Times New Roman" w:cs="Times New Roman"/>
          <w:b/>
          <w:i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color w:val="C00000"/>
          <w:sz w:val="28"/>
          <w:szCs w:val="28"/>
        </w:rPr>
        <w:t>a</w:t>
      </w:r>
      <w:r w:rsidR="00C4236A" w:rsidRPr="003022FA">
        <w:rPr>
          <w:rFonts w:ascii="Times New Roman" w:hAnsi="Times New Roman" w:cs="Times New Roman"/>
          <w:b/>
          <w:i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color w:val="C00000"/>
          <w:sz w:val="28"/>
          <w:szCs w:val="28"/>
        </w:rPr>
        <w:t>a</w:t>
      </w:r>
      <w:r w:rsidR="00C4236A" w:rsidRPr="003022FA">
        <w:rPr>
          <w:rFonts w:ascii="Times New Roman" w:hAnsi="Times New Roman" w:cs="Times New Roman"/>
          <w:b/>
          <w:i/>
          <w:color w:val="C00000"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i/>
          <w:color w:val="C00000"/>
          <w:sz w:val="28"/>
          <w:szCs w:val="28"/>
        </w:rPr>
        <w:t>a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– це спосіб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очного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под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інформ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ції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як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под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у вигляді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рядк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чисел.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допом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г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кр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зрозуміти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і прискорює роботу.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б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г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зручніше переглянути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фік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 зміни деякої величини і зрозуміти, як ці зміни </w:t>
      </w:r>
      <w:proofErr w:type="spellStart"/>
      <w:r w:rsidR="00C4236A" w:rsidRPr="00503FC0">
        <w:rPr>
          <w:rFonts w:ascii="Times New Roman" w:hAnsi="Times New Roman" w:cs="Times New Roman"/>
          <w:sz w:val="28"/>
          <w:szCs w:val="28"/>
        </w:rPr>
        <w:t>відбув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="00C4236A" w:rsidRPr="00503FC0">
        <w:rPr>
          <w:rFonts w:ascii="Times New Roman" w:hAnsi="Times New Roman" w:cs="Times New Roman"/>
          <w:sz w:val="28"/>
          <w:szCs w:val="28"/>
        </w:rPr>
        <w:t>ються</w:t>
      </w:r>
      <w:proofErr w:type="spellEnd"/>
      <w:r w:rsidR="00C4236A" w:rsidRPr="00503FC0">
        <w:rPr>
          <w:rFonts w:ascii="Times New Roman" w:hAnsi="Times New Roman" w:cs="Times New Roman"/>
          <w:sz w:val="28"/>
          <w:szCs w:val="28"/>
        </w:rPr>
        <w:t xml:space="preserve">, виявити тенденцію зміни (збільшується, зменшується). </w:t>
      </w:r>
    </w:p>
    <w:p w:rsidR="00C4236A" w:rsidRPr="00503FC0" w:rsidRDefault="00C4236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2F14">
        <w:rPr>
          <w:rFonts w:ascii="Times New Roman" w:hAnsi="Times New Roman" w:cs="Times New Roman"/>
          <w:b/>
          <w:i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color w:val="C00000"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i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color w:val="C00000"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i/>
          <w:color w:val="C00000"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i/>
          <w:color w:val="C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– це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очне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фічне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різних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зручний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сіб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порівняння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демонстр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ції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10632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632"/>
      </w:tblGrid>
      <w:tr w:rsidR="002D65D4" w:rsidRPr="00503FC0" w:rsidTr="00365612">
        <w:trPr>
          <w:trHeight w:val="208"/>
        </w:trPr>
        <w:tc>
          <w:tcPr>
            <w:tcW w:w="10632" w:type="dxa"/>
          </w:tcPr>
          <w:p w:rsidR="006E3387" w:rsidRPr="00503FC0" w:rsidRDefault="002D65D4" w:rsidP="0036561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Якщо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електронн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блиця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містить велику кількість числових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них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, то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лізув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їх (порівняти, оцінити їх зміну з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сом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вст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новити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співвідношення між ними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ін.) досить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жко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йте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 розглянемо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блицю</w:t>
            </w:r>
            <w:proofErr w:type="spellEnd"/>
            <w:r w:rsidR="006E3387"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6E3387"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потім </w:t>
            </w:r>
            <w:proofErr w:type="spellStart"/>
            <w:r w:rsidR="006E3387" w:rsidRPr="00503FC0">
              <w:rPr>
                <w:rFonts w:ascii="Times New Roman" w:hAnsi="Times New Roman" w:cs="Times New Roman"/>
                <w:sz w:val="28"/>
                <w:szCs w:val="28"/>
              </w:rPr>
              <w:t>ді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6E3387" w:rsidRPr="00503FC0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6E3387" w:rsidRPr="00503FC0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з курсом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по відношенню до іншої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люти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4 років і проведемо </w:t>
            </w:r>
            <w:proofErr w:type="spellStart"/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ліз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 курсу(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зрост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1C09E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більний</w:t>
            </w:r>
            <w:proofErr w:type="spellEnd"/>
            <w:r w:rsidRPr="00503FC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6E3387" w:rsidRPr="00503FC0" w:rsidRDefault="006E3387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lastRenderedPageBreak/>
        <w:t xml:space="preserve">У різних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ситу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ціях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ф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хівця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можуть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цік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вити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числ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ведені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і тенденції до їх зміни, які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зують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Отже,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призн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чені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фічного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відобр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ження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числових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387" w:rsidRPr="00503FC0" w:rsidRDefault="006E3387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ми</w:t>
      </w:r>
      <w:proofErr w:type="spellEnd"/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т</w:t>
      </w:r>
      <w:r w:rsidR="001C09EC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a</w:t>
      </w:r>
      <w:proofErr w:type="spellEnd"/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a</w:t>
      </w:r>
      <w:r w:rsidRPr="00BB2F1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фіки</w:t>
      </w:r>
      <w:proofErr w:type="spellEnd"/>
      <w:r w:rsidRPr="00BB2F1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sz w:val="28"/>
          <w:szCs w:val="28"/>
        </w:rPr>
        <w:t xml:space="preserve">використовують для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фічного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ження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бличних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допомогою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яких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жені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зміни у виробництві,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лізують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економічний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підприємстві.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ліз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кої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інформ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ції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можливість прийняти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вильне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рішення і підвищити конкурентну спроможність продукції,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як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виробляється, зробити її дешевшою і якіснішою. </w:t>
      </w:r>
    </w:p>
    <w:p w:rsidR="006E3387" w:rsidRPr="00503FC0" w:rsidRDefault="006E3387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ліз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великої кількості числових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чно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легше, якщо ці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жув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фічно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фічного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відобр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ження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лізу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робочого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лист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використовуються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IV. Оголошення теми і мети уроку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Тем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шого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уроку «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Побудов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». Сьогодні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йомимось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 новими поняттями: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легенд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обл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побудови. Розглянемо різні методи побудови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типи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ет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створення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буті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кріпимо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викон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ктичного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V. Сприйняття й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своєння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учнями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вч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льного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тері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лу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фічне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под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інформ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ції</w:t>
      </w:r>
      <w:proofErr w:type="spellEnd"/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служ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фічного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В Excel існує ряд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ртних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типів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можн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розміщув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прямо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поряд з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які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використовув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лися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для побудови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кі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зив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ють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впров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дженими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може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 книзі окремий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який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зив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ють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мним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ркушем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Нез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лежно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від того, яким чином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бул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створен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вон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вжди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зв’яз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змінення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втом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тично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оновлюв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E76" w:rsidRPr="00503FC0" w:rsidRDefault="001C09EC" w:rsidP="00365612">
      <w:pPr>
        <w:pStyle w:val="Default"/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="006A7E76"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лгоритм</w:t>
      </w:r>
      <w:proofErr w:type="spellEnd"/>
      <w:r w:rsidR="006A7E76"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Створення </w:t>
      </w:r>
      <w:proofErr w:type="spellStart"/>
      <w:r w:rsidR="006A7E76"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="006A7E76"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="006A7E76"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proofErr w:type="spellEnd"/>
      <w:r w:rsidR="006A7E76"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Microsoft Office Excel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можн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створюв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декільк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способів: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допомогою швидких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кл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віш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допомогою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йстр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нелі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інструментів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Розглянемо створення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допомогою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йстр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який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можн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виклик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ком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ндою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меню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Вст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вк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/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кнопкою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Розглянемо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прикл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побудову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«Середній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б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інформ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тики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учнів ІІ курсу»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основі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бличних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Крок № 1. Тип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.</w:t>
      </w:r>
      <w:r w:rsidRPr="00503FC0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sz w:val="28"/>
          <w:szCs w:val="28"/>
        </w:rPr>
        <w:t xml:space="preserve">Вибір типу і вигляду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як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йкр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под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результ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5EF0AE30" wp14:editId="525740FA">
            <wp:simplePos x="0" y="0"/>
            <wp:positionH relativeFrom="page">
              <wp:align>center</wp:align>
            </wp:positionH>
            <wp:positionV relativeFrom="paragraph">
              <wp:posOffset>61015</wp:posOffset>
            </wp:positionV>
            <wp:extent cx="5072380" cy="2853055"/>
            <wp:effectExtent l="0" t="0" r="0" b="4445"/>
            <wp:wrapThrough wrapText="bothSides">
              <wp:wrapPolygon edited="0">
                <wp:start x="0" y="0"/>
                <wp:lineTo x="0" y="21489"/>
                <wp:lineTo x="21497" y="21489"/>
                <wp:lineTo x="21497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Крок № 2. Джерело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.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sz w:val="28"/>
          <w:szCs w:val="28"/>
        </w:rPr>
        <w:t xml:space="preserve">Вибір 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зівк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зону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для побудови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A7E76" w:rsidRPr="00503FC0" w:rsidRDefault="006A7E76" w:rsidP="00365612">
      <w:pPr>
        <w:pStyle w:val="Default"/>
        <w:spacing w:after="3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зону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для яких будується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Якщо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зон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клітинок не був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виділити необхідний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зон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клітинок (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дрес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втом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тично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відобр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зиться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 рядку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п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зон</w:t>
      </w:r>
      <w:proofErr w:type="spellEnd"/>
      <w:r w:rsidRPr="00503FC0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r w:rsidRPr="00503F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75A68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зівк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розміщення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рядк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стовпцями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будув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тиметься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У вікні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зк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відобр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ж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тиметься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вибр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зону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Крок № 3.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П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метри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.</w:t>
      </w:r>
      <w:r w:rsidRPr="00503FC0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метрів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у вікні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вкл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док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Підписи </w:t>
      </w:r>
      <w:proofErr w:type="spellStart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них</w:t>
      </w:r>
      <w:proofErr w:type="spellEnd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головки</w:t>
      </w:r>
      <w:proofErr w:type="spellEnd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, Осі, Лінія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сітки, </w:t>
      </w:r>
      <w:proofErr w:type="spellStart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Легенд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proofErr w:type="spellEnd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блиця</w:t>
      </w:r>
      <w:proofErr w:type="spellEnd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sz w:val="28"/>
          <w:szCs w:val="28"/>
        </w:rPr>
        <w:t>ни</w:t>
      </w:r>
      <w:r w:rsidRPr="00503FC0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5A68" w:rsidRPr="00503FC0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 wp14:anchorId="66B9E64F" wp14:editId="04C563DB">
            <wp:simplePos x="0" y="0"/>
            <wp:positionH relativeFrom="column">
              <wp:posOffset>325644</wp:posOffset>
            </wp:positionH>
            <wp:positionV relativeFrom="paragraph">
              <wp:posOffset>176061</wp:posOffset>
            </wp:positionV>
            <wp:extent cx="5206365" cy="2927985"/>
            <wp:effectExtent l="0" t="0" r="0" b="5715"/>
            <wp:wrapThrough wrapText="bothSides">
              <wp:wrapPolygon edited="0">
                <wp:start x="0" y="0"/>
                <wp:lineTo x="0" y="21502"/>
                <wp:lineTo x="21497" y="21502"/>
                <wp:lineTo x="21497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D75A68" w:rsidRPr="00503FC0" w:rsidRDefault="00D75A68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</w:p>
    <w:p w:rsidR="006A7E76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Крок № 4. Розміщення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.</w:t>
      </w:r>
      <w:r w:rsidRPr="00503FC0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sz w:val="28"/>
          <w:szCs w:val="28"/>
        </w:rPr>
        <w:t xml:space="preserve">Вибір розміщення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як укоріненої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387" w:rsidRPr="00503FC0" w:rsidRDefault="006A7E76" w:rsidP="00365612">
      <w:pPr>
        <w:pStyle w:val="Default"/>
        <w:ind w:firstLine="567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логовому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вікні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йстер</w:t>
      </w:r>
      <w:proofErr w:type="spellEnd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вст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новити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вид розміщення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окремому чи вже існуючому </w:t>
      </w:r>
      <w:proofErr w:type="spellStart"/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ркуші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тиснути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кнопко </w:t>
      </w:r>
      <w:r w:rsidRPr="00503FC0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Готово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22FA" w:rsidRDefault="00E7208A" w:rsidP="003022F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VI.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кріплення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нового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тері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лу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Викон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пр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ктичної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роботи </w:t>
      </w:r>
      <w:proofErr w:type="spellStart"/>
      <w:r w:rsidR="0030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Дод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="0030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ток</w:t>
      </w:r>
      <w:proofErr w:type="spellEnd"/>
      <w:r w:rsidR="003022F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1</w:t>
      </w:r>
    </w:p>
    <w:p w:rsidR="00382EF5" w:rsidRPr="00503FC0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9984" behindDoc="0" locked="0" layoutInCell="1" allowOverlap="1" wp14:anchorId="6828861B" wp14:editId="75ADB7E9">
            <wp:simplePos x="0" y="0"/>
            <wp:positionH relativeFrom="column">
              <wp:posOffset>527850</wp:posOffset>
            </wp:positionH>
            <wp:positionV relativeFrom="paragraph">
              <wp:posOffset>64522</wp:posOffset>
            </wp:positionV>
            <wp:extent cx="4690569" cy="2638475"/>
            <wp:effectExtent l="0" t="0" r="0" b="0"/>
            <wp:wrapThrough wrapText="bothSides">
              <wp:wrapPolygon edited="0">
                <wp:start x="0" y="0"/>
                <wp:lineTo x="0" y="21366"/>
                <wp:lineTo x="21495" y="21366"/>
                <wp:lineTo x="2149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69" cy="26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8A" w:rsidRPr="00503FC0" w:rsidRDefault="00E7208A" w:rsidP="003022FA">
      <w:pPr>
        <w:pStyle w:val="Defaul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20C52" w:rsidRDefault="00C20C52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22FA" w:rsidRDefault="003022FA" w:rsidP="00365612">
      <w:pPr>
        <w:pStyle w:val="Defaul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208A" w:rsidRPr="00503FC0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VIII</w:t>
      </w:r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. Підбиття підсумків уроку. </w:t>
      </w:r>
    </w:p>
    <w:p w:rsidR="00E7208A" w:rsidRPr="00503FC0" w:rsidRDefault="001C09EC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sz w:val="28"/>
          <w:szCs w:val="28"/>
        </w:rPr>
        <w:t>ліз</w:t>
      </w:r>
      <w:proofErr w:type="spellEnd"/>
      <w:r w:rsidR="00E7208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sz w:val="28"/>
          <w:szCs w:val="28"/>
        </w:rPr>
        <w:t>викон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E7208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sz w:val="28"/>
          <w:szCs w:val="28"/>
        </w:rPr>
        <w:t>ктичних</w:t>
      </w:r>
      <w:proofErr w:type="spellEnd"/>
      <w:r w:rsidR="00E7208A"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sz w:val="28"/>
          <w:szCs w:val="28"/>
        </w:rPr>
        <w:t>нь</w:t>
      </w:r>
      <w:proofErr w:type="spellEnd"/>
      <w:r w:rsidR="00E7208A"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Сьогодні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ми з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озн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йомились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 основними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тип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вид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їх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стосув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основними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елемент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; вчилися їх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створюв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ред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строюв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08A" w:rsidRPr="00503FC0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ІХ. </w:t>
      </w:r>
      <w:proofErr w:type="spellStart"/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>Мотив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>ція</w:t>
      </w:r>
      <w:proofErr w:type="spellEnd"/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>ступних</w:t>
      </w:r>
      <w:proofErr w:type="spellEnd"/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>прямків</w:t>
      </w:r>
      <w:proofErr w:type="spellEnd"/>
      <w:r w:rsidR="00E7208A"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роботи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стосув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г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рним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очним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собом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для спостереження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дин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міки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зміни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у певній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з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д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чі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м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широке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ктичне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13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стосув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, і вміння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цюв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з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кими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об’єкт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MsExcel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буде у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годі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кожному. </w:t>
      </w:r>
    </w:p>
    <w:p w:rsidR="00E7208A" w:rsidRPr="00503FC0" w:rsidRDefault="00830EB3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Х. </w:t>
      </w:r>
      <w:proofErr w:type="spellStart"/>
      <w:r w:rsidR="00E7208A"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Оцінюв</w:t>
      </w:r>
      <w:r w:rsidR="001C09EC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ння</w:t>
      </w:r>
      <w:proofErr w:type="spellEnd"/>
      <w:r w:rsidR="00E7208A"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учнів </w:t>
      </w:r>
    </w:p>
    <w:p w:rsidR="00BB2F14" w:rsidRDefault="00BB2F14" w:rsidP="00365612">
      <w:pPr>
        <w:pStyle w:val="Default"/>
        <w:ind w:firstLine="567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Вчитель</w:t>
      </w:r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контролює роботу кожного учня і в кінці уроку </w:t>
      </w:r>
      <w:proofErr w:type="spellStart"/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>вист</w:t>
      </w:r>
      <w:r w:rsidR="001C09EC">
        <w:rPr>
          <w:rFonts w:ascii="Times New Roman" w:hAnsi="Times New Roman" w:cs="Times New Roman"/>
          <w:i/>
          <w:iCs/>
          <w:color w:val="auto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>вляє</w:t>
      </w:r>
      <w:proofErr w:type="spellEnd"/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всім учням оцінки, </w:t>
      </w:r>
      <w:proofErr w:type="spellStart"/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>вр</w:t>
      </w:r>
      <w:r w:rsidR="001C09EC">
        <w:rPr>
          <w:rFonts w:ascii="Times New Roman" w:hAnsi="Times New Roman" w:cs="Times New Roman"/>
          <w:i/>
          <w:iCs/>
          <w:color w:val="auto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>ховуючи</w:t>
      </w:r>
      <w:proofErr w:type="spellEnd"/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>викон</w:t>
      </w:r>
      <w:r w:rsidR="001C09EC">
        <w:rPr>
          <w:rFonts w:ascii="Times New Roman" w:hAnsi="Times New Roman" w:cs="Times New Roman"/>
          <w:i/>
          <w:iCs/>
          <w:color w:val="auto"/>
          <w:sz w:val="28"/>
          <w:szCs w:val="28"/>
        </w:rPr>
        <w:t>a</w:t>
      </w:r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>ну</w:t>
      </w:r>
      <w:proofErr w:type="spellEnd"/>
      <w:r w:rsidR="00E7208A" w:rsidRPr="00503FC0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роботу.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X</w:t>
      </w:r>
      <w:r w:rsidR="00830EB3">
        <w:rPr>
          <w:rFonts w:ascii="Times New Roman" w:hAnsi="Times New Roman" w:cs="Times New Roman"/>
          <w:b/>
          <w:bCs/>
          <w:color w:val="auto"/>
          <w:sz w:val="28"/>
          <w:szCs w:val="28"/>
        </w:rPr>
        <w:t>І</w:t>
      </w: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proofErr w:type="spellStart"/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Дом</w:t>
      </w:r>
      <w:r w:rsidR="001C09EC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шнє</w:t>
      </w:r>
      <w:proofErr w:type="spellEnd"/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з</w:t>
      </w:r>
      <w:r w:rsidR="001C09EC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вд</w:t>
      </w:r>
      <w:r w:rsidR="001C09EC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</w:p>
    <w:p w:rsidR="00503FC0" w:rsidRP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Обов’язкове </w:t>
      </w:r>
    </w:p>
    <w:p w:rsidR="00503FC0" w:rsidRP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Опр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цюв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Р. 2, п. 2.7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підручник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Інформ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тик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11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.»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Й.Я.Ривкінд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Т.І.Лисенко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(рівень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нд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рту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), відповісти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пит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1- 13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стор.106 </w:t>
      </w:r>
    </w:p>
    <w:p w:rsidR="00503FC0" w:rsidRP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вибір </w:t>
      </w:r>
    </w:p>
    <w:p w:rsidR="00503FC0" w:rsidRP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Дост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тній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(3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</w:t>
      </w:r>
    </w:p>
    <w:p w:rsidR="00503FC0" w:rsidRP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Побудув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ними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порівняльної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ктеристики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трьох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іном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рок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ш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вибір </w:t>
      </w:r>
    </w:p>
    <w:p w:rsidR="00503FC0" w:rsidRPr="00503FC0" w:rsidRDefault="00503FC0" w:rsidP="00365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Високий (3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</w:t>
      </w:r>
    </w:p>
    <w:p w:rsidR="00830EB3" w:rsidRDefault="00503FC0" w:rsidP="00365612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FC0">
        <w:rPr>
          <w:rFonts w:ascii="Times New Roman" w:hAnsi="Times New Roman" w:cs="Times New Roman"/>
          <w:sz w:val="28"/>
          <w:szCs w:val="28"/>
        </w:rPr>
        <w:t xml:space="preserve">Оформити дослідження у вигляді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йдової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презент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ції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 (не більше 5 </w:t>
      </w:r>
      <w:proofErr w:type="spellStart"/>
      <w:r w:rsidRPr="00503FC0">
        <w:rPr>
          <w:rFonts w:ascii="Times New Roman" w:hAnsi="Times New Roman" w:cs="Times New Roman"/>
          <w:sz w:val="28"/>
          <w:szCs w:val="28"/>
        </w:rPr>
        <w:t>сл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503FC0">
        <w:rPr>
          <w:rFonts w:ascii="Times New Roman" w:hAnsi="Times New Roman" w:cs="Times New Roman"/>
          <w:sz w:val="28"/>
          <w:szCs w:val="28"/>
        </w:rPr>
        <w:t>йдів</w:t>
      </w:r>
      <w:proofErr w:type="spellEnd"/>
      <w:r w:rsidRPr="00503F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>XI</w:t>
      </w:r>
      <w:r w:rsidR="00830EB3">
        <w:rPr>
          <w:rFonts w:ascii="Times New Roman" w:hAnsi="Times New Roman" w:cs="Times New Roman"/>
          <w:b/>
          <w:bCs/>
          <w:color w:val="auto"/>
          <w:sz w:val="28"/>
          <w:szCs w:val="28"/>
        </w:rPr>
        <w:t>І</w:t>
      </w:r>
      <w:r w:rsidRPr="00503FC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Рефлексія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Сподів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юся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, що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ше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спілкув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уроці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було </w:t>
      </w:r>
      <w:proofErr w:type="spellStart"/>
      <w:r w:rsidR="00365612">
        <w:rPr>
          <w:rFonts w:ascii="Times New Roman" w:hAnsi="Times New Roman" w:cs="Times New Roman"/>
          <w:color w:val="auto"/>
          <w:sz w:val="28"/>
          <w:szCs w:val="28"/>
        </w:rPr>
        <w:t>вз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365612">
        <w:rPr>
          <w:rFonts w:ascii="Times New Roman" w:hAnsi="Times New Roman" w:cs="Times New Roman"/>
          <w:color w:val="auto"/>
          <w:sz w:val="28"/>
          <w:szCs w:val="28"/>
        </w:rPr>
        <w:t>ємо</w:t>
      </w:r>
      <w:r w:rsidR="00365612" w:rsidRPr="00503FC0">
        <w:rPr>
          <w:rFonts w:ascii="Times New Roman" w:hAnsi="Times New Roman" w:cs="Times New Roman"/>
          <w:color w:val="auto"/>
          <w:sz w:val="28"/>
          <w:szCs w:val="28"/>
        </w:rPr>
        <w:t>зб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365612" w:rsidRPr="00503FC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365612" w:rsidRPr="00503FC0">
        <w:rPr>
          <w:rFonts w:ascii="Times New Roman" w:hAnsi="Times New Roman" w:cs="Times New Roman"/>
          <w:color w:val="auto"/>
          <w:sz w:val="28"/>
          <w:szCs w:val="28"/>
        </w:rPr>
        <w:t>чуючим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Кому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сподоб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вся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урок?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Ви можете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ск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, що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дізн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лися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нового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уроці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Яку роботу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сподоб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лося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виконув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більше</w:t>
      </w:r>
      <w:r w:rsidR="00BB2F14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1C09EC" w:rsidRDefault="001C09EC" w:rsidP="00365612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9EC" w:rsidRDefault="001C09EC" w:rsidP="00365612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9EC" w:rsidRDefault="001C09EC" w:rsidP="00365612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9EC" w:rsidRDefault="001C09EC" w:rsidP="00365612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208A" w:rsidRPr="00365612" w:rsidRDefault="00E7208A" w:rsidP="00365612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3656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Рефлексія «Світлофор»</w:t>
      </w: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F6B3B8" wp14:editId="5B599181">
                <wp:simplePos x="0" y="0"/>
                <wp:positionH relativeFrom="column">
                  <wp:posOffset>-115487</wp:posOffset>
                </wp:positionH>
                <wp:positionV relativeFrom="paragraph">
                  <wp:posOffset>200219</wp:posOffset>
                </wp:positionV>
                <wp:extent cx="357809" cy="333347"/>
                <wp:effectExtent l="0" t="0" r="23495" b="10160"/>
                <wp:wrapNone/>
                <wp:docPr id="6" name="Усміхнене обличч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333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89CE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сміхнене обличчя 6" o:spid="_x0000_s1026" type="#_x0000_t96" style="position:absolute;margin-left:-9.1pt;margin-top:15.75pt;width:28.1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" fillcolor="#70ad47 [3209]" strokecolor="#375623 [1609]" strokeweight="1pt">
                <v:stroke joinstyle="miter"/>
              </v:shape>
            </w:pict>
          </mc:Fallback>
        </mc:AlternateConten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Я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прийм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ктиву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уч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сть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у роботі, мені було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цік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во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уроці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DD02A3" wp14:editId="58BAF836">
                <wp:simplePos x="0" y="0"/>
                <wp:positionH relativeFrom="column">
                  <wp:posOffset>-127221</wp:posOffset>
                </wp:positionH>
                <wp:positionV relativeFrom="paragraph">
                  <wp:posOffset>211317</wp:posOffset>
                </wp:positionV>
                <wp:extent cx="357809" cy="333347"/>
                <wp:effectExtent l="0" t="0" r="23495" b="10160"/>
                <wp:wrapNone/>
                <wp:docPr id="7" name="Усміхнене обличч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3334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6566" id="Усміхнене обличчя 7" o:spid="_x0000_s1026" type="#_x0000_t96" style="position:absolute;margin-left:-10pt;margin-top:16.65pt;width:28.1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" fillcolor="yellow" strokecolor="#507e32" strokeweight="1pt">
                <v:stroke joinstyle="miter"/>
              </v:shape>
            </w:pict>
          </mc:Fallback>
        </mc:AlternateConten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Мені було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жко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ле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цік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во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755ED3" wp14:editId="08C39B59">
                <wp:simplePos x="0" y="0"/>
                <wp:positionH relativeFrom="column">
                  <wp:posOffset>-111318</wp:posOffset>
                </wp:positionH>
                <wp:positionV relativeFrom="paragraph">
                  <wp:posOffset>207893</wp:posOffset>
                </wp:positionV>
                <wp:extent cx="357809" cy="333347"/>
                <wp:effectExtent l="0" t="0" r="23495" b="10160"/>
                <wp:wrapNone/>
                <wp:docPr id="8" name="Усміхнене обличч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33347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E7F2" id="Усміхнене обличчя 8" o:spid="_x0000_s1026" type="#_x0000_t96" style="position:absolute;margin-left:-8.75pt;margin-top:16.35pt;width:28.1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" fillcolor="red" strokecolor="#507e32" strokeweight="1pt">
                <v:stroke joinstyle="miter"/>
              </v:shape>
            </w:pict>
          </mc:Fallback>
        </mc:AlternateContent>
      </w:r>
    </w:p>
    <w:p w:rsidR="00E7208A" w:rsidRPr="00503FC0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Мені було не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цік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во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, урок користі не приніс. </w:t>
      </w:r>
    </w:p>
    <w:p w:rsidR="00365612" w:rsidRDefault="00365612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A093F" w:rsidRDefault="00E7208A" w:rsidP="00365612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Дякую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 xml:space="preserve"> урок. Урок </w:t>
      </w:r>
      <w:proofErr w:type="spellStart"/>
      <w:r w:rsidRPr="00503FC0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auto"/>
          <w:sz w:val="28"/>
          <w:szCs w:val="28"/>
        </w:rPr>
        <w:t>кінчено</w:t>
      </w:r>
      <w:proofErr w:type="spellEnd"/>
      <w:r w:rsidRPr="00503FC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A093F" w:rsidRDefault="006A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093F" w:rsidRDefault="003022FA" w:rsidP="003022F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Дод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ток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1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Інструкційн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рт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до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ктичної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роботи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КТИЧН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РОБОТ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Тем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Побудов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строюв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6A093F" w:rsidRPr="00503FC0" w:rsidRDefault="006A093F" w:rsidP="006A09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Мет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своїти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призн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чення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електронних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блиць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вчитись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будув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b/>
          <w:bCs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вд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ння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Створення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 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1. Створити електронну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блицю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результ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тів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конкурсів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зком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використ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об’єдн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комірок,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вирівнюв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них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комірок,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форм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тув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ння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тексту):3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81792" behindDoc="0" locked="0" layoutInCell="1" allowOverlap="1" wp14:anchorId="6F004A5B" wp14:editId="79318795">
            <wp:simplePos x="0" y="0"/>
            <wp:positionH relativeFrom="page">
              <wp:align>center</wp:align>
            </wp:positionH>
            <wp:positionV relativeFrom="paragraph">
              <wp:posOffset>192074</wp:posOffset>
            </wp:positionV>
            <wp:extent cx="4516120" cy="1146175"/>
            <wp:effectExtent l="0" t="0" r="0" b="0"/>
            <wp:wrapThrough wrapText="bothSides">
              <wp:wrapPolygon edited="0">
                <wp:start x="0" y="0"/>
                <wp:lineTo x="0" y="21181"/>
                <wp:lineTo x="21503" y="21181"/>
                <wp:lineTo x="215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чення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комірки «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кількість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лів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» обчислити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допомогою «</w:t>
      </w:r>
      <w:proofErr w:type="spellStart"/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втосуми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Вст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новити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межі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блиці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(виділити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блицю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вибр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опер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цію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C20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Межі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нду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C20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Усі межі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»). Стовпчик і стрічку «</w:t>
      </w:r>
      <w:proofErr w:type="spellStart"/>
      <w:r w:rsidRPr="00C20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льн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proofErr w:type="spellEnd"/>
      <w:r w:rsidRPr="00C20C5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кількість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» виділити товстою лінією. 4 </w:t>
      </w:r>
      <w:proofErr w:type="spellStart"/>
      <w:r w:rsidRPr="00C20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C20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Pr="00C20C52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4. Опустити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блицю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нижче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1 рядок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відформ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тув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її </w:t>
      </w:r>
      <w:proofErr w:type="spellStart"/>
      <w:r w:rsidRPr="00C20C52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 зр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color w:val="000000"/>
          <w:sz w:val="28"/>
          <w:szCs w:val="28"/>
        </w:rPr>
        <w:t xml:space="preserve">зком:5 </w:t>
      </w:r>
      <w:proofErr w:type="spellStart"/>
      <w:r w:rsidRPr="00C20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C20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C20C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0" locked="0" layoutInCell="1" allowOverlap="1" wp14:anchorId="7C2B4926" wp14:editId="23A237E8">
            <wp:simplePos x="0" y="0"/>
            <wp:positionH relativeFrom="margin">
              <wp:posOffset>745628</wp:posOffset>
            </wp:positionH>
            <wp:positionV relativeFrom="paragraph">
              <wp:posOffset>359</wp:posOffset>
            </wp:positionV>
            <wp:extent cx="4426585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473" y="21375"/>
                <wp:lineTo x="214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Для комірок 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4:Е6 створити стовпчикову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гістогр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(виділити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ні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комірки, меню «</w:t>
      </w:r>
      <w:proofErr w:type="spellStart"/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Вст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вк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нд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»),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вибр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вид «</w:t>
      </w:r>
      <w:proofErr w:type="spellStart"/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Гістогр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вибр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відповідне кольорове оформлення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ми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(«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Контекстне меню», «</w:t>
      </w:r>
      <w:proofErr w:type="spellStart"/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</w:t>
      </w:r>
      <w:r w:rsidR="001C09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</w:t>
      </w:r>
      <w:proofErr w:type="spellEnd"/>
      <w:r w:rsidRPr="00503FC0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), розмістити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явному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ркуші.6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лів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. Розмістити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під 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блицею.7 </w:t>
      </w:r>
      <w:proofErr w:type="spellStart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лів</w:t>
      </w:r>
      <w:proofErr w:type="spellEnd"/>
      <w:r w:rsidRPr="00503F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F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0" locked="0" layoutInCell="1" allowOverlap="1" wp14:anchorId="7E39C8D8" wp14:editId="09DAEF99">
            <wp:simplePos x="0" y="0"/>
            <wp:positionH relativeFrom="margin">
              <wp:posOffset>1482090</wp:posOffset>
            </wp:positionH>
            <wp:positionV relativeFrom="paragraph">
              <wp:posOffset>-488315</wp:posOffset>
            </wp:positionV>
            <wp:extent cx="3216910" cy="1875155"/>
            <wp:effectExtent l="0" t="0" r="2540" b="0"/>
            <wp:wrapThrough wrapText="bothSides">
              <wp:wrapPolygon edited="0">
                <wp:start x="0" y="0"/>
                <wp:lineTo x="0" y="21285"/>
                <wp:lineTo x="21489" y="21285"/>
                <wp:lineTo x="2148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Pr="00503FC0" w:rsidRDefault="006A093F" w:rsidP="006A09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. Зберегти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одерж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ний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 у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вл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сну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пку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під </w:t>
      </w:r>
      <w:proofErr w:type="spellStart"/>
      <w:r w:rsidRPr="00503FC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03FC0">
        <w:rPr>
          <w:rFonts w:ascii="Times New Roman" w:hAnsi="Times New Roman" w:cs="Times New Roman"/>
          <w:color w:val="000000"/>
          <w:sz w:val="28"/>
          <w:szCs w:val="28"/>
        </w:rPr>
        <w:t>звою</w:t>
      </w:r>
      <w:proofErr w:type="spellEnd"/>
      <w:r w:rsidRPr="00503FC0">
        <w:rPr>
          <w:rFonts w:ascii="Times New Roman" w:hAnsi="Times New Roman" w:cs="Times New Roman"/>
          <w:color w:val="000000"/>
          <w:sz w:val="28"/>
          <w:szCs w:val="28"/>
        </w:rPr>
        <w:t xml:space="preserve"> tab_9. </w:t>
      </w:r>
    </w:p>
    <w:p w:rsidR="006A093F" w:rsidRPr="006C0B02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Фізкультхвилинк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Учні виконують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впр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для очей, рук і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корпус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рекомендов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ні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під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роботи з комп’ютером </w:t>
      </w:r>
    </w:p>
    <w:p w:rsidR="006A093F" w:rsidRPr="006C0B02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вд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ння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2. </w:t>
      </w: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Чит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ння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її </w:t>
      </w: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тув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ння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6A093F" w:rsidRPr="006A093F" w:rsidRDefault="006A093F" w:rsidP="006A093F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093F">
        <w:rPr>
          <w:rFonts w:ascii="Times New Roman" w:hAnsi="Times New Roman" w:cs="Times New Roman"/>
          <w:color w:val="000000"/>
          <w:sz w:val="28"/>
          <w:szCs w:val="28"/>
        </w:rPr>
        <w:t xml:space="preserve">Відкрити документ </w:t>
      </w:r>
      <w:r w:rsidRPr="006A093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впр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6A093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1C09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Pr="006A093F">
        <w:rPr>
          <w:rFonts w:ascii="Times New Roman" w:hAnsi="Times New Roman" w:cs="Times New Roman"/>
          <w:i/>
          <w:iCs/>
          <w:color w:val="000000"/>
          <w:sz w:val="28"/>
          <w:szCs w:val="28"/>
        </w:rPr>
        <w:t>_1</w:t>
      </w:r>
      <w:r w:rsidRPr="006A093F">
        <w:rPr>
          <w:rFonts w:ascii="Times New Roman" w:hAnsi="Times New Roman" w:cs="Times New Roman"/>
          <w:color w:val="000000"/>
          <w:sz w:val="28"/>
          <w:szCs w:val="28"/>
        </w:rPr>
        <w:t xml:space="preserve">.3 </w:t>
      </w:r>
      <w:proofErr w:type="spellStart"/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Pr="006C0B02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пишіть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у зошити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ні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ми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у вигляді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блиці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зв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вши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її «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Середньомісячн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кількість оп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дів»:4 </w:t>
      </w:r>
      <w:proofErr w:type="spellStart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</w:t>
      </w:r>
      <w:proofErr w:type="spellEnd"/>
      <w:r w:rsidRPr="006C0B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Pr="006C0B02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0B0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85888" behindDoc="0" locked="0" layoutInCell="1" allowOverlap="1" wp14:anchorId="47D20AF7" wp14:editId="5FFB6DF6">
            <wp:simplePos x="0" y="0"/>
            <wp:positionH relativeFrom="column">
              <wp:posOffset>965117</wp:posOffset>
            </wp:positionH>
            <wp:positionV relativeFrom="paragraph">
              <wp:posOffset>48592</wp:posOffset>
            </wp:positionV>
            <wp:extent cx="3912097" cy="912958"/>
            <wp:effectExtent l="0" t="0" r="0" b="1905"/>
            <wp:wrapThrough wrapText="bothSides">
              <wp:wrapPolygon edited="0">
                <wp:start x="0" y="0"/>
                <wp:lineTo x="0" y="21194"/>
                <wp:lineTo x="21460" y="21194"/>
                <wp:lineTo x="2146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97" cy="9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Pr="006C0B02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0B02">
        <w:rPr>
          <w:rFonts w:ascii="Times New Roman" w:hAnsi="Times New Roman" w:cs="Times New Roman"/>
          <w:color w:val="000000"/>
          <w:sz w:val="28"/>
          <w:szCs w:val="28"/>
        </w:rPr>
        <w:t>3. Створи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цією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блицею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Гі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стогр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із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групув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нням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6A093F" w:rsidRPr="006C0B02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0B0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88960" behindDoc="0" locked="0" layoutInCell="1" allowOverlap="1" wp14:anchorId="6E57C457" wp14:editId="38143FAF">
            <wp:simplePos x="0" y="0"/>
            <wp:positionH relativeFrom="page">
              <wp:posOffset>2429124</wp:posOffset>
            </wp:positionH>
            <wp:positionV relativeFrom="paragraph">
              <wp:posOffset>79458</wp:posOffset>
            </wp:positionV>
            <wp:extent cx="2313305" cy="1419860"/>
            <wp:effectExtent l="0" t="0" r="0" b="8890"/>
            <wp:wrapThrough wrapText="bothSides">
              <wp:wrapPolygon edited="0">
                <wp:start x="0" y="0"/>
                <wp:lineTo x="0" y="21445"/>
                <wp:lineTo x="21345" y="21445"/>
                <wp:lineTo x="2134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Default="006A093F" w:rsidP="006A093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A093F" w:rsidRPr="006A093F" w:rsidRDefault="006A093F" w:rsidP="006A093F">
      <w:pPr>
        <w:pStyle w:val="Default"/>
        <w:rPr>
          <w:rFonts w:ascii="Times New Roman" w:hAnsi="Times New Roman" w:cs="Times New Roman"/>
        </w:rPr>
      </w:pPr>
      <w:r w:rsidRPr="006C0B0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C0B02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пис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C0B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зву</w:t>
      </w:r>
      <w:proofErr w:type="spellEnd"/>
      <w:r w:rsidRPr="006C0B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6C0B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sz w:val="28"/>
          <w:szCs w:val="28"/>
        </w:rPr>
        <w:t>т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6C0B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sz w:val="28"/>
          <w:szCs w:val="28"/>
        </w:rPr>
        <w:t>н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зви</w:t>
      </w:r>
      <w:proofErr w:type="spellEnd"/>
      <w:r w:rsidRPr="006C0B02">
        <w:rPr>
          <w:rFonts w:ascii="Times New Roman" w:hAnsi="Times New Roman" w:cs="Times New Roman"/>
          <w:sz w:val="28"/>
          <w:szCs w:val="28"/>
        </w:rPr>
        <w:t xml:space="preserve"> осей (</w:t>
      </w:r>
      <w:r w:rsidRPr="006C0B02">
        <w:rPr>
          <w:rFonts w:ascii="Times New Roman" w:hAnsi="Times New Roman" w:cs="Times New Roman"/>
          <w:i/>
          <w:iCs/>
          <w:sz w:val="28"/>
          <w:szCs w:val="28"/>
        </w:rPr>
        <w:t>меню «</w:t>
      </w:r>
      <w:proofErr w:type="spellStart"/>
      <w:r w:rsidRPr="006C0B02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1C09EC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6C0B02">
        <w:rPr>
          <w:rFonts w:ascii="Times New Roman" w:hAnsi="Times New Roman" w:cs="Times New Roman"/>
          <w:i/>
          <w:iCs/>
          <w:sz w:val="28"/>
          <w:szCs w:val="28"/>
        </w:rPr>
        <w:t>кет</w:t>
      </w:r>
      <w:proofErr w:type="spellEnd"/>
      <w:r w:rsidRPr="006C0B02">
        <w:rPr>
          <w:rFonts w:ascii="Times New Roman" w:hAnsi="Times New Roman" w:cs="Times New Roman"/>
          <w:i/>
          <w:iCs/>
          <w:sz w:val="28"/>
          <w:szCs w:val="28"/>
        </w:rPr>
        <w:t xml:space="preserve">»), </w:t>
      </w:r>
      <w:r w:rsidRPr="006C0B02">
        <w:rPr>
          <w:rFonts w:ascii="Times New Roman" w:hAnsi="Times New Roman" w:cs="Times New Roman"/>
          <w:sz w:val="28"/>
          <w:szCs w:val="28"/>
        </w:rPr>
        <w:t xml:space="preserve">змінити вид </w:t>
      </w:r>
      <w:proofErr w:type="spellStart"/>
      <w:r w:rsidRPr="006C0B02">
        <w:rPr>
          <w:rFonts w:ascii="Times New Roman" w:hAnsi="Times New Roman" w:cs="Times New Roman"/>
          <w:sz w:val="28"/>
          <w:szCs w:val="28"/>
        </w:rPr>
        <w:t>ді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гр</w:t>
      </w:r>
      <w:r w:rsidR="001C09EC">
        <w:rPr>
          <w:rFonts w:ascii="Times New Roman" w:hAnsi="Times New Roman" w:cs="Times New Roman"/>
          <w:sz w:val="28"/>
          <w:szCs w:val="28"/>
        </w:rPr>
        <w:t>a</w:t>
      </w:r>
      <w:r w:rsidRPr="006C0B02">
        <w:rPr>
          <w:rFonts w:ascii="Times New Roman" w:hAnsi="Times New Roman" w:cs="Times New Roman"/>
          <w:sz w:val="28"/>
          <w:szCs w:val="28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93F" w:rsidRP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A093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6A093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6A093F">
        <w:rPr>
          <w:rFonts w:ascii="Times New Roman" w:hAnsi="Times New Roman" w:cs="Times New Roman"/>
          <w:color w:val="000000"/>
          <w:sz w:val="28"/>
          <w:szCs w:val="28"/>
        </w:rPr>
        <w:t>Циліндрічну</w:t>
      </w:r>
      <w:proofErr w:type="spellEnd"/>
      <w:r w:rsidRPr="006A093F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6A093F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Pr="006A093F">
        <w:rPr>
          <w:rFonts w:ascii="Times New Roman" w:hAnsi="Times New Roman" w:cs="Times New Roman"/>
          <w:color w:val="000000"/>
          <w:sz w:val="28"/>
          <w:szCs w:val="28"/>
        </w:rPr>
        <w:t xml:space="preserve"> зр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A093F">
        <w:rPr>
          <w:rFonts w:ascii="Times New Roman" w:hAnsi="Times New Roman" w:cs="Times New Roman"/>
          <w:color w:val="000000"/>
          <w:sz w:val="28"/>
          <w:szCs w:val="28"/>
        </w:rPr>
        <w:t>зком:</w:t>
      </w:r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proofErr w:type="spellStart"/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</w:t>
      </w:r>
      <w:r w:rsidR="001C09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лів</w:t>
      </w:r>
      <w:proofErr w:type="spellEnd"/>
      <w:r w:rsidRPr="006A09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093F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86912" behindDoc="0" locked="0" layoutInCell="1" allowOverlap="1" wp14:anchorId="280929CE" wp14:editId="02957F2F">
            <wp:simplePos x="0" y="0"/>
            <wp:positionH relativeFrom="column">
              <wp:posOffset>1629466</wp:posOffset>
            </wp:positionH>
            <wp:positionV relativeFrom="paragraph">
              <wp:posOffset>78353</wp:posOffset>
            </wp:positionV>
            <wp:extent cx="2663190" cy="1621155"/>
            <wp:effectExtent l="0" t="0" r="3810" b="0"/>
            <wp:wrapThrough wrapText="bothSides">
              <wp:wrapPolygon edited="0">
                <wp:start x="0" y="0"/>
                <wp:lineTo x="0" y="21321"/>
                <wp:lineTo x="21476" y="21321"/>
                <wp:lineTo x="2147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093F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7208A" w:rsidRPr="00503FC0" w:rsidRDefault="006A093F" w:rsidP="006A0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5. Зберегти готовий документ у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вл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сну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пку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під </w:t>
      </w:r>
      <w:proofErr w:type="spellStart"/>
      <w:r w:rsidRPr="006C0B0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>звою</w:t>
      </w:r>
      <w:proofErr w:type="spellEnd"/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1C09EC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6C0B02">
        <w:rPr>
          <w:rFonts w:ascii="Times New Roman" w:hAnsi="Times New Roman" w:cs="Times New Roman"/>
          <w:color w:val="000000"/>
          <w:sz w:val="28"/>
          <w:szCs w:val="28"/>
        </w:rPr>
        <w:t xml:space="preserve">бл_10. </w:t>
      </w:r>
    </w:p>
    <w:sectPr w:rsidR="00E7208A" w:rsidRPr="00503FC0" w:rsidSect="006A093F">
      <w:pgSz w:w="11906" w:h="16838"/>
      <w:pgMar w:top="850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858A4"/>
    <w:multiLevelType w:val="multilevel"/>
    <w:tmpl w:val="86FE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F05531"/>
    <w:multiLevelType w:val="multilevel"/>
    <w:tmpl w:val="15F8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8104866"/>
    <w:multiLevelType w:val="multilevel"/>
    <w:tmpl w:val="C7B0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DDC401D"/>
    <w:multiLevelType w:val="multilevel"/>
    <w:tmpl w:val="94EA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E1"/>
    <w:rsid w:val="00095AE1"/>
    <w:rsid w:val="001C09EC"/>
    <w:rsid w:val="00254B01"/>
    <w:rsid w:val="002B1638"/>
    <w:rsid w:val="002D65D4"/>
    <w:rsid w:val="003022FA"/>
    <w:rsid w:val="00365612"/>
    <w:rsid w:val="00382EF5"/>
    <w:rsid w:val="003E4B9B"/>
    <w:rsid w:val="00503FC0"/>
    <w:rsid w:val="00593031"/>
    <w:rsid w:val="00683C27"/>
    <w:rsid w:val="006A093F"/>
    <w:rsid w:val="006A7E76"/>
    <w:rsid w:val="006C0B02"/>
    <w:rsid w:val="006E3387"/>
    <w:rsid w:val="00742551"/>
    <w:rsid w:val="00830EB3"/>
    <w:rsid w:val="00A42058"/>
    <w:rsid w:val="00BB2F14"/>
    <w:rsid w:val="00BD19B7"/>
    <w:rsid w:val="00C00A77"/>
    <w:rsid w:val="00C20C52"/>
    <w:rsid w:val="00C4236A"/>
    <w:rsid w:val="00C8062E"/>
    <w:rsid w:val="00D311C7"/>
    <w:rsid w:val="00D5566D"/>
    <w:rsid w:val="00D7307A"/>
    <w:rsid w:val="00D75A68"/>
    <w:rsid w:val="00DE14F2"/>
    <w:rsid w:val="00E06C82"/>
    <w:rsid w:val="00E7208A"/>
    <w:rsid w:val="00EB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3B18"/>
  <w15:chartTrackingRefBased/>
  <w15:docId w15:val="{102F5BB1-DDA2-440D-9403-11518128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C82"/>
    <w:pPr>
      <w:ind w:left="720"/>
      <w:contextualSpacing/>
    </w:pPr>
  </w:style>
  <w:style w:type="paragraph" w:customStyle="1" w:styleId="Default">
    <w:name w:val="Default"/>
    <w:rsid w:val="00C4236A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4">
    <w:name w:val="Normal (Web)"/>
    <w:basedOn w:val="a"/>
    <w:rsid w:val="00683C27"/>
    <w:pPr>
      <w:spacing w:after="0" w:line="240" w:lineRule="auto"/>
      <w:ind w:firstLine="525"/>
      <w:jc w:val="both"/>
    </w:pPr>
    <w:rPr>
      <w:rFonts w:ascii="Verdana" w:eastAsia="Times New Roman" w:hAnsi="Verdana" w:cs="Verdana"/>
      <w:color w:val="000055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1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89076">
                  <w:marLeft w:val="22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98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8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9</Pages>
  <Words>6424</Words>
  <Characters>3663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15</cp:revision>
  <dcterms:created xsi:type="dcterms:W3CDTF">2017-10-24T11:03:00Z</dcterms:created>
  <dcterms:modified xsi:type="dcterms:W3CDTF">2017-11-02T10:45:00Z</dcterms:modified>
</cp:coreProperties>
</file>