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D9" w:rsidRPr="00D23F28" w:rsidRDefault="006670D9" w:rsidP="0042376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Математика, що виховує</w:t>
      </w:r>
    </w:p>
    <w:p w:rsidR="008F3546" w:rsidRPr="00D23F28" w:rsidRDefault="00CC2A12" w:rsidP="0042376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Віршовані задачі на основі народних прикмет</w:t>
      </w:r>
    </w:p>
    <w:p w:rsidR="00CC2A12" w:rsidRPr="00D23F28" w:rsidRDefault="00CC2A12" w:rsidP="0042376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(</w:t>
      </w:r>
      <w:r w:rsidR="006670D9" w:rsidRPr="00D23F28">
        <w:rPr>
          <w:rFonts w:ascii="Times New Roman" w:hAnsi="Times New Roman" w:cs="Times New Roman"/>
          <w:sz w:val="28"/>
          <w:szCs w:val="28"/>
        </w:rPr>
        <w:t xml:space="preserve">5 клас, </w:t>
      </w:r>
      <w:proofErr w:type="spellStart"/>
      <w:r w:rsidR="006670D9" w:rsidRPr="00D23F28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="006670D9" w:rsidRPr="00D23F28">
        <w:rPr>
          <w:rFonts w:ascii="Times New Roman" w:hAnsi="Times New Roman" w:cs="Times New Roman"/>
          <w:sz w:val="28"/>
          <w:szCs w:val="28"/>
        </w:rPr>
        <w:t xml:space="preserve"> школа, </w:t>
      </w:r>
      <w:r w:rsidRPr="00D23F28">
        <w:rPr>
          <w:rFonts w:ascii="Times New Roman" w:hAnsi="Times New Roman" w:cs="Times New Roman"/>
          <w:sz w:val="28"/>
          <w:szCs w:val="28"/>
        </w:rPr>
        <w:t>тема : Множення в межах 20-ти)</w:t>
      </w:r>
    </w:p>
    <w:p w:rsidR="006670D9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6670D9" w:rsidRPr="00D23F28">
        <w:rPr>
          <w:rFonts w:ascii="Times New Roman" w:hAnsi="Times New Roman" w:cs="Times New Roman"/>
          <w:sz w:val="28"/>
          <w:szCs w:val="28"/>
        </w:rPr>
        <w:t xml:space="preserve">Нинішні вимоги до сучасного уроку математики ставлять перед вчителем завдання – найефективнішої організації навчального процесу, з використанням різноманітних форм і методів. На цьому тлі, певних рамок додає умова викладання предмету в </w:t>
      </w:r>
      <w:proofErr w:type="spellStart"/>
      <w:r w:rsidR="006670D9" w:rsidRPr="00D23F28">
        <w:rPr>
          <w:rFonts w:ascii="Times New Roman" w:hAnsi="Times New Roman" w:cs="Times New Roman"/>
          <w:sz w:val="28"/>
          <w:szCs w:val="28"/>
        </w:rPr>
        <w:t>корекційній</w:t>
      </w:r>
      <w:proofErr w:type="spellEnd"/>
      <w:r w:rsidR="006670D9" w:rsidRPr="00D23F28">
        <w:rPr>
          <w:rFonts w:ascii="Times New Roman" w:hAnsi="Times New Roman" w:cs="Times New Roman"/>
          <w:sz w:val="28"/>
          <w:szCs w:val="28"/>
        </w:rPr>
        <w:t xml:space="preserve"> школі. </w:t>
      </w:r>
    </w:p>
    <w:p w:rsidR="006670D9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6670D9" w:rsidRPr="00D23F28">
        <w:rPr>
          <w:rFonts w:ascii="Times New Roman" w:hAnsi="Times New Roman" w:cs="Times New Roman"/>
          <w:sz w:val="28"/>
          <w:szCs w:val="28"/>
        </w:rPr>
        <w:t xml:space="preserve">Здавна пізнання світу людиною, через природні явища, давало стійкий ефект в набутті – навчальної мудрості. Адже за таких умов, процесом навчання керує сама природа. І це не пафосні, а цілком закономірні судження. </w:t>
      </w:r>
    </w:p>
    <w:p w:rsidR="00A4281D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A4281D" w:rsidRPr="00D23F28">
        <w:rPr>
          <w:rFonts w:ascii="Times New Roman" w:hAnsi="Times New Roman" w:cs="Times New Roman"/>
          <w:sz w:val="28"/>
          <w:szCs w:val="28"/>
        </w:rPr>
        <w:t>У свій час, талановитий педагог К.Ушинський, зауважив: «Якщо педагогіка хоче всебічно виховати людину, то спершу повинна всебічно пізнати її». Всебічне виховання на уроці математики – можливе через введення в педагогічний процес – задач, створених на основі народознавчого матеріалу. У такий спосіб досягається триєдність вимог до уроку: навчати, розвивати, виховувати. Більше того, адаптований народознавчий матеріал під математичне завдання у римах – є нестандартним і цікавим пошуком відповіді, яку має віднайти учень. З</w:t>
      </w:r>
      <w:r w:rsidRPr="00D23F28">
        <w:rPr>
          <w:rFonts w:ascii="Times New Roman" w:hAnsi="Times New Roman" w:cs="Times New Roman"/>
          <w:sz w:val="28"/>
          <w:szCs w:val="28"/>
        </w:rPr>
        <w:t>а</w:t>
      </w:r>
      <w:r w:rsidR="00A4281D" w:rsidRPr="00D23F28">
        <w:rPr>
          <w:rFonts w:ascii="Times New Roman" w:hAnsi="Times New Roman" w:cs="Times New Roman"/>
          <w:sz w:val="28"/>
          <w:szCs w:val="28"/>
        </w:rPr>
        <w:t xml:space="preserve"> будівельну основу для таких завдань, взято народні </w:t>
      </w:r>
      <w:r w:rsidR="00C27687" w:rsidRPr="00D23F28">
        <w:rPr>
          <w:rFonts w:ascii="Times New Roman" w:hAnsi="Times New Roman" w:cs="Times New Roman"/>
          <w:sz w:val="28"/>
          <w:szCs w:val="28"/>
        </w:rPr>
        <w:t xml:space="preserve">прикмети для певного природного відрізку. Народні </w:t>
      </w:r>
      <w:proofErr w:type="spellStart"/>
      <w:r w:rsidR="00C27687" w:rsidRPr="00D23F28">
        <w:rPr>
          <w:rFonts w:ascii="Times New Roman" w:hAnsi="Times New Roman" w:cs="Times New Roman"/>
          <w:sz w:val="28"/>
          <w:szCs w:val="28"/>
        </w:rPr>
        <w:t>підмічання</w:t>
      </w:r>
      <w:proofErr w:type="spellEnd"/>
      <w:r w:rsidR="00C27687" w:rsidRPr="00D23F28">
        <w:rPr>
          <w:rFonts w:ascii="Times New Roman" w:hAnsi="Times New Roman" w:cs="Times New Roman"/>
          <w:sz w:val="28"/>
          <w:szCs w:val="28"/>
        </w:rPr>
        <w:t xml:space="preserve"> про вересень місяць – є прекрасним матеріалом, що містить вікові знання та виховний пласт народного досвіду. Проста, на перший погляд, прикмета – «Зимно у вересні, але – ситно» - дає безліч можливостей для створення математичних задач. Така взаємодія збагачує скелет математичного завдання, ламаючи стереотип про сухість та однобокість задач, які мають розв’язувати школярі. Сама ж задача, що несе в собі інформативність прикмети, водночас, допомагає учневі зрозуміти лаконічно її суть. </w:t>
      </w:r>
    </w:p>
    <w:p w:rsidR="00C27687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C27687" w:rsidRPr="00D23F28">
        <w:rPr>
          <w:rFonts w:ascii="Times New Roman" w:hAnsi="Times New Roman" w:cs="Times New Roman"/>
          <w:sz w:val="28"/>
          <w:szCs w:val="28"/>
        </w:rPr>
        <w:t>Що додає рима у царині математичного завдання? Перш за все, - посилює лаконічну красу та збуджує інтерес школяра</w:t>
      </w:r>
      <w:r w:rsidR="009830A7" w:rsidRPr="00D23F28">
        <w:rPr>
          <w:rFonts w:ascii="Times New Roman" w:hAnsi="Times New Roman" w:cs="Times New Roman"/>
          <w:sz w:val="28"/>
          <w:szCs w:val="28"/>
        </w:rPr>
        <w:t xml:space="preserve"> до виконання поставленого завдання. </w:t>
      </w:r>
      <w:proofErr w:type="spellStart"/>
      <w:r w:rsidR="009830A7" w:rsidRPr="00D23F28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="009830A7" w:rsidRPr="00D23F28">
        <w:rPr>
          <w:rFonts w:ascii="Times New Roman" w:hAnsi="Times New Roman" w:cs="Times New Roman"/>
          <w:sz w:val="28"/>
          <w:szCs w:val="28"/>
        </w:rPr>
        <w:t xml:space="preserve"> педагогіка вимагає від учителя – математика – бути вдвічі, а то й – втричі, обережнішим до підбору різноманітних завдань, що базуються на нестандартних засадах. Будь-яка з задач, що пропонується, є адаптованою до природи дитини із </w:t>
      </w:r>
      <w:proofErr w:type="spellStart"/>
      <w:r w:rsidR="009830A7" w:rsidRPr="00D23F28">
        <w:rPr>
          <w:rFonts w:ascii="Times New Roman" w:hAnsi="Times New Roman" w:cs="Times New Roman"/>
          <w:sz w:val="28"/>
          <w:szCs w:val="28"/>
        </w:rPr>
        <w:t>спец.потребами</w:t>
      </w:r>
      <w:proofErr w:type="spellEnd"/>
      <w:r w:rsidR="009830A7" w:rsidRPr="00D23F28">
        <w:rPr>
          <w:rFonts w:ascii="Times New Roman" w:hAnsi="Times New Roman" w:cs="Times New Roman"/>
          <w:sz w:val="28"/>
          <w:szCs w:val="28"/>
        </w:rPr>
        <w:t xml:space="preserve"> і створена, як дитячий вірш – розповідь з конкретним запитанням по її закінченні. Матриця створення віршованої задачі на основі народознавчих прикмет – виглядає у такий спосіб: прикмета, що </w:t>
      </w:r>
      <w:r w:rsidR="009830A7" w:rsidRPr="00D23F28">
        <w:rPr>
          <w:rFonts w:ascii="Times New Roman" w:hAnsi="Times New Roman" w:cs="Times New Roman"/>
          <w:sz w:val="28"/>
          <w:szCs w:val="28"/>
        </w:rPr>
        <w:lastRenderedPageBreak/>
        <w:t xml:space="preserve">прописана окремим реченням, з якої наслідком є розповідь – тіло задачі. І… наприкінці – запитання. </w:t>
      </w:r>
      <w:r w:rsidR="002E2A67" w:rsidRPr="00D23F28">
        <w:rPr>
          <w:rFonts w:ascii="Times New Roman" w:hAnsi="Times New Roman" w:cs="Times New Roman"/>
          <w:sz w:val="28"/>
          <w:szCs w:val="28"/>
        </w:rPr>
        <w:t xml:space="preserve">Ще раз: прикмета – римована розповідь – математичне запитання. </w:t>
      </w:r>
    </w:p>
    <w:p w:rsidR="002E2A67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2E2A67" w:rsidRPr="00D23F28">
        <w:rPr>
          <w:rFonts w:ascii="Times New Roman" w:hAnsi="Times New Roman" w:cs="Times New Roman"/>
          <w:sz w:val="28"/>
          <w:szCs w:val="28"/>
        </w:rPr>
        <w:t>Нижче приведено 20 прикладів задач, що створені в рамках теми: «Множення в межах 20-ти» для п’ятикласників. Варто зауважити, що саме ця тема вивчається у 5-ому класі, календарно у вересні. Просте поєднання запланованої теми – з місяцем, що в той час був у природі – додає суттєвої вагомості і дозволяє підкріплювати уявлення про природу.</w:t>
      </w:r>
    </w:p>
    <w:p w:rsidR="002E2A67" w:rsidRPr="00D23F28" w:rsidRDefault="002E2A67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Приклади віршованих, математичних задач, на основі народних прикмет:</w:t>
      </w:r>
    </w:p>
    <w:p w:rsidR="00CC2A12" w:rsidRPr="00D23F28" w:rsidRDefault="00CC2A12" w:rsidP="0042376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Зимно у вересні, але ситно.</w:t>
      </w:r>
    </w:p>
    <w:p w:rsidR="00CC2A12" w:rsidRPr="00D23F28" w:rsidRDefault="00CC2A12" w:rsidP="00423769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Двічі пан Вересень – зимоньці вклонявся. Двічі – трьома вихорами – кіньми – відкуповувався! Двічі по тричі – 2 по 3! Скільки коней – вихорів вересень подарував зимі? </w:t>
      </w:r>
    </w:p>
    <w:p w:rsidR="00CC2A12" w:rsidRPr="00D23F28" w:rsidRDefault="00CC2A12" w:rsidP="00423769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Зима чотири дні у вересні дихала. Гадала наслати віхолу. Та по три стежини морозцем кутала. Чотири по три – 4 по 3! Скільки стежин відчули чари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лютії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2A12" w:rsidRPr="00D23F28" w:rsidRDefault="00D71054" w:rsidP="00423769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Вересневий пан – одягнув сімох дубів у жовтий жупан. Протягом двох днів – по сім дубів… озолотив! Протягом двох по сім – 2 по 7! Скільки дерев вересень вбрав, хто утяв? </w:t>
      </w:r>
    </w:p>
    <w:p w:rsidR="00D71054" w:rsidRPr="00D23F28" w:rsidRDefault="00D71054" w:rsidP="00423769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У вересні – чотири ранки – дарували – чотирьом лісам – осінні серпанки. Отже, чотири по чотири – 4 по 4 – хто порахує швидко подарунки милі?</w:t>
      </w:r>
    </w:p>
    <w:p w:rsidR="00D71054" w:rsidRPr="00D23F28" w:rsidRDefault="00D71054" w:rsidP="00423769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П’ять полиць у господині,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різносолами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смачними – врожаю городини вересневої – заповнено. П’ять полиць – по чотири діжечки – 5 по 4! Це багато чи трішечки?</w:t>
      </w:r>
    </w:p>
    <w:p w:rsidR="00D71054" w:rsidRPr="00D23F28" w:rsidRDefault="00D71054" w:rsidP="0042376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З вересня вогонь у полі й хаті.</w:t>
      </w:r>
    </w:p>
    <w:p w:rsidR="00D71054" w:rsidRPr="00D23F28" w:rsidRDefault="00D71054" w:rsidP="00423769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Два вогні по десять днів, господар вересень людям справами палив. У полі, щоб врожаю зібрати до волі. У хаті, щоб тепло було відпочивати. То скільки вогнів, протягом 10 днів – 2 по 10 – вересень запалив?</w:t>
      </w:r>
    </w:p>
    <w:p w:rsidR="00D71054" w:rsidRPr="00D23F28" w:rsidRDefault="00F14807" w:rsidP="00423769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Господиня, гарним вересневим ранком, часничок на городі саджала славно. П’ять рядочків щільно на одній грядочці милій. П’ять на одній – 5 на 1! Скільки це буде, порахуйте хутчій! </w:t>
      </w:r>
    </w:p>
    <w:p w:rsidR="00F14807" w:rsidRPr="00D23F28" w:rsidRDefault="00F14807" w:rsidP="00423769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Прийшов вересень багатий – днів у полі господарям додав завзято. П’ять днів по чотири години – 5 по 4 – збирали врожай щоднини. А потім – ще зо днів чотири – трудився люд по годин п’ять – 4 по 5 – милих. Скільки годин люд працював, як порахувати? </w:t>
      </w:r>
    </w:p>
    <w:p w:rsidR="00F14807" w:rsidRPr="00D23F28" w:rsidRDefault="00F14807" w:rsidP="00423769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Три ранки у вересні – з серпанком прохолодним. Три – з дощем – холодним. А три – з морозцем голодним! Порахуйте ці всі ранки, протягом яких вогонь в хатах – грів люд гарно. Три по три – 3 по 3! Відповідь, порахувавши, знайди. </w:t>
      </w:r>
    </w:p>
    <w:p w:rsidR="00F14807" w:rsidRPr="00D23F28" w:rsidRDefault="00F14807" w:rsidP="00423769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lastRenderedPageBreak/>
        <w:t>Вранішньої вересневої години у дев’яти хатах вогонь палили. По дві години грілося, а протягом дня – тлілося. В дев’яти по дві – 9 по 2! Скільки годин у теплі?</w:t>
      </w:r>
    </w:p>
    <w:p w:rsidR="0024433F" w:rsidRPr="00D23F28" w:rsidRDefault="0024433F" w:rsidP="0042376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У вересні велике насіння з колоса тече.</w:t>
      </w:r>
    </w:p>
    <w:p w:rsidR="0024433F" w:rsidRPr="00D23F28" w:rsidRDefault="0024433F" w:rsidP="0042376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П’ять мішків соняхів забрав господар з коником – з поля – до господи. Нехай краще вродить. Та ні, це немало, бо ще чотири рази повертався за урожаєм наразі. П’ять по чотири – 5 по 4 – ану, порахуйте кількість мішечків щиро?</w:t>
      </w:r>
    </w:p>
    <w:p w:rsidR="00DA17EA" w:rsidRPr="00D23F28" w:rsidRDefault="0024433F" w:rsidP="0042376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Овес, жито, пшениця – все це у вересні в колосі не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храниться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. А молотиться – в засіки відвозиться. Якщо три урожаї – протягом шести днів – 3 по 6 </w:t>
      </w:r>
      <w:r w:rsidR="00DA17EA" w:rsidRPr="00D23F28">
        <w:rPr>
          <w:rFonts w:ascii="Times New Roman" w:hAnsi="Times New Roman" w:cs="Times New Roman"/>
          <w:sz w:val="28"/>
          <w:szCs w:val="28"/>
        </w:rPr>
        <w:t>–</w:t>
      </w:r>
      <w:r w:rsidRPr="00D23F28">
        <w:rPr>
          <w:rFonts w:ascii="Times New Roman" w:hAnsi="Times New Roman" w:cs="Times New Roman"/>
          <w:sz w:val="28"/>
          <w:szCs w:val="28"/>
        </w:rPr>
        <w:t xml:space="preserve"> </w:t>
      </w:r>
      <w:r w:rsidR="00DA17EA" w:rsidRPr="00D23F28">
        <w:rPr>
          <w:rFonts w:ascii="Times New Roman" w:hAnsi="Times New Roman" w:cs="Times New Roman"/>
          <w:sz w:val="28"/>
          <w:szCs w:val="28"/>
        </w:rPr>
        <w:t>обробляли, то яку цифру мали?</w:t>
      </w:r>
    </w:p>
    <w:p w:rsidR="00DA17EA" w:rsidRPr="00D23F28" w:rsidRDefault="00DA17EA" w:rsidP="0042376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Пришов господар Вересень, навів порядок в колосі. Зерно від плевели відокремив – 20 сортів за один день! 20 на 1 – приговорив! Скільки буде сортів?</w:t>
      </w:r>
    </w:p>
    <w:p w:rsidR="00DA17EA" w:rsidRPr="00D23F28" w:rsidRDefault="00DA17EA" w:rsidP="0042376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Всякого насіння набрала з колосу господиня. Протягом десяти вересневих ранків, по два клуночки додавала гарні. Протягом десяти по два – 10 по 2! Скільки клунків господиня запасла?</w:t>
      </w:r>
    </w:p>
    <w:p w:rsidR="00DA17EA" w:rsidRPr="00D23F28" w:rsidRDefault="00DA17EA" w:rsidP="00423769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Пан Вересень аж шість днів – по три оплески робив. Щоб насіння – з колосу – різнотрав’я – вилітало у землю. Витікало. То скажіть, скільки оплесків чарівних  - 6 по 3 – Вересень здійснив активно?</w:t>
      </w:r>
    </w:p>
    <w:p w:rsidR="00DA17EA" w:rsidRPr="00D23F28" w:rsidRDefault="00DA17EA" w:rsidP="0042376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Вересень з тугими туманами. </w:t>
      </w:r>
    </w:p>
    <w:p w:rsidR="00DA17EA" w:rsidRPr="00D23F28" w:rsidRDefault="00DA17EA" w:rsidP="00423769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Нагнав пан Вересень зрання по дві години – густого туману, щоднини…</w:t>
      </w:r>
      <w:r w:rsidR="00772A2A" w:rsidRPr="00D23F28">
        <w:rPr>
          <w:rFonts w:ascii="Times New Roman" w:hAnsi="Times New Roman" w:cs="Times New Roman"/>
          <w:sz w:val="28"/>
          <w:szCs w:val="28"/>
        </w:rPr>
        <w:t xml:space="preserve"> протягом тижня звісно</w:t>
      </w:r>
      <w:r w:rsidRPr="00D23F28">
        <w:rPr>
          <w:rFonts w:ascii="Times New Roman" w:hAnsi="Times New Roman" w:cs="Times New Roman"/>
          <w:sz w:val="28"/>
          <w:szCs w:val="28"/>
        </w:rPr>
        <w:t xml:space="preserve">… А далі – відпочивав. </w:t>
      </w:r>
      <w:r w:rsidR="00772A2A" w:rsidRPr="00D23F28">
        <w:rPr>
          <w:rFonts w:ascii="Times New Roman" w:hAnsi="Times New Roman" w:cs="Times New Roman"/>
          <w:sz w:val="28"/>
          <w:szCs w:val="28"/>
        </w:rPr>
        <w:t>А п</w:t>
      </w:r>
      <w:r w:rsidRPr="00D23F28">
        <w:rPr>
          <w:rFonts w:ascii="Times New Roman" w:hAnsi="Times New Roman" w:cs="Times New Roman"/>
          <w:sz w:val="28"/>
          <w:szCs w:val="28"/>
        </w:rPr>
        <w:t>о 2 години 7 днів. Скільки годи</w:t>
      </w:r>
      <w:r w:rsidR="00772A2A" w:rsidRPr="00D23F28">
        <w:rPr>
          <w:rFonts w:ascii="Times New Roman" w:hAnsi="Times New Roman" w:cs="Times New Roman"/>
          <w:sz w:val="28"/>
          <w:szCs w:val="28"/>
        </w:rPr>
        <w:t>н туман ранками гостив? Хто порахував</w:t>
      </w:r>
      <w:r w:rsidRPr="00D23F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14807" w:rsidRPr="00D23F28" w:rsidRDefault="00F14807" w:rsidP="00423769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</w:t>
      </w:r>
      <w:r w:rsidR="00772A2A" w:rsidRPr="00D23F28">
        <w:rPr>
          <w:rFonts w:ascii="Times New Roman" w:hAnsi="Times New Roman" w:cs="Times New Roman"/>
          <w:sz w:val="28"/>
          <w:szCs w:val="28"/>
        </w:rPr>
        <w:t>Сумувало сонце за літечком, і не зігрівало у вересні – листячко! Аж по шість годин два дні, туман, мов молоко – бродив. 6 по 2! Скільки буде, хто зна</w:t>
      </w:r>
      <w:r w:rsidR="00914038" w:rsidRPr="00D23F28">
        <w:rPr>
          <w:rFonts w:ascii="Times New Roman" w:hAnsi="Times New Roman" w:cs="Times New Roman"/>
          <w:sz w:val="28"/>
          <w:szCs w:val="28"/>
        </w:rPr>
        <w:t>є про такі дива</w:t>
      </w:r>
      <w:r w:rsidR="00772A2A" w:rsidRPr="00D23F28">
        <w:rPr>
          <w:rFonts w:ascii="Times New Roman" w:hAnsi="Times New Roman" w:cs="Times New Roman"/>
          <w:sz w:val="28"/>
          <w:szCs w:val="28"/>
        </w:rPr>
        <w:t>?</w:t>
      </w:r>
    </w:p>
    <w:p w:rsidR="00772A2A" w:rsidRPr="00D23F28" w:rsidRDefault="00772A2A" w:rsidP="00423769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Дощ грався з природою, лякав вересневою погодою. То краплями по листю лопотів, то тугим туманом летів. І гра та трималася у природі – протягом восьми днів по два заходи. 8 по 2! Скільки в цифрах трималися осінні дива?</w:t>
      </w:r>
    </w:p>
    <w:p w:rsidR="00772A2A" w:rsidRPr="00D23F28" w:rsidRDefault="00772A2A" w:rsidP="00423769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Вересень хмурнів туманом, бо хотів щоб літо вбрало ще ліси. Та десять ранків по дві години, лише визирало сонце на світанку – щиро. 10 по 2! Скільки годин тривали сонячні дива?</w:t>
      </w:r>
    </w:p>
    <w:p w:rsidR="002E2A67" w:rsidRPr="00D23F28" w:rsidRDefault="005E5E3E" w:rsidP="00423769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Осінь – брата Вересня – назвала </w:t>
      </w:r>
      <w:r w:rsidR="00462CE6" w:rsidRPr="00D23F28">
        <w:rPr>
          <w:rFonts w:ascii="Times New Roman" w:hAnsi="Times New Roman" w:cs="Times New Roman"/>
          <w:sz w:val="28"/>
          <w:szCs w:val="28"/>
        </w:rPr>
        <w:t>похмурим і сірим селезнем. Бо десять</w:t>
      </w:r>
      <w:r w:rsidRPr="00D23F28">
        <w:rPr>
          <w:rFonts w:ascii="Times New Roman" w:hAnsi="Times New Roman" w:cs="Times New Roman"/>
          <w:sz w:val="28"/>
          <w:szCs w:val="28"/>
        </w:rPr>
        <w:t xml:space="preserve"> днів – він по двічі – туманом густим – природі – щастя зичив! 10 по 2! Скільки разів туманність була? Хто підрахував?</w:t>
      </w:r>
    </w:p>
    <w:p w:rsidR="00E962E4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2E2A67" w:rsidRPr="00D23F28">
        <w:rPr>
          <w:rFonts w:ascii="Times New Roman" w:hAnsi="Times New Roman" w:cs="Times New Roman"/>
          <w:sz w:val="28"/>
          <w:szCs w:val="28"/>
        </w:rPr>
        <w:t xml:space="preserve">Використання запропонованих задач дуже успішне під час «Математичних хвилинок», коли ефективно досягається економія </w:t>
      </w:r>
      <w:r w:rsidR="00E962E4" w:rsidRPr="00D23F28">
        <w:rPr>
          <w:rFonts w:ascii="Times New Roman" w:hAnsi="Times New Roman" w:cs="Times New Roman"/>
          <w:sz w:val="28"/>
          <w:szCs w:val="28"/>
        </w:rPr>
        <w:t xml:space="preserve">пробудження в учнів активної цікавості н уроці. </w:t>
      </w:r>
    </w:p>
    <w:p w:rsidR="00E962E4" w:rsidRPr="00D23F28" w:rsidRDefault="00E962E4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lastRenderedPageBreak/>
        <w:t xml:space="preserve">Урізноманітнення вивчення теми «Множення в межах 20-ти» на будь-якому етапі її проходження дає широке коло використання віршових народознавчих задач. Від простої бесіди до індивідуальних завдань для подачі, вивчення чи закріплення теми. </w:t>
      </w:r>
    </w:p>
    <w:p w:rsidR="00772A2A" w:rsidRPr="00D23F28" w:rsidRDefault="00E962E4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Як приклад, проведення контролю опанування знань, можна додавати до декількох стандартних завдань з підручника, одне – нестандартне – віршоване. Адже саме так, контроль набуває рис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цікавинок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, над якими хочеться замислюватись. </w:t>
      </w:r>
      <w:r w:rsidR="005E5E3E" w:rsidRPr="00D23F28">
        <w:rPr>
          <w:rFonts w:ascii="Times New Roman" w:hAnsi="Times New Roman" w:cs="Times New Roman"/>
          <w:sz w:val="28"/>
          <w:szCs w:val="28"/>
        </w:rPr>
        <w:t xml:space="preserve"> </w:t>
      </w:r>
      <w:r w:rsidRPr="00D23F28">
        <w:rPr>
          <w:rFonts w:ascii="Times New Roman" w:hAnsi="Times New Roman" w:cs="Times New Roman"/>
          <w:sz w:val="28"/>
          <w:szCs w:val="28"/>
        </w:rPr>
        <w:t xml:space="preserve">Організація проведення </w:t>
      </w:r>
      <w:r w:rsidR="00563AC4" w:rsidRPr="00D23F28">
        <w:rPr>
          <w:rFonts w:ascii="Times New Roman" w:hAnsi="Times New Roman" w:cs="Times New Roman"/>
          <w:sz w:val="28"/>
          <w:szCs w:val="28"/>
        </w:rPr>
        <w:t xml:space="preserve">виконання домашніх завдань у </w:t>
      </w:r>
      <w:proofErr w:type="spellStart"/>
      <w:r w:rsidR="00563AC4" w:rsidRPr="00D23F28">
        <w:rPr>
          <w:rFonts w:ascii="Times New Roman" w:hAnsi="Times New Roman" w:cs="Times New Roman"/>
          <w:sz w:val="28"/>
          <w:szCs w:val="28"/>
        </w:rPr>
        <w:t>корекційній</w:t>
      </w:r>
      <w:proofErr w:type="spellEnd"/>
      <w:r w:rsidR="00563AC4" w:rsidRPr="00D23F28">
        <w:rPr>
          <w:rFonts w:ascii="Times New Roman" w:hAnsi="Times New Roman" w:cs="Times New Roman"/>
          <w:sz w:val="28"/>
          <w:szCs w:val="28"/>
        </w:rPr>
        <w:t xml:space="preserve"> школі – відрізняється від загальноосвітніх шкіл. Коли діти виконують завдання вдома. За таких умов варто практикувати захід «Математична проблемка». Коли дітям, наприкінці уроку, у конвертиках, роздаються віддруковані віршовані народознавчі задачі з умовою вирішення – знайдення відповіді самостійно. </w:t>
      </w:r>
      <w:r w:rsidR="003B1CE8" w:rsidRPr="00D23F28">
        <w:rPr>
          <w:rFonts w:ascii="Times New Roman" w:hAnsi="Times New Roman" w:cs="Times New Roman"/>
          <w:sz w:val="28"/>
          <w:szCs w:val="28"/>
        </w:rPr>
        <w:t xml:space="preserve">Поза уроком/ вдома/ групі продовженого дня. </w:t>
      </w:r>
    </w:p>
    <w:p w:rsidR="003B1CE8" w:rsidRPr="00D23F28" w:rsidRDefault="00423769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     </w:t>
      </w:r>
      <w:r w:rsidR="003B1CE8" w:rsidRPr="00D23F28">
        <w:rPr>
          <w:rFonts w:ascii="Times New Roman" w:hAnsi="Times New Roman" w:cs="Times New Roman"/>
          <w:sz w:val="28"/>
          <w:szCs w:val="28"/>
        </w:rPr>
        <w:t xml:space="preserve">У глобальному масштабі – можна присвятити віршованим задачам – урок-гру «Народознавча математика». В основі якої буде просте змагання між двома-трьома командами учнів у вмінні та дотепності розв’язувати задачі та пояснювати правильно на їх основі – запропоновані народні прикмети. Для азартності – щоразу до дошки викликається по одному з членів команди, що швиденько міркують над задачею. Але пояснює прикмету – вся команда. Адже так діти гуртуються. Можна подібну гру проводити і без викликання представників від команд. </w:t>
      </w:r>
      <w:r w:rsidR="0086428E" w:rsidRPr="00D23F28">
        <w:rPr>
          <w:rFonts w:ascii="Times New Roman" w:hAnsi="Times New Roman" w:cs="Times New Roman"/>
          <w:sz w:val="28"/>
          <w:szCs w:val="28"/>
        </w:rPr>
        <w:t xml:space="preserve">Азартність та інтерес за такої форми роботи – будуть у школярів – однаково високими. </w:t>
      </w:r>
    </w:p>
    <w:p w:rsidR="0086428E" w:rsidRPr="00D23F28" w:rsidRDefault="0086428E" w:rsidP="0042376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Взагалі, віршовані задачі на основі народних прикмет, є ще й гарним емоційним чинником для використання на уроках математики, як у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корекційній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>, так і в загальноосвітній школі. Адже є тим, самим мудрим елементом про який так піклуватиметься педагог – новатор майбуття і про який так красиво свого часу сказав Михайло Стельмах: «Хочу</w:t>
      </w:r>
      <w:r w:rsidR="007F46A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D45CD">
        <w:rPr>
          <w:rFonts w:ascii="Times New Roman" w:hAnsi="Times New Roman" w:cs="Times New Roman"/>
          <w:sz w:val="28"/>
          <w:szCs w:val="28"/>
        </w:rPr>
        <w:t xml:space="preserve">щоб </w:t>
      </w:r>
      <w:r w:rsidRPr="00D23F28">
        <w:rPr>
          <w:rFonts w:ascii="Times New Roman" w:hAnsi="Times New Roman" w:cs="Times New Roman"/>
          <w:sz w:val="28"/>
          <w:szCs w:val="28"/>
        </w:rPr>
        <w:t xml:space="preserve">ніколи-ніколи не зачерствіло серце». А це і є спорідненість математики, як науки, з природою людини. </w:t>
      </w:r>
    </w:p>
    <w:p w:rsidR="00877538" w:rsidRPr="00D23F28" w:rsidRDefault="00877538" w:rsidP="00877538">
      <w:pPr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28">
        <w:rPr>
          <w:rFonts w:ascii="Times New Roman" w:hAnsi="Times New Roman" w:cs="Times New Roman"/>
          <w:sz w:val="28"/>
          <w:szCs w:val="28"/>
        </w:rPr>
        <w:t>Література: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28">
        <w:rPr>
          <w:rFonts w:ascii="Times New Roman" w:hAnsi="Times New Roman" w:cs="Times New Roman"/>
          <w:sz w:val="28"/>
          <w:szCs w:val="28"/>
        </w:rPr>
        <w:t>1.  Басюра В.І. Методичні рекомендації до курсу «Методика викладання математики у допоміжній школі». - К.: Вид-во КДПІ, 1989.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>2. Богданович В.М. Методика розв'язування задач у початко</w:t>
      </w:r>
      <w:r w:rsidRPr="00D23F28">
        <w:rPr>
          <w:rFonts w:ascii="Times New Roman" w:hAnsi="Times New Roman" w:cs="Times New Roman"/>
          <w:sz w:val="28"/>
          <w:szCs w:val="28"/>
        </w:rPr>
        <w:softHyphen/>
        <w:t>вій школі. - К.: Вища школа, 1990.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Борейко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В.Є. Без верби і калини нема України: Нариси про народну екологію. – К.: НЕНЦ, 1995. – 102 с.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Булашев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Г. Український народ у своїх легендах, релігійних поглядах та віруваннях. – К.: Довіра, 1992. – 414с.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Васютіна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Т.М. Золотар О.М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Етноекологічний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календар природи. – Тернопіль.: Навчальна книга – Богдан, 2007. – 168с.</w:t>
      </w:r>
    </w:p>
    <w:p w:rsidR="008450E5" w:rsidRPr="00D23F28" w:rsidRDefault="008450E5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2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23F28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D23F28">
        <w:rPr>
          <w:rFonts w:ascii="Times New Roman" w:hAnsi="Times New Roman" w:cs="Times New Roman"/>
          <w:sz w:val="28"/>
          <w:szCs w:val="28"/>
        </w:rPr>
        <w:t xml:space="preserve"> О. Звичаї нашого народу: Етнографічний нарис. – К.: Оберіг, 1993. – 590с.</w:t>
      </w:r>
    </w:p>
    <w:p w:rsidR="00ED6611" w:rsidRPr="00D23F28" w:rsidRDefault="00ED6611" w:rsidP="008450E5">
      <w:pPr>
        <w:shd w:val="clear" w:color="auto" w:fill="FFFFFF"/>
        <w:spacing w:line="360" w:lineRule="auto"/>
        <w:ind w:left="8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3F2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3F28">
        <w:rPr>
          <w:rFonts w:ascii="Times New Roman" w:hAnsi="Times New Roman" w:cs="Times New Roman"/>
          <w:sz w:val="28"/>
          <w:szCs w:val="28"/>
        </w:rPr>
        <w:t xml:space="preserve">. Ушинський К. Д. Збірка праць: в 11т./ - 2009р. </w:t>
      </w:r>
    </w:p>
    <w:p w:rsidR="00ED6611" w:rsidRPr="00D23F28" w:rsidRDefault="00ED6611" w:rsidP="00ED6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E5" w:rsidRPr="00D23F28" w:rsidRDefault="008450E5" w:rsidP="008450E5">
      <w:pPr>
        <w:pStyle w:val="2"/>
        <w:spacing w:line="360" w:lineRule="auto"/>
        <w:ind w:left="0" w:firstLine="284"/>
        <w:jc w:val="both"/>
        <w:rPr>
          <w:sz w:val="28"/>
          <w:szCs w:val="28"/>
          <w:lang w:val="uk-UA"/>
        </w:rPr>
      </w:pPr>
    </w:p>
    <w:p w:rsidR="008450E5" w:rsidRPr="00D23F28" w:rsidRDefault="008450E5" w:rsidP="008450E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8450E5" w:rsidRPr="00D23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EEB"/>
    <w:multiLevelType w:val="hybridMultilevel"/>
    <w:tmpl w:val="BA3AF574"/>
    <w:lvl w:ilvl="0" w:tplc="47AC1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83363"/>
    <w:multiLevelType w:val="hybridMultilevel"/>
    <w:tmpl w:val="3D927704"/>
    <w:lvl w:ilvl="0" w:tplc="AEA20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D3FF8"/>
    <w:multiLevelType w:val="hybridMultilevel"/>
    <w:tmpl w:val="CEF41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557F"/>
    <w:multiLevelType w:val="hybridMultilevel"/>
    <w:tmpl w:val="F920CFD0"/>
    <w:lvl w:ilvl="0" w:tplc="45C88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A90DDA"/>
    <w:multiLevelType w:val="hybridMultilevel"/>
    <w:tmpl w:val="1512C000"/>
    <w:lvl w:ilvl="0" w:tplc="86003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12"/>
    <w:rsid w:val="0000633D"/>
    <w:rsid w:val="00013353"/>
    <w:rsid w:val="00014E35"/>
    <w:rsid w:val="00015DCE"/>
    <w:rsid w:val="00017393"/>
    <w:rsid w:val="000242FB"/>
    <w:rsid w:val="000317E1"/>
    <w:rsid w:val="00037887"/>
    <w:rsid w:val="00045F60"/>
    <w:rsid w:val="00047D2F"/>
    <w:rsid w:val="00054360"/>
    <w:rsid w:val="000577B0"/>
    <w:rsid w:val="00060685"/>
    <w:rsid w:val="000661DA"/>
    <w:rsid w:val="000729A7"/>
    <w:rsid w:val="00073B87"/>
    <w:rsid w:val="00074510"/>
    <w:rsid w:val="0008305E"/>
    <w:rsid w:val="00091014"/>
    <w:rsid w:val="00097F71"/>
    <w:rsid w:val="000B164D"/>
    <w:rsid w:val="000B68B4"/>
    <w:rsid w:val="000C52E0"/>
    <w:rsid w:val="000C7ABB"/>
    <w:rsid w:val="00112715"/>
    <w:rsid w:val="00117797"/>
    <w:rsid w:val="001259F7"/>
    <w:rsid w:val="00133EC7"/>
    <w:rsid w:val="001405A0"/>
    <w:rsid w:val="0014064C"/>
    <w:rsid w:val="001638A3"/>
    <w:rsid w:val="001665DC"/>
    <w:rsid w:val="0017068B"/>
    <w:rsid w:val="001779D7"/>
    <w:rsid w:val="00182395"/>
    <w:rsid w:val="001828E6"/>
    <w:rsid w:val="00184077"/>
    <w:rsid w:val="00192DD2"/>
    <w:rsid w:val="0019588C"/>
    <w:rsid w:val="001962C3"/>
    <w:rsid w:val="00196B50"/>
    <w:rsid w:val="001A6928"/>
    <w:rsid w:val="001B50AA"/>
    <w:rsid w:val="001C7C5D"/>
    <w:rsid w:val="001D0D81"/>
    <w:rsid w:val="001E5EE5"/>
    <w:rsid w:val="001E6E9C"/>
    <w:rsid w:val="001F776F"/>
    <w:rsid w:val="00201159"/>
    <w:rsid w:val="00201EE1"/>
    <w:rsid w:val="00207ECF"/>
    <w:rsid w:val="002210D2"/>
    <w:rsid w:val="002249F4"/>
    <w:rsid w:val="00237862"/>
    <w:rsid w:val="00241096"/>
    <w:rsid w:val="0024433F"/>
    <w:rsid w:val="00257310"/>
    <w:rsid w:val="0026665C"/>
    <w:rsid w:val="00286031"/>
    <w:rsid w:val="00286499"/>
    <w:rsid w:val="002A30AC"/>
    <w:rsid w:val="002A45CF"/>
    <w:rsid w:val="002B3BD3"/>
    <w:rsid w:val="002C7D0C"/>
    <w:rsid w:val="002D2EA4"/>
    <w:rsid w:val="002E2A67"/>
    <w:rsid w:val="002E33A7"/>
    <w:rsid w:val="002F0152"/>
    <w:rsid w:val="00300B17"/>
    <w:rsid w:val="003033EE"/>
    <w:rsid w:val="0033010F"/>
    <w:rsid w:val="003355D8"/>
    <w:rsid w:val="003407FC"/>
    <w:rsid w:val="00342068"/>
    <w:rsid w:val="00353F74"/>
    <w:rsid w:val="00367D98"/>
    <w:rsid w:val="00387A17"/>
    <w:rsid w:val="00396084"/>
    <w:rsid w:val="003A4588"/>
    <w:rsid w:val="003B1685"/>
    <w:rsid w:val="003B1CE8"/>
    <w:rsid w:val="003C036D"/>
    <w:rsid w:val="003C7159"/>
    <w:rsid w:val="003D35E3"/>
    <w:rsid w:val="003D4540"/>
    <w:rsid w:val="003E1D51"/>
    <w:rsid w:val="003E610A"/>
    <w:rsid w:val="003E6151"/>
    <w:rsid w:val="003E65BE"/>
    <w:rsid w:val="003F2CE7"/>
    <w:rsid w:val="004136D7"/>
    <w:rsid w:val="00413E09"/>
    <w:rsid w:val="00417A60"/>
    <w:rsid w:val="00423769"/>
    <w:rsid w:val="004310CD"/>
    <w:rsid w:val="00453938"/>
    <w:rsid w:val="0045668E"/>
    <w:rsid w:val="00462CE6"/>
    <w:rsid w:val="00466A17"/>
    <w:rsid w:val="00472151"/>
    <w:rsid w:val="004731E0"/>
    <w:rsid w:val="00483C61"/>
    <w:rsid w:val="00485F9E"/>
    <w:rsid w:val="00492AA9"/>
    <w:rsid w:val="004953EC"/>
    <w:rsid w:val="004A02B6"/>
    <w:rsid w:val="004A1002"/>
    <w:rsid w:val="004B03CB"/>
    <w:rsid w:val="004B7398"/>
    <w:rsid w:val="004C2D7F"/>
    <w:rsid w:val="004C3A85"/>
    <w:rsid w:val="004D6787"/>
    <w:rsid w:val="004E593A"/>
    <w:rsid w:val="004F0190"/>
    <w:rsid w:val="00501439"/>
    <w:rsid w:val="00502FB4"/>
    <w:rsid w:val="00517564"/>
    <w:rsid w:val="00521718"/>
    <w:rsid w:val="00523B01"/>
    <w:rsid w:val="00524E0B"/>
    <w:rsid w:val="00527307"/>
    <w:rsid w:val="00563AC4"/>
    <w:rsid w:val="00566037"/>
    <w:rsid w:val="00570EA4"/>
    <w:rsid w:val="00571408"/>
    <w:rsid w:val="005751ED"/>
    <w:rsid w:val="0057602B"/>
    <w:rsid w:val="00577C9C"/>
    <w:rsid w:val="005809CD"/>
    <w:rsid w:val="00594B14"/>
    <w:rsid w:val="005A1CBD"/>
    <w:rsid w:val="005A2DA2"/>
    <w:rsid w:val="005B0957"/>
    <w:rsid w:val="005B50F9"/>
    <w:rsid w:val="005B5259"/>
    <w:rsid w:val="005D0A23"/>
    <w:rsid w:val="005D16CC"/>
    <w:rsid w:val="005E5E3E"/>
    <w:rsid w:val="005E6638"/>
    <w:rsid w:val="005F043C"/>
    <w:rsid w:val="005F0C96"/>
    <w:rsid w:val="005F574C"/>
    <w:rsid w:val="005F5908"/>
    <w:rsid w:val="00613D10"/>
    <w:rsid w:val="0062258B"/>
    <w:rsid w:val="00630FDA"/>
    <w:rsid w:val="00632BCB"/>
    <w:rsid w:val="006330FB"/>
    <w:rsid w:val="00657874"/>
    <w:rsid w:val="00660C12"/>
    <w:rsid w:val="0066113C"/>
    <w:rsid w:val="00664157"/>
    <w:rsid w:val="006658C8"/>
    <w:rsid w:val="006670D9"/>
    <w:rsid w:val="00667338"/>
    <w:rsid w:val="00674973"/>
    <w:rsid w:val="00680657"/>
    <w:rsid w:val="006A24CB"/>
    <w:rsid w:val="006A2DFF"/>
    <w:rsid w:val="006F49AA"/>
    <w:rsid w:val="006F6555"/>
    <w:rsid w:val="007021C5"/>
    <w:rsid w:val="007063AE"/>
    <w:rsid w:val="00722845"/>
    <w:rsid w:val="00730EB4"/>
    <w:rsid w:val="00737EBD"/>
    <w:rsid w:val="00743631"/>
    <w:rsid w:val="00745D92"/>
    <w:rsid w:val="0075334F"/>
    <w:rsid w:val="0076761F"/>
    <w:rsid w:val="00770467"/>
    <w:rsid w:val="00772A2A"/>
    <w:rsid w:val="00776AAD"/>
    <w:rsid w:val="00777451"/>
    <w:rsid w:val="0078564E"/>
    <w:rsid w:val="00797A7C"/>
    <w:rsid w:val="007A001C"/>
    <w:rsid w:val="007B4A99"/>
    <w:rsid w:val="007C3E6C"/>
    <w:rsid w:val="007C542E"/>
    <w:rsid w:val="007D6FDB"/>
    <w:rsid w:val="007E02C8"/>
    <w:rsid w:val="007E147C"/>
    <w:rsid w:val="007E6A91"/>
    <w:rsid w:val="007F4490"/>
    <w:rsid w:val="007F46A2"/>
    <w:rsid w:val="008063E5"/>
    <w:rsid w:val="0081087E"/>
    <w:rsid w:val="00811517"/>
    <w:rsid w:val="00811694"/>
    <w:rsid w:val="00823481"/>
    <w:rsid w:val="008363F7"/>
    <w:rsid w:val="008450E5"/>
    <w:rsid w:val="008469CC"/>
    <w:rsid w:val="00853DB7"/>
    <w:rsid w:val="0086428E"/>
    <w:rsid w:val="00867462"/>
    <w:rsid w:val="00877538"/>
    <w:rsid w:val="0088617F"/>
    <w:rsid w:val="00887B64"/>
    <w:rsid w:val="00887E63"/>
    <w:rsid w:val="00896AD9"/>
    <w:rsid w:val="008A7468"/>
    <w:rsid w:val="008B575D"/>
    <w:rsid w:val="008C2FB9"/>
    <w:rsid w:val="008C6C0F"/>
    <w:rsid w:val="008C72B5"/>
    <w:rsid w:val="008D213F"/>
    <w:rsid w:val="008D46C7"/>
    <w:rsid w:val="008D6173"/>
    <w:rsid w:val="008E3D25"/>
    <w:rsid w:val="008F3546"/>
    <w:rsid w:val="00910F90"/>
    <w:rsid w:val="009135AF"/>
    <w:rsid w:val="00914038"/>
    <w:rsid w:val="00914DB1"/>
    <w:rsid w:val="00916386"/>
    <w:rsid w:val="00931D94"/>
    <w:rsid w:val="009320BE"/>
    <w:rsid w:val="009351CD"/>
    <w:rsid w:val="0094090D"/>
    <w:rsid w:val="009434A3"/>
    <w:rsid w:val="00961ACA"/>
    <w:rsid w:val="009650F5"/>
    <w:rsid w:val="00970787"/>
    <w:rsid w:val="009830A7"/>
    <w:rsid w:val="00983B20"/>
    <w:rsid w:val="009A2AF7"/>
    <w:rsid w:val="009A7D1C"/>
    <w:rsid w:val="009B6E04"/>
    <w:rsid w:val="009D4519"/>
    <w:rsid w:val="009D7882"/>
    <w:rsid w:val="009E537F"/>
    <w:rsid w:val="00A0154C"/>
    <w:rsid w:val="00A059BE"/>
    <w:rsid w:val="00A26D9D"/>
    <w:rsid w:val="00A31E3F"/>
    <w:rsid w:val="00A4281D"/>
    <w:rsid w:val="00A52BB8"/>
    <w:rsid w:val="00A53756"/>
    <w:rsid w:val="00A54C9B"/>
    <w:rsid w:val="00A56103"/>
    <w:rsid w:val="00A6106E"/>
    <w:rsid w:val="00A647D0"/>
    <w:rsid w:val="00A667BB"/>
    <w:rsid w:val="00A76728"/>
    <w:rsid w:val="00A867F8"/>
    <w:rsid w:val="00A91AB6"/>
    <w:rsid w:val="00AA050B"/>
    <w:rsid w:val="00AC607F"/>
    <w:rsid w:val="00AD04EE"/>
    <w:rsid w:val="00AD4042"/>
    <w:rsid w:val="00AD45CD"/>
    <w:rsid w:val="00AD4891"/>
    <w:rsid w:val="00AE023A"/>
    <w:rsid w:val="00AE5C39"/>
    <w:rsid w:val="00B0229A"/>
    <w:rsid w:val="00B02A70"/>
    <w:rsid w:val="00B0743B"/>
    <w:rsid w:val="00B11823"/>
    <w:rsid w:val="00B11F8A"/>
    <w:rsid w:val="00B135BD"/>
    <w:rsid w:val="00B15410"/>
    <w:rsid w:val="00B23DAE"/>
    <w:rsid w:val="00B25202"/>
    <w:rsid w:val="00B37EFB"/>
    <w:rsid w:val="00B57088"/>
    <w:rsid w:val="00B640F1"/>
    <w:rsid w:val="00B66943"/>
    <w:rsid w:val="00B66DA5"/>
    <w:rsid w:val="00B940B9"/>
    <w:rsid w:val="00B970FC"/>
    <w:rsid w:val="00BB106F"/>
    <w:rsid w:val="00BB5B3F"/>
    <w:rsid w:val="00BD510D"/>
    <w:rsid w:val="00BD5A25"/>
    <w:rsid w:val="00BD5C05"/>
    <w:rsid w:val="00BE0003"/>
    <w:rsid w:val="00BF00BE"/>
    <w:rsid w:val="00BF0B7A"/>
    <w:rsid w:val="00C043F1"/>
    <w:rsid w:val="00C05D71"/>
    <w:rsid w:val="00C111DE"/>
    <w:rsid w:val="00C1754A"/>
    <w:rsid w:val="00C20E94"/>
    <w:rsid w:val="00C253AC"/>
    <w:rsid w:val="00C25828"/>
    <w:rsid w:val="00C27687"/>
    <w:rsid w:val="00C3205C"/>
    <w:rsid w:val="00C32500"/>
    <w:rsid w:val="00C5725C"/>
    <w:rsid w:val="00C577D7"/>
    <w:rsid w:val="00C71F99"/>
    <w:rsid w:val="00C731E1"/>
    <w:rsid w:val="00C755B6"/>
    <w:rsid w:val="00C81310"/>
    <w:rsid w:val="00C85F09"/>
    <w:rsid w:val="00C91CE5"/>
    <w:rsid w:val="00C948A7"/>
    <w:rsid w:val="00C9526E"/>
    <w:rsid w:val="00C97552"/>
    <w:rsid w:val="00CA554F"/>
    <w:rsid w:val="00CB644A"/>
    <w:rsid w:val="00CC2A12"/>
    <w:rsid w:val="00CC635D"/>
    <w:rsid w:val="00CD0163"/>
    <w:rsid w:val="00CF21A5"/>
    <w:rsid w:val="00CF525F"/>
    <w:rsid w:val="00CF6CE2"/>
    <w:rsid w:val="00D16746"/>
    <w:rsid w:val="00D213C2"/>
    <w:rsid w:val="00D21F5C"/>
    <w:rsid w:val="00D23481"/>
    <w:rsid w:val="00D23F28"/>
    <w:rsid w:val="00D273DE"/>
    <w:rsid w:val="00D30ED8"/>
    <w:rsid w:val="00D319B3"/>
    <w:rsid w:val="00D40925"/>
    <w:rsid w:val="00D4186C"/>
    <w:rsid w:val="00D469D1"/>
    <w:rsid w:val="00D552EA"/>
    <w:rsid w:val="00D67874"/>
    <w:rsid w:val="00D71054"/>
    <w:rsid w:val="00D86952"/>
    <w:rsid w:val="00D9265B"/>
    <w:rsid w:val="00DA17EA"/>
    <w:rsid w:val="00DA3358"/>
    <w:rsid w:val="00DA6B1E"/>
    <w:rsid w:val="00DB7E59"/>
    <w:rsid w:val="00DC7741"/>
    <w:rsid w:val="00DE2175"/>
    <w:rsid w:val="00E04EFF"/>
    <w:rsid w:val="00E071A5"/>
    <w:rsid w:val="00E30F8B"/>
    <w:rsid w:val="00E4279C"/>
    <w:rsid w:val="00E4682F"/>
    <w:rsid w:val="00E508C1"/>
    <w:rsid w:val="00E56DF2"/>
    <w:rsid w:val="00E57CE3"/>
    <w:rsid w:val="00E82AEC"/>
    <w:rsid w:val="00E91714"/>
    <w:rsid w:val="00E962E4"/>
    <w:rsid w:val="00EA6875"/>
    <w:rsid w:val="00EA6918"/>
    <w:rsid w:val="00EB182D"/>
    <w:rsid w:val="00EC2682"/>
    <w:rsid w:val="00ED641E"/>
    <w:rsid w:val="00ED6611"/>
    <w:rsid w:val="00EE54EC"/>
    <w:rsid w:val="00EE7118"/>
    <w:rsid w:val="00EE7162"/>
    <w:rsid w:val="00EF5CBB"/>
    <w:rsid w:val="00F14807"/>
    <w:rsid w:val="00F15508"/>
    <w:rsid w:val="00F256A2"/>
    <w:rsid w:val="00F33226"/>
    <w:rsid w:val="00F41E64"/>
    <w:rsid w:val="00F4304C"/>
    <w:rsid w:val="00F43916"/>
    <w:rsid w:val="00F47BF2"/>
    <w:rsid w:val="00F558D1"/>
    <w:rsid w:val="00F65F33"/>
    <w:rsid w:val="00F72DE9"/>
    <w:rsid w:val="00F80096"/>
    <w:rsid w:val="00F840AE"/>
    <w:rsid w:val="00F9244B"/>
    <w:rsid w:val="00FA0B78"/>
    <w:rsid w:val="00FA44C9"/>
    <w:rsid w:val="00FA73F0"/>
    <w:rsid w:val="00FA76AC"/>
    <w:rsid w:val="00FB739D"/>
    <w:rsid w:val="00FC0127"/>
    <w:rsid w:val="00FC446B"/>
    <w:rsid w:val="00FC5C8A"/>
    <w:rsid w:val="00FC666D"/>
    <w:rsid w:val="00FD313C"/>
    <w:rsid w:val="00FD4D7E"/>
    <w:rsid w:val="00FE22F0"/>
    <w:rsid w:val="00FE2AFB"/>
    <w:rsid w:val="00FE2B8B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1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845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450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1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845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450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6054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2017-10-23T20:11:00Z</dcterms:created>
  <dcterms:modified xsi:type="dcterms:W3CDTF">2017-11-20T21:29:00Z</dcterms:modified>
</cp:coreProperties>
</file>