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B3" w:rsidRDefault="00307AB3" w:rsidP="00E36899">
      <w:pPr>
        <w:jc w:val="center"/>
        <w:rPr>
          <w:rFonts w:ascii="Times New Roman" w:hAnsi="Times New Roman"/>
          <w:b/>
          <w:sz w:val="32"/>
          <w:szCs w:val="32"/>
        </w:rPr>
      </w:pPr>
      <w:r w:rsidRPr="00307AB3">
        <w:rPr>
          <w:rFonts w:ascii="Times New Roman" w:hAnsi="Times New Roman"/>
          <w:b/>
          <w:sz w:val="32"/>
          <w:szCs w:val="32"/>
        </w:rPr>
        <w:t>Упражнения, используемые для формирования читательской компетенции.</w:t>
      </w:r>
      <w:r>
        <w:rPr>
          <w:rFonts w:ascii="Times New Roman" w:hAnsi="Times New Roman"/>
          <w:b/>
          <w:sz w:val="32"/>
          <w:szCs w:val="32"/>
        </w:rPr>
        <w:t xml:space="preserve"> (из опыта работы+ анкеты для детей и родителей)</w:t>
      </w:r>
      <w:bookmarkStart w:id="0" w:name="_GoBack"/>
      <w:bookmarkEnd w:id="0"/>
    </w:p>
    <w:p w:rsidR="00307AB3" w:rsidRDefault="00307AB3" w:rsidP="00E368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32"/>
          <w:szCs w:val="32"/>
        </w:rPr>
      </w:pPr>
      <w:r w:rsidRPr="00E36899">
        <w:rPr>
          <w:rFonts w:ascii="Times New Roman" w:hAnsi="Times New Roman"/>
          <w:b/>
          <w:sz w:val="32"/>
          <w:szCs w:val="32"/>
        </w:rPr>
        <w:t>Анкета для детей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1. Как часто родители читают тебе вслух?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Каждый день</w:t>
      </w:r>
    </w:p>
    <w:p w:rsidR="00E36899" w:rsidRPr="00E36899" w:rsidRDefault="00E36899" w:rsidP="00E3689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Раз в неделю</w:t>
      </w:r>
    </w:p>
    <w:p w:rsidR="00E36899" w:rsidRPr="00E36899" w:rsidRDefault="00E36899" w:rsidP="00E3689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Раз в месяц</w:t>
      </w:r>
    </w:p>
    <w:p w:rsidR="00E36899" w:rsidRPr="00E36899" w:rsidRDefault="00E36899" w:rsidP="00E3689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Никогда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2. Обсуждаешь ли ты с родителями содержание прочитанной книги?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</w:t>
      </w:r>
    </w:p>
    <w:p w:rsidR="00E36899" w:rsidRPr="00E36899" w:rsidRDefault="00E36899" w:rsidP="00E36899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 xml:space="preserve">3. Есть ли у тебя своя домашняя библиотека.  </w:t>
      </w:r>
    </w:p>
    <w:p w:rsidR="00E36899" w:rsidRPr="00E36899" w:rsidRDefault="00E36899" w:rsidP="00E36899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</w:t>
      </w:r>
    </w:p>
    <w:p w:rsidR="00E36899" w:rsidRPr="00E36899" w:rsidRDefault="00E36899" w:rsidP="00E36899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4. Назови книгу, которую ты с родителями читал последний раз?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 xml:space="preserve">5. Любишь ли ты читать? </w:t>
      </w:r>
    </w:p>
    <w:p w:rsidR="00E36899" w:rsidRPr="00E36899" w:rsidRDefault="00E36899" w:rsidP="00E36899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</w:t>
      </w:r>
    </w:p>
    <w:p w:rsidR="00E36899" w:rsidRPr="00E36899" w:rsidRDefault="00E36899" w:rsidP="00E36899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 xml:space="preserve">6. Что ты больше любишь? </w:t>
      </w:r>
    </w:p>
    <w:p w:rsidR="00E36899" w:rsidRPr="00E36899" w:rsidRDefault="00E36899" w:rsidP="00E36899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Читать сам</w:t>
      </w:r>
    </w:p>
    <w:p w:rsidR="00E36899" w:rsidRPr="00E36899" w:rsidRDefault="00E36899" w:rsidP="00E36899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Слушать чтение взрослых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 xml:space="preserve"> 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 xml:space="preserve">7. Какие книги ты любишь? </w:t>
      </w:r>
    </w:p>
    <w:p w:rsidR="00E36899" w:rsidRPr="00E36899" w:rsidRDefault="00E36899" w:rsidP="00E36899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Сказки</w:t>
      </w:r>
    </w:p>
    <w:p w:rsidR="00E36899" w:rsidRPr="00E36899" w:rsidRDefault="00E36899" w:rsidP="00E36899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Рассказы</w:t>
      </w:r>
    </w:p>
    <w:p w:rsidR="00E36899" w:rsidRPr="00E36899" w:rsidRDefault="00E36899" w:rsidP="00E36899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 xml:space="preserve">Другое: 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Default="00E36899" w:rsidP="00E36899">
      <w:pPr>
        <w:pStyle w:val="a3"/>
        <w:rPr>
          <w:rFonts w:ascii="Times New Roman" w:hAnsi="Times New Roman"/>
          <w:sz w:val="24"/>
        </w:rPr>
      </w:pPr>
    </w:p>
    <w:p w:rsidR="00E36899" w:rsidRDefault="00E36899" w:rsidP="00E36899">
      <w:pPr>
        <w:pStyle w:val="a3"/>
        <w:rPr>
          <w:rFonts w:ascii="Times New Roman" w:hAnsi="Times New Roman"/>
          <w:sz w:val="24"/>
        </w:rPr>
      </w:pPr>
    </w:p>
    <w:p w:rsidR="00E36899" w:rsidRDefault="00E36899" w:rsidP="00E36899">
      <w:pPr>
        <w:pStyle w:val="a3"/>
        <w:rPr>
          <w:rFonts w:ascii="Times New Roman" w:hAnsi="Times New Roman"/>
          <w:sz w:val="24"/>
        </w:rPr>
      </w:pPr>
    </w:p>
    <w:p w:rsidR="00E36899" w:rsidRDefault="00E36899" w:rsidP="00E36899">
      <w:pPr>
        <w:pStyle w:val="a3"/>
        <w:rPr>
          <w:rFonts w:ascii="Times New Roman" w:hAnsi="Times New Roman"/>
          <w:sz w:val="24"/>
        </w:rPr>
      </w:pPr>
    </w:p>
    <w:p w:rsidR="00E36899" w:rsidRDefault="00E36899" w:rsidP="00E36899">
      <w:pPr>
        <w:pStyle w:val="a3"/>
        <w:rPr>
          <w:rFonts w:ascii="Times New Roman" w:hAnsi="Times New Roman"/>
          <w:sz w:val="24"/>
        </w:rPr>
      </w:pPr>
    </w:p>
    <w:p w:rsidR="00E36899" w:rsidRDefault="00E36899" w:rsidP="00E36899">
      <w:pPr>
        <w:pStyle w:val="a3"/>
        <w:rPr>
          <w:rFonts w:ascii="Times New Roman" w:hAnsi="Times New Roman"/>
          <w:sz w:val="24"/>
        </w:rPr>
      </w:pPr>
    </w:p>
    <w:p w:rsidR="00E36899" w:rsidRPr="00E36899" w:rsidRDefault="00E36899" w:rsidP="00E3689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36899">
        <w:rPr>
          <w:rFonts w:ascii="Times New Roman" w:hAnsi="Times New Roman"/>
          <w:b/>
          <w:sz w:val="32"/>
          <w:szCs w:val="32"/>
        </w:rPr>
        <w:t>Анкета для родителей.</w:t>
      </w:r>
    </w:p>
    <w:p w:rsidR="00E36899" w:rsidRPr="00E36899" w:rsidRDefault="00E36899" w:rsidP="00E36899">
      <w:pPr>
        <w:spacing w:line="240" w:lineRule="auto"/>
        <w:rPr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1. Любит ли ваш ребенок читать?</w:t>
      </w:r>
    </w:p>
    <w:p w:rsidR="00E36899" w:rsidRPr="00E36899" w:rsidRDefault="00E36899" w:rsidP="00E36899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</w:t>
      </w:r>
    </w:p>
    <w:p w:rsidR="00E36899" w:rsidRPr="00E36899" w:rsidRDefault="00E36899" w:rsidP="00E36899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 знаю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2. Читает ли ребенок самостоятельно?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</w:t>
      </w:r>
    </w:p>
    <w:p w:rsidR="00E36899" w:rsidRPr="00E36899" w:rsidRDefault="00E36899" w:rsidP="00E36899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3. Читаете ли вы ребенку вслух?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По его просьбе</w:t>
      </w:r>
    </w:p>
    <w:p w:rsidR="00E36899" w:rsidRPr="00E36899" w:rsidRDefault="00E36899" w:rsidP="00E36899">
      <w:pPr>
        <w:pStyle w:val="a3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По своему желанию</w:t>
      </w:r>
    </w:p>
    <w:p w:rsidR="00E36899" w:rsidRPr="00E36899" w:rsidRDefault="00E36899" w:rsidP="00E36899">
      <w:pPr>
        <w:pStyle w:val="a3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 читаю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4. Каков объем вашей домашней библиотеки?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10 -20 книг</w:t>
      </w:r>
    </w:p>
    <w:p w:rsidR="00E36899" w:rsidRPr="00E36899" w:rsidRDefault="00E36899" w:rsidP="00E36899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20 -50 книг</w:t>
      </w:r>
    </w:p>
    <w:p w:rsidR="00E36899" w:rsidRPr="00E36899" w:rsidRDefault="00E36899" w:rsidP="00E36899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50 -100книг</w:t>
      </w:r>
    </w:p>
    <w:p w:rsidR="00E36899" w:rsidRPr="00E36899" w:rsidRDefault="00E36899" w:rsidP="00E36899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более 200 книг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5. Довольны ли вы начитанностью своего ребенка?</w:t>
      </w:r>
    </w:p>
    <w:p w:rsidR="00E36899" w:rsidRPr="00E36899" w:rsidRDefault="00E36899" w:rsidP="00E36899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</w:t>
      </w:r>
    </w:p>
    <w:p w:rsidR="00E36899" w:rsidRPr="00E36899" w:rsidRDefault="00E36899" w:rsidP="00E36899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 знаю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6. Посещает ли ваш ребенок библиотеки?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lastRenderedPageBreak/>
        <w:t>Школьные</w:t>
      </w:r>
    </w:p>
    <w:p w:rsidR="00E36899" w:rsidRPr="00E36899" w:rsidRDefault="00E36899" w:rsidP="00E36899">
      <w:pPr>
        <w:pStyle w:val="a3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Районные</w:t>
      </w:r>
    </w:p>
    <w:p w:rsidR="00E36899" w:rsidRPr="00E36899" w:rsidRDefault="00E36899" w:rsidP="00E36899">
      <w:pPr>
        <w:pStyle w:val="a3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7. Умеет ли пользоваться каталогом?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Алфавитным</w:t>
      </w:r>
    </w:p>
    <w:p w:rsidR="00E36899" w:rsidRPr="00E36899" w:rsidRDefault="00E36899" w:rsidP="00E36899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Тематическим</w:t>
      </w:r>
    </w:p>
    <w:p w:rsidR="00E36899" w:rsidRPr="00E36899" w:rsidRDefault="00E36899" w:rsidP="00E36899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 умеет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8. Приходится ли вам помогать ребенку в подборе литературы для выполнения школьных заданий?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Да, всегда</w:t>
      </w:r>
    </w:p>
    <w:p w:rsidR="00E36899" w:rsidRPr="00E36899" w:rsidRDefault="00E36899" w:rsidP="00E36899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Да, иногда</w:t>
      </w:r>
    </w:p>
    <w:p w:rsidR="00E36899" w:rsidRPr="00E36899" w:rsidRDefault="00E36899" w:rsidP="00E36899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9. Умеет ли ваш ребенок работать на компьютере?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</w:t>
      </w:r>
    </w:p>
    <w:p w:rsidR="00E36899" w:rsidRPr="00E36899" w:rsidRDefault="00E36899" w:rsidP="00E36899">
      <w:pPr>
        <w:pStyle w:val="a3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 знаю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10. Пользуется ли ваш ребенок компьютером для поиска информации?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Да</w:t>
      </w:r>
    </w:p>
    <w:p w:rsidR="00E36899" w:rsidRPr="00E36899" w:rsidRDefault="00E36899" w:rsidP="00E36899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Нет</w:t>
      </w:r>
    </w:p>
    <w:p w:rsidR="00E36899" w:rsidRPr="00E36899" w:rsidRDefault="00E36899" w:rsidP="00E36899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E36899">
        <w:rPr>
          <w:rFonts w:ascii="Times New Roman" w:hAnsi="Times New Roman"/>
          <w:sz w:val="32"/>
          <w:szCs w:val="32"/>
        </w:rPr>
        <w:t>Не знаю</w:t>
      </w: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32"/>
          <w:szCs w:val="32"/>
        </w:rPr>
      </w:pPr>
    </w:p>
    <w:p w:rsidR="00E36899" w:rsidRPr="00E36899" w:rsidRDefault="00E36899" w:rsidP="00E3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>Упражнения, используемые для формирования читательской компетенции.</w:t>
      </w:r>
    </w:p>
    <w:p w:rsidR="00E36899" w:rsidRPr="00E36899" w:rsidRDefault="00E36899" w:rsidP="00E36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899" w:rsidRPr="00E36899" w:rsidRDefault="00E36899" w:rsidP="00E36899">
      <w:pPr>
        <w:jc w:val="both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36899">
        <w:rPr>
          <w:rFonts w:ascii="Times New Roman" w:hAnsi="Times New Roman"/>
          <w:b/>
          <w:sz w:val="28"/>
          <w:szCs w:val="28"/>
        </w:rPr>
        <w:t>. Приёмы развития полноценного навыка чтения</w:t>
      </w: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>Упражнения, направленные на развитие речевого аппарата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1. Дыхательные упражнения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Вдох через нос, выдох через рот.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Вдох – задержка дыхания – выдох.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Вдох  - выдох порциями.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Вдох – задуваем свечку.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Вдох – задуваем 1000 свечей.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Вдох – считаем: у ежа ежата  1,2,3,4……(на</w:t>
      </w:r>
      <w:r w:rsidR="002772BB" w:rsidRPr="002772BB">
        <w:rPr>
          <w:rFonts w:ascii="Times New Roman" w:hAnsi="Times New Roman"/>
          <w:sz w:val="28"/>
          <w:szCs w:val="28"/>
        </w:rPr>
        <w:t xml:space="preserve"> </w:t>
      </w:r>
      <w:r w:rsidRPr="00E36899">
        <w:rPr>
          <w:rFonts w:ascii="Times New Roman" w:hAnsi="Times New Roman"/>
          <w:sz w:val="28"/>
          <w:szCs w:val="28"/>
        </w:rPr>
        <w:t xml:space="preserve"> сколько хватит дыхания); у ужа ужата 1,2,3,4….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Вдох – чтение гласных как одно слово на одном дыхании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АОУЭЫЯЕЕЮИ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- с ударением на букву Э (А, Ю и т.д.);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- с любым согласным звуком;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Вдох – чтение согласных как одно слово на одном дыхании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ПРМНРЩЖВМСЗРКЧБР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- с любой буквой гласных;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- с ударением на заданный слог.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Самолеты взлетают: у-у-у-у.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Машины едут ж-ж-ж.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Лошадки поскакали цок-цок-цок.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Рядом ползет змея ш-ш-ш.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Муха бьется в стекло з-з-з.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* Летела муха около уха: ж-ж-ж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Летела оса около носа: с-с-с.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lastRenderedPageBreak/>
        <w:t>Летел комар и звенел: з-з-з.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Сел на лоб, а мы его хлоп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И поймали (кулачок)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З-з-з пусть летит.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2. Отработка артикуляции на отдельных звуках – гласных и 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огласных - проговариваем, поём.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а) подряд и выборочно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И Э О А У Ы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Б) в различных сочетаниях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И-Э, И-А, И-О, И-У, А-У, У-Ы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Все звуки произносятся четко, громко, соблюдается правильная артикуляция.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3. Упражнения в чтении букв парами: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Э-Е, А-Я, О-Ё, У-Ю, Ы-И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слов с ними: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Э-Е  эхо, поэт, орехи, ветер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А-Я аист, армия, яма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О-Ё нос, нёс, мороз, замёрз</w:t>
      </w:r>
    </w:p>
    <w:p w:rsidR="00E36899" w:rsidRDefault="00E36899" w:rsidP="00E36899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4. Сравнение на слух произношения нескольких пар слов</w:t>
      </w:r>
      <w:r w:rsidRPr="00E36899">
        <w:rPr>
          <w:rFonts w:ascii="Times New Roman" w:hAnsi="Times New Roman"/>
          <w:sz w:val="28"/>
          <w:szCs w:val="28"/>
        </w:rPr>
        <w:t xml:space="preserve">: 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мал-мял, слёзы-слово, луна-люди.</w:t>
      </w:r>
    </w:p>
    <w:p w:rsidR="00E36899" w:rsidRPr="00E36899" w:rsidRDefault="00E36899" w:rsidP="00E368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Есть ли различие в первом слоге каждой пары слов.</w:t>
      </w:r>
    </w:p>
    <w:p w:rsidR="00E36899" w:rsidRDefault="00E36899" w:rsidP="00E36899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5. Упражнения в чтении согласных парами.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Ошибки в произношении согласных, их смешение приводит к таким же ошибкам и при чтении. Произнося согласные в паре, учащиеся легче осознают различие в действии речевого аппарата и быстро исправляют дефекты произношения: С-Ш, Ш-Щ, З-С, С-Ц, Ж-Ш, Ж-З, З-Ц.</w:t>
      </w:r>
    </w:p>
    <w:p w:rsidR="00E36899" w:rsidRDefault="00E36899" w:rsidP="00E36899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6. Упражнения в чтении нескольких согласных и гласных. Все разнообразные сочетания С+С+Г,</w:t>
      </w:r>
      <w:r w:rsidRPr="00E36899">
        <w:rPr>
          <w:rFonts w:ascii="Times New Roman" w:hAnsi="Times New Roman"/>
          <w:sz w:val="28"/>
          <w:szCs w:val="28"/>
        </w:rPr>
        <w:t xml:space="preserve"> которые написаны на доске, должны быть прочитаны и произнесены слитно, чётко: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РБА-РБО, СТОР-СТРЕ, ТКА-ТКЮ, ДЛИ-ДЛЕ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7. Произношение чистоговорок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Ра-ра-ра – начинается игра.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Ры-ры-ры – у мальчика шары.</w:t>
      </w:r>
    </w:p>
    <w:p w:rsidR="00E36899" w:rsidRPr="00E36899" w:rsidRDefault="00E36899" w:rsidP="00E36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Ро-ро-ро- у нас новое ведро</w:t>
      </w:r>
    </w:p>
    <w:p w:rsid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8. Скороговорки с движениями рук</w:t>
      </w:r>
    </w:p>
    <w:p w:rsidR="00E36899" w:rsidRPr="00E36899" w:rsidRDefault="00E36899" w:rsidP="00E368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705"/>
      </w:tblGrid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    Текст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3689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скороговорки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движения рук</w:t>
            </w:r>
          </w:p>
        </w:tc>
      </w:tr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sz w:val="28"/>
                <w:szCs w:val="28"/>
              </w:rPr>
              <w:t>Мимо маленькой Марины</w:t>
            </w:r>
            <w:r w:rsidRPr="00E36899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36899">
              <w:rPr>
                <w:rFonts w:ascii="Times New Roman" w:hAnsi="Times New Roman"/>
                <w:b/>
                <w:sz w:val="28"/>
                <w:szCs w:val="28"/>
              </w:rPr>
              <w:t>робежал медведь с малиной</w:t>
            </w:r>
            <w:r w:rsidRPr="00E36899">
              <w:rPr>
                <w:rFonts w:ascii="Times New Roman" w:hAnsi="Times New Roman"/>
                <w:sz w:val="28"/>
                <w:szCs w:val="28"/>
              </w:rPr>
              <w:t xml:space="preserve">.                                     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Cs/>
                <w:sz w:val="28"/>
                <w:szCs w:val="28"/>
              </w:rPr>
              <w:t xml:space="preserve">Пальцы рук поочередно сжимать,  </w:t>
            </w:r>
            <w:r w:rsidRPr="00E36899">
              <w:rPr>
                <w:rFonts w:ascii="Times New Roman" w:hAnsi="Times New Roman"/>
                <w:sz w:val="28"/>
                <w:szCs w:val="28"/>
              </w:rPr>
              <w:t>разжимать.</w:t>
            </w:r>
          </w:p>
        </w:tc>
      </w:tr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 такси таксе тесно    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Пальцы рук переплетены в замок, руки возле груди.                                                                                                             Поочередно то вытягивая руки перед   собой  со сцепленными                                                                                       пальцами, то подносить  к груди.                                                                                        </w:t>
            </w:r>
          </w:p>
        </w:tc>
      </w:tr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От топота копыт  </w:t>
            </w:r>
          </w:p>
          <w:p w:rsidR="00E36899" w:rsidRPr="00E36899" w:rsidRDefault="00E36899" w:rsidP="00E36899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Пыль по полю летит</w:t>
            </w: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Руки сжаты в кулачки, движения ими по столу                                                                      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Пальцы разводим в разные стороны, как бы пускаем пыль.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sz w:val="28"/>
                <w:szCs w:val="28"/>
              </w:rPr>
              <w:t xml:space="preserve">Два щенка 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Щека к щеке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sz w:val="28"/>
                <w:szCs w:val="28"/>
              </w:rPr>
              <w:t xml:space="preserve">Щиплют щепку в </w:t>
            </w:r>
            <w:r w:rsidRPr="00E368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уголке</w:t>
            </w:r>
            <w:r w:rsidRPr="00E368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                            </w:t>
            </w:r>
            <w:r w:rsidRPr="00E36899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Руки сжаты в кулачки.                         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Кулачки друг об дружку.</w:t>
            </w:r>
          </w:p>
          <w:p w:rsidR="00E36899" w:rsidRPr="00E36899" w:rsidRDefault="00E36899" w:rsidP="00E36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Пальцы рук щиплют друг друга.</w:t>
            </w:r>
          </w:p>
        </w:tc>
      </w:tr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Дятел лечит древний дуб,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Добрый дятел дубу люб.      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Одна рука – вертикально-дуб,                                                   вторая – клювик по дубу, как дятел</w:t>
            </w:r>
            <w:r w:rsidRPr="00E368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E368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Меняем положения рук.                      </w:t>
            </w:r>
          </w:p>
        </w:tc>
      </w:tr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t>До города дорога в гору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От города с горы.                  </w:t>
            </w: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>Руки показывают движения вверх, как в гору.</w:t>
            </w:r>
          </w:p>
          <w:p w:rsidR="00E36899" w:rsidRPr="00E36899" w:rsidRDefault="00E36899" w:rsidP="00E3689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То же, но только с горы.    </w:t>
            </w:r>
          </w:p>
        </w:tc>
      </w:tr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t>Очень много ножек у сороконожек.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>Подушечками пальцев по столу,                                                                       как ножки у сороконожки.</w:t>
            </w:r>
          </w:p>
        </w:tc>
      </w:tr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t>Проворонила ворона воронёнка.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>Пальцы переплетены и прижаты,                                                              спрямляем, сжимаем.</w:t>
            </w:r>
          </w:p>
        </w:tc>
      </w:tr>
      <w:tr w:rsidR="00E36899" w:rsidRPr="00E36899" w:rsidTr="00E3689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t>Шапка да шубка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Вот и весь Мишутка. </w:t>
            </w: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>Руки на столе пальцы переплетены и выгнуты горкой.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том же положении – на ребро. Ладони ложатся на стол тыльной стороной  вниз.        </w:t>
            </w:r>
            <w:r w:rsidRPr="00E3689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36899" w:rsidRPr="00E36899" w:rsidRDefault="00E36899" w:rsidP="00E36899">
      <w:pPr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9. Произнесение скороговорок</w:t>
      </w:r>
      <w:r w:rsidRPr="00E36899">
        <w:rPr>
          <w:rFonts w:ascii="Times New Roman" w:hAnsi="Times New Roman"/>
          <w:sz w:val="28"/>
          <w:szCs w:val="28"/>
        </w:rPr>
        <w:t xml:space="preserve"> </w:t>
      </w:r>
    </w:p>
    <w:p w:rsidR="00E36899" w:rsidRPr="00E36899" w:rsidRDefault="00E36899" w:rsidP="00E36899">
      <w:pPr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Скороговорки можно произносить группами, парами, весело, бодро спрашивая и радостно, удивлённо отвечая. Соединить скороговорку с игрой, с движением полезно для отработки чистоты произнесения звуков, для отработки дыхания, чувства ритма, создания у детей радостного настроения. Можно переставлять логические ударения. Возможно, при проговаривании делать акцент на определённом звуке. Во время проговаривания всех скороговорок звуки должны произноситься чётко, ясно, не торопясь.</w:t>
      </w:r>
    </w:p>
    <w:p w:rsidR="00E36899" w:rsidRDefault="00E36899" w:rsidP="00E36899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E36899" w:rsidRPr="00E36899" w:rsidRDefault="00E36899" w:rsidP="00E3689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Упражнения для работы со скороговоркой</w:t>
      </w:r>
    </w:p>
    <w:p w:rsidR="00E36899" w:rsidRPr="00E36899" w:rsidRDefault="00E36899" w:rsidP="00E368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Переставляйте логическое ударение на разные слова, меняйте его. Изменяется ли при этом смысл скороговорки?</w:t>
      </w:r>
    </w:p>
    <w:p w:rsidR="00E36899" w:rsidRPr="00E36899" w:rsidRDefault="00E36899" w:rsidP="00E368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Постепенно ослабляем голос, понижаем от высокого до низкого и наоборот. Следим за плавностью речи.</w:t>
      </w:r>
    </w:p>
    <w:p w:rsidR="00E36899" w:rsidRPr="00E36899" w:rsidRDefault="00E36899" w:rsidP="00E368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Читайте скороговорку, постепенно увеличивая скорость чтения и наоборот, постепенно уменьшая скорость чтения.</w:t>
      </w:r>
    </w:p>
    <w:p w:rsidR="00E36899" w:rsidRPr="00E36899" w:rsidRDefault="00E36899" w:rsidP="00E368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Читаем скороговорку с посылом воздуха в определённую точку </w:t>
      </w:r>
    </w:p>
    <w:p w:rsidR="00E36899" w:rsidRPr="00E36899" w:rsidRDefault="00E36899" w:rsidP="00E368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Читаем скороговорку от начала до конца по кругу, постепенно увеличивая скорость чтения, показывая пальцем читаемое слово.</w:t>
      </w:r>
    </w:p>
    <w:p w:rsidR="00E36899" w:rsidRPr="00E36899" w:rsidRDefault="00E36899" w:rsidP="00E368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Соревнование с помощью секундомера. </w:t>
      </w:r>
    </w:p>
    <w:p w:rsidR="00E36899" w:rsidRPr="00E36899" w:rsidRDefault="00E36899" w:rsidP="00E3689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Все скороговорки можно разыгрывать: представить игровую ситуацию, включить элемент соревнования. </w:t>
      </w:r>
    </w:p>
    <w:p w:rsidR="00E36899" w:rsidRPr="00E36899" w:rsidRDefault="00E36899" w:rsidP="00E36899">
      <w:pPr>
        <w:jc w:val="center"/>
        <w:rPr>
          <w:rFonts w:ascii="Times New Roman" w:hAnsi="Times New Roman"/>
          <w:i/>
          <w:sz w:val="28"/>
          <w:szCs w:val="28"/>
        </w:rPr>
      </w:pPr>
    </w:p>
    <w:p w:rsidR="00E36899" w:rsidRPr="00E36899" w:rsidRDefault="00E36899" w:rsidP="00E368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 xml:space="preserve">Скороговорки 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Быстро Егорка говорит скороговорку.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Хороша в ведре водица! Приходите к нам напиться.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Пара птиц порхала, порхала да выпорхнула.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Проворонила ворона воронёнка.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Пришёл Прокоп – кипел укроп. </w:t>
      </w:r>
    </w:p>
    <w:p w:rsidR="00E36899" w:rsidRPr="00E36899" w:rsidRDefault="00E36899" w:rsidP="00E36899">
      <w:pPr>
        <w:spacing w:line="240" w:lineRule="auto"/>
        <w:ind w:left="840" w:hanging="12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Ушёл Прокоп – кипел укроп. </w:t>
      </w:r>
    </w:p>
    <w:p w:rsidR="00E36899" w:rsidRPr="00E36899" w:rsidRDefault="00E36899" w:rsidP="00E36899">
      <w:pPr>
        <w:spacing w:line="240" w:lineRule="auto"/>
        <w:ind w:left="840" w:hanging="12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Как при Прокопе кипел укроп, </w:t>
      </w:r>
    </w:p>
    <w:p w:rsidR="00E36899" w:rsidRPr="00E36899" w:rsidRDefault="00E36899" w:rsidP="00E36899">
      <w:pPr>
        <w:spacing w:line="240" w:lineRule="auto"/>
        <w:ind w:left="840" w:hanging="12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так и без Прокопа кипел укроп.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Возле горки на пригорке жили 33 Егорки. Раз – Егорка, два – Егорка и т.д.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По бревну бобры бредут.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Расскажите про покупки. Про какие про покупки?</w:t>
      </w:r>
    </w:p>
    <w:p w:rsidR="00E36899" w:rsidRPr="00E36899" w:rsidRDefault="00E36899" w:rsidP="00E3689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Про покупки, про покупки, про покупочки мои.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Пара барабанов, пара барабанов, пара барабанов</w:t>
      </w:r>
    </w:p>
    <w:p w:rsidR="00E36899" w:rsidRPr="00E36899" w:rsidRDefault="00E36899" w:rsidP="00E3689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Била бурю.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Пара барабанов, пара барабанов, пара барабанов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Била бой.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 огороде огорошены –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Растерял горох горошины.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Огород не огорожен – 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Не разыщите горошин.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lastRenderedPageBreak/>
        <w:t>Как на пишущей машинке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Две хорошенькие свинки: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Туки – туки – туки – тук!</w:t>
      </w:r>
    </w:p>
    <w:p w:rsidR="00E36899" w:rsidRPr="00E36899" w:rsidRDefault="00E36899" w:rsidP="00E3689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Туки – туки – туки – тук!</w:t>
      </w:r>
    </w:p>
    <w:p w:rsidR="00E36899" w:rsidRPr="00E36899" w:rsidRDefault="00E36899" w:rsidP="00E3689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И посту-кивают, и похрю-кивают:</w:t>
      </w:r>
    </w:p>
    <w:p w:rsidR="00E36899" w:rsidRPr="00E36899" w:rsidRDefault="00E36899" w:rsidP="00E3689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Хрюки – хрюки – хрюки – хрюк!</w:t>
      </w:r>
    </w:p>
    <w:p w:rsidR="00E36899" w:rsidRPr="00E36899" w:rsidRDefault="00E36899" w:rsidP="00E3689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Хрюки – хрюки – хрюки – хрюк!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Добры бобры до бобрят.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Бабуся – мамина мама,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Бабуся – папина мама,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Дедуся – мамин папа,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Дедуся – папин папа.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Водовоз вёз воду из водопровода.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Все покупки у прилавка упакованы в кульки.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Ах, ты, эхо, эхо, эхо!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Говорить с тобой – потеха.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Болтунья болтала, болтала да заболталась.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Дятел дуб долбил, да не додолбил.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Летели лебеди с лебедятами.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Купила бабуся бусы Марусе.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До города дорога в гору, от города – с горы.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 иве галка, на берегу – галька.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У ёлки иголки колки. 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Сеня вёз воз сена.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Хорош пирожок – внутри творожок.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Купи кипу пик.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Пилип к липе прилип, к липе прилип Пилип.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Не руби дрова на траве двора.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Ткал ткач ткань.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Поклюйте, куры, крупки возле ступки!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 барабаны барабанили, барабанили и понабарабанились.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 доме у Димы дым. Раздуваем Димин дым.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Волк-волчок овцу уволок. Овца волку - вилы в бок.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Пёк подле копны картошку Прокоп.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Кричал Архип, охрип Архип.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Не надо Архипу кричать до хрипу.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Ловко поле полонили – перепёлок половили.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Влас у нас, Палас у вас.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lastRenderedPageBreak/>
        <w:t>Шесть мышат в камыше шуршат.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 возу лоза, у воза коза.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 Сени и Сани в сетях сом с усами.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Один Клим клин колотил, колотил и выколотил.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Корабли лавировали, лавировали, да не вылавировали.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 Кондрата куртка коротковата.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Тимошка Трошке крошит в окрошку крошки.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Три сороки-тараторки тараторили на горке.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Около кола колокола и на колах колокола.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Карась, в лаз не лазь! Застрял в лазе карась.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Дал Макар Роману карамель, а Роман Макару – карандаш.</w:t>
      </w:r>
    </w:p>
    <w:p w:rsidR="00E36899" w:rsidRPr="00E36899" w:rsidRDefault="00E36899" w:rsidP="00E3689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Еле-еле Елизар едет-едет на базар.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А с базара, а с базара не догонишь Елизара.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50)  Варвара рвала боярышник у рва.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51)  Сильный Василий несёт корзину со сливами.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52)  Алла на аллее в алом платье алеет.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53)  Яков Якову наговорил всякого про яков.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54)  Панкрат и Кондрат раскрашивают квадрат.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55)  Крышу крашу красной гуашью.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56)  Уж и жаба шли на пляж,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Жук нёс жабе саквояж.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Орнитолог Петров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Перекормил перловкою перепелов.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За межою жнец и жница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Жали ржицу и пшеницу.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Было жарко. Жук жужжал.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Жеребёнок рыжий ржал.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Там в низине бузина.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Под бузиною Зина.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А у Зины бузины целая корзина!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Так корзина тяжела с бузиной у Зины,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Что не вылезет никак Зина из низины!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Петрушка подружке петрушки принёс.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 Подружка Петрушки наморщила нос: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lastRenderedPageBreak/>
        <w:t xml:space="preserve">              Никак не ждала от Петрушки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 Подружка подобной петрушки.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Добыл бобов бобыль.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Вакул бабу обул, да и Вакула баба обула.</w:t>
      </w:r>
    </w:p>
    <w:p w:rsidR="00E36899" w:rsidRPr="00E36899" w:rsidRDefault="00E36899" w:rsidP="00E36899">
      <w:pPr>
        <w:numPr>
          <w:ilvl w:val="0"/>
          <w:numId w:val="20"/>
        </w:numPr>
        <w:tabs>
          <w:tab w:val="num" w:pos="-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Шакал шагал, шакал скакал.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 меду медовик, а мне не до медовика.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Фараонов фаворит на сапфир сменил нефрит.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Сидел тетерев на дереве, </w:t>
      </w:r>
    </w:p>
    <w:p w:rsidR="00E36899" w:rsidRPr="00E36899" w:rsidRDefault="00E36899" w:rsidP="00E36899">
      <w:pPr>
        <w:spacing w:line="240" w:lineRule="auto"/>
        <w:ind w:left="2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а тетёрка с тетеревятами на ветке.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 нас на дворе-подворье погода размокропогодилась.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Два дровосека, два дровокола, два дроворуба говорили про Ларьку, про Варьку, про Ларину жену.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Мамаша Ромаше дала сыворотку из-под простокваши.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Полили ли лилию? Видели ли Лидию? </w:t>
      </w:r>
    </w:p>
    <w:p w:rsidR="00E36899" w:rsidRPr="00E36899" w:rsidRDefault="00E36899" w:rsidP="00E3689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Полили лилию, видели Лидию.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 Сени и Сани в сетях сом с усами.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 осы не усы, не усищи, а усики.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Не хочет косой косить косой, говорит, коса коса.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Жужжит жужелица, жужжит, да не кружится.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Два щенка щека к щеке щиплют щётку в уголке.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Жутко жуку жить на суку.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Чешуя у щучки, щетинка у чушки.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Шестнадцать шли мышей и шесть несли грошей. А мыши, что поплоше, шумливо шарят гроши.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Свиристель свиристит свирелью.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Из кузова в кузов шла перегрузка арбузов. </w:t>
      </w:r>
    </w:p>
    <w:p w:rsidR="00E36899" w:rsidRPr="00E36899" w:rsidRDefault="00E36899" w:rsidP="00E36899">
      <w:pPr>
        <w:spacing w:line="240" w:lineRule="auto"/>
        <w:ind w:left="2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В грозу от груза арбузов развалился кузов.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Сачок зацепился за сучок.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Мы ели, ели ершей у ели, их еле-еле у ели доели.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 горе Арарат рвала Варвара виноград.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Из-под Костромы, из-под Костромщины </w:t>
      </w:r>
    </w:p>
    <w:p w:rsidR="00E36899" w:rsidRPr="00E36899" w:rsidRDefault="00E36899" w:rsidP="00E36899">
      <w:pPr>
        <w:spacing w:line="240" w:lineRule="auto"/>
        <w:ind w:left="2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шли четыре мужчины.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Не жалела мама мыла. </w:t>
      </w:r>
    </w:p>
    <w:p w:rsidR="00E36899" w:rsidRPr="00E36899" w:rsidRDefault="00E36899" w:rsidP="00E36899">
      <w:pPr>
        <w:spacing w:line="240" w:lineRule="auto"/>
        <w:ind w:left="2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Мама Милу мылом мыла. </w:t>
      </w:r>
    </w:p>
    <w:p w:rsidR="00E36899" w:rsidRPr="00E36899" w:rsidRDefault="00E36899" w:rsidP="00E36899">
      <w:pPr>
        <w:spacing w:line="240" w:lineRule="auto"/>
        <w:ind w:left="2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Мила мыло не любила, </w:t>
      </w:r>
    </w:p>
    <w:p w:rsidR="00E36899" w:rsidRPr="00E36899" w:rsidRDefault="00E36899" w:rsidP="00E36899">
      <w:pPr>
        <w:spacing w:line="240" w:lineRule="auto"/>
        <w:ind w:left="2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мыло Мила уронила.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Во мраке раки шумят в драке.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Не по траве, а около катилось «О» и охало. </w:t>
      </w:r>
    </w:p>
    <w:p w:rsidR="00E36899" w:rsidRPr="00E36899" w:rsidRDefault="00E36899" w:rsidP="00E36899">
      <w:pPr>
        <w:spacing w:line="240" w:lineRule="auto"/>
        <w:ind w:left="2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«О» охало, «О» окало… не по  траве, а около…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lastRenderedPageBreak/>
        <w:t>У Феофана Митрофаныча три сына Феофанычи.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Маланья болтунья молоко болтала, </w:t>
      </w:r>
    </w:p>
    <w:p w:rsidR="00E36899" w:rsidRPr="00E36899" w:rsidRDefault="00E36899" w:rsidP="00E36899">
      <w:pPr>
        <w:spacing w:line="240" w:lineRule="auto"/>
        <w:ind w:left="2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выбалтывала, да не выболтала.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Наш Полкан из Байкала лакал. </w:t>
      </w:r>
    </w:p>
    <w:p w:rsidR="00E36899" w:rsidRPr="00E36899" w:rsidRDefault="00E36899" w:rsidP="00E36899">
      <w:pPr>
        <w:spacing w:line="240" w:lineRule="auto"/>
        <w:ind w:left="2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Полкан лакал, но не мелел Байкал.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Тщетно тщится щука ущемить леща.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Потолки белил бы Билли, если бы белила были.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Рома смотрит на ворону: ворона ходит по перрону.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Бабушка Любочке вышивает бабочек на юбочке.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Петр Петрович Петров везёт в метро ведро осетров.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Трубачи в трубы трубят в клубе.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Шёл Егорка по пригорку</w:t>
      </w:r>
    </w:p>
    <w:p w:rsidR="00E36899" w:rsidRPr="00E36899" w:rsidRDefault="00E36899" w:rsidP="00E36899">
      <w:pPr>
        <w:spacing w:line="240" w:lineRule="auto"/>
        <w:ind w:left="840" w:hanging="8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 И учил скороговорку.</w:t>
      </w:r>
    </w:p>
    <w:p w:rsidR="00E36899" w:rsidRPr="00E36899" w:rsidRDefault="00E36899" w:rsidP="00E36899">
      <w:pPr>
        <w:spacing w:line="240" w:lineRule="auto"/>
        <w:ind w:left="840" w:hanging="84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Он учил скороговорку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 Про Егорку и про горку.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За жужелицей уж бежал,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А жук от ужаса дрожал.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Оля болтала об Алле, а Алла – о бале.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Марфа – артистка, Марта – арфистка.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Зерно кукурузы на грузовики грузим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Села оса на ось колеса.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 тетёрки потеря – тетерев тетеревят потерял! Тараторит тетёрка тетереву про потерю: - Ты, тетерев, растяпа! Ты, тетерев, тетеря!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Мимо гуся пробегусь, я того гуся боюсь!</w:t>
      </w:r>
    </w:p>
    <w:p w:rsidR="00E36899" w:rsidRPr="00E36899" w:rsidRDefault="00E36899" w:rsidP="00E3689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Дождик рощу полощет,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А роща на дождик ропщет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107) Едет Римма мимо Рима.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  Видит Римма  в Риме мима.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108)Казак верёвку связал,</w:t>
      </w:r>
    </w:p>
    <w:p w:rsidR="00E36899" w:rsidRPr="00E36899" w:rsidRDefault="00E36899" w:rsidP="00E36899">
      <w:pPr>
        <w:spacing w:line="240" w:lineRule="auto"/>
        <w:ind w:left="435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К вязу козла привязал.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109) Петух – пастух пасёт пеструх!</w:t>
      </w:r>
    </w:p>
    <w:p w:rsidR="00E36899" w:rsidRPr="00E36899" w:rsidRDefault="00E36899" w:rsidP="00E36899">
      <w:pPr>
        <w:spacing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110) Деревня за бором, как за забором!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 xml:space="preserve">Задание: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Пример: будем маршировать, произнося текст четко выговаривая звук Р: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Бей в барабан, бей в барабан!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lastRenderedPageBreak/>
        <w:t>Громче бей в барабан! Тра-та-та!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(дети имитируют  игру на барабане)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10. Четкое чтение абзаца, строфы.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11. Чтение в темпе скороговорки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Предложение читается  сначала медленно, затем темп убыстряется. Слова необходимо произносить четко и понятно.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12. Упражнение в литературном произношении слов.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ЩА-ЩЕ  ручища-тараканище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ОГО-ЕГО синего-каждого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Эта работа проводится в разных возрастных группах.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Старшие получают план работы, на котором получают задания и порядок их выполнения. Они сами показывают образец их выполнения.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ab/>
        <w:t>Необходима систематическая тренировка речевого аппарата, выработке хорошей дикции и грамотного литературного произношения.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 xml:space="preserve">Упражнения, вырабатывающие </w:t>
      </w: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>внимание к слову и его частям.</w:t>
      </w:r>
    </w:p>
    <w:p w:rsidR="00E36899" w:rsidRPr="00E36899" w:rsidRDefault="00E36899" w:rsidP="00E36899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Выработка правильности чтения, воспитание внимания к зрительному образу слова, совершенствование способа и темпа чтения вслух и про себя.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1. Читай плавно.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Наиболее трудные слова из произведения до начала чтения текста прочитываются в медленном темпе, а потом в темпе разговорной речи.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 xml:space="preserve">2. Кто самый внимательный. </w:t>
      </w:r>
    </w:p>
    <w:p w:rsidR="00E36899" w:rsidRPr="00E36899" w:rsidRDefault="00E36899" w:rsidP="00E36899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 xml:space="preserve">Этот вид упражнения развивает зоркость, внимание к слову и вызывает большую активность детей. Материалы для этих предложений служат слова, подбираемые учителем из текста. Для молчаливого показа используются слова, предъявляемые детям как попарно, так и последовательно, в зависимости от степени овладения навыком. Особенность этих слов такова, что они различны и по значению, и по буквенному составу не всего слова, а </w:t>
      </w:r>
      <w:r w:rsidRPr="00E36899">
        <w:rPr>
          <w:rFonts w:ascii="Times New Roman" w:hAnsi="Times New Roman"/>
          <w:bCs/>
          <w:iCs/>
          <w:sz w:val="28"/>
          <w:szCs w:val="28"/>
        </w:rPr>
        <w:lastRenderedPageBreak/>
        <w:t>только его части. Дети  быстро прочитывая слова, должны отметить эту разницу в видимых словах. В упражнение включаются следующие пары слов.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а) слова, написание которых отличается одной-двумя буквами: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косы-козы, друг-враг, ветер-вечер, следы-следи;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б) чтение слов, написание которых включает несколько одинаковых букв: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вслух-глух, слух;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город-голод, горох, грохот;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вьют-вьюн, вьюга, бьют;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в) слова с твердым и мягким согласным: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ест-есть;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галка-галька;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полка-полька.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г) чтение разных слов с одинаковой приставкой: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развел-развесил,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прогибать-пробегают, (для слабочитающих)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 xml:space="preserve">д) чтение слов с одинаковыми окончаниями: 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салазках-сказках, колючий-случай, соседи-медведи, чистота-частота, снежинка-смешинка, папка-палка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 xml:space="preserve">Лучше слова выбирать из читаемых произведений и печатать (а не писать) на доске. 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е) чтение слов с общим корнем, но по-разному оканчивающихся.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ВОДА, ВОДНЫЙ,                             чистила зубы – чистое платье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БЕЛЬЕ, БЕЛЫЙ,                          у крутого берега – морского дна.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РОДИНА, РОДНОЙ.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lastRenderedPageBreak/>
        <w:t>3. Восстанови слова (возможен подбор слов, соответствующие теме урока)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ЦВ_Т_К            Л_НД_Ш                Б_Р_З_                 К_Р_Г_Ч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4. Лесенки слов</w:t>
      </w:r>
      <w:r w:rsidRPr="00E36899">
        <w:rPr>
          <w:rFonts w:ascii="Times New Roman" w:hAnsi="Times New Roman"/>
          <w:sz w:val="28"/>
          <w:szCs w:val="28"/>
        </w:rPr>
        <w:t xml:space="preserve">                                ЕЛ                            Б_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                                              МЕЛ                         Б_ _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                                              ОБЕД                       Б_ _ _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                                              ВЕСЕЛ                    Б_ _ _ _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5. Слова в слове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Сколько слов можно составить их букв любого слова, например,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ТЕЛЕВИДЕНИЕ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 xml:space="preserve">6. Превращение слов   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188E" wp14:editId="4ACBD66D">
                <wp:simplePos x="0" y="0"/>
                <wp:positionH relativeFrom="column">
                  <wp:posOffset>228600</wp:posOffset>
                </wp:positionH>
                <wp:positionV relativeFrom="paragraph">
                  <wp:posOffset>107315</wp:posOffset>
                </wp:positionV>
                <wp:extent cx="457200" cy="228600"/>
                <wp:effectExtent l="9525" t="12065" r="9525" b="6985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5pt" to="5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"/>
            </w:pict>
          </mc:Fallback>
        </mc:AlternateContent>
      </w:r>
      <w:r w:rsidRPr="00E36899">
        <w:rPr>
          <w:rFonts w:ascii="Times New Roman" w:hAnsi="Times New Roman"/>
          <w:sz w:val="28"/>
          <w:szCs w:val="28"/>
        </w:rPr>
        <w:t>М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0172" wp14:editId="2DBA30D5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457200" cy="114300"/>
                <wp:effectExtent l="9525" t="6985" r="9525" b="12065"/>
                <wp:wrapNone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05pt" to="5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"/>
            </w:pict>
          </mc:Fallback>
        </mc:AlternateContent>
      </w:r>
      <w:r w:rsidRPr="00E36899">
        <w:rPr>
          <w:rFonts w:ascii="Times New Roman" w:hAnsi="Times New Roman"/>
          <w:sz w:val="28"/>
          <w:szCs w:val="28"/>
        </w:rPr>
        <w:t xml:space="preserve">З                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01A9E" wp14:editId="483A04ED">
                <wp:simplePos x="0" y="0"/>
                <wp:positionH relativeFrom="column">
                  <wp:posOffset>228600</wp:posOffset>
                </wp:positionH>
                <wp:positionV relativeFrom="paragraph">
                  <wp:posOffset>211455</wp:posOffset>
                </wp:positionV>
                <wp:extent cx="457200" cy="114300"/>
                <wp:effectExtent l="9525" t="11430" r="9525" b="762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.65pt" to="5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"/>
            </w:pict>
          </mc:Fallback>
        </mc:AlternateContent>
      </w: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D6A7" wp14:editId="30C6CDB7">
                <wp:simplePos x="0" y="0"/>
                <wp:positionH relativeFrom="column">
                  <wp:posOffset>228600</wp:posOffset>
                </wp:positionH>
                <wp:positionV relativeFrom="paragraph">
                  <wp:posOffset>97155</wp:posOffset>
                </wp:positionV>
                <wp:extent cx="457200" cy="0"/>
                <wp:effectExtent l="9525" t="11430" r="9525" b="7620"/>
                <wp:wrapNone/>
                <wp:docPr id="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65pt" to="5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cjHwIAAD0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"/>
            </w:pict>
          </mc:Fallback>
        </mc:AlternateContent>
      </w:r>
      <w:r w:rsidRPr="00E36899">
        <w:rPr>
          <w:rFonts w:ascii="Times New Roman" w:hAnsi="Times New Roman"/>
          <w:sz w:val="28"/>
          <w:szCs w:val="28"/>
        </w:rPr>
        <w:t>Л                 АЙКА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Ш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7. Анаграммы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АЧТПО  (почта)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АИДРО  (радио)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ФАГРЕЛТЕ  (телеграф) и т. д.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8. Чтение трудных слов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ра – тра – стра -  страна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во – тво – ство – детство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ра – тра – стра – страница</w:t>
      </w:r>
    </w:p>
    <w:p w:rsid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lastRenderedPageBreak/>
        <w:t xml:space="preserve">9. «Бегущая строка»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Карточки с хорошо читаемым текстом. 1 класс – из 1 – 2 слога, 2 класс – 3-4 слогов, 3 класс – 2-3 слова, 4 класс – предложение, состоящее из 4-5 слов или несколько предложений.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Сначала – 3-5 слов, а потом их количество увеличивается. Этот прием – как одна из форм словарной работы. Сначала карточки показываются на счет 1-2-3, потом 1-2, и, наконец, на счет «раз». При выполнении следует учитывать особенности слоабочитающих детей и быстро.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10. Закончить предложение, фразу, пословицу, поговорку или фразеологизм.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11. Восстановление всевозможных слов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 xml:space="preserve">12. Угадай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По первому слогу угадать слово, предложение с пропуском слогов, слов. 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13.</w:t>
      </w: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Занимательные упражнения.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Эти упражнения развивают внимание к звуковой и смысловой стороне слова.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Почему появились ошибки?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Жучка будку не доела. Неохота. Надоело.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14. Чтение с заданиями.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- посчитать сколько раз встречается заданная орфограмма;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- определенная буква (Ц, О, М)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- определенное слово;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- подчеркнуть букву, слог ( на, ан и т.д.)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- посчитать сколько встречается односложных слов, двусложных (2 слога)слов;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- найти самое длинное, короткое слово.</w:t>
      </w:r>
    </w:p>
    <w:p w:rsidR="00E36899" w:rsidRPr="00E36899" w:rsidRDefault="00E36899" w:rsidP="00E368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lastRenderedPageBreak/>
        <w:t xml:space="preserve">Упражнения, формирующие и развивающие </w:t>
      </w: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>осознанность чтения.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1. Чтение текста  с пропущенными словами.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Листочками закрывается по одному слову в предложении. Дети должны догадаться при чтении и назвать его.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2. Игра в прятки</w:t>
      </w:r>
      <w:r w:rsidRPr="00E36899">
        <w:rPr>
          <w:rFonts w:ascii="Times New Roman" w:hAnsi="Times New Roman"/>
          <w:sz w:val="28"/>
          <w:szCs w:val="28"/>
        </w:rPr>
        <w:t xml:space="preserve">.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Учитель начинает читать начало или окончание предложения, а дети должны найти данное предложение.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3. Мнимое слово.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 ходе чтения неправильно произносится слово, дети прерывают чтение, произносят и читают слово правильно.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4. Фотоглаз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Считывание слов с доски по одному. Для контроля после каждого десятка слов учитель спрашивает, было ли представлено такое-то слово. При этом названное слово могло и отсутствовать.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 xml:space="preserve">5. Финиш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Ставится задача читать текст до нахождения ответа на определенный вопрос, описание, мысли (сформулируйте теми же словами, что и в тексте или другими.</w:t>
      </w: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 xml:space="preserve">Упражнения, развивающие </w:t>
      </w: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>оперативное поле чтения и память.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ab/>
        <w:t>Развитие поля и способа чтения. Его необходимо выполнять в оптимальном темпе  с тем, чтобы «поле» чтения постоянно увеличивалось.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>1. Упражнения начинаются с предъявления очень простых слов: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ус, крот, друг, вдруг, хруст;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а) чтение односложных слов: уж, глаз, брат, съезд, взять;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б) чтение двусложных и трехсложных слов: зима, доктор, валенки, поле, спинка, деревья;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в) чтение однокоренных слов.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lastRenderedPageBreak/>
        <w:t>Эти группы слов можно включать в урок только лишь после того, как поле чтения детей будет не менее 5-7 букв: бег-бегать-бегство; море-моряк-морской.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г) чтение слов синонимов с ограничением времени восприятия: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ключ-родник;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воин-солдат-боец;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зябнуть-стынуть-мерзнуть.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д) чтение употребительных словосочетаний с предлогом и без предлога, с тем, чтобы в текстах они узнавались сразу: дед да баба, весна-красна, заяц беляк, жили-были.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2. Тренировочные  упражнения по скорописи и зрительные диктанты.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1013"/>
      </w:tblGrid>
      <w:tr w:rsidR="00E36899" w:rsidRPr="00E36899" w:rsidTr="00E36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кол-во букв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( сек. )</w:t>
            </w:r>
          </w:p>
        </w:tc>
      </w:tr>
      <w:tr w:rsidR="00E36899" w:rsidRPr="00E36899" w:rsidTr="00E36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Набор №1 «Обозначение звука  [ й'] »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1. Скоро май.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2. Юля читает.                                                               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3. Маяк светит.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4. Ночью мы спим.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5. Крылья птицы.   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6. Братья дружны.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6899" w:rsidRPr="00E36899" w:rsidTr="00E36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Набор №2 «Большая буква в именах собственных»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1. Котенок Пушок. 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2. Алматы и Астана.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3. У Юры коза Машка.  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4. Юля и Яна ученицы.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5. Том и Тим ученики. 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Иртыш и Ульба реки.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</w:tr>
      <w:tr w:rsidR="00E36899" w:rsidRPr="00E36899" w:rsidTr="00E36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Набор № 3 «Орфограммы сильных позиций»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E368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Малыши идут в рощу.    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Весело бегут ручьи.   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Дети ищут грибочки.   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 Храбрые мыши пищат. 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5. У девочки была ручка.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 Чайки и стрижи птицы.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899" w:rsidRPr="00E36899" w:rsidTr="00E36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b/>
                <w:i/>
                <w:sz w:val="28"/>
                <w:szCs w:val="28"/>
              </w:rPr>
              <w:t>Набор № 4. «Разделительный Ь, ЦЫ-ЦИ, ЧК, большая буква»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E3689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Илья и Дарья пьют чай.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2. Птички для нас друзья. 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3. Цыплята Цып и Цыпочка.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4. На арене в цирке циркач.  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5. Наша страна Казахстан.   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6. Город  Усть-Каменогорск.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36899" w:rsidRPr="00E36899" w:rsidTr="00E36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Набор № 5.Разделительный Ь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1. У Татьяны добрые друзья.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2. Тетя Марья  варит  варенье.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3. Дарья шьет куклам платья.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4. Ночью разыгралась вьюга.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5. Наталья и Софья любят петь.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6. Грачи вьют  прочные гнезда.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36899" w:rsidRPr="00E36899" w:rsidTr="00E36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Набор № 6    Все орфограммы</w:t>
            </w:r>
          </w:p>
          <w:p w:rsidR="00E36899" w:rsidRPr="00E36899" w:rsidRDefault="00E36899" w:rsidP="00E36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36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E3689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 речках Африки живет сомик.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2. Может  плавать вверх животом.  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3. Разные бывают птичьи домики.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4. Самый красивый дом у пеночки.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5. Она вьет его на ветках березы. 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6. Часто любит украшать бумагой.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36899" w:rsidRPr="00E36899" w:rsidRDefault="00E36899" w:rsidP="00E36899">
            <w:pPr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36899" w:rsidRPr="00E36899" w:rsidRDefault="00E36899" w:rsidP="00E36899">
      <w:pPr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3. Пирамидка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Чтение: столбца из 2-3 слов, 2-3 слова в строчке и строчки, 3 слова в столбике и в строчке, добавить предложение (пословице или устойчивое выражение) – для 3 класса, до 8 слов в столбце, предложение и небольшой абзац – для 4 класса. 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Установка: читаешь слово, сразу смотри на следующее за ним,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Постарайся понять прочитанное слово.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Используй разный темп чтения: медленно, в нормальном темпе, быстро.</w:t>
      </w: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>Другие виды работ при чтении для увеличения скорости чтения.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1. Многократное чтение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За одинаковый промежуток времени (1, 2 минуты, полминуты в зависимости от объема текста) читать несколько раз, начиная каждый раз с начала. Количество прочитанных слов с каждым разом увеличивается. Это видит сам ученик, у которого поддерживается желание дальнейшего чтения.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b/>
          <w:i/>
          <w:sz w:val="28"/>
          <w:szCs w:val="28"/>
        </w:rPr>
        <w:t>2. Выразительное чтение знакомой части текста</w:t>
      </w:r>
      <w:r w:rsidRPr="00E36899">
        <w:rPr>
          <w:rFonts w:ascii="Times New Roman" w:hAnsi="Times New Roman"/>
          <w:sz w:val="28"/>
          <w:szCs w:val="28"/>
        </w:rPr>
        <w:t xml:space="preserve"> с переходом на незнакомую.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3. Буксир</w:t>
      </w:r>
    </w:p>
    <w:p w:rsidR="00E36899" w:rsidRPr="00E36899" w:rsidRDefault="00E36899" w:rsidP="00E368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Учитель громко читает текст, варьируя скорость чтения в соответствии с заранее намеченным планом в пределах скорости чтения учащихся (от 80-</w:t>
      </w:r>
      <w:r w:rsidRPr="00E36899">
        <w:rPr>
          <w:rFonts w:ascii="Times New Roman" w:hAnsi="Times New Roman"/>
          <w:sz w:val="28"/>
          <w:szCs w:val="28"/>
        </w:rPr>
        <w:lastRenderedPageBreak/>
        <w:t>160 слов), дети читают тот же текст про себя, стараясь поспевать за учителем. Проверка осуществляется путем внезапной остановке на каком-либо слове. Дети должны одновременно остановиться и указать последнее слово, которое может быть прочитано неправильно, близким по значению или грамматической форме.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4. Чтение под стук.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5. Чтение с отрывом взгляда (по сигналу посмотреть на точку или какой-лидо предмет, а затем читать далее)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 xml:space="preserve">6. «Горочка». </w:t>
      </w:r>
      <w:r w:rsidRPr="00E36899">
        <w:rPr>
          <w:rFonts w:ascii="Times New Roman" w:hAnsi="Times New Roman"/>
          <w:bCs/>
          <w:iCs/>
          <w:sz w:val="28"/>
          <w:szCs w:val="28"/>
        </w:rPr>
        <w:t>Чтение каждой строки медленно – быстро – медленно.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 xml:space="preserve">7. Чтение по диагонали. </w:t>
      </w:r>
      <w:r w:rsidRPr="00E36899">
        <w:rPr>
          <w:rFonts w:ascii="Times New Roman" w:hAnsi="Times New Roman"/>
          <w:bCs/>
          <w:iCs/>
          <w:sz w:val="28"/>
          <w:szCs w:val="28"/>
        </w:rPr>
        <w:t>Чтение отдельных слов, словосочетаний по диагонали.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 xml:space="preserve">8. «Серединка. </w:t>
      </w:r>
      <w:r w:rsidRPr="00E36899">
        <w:rPr>
          <w:rFonts w:ascii="Times New Roman" w:hAnsi="Times New Roman"/>
          <w:bCs/>
          <w:iCs/>
          <w:sz w:val="28"/>
          <w:szCs w:val="28"/>
        </w:rPr>
        <w:t>Чтение текста, закрытого линейкой посередине.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9. Громко – тихо.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 xml:space="preserve">10. «Дежурная буква» </w:t>
      </w:r>
      <w:r w:rsidRPr="00E36899">
        <w:rPr>
          <w:rFonts w:ascii="Times New Roman" w:hAnsi="Times New Roman"/>
          <w:bCs/>
          <w:iCs/>
          <w:sz w:val="28"/>
          <w:szCs w:val="28"/>
        </w:rPr>
        <w:t>– психологический настрой на начало урока и составление словосочетаний с предложенными прилагательными.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11. Работа по таблицам скорочтения.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12. «Тихо!»</w:t>
      </w:r>
      <w:r w:rsidRPr="00E36899">
        <w:rPr>
          <w:rFonts w:ascii="Times New Roman" w:hAnsi="Times New Roman"/>
          <w:bCs/>
          <w:iCs/>
          <w:sz w:val="28"/>
          <w:szCs w:val="28"/>
        </w:rPr>
        <w:t>- прикладывают палец, что позволяет предупредить активное проговаривание, мешающее быстроте молчаливого чтения.</w:t>
      </w:r>
    </w:p>
    <w:p w:rsidR="00E36899" w:rsidRPr="00E36899" w:rsidRDefault="00E36899" w:rsidP="00E3689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>13. По таблице слов с ориентирами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(слова, которые часто употребляются, словарные слова)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291B4" wp14:editId="3E8C8553">
                <wp:simplePos x="0" y="0"/>
                <wp:positionH relativeFrom="column">
                  <wp:posOffset>2895600</wp:posOffset>
                </wp:positionH>
                <wp:positionV relativeFrom="paragraph">
                  <wp:posOffset>159385</wp:posOffset>
                </wp:positionV>
                <wp:extent cx="152400" cy="160655"/>
                <wp:effectExtent l="9525" t="6985" r="9525" b="13335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28pt;margin-top:12.55pt;width:12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P5IAIAAD0EAAAOAAAAZHJzL2Uyb0RvYy54bWysU9uO0zAQfUfiHyy/01y2Lb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"/>
            </w:pict>
          </mc:Fallback>
        </mc:AlternateContent>
      </w: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3A050" wp14:editId="4A89EAC3">
                <wp:simplePos x="0" y="0"/>
                <wp:positionH relativeFrom="column">
                  <wp:posOffset>1905000</wp:posOffset>
                </wp:positionH>
                <wp:positionV relativeFrom="paragraph">
                  <wp:posOffset>159385</wp:posOffset>
                </wp:positionV>
                <wp:extent cx="381000" cy="160655"/>
                <wp:effectExtent l="9525" t="6985" r="9525" b="13335"/>
                <wp:wrapNone/>
                <wp:docPr id="3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50pt;margin-top:12.55pt;width:30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"/>
            </w:pict>
          </mc:Fallback>
        </mc:AlternateContent>
      </w: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0228B" wp14:editId="2839F0F6">
                <wp:simplePos x="0" y="0"/>
                <wp:positionH relativeFrom="column">
                  <wp:posOffset>228600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9525" t="6985" r="9525" b="12065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34" o:spid="_x0000_s1026" type="#_x0000_t22" style="position:absolute;margin-left:18pt;margin-top:12.5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"/>
            </w:pict>
          </mc:Fallback>
        </mc:AlternateContent>
      </w:r>
      <w:r w:rsidRPr="00E36899">
        <w:rPr>
          <w:rFonts w:ascii="Times New Roman" w:hAnsi="Times New Roman"/>
          <w:bCs/>
          <w:iCs/>
          <w:sz w:val="28"/>
          <w:szCs w:val="28"/>
        </w:rPr>
        <w:t xml:space="preserve">Учитель называет координаты, дети отыскивают и наоборот.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12"/>
        <w:gridCol w:w="1907"/>
        <w:gridCol w:w="1927"/>
        <w:gridCol w:w="1900"/>
      </w:tblGrid>
      <w:tr w:rsidR="00E36899" w:rsidRPr="00E36899" w:rsidTr="00E3689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DDC543" wp14:editId="43E58883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64135</wp:posOffset>
                      </wp:positionV>
                      <wp:extent cx="151765" cy="128270"/>
                      <wp:effectExtent l="10795" t="6985" r="8890" b="7620"/>
                      <wp:wrapNone/>
                      <wp:docPr id="29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28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margin-left:33.85pt;margin-top:5.05pt;width:11.95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99" w:rsidRPr="00E36899" w:rsidRDefault="00E36899" w:rsidP="00E36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2D604" wp14:editId="02C93BC9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97155</wp:posOffset>
                      </wp:positionV>
                      <wp:extent cx="304800" cy="114300"/>
                      <wp:effectExtent l="10795" t="11430" r="8255" b="7620"/>
                      <wp:wrapNone/>
                      <wp:docPr id="2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04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5.85pt;margin-top:7.65pt;width:24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"/>
                  </w:pict>
                </mc:Fallback>
              </mc:AlternateContent>
            </w:r>
          </w:p>
        </w:tc>
      </w:tr>
      <w:tr w:rsidR="00E36899" w:rsidRPr="00E36899" w:rsidTr="00E3689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99" w:rsidRPr="00E36899" w:rsidRDefault="00E36899" w:rsidP="00E36899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36899">
              <w:rPr>
                <w:rFonts w:ascii="Times New Roman" w:hAnsi="Times New Roman"/>
                <w:noProof/>
                <w:sz w:val="28"/>
                <w:szCs w:val="28"/>
              </w:rPr>
              <w:t>Бочка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99" w:rsidRPr="00E36899" w:rsidRDefault="00E36899" w:rsidP="00E36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Блин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99" w:rsidRPr="00E36899" w:rsidRDefault="00E36899" w:rsidP="00E36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Враг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99" w:rsidRPr="00E36899" w:rsidRDefault="00E36899" w:rsidP="00E36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 xml:space="preserve">Горб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99" w:rsidRPr="00E36899" w:rsidRDefault="00E36899" w:rsidP="00E36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899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</w:tr>
    </w:tbl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lastRenderedPageBreak/>
        <w:t>Виды работы над текстом на уроках литературного чтения</w:t>
      </w:r>
    </w:p>
    <w:p w:rsidR="00E36899" w:rsidRPr="00E36899" w:rsidRDefault="00E36899" w:rsidP="00E368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Совершенствованию чтения способствует введение разных вариантов чтения. Перед чтением рекомендуется задавать вопросы по тексту, чтобы нацелить учащихся на осознанное чтение. </w:t>
      </w:r>
    </w:p>
    <w:p w:rsidR="00E36899" w:rsidRPr="00E36899" w:rsidRDefault="00E36899" w:rsidP="00E368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Первичное самостоятельное чтение небольшого текста каждым учеником.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Первичное чтение учителем и повторное всеми учащимися.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Первичное чтение по вызову и повторное всеми учениками «про себя».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Самостоятельное чтение с конкретным заданием.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Чтение, деление на части. Составление плана.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Чтение по готовому плану.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Чтение, после чтения – пересказ.</w:t>
      </w:r>
      <w:r w:rsidRPr="00E36899">
        <w:rPr>
          <w:rFonts w:ascii="Times New Roman" w:hAnsi="Times New Roman"/>
          <w:sz w:val="28"/>
          <w:szCs w:val="28"/>
        </w:rPr>
        <w:tab/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Чтение учеником нового текста, заранее приготовленного дома.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Чтение с сокращением  текста (дети убирают предложения и слова, которые можно опустить) Подготовка к сжатому пересказу.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цепочкой по предложению.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цепочкой по абзацу.</w:t>
      </w:r>
    </w:p>
    <w:p w:rsidR="00E36899" w:rsidRPr="00E36899" w:rsidRDefault="00E36899" w:rsidP="00E36899">
      <w:pPr>
        <w:numPr>
          <w:ilvl w:val="0"/>
          <w:numId w:val="22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вполголоса. Жужжащее чтение.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 xml:space="preserve">13.  Чтение за диктором. </w:t>
      </w:r>
      <w:r w:rsidRPr="00E36899">
        <w:rPr>
          <w:rFonts w:ascii="Times New Roman" w:hAnsi="Times New Roman"/>
          <w:sz w:val="28"/>
          <w:szCs w:val="28"/>
        </w:rPr>
        <w:t>Ученик или учитель читает громко, а остальные вполголоса, стараясь успеть вместе с диктором.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num" w:pos="0"/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Чтение, нахождение отрывка к рисунку.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Чтение, ответы на вопросы.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в тексте отрывка к рисунку.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самого красивого места в рассказе или стихотворении.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по данному началу или концу предложения. (Позже предложение можно заменять логически законченным отрывком.)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до указанного слова или до указанной информации.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«выше нормы» (в основном это домашнее задание, когда ученик хорошо зная свою норму чтения незнакомого текста, путем тренировок дома набирает 10-15 слов, например, норма чтения незнакомого текста 40 слов, значит, домашний текст ребенок должен прочитать  с нормой 50-55 слов в минуту.)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отрывка, к которому надо подобрать пословицу.</w:t>
      </w:r>
      <w:r w:rsidRPr="00E3689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36899">
        <w:rPr>
          <w:rFonts w:ascii="Times New Roman" w:hAnsi="Times New Roman"/>
          <w:sz w:val="28"/>
          <w:szCs w:val="28"/>
        </w:rPr>
        <w:t>Нахождение предложения, с помощью которого можно исправить допущенную ошибку.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предложения или отрывка, отражающую главную мысль.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и установление, что правдиво, а что вымысел (для сказки).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и нахождение предложений, которые стали поговорками (для басен).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Чтение, составление сценария к диафильму.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Чтение, подборка звукового оформления «фильма».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Беседа с сопровождением выборочного текста.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в тексте 3 (5, 7…) выводов.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lastRenderedPageBreak/>
        <w:t>Высказывание своих непосредственных суждений о прослушанном после чтения учителем или учеником.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Чтение, рассказ о том, чем понравилось произведение, что запомнилось.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Установление путем чтения причинно-следственных связей.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названия рассказа (Как еще можно назвать?)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по ролям.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по ролям диалога, исключая слова автора.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Чтение, пересказ прочитанного с помощью мимики, жестов.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«Живая картинка» - один ученик читает, другой реагирует мимикой лица на услышанное.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предложения (отрывка), который мог бы прочитать этот человечек.</w:t>
      </w:r>
    </w:p>
    <w:p w:rsidR="00E36899" w:rsidRPr="00E36899" w:rsidRDefault="00E36899" w:rsidP="00E36899">
      <w:pPr>
        <w:tabs>
          <w:tab w:val="left" w:pos="240"/>
          <w:tab w:val="left" w:pos="360"/>
        </w:tabs>
        <w:rPr>
          <w:rFonts w:ascii="Times New Roman" w:hAnsi="Times New Roman"/>
          <w:sz w:val="28"/>
          <w:szCs w:val="28"/>
        </w:rPr>
      </w:pP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749CF" wp14:editId="1BA78875">
                <wp:simplePos x="0" y="0"/>
                <wp:positionH relativeFrom="column">
                  <wp:posOffset>76200</wp:posOffset>
                </wp:positionH>
                <wp:positionV relativeFrom="paragraph">
                  <wp:posOffset>90805</wp:posOffset>
                </wp:positionV>
                <wp:extent cx="685800" cy="571500"/>
                <wp:effectExtent l="9525" t="5080" r="9525" b="13970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5" o:spid="_x0000_s1026" type="#_x0000_t96" style="position:absolute;margin-left:6pt;margin-top:7.15pt;width:5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"/>
            </w:pict>
          </mc:Fallback>
        </mc:AlternateContent>
      </w: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ABD76" wp14:editId="53B2F9E2">
                <wp:simplePos x="0" y="0"/>
                <wp:positionH relativeFrom="column">
                  <wp:posOffset>1752600</wp:posOffset>
                </wp:positionH>
                <wp:positionV relativeFrom="paragraph">
                  <wp:posOffset>90805</wp:posOffset>
                </wp:positionV>
                <wp:extent cx="685800" cy="571500"/>
                <wp:effectExtent l="9525" t="5080" r="9525" b="13970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smileyFace">
                          <a:avLst>
                            <a:gd name="adj" fmla="val 1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96" style="position:absolute;margin-left:138pt;margin-top:7.15pt;width:54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" adj="16800"/>
            </w:pict>
          </mc:Fallback>
        </mc:AlternateContent>
      </w:r>
      <w:r w:rsidRPr="00E368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93EC7" wp14:editId="0D5A0C72">
                <wp:simplePos x="0" y="0"/>
                <wp:positionH relativeFrom="column">
                  <wp:posOffset>914400</wp:posOffset>
                </wp:positionH>
                <wp:positionV relativeFrom="paragraph">
                  <wp:posOffset>90805</wp:posOffset>
                </wp:positionV>
                <wp:extent cx="685800" cy="571500"/>
                <wp:effectExtent l="9525" t="5080" r="9525" b="1397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96" style="position:absolute;margin-left:1in;margin-top:7.15pt;width:5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" adj="15510"/>
            </w:pict>
          </mc:Fallback>
        </mc:AlternateContent>
      </w:r>
    </w:p>
    <w:p w:rsidR="00E36899" w:rsidRPr="00E36899" w:rsidRDefault="00E36899" w:rsidP="00E36899">
      <w:pPr>
        <w:tabs>
          <w:tab w:val="left" w:pos="240"/>
          <w:tab w:val="left" w:pos="360"/>
        </w:tabs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tabs>
          <w:tab w:val="left" w:pos="240"/>
          <w:tab w:val="left" w:pos="360"/>
        </w:tabs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Нахождение отрывка, который нужно прочитать презрительно, строго, с мольбой, досадой, возмущением, насмешкой, радостно, весело, печально и т.д.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 xml:space="preserve"> Нахождение и чтение предложения с восклицательным, вопросительным знаком, запятой, многоточием, тире и т.д.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Конкурсное чтение стихотворений (жюри выбирается из предыдущих победителей)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и чтение образных слов и описаний.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и чтение слов с логическим ударением.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и чтение слов, предложений, которые читаются тихо, медленно, громко, быстро.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стихотворения, расстановка пауз, логических ударений.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стихотворений цепочкой, заканчивая каждый раз на паузах.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Выразительное чтение отрывка по собственному выбору.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отрывка текста с распространением предложений в нём.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Вычленение слова из рассказа к предложенной схеме   __________чн_________,_______жи______  и т.д.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Кто быстрее найдет в тексте слово на заданное учителем правило.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в рассказе самого длинного слова.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двух-, трех-, четрырехсложных слов.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в рассказе и чтение сочетаний: А) существительное + прилагательное, б) существительное + глагол, в) местоимение + глагол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Чтение, пометка непонятных слов.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слабочитающими учениками слов с предварительной разбивкой на их слоги ( мор-ков-ка)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и чтение слов и выражений, с помощью которых можно нарисовать устный портрет.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lastRenderedPageBreak/>
        <w:t>Нахождение и чтение в тексте слов, близких по значению данным (данные слова записаны на доске)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слов, к которым даны сноски.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Нахождение и чтение слов и выражений, которые можно использовать при написании сочинений.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Чтение с выписыванием слов для практического словаря, например, к теме «Осень, Зима» и т.д.</w:t>
      </w:r>
    </w:p>
    <w:p w:rsidR="00E36899" w:rsidRPr="00E36899" w:rsidRDefault="00E36899" w:rsidP="00E36899">
      <w:pPr>
        <w:numPr>
          <w:ilvl w:val="0"/>
          <w:numId w:val="23"/>
        </w:numPr>
        <w:tabs>
          <w:tab w:val="left" w:pos="24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Комбинированное чтение (учитель – учащиеся хором)</w:t>
      </w:r>
    </w:p>
    <w:p w:rsidR="00E36899" w:rsidRPr="00E36899" w:rsidRDefault="00E36899" w:rsidP="00E36899">
      <w:pPr>
        <w:jc w:val="both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 xml:space="preserve">60.  Тетради по чтению для творческих заданий.   </w:t>
      </w:r>
      <w:r w:rsidRPr="00E36899">
        <w:rPr>
          <w:rFonts w:ascii="Times New Roman" w:hAnsi="Times New Roman"/>
          <w:sz w:val="28"/>
          <w:szCs w:val="28"/>
        </w:rPr>
        <w:t xml:space="preserve">  </w:t>
      </w:r>
    </w:p>
    <w:p w:rsidR="00E36899" w:rsidRPr="00E36899" w:rsidRDefault="00E36899" w:rsidP="00E36899">
      <w:pPr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61. Индивидуальные тексты для чтения на карточках соответствующих теме урока.</w:t>
      </w:r>
    </w:p>
    <w:p w:rsidR="00E36899" w:rsidRPr="00E36899" w:rsidRDefault="00E36899" w:rsidP="00E3689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36899">
        <w:rPr>
          <w:rFonts w:ascii="Times New Roman" w:hAnsi="Times New Roman"/>
          <w:bCs/>
          <w:iCs/>
          <w:sz w:val="28"/>
          <w:szCs w:val="28"/>
        </w:rPr>
        <w:t>62. Творческие задания на карточках.</w:t>
      </w:r>
    </w:p>
    <w:p w:rsidR="009B4DAC" w:rsidRDefault="009B4DAC" w:rsidP="00E36899">
      <w:pPr>
        <w:tabs>
          <w:tab w:val="left" w:pos="24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E36899" w:rsidRPr="009B4DAC" w:rsidRDefault="00E36899" w:rsidP="00E36899">
      <w:pPr>
        <w:tabs>
          <w:tab w:val="left" w:pos="24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B4DA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Для слабых учеников:</w:t>
      </w:r>
    </w:p>
    <w:p w:rsidR="00E36899" w:rsidRPr="00E36899" w:rsidRDefault="00E36899" w:rsidP="00E36899">
      <w:pPr>
        <w:numPr>
          <w:ilvl w:val="0"/>
          <w:numId w:val="24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>Чтение с проговариванием слогов.</w:t>
      </w:r>
    </w:p>
    <w:p w:rsidR="00E36899" w:rsidRPr="00E36899" w:rsidRDefault="00E36899" w:rsidP="00E36899">
      <w:pPr>
        <w:numPr>
          <w:ilvl w:val="0"/>
          <w:numId w:val="24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>Шепотом.</w:t>
      </w:r>
    </w:p>
    <w:p w:rsidR="00E36899" w:rsidRPr="00E36899" w:rsidRDefault="00E36899" w:rsidP="00E36899">
      <w:pPr>
        <w:numPr>
          <w:ilvl w:val="0"/>
          <w:numId w:val="24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>Выделять посильные для себя части текста.</w:t>
      </w:r>
    </w:p>
    <w:p w:rsidR="00E36899" w:rsidRPr="00E36899" w:rsidRDefault="00E36899" w:rsidP="00E36899">
      <w:pPr>
        <w:numPr>
          <w:ilvl w:val="0"/>
          <w:numId w:val="24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>Хоровое чтение.</w:t>
      </w:r>
    </w:p>
    <w:p w:rsidR="00E36899" w:rsidRPr="00E36899" w:rsidRDefault="00E36899" w:rsidP="00E36899">
      <w:pPr>
        <w:numPr>
          <w:ilvl w:val="0"/>
          <w:numId w:val="24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>Групповое чтение.</w:t>
      </w:r>
    </w:p>
    <w:p w:rsidR="00E36899" w:rsidRPr="00E36899" w:rsidRDefault="00E36899" w:rsidP="00E36899">
      <w:pPr>
        <w:numPr>
          <w:ilvl w:val="0"/>
          <w:numId w:val="24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>Выборочное чтение.</w:t>
      </w:r>
    </w:p>
    <w:p w:rsidR="00E36899" w:rsidRPr="00E36899" w:rsidRDefault="00E36899" w:rsidP="00E36899">
      <w:pPr>
        <w:numPr>
          <w:ilvl w:val="0"/>
          <w:numId w:val="24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>Комментированное чтение.</w:t>
      </w:r>
    </w:p>
    <w:p w:rsidR="00E36899" w:rsidRPr="00E36899" w:rsidRDefault="00E36899" w:rsidP="00E36899">
      <w:pPr>
        <w:tabs>
          <w:tab w:val="left" w:pos="24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B4DAC" w:rsidRDefault="009B4DAC" w:rsidP="00E36899">
      <w:pPr>
        <w:tabs>
          <w:tab w:val="left" w:pos="24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36899" w:rsidRPr="009B4DAC" w:rsidRDefault="00E36899" w:rsidP="00E36899">
      <w:pPr>
        <w:tabs>
          <w:tab w:val="left" w:pos="24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B4DA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Для регуляции темпа чтения:</w:t>
      </w:r>
    </w:p>
    <w:p w:rsidR="00E36899" w:rsidRPr="00E36899" w:rsidRDefault="00E36899" w:rsidP="00E36899">
      <w:pPr>
        <w:numPr>
          <w:ilvl w:val="0"/>
          <w:numId w:val="25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>Отстукивание темпа.</w:t>
      </w:r>
    </w:p>
    <w:p w:rsidR="00E36899" w:rsidRPr="00E36899" w:rsidRDefault="00E36899" w:rsidP="00E36899">
      <w:pPr>
        <w:numPr>
          <w:ilvl w:val="0"/>
          <w:numId w:val="25"/>
        </w:numPr>
        <w:tabs>
          <w:tab w:val="left" w:pos="24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>Скандирующее чтение.</w:t>
      </w:r>
    </w:p>
    <w:p w:rsidR="00E36899" w:rsidRPr="00E36899" w:rsidRDefault="00E36899" w:rsidP="00E36899">
      <w:pPr>
        <w:tabs>
          <w:tab w:val="left" w:pos="24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899" w:rsidRPr="00E36899" w:rsidRDefault="00E36899" w:rsidP="00E36899">
      <w:pPr>
        <w:jc w:val="center"/>
        <w:rPr>
          <w:rFonts w:ascii="Times New Roman" w:hAnsi="Times New Roman"/>
          <w:b/>
          <w:sz w:val="28"/>
          <w:szCs w:val="28"/>
        </w:rPr>
      </w:pPr>
      <w:r w:rsidRPr="00E36899">
        <w:rPr>
          <w:rFonts w:ascii="Times New Roman" w:hAnsi="Times New Roman"/>
          <w:b/>
          <w:sz w:val="28"/>
          <w:szCs w:val="28"/>
        </w:rPr>
        <w:t>Виды работы над выразительностью чтения: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Какие звуки помогают представить, о чём говорится?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Как автор передаёт в стихах различные звуки природы?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Прочитайте стихотворение с разной интонацией: весело, тихо, плаксиво, грустно, зовя, вопросительно, удивляясь, восхищаясь, ехидно, грозно, крича, смеясь, гордясь, как скороговорку, быстро  и т.д.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Прочтите стихотворение так, как сделал бы это: уж, кошка, мышка, лягушка, собака, медведь, ёж, лиса, конь, белка, корова, поросёнок и т.д. Изменится ли ваше восприятие этого стихотворения?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Прочитайте стихотворение так, словно вы: поднимаетесь по лестнице, прыгаете на скакалке, засыпаете, подсказываете кому-то, укачиваете малыша, поёте песню, копаете картошку на даче, моете пол, бежите, смеётесь, плачете  и т.д. Какое чтение подходит лучше всего? Почему?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Переставляйте логическое ударение на разные слова, меняйте его. Изменяется ли при этом смысл стихотворения?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Постепенно ослабляем голос, понижаем от высокого до низкого и наоборот. Следим за плавностью речи.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Читайте стихотворение, постепенно увеличивая скорость чтения и наоборот, постепенно уменьшая скорость чтения.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Читаем стихотворение с посылом воздуха в определённую точку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Что хотел выразить автор? Зачем он написал это стихотворение? Какое у него было настроение? Почему вы так решили? Найдите слова-подтверждения.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Понаблюдайте, как внутри стихотворения «играет» слово, как при помощи  звукописи поэт передаёт образы, создаёт ощущения</w:t>
      </w:r>
    </w:p>
    <w:p w:rsidR="00E36899" w:rsidRPr="00E36899" w:rsidRDefault="00E36899" w:rsidP="00E3689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899">
        <w:rPr>
          <w:rFonts w:ascii="Times New Roman" w:hAnsi="Times New Roman"/>
          <w:sz w:val="28"/>
          <w:szCs w:val="28"/>
        </w:rPr>
        <w:t>Распределите роли и проинсценируйте это стихотворение.</w:t>
      </w:r>
    </w:p>
    <w:p w:rsidR="00E36899" w:rsidRPr="00E36899" w:rsidRDefault="00E36899" w:rsidP="00E36899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8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6899" w:rsidRPr="00E36899" w:rsidRDefault="00E36899" w:rsidP="00E36899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899" w:rsidRPr="00E36899" w:rsidRDefault="00E36899" w:rsidP="00E36899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899" w:rsidRPr="00E36899" w:rsidRDefault="00E36899" w:rsidP="00E36899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899" w:rsidRPr="00E36899" w:rsidRDefault="00E36899" w:rsidP="00E36899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899" w:rsidRPr="00E36899" w:rsidRDefault="00E36899" w:rsidP="00E36899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899" w:rsidRPr="00E36899" w:rsidRDefault="00E36899" w:rsidP="00E36899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E36899" w:rsidRPr="00E36899" w:rsidRDefault="00E36899" w:rsidP="00E36899">
      <w:pPr>
        <w:pStyle w:val="a3"/>
        <w:rPr>
          <w:rFonts w:ascii="Times New Roman" w:hAnsi="Times New Roman"/>
          <w:sz w:val="28"/>
          <w:szCs w:val="28"/>
        </w:rPr>
      </w:pPr>
    </w:p>
    <w:p w:rsidR="000909F2" w:rsidRPr="00E36899" w:rsidRDefault="000909F2">
      <w:pPr>
        <w:rPr>
          <w:sz w:val="28"/>
          <w:szCs w:val="28"/>
        </w:rPr>
      </w:pPr>
    </w:p>
    <w:sectPr w:rsidR="000909F2" w:rsidRPr="00E3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4B0"/>
    <w:multiLevelType w:val="hybridMultilevel"/>
    <w:tmpl w:val="58F8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6BF"/>
    <w:multiLevelType w:val="hybridMultilevel"/>
    <w:tmpl w:val="F81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2BCD"/>
    <w:multiLevelType w:val="hybridMultilevel"/>
    <w:tmpl w:val="0DFE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74E"/>
    <w:multiLevelType w:val="hybridMultilevel"/>
    <w:tmpl w:val="B236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B52F8"/>
    <w:multiLevelType w:val="hybridMultilevel"/>
    <w:tmpl w:val="675C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436E1"/>
    <w:multiLevelType w:val="hybridMultilevel"/>
    <w:tmpl w:val="404CF1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81E68"/>
    <w:multiLevelType w:val="hybridMultilevel"/>
    <w:tmpl w:val="6220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F4729"/>
    <w:multiLevelType w:val="hybridMultilevel"/>
    <w:tmpl w:val="5C9C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249CD"/>
    <w:multiLevelType w:val="hybridMultilevel"/>
    <w:tmpl w:val="ED9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302D8"/>
    <w:multiLevelType w:val="hybridMultilevel"/>
    <w:tmpl w:val="DD909F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42997"/>
    <w:multiLevelType w:val="hybridMultilevel"/>
    <w:tmpl w:val="5FDC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624F3"/>
    <w:multiLevelType w:val="hybridMultilevel"/>
    <w:tmpl w:val="7C58D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5794B"/>
    <w:multiLevelType w:val="hybridMultilevel"/>
    <w:tmpl w:val="1974B888"/>
    <w:lvl w:ilvl="0" w:tplc="E632A4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33329"/>
    <w:multiLevelType w:val="hybridMultilevel"/>
    <w:tmpl w:val="FBA48618"/>
    <w:lvl w:ilvl="0" w:tplc="7CC64E08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94783"/>
    <w:multiLevelType w:val="hybridMultilevel"/>
    <w:tmpl w:val="EC5AF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520FE"/>
    <w:multiLevelType w:val="hybridMultilevel"/>
    <w:tmpl w:val="DB0E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8785B"/>
    <w:multiLevelType w:val="hybridMultilevel"/>
    <w:tmpl w:val="07FA49A6"/>
    <w:lvl w:ilvl="0" w:tplc="4F0E4A6C">
      <w:start w:val="57"/>
      <w:numFmt w:val="decimal"/>
      <w:lvlText w:val="%1)"/>
      <w:lvlJc w:val="left"/>
      <w:pPr>
        <w:tabs>
          <w:tab w:val="num" w:pos="787"/>
        </w:tabs>
        <w:ind w:left="447" w:hanging="2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91AA6"/>
    <w:multiLevelType w:val="hybridMultilevel"/>
    <w:tmpl w:val="245A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91BDB"/>
    <w:multiLevelType w:val="hybridMultilevel"/>
    <w:tmpl w:val="9B442DC4"/>
    <w:lvl w:ilvl="0" w:tplc="DABE6E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407FB"/>
    <w:multiLevelType w:val="hybridMultilevel"/>
    <w:tmpl w:val="92D0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51518"/>
    <w:multiLevelType w:val="hybridMultilevel"/>
    <w:tmpl w:val="E550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A668E"/>
    <w:multiLevelType w:val="hybridMultilevel"/>
    <w:tmpl w:val="69EA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A619C"/>
    <w:multiLevelType w:val="hybridMultilevel"/>
    <w:tmpl w:val="D73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E28A8"/>
    <w:multiLevelType w:val="hybridMultilevel"/>
    <w:tmpl w:val="E840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31EFF"/>
    <w:multiLevelType w:val="hybridMultilevel"/>
    <w:tmpl w:val="8E0A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4"/>
  </w:num>
  <w:num w:numId="4">
    <w:abstractNumId w:val="17"/>
  </w:num>
  <w:num w:numId="5">
    <w:abstractNumId w:val="19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3"/>
  </w:num>
  <w:num w:numId="11">
    <w:abstractNumId w:val="10"/>
  </w:num>
  <w:num w:numId="12">
    <w:abstractNumId w:val="7"/>
  </w:num>
  <w:num w:numId="13">
    <w:abstractNumId w:val="4"/>
  </w:num>
  <w:num w:numId="14">
    <w:abstractNumId w:val="2"/>
  </w:num>
  <w:num w:numId="15">
    <w:abstractNumId w:val="21"/>
  </w:num>
  <w:num w:numId="16">
    <w:abstractNumId w:val="22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99"/>
    <w:rsid w:val="000909F2"/>
    <w:rsid w:val="002772BB"/>
    <w:rsid w:val="00307AB3"/>
    <w:rsid w:val="009B4DAC"/>
    <w:rsid w:val="00E3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8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8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4</cp:revision>
  <dcterms:created xsi:type="dcterms:W3CDTF">2017-06-04T12:01:00Z</dcterms:created>
  <dcterms:modified xsi:type="dcterms:W3CDTF">2017-11-25T11:09:00Z</dcterms:modified>
</cp:coreProperties>
</file>