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2E" w:rsidRPr="00E505F2" w:rsidRDefault="00164E2E" w:rsidP="00E505F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b/>
          <w:sz w:val="24"/>
          <w:szCs w:val="24"/>
          <w:lang w:val="uk-UA"/>
        </w:rPr>
        <w:t>Тема. Дослідницький практикум «Які корисні копалини є у моєму краї».</w:t>
      </w:r>
    </w:p>
    <w:p w:rsidR="00623282" w:rsidRPr="00E505F2" w:rsidRDefault="00164E2E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b/>
          <w:sz w:val="24"/>
          <w:szCs w:val="24"/>
          <w:lang w:val="uk-UA"/>
        </w:rPr>
        <w:t>Мета</w:t>
      </w:r>
      <w:r w:rsidRPr="00E505F2">
        <w:rPr>
          <w:rFonts w:ascii="Times New Roman" w:hAnsi="Times New Roman" w:cs="Times New Roman"/>
          <w:sz w:val="24"/>
          <w:szCs w:val="24"/>
          <w:lang w:val="uk-UA"/>
        </w:rPr>
        <w:t>: розширювати уявлення учнів про корисні копалини; вдосконалювати уміння класифікувати корисні копалини за видами, наводити приклади;  формувати уміння характеризувати</w:t>
      </w:r>
      <w:r w:rsidR="00623282"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 корисні копалини Донецької області за планом;</w:t>
      </w:r>
    </w:p>
    <w:p w:rsidR="00623282" w:rsidRPr="00E505F2" w:rsidRDefault="00623282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розвивати увагу, пам'ять, спостережливість, уміння робити висновки та узагальнення, збагачувати словниковий запас учнів природничими поняттями;</w:t>
      </w:r>
    </w:p>
    <w:p w:rsidR="00164E2E" w:rsidRPr="00E505F2" w:rsidRDefault="00623282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виховувати ощадливе ставлення до корисних копалин своєї місцевості</w:t>
      </w:r>
      <w:r w:rsidR="00AA11EE"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 на засадах сталого розвитку</w:t>
      </w:r>
      <w:r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, культуру розумової праці. </w:t>
      </w:r>
    </w:p>
    <w:p w:rsidR="00623282" w:rsidRPr="00E505F2" w:rsidRDefault="00623282" w:rsidP="00E505F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b/>
          <w:sz w:val="24"/>
          <w:szCs w:val="24"/>
          <w:lang w:val="uk-UA"/>
        </w:rPr>
        <w:t>Очікувані результати уроку.</w:t>
      </w:r>
    </w:p>
    <w:p w:rsidR="00623282" w:rsidRPr="00E505F2" w:rsidRDefault="00623282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Після уроку учень зможе:</w:t>
      </w:r>
    </w:p>
    <w:p w:rsidR="00623282" w:rsidRPr="00E505F2" w:rsidRDefault="00623282" w:rsidP="00E505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називати групи корисних копалин відповідно до їх стану та використання;</w:t>
      </w:r>
    </w:p>
    <w:p w:rsidR="00623282" w:rsidRDefault="00623282" w:rsidP="00E505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наводити приклади корисних копалин Донецької області відповідно до класифікації;</w:t>
      </w:r>
    </w:p>
    <w:p w:rsidR="00414938" w:rsidRPr="00E505F2" w:rsidRDefault="00414938" w:rsidP="00E505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дослідним шляхом визначати властивості корисних копалин;</w:t>
      </w:r>
    </w:p>
    <w:p w:rsidR="00623282" w:rsidRPr="00E505F2" w:rsidRDefault="00623282" w:rsidP="00E505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знаходити місця покладів корисних копалин на карті та позначати їх на контурній карті за допомогою умовних позначень;</w:t>
      </w:r>
    </w:p>
    <w:p w:rsidR="00623282" w:rsidRPr="00E505F2" w:rsidRDefault="00623282" w:rsidP="00E505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наводити приклади застосування корисних копалин Донецької області людиною у промисловості та побуті;</w:t>
      </w:r>
    </w:p>
    <w:p w:rsidR="00623282" w:rsidRPr="00E505F2" w:rsidRDefault="00623282" w:rsidP="00E505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висловлюватися щодо необхідності ощадливого ставлення до корисних копалин Донецької області</w:t>
      </w:r>
      <w:r w:rsidR="004B3913"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 з огляду на сталий розвиток </w:t>
      </w:r>
      <w:r w:rsidRPr="00E505F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F76BB" w:rsidRPr="00E505F2" w:rsidRDefault="00AF76BB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b/>
          <w:sz w:val="24"/>
          <w:szCs w:val="24"/>
          <w:lang w:val="uk-UA"/>
        </w:rPr>
        <w:t>Тип уроку</w:t>
      </w:r>
      <w:r w:rsidRPr="00E505F2">
        <w:rPr>
          <w:rFonts w:ascii="Times New Roman" w:hAnsi="Times New Roman" w:cs="Times New Roman"/>
          <w:sz w:val="24"/>
          <w:szCs w:val="24"/>
          <w:lang w:val="uk-UA"/>
        </w:rPr>
        <w:t>: урок закріплення знань, формування умінь та навичок.</w:t>
      </w:r>
    </w:p>
    <w:p w:rsidR="00AF76BB" w:rsidRPr="00E505F2" w:rsidRDefault="00AF76BB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b/>
          <w:sz w:val="24"/>
          <w:szCs w:val="24"/>
          <w:lang w:val="uk-UA"/>
        </w:rPr>
        <w:t>Форма проведення</w:t>
      </w:r>
      <w:r w:rsidRPr="00E505F2">
        <w:rPr>
          <w:rFonts w:ascii="Times New Roman" w:hAnsi="Times New Roman" w:cs="Times New Roman"/>
          <w:sz w:val="24"/>
          <w:szCs w:val="24"/>
          <w:lang w:val="uk-UA"/>
        </w:rPr>
        <w:t>: дослідницький практикум.</w:t>
      </w:r>
    </w:p>
    <w:p w:rsidR="00AF76BB" w:rsidRPr="00E505F2" w:rsidRDefault="00AF76BB" w:rsidP="00E505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b/>
          <w:sz w:val="24"/>
          <w:szCs w:val="24"/>
          <w:lang w:val="uk-UA"/>
        </w:rPr>
        <w:t>Хід уроку</w:t>
      </w:r>
    </w:p>
    <w:p w:rsidR="00AF76BB" w:rsidRDefault="00AF76BB" w:rsidP="00E505F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b/>
          <w:sz w:val="24"/>
          <w:szCs w:val="24"/>
          <w:lang w:val="uk-UA"/>
        </w:rPr>
        <w:t>І. Організація початку уроку.</w:t>
      </w:r>
    </w:p>
    <w:p w:rsidR="00414938" w:rsidRPr="00414938" w:rsidRDefault="00414938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14938">
        <w:rPr>
          <w:rFonts w:ascii="Times New Roman" w:hAnsi="Times New Roman" w:cs="Times New Roman"/>
          <w:sz w:val="24"/>
          <w:szCs w:val="24"/>
          <w:lang w:val="uk-UA"/>
        </w:rPr>
        <w:t>1. Привітання.</w:t>
      </w:r>
    </w:p>
    <w:p w:rsidR="00414938" w:rsidRPr="00414938" w:rsidRDefault="00414938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14938">
        <w:rPr>
          <w:rFonts w:ascii="Times New Roman" w:hAnsi="Times New Roman" w:cs="Times New Roman"/>
          <w:sz w:val="24"/>
          <w:szCs w:val="24"/>
          <w:lang w:val="uk-UA"/>
        </w:rPr>
        <w:t>2. Перевірка готовності до уроку.</w:t>
      </w:r>
    </w:p>
    <w:p w:rsidR="00AF76BB" w:rsidRPr="00E505F2" w:rsidRDefault="00AF76BB" w:rsidP="00E505F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b/>
          <w:sz w:val="24"/>
          <w:szCs w:val="24"/>
          <w:lang w:val="uk-UA"/>
        </w:rPr>
        <w:t>ІІ. Спостереження за природою.</w:t>
      </w:r>
    </w:p>
    <w:p w:rsidR="00AF76BB" w:rsidRPr="00E505F2" w:rsidRDefault="00AF76BB" w:rsidP="00E505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Охарактеризуйте сьогоднішню погоду. Який стан неба? Яка температура? Чи є опади, у вигляді чого? Чи спостерігаються інші погодні явища?</w:t>
      </w:r>
    </w:p>
    <w:p w:rsidR="00AF76BB" w:rsidRPr="00E505F2" w:rsidRDefault="00AF76BB" w:rsidP="00E505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Чи властива така погода цій порі року? Поясніть свою думку.</w:t>
      </w:r>
    </w:p>
    <w:p w:rsidR="000A78B9" w:rsidRPr="00E505F2" w:rsidRDefault="000B28E4" w:rsidP="00E505F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gramStart"/>
      <w:r w:rsidRPr="00E505F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505F2">
        <w:rPr>
          <w:rFonts w:ascii="Times New Roman" w:hAnsi="Times New Roman" w:cs="Times New Roman"/>
          <w:b/>
          <w:sz w:val="24"/>
          <w:szCs w:val="24"/>
          <w:lang w:val="uk-UA"/>
        </w:rPr>
        <w:t>ІІ</w:t>
      </w:r>
      <w:r w:rsidR="000A78B9" w:rsidRPr="00E505F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proofErr w:type="gramEnd"/>
      <w:r w:rsidR="000A78B9" w:rsidRPr="00E505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Мотивація навчальної діяльності. Повідомлення теми і завдань уроку.</w:t>
      </w:r>
    </w:p>
    <w:p w:rsidR="00E812D3" w:rsidRPr="00E505F2" w:rsidRDefault="00E812D3" w:rsidP="00E505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Яку велику тему ми вивчаємо?</w:t>
      </w:r>
    </w:p>
    <w:p w:rsidR="00E812D3" w:rsidRDefault="00E812D3" w:rsidP="00E505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Подивіться на герб</w:t>
      </w:r>
      <w:r w:rsidR="00E505F2">
        <w:rPr>
          <w:rFonts w:ascii="Times New Roman" w:hAnsi="Times New Roman" w:cs="Times New Roman"/>
          <w:sz w:val="24"/>
          <w:szCs w:val="24"/>
          <w:lang w:val="uk-UA"/>
        </w:rPr>
        <w:t xml:space="preserve"> та прапор</w:t>
      </w:r>
      <w:r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. Що це за </w:t>
      </w:r>
      <w:r w:rsidR="00E505F2">
        <w:rPr>
          <w:rFonts w:ascii="Times New Roman" w:hAnsi="Times New Roman" w:cs="Times New Roman"/>
          <w:sz w:val="24"/>
          <w:szCs w:val="24"/>
          <w:lang w:val="uk-UA"/>
        </w:rPr>
        <w:t>символи</w:t>
      </w:r>
      <w:r w:rsidRPr="00E505F2">
        <w:rPr>
          <w:rFonts w:ascii="Times New Roman" w:hAnsi="Times New Roman" w:cs="Times New Roman"/>
          <w:sz w:val="24"/>
          <w:szCs w:val="24"/>
          <w:lang w:val="uk-UA"/>
        </w:rPr>
        <w:t>? (Донецької області)</w:t>
      </w:r>
    </w:p>
    <w:p w:rsidR="00414938" w:rsidRPr="00E505F2" w:rsidRDefault="00414938" w:rsidP="00E505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означають кольори на прапорі Донецької області?</w:t>
      </w:r>
    </w:p>
    <w:p w:rsidR="00E812D3" w:rsidRPr="00E505F2" w:rsidRDefault="00E812D3" w:rsidP="00E505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Якою, на вашу</w:t>
      </w:r>
      <w:r w:rsidR="000129D4"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 думку, </w:t>
      </w:r>
      <w:r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29D4" w:rsidRPr="00E505F2">
        <w:rPr>
          <w:rFonts w:ascii="Times New Roman" w:hAnsi="Times New Roman" w:cs="Times New Roman"/>
          <w:sz w:val="24"/>
          <w:szCs w:val="24"/>
          <w:lang w:val="uk-UA"/>
        </w:rPr>
        <w:t>буде тема сьогоднішнього уроку?</w:t>
      </w:r>
    </w:p>
    <w:p w:rsidR="000129D4" w:rsidRPr="00E505F2" w:rsidRDefault="000129D4" w:rsidP="00E505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Визначмо, які  головні питання  уроку.</w:t>
      </w:r>
    </w:p>
    <w:p w:rsidR="000129D4" w:rsidRPr="00E505F2" w:rsidRDefault="000129D4" w:rsidP="00E505F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Які корисні копалини є в Донецькій області?</w:t>
      </w:r>
    </w:p>
    <w:p w:rsidR="000129D4" w:rsidRPr="00E505F2" w:rsidRDefault="000129D4" w:rsidP="00E505F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Де їх видобувають?</w:t>
      </w:r>
    </w:p>
    <w:p w:rsidR="000129D4" w:rsidRPr="00E505F2" w:rsidRDefault="000129D4" w:rsidP="00E505F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Як видобувають ці корисні копалини?</w:t>
      </w:r>
    </w:p>
    <w:p w:rsidR="000129D4" w:rsidRPr="00E505F2" w:rsidRDefault="000129D4" w:rsidP="00E505F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Як люди використовують корисні копалини  Донецької області?</w:t>
      </w:r>
    </w:p>
    <w:p w:rsidR="000129D4" w:rsidRPr="00E505F2" w:rsidRDefault="000129D4" w:rsidP="00E505F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129D4" w:rsidRPr="00E505F2" w:rsidRDefault="000129D4" w:rsidP="00E505F2">
      <w:pPr>
        <w:pStyle w:val="a3"/>
        <w:numPr>
          <w:ilvl w:val="0"/>
          <w:numId w:val="1"/>
        </w:numPr>
        <w:spacing w:line="240" w:lineRule="auto"/>
        <w:ind w:left="357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Отже, сьогодні на нас покладено відповідальне завдання. Ми, як справжні геологи, будемо досліджувати корисні копалини нашого рідного краю – Донецької області. Швидко такі справи не робляться, тому сьогодні ми тільки розпочнемо цю геологічну експедицію. Для когось із вас вона буде тривати протягом навчання у школі, а для когось, може, і все життя, якщо оберете собі професію геолога. </w:t>
      </w:r>
    </w:p>
    <w:p w:rsidR="009774BC" w:rsidRPr="00E505F2" w:rsidRDefault="000B28E4" w:rsidP="00E505F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E505F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9774BC" w:rsidRPr="00E505F2">
        <w:rPr>
          <w:rFonts w:ascii="Times New Roman" w:hAnsi="Times New Roman" w:cs="Times New Roman"/>
          <w:b/>
          <w:sz w:val="24"/>
          <w:szCs w:val="24"/>
          <w:lang w:val="uk-UA"/>
        </w:rPr>
        <w:t>. Актуалізація опорних знань.</w:t>
      </w:r>
    </w:p>
    <w:p w:rsidR="000A78B9" w:rsidRPr="00E505F2" w:rsidRDefault="009774BC" w:rsidP="00E505F2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Бесіда. </w:t>
      </w:r>
    </w:p>
    <w:p w:rsidR="009642DC" w:rsidRPr="00E505F2" w:rsidRDefault="009642DC" w:rsidP="00E505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Яким професійними якостями має бути наділений геолог? (спостережливість, зосередженість, увага, пам'ять, любов до природи, міцне здоров’я, оптимізм)</w:t>
      </w:r>
    </w:p>
    <w:p w:rsidR="004B3913" w:rsidRPr="00E505F2" w:rsidRDefault="004B3913" w:rsidP="00E505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Але самих </w:t>
      </w:r>
      <w:r w:rsidR="00414938">
        <w:rPr>
          <w:rFonts w:ascii="Times New Roman" w:hAnsi="Times New Roman" w:cs="Times New Roman"/>
          <w:sz w:val="24"/>
          <w:szCs w:val="24"/>
          <w:lang w:val="uk-UA"/>
        </w:rPr>
        <w:t xml:space="preserve">особистісних </w:t>
      </w:r>
      <w:r w:rsidRPr="00E505F2">
        <w:rPr>
          <w:rFonts w:ascii="Times New Roman" w:hAnsi="Times New Roman" w:cs="Times New Roman"/>
          <w:sz w:val="24"/>
          <w:szCs w:val="24"/>
          <w:lang w:val="uk-UA"/>
        </w:rPr>
        <w:t>якостей замало, необхідні конкретні знання.</w:t>
      </w:r>
    </w:p>
    <w:p w:rsidR="004B3913" w:rsidRDefault="004B3913" w:rsidP="00E505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Пригадайте вивчене на попередніх уроках і </w:t>
      </w:r>
      <w:r w:rsidR="00E505F2">
        <w:rPr>
          <w:rFonts w:ascii="Times New Roman" w:hAnsi="Times New Roman" w:cs="Times New Roman"/>
          <w:sz w:val="24"/>
          <w:szCs w:val="24"/>
          <w:lang w:val="uk-UA"/>
        </w:rPr>
        <w:t>зіграємо в гру «Постав мітку»</w:t>
      </w:r>
      <w:r w:rsidR="00EE2A2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EE2A2A" w:rsidRPr="00EE2A2A">
        <w:rPr>
          <w:rFonts w:ascii="Times New Roman" w:hAnsi="Times New Roman" w:cs="Times New Roman"/>
          <w:i/>
          <w:sz w:val="24"/>
          <w:szCs w:val="24"/>
          <w:lang w:val="uk-UA"/>
        </w:rPr>
        <w:t>працюють біля дошки по 2 представника від кожної групи)</w:t>
      </w:r>
    </w:p>
    <w:p w:rsidR="00414938" w:rsidRPr="00414938" w:rsidRDefault="00414938" w:rsidP="00E505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14938">
        <w:rPr>
          <w:rFonts w:ascii="Times New Roman" w:hAnsi="Times New Roman" w:cs="Times New Roman"/>
          <w:sz w:val="24"/>
          <w:szCs w:val="24"/>
          <w:lang w:val="uk-UA"/>
        </w:rPr>
        <w:t>На які групи за використанням поділяються корисні копалини ?</w:t>
      </w:r>
    </w:p>
    <w:p w:rsidR="00E505F2" w:rsidRPr="00414938" w:rsidRDefault="00E505F2" w:rsidP="00E505F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505F2" w:rsidRDefault="00E505F2" w:rsidP="00E505F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65957" cy="1100095"/>
            <wp:effectExtent l="19050" t="0" r="893" b="0"/>
            <wp:docPr id="8" name="Рисунок 1" descr="C:\Users\Uou\Downloads\img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ou\Downloads\img6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14" cy="1101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61880" cy="1096124"/>
            <wp:effectExtent l="19050" t="0" r="4970" b="0"/>
            <wp:docPr id="10" name="Рисунок 2" descr="C:\Users\Uou\Downloads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ou\Downloads\img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058" cy="109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0509" cy="1110091"/>
            <wp:effectExtent l="19050" t="0" r="5391" b="0"/>
            <wp:docPr id="11" name="Рисунок 3" descr="C:\Users\Uou\Downloads\img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ou\Downloads\img5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42" cy="1106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5F2" w:rsidRPr="00EE2A2A" w:rsidRDefault="00E505F2" w:rsidP="00E505F2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EE2A2A">
        <w:rPr>
          <w:rFonts w:ascii="Times New Roman" w:hAnsi="Times New Roman" w:cs="Times New Roman"/>
          <w:i/>
          <w:sz w:val="24"/>
          <w:szCs w:val="24"/>
          <w:lang w:val="uk-UA"/>
        </w:rPr>
        <w:t>проаналізувати, чому на певні малюнки мітку не поставили)</w:t>
      </w:r>
    </w:p>
    <w:p w:rsidR="00E505F2" w:rsidRPr="00EE2A2A" w:rsidRDefault="00E505F2" w:rsidP="00E505F2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642DC" w:rsidRPr="00E505F2" w:rsidRDefault="009774BC" w:rsidP="00E505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Ці знання  потрібні</w:t>
      </w:r>
      <w:r w:rsidR="009642DC"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 нам для нашого дослідження. Успіхів нам усім.</w:t>
      </w:r>
    </w:p>
    <w:p w:rsidR="009642DC" w:rsidRPr="00E505F2" w:rsidRDefault="009642DC" w:rsidP="00E505F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gramStart"/>
      <w:r w:rsidRPr="00E505F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505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0B28E4" w:rsidRPr="00E505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129D4" w:rsidRPr="00E505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505F2">
        <w:rPr>
          <w:rFonts w:ascii="Times New Roman" w:hAnsi="Times New Roman" w:cs="Times New Roman"/>
          <w:b/>
          <w:sz w:val="24"/>
          <w:szCs w:val="24"/>
          <w:lang w:val="uk-UA"/>
        </w:rPr>
        <w:t>Закріплення знань, формування умінь та навичок.</w:t>
      </w:r>
      <w:proofErr w:type="gramEnd"/>
    </w:p>
    <w:p w:rsidR="009774BC" w:rsidRPr="00E505F2" w:rsidRDefault="009774BC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       1.    Об’єднання дітей у групи. Визначення </w:t>
      </w:r>
      <w:r w:rsidR="00414938">
        <w:rPr>
          <w:rFonts w:ascii="Times New Roman" w:hAnsi="Times New Roman" w:cs="Times New Roman"/>
          <w:sz w:val="24"/>
          <w:szCs w:val="24"/>
          <w:lang w:val="uk-UA"/>
        </w:rPr>
        <w:t>завдання, над яким працюватиме кожна група</w:t>
      </w:r>
      <w:r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. Відгадування загадок.   </w:t>
      </w:r>
    </w:p>
    <w:p w:rsidR="000B28E4" w:rsidRPr="00EE2A2A" w:rsidRDefault="009774BC" w:rsidP="00E505F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E2A2A">
        <w:rPr>
          <w:rFonts w:ascii="Times New Roman" w:hAnsi="Times New Roman" w:cs="Times New Roman"/>
          <w:i/>
          <w:sz w:val="24"/>
          <w:szCs w:val="24"/>
          <w:lang w:val="uk-UA"/>
        </w:rPr>
        <w:t xml:space="preserve">(Діти </w:t>
      </w:r>
      <w:r w:rsidR="004149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 початку уроку обирають малюночок, який їм до вподоби. За цим принципом за командою вчителя об’єднуються в групи. </w:t>
      </w:r>
      <w:r w:rsidRPr="00EE2A2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Учасники груп відгадують загадки про корисні копалини. Яку к</w:t>
      </w:r>
      <w:r w:rsidR="00417F1F">
        <w:rPr>
          <w:rFonts w:ascii="Times New Roman" w:hAnsi="Times New Roman" w:cs="Times New Roman"/>
          <w:i/>
          <w:sz w:val="24"/>
          <w:szCs w:val="24"/>
          <w:lang w:val="uk-UA"/>
        </w:rPr>
        <w:t>орисну копалину відгадали – таке</w:t>
      </w:r>
      <w:r w:rsidRPr="00EE2A2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 </w:t>
      </w:r>
      <w:r w:rsidR="00417F1F">
        <w:rPr>
          <w:rFonts w:ascii="Times New Roman" w:hAnsi="Times New Roman" w:cs="Times New Roman"/>
          <w:i/>
          <w:sz w:val="24"/>
          <w:szCs w:val="24"/>
          <w:lang w:val="uk-UA"/>
        </w:rPr>
        <w:t>завдання.</w:t>
      </w:r>
      <w:r w:rsidR="000B28E4" w:rsidRPr="00EE2A2A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0B28E4" w:rsidRPr="00EE2A2A" w:rsidRDefault="000B28E4" w:rsidP="00E505F2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0B28E4" w:rsidRPr="00E505F2" w:rsidRDefault="000B28E4" w:rsidP="00E505F2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Чорне, блискуче, у воді не тоне, у вогні не горить?</w:t>
      </w:r>
    </w:p>
    <w:p w:rsidR="000B28E4" w:rsidRPr="00E505F2" w:rsidRDefault="000B28E4" w:rsidP="00E505F2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505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                                                       (Кам’яне вугілля)</w:t>
      </w:r>
    </w:p>
    <w:p w:rsidR="000B28E4" w:rsidRPr="00E505F2" w:rsidRDefault="000B28E4" w:rsidP="00E505F2">
      <w:pPr>
        <w:pStyle w:val="a7"/>
        <w:shd w:val="clear" w:color="auto" w:fill="FFFFFF"/>
        <w:contextualSpacing/>
        <w:textAlignment w:val="baseline"/>
        <w:rPr>
          <w:rFonts w:eastAsia="Times New Roman"/>
          <w:lang w:eastAsia="ru-RU"/>
        </w:rPr>
      </w:pPr>
      <w:r w:rsidRPr="00E505F2">
        <w:rPr>
          <w:rFonts w:eastAsia="Times New Roman"/>
          <w:lang w:eastAsia="ru-RU"/>
        </w:rPr>
        <w:t> Це відомо для дитини:</w:t>
      </w:r>
    </w:p>
    <w:p w:rsidR="000B28E4" w:rsidRPr="00E505F2" w:rsidRDefault="000B28E4" w:rsidP="00E505F2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Глечики виготовляють з... </w:t>
      </w:r>
      <w:r w:rsidRPr="00E505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(глини).</w:t>
      </w:r>
    </w:p>
    <w:p w:rsidR="000B28E4" w:rsidRPr="00E505F2" w:rsidRDefault="000B28E4" w:rsidP="00E505F2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0B28E4" w:rsidRPr="00E505F2" w:rsidRDefault="000B28E4" w:rsidP="00E505F2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Цей біленький мінерал</w:t>
      </w:r>
    </w:p>
    <w:p w:rsidR="000B28E4" w:rsidRPr="00E505F2" w:rsidRDefault="000B28E4" w:rsidP="00E505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ти в їдальні зустрічав.</w:t>
      </w:r>
    </w:p>
    <w:p w:rsidR="000B28E4" w:rsidRPr="00E505F2" w:rsidRDefault="000B28E4" w:rsidP="00E505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Знає батько, знаю я,</w:t>
      </w:r>
    </w:p>
    <w:p w:rsidR="000B28E4" w:rsidRPr="00E505F2" w:rsidRDefault="000B28E4" w:rsidP="00E505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що за диво спеція.</w:t>
      </w:r>
    </w:p>
    <w:p w:rsidR="000B28E4" w:rsidRPr="00E505F2" w:rsidRDefault="000B28E4" w:rsidP="00E505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Смак надати його ціль.</w:t>
      </w:r>
    </w:p>
    <w:p w:rsidR="000B28E4" w:rsidRPr="00E505F2" w:rsidRDefault="000B28E4" w:rsidP="00E505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мінерал цей зветься - … </w:t>
      </w:r>
      <w:r w:rsidRPr="00E505F2">
        <w:rPr>
          <w:rFonts w:ascii="Times New Roman" w:hAnsi="Times New Roman" w:cs="Times New Roman"/>
          <w:b/>
          <w:sz w:val="24"/>
          <w:szCs w:val="24"/>
          <w:lang w:val="uk-UA"/>
        </w:rPr>
        <w:t>(сіль).</w:t>
      </w:r>
    </w:p>
    <w:p w:rsidR="009774BC" w:rsidRPr="00E505F2" w:rsidRDefault="009774BC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642DC" w:rsidRPr="00E505F2" w:rsidRDefault="009642DC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0B28E4" w:rsidRPr="00E505F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505F2">
        <w:rPr>
          <w:rFonts w:ascii="Times New Roman" w:hAnsi="Times New Roman" w:cs="Times New Roman"/>
          <w:sz w:val="24"/>
          <w:szCs w:val="24"/>
          <w:lang w:val="uk-UA"/>
        </w:rPr>
        <w:t>.  Дослідницький практикум. Робота в групах.</w:t>
      </w:r>
      <w:r w:rsidR="00094ADB"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94ADB" w:rsidRPr="00EE2A2A" w:rsidRDefault="00417F1F" w:rsidP="00E505F2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(</w:t>
      </w:r>
      <w:r w:rsidR="00094ADB" w:rsidRPr="00EE2A2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 усіх учнів класу є таблиця в робочих аркушах. Після виступу кожної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групи колективно визначається, які </w:t>
      </w:r>
      <w:r w:rsidR="00094ADB" w:rsidRPr="00EE2A2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записи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необхідно зробити </w:t>
      </w:r>
      <w:r w:rsidR="00094ADB" w:rsidRPr="00EE2A2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 таблиці. Після цього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робиться відповідне </w:t>
      </w:r>
      <w:r w:rsidR="00094ADB" w:rsidRPr="00EE2A2A">
        <w:rPr>
          <w:rFonts w:ascii="Times New Roman" w:hAnsi="Times New Roman" w:cs="Times New Roman"/>
          <w:i/>
          <w:sz w:val="24"/>
          <w:szCs w:val="24"/>
          <w:lang w:val="uk-UA"/>
        </w:rPr>
        <w:t>позначення місця видобування корисної копалини на контурній карті.)</w:t>
      </w:r>
    </w:p>
    <w:p w:rsidR="009642DC" w:rsidRPr="00E505F2" w:rsidRDefault="009642DC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Завдання для груп.</w:t>
      </w:r>
    </w:p>
    <w:p w:rsidR="009642DC" w:rsidRPr="00E505F2" w:rsidRDefault="009642DC" w:rsidP="00E505F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Прочитати інформацію.</w:t>
      </w:r>
    </w:p>
    <w:p w:rsidR="009642DC" w:rsidRPr="00E505F2" w:rsidRDefault="009642DC" w:rsidP="00E505F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Провести досліди за планом.</w:t>
      </w:r>
    </w:p>
    <w:p w:rsidR="009642DC" w:rsidRPr="00E505F2" w:rsidRDefault="009642DC" w:rsidP="00E505F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Занести результати дослідів до робочих аркушів.</w:t>
      </w:r>
    </w:p>
    <w:p w:rsidR="009642DC" w:rsidRPr="00E505F2" w:rsidRDefault="009774BC" w:rsidP="00E505F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«Оживити» корисну копалину.</w:t>
      </w:r>
      <w:r w:rsidR="009642DC"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642DC" w:rsidRPr="00E505F2" w:rsidRDefault="009642DC" w:rsidP="00E505F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Позначити місце видобування корисної копалини на карті.</w:t>
      </w:r>
    </w:p>
    <w:p w:rsidR="00094ADB" w:rsidRPr="00E505F2" w:rsidRDefault="00094ADB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Інформаційний матеріал.</w:t>
      </w:r>
    </w:p>
    <w:p w:rsidR="00094ADB" w:rsidRPr="00E505F2" w:rsidRDefault="00094ADB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1 група. Кам’яне вугілля.</w:t>
      </w:r>
    </w:p>
    <w:p w:rsidR="00094ADB" w:rsidRPr="00E505F2" w:rsidRDefault="00094ADB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Кам’яне вугілля – тверда горюча корисна </w:t>
      </w:r>
      <w:r w:rsidR="00197342"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копалина рослинного походження.  Використовується як джерело енергії на теплових електростанціях, для обігріву будівель. З вугілля виготовляють добрива, пластмаси, фарби, рідке та газоподібне паливо, ароматичні речовини, ліки та інше. Видобувають вугілля в шахтах. Професія шахтаря дуже важка та небезпечна. В Донецькій області кам’яне вугілля  видобувають  у Покровську, </w:t>
      </w:r>
      <w:proofErr w:type="spellStart"/>
      <w:r w:rsidR="00197342" w:rsidRPr="00E505F2">
        <w:rPr>
          <w:rFonts w:ascii="Times New Roman" w:hAnsi="Times New Roman" w:cs="Times New Roman"/>
          <w:sz w:val="24"/>
          <w:szCs w:val="24"/>
          <w:lang w:val="uk-UA"/>
        </w:rPr>
        <w:t>Торецькому</w:t>
      </w:r>
      <w:proofErr w:type="spellEnd"/>
      <w:r w:rsidR="00197342" w:rsidRPr="00E505F2">
        <w:rPr>
          <w:rFonts w:ascii="Times New Roman" w:hAnsi="Times New Roman" w:cs="Times New Roman"/>
          <w:sz w:val="24"/>
          <w:szCs w:val="24"/>
          <w:lang w:val="uk-UA"/>
        </w:rPr>
        <w:t>, Донецьку тощо.</w:t>
      </w:r>
      <w:r w:rsidR="00EE4FE2"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 Умовне позначення - </w:t>
      </w:r>
      <w:r w:rsidR="00EE4FE2" w:rsidRPr="00E505F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8478" cy="248478"/>
            <wp:effectExtent l="19050" t="0" r="0" b="0"/>
            <wp:docPr id="1" name="Рисунок 1" descr="C:\Users\Uou\Downloads\6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ou\Downloads\64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8469" cy="248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342" w:rsidRPr="00E505F2" w:rsidRDefault="00197342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План дослідів.</w:t>
      </w:r>
    </w:p>
    <w:p w:rsidR="00197342" w:rsidRPr="00E505F2" w:rsidRDefault="00197342" w:rsidP="00E505F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Визначити стан (твердий, рідкий, газоподібний).</w:t>
      </w:r>
    </w:p>
    <w:p w:rsidR="00197342" w:rsidRPr="00E505F2" w:rsidRDefault="00197342" w:rsidP="00E505F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Визначити колір. Чи залишає слід на папері?</w:t>
      </w:r>
      <w:r w:rsidR="00DF237B"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 Чи прозорий?</w:t>
      </w:r>
    </w:p>
    <w:p w:rsidR="00197342" w:rsidRPr="00E505F2" w:rsidRDefault="00197342" w:rsidP="00E505F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Опустити у склянку з водою. </w:t>
      </w:r>
      <w:r w:rsidR="00DF237B"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Чи розчиняється у воді? </w:t>
      </w:r>
      <w:r w:rsidRPr="00E505F2">
        <w:rPr>
          <w:rFonts w:ascii="Times New Roman" w:hAnsi="Times New Roman" w:cs="Times New Roman"/>
          <w:sz w:val="24"/>
          <w:szCs w:val="24"/>
          <w:lang w:val="uk-UA"/>
        </w:rPr>
        <w:t>Важчий чи легший за воду? Чи міститься в ньому повітря?(визначити за наявністю пухирців повітря під час занурення у воду).</w:t>
      </w:r>
    </w:p>
    <w:tbl>
      <w:tblPr>
        <w:tblStyle w:val="a4"/>
        <w:tblW w:w="9039" w:type="dxa"/>
        <w:tblLook w:val="01E0"/>
      </w:tblPr>
      <w:tblGrid>
        <w:gridCol w:w="1874"/>
        <w:gridCol w:w="1999"/>
        <w:gridCol w:w="2583"/>
        <w:gridCol w:w="2583"/>
      </w:tblGrid>
      <w:tr w:rsidR="00947D5A" w:rsidRPr="00E505F2" w:rsidTr="00947D5A">
        <w:trPr>
          <w:trHeight w:val="1017"/>
        </w:trPr>
        <w:tc>
          <w:tcPr>
            <w:tcW w:w="1874" w:type="dxa"/>
          </w:tcPr>
          <w:p w:rsidR="00947D5A" w:rsidRPr="00E505F2" w:rsidRDefault="00947D5A" w:rsidP="00E505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</w:t>
            </w:r>
            <w:proofErr w:type="spellEnd"/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корисної</w:t>
            </w:r>
            <w:proofErr w:type="spellEnd"/>
          </w:p>
          <w:p w:rsidR="00947D5A" w:rsidRPr="00E505F2" w:rsidRDefault="00947D5A" w:rsidP="00E505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копалини</w:t>
            </w:r>
            <w:proofErr w:type="spellEnd"/>
          </w:p>
        </w:tc>
        <w:tc>
          <w:tcPr>
            <w:tcW w:w="1999" w:type="dxa"/>
          </w:tcPr>
          <w:p w:rsidR="00947D5A" w:rsidRPr="00E505F2" w:rsidRDefault="00947D5A" w:rsidP="00E505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 </w:t>
            </w:r>
            <w:proofErr w:type="spellStart"/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якого</w:t>
            </w:r>
            <w:proofErr w:type="spellEnd"/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виду в</w:t>
            </w:r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</w:t>
            </w:r>
            <w:proofErr w:type="spellStart"/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дноситься</w:t>
            </w:r>
            <w:proofErr w:type="spellEnd"/>
          </w:p>
          <w:p w:rsidR="00947D5A" w:rsidRPr="00E505F2" w:rsidRDefault="00947D5A" w:rsidP="00E505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3" w:type="dxa"/>
          </w:tcPr>
          <w:p w:rsidR="00947D5A" w:rsidRPr="00E505F2" w:rsidRDefault="00947D5A" w:rsidP="00E505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Властивості</w:t>
            </w:r>
          </w:p>
        </w:tc>
        <w:tc>
          <w:tcPr>
            <w:tcW w:w="2583" w:type="dxa"/>
          </w:tcPr>
          <w:p w:rsidR="00947D5A" w:rsidRPr="00E505F2" w:rsidRDefault="00947D5A" w:rsidP="00E505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Як використовується людиною</w:t>
            </w:r>
          </w:p>
        </w:tc>
      </w:tr>
      <w:tr w:rsidR="00947D5A" w:rsidRPr="00E505F2" w:rsidTr="00947D5A">
        <w:trPr>
          <w:trHeight w:val="344"/>
        </w:trPr>
        <w:tc>
          <w:tcPr>
            <w:tcW w:w="1874" w:type="dxa"/>
          </w:tcPr>
          <w:p w:rsidR="00947D5A" w:rsidRPr="00E505F2" w:rsidRDefault="00947D5A" w:rsidP="00E505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9" w:type="dxa"/>
          </w:tcPr>
          <w:p w:rsidR="00947D5A" w:rsidRPr="00E505F2" w:rsidRDefault="00947D5A" w:rsidP="00E505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3" w:type="dxa"/>
          </w:tcPr>
          <w:p w:rsidR="00947D5A" w:rsidRPr="00E505F2" w:rsidRDefault="00947D5A" w:rsidP="00E505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3" w:type="dxa"/>
          </w:tcPr>
          <w:p w:rsidR="00947D5A" w:rsidRPr="00E505F2" w:rsidRDefault="00947D5A" w:rsidP="00E505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47D5A" w:rsidRPr="00E505F2" w:rsidTr="00947D5A">
        <w:trPr>
          <w:trHeight w:val="344"/>
        </w:trPr>
        <w:tc>
          <w:tcPr>
            <w:tcW w:w="1874" w:type="dxa"/>
          </w:tcPr>
          <w:p w:rsidR="00947D5A" w:rsidRPr="00E505F2" w:rsidRDefault="00947D5A" w:rsidP="00E505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9" w:type="dxa"/>
          </w:tcPr>
          <w:p w:rsidR="00947D5A" w:rsidRPr="00E505F2" w:rsidRDefault="00947D5A" w:rsidP="00E505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3" w:type="dxa"/>
          </w:tcPr>
          <w:p w:rsidR="00947D5A" w:rsidRPr="00E505F2" w:rsidRDefault="00947D5A" w:rsidP="00E505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3" w:type="dxa"/>
          </w:tcPr>
          <w:p w:rsidR="00947D5A" w:rsidRPr="00E505F2" w:rsidRDefault="00947D5A" w:rsidP="00E505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313EE" w:rsidRPr="00E505F2" w:rsidRDefault="003313EE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5728D" w:rsidRPr="00E505F2" w:rsidRDefault="0095728D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2 група. Кам’яна сіль.</w:t>
      </w:r>
    </w:p>
    <w:p w:rsidR="0095728D" w:rsidRPr="00E505F2" w:rsidRDefault="004B3E06" w:rsidP="00E50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05F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5906245</wp:posOffset>
            </wp:positionH>
            <wp:positionV relativeFrom="paragraph">
              <wp:posOffset>991759</wp:posOffset>
            </wp:positionV>
            <wp:extent cx="286523" cy="278296"/>
            <wp:effectExtent l="19050" t="0" r="0" b="0"/>
            <wp:wrapNone/>
            <wp:docPr id="2" name="Рисунок 2" descr="C:\Users\Uou\Download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ou\Downloads\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23" cy="278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728D" w:rsidRPr="00E505F2">
        <w:rPr>
          <w:rFonts w:ascii="Times New Roman" w:hAnsi="Times New Roman" w:cs="Times New Roman"/>
          <w:sz w:val="24"/>
          <w:szCs w:val="24"/>
          <w:lang w:val="uk-UA"/>
        </w:rPr>
        <w:tab/>
        <w:t>Кам’яна</w:t>
      </w:r>
      <w:r w:rsidR="000E42B8"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 сіль </w:t>
      </w:r>
      <w:r w:rsidR="0095728D"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відноситься </w:t>
      </w:r>
      <w:r w:rsidR="000E42B8"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FF7D1A"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нерудних корисних копалин. Вона не має кольору, прозора. Легко розчиняється у воді. Видобувають сіль найчастіше у шахтах. Спеціальні комбайни під землею рублять соляні пласти, а потім породу піднімають на поверхню землі. У Донецькій області поклади кам’яної солі є у </w:t>
      </w:r>
      <w:proofErr w:type="spellStart"/>
      <w:r w:rsidR="00FF7D1A" w:rsidRPr="00E505F2">
        <w:rPr>
          <w:rFonts w:ascii="Times New Roman" w:hAnsi="Times New Roman" w:cs="Times New Roman"/>
          <w:sz w:val="24"/>
          <w:szCs w:val="24"/>
          <w:lang w:val="uk-UA"/>
        </w:rPr>
        <w:t>Бахмуті</w:t>
      </w:r>
      <w:proofErr w:type="spellEnd"/>
      <w:r w:rsidR="00FF7D1A"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 та Слов’янську. Кам’яну сіль використовують у хімічній промисловості, або просто вживають в їжу. Доречи, людство щороку вживає в їжу близько 7 млн. тонн солі. Зараз дуже модними стали соляні світильники, які використовують для оздоровлення повітря в кімнаті.</w:t>
      </w:r>
      <w:r w:rsidR="006C56A7"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  Умовне позначення  </w:t>
      </w:r>
    </w:p>
    <w:p w:rsidR="00DF237B" w:rsidRPr="00E505F2" w:rsidRDefault="00DF237B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План дослідів.</w:t>
      </w:r>
    </w:p>
    <w:p w:rsidR="00DF237B" w:rsidRPr="00E505F2" w:rsidRDefault="00DF237B" w:rsidP="00E505F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Визначити стан (твердий, рідкий, газоподібний).</w:t>
      </w:r>
    </w:p>
    <w:p w:rsidR="00DF237B" w:rsidRPr="00E505F2" w:rsidRDefault="00DF237B" w:rsidP="00E505F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Визначити колір. Чи прозора?</w:t>
      </w:r>
    </w:p>
    <w:p w:rsidR="00DF237B" w:rsidRPr="00E505F2" w:rsidRDefault="00DF237B" w:rsidP="00E505F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Взяти маленьку крупину, спробувати на смак. Чи має смак?</w:t>
      </w:r>
    </w:p>
    <w:p w:rsidR="00DF237B" w:rsidRPr="00E505F2" w:rsidRDefault="00DF237B" w:rsidP="00E505F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Опустити у склянку з водою.  Чи розчиняється у воді? </w:t>
      </w:r>
    </w:p>
    <w:tbl>
      <w:tblPr>
        <w:tblStyle w:val="a4"/>
        <w:tblW w:w="9039" w:type="dxa"/>
        <w:tblLook w:val="01E0"/>
      </w:tblPr>
      <w:tblGrid>
        <w:gridCol w:w="1874"/>
        <w:gridCol w:w="1999"/>
        <w:gridCol w:w="2583"/>
        <w:gridCol w:w="2583"/>
      </w:tblGrid>
      <w:tr w:rsidR="00947D5A" w:rsidRPr="00E505F2" w:rsidTr="002E77F9">
        <w:trPr>
          <w:trHeight w:val="1017"/>
        </w:trPr>
        <w:tc>
          <w:tcPr>
            <w:tcW w:w="1874" w:type="dxa"/>
          </w:tcPr>
          <w:p w:rsidR="00947D5A" w:rsidRPr="00E505F2" w:rsidRDefault="00947D5A" w:rsidP="00E505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Назва</w:t>
            </w:r>
            <w:proofErr w:type="spellEnd"/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корисної</w:t>
            </w:r>
            <w:proofErr w:type="spellEnd"/>
          </w:p>
          <w:p w:rsidR="00947D5A" w:rsidRPr="00E505F2" w:rsidRDefault="00947D5A" w:rsidP="00E505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копалини</w:t>
            </w:r>
            <w:proofErr w:type="spellEnd"/>
          </w:p>
        </w:tc>
        <w:tc>
          <w:tcPr>
            <w:tcW w:w="1999" w:type="dxa"/>
          </w:tcPr>
          <w:p w:rsidR="00947D5A" w:rsidRPr="00E505F2" w:rsidRDefault="00947D5A" w:rsidP="00E505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 </w:t>
            </w:r>
            <w:proofErr w:type="spellStart"/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якого</w:t>
            </w:r>
            <w:proofErr w:type="spellEnd"/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виду в</w:t>
            </w:r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</w:t>
            </w:r>
            <w:proofErr w:type="spellStart"/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дноситься</w:t>
            </w:r>
            <w:proofErr w:type="spellEnd"/>
          </w:p>
          <w:p w:rsidR="00947D5A" w:rsidRPr="00E505F2" w:rsidRDefault="00947D5A" w:rsidP="00E505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3" w:type="dxa"/>
          </w:tcPr>
          <w:p w:rsidR="00947D5A" w:rsidRPr="00E505F2" w:rsidRDefault="00947D5A" w:rsidP="00E505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Властивості</w:t>
            </w:r>
          </w:p>
        </w:tc>
        <w:tc>
          <w:tcPr>
            <w:tcW w:w="2583" w:type="dxa"/>
          </w:tcPr>
          <w:p w:rsidR="00947D5A" w:rsidRPr="00E505F2" w:rsidRDefault="00947D5A" w:rsidP="00E505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Як використовується людиною</w:t>
            </w:r>
          </w:p>
        </w:tc>
      </w:tr>
      <w:tr w:rsidR="00947D5A" w:rsidRPr="00E505F2" w:rsidTr="002E77F9">
        <w:trPr>
          <w:trHeight w:val="344"/>
        </w:trPr>
        <w:tc>
          <w:tcPr>
            <w:tcW w:w="1874" w:type="dxa"/>
          </w:tcPr>
          <w:p w:rsidR="00947D5A" w:rsidRPr="00E505F2" w:rsidRDefault="00947D5A" w:rsidP="00E505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9" w:type="dxa"/>
          </w:tcPr>
          <w:p w:rsidR="00947D5A" w:rsidRPr="00E505F2" w:rsidRDefault="00947D5A" w:rsidP="00E505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3" w:type="dxa"/>
          </w:tcPr>
          <w:p w:rsidR="00947D5A" w:rsidRPr="00E505F2" w:rsidRDefault="00947D5A" w:rsidP="00E505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3" w:type="dxa"/>
          </w:tcPr>
          <w:p w:rsidR="00947D5A" w:rsidRPr="00E505F2" w:rsidRDefault="00947D5A" w:rsidP="00E505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47D5A" w:rsidRPr="00E505F2" w:rsidTr="002E77F9">
        <w:trPr>
          <w:trHeight w:val="344"/>
        </w:trPr>
        <w:tc>
          <w:tcPr>
            <w:tcW w:w="1874" w:type="dxa"/>
          </w:tcPr>
          <w:p w:rsidR="00947D5A" w:rsidRPr="00E505F2" w:rsidRDefault="00947D5A" w:rsidP="00E505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9" w:type="dxa"/>
          </w:tcPr>
          <w:p w:rsidR="00947D5A" w:rsidRPr="00E505F2" w:rsidRDefault="00947D5A" w:rsidP="00E505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3" w:type="dxa"/>
          </w:tcPr>
          <w:p w:rsidR="00947D5A" w:rsidRPr="00E505F2" w:rsidRDefault="00947D5A" w:rsidP="00E505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3" w:type="dxa"/>
          </w:tcPr>
          <w:p w:rsidR="00947D5A" w:rsidRPr="00E505F2" w:rsidRDefault="00947D5A" w:rsidP="00E505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947D5A" w:rsidRPr="00E505F2" w:rsidRDefault="00947D5A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50404" w:rsidRPr="00E505F2" w:rsidRDefault="00750404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3 група. Вогнетривка глина.</w:t>
      </w:r>
    </w:p>
    <w:p w:rsidR="00750404" w:rsidRPr="00E505F2" w:rsidRDefault="00750404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ab/>
        <w:t>Важливими природними ресурсами Донецької області є природні будівельні матеріали.</w:t>
      </w:r>
      <w:r w:rsidR="005065D2"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 Серед них вогнетривка глина. Великі її запаси є у </w:t>
      </w:r>
      <w:proofErr w:type="spellStart"/>
      <w:r w:rsidR="005065D2" w:rsidRPr="00E505F2">
        <w:rPr>
          <w:rFonts w:ascii="Times New Roman" w:hAnsi="Times New Roman" w:cs="Times New Roman"/>
          <w:sz w:val="24"/>
          <w:szCs w:val="24"/>
          <w:lang w:val="uk-UA"/>
        </w:rPr>
        <w:t>Часов’ярському</w:t>
      </w:r>
      <w:proofErr w:type="spellEnd"/>
      <w:r w:rsidR="005065D2"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  родовищі, що неподалік нашого міста Костянтинівки. Вона використовується в металургійній промисловості та в машинобудуванні для виготовлення ливарних форм. Це відомий будівельний матеріал. А ще з глини виготовляють керамічні вироби. </w:t>
      </w:r>
      <w:r w:rsidR="00417F1F">
        <w:rPr>
          <w:rFonts w:ascii="Times New Roman" w:hAnsi="Times New Roman" w:cs="Times New Roman"/>
          <w:sz w:val="24"/>
          <w:szCs w:val="24"/>
          <w:lang w:val="uk-UA"/>
        </w:rPr>
        <w:t xml:space="preserve"> Умовне позначення -</w:t>
      </w:r>
    </w:p>
    <w:p w:rsidR="005065D2" w:rsidRPr="00E505F2" w:rsidRDefault="005065D2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План дослідів.</w:t>
      </w:r>
    </w:p>
    <w:p w:rsidR="005065D2" w:rsidRPr="00E505F2" w:rsidRDefault="005065D2" w:rsidP="00E505F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Визначити стан (твердий, рідкий, газоподібний).</w:t>
      </w:r>
    </w:p>
    <w:p w:rsidR="005065D2" w:rsidRPr="00E505F2" w:rsidRDefault="005065D2" w:rsidP="00E505F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Визначити колір. Чи прозора?</w:t>
      </w:r>
    </w:p>
    <w:p w:rsidR="005065D2" w:rsidRPr="00E505F2" w:rsidRDefault="005065D2" w:rsidP="00E505F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Зліпити зі шматочка глини кульку. Чи тримає вона форму?</w:t>
      </w:r>
    </w:p>
    <w:p w:rsidR="005065D2" w:rsidRPr="00E505F2" w:rsidRDefault="005065D2" w:rsidP="00E505F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Опустити у склянку з водою.  Чи розчиняється у воді? </w:t>
      </w:r>
    </w:p>
    <w:tbl>
      <w:tblPr>
        <w:tblStyle w:val="a4"/>
        <w:tblW w:w="9039" w:type="dxa"/>
        <w:tblLook w:val="01E0"/>
      </w:tblPr>
      <w:tblGrid>
        <w:gridCol w:w="1874"/>
        <w:gridCol w:w="1999"/>
        <w:gridCol w:w="2583"/>
        <w:gridCol w:w="2583"/>
      </w:tblGrid>
      <w:tr w:rsidR="00947D5A" w:rsidRPr="00E505F2" w:rsidTr="002E77F9">
        <w:trPr>
          <w:trHeight w:val="1017"/>
        </w:trPr>
        <w:tc>
          <w:tcPr>
            <w:tcW w:w="1874" w:type="dxa"/>
          </w:tcPr>
          <w:p w:rsidR="00947D5A" w:rsidRPr="00E505F2" w:rsidRDefault="00947D5A" w:rsidP="00E505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</w:t>
            </w:r>
            <w:proofErr w:type="spellEnd"/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корисної</w:t>
            </w:r>
            <w:proofErr w:type="spellEnd"/>
          </w:p>
          <w:p w:rsidR="00947D5A" w:rsidRPr="00E505F2" w:rsidRDefault="00947D5A" w:rsidP="00E505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копалини</w:t>
            </w:r>
            <w:proofErr w:type="spellEnd"/>
          </w:p>
        </w:tc>
        <w:tc>
          <w:tcPr>
            <w:tcW w:w="1999" w:type="dxa"/>
          </w:tcPr>
          <w:p w:rsidR="00947D5A" w:rsidRPr="00E505F2" w:rsidRDefault="00947D5A" w:rsidP="00E505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 </w:t>
            </w:r>
            <w:proofErr w:type="spellStart"/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якого</w:t>
            </w:r>
            <w:proofErr w:type="spellEnd"/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виду в</w:t>
            </w:r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</w:t>
            </w:r>
            <w:proofErr w:type="spellStart"/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дноситься</w:t>
            </w:r>
            <w:proofErr w:type="spellEnd"/>
          </w:p>
          <w:p w:rsidR="00947D5A" w:rsidRPr="00E505F2" w:rsidRDefault="00947D5A" w:rsidP="00E505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3" w:type="dxa"/>
          </w:tcPr>
          <w:p w:rsidR="00947D5A" w:rsidRPr="00E505F2" w:rsidRDefault="00947D5A" w:rsidP="00E505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Властивості</w:t>
            </w:r>
          </w:p>
        </w:tc>
        <w:tc>
          <w:tcPr>
            <w:tcW w:w="2583" w:type="dxa"/>
          </w:tcPr>
          <w:p w:rsidR="00947D5A" w:rsidRPr="00E505F2" w:rsidRDefault="00947D5A" w:rsidP="00E505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505F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Як використовується людиною</w:t>
            </w:r>
          </w:p>
        </w:tc>
      </w:tr>
      <w:tr w:rsidR="00947D5A" w:rsidRPr="00E505F2" w:rsidTr="002E77F9">
        <w:trPr>
          <w:trHeight w:val="344"/>
        </w:trPr>
        <w:tc>
          <w:tcPr>
            <w:tcW w:w="1874" w:type="dxa"/>
          </w:tcPr>
          <w:p w:rsidR="00947D5A" w:rsidRPr="00E505F2" w:rsidRDefault="00947D5A" w:rsidP="00E505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9" w:type="dxa"/>
          </w:tcPr>
          <w:p w:rsidR="00947D5A" w:rsidRPr="00E505F2" w:rsidRDefault="00947D5A" w:rsidP="00E505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3" w:type="dxa"/>
          </w:tcPr>
          <w:p w:rsidR="00947D5A" w:rsidRPr="00E505F2" w:rsidRDefault="00947D5A" w:rsidP="00E505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3" w:type="dxa"/>
          </w:tcPr>
          <w:p w:rsidR="00947D5A" w:rsidRPr="00E505F2" w:rsidRDefault="00947D5A" w:rsidP="00E505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47D5A" w:rsidRPr="00E505F2" w:rsidTr="002E77F9">
        <w:trPr>
          <w:trHeight w:val="344"/>
        </w:trPr>
        <w:tc>
          <w:tcPr>
            <w:tcW w:w="1874" w:type="dxa"/>
          </w:tcPr>
          <w:p w:rsidR="00947D5A" w:rsidRPr="00E505F2" w:rsidRDefault="00947D5A" w:rsidP="00E505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9" w:type="dxa"/>
          </w:tcPr>
          <w:p w:rsidR="00947D5A" w:rsidRPr="00E505F2" w:rsidRDefault="00947D5A" w:rsidP="00E505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3" w:type="dxa"/>
          </w:tcPr>
          <w:p w:rsidR="00947D5A" w:rsidRPr="00E505F2" w:rsidRDefault="00947D5A" w:rsidP="00E505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3" w:type="dxa"/>
          </w:tcPr>
          <w:p w:rsidR="00947D5A" w:rsidRPr="00E505F2" w:rsidRDefault="00947D5A" w:rsidP="00E505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947D5A" w:rsidRPr="00E505F2" w:rsidRDefault="00947D5A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85EE7" w:rsidRPr="00E505F2" w:rsidRDefault="00A85EE7" w:rsidP="004F36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505F2">
        <w:rPr>
          <w:rFonts w:ascii="Times New Roman" w:hAnsi="Times New Roman" w:cs="Times New Roman"/>
          <w:sz w:val="24"/>
          <w:szCs w:val="24"/>
          <w:lang w:val="uk-UA"/>
        </w:rPr>
        <w:t>Фізхвилинка</w:t>
      </w:r>
      <w:proofErr w:type="spellEnd"/>
      <w:r w:rsidRPr="00E505F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85EE7" w:rsidRPr="00E505F2" w:rsidRDefault="000B28E4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85EE7"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 .  </w:t>
      </w:r>
      <w:proofErr w:type="spellStart"/>
      <w:r w:rsidR="00A85EE7" w:rsidRPr="00E505F2">
        <w:rPr>
          <w:rFonts w:ascii="Times New Roman" w:hAnsi="Times New Roman" w:cs="Times New Roman"/>
          <w:sz w:val="24"/>
          <w:szCs w:val="24"/>
          <w:lang w:val="uk-UA"/>
        </w:rPr>
        <w:t>Презентування</w:t>
      </w:r>
      <w:proofErr w:type="spellEnd"/>
      <w:r w:rsidR="00A85EE7"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 систематизованої  інформації з теми.</w:t>
      </w:r>
    </w:p>
    <w:p w:rsidR="004B3E06" w:rsidRPr="00EE2A2A" w:rsidRDefault="004B3E06" w:rsidP="00E505F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2A2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E2A2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774BC" w:rsidRPr="00EE2A2A">
        <w:rPr>
          <w:rFonts w:ascii="Times New Roman" w:hAnsi="Times New Roman" w:cs="Times New Roman"/>
          <w:b/>
          <w:sz w:val="24"/>
          <w:szCs w:val="24"/>
          <w:lang w:val="uk-UA"/>
        </w:rPr>
        <w:t>Ф</w:t>
      </w:r>
      <w:r w:rsidRPr="00EE2A2A">
        <w:rPr>
          <w:rFonts w:ascii="Times New Roman" w:hAnsi="Times New Roman" w:cs="Times New Roman"/>
          <w:b/>
          <w:sz w:val="24"/>
          <w:szCs w:val="24"/>
          <w:lang w:val="uk-UA"/>
        </w:rPr>
        <w:t>ормативне</w:t>
      </w:r>
      <w:proofErr w:type="spellEnd"/>
      <w:r w:rsidRPr="00EE2A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оцінювання. Перевірка домашнього завдання.</w:t>
      </w:r>
    </w:p>
    <w:p w:rsidR="004B3E06" w:rsidRPr="00E505F2" w:rsidRDefault="004B3E06" w:rsidP="00E505F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Виконання тестових завдань з теми.</w:t>
      </w:r>
    </w:p>
    <w:p w:rsidR="000B28E4" w:rsidRPr="00E505F2" w:rsidRDefault="000B28E4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1. Хто створив гірські породи?</w:t>
      </w:r>
    </w:p>
    <w:p w:rsidR="000B28E4" w:rsidRPr="00E505F2" w:rsidRDefault="000B28E4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а) Люди; б) природа; в) тварини.</w:t>
      </w:r>
    </w:p>
    <w:p w:rsidR="000B28E4" w:rsidRPr="00E505F2" w:rsidRDefault="000B28E4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2. Які бувають корисні копалини?</w:t>
      </w:r>
    </w:p>
    <w:p w:rsidR="000B28E4" w:rsidRPr="00E505F2" w:rsidRDefault="000B28E4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а) Горючі й рудні; б) рудні й нерудні; в) горючі, рудні, нерудні.</w:t>
      </w:r>
    </w:p>
    <w:p w:rsidR="000B28E4" w:rsidRPr="00E505F2" w:rsidRDefault="000B28E4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3. Торф — це:</w:t>
      </w:r>
    </w:p>
    <w:p w:rsidR="000B28E4" w:rsidRPr="00E505F2" w:rsidRDefault="000B28E4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а) тверда корисна копалина;</w:t>
      </w:r>
    </w:p>
    <w:p w:rsidR="000B28E4" w:rsidRPr="00E505F2" w:rsidRDefault="000B28E4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б) рідка корисна копалина;</w:t>
      </w:r>
    </w:p>
    <w:p w:rsidR="000B28E4" w:rsidRPr="00E505F2" w:rsidRDefault="000B28E4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в) газоподібна корисна копалина.</w:t>
      </w:r>
    </w:p>
    <w:p w:rsidR="000B28E4" w:rsidRPr="00E505F2" w:rsidRDefault="00B270E1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B28E4" w:rsidRPr="00E505F2">
        <w:rPr>
          <w:rFonts w:ascii="Times New Roman" w:hAnsi="Times New Roman" w:cs="Times New Roman"/>
          <w:sz w:val="24"/>
          <w:szCs w:val="24"/>
          <w:lang w:val="uk-UA"/>
        </w:rPr>
        <w:t>. Кам’яне вугілля — це рідка корисна копалина.</w:t>
      </w:r>
    </w:p>
    <w:p w:rsidR="000B28E4" w:rsidRPr="00E505F2" w:rsidRDefault="000B28E4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lastRenderedPageBreak/>
        <w:t>а) Так; б) ні.</w:t>
      </w:r>
    </w:p>
    <w:p w:rsidR="000B28E4" w:rsidRPr="00E505F2" w:rsidRDefault="00B270E1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B28E4" w:rsidRPr="00E505F2">
        <w:rPr>
          <w:rFonts w:ascii="Times New Roman" w:hAnsi="Times New Roman" w:cs="Times New Roman"/>
          <w:sz w:val="24"/>
          <w:szCs w:val="24"/>
          <w:lang w:val="uk-UA"/>
        </w:rPr>
        <w:t>. Природний газ — це газоподібна корисна копалина.</w:t>
      </w:r>
    </w:p>
    <w:p w:rsidR="000B28E4" w:rsidRPr="00E505F2" w:rsidRDefault="000B28E4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а) Так; б) ні.</w:t>
      </w:r>
    </w:p>
    <w:p w:rsidR="00B270E1" w:rsidRPr="00E505F2" w:rsidRDefault="00B270E1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B28E4"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505F2">
        <w:rPr>
          <w:rFonts w:ascii="Times New Roman" w:hAnsi="Times New Roman" w:cs="Times New Roman"/>
          <w:sz w:val="24"/>
          <w:szCs w:val="24"/>
          <w:lang w:val="uk-UA"/>
        </w:rPr>
        <w:t>Запаси корисних копалин безмежні.</w:t>
      </w:r>
    </w:p>
    <w:p w:rsidR="00B270E1" w:rsidRPr="00E505F2" w:rsidRDefault="00B270E1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а) Так; б) ні.</w:t>
      </w:r>
    </w:p>
    <w:p w:rsidR="000B28E4" w:rsidRPr="00E505F2" w:rsidRDefault="00B270E1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B28E4" w:rsidRPr="00E505F2">
        <w:rPr>
          <w:rFonts w:ascii="Times New Roman" w:hAnsi="Times New Roman" w:cs="Times New Roman"/>
          <w:sz w:val="24"/>
          <w:szCs w:val="24"/>
          <w:lang w:val="uk-UA"/>
        </w:rPr>
        <w:t>. Які бувають гірські породи?</w:t>
      </w:r>
    </w:p>
    <w:p w:rsidR="000B28E4" w:rsidRPr="00E505F2" w:rsidRDefault="000B28E4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а) Тверді й рідкі; б) тверді й газоподібні; в) тверді, рідкі й газоподібні.</w:t>
      </w:r>
    </w:p>
    <w:p w:rsidR="000B28E4" w:rsidRPr="00E505F2" w:rsidRDefault="00B270E1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B28E4" w:rsidRPr="00E505F2">
        <w:rPr>
          <w:rFonts w:ascii="Times New Roman" w:hAnsi="Times New Roman" w:cs="Times New Roman"/>
          <w:sz w:val="24"/>
          <w:szCs w:val="24"/>
          <w:lang w:val="uk-UA"/>
        </w:rPr>
        <w:t>. Граніт — це:</w:t>
      </w:r>
    </w:p>
    <w:p w:rsidR="000B28E4" w:rsidRPr="00E505F2" w:rsidRDefault="000B28E4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а) тверда корисна копалина;</w:t>
      </w:r>
    </w:p>
    <w:p w:rsidR="000B28E4" w:rsidRPr="00E505F2" w:rsidRDefault="000B28E4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б) рідка корисна копалина;</w:t>
      </w:r>
    </w:p>
    <w:p w:rsidR="000B28E4" w:rsidRPr="00E505F2" w:rsidRDefault="000B28E4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в) газоподібна корисна копалина.</w:t>
      </w:r>
    </w:p>
    <w:p w:rsidR="000B28E4" w:rsidRPr="00E505F2" w:rsidRDefault="00B270E1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0B28E4" w:rsidRPr="00E505F2">
        <w:rPr>
          <w:rFonts w:ascii="Times New Roman" w:hAnsi="Times New Roman" w:cs="Times New Roman"/>
          <w:sz w:val="24"/>
          <w:szCs w:val="24"/>
          <w:lang w:val="uk-UA"/>
        </w:rPr>
        <w:t>. Нафта — це рудна корисна копалина.</w:t>
      </w:r>
    </w:p>
    <w:p w:rsidR="000B28E4" w:rsidRPr="00E505F2" w:rsidRDefault="000B28E4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а) Так; б) ні.</w:t>
      </w:r>
    </w:p>
    <w:p w:rsidR="000B28E4" w:rsidRPr="00E505F2" w:rsidRDefault="00B270E1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0B28E4" w:rsidRPr="00E505F2">
        <w:rPr>
          <w:rFonts w:ascii="Times New Roman" w:hAnsi="Times New Roman" w:cs="Times New Roman"/>
          <w:sz w:val="24"/>
          <w:szCs w:val="24"/>
          <w:lang w:val="uk-UA"/>
        </w:rPr>
        <w:t>. Пісок — це горюча корисна копалина.</w:t>
      </w:r>
    </w:p>
    <w:p w:rsidR="000B28E4" w:rsidRPr="00E505F2" w:rsidRDefault="000B28E4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а) Так; б) ні.</w:t>
      </w:r>
    </w:p>
    <w:p w:rsidR="00B270E1" w:rsidRPr="00E505F2" w:rsidRDefault="00B270E1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0B28E4"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505F2">
        <w:rPr>
          <w:rFonts w:ascii="Times New Roman" w:hAnsi="Times New Roman" w:cs="Times New Roman"/>
          <w:sz w:val="24"/>
          <w:szCs w:val="24"/>
          <w:lang w:val="uk-UA"/>
        </w:rPr>
        <w:t>Установіть відповідність.</w:t>
      </w:r>
    </w:p>
    <w:p w:rsidR="00B270E1" w:rsidRPr="00E505F2" w:rsidRDefault="00B270E1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Горючі                глина</w:t>
      </w:r>
    </w:p>
    <w:p w:rsidR="00B270E1" w:rsidRPr="00E505F2" w:rsidRDefault="00B270E1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                              мідна руда</w:t>
      </w:r>
    </w:p>
    <w:p w:rsidR="00B270E1" w:rsidRPr="00E505F2" w:rsidRDefault="00B270E1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рудні                   алюмінієва руда</w:t>
      </w:r>
    </w:p>
    <w:p w:rsidR="00B270E1" w:rsidRPr="00E505F2" w:rsidRDefault="00B270E1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                              крейда</w:t>
      </w:r>
    </w:p>
    <w:p w:rsidR="00B270E1" w:rsidRPr="00E505F2" w:rsidRDefault="00B270E1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                             природний газ</w:t>
      </w:r>
    </w:p>
    <w:p w:rsidR="000B28E4" w:rsidRPr="00E505F2" w:rsidRDefault="00B270E1" w:rsidP="00E505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нерудні             кам’яне вугілля</w:t>
      </w:r>
    </w:p>
    <w:p w:rsidR="00B270E1" w:rsidRPr="00E505F2" w:rsidRDefault="00B270E1" w:rsidP="00E505F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 xml:space="preserve">Самоперевірка та самооцінка. </w:t>
      </w:r>
    </w:p>
    <w:p w:rsidR="00B270E1" w:rsidRPr="00EE2A2A" w:rsidRDefault="00B270E1" w:rsidP="00E505F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gramStart"/>
      <w:r w:rsidRPr="00EE2A2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E2A2A">
        <w:rPr>
          <w:rFonts w:ascii="Times New Roman" w:hAnsi="Times New Roman" w:cs="Times New Roman"/>
          <w:b/>
          <w:sz w:val="24"/>
          <w:szCs w:val="24"/>
          <w:lang w:val="uk-UA"/>
        </w:rPr>
        <w:t>ІІ.</w:t>
      </w:r>
      <w:proofErr w:type="gramEnd"/>
      <w:r w:rsidRPr="00EE2A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Підсумок уроку. Рефлексія.</w:t>
      </w:r>
    </w:p>
    <w:p w:rsidR="00B270E1" w:rsidRPr="00E505F2" w:rsidRDefault="00B270E1" w:rsidP="00E505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Що нового дізналися на уроці?</w:t>
      </w:r>
    </w:p>
    <w:p w:rsidR="00B270E1" w:rsidRPr="00E505F2" w:rsidRDefault="00B270E1" w:rsidP="00E505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Чим ця інформація буде для вас корисною?</w:t>
      </w:r>
    </w:p>
    <w:p w:rsidR="00B270E1" w:rsidRPr="00E505F2" w:rsidRDefault="00B270E1" w:rsidP="00E505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Що б ще хотіли знати про корисні копалини нашого краю?</w:t>
      </w:r>
    </w:p>
    <w:p w:rsidR="00B270E1" w:rsidRPr="00E505F2" w:rsidRDefault="00B270E1" w:rsidP="00E505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Оцініть результат вашої роботи на уроці у робочих аркушах.</w:t>
      </w:r>
    </w:p>
    <w:p w:rsidR="00627D43" w:rsidRPr="00EE2A2A" w:rsidRDefault="00627D43" w:rsidP="00E505F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gramStart"/>
      <w:r w:rsidRPr="00EE2A2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E2A2A">
        <w:rPr>
          <w:rFonts w:ascii="Times New Roman" w:hAnsi="Times New Roman" w:cs="Times New Roman"/>
          <w:b/>
          <w:sz w:val="24"/>
          <w:szCs w:val="24"/>
          <w:lang w:val="uk-UA"/>
        </w:rPr>
        <w:t>ІІІ.</w:t>
      </w:r>
      <w:proofErr w:type="gramEnd"/>
      <w:r w:rsidRPr="00EE2A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Інструктаж домашнього завдання.</w:t>
      </w:r>
    </w:p>
    <w:p w:rsidR="00C14BAE" w:rsidRPr="00E505F2" w:rsidRDefault="00C14BAE" w:rsidP="00E505F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Постановка проблемного питання.</w:t>
      </w:r>
    </w:p>
    <w:p w:rsidR="00E505F2" w:rsidRPr="004F36D6" w:rsidRDefault="00C14BAE" w:rsidP="004F36D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505F2">
        <w:rPr>
          <w:rFonts w:ascii="Times New Roman" w:hAnsi="Times New Roman" w:cs="Times New Roman"/>
          <w:sz w:val="24"/>
          <w:szCs w:val="24"/>
          <w:lang w:val="uk-UA"/>
        </w:rPr>
        <w:t>«Навіщо берегти корисні копалини?!  Якщо природа їх стільки створила, то, коли почнуть закінчуватися, створить ще»</w:t>
      </w:r>
    </w:p>
    <w:p w:rsidR="00947D5A" w:rsidRPr="00947D5A" w:rsidRDefault="00A63221" w:rsidP="00947D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 група. Кам’яне вугілля</w:t>
      </w:r>
    </w:p>
    <w:p w:rsidR="00947D5A" w:rsidRPr="00947D5A" w:rsidRDefault="00947D5A" w:rsidP="00947D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7D5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Кам’яне вугілля – тверда горюча корисна копалина рослинного походження.  Використовується як джерело енергії на теплових електростанціях, для обігріву будівель. З вугілля виготовляють добрива, пластмаси, фарби, рідке та газоподібне паливо, ароматичні речовини, ліки та інше. Видобувають вугілля в шахтах. Професія шахтаря дуже важка та небезпечна. В Донецькій області кам’яне вугілля  видобувають  у Покровську, </w:t>
      </w:r>
      <w:proofErr w:type="spellStart"/>
      <w:r w:rsidRPr="00947D5A">
        <w:rPr>
          <w:rFonts w:ascii="Times New Roman" w:hAnsi="Times New Roman" w:cs="Times New Roman"/>
          <w:sz w:val="28"/>
          <w:szCs w:val="28"/>
          <w:lang w:val="uk-UA"/>
        </w:rPr>
        <w:t>Торецькому</w:t>
      </w:r>
      <w:proofErr w:type="spellEnd"/>
      <w:r w:rsidRPr="00947D5A">
        <w:rPr>
          <w:rFonts w:ascii="Times New Roman" w:hAnsi="Times New Roman" w:cs="Times New Roman"/>
          <w:sz w:val="28"/>
          <w:szCs w:val="28"/>
          <w:lang w:val="uk-UA"/>
        </w:rPr>
        <w:t xml:space="preserve">, Донецьку тощо. Умовне позначення - </w:t>
      </w:r>
      <w:r w:rsidRPr="00947D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8478" cy="248478"/>
            <wp:effectExtent l="19050" t="0" r="0" b="0"/>
            <wp:docPr id="3" name="Рисунок 1" descr="C:\Users\Uou\Downloads\6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ou\Downloads\64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8469" cy="248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D5A" w:rsidRDefault="00947D5A" w:rsidP="00947D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7D5A" w:rsidRDefault="00947D5A" w:rsidP="00947D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7D5A" w:rsidRPr="00947D5A" w:rsidRDefault="00A63221" w:rsidP="00947D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дослідів</w:t>
      </w:r>
    </w:p>
    <w:p w:rsidR="00947D5A" w:rsidRPr="00947D5A" w:rsidRDefault="00947D5A" w:rsidP="00947D5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7D5A">
        <w:rPr>
          <w:rFonts w:ascii="Times New Roman" w:hAnsi="Times New Roman" w:cs="Times New Roman"/>
          <w:sz w:val="28"/>
          <w:szCs w:val="28"/>
          <w:lang w:val="uk-UA"/>
        </w:rPr>
        <w:t>Визначити стан (твердий, рідкий, газоподібний).</w:t>
      </w:r>
    </w:p>
    <w:p w:rsidR="00947D5A" w:rsidRPr="00947D5A" w:rsidRDefault="00947D5A" w:rsidP="00947D5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7D5A">
        <w:rPr>
          <w:rFonts w:ascii="Times New Roman" w:hAnsi="Times New Roman" w:cs="Times New Roman"/>
          <w:sz w:val="28"/>
          <w:szCs w:val="28"/>
          <w:lang w:val="uk-UA"/>
        </w:rPr>
        <w:t>Визначити колір. Чи залишає слід на папері? Чи прозорий?</w:t>
      </w:r>
    </w:p>
    <w:p w:rsidR="00947D5A" w:rsidRPr="00947D5A" w:rsidRDefault="00947D5A" w:rsidP="00947D5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47D5A">
        <w:rPr>
          <w:rFonts w:ascii="Times New Roman" w:hAnsi="Times New Roman" w:cs="Times New Roman"/>
          <w:sz w:val="28"/>
          <w:szCs w:val="28"/>
          <w:lang w:val="uk-UA"/>
        </w:rPr>
        <w:t>Опустити у склянку з водою. Чи розчиняється у воді? Важчий чи легший за воду? Чи міститься в ньому повітря?(визначити за наявністю пухирців повітря під час занурення у воду).</w:t>
      </w:r>
    </w:p>
    <w:tbl>
      <w:tblPr>
        <w:tblStyle w:val="a4"/>
        <w:tblW w:w="9039" w:type="dxa"/>
        <w:tblLook w:val="01E0"/>
      </w:tblPr>
      <w:tblGrid>
        <w:gridCol w:w="1874"/>
        <w:gridCol w:w="1999"/>
        <w:gridCol w:w="2583"/>
        <w:gridCol w:w="2583"/>
      </w:tblGrid>
      <w:tr w:rsidR="00947D5A" w:rsidRPr="00947D5A" w:rsidTr="002E77F9">
        <w:trPr>
          <w:trHeight w:val="1017"/>
        </w:trPr>
        <w:tc>
          <w:tcPr>
            <w:tcW w:w="1874" w:type="dxa"/>
          </w:tcPr>
          <w:p w:rsidR="00947D5A" w:rsidRPr="00947D5A" w:rsidRDefault="00947D5A" w:rsidP="002E77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47D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</w:t>
            </w:r>
            <w:proofErr w:type="spellEnd"/>
            <w:r w:rsidRPr="00947D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47D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корисної</w:t>
            </w:r>
            <w:proofErr w:type="spellEnd"/>
          </w:p>
          <w:p w:rsidR="00947D5A" w:rsidRPr="00947D5A" w:rsidRDefault="00947D5A" w:rsidP="002E77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47D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копалини</w:t>
            </w:r>
            <w:proofErr w:type="spellEnd"/>
          </w:p>
        </w:tc>
        <w:tc>
          <w:tcPr>
            <w:tcW w:w="1999" w:type="dxa"/>
          </w:tcPr>
          <w:p w:rsidR="00947D5A" w:rsidRPr="00947D5A" w:rsidRDefault="00947D5A" w:rsidP="002E77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7D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 </w:t>
            </w:r>
            <w:proofErr w:type="spellStart"/>
            <w:r w:rsidRPr="00947D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якого</w:t>
            </w:r>
            <w:proofErr w:type="spellEnd"/>
            <w:r w:rsidRPr="00947D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виду в</w:t>
            </w:r>
            <w:r w:rsidRPr="00947D5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</w:t>
            </w:r>
            <w:proofErr w:type="spellStart"/>
            <w:r w:rsidRPr="00947D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дноситься</w:t>
            </w:r>
            <w:proofErr w:type="spellEnd"/>
          </w:p>
          <w:p w:rsidR="00947D5A" w:rsidRPr="00947D5A" w:rsidRDefault="00947D5A" w:rsidP="002E77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83" w:type="dxa"/>
          </w:tcPr>
          <w:p w:rsidR="00947D5A" w:rsidRPr="00947D5A" w:rsidRDefault="00947D5A" w:rsidP="002E77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47D5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Властивості</w:t>
            </w:r>
          </w:p>
        </w:tc>
        <w:tc>
          <w:tcPr>
            <w:tcW w:w="2583" w:type="dxa"/>
          </w:tcPr>
          <w:p w:rsidR="00947D5A" w:rsidRPr="00947D5A" w:rsidRDefault="00947D5A" w:rsidP="002E77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47D5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Як використовується людиною</w:t>
            </w:r>
          </w:p>
        </w:tc>
      </w:tr>
      <w:tr w:rsidR="00947D5A" w:rsidRPr="00947D5A" w:rsidTr="002E77F9">
        <w:trPr>
          <w:trHeight w:val="344"/>
        </w:trPr>
        <w:tc>
          <w:tcPr>
            <w:tcW w:w="1874" w:type="dxa"/>
          </w:tcPr>
          <w:p w:rsidR="00947D5A" w:rsidRDefault="00947D5A" w:rsidP="002E77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947D5A" w:rsidRDefault="00947D5A" w:rsidP="002E77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947D5A" w:rsidRDefault="00947D5A" w:rsidP="002E77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947D5A" w:rsidRDefault="00947D5A" w:rsidP="002E77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947D5A" w:rsidRDefault="00947D5A" w:rsidP="002E77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947D5A" w:rsidRDefault="00947D5A" w:rsidP="002E77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947D5A" w:rsidRPr="00947D5A" w:rsidRDefault="00947D5A" w:rsidP="002E77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999" w:type="dxa"/>
          </w:tcPr>
          <w:p w:rsidR="00947D5A" w:rsidRPr="00947D5A" w:rsidRDefault="00947D5A" w:rsidP="002E77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83" w:type="dxa"/>
          </w:tcPr>
          <w:p w:rsidR="00947D5A" w:rsidRPr="00947D5A" w:rsidRDefault="00947D5A" w:rsidP="002E77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83" w:type="dxa"/>
          </w:tcPr>
          <w:p w:rsidR="00947D5A" w:rsidRPr="00947D5A" w:rsidRDefault="00947D5A" w:rsidP="002E77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947D5A" w:rsidRPr="00947D5A" w:rsidRDefault="00947D5A" w:rsidP="00947D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7D5A" w:rsidRPr="00A63221" w:rsidRDefault="00947D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3221" w:rsidRDefault="00A63221" w:rsidP="00A632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3221" w:rsidRDefault="00A63221" w:rsidP="00A632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3221" w:rsidRDefault="00A63221" w:rsidP="00A632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3221" w:rsidRDefault="00A63221" w:rsidP="00A632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3221" w:rsidRDefault="00A63221" w:rsidP="00A632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3221" w:rsidRPr="00A63221" w:rsidRDefault="00A63221" w:rsidP="00A6322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 група. Кам’яна сіль</w:t>
      </w:r>
    </w:p>
    <w:p w:rsidR="00A63221" w:rsidRPr="00A63221" w:rsidRDefault="00A63221" w:rsidP="00A63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1960245</wp:posOffset>
            </wp:positionH>
            <wp:positionV relativeFrom="paragraph">
              <wp:posOffset>1939290</wp:posOffset>
            </wp:positionV>
            <wp:extent cx="288925" cy="278130"/>
            <wp:effectExtent l="19050" t="0" r="0" b="0"/>
            <wp:wrapNone/>
            <wp:docPr id="5" name="Рисунок 2" descr="C:\Users\Uou\Download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ou\Downloads\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322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Кам’яна сіль відноситься до нерудних корисних копалин. Вона не має кольору, прозора. Легко розчиняється у воді. Видобувають сіль найчастіше у шахтах. Спеціальні комбайни під землею рублять соляні пласти, а потім породу піднімають на поверхню землі. У Донецькій області поклади кам’яної солі є у </w:t>
      </w:r>
      <w:proofErr w:type="spellStart"/>
      <w:r w:rsidRPr="00A63221">
        <w:rPr>
          <w:rFonts w:ascii="Times New Roman" w:hAnsi="Times New Roman" w:cs="Times New Roman"/>
          <w:sz w:val="28"/>
          <w:szCs w:val="28"/>
          <w:lang w:val="uk-UA"/>
        </w:rPr>
        <w:t>Бахмуті</w:t>
      </w:r>
      <w:proofErr w:type="spellEnd"/>
      <w:r w:rsidRPr="00A63221">
        <w:rPr>
          <w:rFonts w:ascii="Times New Roman" w:hAnsi="Times New Roman" w:cs="Times New Roman"/>
          <w:sz w:val="28"/>
          <w:szCs w:val="28"/>
          <w:lang w:val="uk-UA"/>
        </w:rPr>
        <w:t xml:space="preserve"> та Слов’янську. Кам’яну сіль використовують у хімічній промисловості, або просто вживають в їжу. Доречи, людство щороку вживає в їжу близько 7 млн. тонн солі. Зараз дуже модними стали соляні світильники, які використовують для оздоровлення повітря в кімнаті.  Умовне позначення  </w:t>
      </w:r>
    </w:p>
    <w:p w:rsidR="00A63221" w:rsidRPr="00A63221" w:rsidRDefault="00A63221" w:rsidP="00A6322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дослідів</w:t>
      </w:r>
    </w:p>
    <w:p w:rsidR="00A63221" w:rsidRPr="00A63221" w:rsidRDefault="00A63221" w:rsidP="00A6322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63221">
        <w:rPr>
          <w:rFonts w:ascii="Times New Roman" w:hAnsi="Times New Roman" w:cs="Times New Roman"/>
          <w:sz w:val="28"/>
          <w:szCs w:val="28"/>
          <w:lang w:val="uk-UA"/>
        </w:rPr>
        <w:t>Визначити стан (твердий, рідкий, газоподібний).</w:t>
      </w:r>
    </w:p>
    <w:p w:rsidR="00A63221" w:rsidRPr="00A63221" w:rsidRDefault="00A63221" w:rsidP="00A6322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63221">
        <w:rPr>
          <w:rFonts w:ascii="Times New Roman" w:hAnsi="Times New Roman" w:cs="Times New Roman"/>
          <w:sz w:val="28"/>
          <w:szCs w:val="28"/>
          <w:lang w:val="uk-UA"/>
        </w:rPr>
        <w:t>Визначити колір. Чи прозора?</w:t>
      </w:r>
    </w:p>
    <w:p w:rsidR="00A63221" w:rsidRPr="00A63221" w:rsidRDefault="00A63221" w:rsidP="00A6322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63221">
        <w:rPr>
          <w:rFonts w:ascii="Times New Roman" w:hAnsi="Times New Roman" w:cs="Times New Roman"/>
          <w:sz w:val="28"/>
          <w:szCs w:val="28"/>
          <w:lang w:val="uk-UA"/>
        </w:rPr>
        <w:t>Взяти маленьку крупину, спробувати на смак. Чи має смак?</w:t>
      </w:r>
    </w:p>
    <w:p w:rsidR="00A63221" w:rsidRPr="00A63221" w:rsidRDefault="00A63221" w:rsidP="00A6322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63221">
        <w:rPr>
          <w:rFonts w:ascii="Times New Roman" w:hAnsi="Times New Roman" w:cs="Times New Roman"/>
          <w:sz w:val="28"/>
          <w:szCs w:val="28"/>
          <w:lang w:val="uk-UA"/>
        </w:rPr>
        <w:t xml:space="preserve">Опустити у склянку з водою.  Чи розчиняється у воді? </w:t>
      </w:r>
    </w:p>
    <w:tbl>
      <w:tblPr>
        <w:tblStyle w:val="a4"/>
        <w:tblW w:w="9039" w:type="dxa"/>
        <w:tblLook w:val="01E0"/>
      </w:tblPr>
      <w:tblGrid>
        <w:gridCol w:w="1874"/>
        <w:gridCol w:w="1999"/>
        <w:gridCol w:w="2583"/>
        <w:gridCol w:w="2583"/>
      </w:tblGrid>
      <w:tr w:rsidR="00A63221" w:rsidRPr="00A63221" w:rsidTr="002E77F9">
        <w:trPr>
          <w:trHeight w:val="1017"/>
        </w:trPr>
        <w:tc>
          <w:tcPr>
            <w:tcW w:w="1874" w:type="dxa"/>
          </w:tcPr>
          <w:p w:rsidR="00A63221" w:rsidRPr="00A63221" w:rsidRDefault="00A63221" w:rsidP="002E77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63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</w:t>
            </w:r>
            <w:proofErr w:type="spellEnd"/>
            <w:r w:rsidRPr="00A63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63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корисної</w:t>
            </w:r>
            <w:proofErr w:type="spellEnd"/>
          </w:p>
          <w:p w:rsidR="00A63221" w:rsidRPr="00A63221" w:rsidRDefault="00A63221" w:rsidP="002E77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63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копалини</w:t>
            </w:r>
            <w:proofErr w:type="spellEnd"/>
          </w:p>
        </w:tc>
        <w:tc>
          <w:tcPr>
            <w:tcW w:w="1999" w:type="dxa"/>
          </w:tcPr>
          <w:p w:rsidR="00A63221" w:rsidRPr="00A63221" w:rsidRDefault="00A63221" w:rsidP="002E77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3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 </w:t>
            </w:r>
            <w:proofErr w:type="spellStart"/>
            <w:r w:rsidRPr="00A63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якого</w:t>
            </w:r>
            <w:proofErr w:type="spellEnd"/>
            <w:r w:rsidRPr="00A63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виду в</w:t>
            </w:r>
            <w:r w:rsidRPr="00A6322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</w:t>
            </w:r>
            <w:proofErr w:type="spellStart"/>
            <w:r w:rsidRPr="00A63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дноситься</w:t>
            </w:r>
            <w:proofErr w:type="spellEnd"/>
          </w:p>
          <w:p w:rsidR="00A63221" w:rsidRPr="00A63221" w:rsidRDefault="00A63221" w:rsidP="002E77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83" w:type="dxa"/>
          </w:tcPr>
          <w:p w:rsidR="00A63221" w:rsidRPr="00A63221" w:rsidRDefault="00A63221" w:rsidP="002E77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6322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Властивості</w:t>
            </w:r>
          </w:p>
        </w:tc>
        <w:tc>
          <w:tcPr>
            <w:tcW w:w="2583" w:type="dxa"/>
          </w:tcPr>
          <w:p w:rsidR="00A63221" w:rsidRPr="00A63221" w:rsidRDefault="00A63221" w:rsidP="002E77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6322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Як використовується людиною</w:t>
            </w:r>
          </w:p>
        </w:tc>
      </w:tr>
      <w:tr w:rsidR="00A63221" w:rsidRPr="00A63221" w:rsidTr="002E77F9">
        <w:trPr>
          <w:trHeight w:val="344"/>
        </w:trPr>
        <w:tc>
          <w:tcPr>
            <w:tcW w:w="1874" w:type="dxa"/>
          </w:tcPr>
          <w:p w:rsidR="00A63221" w:rsidRDefault="00A63221" w:rsidP="002E77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A63221" w:rsidRDefault="00A63221" w:rsidP="002E77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A63221" w:rsidRDefault="00A63221" w:rsidP="002E77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A63221" w:rsidRDefault="00A63221" w:rsidP="002E77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A63221" w:rsidRDefault="00A63221" w:rsidP="002E77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A63221" w:rsidRPr="00A63221" w:rsidRDefault="00A63221" w:rsidP="002E77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999" w:type="dxa"/>
          </w:tcPr>
          <w:p w:rsidR="00A63221" w:rsidRPr="00A63221" w:rsidRDefault="00A63221" w:rsidP="002E77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83" w:type="dxa"/>
          </w:tcPr>
          <w:p w:rsidR="00A63221" w:rsidRPr="00A63221" w:rsidRDefault="00A63221" w:rsidP="002E77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83" w:type="dxa"/>
          </w:tcPr>
          <w:p w:rsidR="00A63221" w:rsidRPr="00A63221" w:rsidRDefault="00A63221" w:rsidP="002E77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A63221" w:rsidRPr="00A63221" w:rsidRDefault="00A63221" w:rsidP="00A632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3221" w:rsidRDefault="00A63221" w:rsidP="00A632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3221" w:rsidRDefault="00A63221" w:rsidP="00A632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3221" w:rsidRDefault="00A63221" w:rsidP="00A632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3221" w:rsidRDefault="00A63221" w:rsidP="00A632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3221" w:rsidRDefault="00A63221" w:rsidP="00A632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3221" w:rsidRDefault="00A63221" w:rsidP="00A632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3221" w:rsidRDefault="00A63221" w:rsidP="00A632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3221" w:rsidRDefault="00A63221" w:rsidP="00A632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3221" w:rsidRPr="00A63221" w:rsidRDefault="00A63221" w:rsidP="00A6322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 група. Вогнетривка глина</w:t>
      </w:r>
    </w:p>
    <w:p w:rsidR="00A63221" w:rsidRPr="00A63221" w:rsidRDefault="00A63221" w:rsidP="00A6322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22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Важливими природними ресурсами Донецької області є природні будівельні матеріали. Серед них вогнетривка глина. Великі її запаси є у </w:t>
      </w:r>
      <w:proofErr w:type="spellStart"/>
      <w:r w:rsidRPr="00A63221">
        <w:rPr>
          <w:rFonts w:ascii="Times New Roman" w:hAnsi="Times New Roman" w:cs="Times New Roman"/>
          <w:sz w:val="28"/>
          <w:szCs w:val="28"/>
          <w:lang w:val="uk-UA"/>
        </w:rPr>
        <w:t>Часов’ярському</w:t>
      </w:r>
      <w:proofErr w:type="spellEnd"/>
      <w:r w:rsidRPr="00A63221">
        <w:rPr>
          <w:rFonts w:ascii="Times New Roman" w:hAnsi="Times New Roman" w:cs="Times New Roman"/>
          <w:sz w:val="28"/>
          <w:szCs w:val="28"/>
          <w:lang w:val="uk-UA"/>
        </w:rPr>
        <w:t xml:space="preserve">  родовищі, що неподалік нашого міста Костянтинівки. Вона використовується в металургійній промисловості та в машинобудуванні для виготовлення ливарних форм. Це відомий будівельний матеріал. А ще з глини виготовляють керамічні вироби. </w:t>
      </w:r>
    </w:p>
    <w:p w:rsidR="00A63221" w:rsidRPr="00A63221" w:rsidRDefault="00A63221" w:rsidP="00A6322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дослідів</w:t>
      </w:r>
    </w:p>
    <w:p w:rsidR="00A63221" w:rsidRPr="00A63221" w:rsidRDefault="00A63221" w:rsidP="00A6322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63221">
        <w:rPr>
          <w:rFonts w:ascii="Times New Roman" w:hAnsi="Times New Roman" w:cs="Times New Roman"/>
          <w:sz w:val="28"/>
          <w:szCs w:val="28"/>
          <w:lang w:val="uk-UA"/>
        </w:rPr>
        <w:t>Визначити стан (твердий, рідкий, газоподібний).</w:t>
      </w:r>
    </w:p>
    <w:p w:rsidR="00A63221" w:rsidRPr="00A63221" w:rsidRDefault="00A63221" w:rsidP="00A6322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63221">
        <w:rPr>
          <w:rFonts w:ascii="Times New Roman" w:hAnsi="Times New Roman" w:cs="Times New Roman"/>
          <w:sz w:val="28"/>
          <w:szCs w:val="28"/>
          <w:lang w:val="uk-UA"/>
        </w:rPr>
        <w:t>Визначити колір. Чи прозора?</w:t>
      </w:r>
    </w:p>
    <w:p w:rsidR="00A63221" w:rsidRPr="00A63221" w:rsidRDefault="00A63221" w:rsidP="00A6322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63221">
        <w:rPr>
          <w:rFonts w:ascii="Times New Roman" w:hAnsi="Times New Roman" w:cs="Times New Roman"/>
          <w:sz w:val="28"/>
          <w:szCs w:val="28"/>
          <w:lang w:val="uk-UA"/>
        </w:rPr>
        <w:t>Зліпити зі шматочка глини кульку. Чи тримає вона форму?</w:t>
      </w:r>
    </w:p>
    <w:p w:rsidR="00A63221" w:rsidRPr="00A63221" w:rsidRDefault="00A63221" w:rsidP="00A6322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63221">
        <w:rPr>
          <w:rFonts w:ascii="Times New Roman" w:hAnsi="Times New Roman" w:cs="Times New Roman"/>
          <w:sz w:val="28"/>
          <w:szCs w:val="28"/>
          <w:lang w:val="uk-UA"/>
        </w:rPr>
        <w:t xml:space="preserve">Опустити у склянку з водою.  Чи розчиняється у воді? </w:t>
      </w:r>
    </w:p>
    <w:tbl>
      <w:tblPr>
        <w:tblStyle w:val="a4"/>
        <w:tblW w:w="9039" w:type="dxa"/>
        <w:tblLook w:val="01E0"/>
      </w:tblPr>
      <w:tblGrid>
        <w:gridCol w:w="1874"/>
        <w:gridCol w:w="1999"/>
        <w:gridCol w:w="2583"/>
        <w:gridCol w:w="2583"/>
      </w:tblGrid>
      <w:tr w:rsidR="00A63221" w:rsidRPr="00A63221" w:rsidTr="002E77F9">
        <w:trPr>
          <w:trHeight w:val="1017"/>
        </w:trPr>
        <w:tc>
          <w:tcPr>
            <w:tcW w:w="1874" w:type="dxa"/>
          </w:tcPr>
          <w:p w:rsidR="00A63221" w:rsidRPr="00A63221" w:rsidRDefault="00A63221" w:rsidP="002E77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63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</w:t>
            </w:r>
            <w:proofErr w:type="spellEnd"/>
            <w:r w:rsidRPr="00A63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63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корисної</w:t>
            </w:r>
            <w:proofErr w:type="spellEnd"/>
          </w:p>
          <w:p w:rsidR="00A63221" w:rsidRPr="00A63221" w:rsidRDefault="00A63221" w:rsidP="002E77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63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копалини</w:t>
            </w:r>
            <w:proofErr w:type="spellEnd"/>
          </w:p>
        </w:tc>
        <w:tc>
          <w:tcPr>
            <w:tcW w:w="1999" w:type="dxa"/>
          </w:tcPr>
          <w:p w:rsidR="00A63221" w:rsidRPr="00A63221" w:rsidRDefault="00A63221" w:rsidP="002E77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3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 </w:t>
            </w:r>
            <w:proofErr w:type="spellStart"/>
            <w:r w:rsidRPr="00A63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якого</w:t>
            </w:r>
            <w:proofErr w:type="spellEnd"/>
            <w:r w:rsidRPr="00A63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виду в</w:t>
            </w:r>
            <w:r w:rsidRPr="00A6322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</w:t>
            </w:r>
            <w:proofErr w:type="spellStart"/>
            <w:r w:rsidRPr="00A63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дноситься</w:t>
            </w:r>
            <w:proofErr w:type="spellEnd"/>
          </w:p>
          <w:p w:rsidR="00A63221" w:rsidRPr="00A63221" w:rsidRDefault="00A63221" w:rsidP="002E77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83" w:type="dxa"/>
          </w:tcPr>
          <w:p w:rsidR="00A63221" w:rsidRPr="00A63221" w:rsidRDefault="00A63221" w:rsidP="002E77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6322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Властивості</w:t>
            </w:r>
          </w:p>
        </w:tc>
        <w:tc>
          <w:tcPr>
            <w:tcW w:w="2583" w:type="dxa"/>
          </w:tcPr>
          <w:p w:rsidR="00A63221" w:rsidRPr="00A63221" w:rsidRDefault="00A63221" w:rsidP="002E77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6322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Як використовується людиною</w:t>
            </w:r>
          </w:p>
        </w:tc>
      </w:tr>
      <w:tr w:rsidR="00A63221" w:rsidRPr="00A63221" w:rsidTr="002E77F9">
        <w:trPr>
          <w:trHeight w:val="344"/>
        </w:trPr>
        <w:tc>
          <w:tcPr>
            <w:tcW w:w="1874" w:type="dxa"/>
          </w:tcPr>
          <w:p w:rsidR="00A63221" w:rsidRDefault="00A63221" w:rsidP="002E77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A63221" w:rsidRDefault="00A63221" w:rsidP="002E77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A63221" w:rsidRDefault="00A63221" w:rsidP="002E77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A63221" w:rsidRDefault="00A63221" w:rsidP="002E77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A63221" w:rsidRDefault="00A63221" w:rsidP="002E77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A63221" w:rsidRPr="00A63221" w:rsidRDefault="00A63221" w:rsidP="002E77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999" w:type="dxa"/>
          </w:tcPr>
          <w:p w:rsidR="00A63221" w:rsidRPr="00A63221" w:rsidRDefault="00A63221" w:rsidP="002E77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83" w:type="dxa"/>
          </w:tcPr>
          <w:p w:rsidR="00A63221" w:rsidRPr="00A63221" w:rsidRDefault="00A63221" w:rsidP="002E77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83" w:type="dxa"/>
          </w:tcPr>
          <w:p w:rsidR="00A63221" w:rsidRPr="00A63221" w:rsidRDefault="00A63221" w:rsidP="002E77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A63221" w:rsidRPr="00A63221" w:rsidRDefault="00A63221" w:rsidP="00A632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7D5A" w:rsidRDefault="00947D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40B8" w:rsidRDefault="00D940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40B8" w:rsidRDefault="00D940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40B8" w:rsidRDefault="00D940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40B8" w:rsidRDefault="00D940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40B8" w:rsidRDefault="00D940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40B8" w:rsidRDefault="00D940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40B8" w:rsidRDefault="00D940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40B8" w:rsidRDefault="00D940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40B8" w:rsidRDefault="00D940B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940B8" w:rsidSect="00D9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5C20"/>
    <w:multiLevelType w:val="multilevel"/>
    <w:tmpl w:val="0960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A0ABB"/>
    <w:multiLevelType w:val="hybridMultilevel"/>
    <w:tmpl w:val="C9E60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72EFA"/>
    <w:multiLevelType w:val="hybridMultilevel"/>
    <w:tmpl w:val="DE829F3A"/>
    <w:lvl w:ilvl="0" w:tplc="28BCFF9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C3CEF"/>
    <w:multiLevelType w:val="hybridMultilevel"/>
    <w:tmpl w:val="BEBA8078"/>
    <w:lvl w:ilvl="0" w:tplc="28943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041DC9"/>
    <w:multiLevelType w:val="hybridMultilevel"/>
    <w:tmpl w:val="B0E01FB6"/>
    <w:lvl w:ilvl="0" w:tplc="794A9A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B4C2D5A"/>
    <w:multiLevelType w:val="hybridMultilevel"/>
    <w:tmpl w:val="2720481A"/>
    <w:lvl w:ilvl="0" w:tplc="70DAC65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6">
    <w:nsid w:val="2BF75D6E"/>
    <w:multiLevelType w:val="hybridMultilevel"/>
    <w:tmpl w:val="E2EC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35772"/>
    <w:multiLevelType w:val="hybridMultilevel"/>
    <w:tmpl w:val="9172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05B51"/>
    <w:multiLevelType w:val="hybridMultilevel"/>
    <w:tmpl w:val="C9E60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107C9"/>
    <w:multiLevelType w:val="hybridMultilevel"/>
    <w:tmpl w:val="546E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91486"/>
    <w:multiLevelType w:val="hybridMultilevel"/>
    <w:tmpl w:val="C9E60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B1014"/>
    <w:multiLevelType w:val="hybridMultilevel"/>
    <w:tmpl w:val="5F129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E7740"/>
    <w:multiLevelType w:val="hybridMultilevel"/>
    <w:tmpl w:val="C9E60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142B2"/>
    <w:multiLevelType w:val="hybridMultilevel"/>
    <w:tmpl w:val="EEFC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D0949"/>
    <w:multiLevelType w:val="hybridMultilevel"/>
    <w:tmpl w:val="C688E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763AD7"/>
    <w:multiLevelType w:val="hybridMultilevel"/>
    <w:tmpl w:val="397A7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"/>
  </w:num>
  <w:num w:numId="5">
    <w:abstractNumId w:val="8"/>
  </w:num>
  <w:num w:numId="6">
    <w:abstractNumId w:val="12"/>
  </w:num>
  <w:num w:numId="7">
    <w:abstractNumId w:val="4"/>
  </w:num>
  <w:num w:numId="8">
    <w:abstractNumId w:val="5"/>
  </w:num>
  <w:num w:numId="9">
    <w:abstractNumId w:val="14"/>
  </w:num>
  <w:num w:numId="10">
    <w:abstractNumId w:val="0"/>
  </w:num>
  <w:num w:numId="11">
    <w:abstractNumId w:val="9"/>
  </w:num>
  <w:num w:numId="12">
    <w:abstractNumId w:val="6"/>
  </w:num>
  <w:num w:numId="13">
    <w:abstractNumId w:val="15"/>
  </w:num>
  <w:num w:numId="14">
    <w:abstractNumId w:val="3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64E2E"/>
    <w:rsid w:val="000129D4"/>
    <w:rsid w:val="00094ADB"/>
    <w:rsid w:val="000A78B9"/>
    <w:rsid w:val="000B28E4"/>
    <w:rsid w:val="000C10D2"/>
    <w:rsid w:val="000E06C1"/>
    <w:rsid w:val="000E42B8"/>
    <w:rsid w:val="000E6D2E"/>
    <w:rsid w:val="00112954"/>
    <w:rsid w:val="00164E2E"/>
    <w:rsid w:val="00197342"/>
    <w:rsid w:val="003313EE"/>
    <w:rsid w:val="00414938"/>
    <w:rsid w:val="00417F1F"/>
    <w:rsid w:val="004B3913"/>
    <w:rsid w:val="004B3E06"/>
    <w:rsid w:val="004F36D6"/>
    <w:rsid w:val="005065D2"/>
    <w:rsid w:val="00623282"/>
    <w:rsid w:val="00627D43"/>
    <w:rsid w:val="00682944"/>
    <w:rsid w:val="006C56A7"/>
    <w:rsid w:val="007227BC"/>
    <w:rsid w:val="00750404"/>
    <w:rsid w:val="007557E7"/>
    <w:rsid w:val="0077046A"/>
    <w:rsid w:val="007E407F"/>
    <w:rsid w:val="00866674"/>
    <w:rsid w:val="00916640"/>
    <w:rsid w:val="00947D5A"/>
    <w:rsid w:val="0095728D"/>
    <w:rsid w:val="009642DC"/>
    <w:rsid w:val="009774BC"/>
    <w:rsid w:val="009E392A"/>
    <w:rsid w:val="00A63221"/>
    <w:rsid w:val="00A85EE7"/>
    <w:rsid w:val="00AA11EE"/>
    <w:rsid w:val="00AF76BB"/>
    <w:rsid w:val="00B270E1"/>
    <w:rsid w:val="00C14BAE"/>
    <w:rsid w:val="00C3674B"/>
    <w:rsid w:val="00D45779"/>
    <w:rsid w:val="00D940B8"/>
    <w:rsid w:val="00D96D2E"/>
    <w:rsid w:val="00DB2277"/>
    <w:rsid w:val="00DF237B"/>
    <w:rsid w:val="00E15872"/>
    <w:rsid w:val="00E505F2"/>
    <w:rsid w:val="00E812D3"/>
    <w:rsid w:val="00EE2A2A"/>
    <w:rsid w:val="00EE4FE2"/>
    <w:rsid w:val="00F30090"/>
    <w:rsid w:val="00FD405A"/>
    <w:rsid w:val="00FF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282"/>
    <w:pPr>
      <w:ind w:left="720"/>
      <w:contextualSpacing/>
    </w:pPr>
  </w:style>
  <w:style w:type="table" w:styleId="a4">
    <w:name w:val="Table Grid"/>
    <w:basedOn w:val="a1"/>
    <w:rsid w:val="000E6D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FE2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4577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Uou</dc:creator>
  <cp:keywords/>
  <dc:description/>
  <cp:lastModifiedBy>Uou</cp:lastModifiedBy>
  <cp:revision>25</cp:revision>
  <cp:lastPrinted>2017-11-20T20:20:00Z</cp:lastPrinted>
  <dcterms:created xsi:type="dcterms:W3CDTF">2017-10-27T16:24:00Z</dcterms:created>
  <dcterms:modified xsi:type="dcterms:W3CDTF">2017-11-28T20:12:00Z</dcterms:modified>
</cp:coreProperties>
</file>