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01" w:rsidRPr="00BA6978" w:rsidRDefault="004C0201" w:rsidP="004C0201">
      <w:pPr>
        <w:tabs>
          <w:tab w:val="left" w:pos="9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val="en-US" w:eastAsia="ru-RU"/>
        </w:rPr>
      </w:pPr>
      <w:r w:rsidRPr="00BA6978"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  <w:t xml:space="preserve">                       </w:t>
      </w:r>
    </w:p>
    <w:p w:rsidR="00BA6978" w:rsidRPr="00704D44" w:rsidRDefault="00BA6978" w:rsidP="00BA69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9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4D44">
        <w:rPr>
          <w:rFonts w:ascii="Times New Roman" w:hAnsi="Times New Roman" w:cs="Times New Roman"/>
          <w:sz w:val="28"/>
          <w:szCs w:val="28"/>
          <w:lang w:val="uk-UA"/>
        </w:rPr>
        <w:t>Бердянська загальноосвітня школа І-ІІІ ст. № 1</w:t>
      </w:r>
    </w:p>
    <w:p w:rsidR="00BA6978" w:rsidRPr="00704D44" w:rsidRDefault="00BA6978" w:rsidP="00BA69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4D44">
        <w:rPr>
          <w:rFonts w:ascii="Times New Roman" w:hAnsi="Times New Roman" w:cs="Times New Roman"/>
          <w:sz w:val="28"/>
          <w:szCs w:val="28"/>
          <w:lang w:val="uk-UA"/>
        </w:rPr>
        <w:t>Бердянської міської ради Запорізької області</w:t>
      </w:r>
    </w:p>
    <w:p w:rsidR="00BA6978" w:rsidRPr="00704D44" w:rsidRDefault="00BA6978" w:rsidP="00BA69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704D44">
        <w:rPr>
          <w:rFonts w:ascii="Times New Roman" w:hAnsi="Times New Roman" w:cs="Times New Roman"/>
          <w:sz w:val="28"/>
          <w:szCs w:val="28"/>
          <w:lang w:val="uk-UA"/>
        </w:rPr>
        <w:t>Методичний кабінет</w:t>
      </w:r>
    </w:p>
    <w:p w:rsidR="00BA6978" w:rsidRDefault="00BA6978" w:rsidP="00BA69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3E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BA6978" w:rsidRDefault="00BA6978" w:rsidP="00BA69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6978" w:rsidRPr="00814B0A" w:rsidRDefault="00BA6978" w:rsidP="00BA6978">
      <w:pPr>
        <w:rPr>
          <w:rFonts w:ascii="Times New Roman" w:hAnsi="Times New Roman" w:cs="Times New Roman"/>
          <w:b/>
          <w:color w:val="002060"/>
          <w:sz w:val="4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C93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B0A">
        <w:rPr>
          <w:rFonts w:ascii="Times New Roman" w:hAnsi="Times New Roman" w:cs="Times New Roman"/>
          <w:b/>
          <w:color w:val="002060"/>
          <w:sz w:val="44"/>
          <w:szCs w:val="28"/>
          <w:lang w:val="uk-UA"/>
        </w:rPr>
        <w:t>План-конспект уроку</w:t>
      </w:r>
    </w:p>
    <w:p w:rsidR="00BA6978" w:rsidRPr="00814B0A" w:rsidRDefault="00BA6978" w:rsidP="00BA6978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  <w:lang w:val="uk-UA"/>
        </w:rPr>
      </w:pPr>
      <w:r w:rsidRPr="00814B0A">
        <w:rPr>
          <w:rFonts w:ascii="Times New Roman" w:hAnsi="Times New Roman" w:cs="Times New Roman"/>
          <w:b/>
          <w:color w:val="002060"/>
          <w:sz w:val="44"/>
          <w:szCs w:val="28"/>
          <w:lang w:val="uk-UA"/>
        </w:rPr>
        <w:t>з французької мови</w:t>
      </w:r>
    </w:p>
    <w:p w:rsidR="00BA6978" w:rsidRDefault="00BA6978" w:rsidP="00BA6978">
      <w:pPr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BA6978" w:rsidRPr="00814B0A" w:rsidRDefault="00BA6978" w:rsidP="00BA6978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 w:rsidRPr="00704D44">
        <w:rPr>
          <w:rFonts w:ascii="Times New Roman" w:hAnsi="Times New Roman" w:cs="Times New Roman"/>
          <w:b/>
          <w:sz w:val="44"/>
          <w:szCs w:val="28"/>
          <w:lang w:val="uk-UA"/>
        </w:rPr>
        <w:t xml:space="preserve">Тема: </w:t>
      </w:r>
      <w:r w:rsidRPr="00814B0A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“</w:t>
      </w:r>
      <w:r w:rsidRPr="00BA6978">
        <w:rPr>
          <w:rFonts w:ascii="Times New Roman" w:hAnsi="Times New Roman" w:cs="Times New Roman"/>
          <w:b/>
          <w:color w:val="FF0000"/>
          <w:sz w:val="56"/>
          <w:szCs w:val="56"/>
          <w:lang w:val="fr-FR"/>
        </w:rPr>
        <w:t>Ma journ</w:t>
      </w:r>
      <w:r w:rsidRPr="00BA6978"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fr-FR" w:eastAsia="ru-RU"/>
        </w:rPr>
        <w:t>é</w:t>
      </w:r>
      <w:r w:rsidRPr="00BA6978">
        <w:rPr>
          <w:rFonts w:ascii="Times New Roman" w:hAnsi="Times New Roman" w:cs="Times New Roman"/>
          <w:b/>
          <w:color w:val="FF0000"/>
          <w:sz w:val="56"/>
          <w:szCs w:val="56"/>
          <w:lang w:val="fr-FR"/>
        </w:rPr>
        <w:t>e de travail</w:t>
      </w:r>
      <w:r w:rsidRPr="00814B0A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”</w:t>
      </w:r>
    </w:p>
    <w:p w:rsidR="00BA6978" w:rsidRDefault="00BA6978" w:rsidP="00BA6978">
      <w:pPr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                             3</w:t>
      </w:r>
      <w:r w:rsidRPr="00704D44">
        <w:rPr>
          <w:rFonts w:ascii="Times New Roman" w:hAnsi="Times New Roman" w:cs="Times New Roman"/>
          <w:b/>
          <w:sz w:val="44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44"/>
          <w:szCs w:val="28"/>
          <w:lang w:val="uk-UA"/>
        </w:rPr>
        <w:t>А</w:t>
      </w:r>
      <w:r w:rsidRPr="00704D44">
        <w:rPr>
          <w:rFonts w:ascii="Times New Roman" w:hAnsi="Times New Roman" w:cs="Times New Roman"/>
          <w:b/>
          <w:sz w:val="44"/>
          <w:szCs w:val="28"/>
          <w:lang w:val="uk-UA"/>
        </w:rPr>
        <w:t xml:space="preserve"> клас</w:t>
      </w:r>
    </w:p>
    <w:p w:rsidR="00BA6978" w:rsidRPr="00BA6978" w:rsidRDefault="00BA6978" w:rsidP="00BA69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                     (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Другий </w:t>
      </w:r>
      <w:r w:rsidRPr="00BA6978">
        <w:rPr>
          <w:rFonts w:ascii="Times New Roman" w:hAnsi="Times New Roman" w:cs="Times New Roman"/>
          <w:sz w:val="36"/>
          <w:szCs w:val="36"/>
          <w:lang w:val="uk-UA"/>
        </w:rPr>
        <w:t>рік навчання)</w:t>
      </w: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</w:p>
    <w:p w:rsidR="00BA6978" w:rsidRPr="00704D44" w:rsidRDefault="00BA6978" w:rsidP="00BA6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A6978" w:rsidRDefault="00BA6978" w:rsidP="00BA697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Pr="00704D44" w:rsidRDefault="00BA6978" w:rsidP="00BA697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704D44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BA6978" w:rsidRPr="00BA6978" w:rsidRDefault="00BA6978" w:rsidP="00BA697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704D44">
        <w:rPr>
          <w:rFonts w:ascii="Times New Roman" w:hAnsi="Times New Roman" w:cs="Times New Roman"/>
          <w:sz w:val="28"/>
          <w:szCs w:val="28"/>
          <w:lang w:val="uk-UA"/>
        </w:rPr>
        <w:t>Горбунова Л.Л.</w:t>
      </w:r>
    </w:p>
    <w:p w:rsidR="00BA6978" w:rsidRPr="00BA6978" w:rsidRDefault="00BA6978" w:rsidP="00BA697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BA6978">
        <w:rPr>
          <w:rFonts w:ascii="Times New Roman" w:hAnsi="Times New Roman" w:cs="Times New Roman"/>
          <w:sz w:val="28"/>
          <w:szCs w:val="28"/>
        </w:rPr>
        <w:t>Методист</w:t>
      </w:r>
    </w:p>
    <w:p w:rsidR="00BA6978" w:rsidRPr="00BA6978" w:rsidRDefault="00BA6978" w:rsidP="00BA697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Вища категорія</w:t>
      </w:r>
    </w:p>
    <w:p w:rsidR="00BA6978" w:rsidRPr="00704D44" w:rsidRDefault="00BA6978" w:rsidP="00BA69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E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165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C93EA9">
        <w:rPr>
          <w:rFonts w:ascii="Times New Roman" w:hAnsi="Times New Roman" w:cs="Times New Roman"/>
          <w:sz w:val="28"/>
          <w:szCs w:val="28"/>
        </w:rPr>
        <w:t xml:space="preserve"> </w:t>
      </w:r>
      <w:r w:rsidRPr="00704D44">
        <w:rPr>
          <w:rFonts w:ascii="Times New Roman" w:hAnsi="Times New Roman" w:cs="Times New Roman"/>
          <w:b/>
          <w:sz w:val="28"/>
          <w:szCs w:val="28"/>
          <w:lang w:val="uk-UA"/>
        </w:rPr>
        <w:t>м. Бе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рдянськ</w:t>
      </w: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A6978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Pr="00BA69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Хід уроку</w:t>
      </w:r>
    </w:p>
    <w:p w:rsidR="00BA6978" w:rsidRPr="00BA6978" w:rsidRDefault="00BA6978" w:rsidP="00BA6978">
      <w:pPr>
        <w:tabs>
          <w:tab w:val="left" w:pos="9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</w:p>
    <w:tbl>
      <w:tblPr>
        <w:tblpPr w:leftFromText="180" w:rightFromText="180" w:vertAnchor="text" w:tblpX="-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4746"/>
        <w:gridCol w:w="4825"/>
      </w:tblGrid>
      <w:tr w:rsidR="00031658" w:rsidRPr="00031658" w:rsidTr="000D6C25">
        <w:trPr>
          <w:trHeight w:val="12596"/>
        </w:trPr>
        <w:tc>
          <w:tcPr>
            <w:tcW w:w="4793" w:type="dxa"/>
          </w:tcPr>
          <w:p w:rsidR="004C0201" w:rsidRPr="00D374CE" w:rsidRDefault="00A43A7D" w:rsidP="00A43A7D">
            <w:pPr>
              <w:pBdr>
                <w:bar w:val="single" w:sz="4" w:color="auto"/>
              </w:pBd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D374CE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 </w:t>
            </w:r>
          </w:p>
          <w:p w:rsidR="00BA6978" w:rsidRDefault="004C0201" w:rsidP="004C0201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36"/>
                <w:szCs w:val="32"/>
                <w:lang w:val="uk-UA" w:eastAsia="ru-RU"/>
              </w:rPr>
            </w:pPr>
            <w:r w:rsidRPr="00D374CE">
              <w:rPr>
                <w:rFonts w:ascii="Times New Roman" w:eastAsia="Times New Roman" w:hAnsi="Times New Roman" w:cs="Times New Roman"/>
                <w:color w:val="00B050"/>
                <w:sz w:val="36"/>
                <w:szCs w:val="32"/>
                <w:lang w:val="fr-FR" w:eastAsia="ru-RU"/>
              </w:rPr>
              <w:t xml:space="preserve">  </w:t>
            </w:r>
          </w:p>
          <w:p w:rsidR="004C0201" w:rsidRPr="00F62DB8" w:rsidRDefault="004C0201" w:rsidP="004C0201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eastAsia="ru-RU"/>
              </w:rPr>
              <w:t>1.</w:t>
            </w:r>
            <w:r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Орієнтація</w:t>
            </w:r>
            <w:proofErr w:type="gramStart"/>
            <w:r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,м</w:t>
            </w:r>
            <w:proofErr w:type="gramEnd"/>
            <w:r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отивація діяльності.</w:t>
            </w:r>
          </w:p>
          <w:p w:rsidR="00A43A7D" w:rsidRPr="00031658" w:rsidRDefault="00A43A7D" w:rsidP="00A43A7D">
            <w:pPr>
              <w:pBdr>
                <w:bar w:val="single" w:sz="4" w:color="auto"/>
              </w:pBd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1. </w:t>
            </w:r>
            <w:r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Привітання, мовна зарядка</w:t>
            </w:r>
          </w:p>
          <w:p w:rsidR="00A43A7D" w:rsidRPr="004C0201" w:rsidRDefault="00A43A7D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М. </w:t>
            </w:r>
            <w:r w:rsidR="003346D6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Bonjour</w:t>
            </w:r>
            <w:r w:rsidR="003346D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,</w:t>
            </w:r>
            <w:r w:rsidR="003346D6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="003346D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м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es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amis. Je suis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contente de vous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voir…</w:t>
            </w: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031658" w:rsidRDefault="004A7583" w:rsidP="00A43A7D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2. </w:t>
            </w:r>
            <w:r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Готовність до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</w:t>
            </w:r>
            <w:proofErr w:type="gramStart"/>
            <w:r w:rsidR="00031658"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уроку(</w:t>
            </w:r>
            <w:proofErr w:type="gramEnd"/>
            <w:r w:rsidR="00031658"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…)</w:t>
            </w: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-M. Qui est de service, aujourd`hui?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-Est-ce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que la classe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est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pr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è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te?</w:t>
            </w:r>
          </w:p>
          <w:p w:rsid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F62DB8" w:rsidRPr="004C0201" w:rsidRDefault="00F62DB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-C`est bien. Merci. Je vois que tu as bien travaillé.</w:t>
            </w:r>
          </w:p>
          <w:p w:rsidR="00F62DB8" w:rsidRDefault="004C0201" w:rsidP="004A7583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F62DB8" w:rsidRDefault="004C0201" w:rsidP="004A7583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val="en-US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A7583"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2</w:t>
            </w:r>
            <w:r w:rsidR="00031658"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.Цілепокладання</w:t>
            </w:r>
            <w:r w:rsidR="00031658" w:rsidRPr="004A7583">
              <w:rPr>
                <w:rFonts w:ascii="Times New Roman" w:eastAsia="Times New Roman" w:hAnsi="Times New Roman" w:cs="Times New Roman"/>
                <w:sz w:val="36"/>
                <w:szCs w:val="32"/>
                <w:lang w:val="uk-UA" w:eastAsia="ru-RU"/>
              </w:rPr>
              <w:t xml:space="preserve"> </w:t>
            </w:r>
            <w:r w:rsidR="004A7583">
              <w:rPr>
                <w:rFonts w:ascii="Times New Roman" w:eastAsia="Times New Roman" w:hAnsi="Times New Roman" w:cs="Times New Roman"/>
                <w:sz w:val="36"/>
                <w:szCs w:val="32"/>
                <w:lang w:val="uk-UA" w:eastAsia="ru-RU"/>
              </w:rPr>
              <w:t xml:space="preserve">      </w:t>
            </w:r>
          </w:p>
          <w:p w:rsidR="00031658" w:rsidRPr="00031658" w:rsidRDefault="00031658" w:rsidP="004A7583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(пояснення теми та цілей уроку, необхідність збереження здоров</w:t>
            </w:r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`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я</w:t>
            </w:r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  <w:p w:rsidR="00031658" w:rsidRPr="00F62DB8" w:rsidRDefault="00031658" w:rsidP="00F62DB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proofErr w:type="spellStart"/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Alors</w:t>
            </w:r>
            <w:proofErr w:type="spellEnd"/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commen</w:t>
            </w:r>
            <w:r w:rsidR="00480073"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ç</w:t>
            </w:r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ons</w:t>
            </w:r>
            <w:proofErr w:type="spellEnd"/>
            <w:r w:rsidR="004A7583"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notre</w:t>
            </w:r>
            <w:proofErr w:type="spellEnd"/>
            <w:r w:rsidR="004A7583"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le</w:t>
            </w:r>
            <w:r w:rsidR="008C4304"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ç</w:t>
            </w:r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on</w:t>
            </w:r>
            <w:proofErr w:type="spellEnd"/>
            <w:r w:rsidRPr="00F62DB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. 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Notre th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è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me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d`aujourd`hui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est… </w:t>
            </w:r>
          </w:p>
          <w:p w:rsidR="004C0201" w:rsidRDefault="004C0201" w:rsidP="004A7583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4C0201" w:rsidRPr="00F62DB8" w:rsidRDefault="004A7583" w:rsidP="004A7583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  <w:sz w:val="32"/>
                <w:szCs w:val="32"/>
                <w:lang w:val="en-US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3.</w:t>
            </w:r>
            <w:r w:rsidR="00031658"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6"/>
                <w:szCs w:val="32"/>
                <w:lang w:val="uk-UA" w:eastAsia="ru-RU"/>
              </w:rPr>
              <w:t>Цілереалізація</w:t>
            </w:r>
            <w:r w:rsidRPr="00F62DB8">
              <w:rPr>
                <w:rFonts w:ascii="Times New Roman" w:eastAsia="Times New Roman" w:hAnsi="Times New Roman" w:cs="Times New Roman"/>
                <w:color w:val="215868" w:themeColor="accent5" w:themeShade="80"/>
                <w:sz w:val="32"/>
                <w:szCs w:val="32"/>
                <w:lang w:val="uk-UA" w:eastAsia="ru-RU"/>
              </w:rPr>
              <w:t xml:space="preserve">      </w:t>
            </w:r>
          </w:p>
          <w:p w:rsidR="00031658" w:rsidRPr="00031658" w:rsidRDefault="00031658" w:rsidP="004A7583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gramStart"/>
            <w:r w:rsidR="004A7583" w:rsidRPr="004A75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(мовна зарядка, відпрацювання ЛО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та </w:t>
            </w:r>
            <w:proofErr w:type="spellStart"/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МФ</w:t>
            </w:r>
            <w:proofErr w:type="spellEnd"/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за темою, використання…..</w:t>
            </w:r>
            <w:proofErr w:type="gramEnd"/>
          </w:p>
          <w:p w:rsidR="00031658" w:rsidRPr="00031658" w:rsidRDefault="000A4655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5" o:spid="_x0000_s1026" type="#_x0000_t88" style="position:absolute;margin-left:120.6pt;margin-top:14.95pt;width:30.5pt;height:8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stgIAAE8FAAAOAAAAZHJzL2Uyb0RvYy54bWysVM2O0zAQviPxDpbv3SRtsttGm66W/iAk&#10;flZaeAA3dpqAYwfbbXZBSCC48wi8wgIXhATPkL4RYyctLXtBCB8c2zP5PN/MNz49uyo5WjOlCykS&#10;HBz5GDGRSlqIZYKfPZ33hhhpQwQlXAqW4Gum8dn47p3TuopZX+aSU6YQgAgd11WCc2Oq2PN0mrOS&#10;6CNZMQHGTKqSGNiqpUcVqQG95F7f94+9WipaKZkyreF02hrx2OFnGUvNkyzTzCCeYIjNuFm5eWFn&#10;b3xK4qUiVV6kXRjkH6IoSSHg0h3UlBiCVqq4BVUWqZJaZuYolaUns6xImeMAbAL/DzaXOamY4wLJ&#10;0dUuTfr/waaP1xcKFTTBEUaClFCi5tPmbXPTfGluNh/R5kPzrfm6eQ9HP9qDd8335mfzGeYbFNn8&#10;1ZWOAeayulA2A7p6KNMXGgzegcVuNPigRf1IUriHrIx0ObvKVGn/hGygK1ea611p2JVBKRwOhieD&#10;CAqYgikIBqNg5GrnkXj7d6W0uc9kiewiwapY5uaeIqlNIInJ+qE2rkC0o0no8wCjrORQ7zXhqB9G&#10;/rDTw55Pf98n8mFYH7i3Q4TV9mYLL+S84NypigtUJ3gU9SMXgZa8oNZo3bRaLiZcIbgYqLrRwR64&#10;KbkS1IHljNBZtzak4O0aLufC4kGaOn42YU54r0f+aDacDcNe2D+e9UJ/Ou2dzydh73genETTwXQy&#10;mQZvbGhBGOcFpUzY6LZNEIR/J7KuHVv57trggMUB2bkbt8l6h2G4FAOX7dexc4KyGmpFt5D0GvSk&#10;ZNvV8ArBIpfqFUY1dHSC9csVUQwj/kBAy4yCMLRPgNuE0UkfNmrfsti3EJECVIINRu1yYtpnY1U5&#10;aYEMXVmFPAcdZ4XZCr6NqlM/dK1j0L0w9lnY3zuv3+/g+BcAAAD//wMAUEsDBBQABgAIAAAAIQDQ&#10;+ku24AAAAAoBAAAPAAAAZHJzL2Rvd25yZXYueG1sTI9LT8MwEITvSPwHa5G4UbsJQiSNUxUQFx5C&#10;lEqoNyfeJhF+RLbbhH/PcoLb7sxo9ttqPVvDThji4J2E5UIAQ9d6PbhOwu7j8eoWWEzKaWW8Qwnf&#10;GGFdn59VqtR+cu942qaOUYmLpZLQpzSWnMe2R6viwo/oyDv4YFWiNXRcBzVRuTU8E+KGWzU4utCr&#10;Ee97bL+2RyvhsO9z//Ty8NzY8Pm6M3ebt2bqpLy8mDcrYAnn9BeGX3xCh5qYGn90OjIjIbteZhSl&#10;oSiAUSAXGQkNCaLIgdcV//9C/QMAAP//AwBQSwECLQAUAAYACAAAACEAtoM4kv4AAADhAQAAEwAA&#10;AAAAAAAAAAAAAAAAAAAAW0NvbnRlbnRfVHlwZXNdLnhtbFBLAQItABQABgAIAAAAIQA4/SH/1gAA&#10;AJQBAAALAAAAAAAAAAAAAAAAAC8BAABfcmVscy8ucmVsc1BLAQItABQABgAIAAAAIQB3vVNstgIA&#10;AE8FAAAOAAAAAAAAAAAAAAAAAC4CAABkcnMvZTJvRG9jLnhtbFBLAQItABQABgAIAAAAIQDQ+ku2&#10;4AAAAAoBAAAPAAAAAAAAAAAAAAAAABAFAABkcnMvZG93bnJldi54bWxQSwUGAAAAAAQABADzAAAA&#10;HQYAAAAA&#10;"/>
              </w:pic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Se r</w:t>
            </w:r>
            <w:r w:rsidR="000F34D1"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é</w:t>
            </w: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veiller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Se lever 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Se laver                                </w:t>
            </w:r>
            <w:r w:rsidR="008C4304"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à</w:t>
            </w: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quelle</w:t>
            </w:r>
            <w:r w:rsidR="004A7583"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 </w:t>
            </w:r>
          </w:p>
          <w:p w:rsidR="00031658" w:rsidRPr="004C0201" w:rsidRDefault="008C4304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Se peigner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Se brosser les dents etc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.</w:t>
            </w:r>
            <w:r w:rsidR="004C0201"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</w:t>
            </w:r>
            <w:r w:rsid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   </w:t>
            </w:r>
            <w:r w:rsidR="004A7583"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 </w:t>
            </w:r>
            <w:r w:rsid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h</w:t>
            </w:r>
            <w:r w:rsidR="004A7583" w:rsidRP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eure</w:t>
            </w:r>
            <w:r w:rsidR="004C020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 ?</w:t>
            </w: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4C0201" w:rsidRDefault="004A7583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4.</w:t>
            </w:r>
            <w:r w:rsidR="00031658"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Робота за малюнками</w:t>
            </w:r>
          </w:p>
          <w:p w:rsidR="00031658" w:rsidRPr="00031658" w:rsidRDefault="004A7583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(керова</w:t>
            </w:r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ний діалог)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M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:а).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Qu`est-ce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que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tu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fais le matin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avant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d`aller</w:t>
            </w:r>
            <w:r w:rsidR="008C430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à</w:t>
            </w:r>
            <w:r w:rsidR="008C430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l`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é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cole?</w:t>
            </w:r>
          </w:p>
          <w:p w:rsidR="008C4304" w:rsidRDefault="008C4304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4C0201" w:rsidRDefault="008C4304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  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M</w:t>
            </w:r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:б).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Posez les questions l`un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à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l`autre.  Q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u</w:t>
            </w:r>
            <w:r w:rsidR="004C0201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’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</w:t>
            </w:r>
            <w:r w:rsidR="004C0201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st-ce que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votre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ami fait le matin</w:t>
            </w:r>
            <w:r w:rsid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 ?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(</w:t>
            </w:r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робота в парах).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A43A7D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5.M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: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Tachons de raconte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r </w:t>
            </w:r>
            <w:r w:rsidR="00D374CE" w:rsidRPr="00D374CE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ce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que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vous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faites le matin.</w:t>
            </w:r>
          </w:p>
          <w:p w:rsidR="008C4304" w:rsidRDefault="008C4304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  </w:t>
            </w:r>
            <w:r w:rsidR="00F62DB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ФІЗКУЛЬТХВИЛИНКА</w:t>
            </w:r>
          </w:p>
          <w:p w:rsidR="00F62DB8" w:rsidRDefault="00F62DB8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031658" w:rsidRDefault="008C4304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6</w:t>
            </w:r>
            <w:r w:rsidR="00031658"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.</w:t>
            </w:r>
            <w:r w:rsidR="00031658"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val="uk-UA" w:eastAsia="ru-RU"/>
              </w:rPr>
              <w:t>Текст-полілог</w:t>
            </w:r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  <w:t xml:space="preserve"> </w:t>
            </w:r>
            <w:r w:rsidR="00031658" w:rsidRPr="00A43A7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uk-UA" w:eastAsia="ru-RU"/>
              </w:rPr>
              <w:t>“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Ma</w:t>
            </w:r>
            <w:r w:rsidR="00031658" w:rsidRPr="00A43A7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journ</w:t>
            </w:r>
            <w:r w:rsidRPr="00A43A7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é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</w:t>
            </w:r>
            <w:r w:rsidR="00031658" w:rsidRPr="00A43A7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de</w:t>
            </w:r>
            <w:r w:rsidR="00031658" w:rsidRPr="00A43A7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travail</w:t>
            </w:r>
            <w:r w:rsidR="00031658" w:rsidRPr="00A43A7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” (</w:t>
            </w:r>
            <w:proofErr w:type="spellStart"/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аудіювання</w:t>
            </w:r>
            <w:proofErr w:type="spellEnd"/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)</w:t>
            </w:r>
          </w:p>
          <w:p w:rsidR="00031658" w:rsidRPr="00A43A7D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031658" w:rsidRPr="00031658" w:rsidRDefault="008C4304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  <w:r w:rsidRPr="00A43A7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:</w:t>
            </w:r>
            <w:r w:rsidR="00031658"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Перевірка розуміння</w:t>
            </w:r>
          </w:p>
          <w:p w:rsidR="00031658" w:rsidRPr="004C0201" w:rsidRDefault="00031658" w:rsidP="00376691">
            <w:pPr>
              <w:numPr>
                <w:ilvl w:val="1"/>
                <w:numId w:val="4"/>
              </w:numPr>
              <w:tabs>
                <w:tab w:val="left" w:pos="9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Quand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est-ce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que</w:t>
            </w:r>
            <w:proofErr w:type="spellEnd"/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N. s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 r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é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veille?</w:t>
            </w:r>
          </w:p>
          <w:p w:rsidR="00031658" w:rsidRPr="004C0201" w:rsidRDefault="00031658" w:rsidP="00376691">
            <w:pPr>
              <w:numPr>
                <w:ilvl w:val="1"/>
                <w:numId w:val="4"/>
              </w:numPr>
              <w:tabs>
                <w:tab w:val="left" w:pos="9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Qu`est-ce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="00D374CE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qu`elle fait pour aider s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a m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è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re?</w:t>
            </w:r>
          </w:p>
          <w:p w:rsidR="00031658" w:rsidRPr="004C0201" w:rsidRDefault="00031658" w:rsidP="0074409C">
            <w:pPr>
              <w:numPr>
                <w:ilvl w:val="0"/>
                <w:numId w:val="7"/>
              </w:num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Combien de le</w:t>
            </w:r>
            <w:r w:rsidR="0074409C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ç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ons N. a le mardi?</w:t>
            </w:r>
          </w:p>
          <w:p w:rsidR="00031658" w:rsidRPr="004C0201" w:rsidRDefault="00031658" w:rsidP="00376691">
            <w:pPr>
              <w:numPr>
                <w:ilvl w:val="1"/>
                <w:numId w:val="4"/>
              </w:numPr>
              <w:tabs>
                <w:tab w:val="left" w:pos="9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Le soir, qu`est-ce</w:t>
            </w:r>
            <w:r w:rsidR="004A7583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qu`elle fait? </w:t>
            </w:r>
            <w:r w:rsidR="00D374CE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........</w:t>
            </w:r>
          </w:p>
          <w:p w:rsidR="008C4304" w:rsidRDefault="008C4304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  </w:t>
            </w:r>
          </w:p>
          <w:p w:rsidR="008C4304" w:rsidRDefault="00031658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4A758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7.Перевірка домашнього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</w:p>
          <w:p w:rsidR="00031658" w:rsidRPr="00031658" w:rsidRDefault="008C4304" w:rsidP="008C4304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 w:eastAsia="ru-RU"/>
              </w:rPr>
              <w:t>завдання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   </w:t>
            </w: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І в. </w:t>
            </w:r>
            <w:proofErr w:type="spellStart"/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Conjuguez</w:t>
            </w:r>
            <w:proofErr w:type="spellEnd"/>
            <w:r w:rsidR="004A7583" w:rsidRPr="003346D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les</w:t>
            </w:r>
            <w:r w:rsidR="004A7583" w:rsidRPr="003346D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verb</w:t>
            </w:r>
            <w:r w:rsidR="004A758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</w:t>
            </w: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s</w:t>
            </w:r>
            <w:proofErr w:type="spellEnd"/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!</w:t>
            </w:r>
          </w:p>
          <w:p w:rsidR="00031658" w:rsidRPr="004C0201" w:rsidRDefault="004A7583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( s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e laver, se coucher, se lever, se r</w:t>
            </w:r>
            <w:r w:rsidR="008C4304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é</w:t>
            </w:r>
            <w:r w:rsidR="00031658"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veiller)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031658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ІІ в.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Completez les phrases!</w:t>
            </w:r>
            <w:r w:rsidR="008C430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(..)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 xml:space="preserve">   </w:t>
            </w:r>
          </w:p>
          <w:p w:rsidR="00031658" w:rsidRPr="004C0201" w:rsidRDefault="008C4304" w:rsidP="00031658">
            <w:pPr>
              <w:tabs>
                <w:tab w:val="left" w:pos="934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4C0201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Qui est le plus rapide?</w:t>
            </w:r>
          </w:p>
        </w:tc>
        <w:tc>
          <w:tcPr>
            <w:tcW w:w="4947" w:type="dxa"/>
          </w:tcPr>
          <w:p w:rsidR="004C0201" w:rsidRDefault="004C0201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4C0201" w:rsidRDefault="004C0201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4C0201" w:rsidRDefault="004C0201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4C0201" w:rsidRDefault="004C0201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4C0201" w:rsidRDefault="004C0201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C1.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Bonjour, nous sommes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aussi contents. 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E1C`est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moi, je suis de servi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с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e.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E1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О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ui, la classe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est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prete.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J`essuie le tableau, j`ar</w:t>
            </w:r>
            <w:r w:rsidR="008C4304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r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ose les fleurs, j`</w:t>
            </w:r>
            <w:r w:rsidR="008C4304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é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crie la date au tableau.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Aujourd`hui, c`est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mardi, le treize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septembre.  </w:t>
            </w:r>
          </w:p>
          <w:p w:rsidR="00F62DB8" w:rsidRDefault="00F62DB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F62DB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MME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F62DB8" w:rsidRDefault="00F62DB8" w:rsidP="00F62DB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F62DB8" w:rsidRDefault="00F62DB8" w:rsidP="00F62DB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F62DB8" w:rsidRPr="004C0201" w:rsidRDefault="00031658" w:rsidP="00F62DB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MME</w:t>
            </w:r>
            <w:r w:rsid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 </w:t>
            </w:r>
            <w:r w:rsidR="00F62DB8"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. Ma journée de travail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F62DB8" w:rsidRDefault="00F62DB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4A7583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C1. Ma journée de travail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 xml:space="preserve">C1. 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E1, E2, E3 (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переклад займенникових дієслів, </w:t>
            </w:r>
            <w:proofErr w:type="gramStart"/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активіз</w:t>
            </w:r>
            <w:r w:rsidR="008C4304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ація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 відмінювання</w:t>
            </w:r>
            <w:proofErr w:type="gramEnd"/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 дієслова </w:t>
            </w:r>
            <w:r w:rsidRPr="00F62DB8">
              <w:rPr>
                <w:rFonts w:ascii="Times New Roman" w:eastAsia="Times New Roman" w:hAnsi="Times New Roman" w:cs="Times New Roman"/>
                <w:i/>
                <w:color w:val="C00000"/>
                <w:sz w:val="32"/>
                <w:szCs w:val="32"/>
                <w:lang w:val="en-US" w:eastAsia="ru-RU"/>
              </w:rPr>
              <w:t>se lever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; ланцюжок).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1,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2, 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3… 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дають відповіді за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 картинкам</w:t>
            </w:r>
            <w:r w:rsidR="004A7583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и,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 після кожної фрази – повторення хором.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Le matin, je me l</w:t>
            </w:r>
            <w:r w:rsidR="008C4304"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è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ve, etc.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F62DB8" w:rsidRDefault="00F62DB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Матеріал, що активізується.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i/>
                <w:color w:val="C00000"/>
                <w:sz w:val="32"/>
                <w:szCs w:val="32"/>
                <w:lang w:val="fr-FR" w:eastAsia="ru-RU"/>
              </w:rPr>
              <w:t xml:space="preserve">Le matin je… </w:t>
            </w:r>
            <w:r w:rsidRPr="00F62DB8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val="fr-FR" w:eastAsia="ru-RU"/>
              </w:rPr>
              <w:t>Puis, après, ensuite</w:t>
            </w:r>
            <w:r w:rsidRPr="00F62DB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fr-FR" w:eastAsia="ru-RU"/>
              </w:rPr>
              <w:t>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Міні монолог за малюнками.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  <w:t>MME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F62DB8" w:rsidRDefault="00F62DB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ММ</w:t>
            </w:r>
            <w:r w:rsidR="0024404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Е – </w:t>
            </w:r>
            <w:proofErr w:type="spellStart"/>
            <w:r w:rsidR="0024404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>відео-ролік</w:t>
            </w:r>
            <w:proofErr w:type="spellEnd"/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fr-FR" w:eastAsia="ru-RU"/>
              </w:rPr>
            </w:pPr>
          </w:p>
          <w:p w:rsidR="0024404B" w:rsidRDefault="0024404B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24404B" w:rsidRDefault="0024404B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24404B" w:rsidRDefault="0024404B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, 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, 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E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3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…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</w:t>
            </w: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C</w:t>
            </w:r>
            <w:r w:rsidRPr="004C0201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1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.</w:t>
            </w:r>
            <w:r w:rsidRPr="00F62DB8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  <w:t xml:space="preserve"> (індивідуальна робота за картками)</w:t>
            </w: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</w:p>
          <w:p w:rsidR="00031658" w:rsidRPr="00F62DB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F62DB8" w:rsidRDefault="00F62DB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val="en-US" w:eastAsia="ru-RU"/>
              </w:rPr>
              <w:t>міні-групах</w:t>
            </w:r>
            <w:proofErr w:type="spellEnd"/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4C0201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</w:p>
          <w:p w:rsidR="00031658" w:rsidRPr="00031658" w:rsidRDefault="00031658" w:rsidP="00031658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9D253F" w:rsidRDefault="009D253F">
      <w:r>
        <w:lastRenderedPageBreak/>
        <w:br w:type="page"/>
      </w:r>
    </w:p>
    <w:tbl>
      <w:tblPr>
        <w:tblStyle w:val="a3"/>
        <w:tblW w:w="0" w:type="auto"/>
        <w:tblInd w:w="-459" w:type="dxa"/>
        <w:tblLook w:val="04A0"/>
      </w:tblPr>
      <w:tblGrid>
        <w:gridCol w:w="4820"/>
        <w:gridCol w:w="5210"/>
      </w:tblGrid>
      <w:tr w:rsidR="00031658" w:rsidRPr="004C0201" w:rsidTr="008C4304">
        <w:tc>
          <w:tcPr>
            <w:tcW w:w="4820" w:type="dxa"/>
          </w:tcPr>
          <w:p w:rsidR="00D374CE" w:rsidRDefault="00D374CE" w:rsidP="004A7583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szCs w:val="28"/>
                <w:lang w:val="fr-FR"/>
              </w:rPr>
            </w:pPr>
            <w:r w:rsidRPr="004C0201">
              <w:rPr>
                <w:rFonts w:ascii="Times New Roman" w:hAnsi="Times New Roman" w:cs="Times New Roman"/>
                <w:i/>
                <w:sz w:val="32"/>
                <w:szCs w:val="28"/>
                <w:lang w:val="fr-FR"/>
              </w:rPr>
              <w:t>8.</w:t>
            </w:r>
            <w:r w:rsidRPr="008C4304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Р</w:t>
            </w:r>
            <w:r w:rsidR="008C4304" w:rsidRPr="008C4304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о</w:t>
            </w:r>
            <w:r w:rsidRPr="008C4304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бота за підручником  </w:t>
            </w:r>
          </w:p>
          <w:p w:rsidR="00031658" w:rsidRPr="004A7583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M: Mettez</w:t>
            </w:r>
            <w:r w:rsidR="004A7583"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 xml:space="preserve"> 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u w:val="single"/>
                <w:lang w:val="fr-FR"/>
              </w:rPr>
              <w:t xml:space="preserve">les mains </w:t>
            </w:r>
            <w:r w:rsidR="00D374CE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sur la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 xml:space="preserve"> </w:t>
            </w:r>
            <w:r w:rsidR="00D374CE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partie droite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, lisez et traduisez!</w:t>
            </w: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fr-FR"/>
              </w:rPr>
            </w:pP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M: Mettez</w:t>
            </w:r>
            <w:r w:rsidR="004A7583"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 xml:space="preserve"> 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u w:val="single"/>
                <w:lang w:val="fr-FR"/>
              </w:rPr>
              <w:t xml:space="preserve">les mains 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 xml:space="preserve">sur </w:t>
            </w:r>
            <w:r w:rsidR="00D374CE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la</w:t>
            </w:r>
            <w:r w:rsidR="00D374CE"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 xml:space="preserve"> </w:t>
            </w:r>
            <w:r w:rsidR="00D374CE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 xml:space="preserve">partie </w:t>
            </w:r>
            <w:r w:rsidR="00D374CE" w:rsidRPr="004C0201">
              <w:rPr>
                <w:rFonts w:ascii="Times New Roman" w:hAnsi="Times New Roman" w:cs="Times New Roman"/>
                <w:sz w:val="32"/>
                <w:szCs w:val="28"/>
                <w:u w:val="single"/>
                <w:lang w:val="fr-FR"/>
              </w:rPr>
              <w:t>gauche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, dites en fran</w:t>
            </w:r>
            <w:r w:rsidR="008C4304"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ç</w:t>
            </w:r>
            <w:r w:rsidRPr="004C0201">
              <w:rPr>
                <w:rFonts w:ascii="Times New Roman" w:hAnsi="Times New Roman" w:cs="Times New Roman"/>
                <w:sz w:val="32"/>
                <w:szCs w:val="28"/>
                <w:lang w:val="fr-FR"/>
              </w:rPr>
              <w:t>ais!</w:t>
            </w:r>
          </w:p>
          <w:p w:rsidR="00031658" w:rsidRPr="003346D6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4A7583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9. </w:t>
            </w:r>
            <w:r w:rsidRPr="004A7583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Читання тексту</w:t>
            </w:r>
            <w:r w:rsid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ст.12 </w:t>
            </w:r>
            <w:proofErr w:type="spellStart"/>
            <w:r w:rsid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впр</w:t>
            </w:r>
            <w:proofErr w:type="spellEnd"/>
            <w:r w:rsid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. 7 </w:t>
            </w:r>
          </w:p>
          <w:p w:rsidR="00031658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Активізація роботи за текстом </w:t>
            </w:r>
            <w:proofErr w:type="spellStart"/>
            <w:r w:rsidR="00D374CE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питан</w:t>
            </w:r>
            <w:r w:rsidR="00D374CE" w:rsidRPr="00D374CE">
              <w:rPr>
                <w:rFonts w:ascii="Times New Roman" w:hAnsi="Times New Roman" w:cs="Times New Roman"/>
                <w:sz w:val="32"/>
                <w:szCs w:val="28"/>
              </w:rPr>
              <w:t>ня</w:t>
            </w:r>
            <w:proofErr w:type="spellEnd"/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,</w:t>
            </w:r>
            <w:r w:rsidR="00D374CE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відповіді, </w:t>
            </w:r>
            <w:proofErr w:type="spellStart"/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впр</w:t>
            </w:r>
            <w:proofErr w:type="spellEnd"/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. 7 </w:t>
            </w:r>
          </w:p>
          <w:p w:rsidR="00F62DB8" w:rsidRPr="004A7583" w:rsidRDefault="00F62DB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031658" w:rsidRPr="004A7583" w:rsidRDefault="004A7583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F62DB8">
              <w:rPr>
                <w:rFonts w:ascii="Times New Roman" w:hAnsi="Times New Roman" w:cs="Times New Roman"/>
                <w:color w:val="215868" w:themeColor="accent5" w:themeShade="80"/>
                <w:sz w:val="36"/>
                <w:szCs w:val="36"/>
              </w:rPr>
              <w:t>4</w:t>
            </w:r>
            <w:r w:rsidR="00031658" w:rsidRPr="00F62DB8">
              <w:rPr>
                <w:rFonts w:ascii="Times New Roman" w:hAnsi="Times New Roman" w:cs="Times New Roman"/>
                <w:color w:val="215868" w:themeColor="accent5" w:themeShade="80"/>
                <w:sz w:val="36"/>
                <w:szCs w:val="36"/>
                <w:lang w:val="uk-UA"/>
              </w:rPr>
              <w:t>. Рефлексія</w:t>
            </w:r>
            <w:r>
              <w:rPr>
                <w:rFonts w:ascii="Times New Roman" w:hAnsi="Times New Roman" w:cs="Times New Roman"/>
                <w:color w:val="00B050"/>
                <w:sz w:val="32"/>
                <w:szCs w:val="28"/>
                <w:lang w:val="uk-UA"/>
              </w:rPr>
              <w:t xml:space="preserve">           </w:t>
            </w:r>
            <w:r w:rsidR="00031658"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(Інформування про домашнє завдання (ди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ференційоване</w:t>
            </w:r>
            <w:r w:rsidR="00031658"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)</w:t>
            </w:r>
          </w:p>
          <w:p w:rsidR="00031658" w:rsidRPr="004A7583" w:rsidRDefault="00031658" w:rsidP="004A7583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Домашнє  завдання </w:t>
            </w:r>
            <w:r w:rsidR="008C4304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…</w:t>
            </w:r>
          </w:p>
          <w:p w:rsidR="00031658" w:rsidRPr="004A7583" w:rsidRDefault="008C4304" w:rsidP="004A758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</w:t>
            </w:r>
            <w:r w:rsidR="00031658" w:rsidRPr="004A758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(ТВОРЧЕ ЗАВДАННЯ </w:t>
            </w:r>
          </w:p>
          <w:p w:rsidR="00031658" w:rsidRPr="004A7583" w:rsidRDefault="00031658" w:rsidP="004A758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Міні-твір «Мій робочий день»;</w:t>
            </w:r>
          </w:p>
          <w:p w:rsidR="00031658" w:rsidRPr="004A7583" w:rsidRDefault="00031658" w:rsidP="004A758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Діалоги  за вибором: </w:t>
            </w:r>
          </w:p>
          <w:p w:rsidR="00031658" w:rsidRPr="004A7583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«Хто краще  чергує?»;</w:t>
            </w:r>
          </w:p>
          <w:p w:rsidR="00BB3348" w:rsidRPr="004A7583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«Як я допо</w:t>
            </w:r>
            <w:r w:rsid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ма</w:t>
            </w: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гаю мамі?» )</w:t>
            </w:r>
          </w:p>
          <w:p w:rsidR="00031658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2.</w:t>
            </w:r>
            <w:r w:rsidRPr="004A7583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Підведення підсумків уроку</w:t>
            </w:r>
            <w:r w:rsid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   (</w:t>
            </w:r>
            <w:r w:rsidR="008C4304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Чи досягли мети? Чому</w:t>
            </w:r>
            <w:r w:rsidR="008C4304" w:rsidRPr="00A43A7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4A7583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навчилися? Яка форма роботи сподобалась найбільше?</w:t>
            </w:r>
          </w:p>
          <w:p w:rsidR="00F62DB8" w:rsidRDefault="00F62DB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F62DB8" w:rsidRPr="004A7583" w:rsidRDefault="00F62DB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F62DB8" w:rsidRDefault="00F62DB8" w:rsidP="004A7583">
            <w:pPr>
              <w:spacing w:line="360" w:lineRule="auto"/>
              <w:rPr>
                <w:rFonts w:ascii="Times New Roman" w:hAnsi="Times New Roman" w:cs="Times New Roman"/>
                <w:color w:val="215868" w:themeColor="accent5" w:themeShade="80"/>
                <w:sz w:val="36"/>
                <w:szCs w:val="28"/>
                <w:lang w:val="uk-UA"/>
              </w:rPr>
            </w:pP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color w:val="215868" w:themeColor="accent5" w:themeShade="80"/>
                <w:sz w:val="36"/>
                <w:szCs w:val="28"/>
                <w:lang w:val="uk-UA"/>
              </w:rPr>
            </w:pPr>
            <w:r w:rsidRPr="00F62DB8">
              <w:rPr>
                <w:rFonts w:ascii="Times New Roman" w:hAnsi="Times New Roman" w:cs="Times New Roman"/>
                <w:color w:val="215868" w:themeColor="accent5" w:themeShade="80"/>
                <w:sz w:val="36"/>
                <w:szCs w:val="28"/>
                <w:lang w:val="uk-UA"/>
              </w:rPr>
              <w:t>4.Цінування й оцінювання.</w:t>
            </w: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9D2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М.-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Notre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</w:t>
            </w:r>
            <w:r w:rsidR="008C4304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ç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on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est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finie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On va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sonner. Je suis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ontente de vous.</w:t>
            </w: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M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Au revoir. Nous allons nous rencontrer</w:t>
            </w:r>
            <w:r w:rsidR="004A7583" w:rsidRPr="00F62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demain. </w:t>
            </w:r>
            <w:proofErr w:type="spellStart"/>
            <w:r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Donc</w:t>
            </w:r>
            <w:proofErr w:type="spellEnd"/>
            <w:r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="008C4304"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à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bient</w:t>
            </w:r>
            <w:r w:rsidR="008C4304"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ô</w:t>
            </w:r>
            <w:r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proofErr w:type="spellEnd"/>
            <w:r w:rsidRPr="00F62D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! </w:t>
            </w: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031658" w:rsidRPr="003346D6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58" w:rsidRPr="003346D6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58" w:rsidRPr="00F62DB8" w:rsidRDefault="000A4655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</w:pPr>
            <w:r w:rsidRPr="00F62DB8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30" type="#_x0000_t32" style="position:absolute;margin-left:96.45pt;margin-top:5.95pt;width:1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T0FgIAAN8DAAAOAAAAZHJzL2Uyb0RvYy54bWysU0tu2zAQ3RfoHQjua1kuXCSG5Szsppt+&#10;AjQ9wISiJAIUSXBYy96lvUCO0Ct000U/yBmkG3VI2W7a7opqQXFm9N78npYXu1azrfSorCl4Pply&#10;Jo2wpTJ1wd9dXz454wwDmBK0NbLge4n8YvX40bJzCzmzjdWl9IxIDC46V/AmBLfIMhSNbAEn1klD&#10;wcr6FgKZvs5KDx2xtzqbTafPss760nkrJCJ5N2OQrxJ/VUkR3lQVysB0wam2kE6fzpt4ZqslLGoP&#10;rlHiUAb8QxUtKENJT1QbCMDee/UXVauEt2irMBG2zWxVKSFTD9RNPv2jm7cNOJl6oeGgO40J/x+t&#10;eL298kyVtDvODLS0ov7TcDvc9T/6z8MdGz7093QMH4fb/kv/vf/W3/dfWR7n1jlcEHxtrvzBQnfl&#10;4xB2lW/jm9pjuzTr/WnWcheYIOfs6Vk+m3MmjqHsF855DC+kbVm8FByDB1U3YW2NoYVan6dRw/Yl&#10;BspMwCMgJjX2Ummd9qoN6wp+Pk95gNRVaQiUsnXUL5qaM9A1yVYEnxjRalVGdOTBPa61Z1sg5ZDg&#10;SttdU+2cacBAAWooPSOwgVKOn57PyT3KCiG8suXozqdHP5U7UqfKf0sZ29gANiMkhUamAEo/NyUL&#10;e0cLAu9tFwNEpU2sVSalH8YR9zJuIt5ubLlPC8qiRSpKsIPio0wf2nR/+F+ufgIAAP//AwBQSwME&#10;FAAGAAgAAAAhAOgGGj3dAAAACQEAAA8AAABkcnMvZG93bnJldi54bWxMj8FOwzAMhu9IvENkJG4s&#10;XRloK00nhLRDpSHE4AGyxmsrGqdrvK57e4w4wMn+7V+/P+fryXdqxCG2gQzMZwkopCq4lmoDnx+b&#10;uyWoyJac7QKhgQtGWBfXV7nNXDjTO447rpWEUMysgYa5z7SOVYPexlnokWR3CIO3LHKotRvsWcJ9&#10;p9MkedTetiQXGtvjS4PV1+7kDaTlkS+bbcnjGz+8Hn26XZR9ZcztzfT8BIpx4j8z/OALOhTCtA8n&#10;clF1olfpSqzSzKWKIb1PFqD2vwNd5Pr/B8U3AAAA//8DAFBLAQItABQABgAIAAAAIQC2gziS/gAA&#10;AOEBAAATAAAAAAAAAAAAAAAAAAAAAABbQ29udGVudF9UeXBlc10ueG1sUEsBAi0AFAAGAAgAAAAh&#10;ADj9If/WAAAAlAEAAAsAAAAAAAAAAAAAAAAALwEAAF9yZWxzLy5yZWxzUEsBAi0AFAAGAAgAAAAh&#10;AKBxNPQWAgAA3wMAAA4AAAAAAAAAAAAAAAAALgIAAGRycy9lMm9Eb2MueG1sUEsBAi0AFAAGAAgA&#10;AAAhAOgGGj3dAAAACQEAAA8AAAAAAAAAAAAAAAAAcAQAAGRycy9kb3ducmV2LnhtbFBLBQYAAAAA&#10;BAAEAPMAAAB6BQAAAAA=&#10;">
                  <v:stroke endarrow="open"/>
                </v:shape>
              </w:pict>
            </w:r>
            <w:proofErr w:type="spellStart"/>
            <w:r w:rsidR="00031658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Cl</w:t>
            </w:r>
            <w:proofErr w:type="spellEnd"/>
            <w:r w:rsidR="00031658" w:rsidRPr="00F62DB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: (</w:t>
            </w:r>
            <w:r w:rsidR="00031658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 xml:space="preserve">ланцюжок          </w:t>
            </w:r>
          </w:p>
          <w:p w:rsidR="00031658" w:rsidRPr="00F62DB8" w:rsidRDefault="000A4655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</w:pPr>
            <w:r w:rsidRPr="00F62DB8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  <w:lang w:eastAsia="ru-RU"/>
              </w:rPr>
              <w:pict>
                <v:shape id="Прямая со стрелкой 2" o:spid="_x0000_s1029" type="#_x0000_t32" style="position:absolute;margin-left:90.45pt;margin-top:7.5pt;width:24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ZJHgIAAPgDAAAOAAAAZHJzL2Uyb0RvYy54bWysU0uO2zAM3RfoHQTtGyeZpugEcWaRdLrp&#10;J0CnB+BYsi1AlgRRjZPdtBeYI/QK3XTRD+YM9o1KyUk6/ayKZqGIpPnI90gtLnaNZlvpUVmT88lo&#10;zJk0hRXKVDl/e3X56ClnGMAI0NbInO8l8ovlwweL1s3l1NZWC+kZgRicty7ndQhunmVY1LIBHFkn&#10;DQVL6xsIZPoqEx5aQm90Nh2Pn2St9cJ5W0hE8q6HIF8m/LKURXhdligD0zmn3kI6fTqv45ktFzCv&#10;PLhaFYc24B+6aEAZKnqCWkMA9s6rP6AaVXiLtgyjwjaZLUtVyMSB2EzGv7F5U4OTiQuJg+4kE/4/&#10;2OLVduOZEjmfcmagoRF1H/ub/rb73n3qb1n/vrujo//Q33Sfu2/d1+6u+8KmUbfW4ZzSV2bjDxa6&#10;jY8i7ErfxH+ix3ZJ6/1Ja7kLrCDn2eTx2XTGWXEMZT/znMfwXNqGxUvOMXhQVR1W1hgaqPWTJDVs&#10;X2CgypR4TIhFjb1UWqe5asPanJ/PUh2g7So1BCrZOOKLpuIMdEVrWwSfENFqJWJ2xME9rrRnW6DN&#10;oYUTtr2i3jnTgIECRCj9hsQahBw+PZ+Re1grhPDSisE9GR/91O4AnTr/pWSksQash5QUGpBqCeKZ&#10;ESzsHQ0IvLftEAig9F8CVEObSEKmJ3DQKQ5sGFG8XVuxT5PLokXrlfo5PIW4v/dtut9/sMsfAAAA&#10;//8DAFBLAwQUAAYACAAAACEADY1Dk98AAAAJAQAADwAAAGRycy9kb3ducmV2LnhtbEyPT0vDQBDF&#10;74LfYRnBi7S7VqM1ZlOKUARPta2gt0l2zYbsn5DdNvHbO+JBb/NmHm9+r1hNzrKTHmIbvITruQCm&#10;fR1U6xsJh/1mtgQWE3qFNngt4UtHWJXnZwXmKoz+VZ92qWEU4mOOEkxKfc55rI12GOeh155un2Fw&#10;mEgODVcDjhTuLF8Icccdtp4+GOz1k9F1tzs6CZu1wbdqvH+/2n80/fOLzbZdl0l5eTGtH4ElPaU/&#10;M/zgEzqUxFSFo1eRWdJL8UBWGjLqRIbFjbgFVv0ueFnw/w3KbwAAAP//AwBQSwECLQAUAAYACAAA&#10;ACEAtoM4kv4AAADhAQAAEwAAAAAAAAAAAAAAAAAAAAAAW0NvbnRlbnRfVHlwZXNdLnhtbFBLAQIt&#10;ABQABgAIAAAAIQA4/SH/1gAAAJQBAAALAAAAAAAAAAAAAAAAAC8BAABfcmVscy8ucmVsc1BLAQIt&#10;ABQABgAIAAAAIQBMx7ZJHgIAAPgDAAAOAAAAAAAAAAAAAAAAAC4CAABkcnMvZTJvRG9jLnhtbFBL&#10;AQItABQABgAIAAAAIQANjUOT3wAAAAkBAAAPAAAAAAAAAAAAAAAAAHgEAABkcnMvZG93bnJldi54&#10;bWxQSwUGAAAAAAQABADzAAAAhAUAAAAA&#10;">
                  <v:stroke startarrow="open" endarrow="open"/>
                </v:shape>
              </w:pict>
            </w:r>
            <w:r w:rsidR="00031658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 xml:space="preserve">            читання             переклад </w:t>
            </w:r>
            <w:r w:rsidR="00031658" w:rsidRPr="00F62DB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)</w:t>
            </w: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</w:pPr>
            <w:r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>(</w:t>
            </w:r>
            <w:r w:rsidRPr="00F62DB8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uk-UA"/>
              </w:rPr>
              <w:t>ВИБІРКОВО ЗА БАЖАННЯМ</w:t>
            </w:r>
            <w:r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 xml:space="preserve">  Е1,Е2,Е3…)</w:t>
            </w: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</w:pPr>
            <w:r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>(текст про себе)</w:t>
            </w:r>
          </w:p>
          <w:p w:rsidR="00031658" w:rsidRPr="00F62DB8" w:rsidRDefault="00031658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</w:pPr>
            <w:r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>Робота в парах</w:t>
            </w:r>
          </w:p>
          <w:p w:rsidR="00031658" w:rsidRPr="00F62DB8" w:rsidRDefault="000A4655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</w:pPr>
            <w:r w:rsidRPr="00F62DB8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  <w:lang w:eastAsia="ru-RU"/>
              </w:rPr>
              <w:pict>
                <v:shape id="Прямая со стрелкой 4" o:spid="_x0000_s1028" type="#_x0000_t32" style="position:absolute;margin-left:77.7pt;margin-top:6.8pt;width:24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JBHgIAAPgDAAAOAAAAZHJzL2Uyb0RvYy54bWysU0uOEzEQ3SNxB8t70kkmQUyUziwShg2f&#10;SAwHqGm7uy25bctl0slu4AJzBK7AhsUAmjN0bkTZnYThs0Jk4biqul7Ve1WeX2wbzTbSo7Im56PB&#10;kDNpCiuUqXL+7uryyTPOMIARoK2ROd9J5BeLx4/mrZvJsa2tFtIzAjE4a13O6xDcLMuwqGUDOLBO&#10;GgqW1jcQyPRVJjy0hN7obDwcPs1a64XztpCI5F31Qb5I+GUpi/CmLFEGpnNOvYV0+nRexzNbzGFW&#10;eXC1Kg5twD900YAyVPQEtYIA7L1Xf0A1qvAWbRkGhW0yW5aqkIkDsRkNf2PztgYnExcSB91JJvx/&#10;sMXrzdozJXI+4cxAQyPqPu1v9rfd9+7z/pbtP3T3dOw/7m+6L9237mt3392xSdStdTij9KVZ+4OF&#10;bu2jCNvSN/Gf6LFt0np30lpuAyvIeTaanI2nnBXHUPYzz3kML6RtWLzkHIMHVdVhaY2hgVo/SlLD&#10;5iUGqkyJx4RY1NhLpXWaqzaszfn5NNUB2q5SQ6CSjSO+aCrOQFe0tkXwCRGtViJmRxzc4VJ7tgHa&#10;HFo4Ydsr6p0zDRgoQITSr0+sQcj+0/Mpufu1QgivrOjdo+HRT+320KnzX0pGGivAuk9JoR6pliCe&#10;G8HCztGAwHvb9oEASv8lQDW0iSRkegIHneLA+hHF27UVuzS5LFq0Xqmfw1OI+/vQpvvDB7v4AQAA&#10;//8DAFBLAwQUAAYACAAAACEA4Rf7wt8AAAAJAQAADwAAAGRycy9kb3ducmV2LnhtbEyPT0vDQBDF&#10;74LfYRnBi9iNtWk1ZlOKUARP2lrQ2yQ7JiH7J2S3Tfz2jnjQ27yZx5vfy9eTNeJEQ2i9U3AzS0CQ&#10;q7xuXa3gbb+9vgMRIjqNxjtS8EUB1sX5WY6Z9qN7pdMu1oJDXMhQQRNjn0kZqoYshpnvyfHt0w8W&#10;I8uhlnrAkcOtkfMkWUqLreMPDfb02FDV7Y5WwXbT4KEcV+9X+4+6f3o26UvXpUpdXkybBxCRpvhn&#10;hh98RoeCmUp/dDoIwzpNF2zl4XYJgg3zZHEPovxdyCKX/xsU3wAAAP//AwBQSwECLQAUAAYACAAA&#10;ACEAtoM4kv4AAADhAQAAEwAAAAAAAAAAAAAAAAAAAAAAW0NvbnRlbnRfVHlwZXNdLnhtbFBLAQIt&#10;ABQABgAIAAAAIQA4/SH/1gAAAJQBAAALAAAAAAAAAAAAAAAAAC8BAABfcmVscy8ucmVsc1BLAQIt&#10;ABQABgAIAAAAIQCTnSJBHgIAAPgDAAAOAAAAAAAAAAAAAAAAAC4CAABkcnMvZTJvRG9jLnhtbFBL&#10;AQItABQABgAIAAAAIQDhF/vC3wAAAAkBAAAPAAAAAAAAAAAAAAAAAHgEAABkcnMvZG93bnJldi54&#10;bWxQSwUGAAAAAAQABADzAAAAhAUAAAAA&#10;">
                  <v:stroke startarrow="open" endarrow="open"/>
                </v:shape>
              </w:pict>
            </w:r>
            <w:r w:rsidRPr="00F62DB8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  <w:lang w:eastAsia="ru-RU"/>
              </w:rPr>
              <w:pict>
                <v:shape id="Прямая со стрелкой 3" o:spid="_x0000_s1027" type="#_x0000_t32" style="position:absolute;margin-left:15.45pt;margin-top:6.8pt;width:24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gRHgIAAPgDAAAOAAAAZHJzL2Uyb0RvYy54bWysU0uO2zAM3RfoHQTtG+fTFJ0gziySTjf9&#10;DNDpATiWbAuQJUFU42Q37QXmCL1CN130gzmDfaNScpJOP6uiWSgiaT7yPVLL812j2VZ6VNbkfDIa&#10;cyZNYYUyVc7fXl08esoZBjACtDUy53uJ/Hz18MGydQs5tbXVQnpGIAYXrct5HYJbZBkWtWwAR9ZJ&#10;Q8HS+gYCmb7KhIeW0BudTcfjJ1lrvXDeFhKRvJshyFcJvyxlEV6XJcrAdM6pt5BOn87reGarJSwq&#10;D65WxaEN+IcuGlCGip6gNhCAvfPqD6hGFd6iLcOosE1my1IVMnEgNpPxb2ze1OBk4kLioDvJhP8P&#10;tni1vfRMiZzPODPQ0Ii6j/1Nf9t97z71t6x/393R0X/ob7rP3bfua3fXfWGzqFvrcEHpa3PpDxa6&#10;Sx9F2JW+if9Ej+2S1vuT1nIXWEHO2eTxbDrnrDiGsp95zmN4Lm3D4iXnGDyoqg5rawwN1PpJkhq2&#10;LzBQZUo8JsSixl4ordNctWFtzs/mqQ7QdpUaApVsHPFFU3EGuqK1LYJPiGi1EjE74uAe19qzLdDm&#10;0MIJ215R75xpwEABIpR+Q2INQg6fns3JPawVQnhpxeCejI9+aneATp3/UjLS2ADWQ0oKDUi1BPHM&#10;CBb2jgYE3tt2CARQ+i8BqqFNJCHTEzjoFAc2jCjerq3Yp8ll0aL1Sv0cnkLc3/s23e8/2NUPAAAA&#10;//8DAFBLAwQUAAYACAAAACEA12eXXtwAAAAHAQAADwAAAGRycy9kb3ducmV2LnhtbEyOX0vDMBTF&#10;3wW/Q7iCL+ISnZuzNh1DGIJPuinoW9pc29LkpjTZWr+9V3zQx/OHc375evJOHHGIbSANVzMFAqkK&#10;tqVaw+t+e7kCEZMha1wg1PCFEdbF6UluMhtGesHjLtWCRyhmRkOTUp9JGasGvYmz0CNx9hkGbxLL&#10;oZZ2MCOPeyevlVpKb1rih8b0+NBg1e0OXsN205i3crx9v9h/1P3jk1s8d91C6/OzaXMPIuGU/srw&#10;g8/oUDBTGQ5ko3Aa5uqOm+zPlyA4X6kbEOWvlkUu//MX3wAAAP//AwBQSwECLQAUAAYACAAAACEA&#10;toM4kv4AAADhAQAAEwAAAAAAAAAAAAAAAAAAAAAAW0NvbnRlbnRfVHlwZXNdLnhtbFBLAQItABQA&#10;BgAIAAAAIQA4/SH/1gAAAJQBAAALAAAAAAAAAAAAAAAAAC8BAABfcmVscy8ucmVsc1BLAQItABQA&#10;BgAIAAAAIQCJohgRHgIAAPgDAAAOAAAAAAAAAAAAAAAAAC4CAABkcnMvZTJvRG9jLnhtbFBLAQIt&#10;ABQABgAIAAAAIQDXZ5de3AAAAAcBAAAPAAAAAAAAAAAAAAAAAHgEAABkcnMvZG93bnJldi54bWxQ&#10;SwUGAAAAAAQABADzAAAAgQUAAAAA&#10;">
                  <v:stroke startarrow="open" endarrow="open"/>
                </v:shape>
              </w:pict>
            </w:r>
            <w:r w:rsidR="00031658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uk-UA"/>
              </w:rPr>
              <w:t>Е1         Е2; Е3         Е4…</w:t>
            </w: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9D253F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F62DB8" w:rsidRDefault="00F62DB8" w:rsidP="004A7583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fr-FR"/>
              </w:rPr>
            </w:pPr>
            <w:r w:rsidRPr="00F62DB8">
              <w:rPr>
                <w:rFonts w:ascii="Times New Roman" w:hAnsi="Times New Roman" w:cs="Times New Roman"/>
                <w:color w:val="C00000"/>
                <w:sz w:val="28"/>
                <w:szCs w:val="28"/>
                <w:lang w:val="fr-FR"/>
              </w:rPr>
              <w:t>E1, E2, E3………..</w:t>
            </w: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31658" w:rsidRPr="004C0201" w:rsidRDefault="00031658" w:rsidP="004A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62DB8" w:rsidRDefault="00F62DB8" w:rsidP="008C4304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F62DB8" w:rsidRDefault="00F62DB8" w:rsidP="008C4304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F62DB8" w:rsidRDefault="00F62DB8" w:rsidP="008C4304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F62DB8" w:rsidRDefault="00F62DB8" w:rsidP="008C4304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031658" w:rsidRPr="00F62DB8" w:rsidRDefault="00F62DB8" w:rsidP="008C4304">
            <w:pPr>
              <w:spacing w:line="360" w:lineRule="auto"/>
              <w:rPr>
                <w:rFonts w:ascii="Times New Roman" w:hAnsi="Times New Roman" w:cs="Times New Roman"/>
                <w:color w:val="C00000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  <w:lang w:val="fr-FR"/>
              </w:rPr>
              <w:t xml:space="preserve">       </w:t>
            </w:r>
            <w:r w:rsidR="004A7583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fr-FR"/>
              </w:rPr>
              <w:t>C1. A bient</w:t>
            </w:r>
            <w:r w:rsidR="008C4304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fr-FR"/>
              </w:rPr>
              <w:t>ô</w:t>
            </w:r>
            <w:r w:rsidR="004A7583" w:rsidRPr="00F62DB8">
              <w:rPr>
                <w:rFonts w:ascii="Times New Roman" w:hAnsi="Times New Roman" w:cs="Times New Roman"/>
                <w:color w:val="C00000"/>
                <w:sz w:val="32"/>
                <w:szCs w:val="32"/>
                <w:lang w:val="fr-FR"/>
              </w:rPr>
              <w:t>t</w:t>
            </w:r>
          </w:p>
        </w:tc>
      </w:tr>
    </w:tbl>
    <w:p w:rsidR="004C397C" w:rsidRPr="004C0201" w:rsidRDefault="004C397C">
      <w:pPr>
        <w:rPr>
          <w:lang w:val="fr-FR"/>
        </w:rPr>
      </w:pPr>
    </w:p>
    <w:sectPr w:rsidR="004C397C" w:rsidRPr="004C0201" w:rsidSect="00A5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966"/>
    <w:multiLevelType w:val="hybridMultilevel"/>
    <w:tmpl w:val="3656D74E"/>
    <w:lvl w:ilvl="0" w:tplc="EF066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044BD"/>
    <w:multiLevelType w:val="hybridMultilevel"/>
    <w:tmpl w:val="7200C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4F57"/>
    <w:multiLevelType w:val="hybridMultilevel"/>
    <w:tmpl w:val="96269346"/>
    <w:lvl w:ilvl="0" w:tplc="EF066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066C9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51A3B"/>
    <w:multiLevelType w:val="hybridMultilevel"/>
    <w:tmpl w:val="F1423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502D03"/>
    <w:multiLevelType w:val="hybridMultilevel"/>
    <w:tmpl w:val="1D48BD42"/>
    <w:lvl w:ilvl="0" w:tplc="EF066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066C9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140C16"/>
    <w:multiLevelType w:val="hybridMultilevel"/>
    <w:tmpl w:val="983CB182"/>
    <w:lvl w:ilvl="0" w:tplc="0419000F">
      <w:start w:val="1"/>
      <w:numFmt w:val="decimal"/>
      <w:lvlText w:val="%1."/>
      <w:lvlJc w:val="left"/>
      <w:pPr>
        <w:tabs>
          <w:tab w:val="num" w:pos="4442"/>
        </w:tabs>
        <w:ind w:left="44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162"/>
        </w:tabs>
        <w:ind w:left="5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82"/>
        </w:tabs>
        <w:ind w:left="5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02"/>
        </w:tabs>
        <w:ind w:left="6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22"/>
        </w:tabs>
        <w:ind w:left="7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42"/>
        </w:tabs>
        <w:ind w:left="8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62"/>
        </w:tabs>
        <w:ind w:left="8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82"/>
        </w:tabs>
        <w:ind w:left="9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02"/>
        </w:tabs>
        <w:ind w:left="10202" w:hanging="180"/>
      </w:pPr>
    </w:lvl>
  </w:abstractNum>
  <w:abstractNum w:abstractNumId="6">
    <w:nsid w:val="7C615EDD"/>
    <w:multiLevelType w:val="hybridMultilevel"/>
    <w:tmpl w:val="2FF65CC4"/>
    <w:lvl w:ilvl="0" w:tplc="EF066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723B5"/>
    <w:rsid w:val="00031658"/>
    <w:rsid w:val="000A4655"/>
    <w:rsid w:val="000F34D1"/>
    <w:rsid w:val="001B1D2C"/>
    <w:rsid w:val="0024404B"/>
    <w:rsid w:val="0025536C"/>
    <w:rsid w:val="00333C84"/>
    <w:rsid w:val="003346D6"/>
    <w:rsid w:val="00376691"/>
    <w:rsid w:val="0038581F"/>
    <w:rsid w:val="00480073"/>
    <w:rsid w:val="004A7583"/>
    <w:rsid w:val="004C0201"/>
    <w:rsid w:val="004C397C"/>
    <w:rsid w:val="005C44A7"/>
    <w:rsid w:val="0074409C"/>
    <w:rsid w:val="00801A62"/>
    <w:rsid w:val="00834F4F"/>
    <w:rsid w:val="008C4304"/>
    <w:rsid w:val="008E69AB"/>
    <w:rsid w:val="009723B5"/>
    <w:rsid w:val="00982D77"/>
    <w:rsid w:val="009D253F"/>
    <w:rsid w:val="00A0207B"/>
    <w:rsid w:val="00A43A7D"/>
    <w:rsid w:val="00A55AA1"/>
    <w:rsid w:val="00BA6978"/>
    <w:rsid w:val="00BB3348"/>
    <w:rsid w:val="00D11C51"/>
    <w:rsid w:val="00D374CE"/>
    <w:rsid w:val="00E54631"/>
    <w:rsid w:val="00F62DB8"/>
    <w:rsid w:val="00FF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4"/>
        <o:r id="V:Rule7" type="connector" idref="#Прямая со стрелкой 2"/>
        <o:r id="V:Rule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C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2012-12-04T11:09:00Z</dcterms:created>
  <dcterms:modified xsi:type="dcterms:W3CDTF">2017-11-06T21:59:00Z</dcterms:modified>
</cp:coreProperties>
</file>