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9" w:rsidRDefault="00F87BE9" w:rsidP="00F87BE9">
      <w:pPr>
        <w:pStyle w:val="a3"/>
        <w:jc w:val="center"/>
        <w:rPr>
          <w:rFonts w:ascii="Bookman Old Style" w:hAnsi="Bookman Old Style"/>
          <w:b/>
          <w:sz w:val="28"/>
          <w:szCs w:val="28"/>
          <w:lang w:val="uk-UA" w:eastAsia="ru-RU"/>
        </w:rPr>
      </w:pPr>
      <w:r w:rsidRPr="00F87BE9">
        <w:rPr>
          <w:rFonts w:ascii="Bookman Old Style" w:hAnsi="Bookman Old Style"/>
          <w:b/>
          <w:sz w:val="28"/>
          <w:szCs w:val="28"/>
          <w:lang w:val="uk-UA" w:eastAsia="ru-RU"/>
        </w:rPr>
        <w:t>«З РОДИНИ ЙДЕ ЖИТТЯ ЛЮДИНИ»</w:t>
      </w:r>
    </w:p>
    <w:p w:rsidR="007C389D" w:rsidRPr="00F87BE9" w:rsidRDefault="007C389D" w:rsidP="00F87BE9">
      <w:pPr>
        <w:pStyle w:val="a3"/>
        <w:jc w:val="center"/>
        <w:rPr>
          <w:rFonts w:ascii="Bookman Old Style" w:hAnsi="Bookman Old Style"/>
          <w:b/>
          <w:sz w:val="28"/>
          <w:szCs w:val="28"/>
          <w:lang w:val="uk-UA" w:eastAsia="ru-RU"/>
        </w:rPr>
      </w:pPr>
      <w:r>
        <w:rPr>
          <w:rFonts w:ascii="Bookman Old Style" w:hAnsi="Bookman Old Style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940425" cy="445516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39B" w:rsidRPr="00A7339B" w:rsidRDefault="00A7339B" w:rsidP="00A7339B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A7339B">
        <w:rPr>
          <w:rFonts w:ascii="Bookman Old Style" w:hAnsi="Bookman Old Style"/>
          <w:sz w:val="28"/>
          <w:szCs w:val="28"/>
          <w:lang w:eastAsia="ru-RU"/>
        </w:rPr>
        <w:t>Хлопчик.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184"/>
      </w:tblGrid>
      <w:tr w:rsidR="00A7339B" w:rsidRPr="00A7339B" w:rsidTr="006A03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39B" w:rsidRP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t>Сьогодні в нас родинне гарне свято,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Зійшлися мами, тата, бабусі, дідусі,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Сестрички, братики — усіх нас так багато!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Нам так хотілось, щоб зібрались всі.</w:t>
            </w:r>
          </w:p>
        </w:tc>
      </w:tr>
    </w:tbl>
    <w:p w:rsidR="00A7339B" w:rsidRPr="00A7339B" w:rsidRDefault="00A7339B" w:rsidP="00A7339B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A7339B">
        <w:rPr>
          <w:rFonts w:ascii="Bookman Old Style" w:hAnsi="Bookman Old Style"/>
          <w:sz w:val="28"/>
          <w:szCs w:val="28"/>
          <w:lang w:eastAsia="ru-RU"/>
        </w:rPr>
        <w:t>Дівчинка.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3"/>
      </w:tblGrid>
      <w:tr w:rsidR="00A7339B" w:rsidRPr="00A7339B" w:rsidTr="006A03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39B" w:rsidRP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t>І ось сьогодні ми усі зійшлися,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Поспілкуватися у ці весняні дні.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Здружитися щоб всі ми спромоглися,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Побути разом, поспівать пісні.</w:t>
            </w:r>
          </w:p>
        </w:tc>
      </w:tr>
    </w:tbl>
    <w:p w:rsidR="00A7339B" w:rsidRPr="00A7339B" w:rsidRDefault="00A7339B" w:rsidP="00A7339B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A7339B">
        <w:rPr>
          <w:rFonts w:ascii="Bookman Old Style" w:hAnsi="Bookman Old Style"/>
          <w:sz w:val="28"/>
          <w:szCs w:val="28"/>
          <w:lang w:eastAsia="ru-RU"/>
        </w:rPr>
        <w:t>Хлопчик.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50"/>
      </w:tblGrid>
      <w:tr w:rsidR="00A7339B" w:rsidRPr="00A7339B" w:rsidTr="006A03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39B" w:rsidRP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t>Бо це ж чудово, як батьки і діти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У свято й будні завжди поруч йдуть.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Сьогодні всім нам можна порадіти,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Що в нас родини дружно так живуть.</w:t>
            </w:r>
          </w:p>
        </w:tc>
      </w:tr>
    </w:tbl>
    <w:p w:rsidR="00A7339B" w:rsidRPr="00A7339B" w:rsidRDefault="00A7339B" w:rsidP="00A7339B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A7339B">
        <w:rPr>
          <w:rFonts w:ascii="Bookman Old Style" w:hAnsi="Bookman Old Style"/>
          <w:sz w:val="28"/>
          <w:szCs w:val="28"/>
          <w:lang w:eastAsia="ru-RU"/>
        </w:rPr>
        <w:t>Дівчинка.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7339B" w:rsidRPr="00A7339B" w:rsidTr="006A03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39B" w:rsidRP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t>Сьогодні свято. Пісня хай лунає,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І хай щасливим буде кожен день.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Батьки і діти — і душа співає,</w:t>
            </w:r>
            <w:r w:rsidRPr="00A7339B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Тож хай лунає більше тих пісень!</w:t>
            </w:r>
          </w:p>
        </w:tc>
      </w:tr>
      <w:tr w:rsidR="00A7339B" w:rsidRPr="00A86D82" w:rsidTr="006A0393">
        <w:trPr>
          <w:tblCellSpacing w:w="15" w:type="dxa"/>
        </w:trPr>
        <w:tc>
          <w:tcPr>
            <w:tcW w:w="0" w:type="auto"/>
            <w:vAlign w:val="center"/>
          </w:tcPr>
          <w:p w:rsidR="00A7339B" w:rsidRDefault="00A7339B" w:rsidP="00A7339B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Пісня «Ласкаво просимо»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Сьогодні ми зібралися на свято,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lastRenderedPageBreak/>
              <w:t>До нього готувалися усі.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Щасливі, що у залі мами й тата,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Бабусі наші рідні й дідусі.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П-в: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Ласкаво просимо, ласкаво просимо,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Наш третій  клас вам щиро промовля.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Ласкаво просимо, ласкаво просимо,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Хай наша пісня радісно луна.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Хай це родинне свято в нашій школі,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Ще більше здружить і зріднить всіх нас,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І найщасливіша у світі та людина,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Що друзів має поряд, повсякчас.</w:t>
            </w:r>
          </w:p>
          <w:p w:rsidR="00086ACC" w:rsidRPr="00086ACC" w:rsidRDefault="00086ACC" w:rsidP="00086ACC">
            <w:pPr>
              <w:pStyle w:val="a3"/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</w:pPr>
            <w:r w:rsidRPr="00086ACC">
              <w:rPr>
                <w:rFonts w:ascii="Bookman Old Style" w:hAnsi="Bookman Old Style"/>
                <w:b/>
                <w:sz w:val="28"/>
                <w:szCs w:val="28"/>
                <w:lang w:val="uk-UA" w:eastAsia="ru-RU"/>
              </w:rPr>
              <w:t>П-в.</w:t>
            </w:r>
          </w:p>
          <w:p w:rsidR="00A86D82" w:rsidRPr="00A86D82" w:rsidRDefault="00A86D82" w:rsidP="00A86D82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86D82">
              <w:rPr>
                <w:rFonts w:ascii="Bookman Old Style" w:hAnsi="Bookman Old Style"/>
                <w:sz w:val="28"/>
                <w:szCs w:val="28"/>
                <w:lang w:eastAsia="ru-RU"/>
              </w:rPr>
              <w:t>1 дитина.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6"/>
            </w:tblGrid>
            <w:tr w:rsidR="00A86D82" w:rsidRPr="00A86D82" w:rsidTr="006A03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6D82" w:rsidRPr="00A86D82" w:rsidRDefault="00A86D82" w:rsidP="00A86D82">
                  <w:pPr>
                    <w:pStyle w:val="a3"/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</w:pP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t>В сім’ї розпочинається життя дитини,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Тому від мами й тата в неї все!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Тож усі звички й правила з родини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Дитя в життя з собою понесе.</w:t>
                  </w:r>
                </w:p>
              </w:tc>
            </w:tr>
          </w:tbl>
          <w:p w:rsidR="00A86D82" w:rsidRPr="00A86D82" w:rsidRDefault="00A86D82" w:rsidP="00A86D82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A86D82">
              <w:rPr>
                <w:rFonts w:ascii="Bookman Old Style" w:hAnsi="Bookman Old Style"/>
                <w:sz w:val="28"/>
                <w:szCs w:val="28"/>
                <w:lang w:eastAsia="ru-RU"/>
              </w:rPr>
              <w:t>2 дитина.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25"/>
            </w:tblGrid>
            <w:tr w:rsidR="00A86D82" w:rsidRPr="00A86D82" w:rsidTr="006A03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6D82" w:rsidRPr="00A86D82" w:rsidRDefault="00A86D82" w:rsidP="00A86D82">
                  <w:pPr>
                    <w:pStyle w:val="a3"/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</w:pP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t>Тому народ не раз попереджає: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Гни деревце ще поки молоде.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Вчи діток, як малі — це кожен добре знає,</w:t>
                  </w:r>
                  <w:r w:rsidRPr="00A86D82">
                    <w:rPr>
                      <w:rFonts w:ascii="Bookman Old Style" w:hAnsi="Bookman Old Style"/>
                      <w:sz w:val="28"/>
                      <w:szCs w:val="28"/>
                      <w:lang w:eastAsia="ru-RU"/>
                    </w:rPr>
                    <w:br/>
                    <w:t>Від цього правила не дінешся ніде.</w:t>
                  </w:r>
                </w:p>
              </w:tc>
            </w:tr>
          </w:tbl>
          <w:p w:rsidR="00A86D82" w:rsidRPr="00086ACC" w:rsidRDefault="00A86D82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val="uk-UA" w:eastAsia="ru-RU"/>
              </w:rPr>
            </w:pPr>
          </w:p>
          <w:p w:rsid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val="uk-UA"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 xml:space="preserve">Учитель: родина – це сімя, яка складається з батька й матері, дітей, бабусі, дідусі, братів і сестер. У кожній родині є багато родичів по лінії батька і матері. </w:t>
            </w:r>
          </w:p>
          <w:p w:rsidR="00A7339B" w:rsidRDefault="00A7339B" w:rsidP="00A7339B">
            <w:pPr>
              <w:pStyle w:val="a3"/>
              <w:rPr>
                <w:rFonts w:ascii="Bookman Old Style" w:hAnsi="Bookman Old Style"/>
                <w:sz w:val="28"/>
                <w:szCs w:val="28"/>
                <w:lang w:val="uk-UA"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>Порівняймо родину з деревом. Воно міцне, розкішне,коли в нього міцне і здорове коріння, стовбур, гілки. Глянувши на таке дерево, здається, що коріння – прародичі; стовбур – дідусі і бабусі; гілки – батьки; листочки</w:t>
            </w:r>
            <w:r w:rsidR="00A86D82"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 xml:space="preserve"> – діти, квіточки – внуки. Родина це і наш клас , і весь український народ. Родина до родини – народ. </w:t>
            </w:r>
          </w:p>
          <w:p w:rsidR="00A86D82" w:rsidRDefault="00A86D82" w:rsidP="00F87BE9">
            <w:pPr>
              <w:pStyle w:val="a3"/>
              <w:rPr>
                <w:rFonts w:ascii="Bookman Old Style" w:hAnsi="Bookman Old Style"/>
                <w:sz w:val="28"/>
                <w:szCs w:val="28"/>
                <w:lang w:val="uk-UA"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 xml:space="preserve">Наш  народ склав багато </w:t>
            </w:r>
            <w:r w:rsidR="007C389D"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>прислів’їв</w:t>
            </w:r>
            <w:r>
              <w:rPr>
                <w:rFonts w:ascii="Bookman Old Style" w:hAnsi="Bookman Old Style"/>
                <w:sz w:val="28"/>
                <w:szCs w:val="28"/>
                <w:lang w:val="uk-UA" w:eastAsia="ru-RU"/>
              </w:rPr>
              <w:t xml:space="preserve"> про працю , рідну землю, а також про рід і родину. </w:t>
            </w:r>
          </w:p>
          <w:p w:rsidR="00D22BCB" w:rsidRPr="00A7339B" w:rsidRDefault="00D22BCB" w:rsidP="00086ACC">
            <w:pPr>
              <w:pStyle w:val="a3"/>
              <w:rPr>
                <w:rFonts w:ascii="Bookman Old Style" w:hAnsi="Bookman Old Style"/>
                <w:sz w:val="28"/>
                <w:szCs w:val="28"/>
                <w:lang w:val="uk-UA" w:eastAsia="ru-RU"/>
              </w:rPr>
            </w:pPr>
          </w:p>
        </w:tc>
      </w:tr>
    </w:tbl>
    <w:p w:rsidR="00A86D82" w:rsidRPr="00D22BCB" w:rsidRDefault="00A86D82" w:rsidP="00D22BCB">
      <w:pPr>
        <w:pStyle w:val="a3"/>
        <w:rPr>
          <w:rFonts w:ascii="Bookman Old Style" w:hAnsi="Bookman Old Style"/>
          <w:sz w:val="28"/>
          <w:szCs w:val="28"/>
          <w:lang w:val="uk-UA" w:eastAsia="ru-RU"/>
        </w:rPr>
      </w:pPr>
      <w:r w:rsidRPr="00D22BCB">
        <w:rPr>
          <w:rFonts w:ascii="Bookman Old Style" w:hAnsi="Bookman Old Style"/>
          <w:sz w:val="28"/>
          <w:szCs w:val="28"/>
          <w:lang w:eastAsia="ru-RU"/>
        </w:rPr>
        <w:lastRenderedPageBreak/>
        <w:t xml:space="preserve">Одна мати вірна порада. </w:t>
      </w:r>
    </w:p>
    <w:p w:rsidR="00A86D82" w:rsidRDefault="00A86D82" w:rsidP="00D22BCB">
      <w:pPr>
        <w:pStyle w:val="a3"/>
        <w:rPr>
          <w:rFonts w:ascii="Bookman Old Style" w:hAnsi="Bookman Old Style"/>
          <w:sz w:val="28"/>
          <w:szCs w:val="28"/>
          <w:lang w:val="uk-UA" w:eastAsia="ru-RU"/>
        </w:rPr>
      </w:pPr>
      <w:r w:rsidRPr="00D22BCB">
        <w:rPr>
          <w:rFonts w:ascii="Bookman Old Style" w:hAnsi="Bookman Old Style"/>
          <w:sz w:val="28"/>
          <w:szCs w:val="28"/>
          <w:lang w:eastAsia="ru-RU"/>
        </w:rPr>
        <w:t xml:space="preserve">Нема того краму, щоб купити маму. </w:t>
      </w:r>
    </w:p>
    <w:p w:rsidR="00FF6839" w:rsidRPr="00FF6839" w:rsidRDefault="00FF6839" w:rsidP="00D22BCB">
      <w:pPr>
        <w:pStyle w:val="a3"/>
        <w:rPr>
          <w:rFonts w:ascii="Bookman Old Style" w:hAnsi="Bookman Old Style"/>
          <w:sz w:val="28"/>
          <w:szCs w:val="28"/>
          <w:lang w:val="uk-UA" w:eastAsia="ru-RU"/>
        </w:rPr>
      </w:pPr>
    </w:p>
    <w:p w:rsidR="00D22BCB" w:rsidRPr="00D22BCB" w:rsidRDefault="00A86D82" w:rsidP="00D22BCB">
      <w:pPr>
        <w:pStyle w:val="a3"/>
        <w:rPr>
          <w:rFonts w:ascii="Bookman Old Style" w:hAnsi="Bookman Old Style"/>
          <w:sz w:val="28"/>
          <w:szCs w:val="28"/>
          <w:lang w:val="uk-UA" w:eastAsia="ru-RU"/>
        </w:rPr>
      </w:pPr>
      <w:r w:rsidRPr="00D22BCB">
        <w:rPr>
          <w:rFonts w:ascii="Bookman Old Style" w:hAnsi="Bookman Old Style"/>
          <w:sz w:val="28"/>
          <w:szCs w:val="28"/>
          <w:lang w:eastAsia="ru-RU"/>
        </w:rPr>
        <w:t xml:space="preserve">Все купиш, лише тата й мами — ні. </w:t>
      </w:r>
    </w:p>
    <w:p w:rsidR="00D22BCB" w:rsidRDefault="00D22BCB" w:rsidP="00D22BCB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D22BCB">
        <w:rPr>
          <w:rFonts w:ascii="Bookman Old Style" w:hAnsi="Bookman Old Style"/>
          <w:sz w:val="28"/>
          <w:szCs w:val="28"/>
        </w:rPr>
        <w:t>Шануй батька й неньку, буде тобі скрізь гладенько. </w:t>
      </w:r>
    </w:p>
    <w:p w:rsidR="00FF6839" w:rsidRPr="00FF6839" w:rsidRDefault="00FF6839" w:rsidP="00D22BCB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D22BCB" w:rsidRDefault="00D22BCB" w:rsidP="00D22BCB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D22BCB">
        <w:rPr>
          <w:rFonts w:ascii="Bookman Old Style" w:hAnsi="Bookman Old Style"/>
          <w:sz w:val="28"/>
          <w:szCs w:val="28"/>
        </w:rPr>
        <w:t> Нема у світі цвіту гарнішого над маківочку, нема ж кого ріднішого над матіночку. </w:t>
      </w:r>
    </w:p>
    <w:p w:rsidR="00FF6839" w:rsidRPr="00FF6839" w:rsidRDefault="00FF6839" w:rsidP="00D22BCB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A86D82" w:rsidRPr="00D22BCB" w:rsidRDefault="00D22BCB" w:rsidP="00D22BCB">
      <w:pPr>
        <w:pStyle w:val="a3"/>
        <w:rPr>
          <w:rStyle w:val="apple-style-span"/>
          <w:rFonts w:ascii="Bookman Old Style" w:hAnsi="Bookman Old Style" w:cs="Arial"/>
          <w:color w:val="000000"/>
          <w:sz w:val="28"/>
          <w:szCs w:val="28"/>
          <w:lang w:val="uk-UA"/>
        </w:rPr>
      </w:pPr>
      <w:r w:rsidRPr="00D22BCB">
        <w:rPr>
          <w:rStyle w:val="apple-style-span"/>
          <w:rFonts w:ascii="Bookman Old Style" w:hAnsi="Bookman Old Style" w:cs="Arial"/>
          <w:color w:val="000000"/>
          <w:sz w:val="28"/>
          <w:szCs w:val="28"/>
        </w:rPr>
        <w:t>У дружній родині і в холод тепло.</w:t>
      </w:r>
    </w:p>
    <w:p w:rsid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Який кущ, така й хворостина, які батьки, така й дитина.</w:t>
      </w:r>
    </w:p>
    <w:p w:rsidR="00FF6839" w:rsidRPr="00FF6839" w:rsidRDefault="00FF6839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D22BCB" w:rsidRP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Чоловік у домі — голова, а жінка — душа.</w:t>
      </w:r>
    </w:p>
    <w:p w:rsid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Шануй батька і неньку, буде тобі скрізь гладенько.</w:t>
      </w:r>
    </w:p>
    <w:p w:rsidR="00FF6839" w:rsidRPr="00FF6839" w:rsidRDefault="00FF6839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D22BCB" w:rsidRP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Живуть між собою, як риба з водою.</w:t>
      </w:r>
    </w:p>
    <w:p w:rsid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Коли дитину не навчиш у пелюшках, то не навчиш і в подушках.</w:t>
      </w:r>
    </w:p>
    <w:p w:rsidR="00FF6839" w:rsidRPr="00FF6839" w:rsidRDefault="00FF6839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D22BCB" w:rsidRP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Де одинець — хазяйству кінець, а де діток сім, там щастя усім.</w:t>
      </w:r>
    </w:p>
    <w:p w:rsid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Матері ні купити, ані заслужити.</w:t>
      </w:r>
    </w:p>
    <w:p w:rsidR="00FF6839" w:rsidRPr="00FF6839" w:rsidRDefault="00FF6839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D22BCB" w:rsidRP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На сонці тепло, а біля матері — добре.</w:t>
      </w:r>
    </w:p>
    <w:p w:rsidR="00D22BCB" w:rsidRDefault="00D22BCB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 w:rsidRPr="00D22BCB">
        <w:rPr>
          <w:rFonts w:ascii="Bookman Old Style" w:hAnsi="Bookman Old Style" w:cs="Tahoma"/>
          <w:color w:val="372714"/>
          <w:sz w:val="28"/>
          <w:szCs w:val="28"/>
          <w:lang w:eastAsia="ru-RU"/>
        </w:rPr>
        <w:t>Добре в тій родині, де усі єдині.</w:t>
      </w:r>
    </w:p>
    <w:p w:rsidR="00086ACC" w:rsidRPr="00FD3032" w:rsidRDefault="00086ACC" w:rsidP="00D22BCB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Добрий день вам, рідні,  на нашому святі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 xml:space="preserve">Як гостей найкращих  раді зустрічати. 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Для гостей відкрита    хата наша біла,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Тільки б жодна кривда  в неї не забігла.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Хліб ясниться в хаті.  Сяють очі щирі,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Щоб жилось по правді,  щоб жилось у мирі!</w:t>
      </w:r>
    </w:p>
    <w:p w:rsidR="00832F59" w:rsidRPr="00832F59" w:rsidRDefault="00832F59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 xml:space="preserve"> Дозвольте сьогодні усім побажати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Багато хороших і сонячних днів.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Дідусям і татам, бабусям і мамам,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Сестричкам з братами палкий наш привіт.</w:t>
      </w:r>
    </w:p>
    <w:p w:rsidR="00832F59" w:rsidRPr="00832F59" w:rsidRDefault="00832F59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Вклоняємось всім вам доземно,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Як батьківській хаті з далеких доріг,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Як хлібу, що матінка чемно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Кладе на вкраїнський рушник.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Бо ж нашому роду нема переводу,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Хай пісня єднає коріння святі,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Дай, Боже, нам віру і братню згоду</w:t>
      </w:r>
    </w:p>
    <w:p w:rsidR="00832F59" w:rsidRDefault="00832F59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832F59" w:rsidRPr="00832F59" w:rsidRDefault="00832F59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 xml:space="preserve">На довгії роки, на вічні роки.                                                   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Гостей дорогих ми вітаємо щиро,</w:t>
      </w:r>
    </w:p>
    <w:p w:rsidR="00FD3032" w:rsidRPr="00FD3032" w:rsidRDefault="00FD3032" w:rsidP="00FD3032">
      <w:pPr>
        <w:pStyle w:val="a3"/>
        <w:rPr>
          <w:rFonts w:ascii="Bookman Old Style" w:hAnsi="Bookman Old Style"/>
          <w:sz w:val="28"/>
          <w:szCs w:val="28"/>
        </w:rPr>
      </w:pPr>
      <w:r w:rsidRPr="00FD3032">
        <w:rPr>
          <w:rFonts w:ascii="Bookman Old Style" w:hAnsi="Bookman Old Style"/>
          <w:sz w:val="28"/>
          <w:szCs w:val="28"/>
        </w:rPr>
        <w:t>Стрічаємо з хлібом, любов’ю і миром.</w:t>
      </w:r>
    </w:p>
    <w:p w:rsidR="00FD3032" w:rsidRPr="00FD3032" w:rsidRDefault="00832F59" w:rsidP="00FD303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Із колосків </w:t>
      </w:r>
      <w:r>
        <w:rPr>
          <w:rFonts w:ascii="Bookman Old Style" w:hAnsi="Bookman Old Style"/>
          <w:sz w:val="28"/>
          <w:szCs w:val="28"/>
          <w:lang w:val="uk-UA"/>
        </w:rPr>
        <w:t>Товстенської</w:t>
      </w:r>
      <w:r w:rsidR="00FD3032" w:rsidRPr="00FD3032">
        <w:rPr>
          <w:rFonts w:ascii="Bookman Old Style" w:hAnsi="Bookman Old Style"/>
          <w:sz w:val="28"/>
          <w:szCs w:val="28"/>
        </w:rPr>
        <w:t xml:space="preserve"> пшениці</w:t>
      </w:r>
    </w:p>
    <w:p w:rsidR="00FD3032" w:rsidRDefault="00FD3032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FD3032">
        <w:rPr>
          <w:rFonts w:ascii="Bookman Old Style" w:hAnsi="Bookman Old Style"/>
          <w:sz w:val="28"/>
          <w:szCs w:val="28"/>
        </w:rPr>
        <w:t>Прийміть в дарунок нашу паляницю.           (Вручення короваю.)</w:t>
      </w:r>
    </w:p>
    <w:p w:rsidR="007C389D" w:rsidRPr="007C389D" w:rsidRDefault="007C389D" w:rsidP="00FD3032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FD3032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>Пісня «ой зелене жито»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ab/>
        <w:t xml:space="preserve">Зеленеє жито, зелене,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Хорошії гості у мене.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Зеленеє жито женці жнуть,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Хорошії гості в хату йдуть.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Зеленеє жито, зелене,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Хорошії гості у мене.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Зеленеє жито при межі –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Хорошії гості до душі.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Зеленеє жито, зелене,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Хорошії гості у мене. </w:t>
      </w:r>
    </w:p>
    <w:p w:rsidR="00086ACC" w:rsidRPr="00086ACC" w:rsidRDefault="00086ACC" w:rsidP="00086ACC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 w:rsidRPr="00086ACC"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 xml:space="preserve">Зеленеє жито ще й овес, – </w:t>
      </w:r>
    </w:p>
    <w:p w:rsidR="00086ACC" w:rsidRPr="00086ACC" w:rsidRDefault="00086ACC" w:rsidP="00FD3032">
      <w:pPr>
        <w:pStyle w:val="a3"/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b/>
          <w:color w:val="372714"/>
          <w:sz w:val="28"/>
          <w:szCs w:val="28"/>
          <w:lang w:val="uk-UA" w:eastAsia="ru-RU"/>
        </w:rPr>
        <w:t>Тут зібрався рід наш увесь.</w:t>
      </w:r>
    </w:p>
    <w:p w:rsidR="00FD3032" w:rsidRDefault="00FD3032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FF6839" w:rsidRDefault="00FF6839" w:rsidP="00FF6839">
      <w:pPr>
        <w:pStyle w:val="a3"/>
        <w:numPr>
          <w:ilvl w:val="0"/>
          <w:numId w:val="4"/>
        </w:numP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На щиру розмову зібрались ми з вами</w:t>
      </w:r>
    </w:p>
    <w:p w:rsidR="00FF6839" w:rsidRDefault="00FF6839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Розмову сьогодні присвятимо мамам</w:t>
      </w:r>
    </w:p>
    <w:p w:rsidR="00FF6839" w:rsidRDefault="00FF6839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А ще татусям, братикам і сестричкам.</w:t>
      </w:r>
    </w:p>
    <w:p w:rsidR="00FD3032" w:rsidRDefault="00FF6839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Я всім</w:t>
      </w:r>
      <w:r w:rsidR="00FD3032"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 xml:space="preserve"> вам</w:t>
      </w: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 xml:space="preserve"> вклюнюся </w:t>
      </w:r>
    </w:p>
    <w:p w:rsidR="00FD3032" w:rsidRDefault="00FF6839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бо ви того</w:t>
      </w:r>
      <w:r w:rsidR="00FD3032"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 xml:space="preserve"> варті!</w:t>
      </w:r>
    </w:p>
    <w:p w:rsidR="00FD3032" w:rsidRDefault="00FD3032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Ми любимо вас!</w:t>
      </w:r>
    </w:p>
    <w:p w:rsidR="00FD3032" w:rsidRDefault="00FD3032" w:rsidP="00FF6839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Це свято – сюрпириз вам, кохані від нас!</w:t>
      </w:r>
    </w:p>
    <w:p w:rsidR="00FD3032" w:rsidRDefault="00FD3032" w:rsidP="00FD3032">
      <w:pPr>
        <w:pStyle w:val="a3"/>
        <w:numPr>
          <w:ilvl w:val="0"/>
          <w:numId w:val="4"/>
        </w:numP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 xml:space="preserve">Ми готували вам сюрприз </w:t>
      </w: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lastRenderedPageBreak/>
        <w:t>Старанно і завзято,</w:t>
      </w: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 xml:space="preserve">Спасибі вам,що ви прийшли </w:t>
      </w: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на це родинне свято!</w:t>
      </w:r>
    </w:p>
    <w:p w:rsidR="00FD3032" w:rsidRDefault="00FD3032" w:rsidP="00FD3032">
      <w:pPr>
        <w:pStyle w:val="a3"/>
        <w:numPr>
          <w:ilvl w:val="0"/>
          <w:numId w:val="4"/>
        </w:numP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Спасибі вам за те,що ви</w:t>
      </w:r>
    </w:p>
    <w:p w:rsidR="00FF6839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Веселі і привітні!</w:t>
      </w: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Спасибі вам за те,що ви</w:t>
      </w: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  <w:r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  <w:t>Ви просто є на світі!</w:t>
      </w:r>
    </w:p>
    <w:p w:rsidR="00832F59" w:rsidRPr="00832F59" w:rsidRDefault="00832F59" w:rsidP="00832F59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832F59">
        <w:rPr>
          <w:rFonts w:ascii="Bookman Old Style" w:hAnsi="Bookman Old Style"/>
          <w:sz w:val="28"/>
          <w:szCs w:val="28"/>
        </w:rPr>
        <w:t>Ведуть в життя дороги і стежини</w:t>
      </w:r>
    </w:p>
    <w:p w:rsidR="00832F59" w:rsidRPr="00832F59" w:rsidRDefault="00832F59" w:rsidP="00832F59">
      <w:pPr>
        <w:pStyle w:val="a3"/>
        <w:rPr>
          <w:rFonts w:ascii="Bookman Old Style" w:hAnsi="Bookman Old Style"/>
          <w:sz w:val="28"/>
          <w:szCs w:val="28"/>
        </w:rPr>
      </w:pPr>
      <w:r w:rsidRPr="00832F59">
        <w:rPr>
          <w:rFonts w:ascii="Bookman Old Style" w:hAnsi="Bookman Old Style"/>
          <w:sz w:val="28"/>
          <w:szCs w:val="28"/>
        </w:rPr>
        <w:t>І день новий над світом устає.</w:t>
      </w:r>
    </w:p>
    <w:p w:rsidR="00832F59" w:rsidRPr="00832F59" w:rsidRDefault="00832F59" w:rsidP="00832F59">
      <w:pPr>
        <w:pStyle w:val="a3"/>
        <w:rPr>
          <w:rFonts w:ascii="Bookman Old Style" w:hAnsi="Bookman Old Style"/>
          <w:sz w:val="28"/>
          <w:szCs w:val="28"/>
        </w:rPr>
      </w:pPr>
      <w:r w:rsidRPr="00832F59">
        <w:rPr>
          <w:rFonts w:ascii="Bookman Old Style" w:hAnsi="Bookman Old Style"/>
          <w:sz w:val="28"/>
          <w:szCs w:val="28"/>
        </w:rPr>
        <w:t>Ну що ми в цьому світі без родини,</w:t>
      </w:r>
    </w:p>
    <w:p w:rsidR="00832F59" w:rsidRDefault="00832F59" w:rsidP="00832F5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832F59">
        <w:rPr>
          <w:rFonts w:ascii="Bookman Old Style" w:hAnsi="Bookman Old Style"/>
          <w:sz w:val="28"/>
          <w:szCs w:val="28"/>
        </w:rPr>
        <w:t>Вона одна нам сили додає.</w:t>
      </w:r>
    </w:p>
    <w:p w:rsidR="00832F59" w:rsidRDefault="00832F59" w:rsidP="00832F59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Пісня «Не журись посміхнись»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Не журись, посміхнись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Бо добро сильніше зла!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Озирнись, подивись,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Скільки в світі є добра!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Добрі очі тата й мами,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Добрі, вірні, друзі з нами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Добре серце сповнене тепла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В полі квіти сині-сині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За вікном цвіте калина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Й Україна в нас вона одна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Не журись, посміхнись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Слово лагідне скажи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Наче промінь весни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Людям радість залиши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Нам треба бути всім добрішими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І не тримати в серці зла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З добром і жити веселіше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Яка б то доля не була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Твори добро, і все вернеться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Повір, сторицею до тебе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Твори добро і посміхнеться</w:t>
      </w:r>
    </w:p>
    <w:p w:rsidR="00086ACC" w:rsidRPr="00086ACC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>До тебе Боженька із неба</w:t>
      </w:r>
    </w:p>
    <w:p w:rsidR="00832F59" w:rsidRDefault="00832F59" w:rsidP="00832F59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Ми розпочати конкурси раді,</w:t>
      </w:r>
    </w:p>
    <w:p w:rsidR="00832F59" w:rsidRDefault="00832F59" w:rsidP="00832F59">
      <w:pPr>
        <w:pStyle w:val="a3"/>
        <w:ind w:left="108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Говоримо усій громаді </w:t>
      </w:r>
    </w:p>
    <w:p w:rsidR="00832F59" w:rsidRDefault="00832F59" w:rsidP="00832F59">
      <w:pPr>
        <w:pStyle w:val="a3"/>
        <w:ind w:left="108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«гучно оплески здіймайте,</w:t>
      </w:r>
    </w:p>
    <w:p w:rsidR="00832F59" w:rsidRDefault="00832F59" w:rsidP="00832F59">
      <w:pPr>
        <w:pStyle w:val="a3"/>
        <w:ind w:left="108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Учасників зустрічайте»</w:t>
      </w:r>
    </w:p>
    <w:p w:rsidR="006058E3" w:rsidRPr="00086ACC" w:rsidRDefault="006058E3" w:rsidP="006058E3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7C31ED">
        <w:rPr>
          <w:rFonts w:ascii="Bookman Old Style" w:hAnsi="Bookman Old Style"/>
          <w:b/>
          <w:sz w:val="28"/>
          <w:szCs w:val="28"/>
          <w:lang w:val="uk-UA"/>
        </w:rPr>
        <w:t>1 – й конкурс «Сімейна візитка» кожна родина розповідає про себе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Сім’я – це пристань і гавань,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Сюди повертаймось знов і знов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Із мандрів далеких і плавань-</w:t>
      </w:r>
    </w:p>
    <w:p w:rsid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6058E3">
        <w:rPr>
          <w:rFonts w:ascii="Bookman Old Style" w:hAnsi="Bookman Old Style"/>
          <w:sz w:val="28"/>
          <w:szCs w:val="28"/>
        </w:rPr>
        <w:lastRenderedPageBreak/>
        <w:t>Тут вічно панує любов.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Сімейний вогонь палає,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Теплом заповнивши дім.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Хай тато маму кохає,</w:t>
      </w:r>
    </w:p>
    <w:p w:rsidR="006058E3" w:rsidRPr="00086ACC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Хай щастя не зраджує їм.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 xml:space="preserve"> Сім’я – що значить це, то кожен знає,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Хто зріс в сім’ї і хто сім’ю сам має.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І хоч як не приховуй, не таї: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Залежить наше щастя від сім’ї.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Якщо міцніє хоч одна родина-</w:t>
      </w:r>
    </w:p>
    <w:p w:rsid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6058E3">
        <w:rPr>
          <w:rFonts w:ascii="Bookman Old Style" w:hAnsi="Bookman Old Style"/>
          <w:sz w:val="28"/>
          <w:szCs w:val="28"/>
        </w:rPr>
        <w:t>Міцною стане  й наша Україна.</w:t>
      </w:r>
    </w:p>
    <w:p w:rsidR="006058E3" w:rsidRPr="007C31ED" w:rsidRDefault="006058E3" w:rsidP="006058E3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7C31ED">
        <w:rPr>
          <w:rFonts w:ascii="Bookman Old Style" w:hAnsi="Bookman Old Style"/>
          <w:b/>
          <w:sz w:val="28"/>
          <w:szCs w:val="28"/>
          <w:lang w:val="uk-UA"/>
        </w:rPr>
        <w:t>2- й конкурс для дітей «</w:t>
      </w:r>
      <w:r w:rsidR="007C31ED" w:rsidRPr="007C31ED">
        <w:rPr>
          <w:rFonts w:ascii="Bookman Old Style" w:hAnsi="Bookman Old Style"/>
          <w:b/>
          <w:sz w:val="28"/>
          <w:szCs w:val="28"/>
          <w:lang w:val="uk-UA"/>
        </w:rPr>
        <w:t xml:space="preserve">Упізнай свою сімю </w:t>
      </w:r>
      <w:r w:rsidRPr="007C31ED">
        <w:rPr>
          <w:rFonts w:ascii="Bookman Old Style" w:hAnsi="Bookman Old Style"/>
          <w:b/>
          <w:sz w:val="28"/>
          <w:szCs w:val="28"/>
          <w:lang w:val="uk-UA"/>
        </w:rPr>
        <w:t>»</w:t>
      </w:r>
    </w:p>
    <w:p w:rsid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Ваші діти зазделегідь на уроках української мови писали твори , послухаємо як вони описали свою сімю.</w:t>
      </w:r>
    </w:p>
    <w:p w:rsidR="006058E3" w:rsidRPr="00086ACC" w:rsidRDefault="00086ACC" w:rsidP="006058E3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86ACC">
        <w:rPr>
          <w:rFonts w:ascii="Bookman Old Style" w:hAnsi="Bookman Old Style"/>
          <w:b/>
          <w:sz w:val="28"/>
          <w:szCs w:val="28"/>
          <w:lang w:val="uk-UA"/>
        </w:rPr>
        <w:t xml:space="preserve">Танець 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6058E3">
        <w:rPr>
          <w:rFonts w:ascii="Bookman Old Style" w:hAnsi="Bookman Old Style"/>
          <w:sz w:val="28"/>
          <w:szCs w:val="28"/>
        </w:rPr>
        <w:t>Ог</w:t>
      </w:r>
      <w:r>
        <w:rPr>
          <w:rFonts w:ascii="Bookman Old Style" w:hAnsi="Bookman Old Style"/>
          <w:sz w:val="28"/>
          <w:szCs w:val="28"/>
        </w:rPr>
        <w:t>олошується найскладніший конк</w:t>
      </w:r>
      <w:r>
        <w:rPr>
          <w:rFonts w:ascii="Bookman Old Style" w:hAnsi="Bookman Old Style"/>
          <w:sz w:val="28"/>
          <w:szCs w:val="28"/>
          <w:lang w:val="uk-UA"/>
        </w:rPr>
        <w:t xml:space="preserve">урс 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Style w:val="a5"/>
          <w:rFonts w:ascii="Bookman Old Style" w:hAnsi="Bookman Old Style"/>
          <w:color w:val="000000"/>
          <w:sz w:val="28"/>
          <w:szCs w:val="28"/>
          <w:u w:val="single"/>
        </w:rPr>
        <w:t>«Ерудит».</w:t>
      </w:r>
      <w:r w:rsidRPr="006058E3">
        <w:rPr>
          <w:rStyle w:val="a5"/>
          <w:rFonts w:ascii="Bookman Old Style" w:hAnsi="Bookman Old Style"/>
          <w:color w:val="000000"/>
          <w:sz w:val="28"/>
          <w:szCs w:val="28"/>
        </w:rPr>
        <w:t> 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Style w:val="a5"/>
          <w:rFonts w:ascii="Bookman Old Style" w:hAnsi="Bookman Old Style"/>
          <w:color w:val="000000"/>
          <w:sz w:val="28"/>
          <w:szCs w:val="28"/>
          <w:u w:val="single"/>
        </w:rPr>
        <w:t> 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Зараз дізнаємось, хто з членів родини знає краще     казки.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 Перед вами картки з цифрами: 1,2,3,4 – це номери відповідейна запитання.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6058E3">
        <w:rPr>
          <w:rFonts w:ascii="Bookman Old Style" w:hAnsi="Bookman Old Style"/>
          <w:sz w:val="28"/>
          <w:szCs w:val="28"/>
        </w:rPr>
        <w:t>       Острів казок чудовий, на ньому треба бути до всього готовим.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Хто з казкових персонажів підібрав стрілу Івана – Царевича: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А) Дюймовочка;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 xml:space="preserve">             </w:t>
      </w:r>
      <w:r w:rsidRPr="006058E3">
        <w:rPr>
          <w:rFonts w:ascii="Bookman Old Style" w:hAnsi="Bookman Old Style"/>
          <w:b/>
          <w:sz w:val="28"/>
          <w:szCs w:val="28"/>
        </w:rPr>
        <w:t>Б)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Царівна – жаба;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В) Попелюшка;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Г) Баба – Яга?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 На який острів  потрапляють герої відомого мультфільму лев, зебра, жираф: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  А) Суматра;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  Б) Буян;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b/>
          <w:sz w:val="28"/>
          <w:szCs w:val="28"/>
        </w:rPr>
        <w:t>              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В) Мадагаскар</w:t>
      </w:r>
      <w:r w:rsidRPr="006058E3">
        <w:rPr>
          <w:rFonts w:ascii="Bookman Old Style" w:hAnsi="Bookman Old Style"/>
          <w:b/>
          <w:sz w:val="28"/>
          <w:szCs w:val="28"/>
        </w:rPr>
        <w:t>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  Г) Таіті.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 З якої рослини добра фея зробила карету для Попелюшки: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b/>
          <w:sz w:val="28"/>
          <w:szCs w:val="28"/>
        </w:rPr>
        <w:t>             А)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гарбуза;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           Б) полуниці;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В) огірка;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Г) берези?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</w:t>
      </w:r>
      <w:r w:rsidRPr="006058E3">
        <w:rPr>
          <w:rStyle w:val="apple-converted-space"/>
          <w:rFonts w:ascii="Bookman Old Style" w:hAnsi="Bookman Old Style"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sz w:val="28"/>
          <w:szCs w:val="28"/>
        </w:rPr>
        <w:t>Хто з цих котів відзначався великою миролюбністю та доброзичливістю: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А) Матроскін;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Б) Базиліо;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lastRenderedPageBreak/>
        <w:t>             В) Баюн;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b/>
          <w:sz w:val="28"/>
          <w:szCs w:val="28"/>
        </w:rPr>
        <w:t>             Г)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Леопольд?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Як звали левеня із мультфільму «Король – лев»: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 А) Джуліан;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b/>
          <w:sz w:val="28"/>
          <w:szCs w:val="28"/>
        </w:rPr>
        <w:t>             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Б) Сімба;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  В) Бембі;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 Г)Мелман;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 Кого з цих казкових персонажів Сірий Вовк направив на довгу дорогу замість короткої: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             А) Попелюшку;</w:t>
      </w:r>
    </w:p>
    <w:p w:rsidR="006058E3" w:rsidRPr="006058E3" w:rsidRDefault="006058E3" w:rsidP="006058E3">
      <w:pPr>
        <w:pStyle w:val="a3"/>
        <w:rPr>
          <w:rFonts w:ascii="Bookman Old Style" w:hAnsi="Bookman Old Style"/>
          <w:sz w:val="28"/>
          <w:szCs w:val="28"/>
        </w:rPr>
      </w:pPr>
      <w:r w:rsidRPr="006058E3">
        <w:rPr>
          <w:rFonts w:ascii="Bookman Old Style" w:hAnsi="Bookman Old Style"/>
          <w:sz w:val="28"/>
          <w:szCs w:val="28"/>
        </w:rPr>
        <w:t>              Б) Василину Прекрасну;</w:t>
      </w:r>
    </w:p>
    <w:p w:rsidR="006058E3" w:rsidRPr="006058E3" w:rsidRDefault="006058E3" w:rsidP="006058E3">
      <w:pPr>
        <w:pStyle w:val="a3"/>
        <w:rPr>
          <w:rFonts w:ascii="Bookman Old Style" w:hAnsi="Bookman Old Style"/>
          <w:b/>
          <w:sz w:val="28"/>
          <w:szCs w:val="28"/>
        </w:rPr>
      </w:pPr>
      <w:r w:rsidRPr="006058E3">
        <w:rPr>
          <w:rFonts w:ascii="Bookman Old Style" w:hAnsi="Bookman Old Style"/>
          <w:b/>
          <w:sz w:val="28"/>
          <w:szCs w:val="28"/>
        </w:rPr>
        <w:t>              В)</w:t>
      </w:r>
      <w:r w:rsidRPr="006058E3">
        <w:rPr>
          <w:rStyle w:val="apple-converted-space"/>
          <w:rFonts w:ascii="Bookman Old Style" w:hAnsi="Bookman Old Style"/>
          <w:b/>
          <w:color w:val="000000"/>
          <w:sz w:val="28"/>
          <w:szCs w:val="28"/>
        </w:rPr>
        <w:t> </w:t>
      </w:r>
      <w:r w:rsidRPr="006058E3">
        <w:rPr>
          <w:rFonts w:ascii="Bookman Old Style" w:hAnsi="Bookman Old Style"/>
          <w:b/>
          <w:sz w:val="28"/>
          <w:szCs w:val="28"/>
          <w:u w:val="single"/>
        </w:rPr>
        <w:t>Червону Шапочку;</w:t>
      </w:r>
    </w:p>
    <w:p w:rsidR="006058E3" w:rsidRDefault="006058E3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6058E3">
        <w:rPr>
          <w:rFonts w:ascii="Bookman Old Style" w:hAnsi="Bookman Old Style"/>
          <w:sz w:val="28"/>
          <w:szCs w:val="28"/>
        </w:rPr>
        <w:t>              Г) Дюймовочку?</w:t>
      </w:r>
    </w:p>
    <w:p w:rsidR="00A0674C" w:rsidRPr="007C31ED" w:rsidRDefault="00A0674C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Вчитель .  Душею кожної сім’ї є мама. Мама, матуся, ненька – всьому початок. Усе прекрасне в людині від променів сонця і молока матері. Біля маминих рук, біля її слова й тепла маля стає великим і сильним, стає частиною свого народу.</w:t>
      </w:r>
    </w:p>
    <w:p w:rsidR="00A0674C" w:rsidRPr="007C31ED" w:rsidRDefault="00A0674C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 xml:space="preserve">    Шановні наші мами, ви – невичерпне джерело нашої сили, любові.  Нехай не ображаються наші батьки, бабусі, дідусі, та найдорожчою для дітей завжди була мама. Слово «мама» входить у наше життя тихо й непомітно. От тільки не дано нам запам’ятати цю мить, як не згадати й того дня, коли над нашою колискою вперше схилилася мати. Вона оберігає нас від усього злого, і в самому звучанні цього слова – наш захисток.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b/>
          <w:bCs/>
          <w:sz w:val="28"/>
          <w:szCs w:val="28"/>
        </w:rPr>
        <w:t>МОЛИТВА ЗА МАМУ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Є в мене найкраща на світі матуся,</w:t>
      </w:r>
      <w:r w:rsidRPr="007C31ED">
        <w:rPr>
          <w:rFonts w:ascii="Bookman Old Style" w:hAnsi="Bookman Old Style"/>
          <w:sz w:val="28"/>
          <w:szCs w:val="28"/>
        </w:rPr>
        <w:br/>
        <w:t>За неї до Тебе, Пречиста, молюся.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Молюся устами, молюся серденьком</w:t>
      </w:r>
      <w:r w:rsidRPr="007C31ED">
        <w:rPr>
          <w:rFonts w:ascii="Bookman Old Style" w:hAnsi="Bookman Old Style"/>
          <w:sz w:val="28"/>
          <w:szCs w:val="28"/>
        </w:rPr>
        <w:br/>
        <w:t>До Тебе, небесна Ісусова Ненько.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Благаю у Тебе дрібними словами</w:t>
      </w:r>
      <w:r w:rsidRPr="007C31ED">
        <w:rPr>
          <w:rFonts w:ascii="Bookman Old Style" w:hAnsi="Bookman Old Style"/>
          <w:sz w:val="28"/>
          <w:szCs w:val="28"/>
        </w:rPr>
        <w:br/>
        <w:t>Опіки та ласки для любої мами.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Пошли їй не скарби, а щастя і долю,</w:t>
      </w:r>
      <w:r w:rsidRPr="007C31ED">
        <w:rPr>
          <w:rFonts w:ascii="Bookman Old Style" w:hAnsi="Bookman Old Style"/>
          <w:sz w:val="28"/>
          <w:szCs w:val="28"/>
        </w:rPr>
        <w:br/>
        <w:t>Щоб дні їй минали без смутку, без болю.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Рятуй від недуги матусеньку милу,</w:t>
      </w:r>
      <w:r w:rsidRPr="007C31ED">
        <w:rPr>
          <w:rFonts w:ascii="Bookman Old Style" w:hAnsi="Bookman Old Style"/>
          <w:sz w:val="28"/>
          <w:szCs w:val="28"/>
        </w:rPr>
        <w:br/>
        <w:t>Даруй їй здоров'я, рукам подай силу,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Щоб вивела діток у світ та й у люди,</w:t>
      </w:r>
      <w:r w:rsidRPr="007C31ED">
        <w:rPr>
          <w:rFonts w:ascii="Bookman Old Style" w:hAnsi="Bookman Old Style"/>
          <w:sz w:val="28"/>
          <w:szCs w:val="28"/>
        </w:rPr>
        <w:br/>
        <w:t>Щоб ними раділа-пишалась усюди.</w:t>
      </w:r>
    </w:p>
    <w:p w:rsid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</w:rPr>
        <w:t>За це я складаю в молитві долоні</w:t>
      </w:r>
      <w:r w:rsidRPr="007C31ED">
        <w:rPr>
          <w:rFonts w:ascii="Bookman Old Style" w:hAnsi="Bookman Old Style"/>
          <w:sz w:val="28"/>
          <w:szCs w:val="28"/>
        </w:rPr>
        <w:br/>
        <w:t>До Тебе, Царице, на соняшнім троні.</w:t>
      </w:r>
    </w:p>
    <w:p w:rsidR="007C31ED" w:rsidRPr="007C31ED" w:rsidRDefault="007C31ED" w:rsidP="007C31ED">
      <w:pPr>
        <w:pStyle w:val="a3"/>
        <w:rPr>
          <w:rFonts w:ascii="Bookman Old Style" w:hAnsi="Bookman Old Style"/>
          <w:b/>
          <w:sz w:val="28"/>
          <w:szCs w:val="28"/>
        </w:rPr>
      </w:pPr>
      <w:r w:rsidRPr="007C31ED">
        <w:rPr>
          <w:rFonts w:ascii="Bookman Old Style" w:hAnsi="Bookman Old Style"/>
          <w:b/>
          <w:sz w:val="28"/>
          <w:szCs w:val="28"/>
        </w:rPr>
        <w:t>Конкурс «Я опишу, а ти відгадай?»</w:t>
      </w:r>
    </w:p>
    <w:p w:rsidR="00F87BE9" w:rsidRPr="00086ACC" w:rsidRDefault="007C31ED" w:rsidP="007C31ED">
      <w:pPr>
        <w:pStyle w:val="a3"/>
        <w:rPr>
          <w:rFonts w:ascii="Bookman Old Style" w:hAnsi="Bookman Old Style"/>
          <w:sz w:val="28"/>
          <w:szCs w:val="28"/>
        </w:rPr>
      </w:pPr>
      <w:r w:rsidRPr="007C31ED">
        <w:rPr>
          <w:rFonts w:ascii="Bookman Old Style" w:hAnsi="Bookman Old Style"/>
          <w:sz w:val="28"/>
          <w:szCs w:val="28"/>
        </w:rPr>
        <w:t>Батьки повинні описати предмет за кольором, розмірами, формою, матеріалом, чи це неїстівне чи їс</w:t>
      </w:r>
      <w:r w:rsidR="00086ACC">
        <w:rPr>
          <w:rFonts w:ascii="Bookman Old Style" w:hAnsi="Bookman Old Style"/>
          <w:sz w:val="28"/>
          <w:szCs w:val="28"/>
        </w:rPr>
        <w:t>тівне, але не називати предмет.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Матусю рідна, я тебе кохаю,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Бо ти найкраща, матінко моя.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Ти все для мене робиш, я це знаю,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lastRenderedPageBreak/>
        <w:t>Тож бути доброю у тебе вчуся я.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І бути мудрою, й таке ж терпіння мати,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Вродливою я хочу бути, як і ти.</w:t>
      </w:r>
    </w:p>
    <w:p w:rsidR="007C31ED" w:rsidRPr="007C31ED" w:rsidRDefault="007C31ED" w:rsidP="007C31ED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7C31ED">
        <w:rPr>
          <w:rFonts w:ascii="Bookman Old Style" w:hAnsi="Bookman Old Style"/>
          <w:sz w:val="28"/>
          <w:szCs w:val="28"/>
          <w:lang w:val="uk-UA"/>
        </w:rPr>
        <w:t>З шляху правдивого ніколи не звертати,</w:t>
      </w:r>
    </w:p>
    <w:p w:rsidR="00E86B9E" w:rsidRDefault="00086ACC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А прямувати чітко до мети</w:t>
      </w:r>
    </w:p>
    <w:p w:rsidR="00086ACC" w:rsidRDefault="00086ACC" w:rsidP="00086ACC">
      <w:pPr>
        <w:pStyle w:val="a3"/>
        <w:spacing w:line="48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7C31ED">
        <w:rPr>
          <w:rFonts w:ascii="Bookman Old Style" w:hAnsi="Bookman Old Style"/>
          <w:b/>
          <w:sz w:val="28"/>
          <w:szCs w:val="28"/>
          <w:lang w:val="uk-UA"/>
        </w:rPr>
        <w:t>Пісня «Мамина молитва»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наче білі крила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На дорогах долі скріпить, піднесе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– як цілюща сила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Сонечком засвітить, щастя принесе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молитва, коли перші кроки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Чи світанок тихий, а чи ніч ясна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у дитячі роки</w:t>
      </w:r>
    </w:p>
    <w:p w:rsidR="00086ACC" w:rsidRDefault="00086ACC" w:rsidP="00086ACC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0B109A">
        <w:rPr>
          <w:rFonts w:ascii="Bookman Old Style" w:hAnsi="Bookman Old Style"/>
          <w:sz w:val="28"/>
          <w:szCs w:val="28"/>
        </w:rPr>
        <w:t>Поруч все зі мною, чиста як роса</w:t>
      </w:r>
    </w:p>
    <w:p w:rsidR="00086ACC" w:rsidRPr="000B109A" w:rsidRDefault="00086ACC" w:rsidP="00086ACC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0B109A">
        <w:rPr>
          <w:rFonts w:ascii="Bookman Old Style" w:hAnsi="Bookman Old Style"/>
          <w:b/>
          <w:sz w:val="28"/>
          <w:szCs w:val="28"/>
          <w:lang w:val="uk-UA"/>
        </w:rPr>
        <w:t xml:space="preserve">Приспів 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Помолися мамо і за сина й дочку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</w:rPr>
        <w:t>Помолися рідна за своїх д</w:t>
      </w:r>
      <w:r>
        <w:rPr>
          <w:rFonts w:ascii="Bookman Old Style" w:hAnsi="Bookman Old Style"/>
          <w:sz w:val="28"/>
          <w:szCs w:val="28"/>
          <w:lang w:val="uk-UA"/>
        </w:rPr>
        <w:t>ітей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Одягнися мамо в вишиту сорочку</w:t>
      </w:r>
    </w:p>
    <w:p w:rsidR="00086ACC" w:rsidRDefault="00086ACC" w:rsidP="00086ACC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0B109A">
        <w:rPr>
          <w:rFonts w:ascii="Bookman Old Style" w:hAnsi="Bookman Old Style"/>
          <w:sz w:val="28"/>
          <w:szCs w:val="28"/>
        </w:rPr>
        <w:t>І збирай родину за столом у сад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на стежках чужини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У її обіймах мені так тепло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у тяжких хвилинах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Відвертає злобу, просіває зло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Мамина молитва і мости збудує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І розділить море проб і перешкод</w:t>
      </w:r>
    </w:p>
    <w:p w:rsidR="00086ACC" w:rsidRPr="000B109A" w:rsidRDefault="00086ACC" w:rsidP="00086ACC">
      <w:pPr>
        <w:pStyle w:val="a3"/>
        <w:rPr>
          <w:rFonts w:ascii="Bookman Old Style" w:hAnsi="Bookman Old Style"/>
          <w:sz w:val="28"/>
          <w:szCs w:val="28"/>
        </w:rPr>
      </w:pPr>
      <w:r w:rsidRPr="000B109A">
        <w:rPr>
          <w:rFonts w:ascii="Bookman Old Style" w:hAnsi="Bookman Old Style"/>
          <w:sz w:val="28"/>
          <w:szCs w:val="28"/>
        </w:rPr>
        <w:t>Мамину молитву Господь все почує</w:t>
      </w:r>
    </w:p>
    <w:p w:rsidR="00086ACC" w:rsidRPr="00086ACC" w:rsidRDefault="00086ACC" w:rsidP="00086ACC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0B109A">
        <w:rPr>
          <w:rFonts w:ascii="Bookman Old Style" w:hAnsi="Bookman Old Style"/>
          <w:sz w:val="28"/>
          <w:szCs w:val="28"/>
        </w:rPr>
        <w:t>Схилиться до мами із своїх висот</w:t>
      </w:r>
    </w:p>
    <w:p w:rsidR="00086ACC" w:rsidRDefault="00086ACC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У мене таточко серйозний і правдивий.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І я таким же бути в нього вчусь.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Ми завжди разом, тому я щасливий.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І труднощів я також не боюсь.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А все робити вчуся так, як тато,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І вже навчивсь ремесел багатьох.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І хоч роботи завжди в нас багато,</w:t>
      </w:r>
    </w:p>
    <w:p w:rsidR="007C31ED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E86B9E">
        <w:rPr>
          <w:rFonts w:ascii="Bookman Old Style" w:hAnsi="Bookman Old Style"/>
          <w:sz w:val="28"/>
          <w:szCs w:val="28"/>
          <w:lang w:val="uk-UA"/>
        </w:rPr>
        <w:t>Та все здолати можемо ми вдвох.</w:t>
      </w:r>
    </w:p>
    <w:p w:rsidR="00E86B9E" w:rsidRPr="007C31ED" w:rsidRDefault="00E86B9E" w:rsidP="00E86B9E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E86B9E" w:rsidRPr="00E86B9E" w:rsidRDefault="00E86B9E" w:rsidP="00E86B9E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К</w:t>
      </w:r>
      <w:r>
        <w:rPr>
          <w:rFonts w:ascii="Bookman Old Style" w:hAnsi="Bookman Old Style"/>
          <w:b/>
          <w:sz w:val="28"/>
          <w:szCs w:val="28"/>
        </w:rPr>
        <w:t xml:space="preserve">онкурс «Кольорові кульки»   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>Ваше завдання: сісти на кульку, щоб вона лопнула, дістати папір, на якому записане завдання, і виконати його.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>Заспівати куплет улюбленої пісні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>Розказати дитячий вірш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>Назвати осінні квіти</w:t>
      </w:r>
    </w:p>
    <w:p w:rsidR="00E86B9E" w:rsidRPr="00E86B9E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 xml:space="preserve">Назвати українські страви </w:t>
      </w:r>
    </w:p>
    <w:p w:rsidR="00410189" w:rsidRPr="00086ACC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lastRenderedPageBreak/>
        <w:t>Зробити комплімент сусіду праворуч від вас</w:t>
      </w:r>
    </w:p>
    <w:p w:rsidR="00F87BE9" w:rsidRPr="00086ACC" w:rsidRDefault="00E86B9E" w:rsidP="00E86B9E">
      <w:pPr>
        <w:pStyle w:val="a3"/>
        <w:rPr>
          <w:rFonts w:ascii="Bookman Old Style" w:hAnsi="Bookman Old Style"/>
          <w:sz w:val="28"/>
          <w:szCs w:val="28"/>
        </w:rPr>
      </w:pPr>
      <w:r w:rsidRPr="00E86B9E">
        <w:rPr>
          <w:rFonts w:ascii="Bookman Old Style" w:hAnsi="Bookman Old Style"/>
          <w:sz w:val="28"/>
          <w:szCs w:val="28"/>
        </w:rPr>
        <w:t>Сьогодні на святі присутні наші бабусі, яких ми всі так любимо і шануємо. Наші бабусі – невтомні трудівниці: вони і шиють, і в’яжуть, і виш</w:t>
      </w:r>
      <w:r w:rsidR="00086ACC">
        <w:rPr>
          <w:rFonts w:ascii="Bookman Old Style" w:hAnsi="Bookman Old Style"/>
          <w:sz w:val="28"/>
          <w:szCs w:val="28"/>
        </w:rPr>
        <w:t>ивають, і смачні пиріжки печуть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56"/>
      </w:tblGrid>
      <w:tr w:rsidR="00E86B9E" w:rsidRPr="00E86B9E" w:rsidTr="006A0393">
        <w:trPr>
          <w:tblCellSpacing w:w="15" w:type="dxa"/>
        </w:trPr>
        <w:tc>
          <w:tcPr>
            <w:tcW w:w="2996" w:type="dxa"/>
            <w:vAlign w:val="center"/>
            <w:hideMark/>
          </w:tcPr>
          <w:p w:rsidR="00E86B9E" w:rsidRPr="00E86B9E" w:rsidRDefault="00E86B9E" w:rsidP="00E86B9E">
            <w:pPr>
              <w:pStyle w:val="a3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t>Я про бабусю хочу розказати,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Вона у нас — це справжня доброта.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Вона все вміє, шити, готувати,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Хоч доля у бабусі непроста.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Які пісні вона для нас співає!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Які казки приходять з нею в сни!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Вона історії, легенди різні знає,</w:t>
            </w:r>
            <w:r w:rsidRPr="00E86B9E">
              <w:rPr>
                <w:rFonts w:ascii="Bookman Old Style" w:hAnsi="Bookman Old Style"/>
                <w:sz w:val="28"/>
                <w:szCs w:val="28"/>
                <w:lang w:eastAsia="ru-RU"/>
              </w:rPr>
              <w:br/>
              <w:t>А в погляді її — тепло весни.</w:t>
            </w:r>
          </w:p>
        </w:tc>
      </w:tr>
    </w:tbl>
    <w:p w:rsidR="00410189" w:rsidRPr="00086ACC" w:rsidRDefault="00086ACC" w:rsidP="00410189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Пісня «Бабусина молитва» </w:t>
      </w:r>
    </w:p>
    <w:p w:rsidR="00410189" w:rsidRPr="00410189" w:rsidRDefault="00410189" w:rsidP="00410189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410189">
        <w:rPr>
          <w:rFonts w:ascii="Bookman Old Style" w:hAnsi="Bookman Old Style"/>
          <w:b/>
          <w:sz w:val="28"/>
          <w:szCs w:val="28"/>
          <w:lang w:val="uk-UA"/>
        </w:rPr>
        <w:t>Конкурс для мам «Угадай дитину по руках»</w:t>
      </w:r>
    </w:p>
    <w:p w:rsidR="00E86B9E" w:rsidRPr="00E86B9E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Діти ( 6 – 7 учнів) стають у коло. Мамі зав’язують очі. Вона повинна по руках впізнати свою дитину.</w:t>
      </w:r>
    </w:p>
    <w:p w:rsidR="006058E3" w:rsidRDefault="00410189" w:rsidP="006058E3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>Конкурс «Чи знаєте ви прислівя?»</w:t>
      </w:r>
    </w:p>
    <w:p w:rsidR="00410189" w:rsidRDefault="00410189" w:rsidP="006058E3">
      <w:pPr>
        <w:pStyle w:val="a3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На картках у вас початок прислівя а ви повинні його завершити хто швидше.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Чоловік у домі голова, а жінка … (душа)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Який кущ, така й хворостина,який  … (батько, така й дитина)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Жінка без чоловіка – хата (без даху)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Батьки – найкращі …(вчителі)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Хто має пасіку, той має мед; хто має діти, … (той має рід)</w:t>
      </w:r>
    </w:p>
    <w:p w:rsidR="00410189" w:rsidRDefault="00410189" w:rsidP="00410189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Сини й дочки … (одного дерева листочки).</w:t>
      </w:r>
    </w:p>
    <w:p w:rsidR="00E93915" w:rsidRPr="00E93915" w:rsidRDefault="00E93915" w:rsidP="00E93915">
      <w:pPr>
        <w:pStyle w:val="a3"/>
        <w:ind w:left="36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Пісня родина, танцюють всі родини </w:t>
      </w:r>
      <w:bookmarkStart w:id="0" w:name="_GoBack"/>
      <w:bookmarkEnd w:id="0"/>
    </w:p>
    <w:p w:rsid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Як добре дітям й затишно в родині!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Тут так цікаво й весело всім нам.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Тому вклонитися доземно ми повинні,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За диво й за життя своїм батькам.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Батьки для нас — це найдорожчі люди,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Вони піклуються і думають про нас.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хай завжди в нас тато й мама буде,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Й ніколи світлий не проходить час.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lastRenderedPageBreak/>
        <w:t>І хай здоров’я буде у родині,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Щоб радість й сміх веселий наш дзвенів!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Родині ми складаєм славу нині,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скажемо багато добрих слів.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Бо все найкраще в дітях від родини!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Привітність, щирість, щедрість, доброта.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Усі традиції народні і святині,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Та мудрість й віра чиста і свята.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В житті бува, дитина сиротіє,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Її батьки уже на небесах.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радість з горя раптом оніміє,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А мама з татом лише в добрих снах.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Життя жорстоке, взнати ж як, що буде?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власну долю нам не обійти.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Тоді приходять інші добрі люди,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Щоб сироту за руку повести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У дивосвіт, що грає і сміється,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По тій стежині, що веде у світ.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В родині завжди добрий хтось знайдеться,</w:t>
      </w:r>
    </w:p>
    <w:p w:rsid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 захистить дитя з маленьких літ.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На те й родина, щоб допомагати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В скрутну хвилину нашого життя.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тітонька пригорне, наче мати,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Ту сиротину, скривджене дитя.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То ж хай міцними будуть всі родини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дружними, й святими в добрий час.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Щоб не було нерідної дитини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Ні в кого з нас, ні в кого з нас...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Діти виконують пісню про родину.</w:t>
      </w:r>
    </w:p>
    <w:p w:rsidR="00410189" w:rsidRPr="00410189" w:rsidRDefault="007C389D" w:rsidP="00410189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189" w:rsidRPr="00410189">
        <w:rPr>
          <w:rFonts w:ascii="Bookman Old Style" w:hAnsi="Bookman Old Style"/>
          <w:b/>
          <w:sz w:val="28"/>
          <w:szCs w:val="28"/>
          <w:lang w:val="uk-UA"/>
        </w:rPr>
        <w:t>Учитель.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І ось завершилось наше родинне свято.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Ми від душі повеселились всі.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Тож дай вам бог добра і сил багато,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Щоб сонце піднімалося в росі,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Щоб зігрівало вас тепло і ласка,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А доброта всіх пригортала вас.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Й життя хай буде, ніби добра казка.</w:t>
      </w:r>
    </w:p>
    <w:p w:rsidR="00410189" w:rsidRPr="00410189" w:rsidRDefault="00410189" w:rsidP="00410189">
      <w:pPr>
        <w:pStyle w:val="a3"/>
        <w:rPr>
          <w:rFonts w:ascii="Bookman Old Style" w:hAnsi="Bookman Old Style"/>
          <w:sz w:val="28"/>
          <w:szCs w:val="28"/>
          <w:lang w:val="uk-UA"/>
        </w:rPr>
      </w:pPr>
      <w:r w:rsidRPr="00410189">
        <w:rPr>
          <w:rFonts w:ascii="Bookman Old Style" w:hAnsi="Bookman Old Style"/>
          <w:sz w:val="28"/>
          <w:szCs w:val="28"/>
          <w:lang w:val="uk-UA"/>
        </w:rPr>
        <w:t>Живіть усі щасливо! В добрий час.</w:t>
      </w:r>
    </w:p>
    <w:p w:rsidR="00FD3032" w:rsidRDefault="006058E3" w:rsidP="00E93915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  <w:r w:rsidRPr="007C389D">
        <w:rPr>
          <w:rFonts w:ascii="Bookman Old Style" w:hAnsi="Bookman Old Style"/>
          <w:b/>
          <w:sz w:val="28"/>
          <w:szCs w:val="28"/>
        </w:rPr>
        <w:t> </w:t>
      </w:r>
      <w:r w:rsidR="00E93915" w:rsidRPr="007C389D">
        <w:rPr>
          <w:rFonts w:ascii="Bookman Old Style" w:hAnsi="Bookman Old Style"/>
          <w:b/>
          <w:sz w:val="28"/>
          <w:szCs w:val="28"/>
          <w:lang w:val="uk-UA"/>
        </w:rPr>
        <w:t>Пісня «Хай любов розцвіте»</w:t>
      </w:r>
    </w:p>
    <w:p w:rsidR="007C389D" w:rsidRPr="007C389D" w:rsidRDefault="007C389D" w:rsidP="00E93915">
      <w:pPr>
        <w:pStyle w:val="a3"/>
        <w:rPr>
          <w:rFonts w:ascii="Bookman Old Style" w:hAnsi="Bookman Old Style"/>
          <w:b/>
          <w:sz w:val="28"/>
          <w:szCs w:val="28"/>
          <w:lang w:val="uk-UA"/>
        </w:rPr>
      </w:pP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FD3032" w:rsidRDefault="00FD3032" w:rsidP="00FD3032">
      <w:pPr>
        <w:pStyle w:val="a3"/>
        <w:ind w:left="1080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FF6839" w:rsidRPr="00FF6839" w:rsidRDefault="00FF6839" w:rsidP="00D22BCB">
      <w:pPr>
        <w:pStyle w:val="a3"/>
        <w:rPr>
          <w:rFonts w:ascii="Bookman Old Style" w:hAnsi="Bookman Old Style" w:cs="Tahoma"/>
          <w:color w:val="372714"/>
          <w:sz w:val="28"/>
          <w:szCs w:val="28"/>
          <w:lang w:val="uk-UA" w:eastAsia="ru-RU"/>
        </w:rPr>
      </w:pPr>
    </w:p>
    <w:p w:rsidR="00D22BCB" w:rsidRPr="00A86D82" w:rsidRDefault="00D22BCB" w:rsidP="00A86D82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1B73" w:rsidRPr="00A86D82" w:rsidRDefault="009B1B73"/>
    <w:sectPr w:rsidR="009B1B73" w:rsidRPr="00A86D82" w:rsidSect="00410189">
      <w:footerReference w:type="default" r:id="rId11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52" w:rsidRDefault="005A5E52" w:rsidP="00410189">
      <w:pPr>
        <w:spacing w:after="0" w:line="240" w:lineRule="auto"/>
      </w:pPr>
      <w:r>
        <w:separator/>
      </w:r>
    </w:p>
  </w:endnote>
  <w:endnote w:type="continuationSeparator" w:id="1">
    <w:p w:rsidR="005A5E52" w:rsidRDefault="005A5E52" w:rsidP="0041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739096"/>
      <w:docPartObj>
        <w:docPartGallery w:val="Page Numbers (Bottom of Page)"/>
        <w:docPartUnique/>
      </w:docPartObj>
    </w:sdtPr>
    <w:sdtContent>
      <w:p w:rsidR="00410189" w:rsidRDefault="00775768">
        <w:pPr>
          <w:pStyle w:val="a9"/>
        </w:pPr>
        <w:r>
          <w:fldChar w:fldCharType="begin"/>
        </w:r>
        <w:r w:rsidR="00410189">
          <w:instrText>PAGE   \* MERGEFORMAT</w:instrText>
        </w:r>
        <w:r>
          <w:fldChar w:fldCharType="separate"/>
        </w:r>
        <w:r w:rsidR="007C389D">
          <w:rPr>
            <w:noProof/>
          </w:rPr>
          <w:t>11</w:t>
        </w:r>
        <w:r>
          <w:fldChar w:fldCharType="end"/>
        </w:r>
      </w:p>
    </w:sdtContent>
  </w:sdt>
  <w:p w:rsidR="00410189" w:rsidRDefault="004101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52" w:rsidRDefault="005A5E52" w:rsidP="00410189">
      <w:pPr>
        <w:spacing w:after="0" w:line="240" w:lineRule="auto"/>
      </w:pPr>
      <w:r>
        <w:separator/>
      </w:r>
    </w:p>
  </w:footnote>
  <w:footnote w:type="continuationSeparator" w:id="1">
    <w:p w:rsidR="005A5E52" w:rsidRDefault="005A5E52" w:rsidP="0041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83B"/>
    <w:multiLevelType w:val="hybridMultilevel"/>
    <w:tmpl w:val="AA8A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91D46"/>
    <w:multiLevelType w:val="hybridMultilevel"/>
    <w:tmpl w:val="57A00704"/>
    <w:lvl w:ilvl="0" w:tplc="88E65AF2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36FFA"/>
    <w:multiLevelType w:val="hybridMultilevel"/>
    <w:tmpl w:val="AD203D4C"/>
    <w:lvl w:ilvl="0" w:tplc="AF78444C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21059D"/>
    <w:multiLevelType w:val="multilevel"/>
    <w:tmpl w:val="FAD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D5A2C"/>
    <w:multiLevelType w:val="hybridMultilevel"/>
    <w:tmpl w:val="D54A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39B"/>
    <w:rsid w:val="00086ACC"/>
    <w:rsid w:val="00156203"/>
    <w:rsid w:val="00410189"/>
    <w:rsid w:val="005A5E52"/>
    <w:rsid w:val="006058E3"/>
    <w:rsid w:val="00750BEF"/>
    <w:rsid w:val="00775768"/>
    <w:rsid w:val="007C31ED"/>
    <w:rsid w:val="007C389D"/>
    <w:rsid w:val="00832F59"/>
    <w:rsid w:val="009B1B73"/>
    <w:rsid w:val="00A0674C"/>
    <w:rsid w:val="00A7339B"/>
    <w:rsid w:val="00A86D82"/>
    <w:rsid w:val="00D22BCB"/>
    <w:rsid w:val="00E86B9E"/>
    <w:rsid w:val="00E93915"/>
    <w:rsid w:val="00F87BE9"/>
    <w:rsid w:val="00FD3032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39B"/>
    <w:pPr>
      <w:spacing w:after="0" w:line="240" w:lineRule="auto"/>
    </w:pPr>
  </w:style>
  <w:style w:type="paragraph" w:customStyle="1" w:styleId="allnews">
    <w:name w:val="allnews"/>
    <w:basedOn w:val="a"/>
    <w:rsid w:val="00D2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2BCB"/>
  </w:style>
  <w:style w:type="paragraph" w:styleId="a4">
    <w:name w:val="Normal (Web)"/>
    <w:basedOn w:val="a"/>
    <w:uiPriority w:val="99"/>
    <w:semiHidden/>
    <w:unhideWhenUsed/>
    <w:rsid w:val="0060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58E3"/>
    <w:rPr>
      <w:b/>
      <w:bCs/>
    </w:rPr>
  </w:style>
  <w:style w:type="character" w:customStyle="1" w:styleId="apple-converted-space">
    <w:name w:val="apple-converted-space"/>
    <w:basedOn w:val="a0"/>
    <w:rsid w:val="006058E3"/>
  </w:style>
  <w:style w:type="character" w:styleId="a6">
    <w:name w:val="line number"/>
    <w:basedOn w:val="a0"/>
    <w:uiPriority w:val="99"/>
    <w:semiHidden/>
    <w:unhideWhenUsed/>
    <w:rsid w:val="00410189"/>
  </w:style>
  <w:style w:type="paragraph" w:styleId="a7">
    <w:name w:val="header"/>
    <w:basedOn w:val="a"/>
    <w:link w:val="a8"/>
    <w:uiPriority w:val="99"/>
    <w:unhideWhenUsed/>
    <w:rsid w:val="004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189"/>
  </w:style>
  <w:style w:type="paragraph" w:styleId="a9">
    <w:name w:val="footer"/>
    <w:basedOn w:val="a"/>
    <w:link w:val="aa"/>
    <w:uiPriority w:val="99"/>
    <w:unhideWhenUsed/>
    <w:rsid w:val="004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189"/>
  </w:style>
  <w:style w:type="paragraph" w:styleId="ab">
    <w:name w:val="Balloon Text"/>
    <w:basedOn w:val="a"/>
    <w:link w:val="ac"/>
    <w:uiPriority w:val="99"/>
    <w:semiHidden/>
    <w:unhideWhenUsed/>
    <w:rsid w:val="00F8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39B"/>
    <w:pPr>
      <w:spacing w:after="0" w:line="240" w:lineRule="auto"/>
    </w:pPr>
  </w:style>
  <w:style w:type="paragraph" w:customStyle="1" w:styleId="allnews">
    <w:name w:val="allnews"/>
    <w:basedOn w:val="a"/>
    <w:rsid w:val="00D2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2BCB"/>
  </w:style>
  <w:style w:type="paragraph" w:styleId="a4">
    <w:name w:val="Normal (Web)"/>
    <w:basedOn w:val="a"/>
    <w:uiPriority w:val="99"/>
    <w:semiHidden/>
    <w:unhideWhenUsed/>
    <w:rsid w:val="0060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58E3"/>
    <w:rPr>
      <w:b/>
      <w:bCs/>
    </w:rPr>
  </w:style>
  <w:style w:type="character" w:customStyle="1" w:styleId="apple-converted-space">
    <w:name w:val="apple-converted-space"/>
    <w:basedOn w:val="a0"/>
    <w:rsid w:val="006058E3"/>
  </w:style>
  <w:style w:type="character" w:styleId="a6">
    <w:name w:val="line number"/>
    <w:basedOn w:val="a0"/>
    <w:uiPriority w:val="99"/>
    <w:semiHidden/>
    <w:unhideWhenUsed/>
    <w:rsid w:val="00410189"/>
  </w:style>
  <w:style w:type="paragraph" w:styleId="a7">
    <w:name w:val="header"/>
    <w:basedOn w:val="a"/>
    <w:link w:val="a8"/>
    <w:uiPriority w:val="99"/>
    <w:unhideWhenUsed/>
    <w:rsid w:val="004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189"/>
  </w:style>
  <w:style w:type="paragraph" w:styleId="a9">
    <w:name w:val="footer"/>
    <w:basedOn w:val="a"/>
    <w:link w:val="aa"/>
    <w:uiPriority w:val="99"/>
    <w:unhideWhenUsed/>
    <w:rsid w:val="0041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189"/>
  </w:style>
  <w:style w:type="paragraph" w:styleId="ab">
    <w:name w:val="Balloon Text"/>
    <w:basedOn w:val="a"/>
    <w:link w:val="ac"/>
    <w:uiPriority w:val="99"/>
    <w:semiHidden/>
    <w:unhideWhenUsed/>
    <w:rsid w:val="00F8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A795-C3FD-42F1-BC01-3B89431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7794</Words>
  <Characters>4444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2015-11-22T17:04:00Z</cp:lastPrinted>
  <dcterms:created xsi:type="dcterms:W3CDTF">2015-10-24T14:01:00Z</dcterms:created>
  <dcterms:modified xsi:type="dcterms:W3CDTF">2017-11-01T20:27:00Z</dcterms:modified>
</cp:coreProperties>
</file>