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40" w:rsidRPr="008448EE" w:rsidRDefault="008448EE">
      <w:pPr>
        <w:rPr>
          <w:lang w:val="uk-UA"/>
        </w:rPr>
      </w:pPr>
      <w:r>
        <w:rPr>
          <w:lang w:val="uk-UA"/>
        </w:rPr>
        <w:t xml:space="preserve"> </w:t>
      </w:r>
    </w:p>
    <w:p w:rsidR="00331AD7" w:rsidRPr="00642D75" w:rsidRDefault="00331AD7" w:rsidP="00331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F13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Тема.</w:t>
      </w:r>
      <w:r w:rsidRPr="00642D75">
        <w:rPr>
          <w:rFonts w:ascii="Times New Roman" w:hAnsi="Times New Roman" w:cs="Times New Roman"/>
          <w:sz w:val="28"/>
          <w:szCs w:val="28"/>
          <w:lang w:val="uk-UA"/>
        </w:rPr>
        <w:t xml:space="preserve"> Зображення «цілісної» людини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642D75">
        <w:rPr>
          <w:rFonts w:ascii="Times New Roman" w:hAnsi="Times New Roman" w:cs="Times New Roman"/>
          <w:sz w:val="28"/>
          <w:szCs w:val="28"/>
          <w:lang w:val="uk-UA"/>
        </w:rPr>
        <w:t>єдності біологічного, духовного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соціального </w:t>
      </w:r>
      <w:r w:rsidRPr="00642D75">
        <w:rPr>
          <w:rFonts w:ascii="Times New Roman" w:hAnsi="Times New Roman" w:cs="Times New Roman"/>
          <w:sz w:val="28"/>
          <w:szCs w:val="28"/>
          <w:lang w:val="uk-UA"/>
        </w:rPr>
        <w:t xml:space="preserve"> у ро</w:t>
      </w:r>
      <w:r>
        <w:rPr>
          <w:rFonts w:ascii="Times New Roman" w:hAnsi="Times New Roman" w:cs="Times New Roman"/>
          <w:sz w:val="28"/>
          <w:szCs w:val="28"/>
          <w:lang w:val="uk-UA"/>
        </w:rPr>
        <w:t>мані</w:t>
      </w:r>
      <w:r w:rsidRPr="00642D75">
        <w:rPr>
          <w:rFonts w:ascii="Times New Roman" w:hAnsi="Times New Roman" w:cs="Times New Roman"/>
          <w:sz w:val="28"/>
          <w:szCs w:val="28"/>
          <w:lang w:val="uk-UA"/>
        </w:rPr>
        <w:t xml:space="preserve"> Валер’яна Підмогильного «Місто»</w:t>
      </w:r>
      <w:r w:rsidR="00E245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C1208">
        <w:rPr>
          <w:rFonts w:ascii="Times New Roman" w:hAnsi="Times New Roman" w:cs="Times New Roman"/>
          <w:sz w:val="28"/>
          <w:szCs w:val="28"/>
          <w:lang w:val="uk-UA"/>
        </w:rPr>
        <w:t>Роль жіночих образів у твор</w:t>
      </w:r>
      <w:r w:rsidR="008448EE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331AD7" w:rsidRPr="00642D75" w:rsidRDefault="00331AD7" w:rsidP="00331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F13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 w:rsidRPr="00642D75">
        <w:rPr>
          <w:rFonts w:ascii="Times New Roman" w:hAnsi="Times New Roman" w:cs="Times New Roman"/>
          <w:sz w:val="28"/>
          <w:szCs w:val="28"/>
          <w:lang w:val="uk-UA"/>
        </w:rPr>
        <w:t xml:space="preserve"> допомогти учням усвідомити глибину проблем і характерів роману В.Підмогильного «Місто</w:t>
      </w:r>
      <w:r w:rsidR="00E2452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42D75">
        <w:rPr>
          <w:rFonts w:ascii="Times New Roman" w:hAnsi="Times New Roman" w:cs="Times New Roman"/>
          <w:sz w:val="28"/>
          <w:szCs w:val="28"/>
          <w:lang w:val="uk-UA"/>
        </w:rPr>
        <w:t xml:space="preserve">; розвивати навички аналізу прозового твору великої форми, характеристики персонажів, поглиблювати вміння висловлювати власні враження та думки, </w:t>
      </w:r>
      <w:r>
        <w:rPr>
          <w:rFonts w:ascii="Times New Roman" w:hAnsi="Times New Roman" w:cs="Times New Roman"/>
          <w:sz w:val="28"/>
          <w:szCs w:val="28"/>
          <w:lang w:val="uk-UA"/>
        </w:rPr>
        <w:t>виділяти провідні риси й деталі;</w:t>
      </w:r>
      <w:r w:rsidRPr="00642D75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любов до рідного слова, загальнолюд</w:t>
      </w:r>
      <w:r>
        <w:rPr>
          <w:rFonts w:ascii="Times New Roman" w:hAnsi="Times New Roman" w:cs="Times New Roman"/>
          <w:sz w:val="28"/>
          <w:szCs w:val="28"/>
          <w:lang w:val="uk-UA"/>
        </w:rPr>
        <w:t>ські  цінності, естетичний смак</w:t>
      </w:r>
    </w:p>
    <w:p w:rsidR="00331AD7" w:rsidRPr="00642D75" w:rsidRDefault="00331AD7" w:rsidP="00331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F13">
        <w:rPr>
          <w:rFonts w:ascii="Times New Roman" w:hAnsi="Times New Roman" w:cs="Times New Roman"/>
          <w:b/>
          <w:i/>
          <w:sz w:val="28"/>
          <w:szCs w:val="28"/>
          <w:lang w:val="uk-UA"/>
        </w:rPr>
        <w:t>Тип уроку:</w:t>
      </w:r>
      <w:r w:rsidRPr="00642D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  <w:r w:rsidR="005C4C1F">
        <w:rPr>
          <w:rFonts w:ascii="Times New Roman" w:hAnsi="Times New Roman" w:cs="Times New Roman"/>
          <w:sz w:val="28"/>
          <w:szCs w:val="28"/>
          <w:lang w:val="uk-UA"/>
        </w:rPr>
        <w:t xml:space="preserve">, з елементами </w:t>
      </w:r>
      <w:r w:rsidR="00E24523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5C4C1F">
        <w:rPr>
          <w:rFonts w:ascii="Times New Roman" w:hAnsi="Times New Roman" w:cs="Times New Roman"/>
          <w:sz w:val="28"/>
          <w:szCs w:val="28"/>
          <w:lang w:val="uk-UA"/>
        </w:rPr>
        <w:t>ування</w:t>
      </w:r>
    </w:p>
    <w:p w:rsidR="00331AD7" w:rsidRPr="00642D75" w:rsidRDefault="00331AD7" w:rsidP="00331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BF4">
        <w:rPr>
          <w:rFonts w:ascii="Times New Roman" w:hAnsi="Times New Roman" w:cs="Times New Roman"/>
          <w:b/>
          <w:i/>
          <w:sz w:val="28"/>
          <w:szCs w:val="28"/>
          <w:lang w:val="uk-UA"/>
        </w:rPr>
        <w:t>Дидактичне забезпечення:</w:t>
      </w:r>
      <w:r w:rsidRPr="00024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D75">
        <w:rPr>
          <w:rFonts w:ascii="Times New Roman" w:hAnsi="Times New Roman" w:cs="Times New Roman"/>
          <w:sz w:val="28"/>
          <w:szCs w:val="28"/>
          <w:lang w:val="uk-UA"/>
        </w:rPr>
        <w:t xml:space="preserve">тексти твору, презентація </w:t>
      </w:r>
      <w:r w:rsidR="00E24523">
        <w:rPr>
          <w:rFonts w:ascii="Times New Roman" w:hAnsi="Times New Roman" w:cs="Times New Roman"/>
          <w:sz w:val="28"/>
          <w:szCs w:val="28"/>
          <w:lang w:val="uk-UA"/>
        </w:rPr>
        <w:t xml:space="preserve">до роману, учнівські проекти, роздатковий матеріал ( схема відповіді та анкета персонажа) </w:t>
      </w:r>
    </w:p>
    <w:p w:rsidR="00331AD7" w:rsidRPr="00642D75" w:rsidRDefault="00331AD7" w:rsidP="00331AD7">
      <w:pPr>
        <w:spacing w:after="0" w:line="360" w:lineRule="auto"/>
        <w:ind w:left="703"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75">
        <w:rPr>
          <w:rFonts w:ascii="Times New Roman" w:hAnsi="Times New Roman" w:cs="Times New Roman"/>
          <w:sz w:val="28"/>
          <w:szCs w:val="28"/>
          <w:lang w:val="uk-UA"/>
        </w:rPr>
        <w:t>Людина – найвеличніша з усіх істот.</w:t>
      </w:r>
    </w:p>
    <w:p w:rsidR="00331AD7" w:rsidRPr="00642D75" w:rsidRDefault="00331AD7" w:rsidP="00331AD7">
      <w:pPr>
        <w:spacing w:after="0" w:line="360" w:lineRule="auto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Людина – </w:t>
      </w:r>
      <w:r w:rsidRPr="00642D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D75">
        <w:rPr>
          <w:rFonts w:ascii="Times New Roman" w:hAnsi="Times New Roman" w:cs="Times New Roman"/>
          <w:sz w:val="28"/>
          <w:szCs w:val="28"/>
          <w:lang w:val="uk-UA"/>
        </w:rPr>
        <w:t>найнещасливіша</w:t>
      </w:r>
      <w:proofErr w:type="spellEnd"/>
      <w:r w:rsidRPr="00642D75">
        <w:rPr>
          <w:rFonts w:ascii="Times New Roman" w:hAnsi="Times New Roman" w:cs="Times New Roman"/>
          <w:sz w:val="28"/>
          <w:szCs w:val="28"/>
          <w:lang w:val="uk-UA"/>
        </w:rPr>
        <w:t xml:space="preserve"> з усіх істот.</w:t>
      </w:r>
    </w:p>
    <w:p w:rsidR="00331AD7" w:rsidRPr="00642D75" w:rsidRDefault="00331AD7" w:rsidP="00331AD7">
      <w:pPr>
        <w:spacing w:after="0" w:line="360" w:lineRule="auto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75">
        <w:rPr>
          <w:rFonts w:ascii="Times New Roman" w:hAnsi="Times New Roman" w:cs="Times New Roman"/>
          <w:sz w:val="28"/>
          <w:szCs w:val="28"/>
          <w:lang w:val="uk-UA"/>
        </w:rPr>
        <w:t>Людина – найпідліша з усіх істот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1AD7" w:rsidRPr="00642D75" w:rsidRDefault="00331AD7" w:rsidP="00331AD7">
      <w:pPr>
        <w:spacing w:after="0" w:line="360" w:lineRule="auto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42D75">
        <w:rPr>
          <w:rFonts w:ascii="Times New Roman" w:hAnsi="Times New Roman" w:cs="Times New Roman"/>
          <w:sz w:val="28"/>
          <w:szCs w:val="28"/>
          <w:lang w:val="uk-UA"/>
        </w:rPr>
        <w:t xml:space="preserve">к тяжко з цих трьох рубрик </w:t>
      </w:r>
    </w:p>
    <w:p w:rsidR="00331AD7" w:rsidRPr="00642D75" w:rsidRDefault="00331AD7" w:rsidP="00331AD7">
      <w:pPr>
        <w:spacing w:after="0" w:line="360" w:lineRule="auto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75">
        <w:rPr>
          <w:rFonts w:ascii="Times New Roman" w:hAnsi="Times New Roman" w:cs="Times New Roman"/>
          <w:sz w:val="28"/>
          <w:szCs w:val="28"/>
          <w:lang w:val="uk-UA"/>
        </w:rPr>
        <w:t xml:space="preserve">вибрати першу для доведення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прикладом.</w:t>
      </w:r>
    </w:p>
    <w:p w:rsidR="00331AD7" w:rsidRPr="00642D75" w:rsidRDefault="00331AD7" w:rsidP="00331AD7">
      <w:pPr>
        <w:spacing w:after="0" w:line="360" w:lineRule="auto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D7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Іван Багряний </w:t>
      </w:r>
    </w:p>
    <w:p w:rsidR="00331AD7" w:rsidRPr="00024BF4" w:rsidRDefault="00331AD7" w:rsidP="00331AD7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Хід </w:t>
      </w:r>
      <w:r w:rsidRPr="00024BF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уроку</w:t>
      </w:r>
    </w:p>
    <w:p w:rsidR="00331AD7" w:rsidRPr="005B2AB9" w:rsidRDefault="00331AD7" w:rsidP="00331AD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B2AB9">
        <w:rPr>
          <w:rFonts w:ascii="Times New Roman" w:hAnsi="Times New Roman" w:cs="Times New Roman"/>
          <w:b/>
          <w:i/>
          <w:sz w:val="28"/>
          <w:szCs w:val="28"/>
          <w:lang w:val="uk-UA"/>
        </w:rPr>
        <w:t>І. Органі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заційний момент</w:t>
      </w:r>
    </w:p>
    <w:p w:rsidR="00331AD7" w:rsidRPr="005B2AB9" w:rsidRDefault="00331AD7" w:rsidP="00331AD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B2AB9">
        <w:rPr>
          <w:rFonts w:ascii="Times New Roman" w:hAnsi="Times New Roman" w:cs="Times New Roman"/>
          <w:b/>
          <w:i/>
          <w:sz w:val="28"/>
          <w:szCs w:val="28"/>
          <w:lang w:val="uk-UA"/>
        </w:rPr>
        <w:t>ІІ. Перевірка домашнього завдання</w:t>
      </w:r>
    </w:p>
    <w:p w:rsidR="00331AD7" w:rsidRPr="00642D75" w:rsidRDefault="00331AD7" w:rsidP="00FB701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7633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Літературний диктант</w:t>
      </w:r>
      <w:r w:rsidRPr="00642D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1AD7" w:rsidRDefault="00331AD7" w:rsidP="00FB7019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Літературна організація, до якої належав В.Підмогильний? (Ланка-Марс)</w:t>
      </w:r>
    </w:p>
    <w:p w:rsidR="00331AD7" w:rsidRDefault="00331AD7" w:rsidP="00FB7019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В.Підмогильний – письменник </w:t>
      </w:r>
      <w:r w:rsidR="00067633">
        <w:rPr>
          <w:rFonts w:ascii="Times New Roman" w:hAnsi="Times New Roman"/>
          <w:sz w:val="28"/>
          <w:szCs w:val="28"/>
          <w:lang w:val="uk-UA"/>
        </w:rPr>
        <w:t>і… (перекладач)</w:t>
      </w:r>
    </w:p>
    <w:p w:rsidR="00067633" w:rsidRDefault="00067633" w:rsidP="00FB7019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Село,  де народився письменник? (Чаплі)</w:t>
      </w:r>
    </w:p>
    <w:p w:rsidR="00331AD7" w:rsidRPr="00642D75" w:rsidRDefault="00331AD7" w:rsidP="00FB7019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42D75">
        <w:rPr>
          <w:rFonts w:ascii="Times New Roman" w:hAnsi="Times New Roman"/>
          <w:sz w:val="28"/>
          <w:szCs w:val="28"/>
          <w:lang w:val="uk-UA"/>
        </w:rPr>
        <w:t>Скільки   епіграфів  має роман? (Два)</w:t>
      </w:r>
    </w:p>
    <w:p w:rsidR="00331AD7" w:rsidRPr="00642D75" w:rsidRDefault="00331AD7" w:rsidP="00FB7019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Навіщо Степан  їде в місто? (В</w:t>
      </w:r>
      <w:r w:rsidRPr="00642D75">
        <w:rPr>
          <w:rFonts w:ascii="Times New Roman" w:eastAsia="Times New Roman" w:hAnsi="Times New Roman" w:cs="Times New Roman"/>
          <w:sz w:val="28"/>
          <w:szCs w:val="28"/>
          <w:lang w:val="uk-UA"/>
        </w:rPr>
        <w:t>читися  в інституті)</w:t>
      </w:r>
    </w:p>
    <w:p w:rsidR="00331AD7" w:rsidRPr="00642D75" w:rsidRDefault="00331AD7" w:rsidP="00FB7019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2D75">
        <w:rPr>
          <w:rFonts w:ascii="Times New Roman" w:eastAsia="Times New Roman" w:hAnsi="Times New Roman" w:cs="Times New Roman"/>
          <w:sz w:val="28"/>
          <w:szCs w:val="28"/>
          <w:lang w:val="uk-UA"/>
        </w:rPr>
        <w:t>Яким видом транспорту  Степан дістався до Києва? (Пароплавом)</w:t>
      </w:r>
    </w:p>
    <w:p w:rsidR="00331AD7" w:rsidRPr="00642D75" w:rsidRDefault="00331AD7" w:rsidP="00FB7019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2D7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Що довго роздивлявся Степан у вітрині магазину одразу після приїзду в місто? (Книги)</w:t>
      </w:r>
    </w:p>
    <w:p w:rsidR="00331AD7" w:rsidRPr="00642D75" w:rsidRDefault="00331AD7" w:rsidP="00FB7019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2D75">
        <w:rPr>
          <w:rFonts w:ascii="Times New Roman" w:eastAsia="Times New Roman" w:hAnsi="Times New Roman" w:cs="Times New Roman"/>
          <w:sz w:val="28"/>
          <w:szCs w:val="28"/>
          <w:lang w:val="uk-UA"/>
        </w:rPr>
        <w:t>Яку назву мало перше оповідання Степана? («Бритва»)</w:t>
      </w:r>
    </w:p>
    <w:p w:rsidR="00331AD7" w:rsidRPr="00642D75" w:rsidRDefault="00331AD7" w:rsidP="00FB7019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2D75">
        <w:rPr>
          <w:rFonts w:ascii="Times New Roman" w:eastAsia="Times New Roman" w:hAnsi="Times New Roman" w:cs="Times New Roman"/>
          <w:sz w:val="28"/>
          <w:szCs w:val="28"/>
          <w:lang w:val="uk-UA"/>
        </w:rPr>
        <w:t>Яким  ім’ям підписував свої  твори Степан? (Стефан)</w:t>
      </w:r>
    </w:p>
    <w:p w:rsidR="00331AD7" w:rsidRPr="00642D75" w:rsidRDefault="00331AD7" w:rsidP="00FB7019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2D75">
        <w:rPr>
          <w:rFonts w:ascii="Times New Roman" w:eastAsia="Times New Roman" w:hAnsi="Times New Roman" w:cs="Times New Roman"/>
          <w:sz w:val="28"/>
          <w:szCs w:val="28"/>
          <w:lang w:val="uk-UA"/>
        </w:rPr>
        <w:t>За що герой отр</w:t>
      </w:r>
      <w:r w:rsidR="0044185C">
        <w:rPr>
          <w:rFonts w:ascii="Times New Roman" w:eastAsia="Times New Roman" w:hAnsi="Times New Roman" w:cs="Times New Roman"/>
          <w:sz w:val="28"/>
          <w:szCs w:val="28"/>
          <w:lang w:val="uk-UA"/>
        </w:rPr>
        <w:t>имав  гонорар у  1,5 карбованці</w:t>
      </w:r>
      <w:r w:rsidRPr="00642D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? ( За кіноповість)</w:t>
      </w:r>
    </w:p>
    <w:p w:rsidR="00331AD7" w:rsidRPr="00642D75" w:rsidRDefault="00331AD7" w:rsidP="00FB7019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2D75">
        <w:rPr>
          <w:rFonts w:ascii="Times New Roman" w:eastAsia="Times New Roman" w:hAnsi="Times New Roman" w:cs="Times New Roman"/>
          <w:sz w:val="28"/>
          <w:szCs w:val="28"/>
          <w:lang w:val="uk-UA"/>
        </w:rPr>
        <w:t>Яку посаду винаймав Степан у видавництві? (Секретар журналу)</w:t>
      </w:r>
    </w:p>
    <w:p w:rsidR="00067633" w:rsidRPr="00E26A12" w:rsidRDefault="00331AD7" w:rsidP="00FB7019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2D75">
        <w:rPr>
          <w:rFonts w:ascii="Times New Roman" w:eastAsia="Times New Roman" w:hAnsi="Times New Roman" w:cs="Times New Roman"/>
          <w:sz w:val="28"/>
          <w:szCs w:val="28"/>
          <w:lang w:val="uk-UA"/>
        </w:rPr>
        <w:t>Що задумав зробити Степан після раптової зустрічі з Ритою? (Писати повість про людей)</w:t>
      </w:r>
    </w:p>
    <w:p w:rsidR="00E26A12" w:rsidRPr="0097281E" w:rsidRDefault="00E26A12" w:rsidP="00FB7019">
      <w:pPr>
        <w:spacing w:before="100" w:beforeAutospacing="1"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26A1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ІI. Мотивація навчальної діяльності школярів. Оголошення теми й </w:t>
      </w:r>
      <w:r w:rsidR="0097281E">
        <w:rPr>
          <w:rFonts w:ascii="Times New Roman" w:eastAsia="Times New Roman" w:hAnsi="Times New Roman" w:cs="Times New Roman"/>
          <w:b/>
          <w:i/>
          <w:sz w:val="28"/>
          <w:szCs w:val="28"/>
        </w:rPr>
        <w:t>мети урок</w:t>
      </w:r>
      <w:r w:rsidR="0097281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</w:t>
      </w:r>
    </w:p>
    <w:p w:rsidR="0097281E" w:rsidRDefault="00E26A12" w:rsidP="00FB70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B149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</w:t>
      </w:r>
      <w:r w:rsidRPr="00642D7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Вступне слово вчителя.</w:t>
      </w:r>
    </w:p>
    <w:p w:rsidR="0044185C" w:rsidRDefault="0044185C" w:rsidP="00FB70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97281E" w:rsidRPr="00B63D01" w:rsidRDefault="0097281E" w:rsidP="00FB70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418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</w:t>
      </w:r>
      <w:r w:rsidR="00E26A12"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Сьогод</w:t>
      </w:r>
      <w:r w:rsidR="005C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ні друге заняття</w:t>
      </w:r>
      <w:r w:rsidR="00591340"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вивчення</w:t>
      </w:r>
      <w:r w:rsidR="00175F6D"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творчості В. Підмогильного. </w:t>
      </w:r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91340"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Визначмо цілі на сьогоднішній урок: ви повинні знати </w:t>
      </w:r>
      <w:r w:rsidRPr="0097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зміст роману «Місто», характеризу</w:t>
      </w:r>
      <w:r w:rsidR="00591340"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вати головних героїв твору і вміти </w:t>
      </w:r>
      <w:r w:rsidRPr="0097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висловлювати власну оцінку пр</w:t>
      </w:r>
      <w:r w:rsidR="00591340"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очитаного, аналізувати роман, </w:t>
      </w:r>
      <w:r w:rsidR="00591340" w:rsidRPr="00B63D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 також визначати маргінальні риси в характері головного героя; </w:t>
      </w:r>
      <w:r w:rsidR="009F075F" w:rsidRPr="00B63D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розвивати критичне мислення.</w:t>
      </w:r>
    </w:p>
    <w:p w:rsidR="00067633" w:rsidRDefault="00E26A12" w:rsidP="00FB7019">
      <w:pPr>
        <w:spacing w:before="100" w:beforeAutospacing="1" w:after="0" w:line="36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642D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5F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642D75">
        <w:rPr>
          <w:rFonts w:ascii="Times New Roman" w:eastAsia="SchoolBookC" w:hAnsi="Times New Roman" w:cs="Times New Roman"/>
          <w:sz w:val="28"/>
          <w:szCs w:val="28"/>
          <w:lang w:val="uk-UA"/>
        </w:rPr>
        <w:t>Роман В. Підмогильного «Місто» — психологічний твір, історія людської душі. Письменник пильно вдивляється в головного героя, аналізує його «Я», переходить від конкретного образу до філософського узагальнення, таким чином у виразній метафоричній формі створюючи образи Людини, Міста, Світу.</w:t>
      </w:r>
    </w:p>
    <w:p w:rsidR="00591340" w:rsidRPr="0044185C" w:rsidRDefault="00591340" w:rsidP="00FB70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185C">
        <w:rPr>
          <w:rFonts w:ascii="Times New Roman" w:eastAsia="SchoolBookC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Шановні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одинадцятикласники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Зараз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стоїте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порозі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великих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змін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власному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житті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Адже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незабаром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ЗНО,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вступ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вузу</w:t>
      </w:r>
      <w:proofErr w:type="gram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доросле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самостійне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Я гадаю,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роман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Підмогильного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Місто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допоможе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розібратися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і,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можливо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попередити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складнощі</w:t>
      </w:r>
      <w:proofErr w:type="spellEnd"/>
      <w:proofErr w:type="gram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дорослого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1340" w:rsidRPr="0044185C" w:rsidRDefault="00591340" w:rsidP="00FB70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Передбачаю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твір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залишив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собі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доволі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суперечливі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враження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й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  не</w:t>
      </w:r>
      <w:proofErr w:type="gram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дійдемо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якоїсь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   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спільної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думки, але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пам’ятайте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література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школа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віддзеркалення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тож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вона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промовляє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вас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вустами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вчинками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персонажів</w:t>
      </w:r>
      <w:proofErr w:type="spellEnd"/>
      <w:r w:rsidRPr="005913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F075F" w:rsidRPr="005C4C1F" w:rsidRDefault="009F075F" w:rsidP="004418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0F7CF8"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proofErr w:type="spellStart"/>
      <w:r w:rsidR="000F7CF8"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уроці</w:t>
      </w:r>
      <w:proofErr w:type="spellEnd"/>
      <w:r w:rsidR="000F7CF8"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ми повинні  </w:t>
      </w:r>
      <w:proofErr w:type="spellStart"/>
      <w:r w:rsidR="000F7CF8"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розв</w:t>
      </w:r>
      <w:proofErr w:type="spellEnd"/>
      <w:r w:rsidR="000F7CF8" w:rsidRPr="004418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`</w:t>
      </w:r>
      <w:proofErr w:type="spellStart"/>
      <w:r w:rsidR="000F7CF8" w:rsidRPr="005C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язати</w:t>
      </w:r>
      <w:proofErr w:type="spellEnd"/>
      <w:r w:rsidR="000F7CF8" w:rsidRPr="005C4C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проблемне питання: ким є, на вашу думку, Степан Радченко – цинічним егоїстом чи взірцем цілеспрямованої людини. </w:t>
      </w:r>
    </w:p>
    <w:p w:rsidR="003020B1" w:rsidRDefault="003020B1" w:rsidP="0059134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</w:p>
    <w:p w:rsidR="00B14925" w:rsidRPr="00B14925" w:rsidRDefault="00B14925" w:rsidP="0059134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/>
        </w:rPr>
        <w:t xml:space="preserve">     ІІІ</w:t>
      </w:r>
      <w:r w:rsidRPr="00B14925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/>
        </w:rPr>
        <w:t xml:space="preserve"> Формування вмінь та навичок </w:t>
      </w:r>
    </w:p>
    <w:p w:rsidR="00B14925" w:rsidRDefault="000F7CF8" w:rsidP="0059134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/>
        </w:rPr>
      </w:pPr>
      <w:r w:rsidRPr="003020B1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/>
        </w:rPr>
        <w:t xml:space="preserve">       </w:t>
      </w:r>
    </w:p>
    <w:p w:rsidR="000F7CF8" w:rsidRPr="00591340" w:rsidRDefault="00B14925" w:rsidP="0059134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/>
        </w:rPr>
        <w:t xml:space="preserve">        </w:t>
      </w:r>
      <w:r w:rsidR="000F7CF8" w:rsidRPr="003020B1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/>
        </w:rPr>
        <w:t>Проект №1</w:t>
      </w:r>
    </w:p>
    <w:p w:rsidR="00591340" w:rsidRDefault="003020B1" w:rsidP="00E26A12">
      <w:pPr>
        <w:spacing w:before="100" w:beforeAutospacing="1"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      Хто найкраще знає і може розказати про твір та його героїв? Звичайно, автор. Тож надамо йому слово (показ </w:t>
      </w:r>
      <w:proofErr w:type="spellStart"/>
      <w:r>
        <w:rPr>
          <w:rFonts w:ascii="Times New Roman" w:eastAsia="SchoolBookC" w:hAnsi="Times New Roman" w:cs="Times New Roman"/>
          <w:sz w:val="28"/>
          <w:szCs w:val="28"/>
          <w:lang w:val="uk-UA"/>
        </w:rPr>
        <w:t>відео</w:t>
      </w:r>
      <w:r w:rsidR="00744A81">
        <w:rPr>
          <w:rFonts w:ascii="Times New Roman" w:eastAsia="SchoolBookC" w:hAnsi="Times New Roman" w:cs="Times New Roman"/>
          <w:sz w:val="28"/>
          <w:szCs w:val="28"/>
          <w:lang w:val="uk-UA"/>
        </w:rPr>
        <w:t>проект</w:t>
      </w:r>
      <w:r w:rsidR="005C4C1F">
        <w:rPr>
          <w:rFonts w:ascii="Times New Roman" w:eastAsia="SchoolBookC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eastAsia="SchoolBookC" w:hAnsi="Times New Roman" w:cs="Times New Roman"/>
          <w:sz w:val="28"/>
          <w:szCs w:val="28"/>
          <w:lang w:val="uk-UA"/>
        </w:rPr>
        <w:t>).</w:t>
      </w:r>
    </w:p>
    <w:p w:rsidR="003020B1" w:rsidRDefault="003020B1" w:rsidP="00E26A12">
      <w:pPr>
        <w:spacing w:before="100" w:beforeAutospacing="1" w:after="0" w:line="36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      </w:t>
      </w:r>
      <w:r w:rsidRPr="003020B1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Проект №2</w:t>
      </w:r>
    </w:p>
    <w:p w:rsidR="00B14925" w:rsidRDefault="003020B1" w:rsidP="00E26A12">
      <w:pPr>
        <w:spacing w:before="100" w:beforeAutospacing="1"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>Ми почули роздуми автора про свій твір та про головного героя</w:t>
      </w:r>
      <w:r w:rsidR="00744A81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. А уявімо, що Степан Радченко став відомим письменником і його запросили на </w:t>
      </w:r>
      <w:proofErr w:type="spellStart"/>
      <w:r w:rsidR="00744A81">
        <w:rPr>
          <w:rFonts w:ascii="Times New Roman" w:eastAsia="SchoolBookC" w:hAnsi="Times New Roman" w:cs="Times New Roman"/>
          <w:sz w:val="28"/>
          <w:szCs w:val="28"/>
          <w:lang w:val="uk-UA"/>
        </w:rPr>
        <w:t>інтерв</w:t>
      </w:r>
      <w:proofErr w:type="spellEnd"/>
      <w:r w:rsidR="00744A81" w:rsidRPr="00744A81">
        <w:rPr>
          <w:rFonts w:ascii="Times New Roman" w:eastAsia="SchoolBookC" w:hAnsi="Times New Roman" w:cs="Times New Roman"/>
          <w:sz w:val="28"/>
          <w:szCs w:val="28"/>
        </w:rPr>
        <w:t>`</w:t>
      </w:r>
      <w:r w:rsidR="00744A81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ю. Що він розкаже про свої стосунки з героями </w:t>
      </w:r>
      <w:r w:rsidR="00B14925">
        <w:rPr>
          <w:rFonts w:ascii="Times New Roman" w:eastAsia="SchoolBookC" w:hAnsi="Times New Roman" w:cs="Times New Roman"/>
          <w:sz w:val="28"/>
          <w:szCs w:val="28"/>
          <w:lang w:val="uk-UA"/>
        </w:rPr>
        <w:t>роману і як оцінить свої вчинки з огляду на минуле. А що думають персонажі твору про Степана?</w:t>
      </w:r>
    </w:p>
    <w:p w:rsidR="003020B1" w:rsidRDefault="00B14925" w:rsidP="00B14925">
      <w:pPr>
        <w:spacing w:before="100" w:beforeAutospacing="1" w:after="0" w:line="360" w:lineRule="auto"/>
        <w:jc w:val="right"/>
        <w:rPr>
          <w:rFonts w:ascii="Times New Roman" w:eastAsia="SchoolBookC" w:hAnsi="Times New Roman" w:cs="Times New Roman"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      </w:t>
      </w:r>
      <w:r w:rsidR="00744A81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>( Додаток №1 )</w:t>
      </w:r>
    </w:p>
    <w:p w:rsidR="00B14925" w:rsidRDefault="00B14925" w:rsidP="00B14925">
      <w:pPr>
        <w:spacing w:before="100" w:beforeAutospacing="1" w:after="0" w:line="360" w:lineRule="auto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        </w:t>
      </w:r>
      <w:r w:rsidRPr="00B14925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Завдання№1</w:t>
      </w:r>
    </w:p>
    <w:p w:rsidR="003C1A53" w:rsidRDefault="003C1A53" w:rsidP="00B14925">
      <w:pPr>
        <w:spacing w:before="100" w:beforeAutospacing="1" w:after="0" w:line="36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>Робота в групах над характеристикою героя.</w:t>
      </w:r>
    </w:p>
    <w:p w:rsidR="003C1A53" w:rsidRDefault="003C1A53" w:rsidP="00B14925">
      <w:pPr>
        <w:spacing w:before="100" w:beforeAutospacing="1" w:after="0" w:line="36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         Охарактеризуйте маргінальний образ українського інтелігента – головного героя роману В.Підмогильного. </w:t>
      </w:r>
    </w:p>
    <w:p w:rsidR="003C1A53" w:rsidRPr="003C1A53" w:rsidRDefault="003C1A53" w:rsidP="003C1A53">
      <w:pPr>
        <w:jc w:val="center"/>
        <w:rPr>
          <w:rFonts w:ascii="Times New Roman" w:eastAsia="Times New Roman" w:hAnsi="Times New Roman"/>
          <w:b/>
          <w:i/>
          <w:sz w:val="32"/>
          <w:szCs w:val="32"/>
          <w:lang w:val="uk-UA"/>
        </w:rPr>
      </w:pPr>
      <w:r w:rsidRPr="003C1A53">
        <w:rPr>
          <w:rFonts w:ascii="Times New Roman" w:hAnsi="Times New Roman"/>
          <w:b/>
          <w:i/>
          <w:sz w:val="32"/>
          <w:szCs w:val="32"/>
          <w:lang w:val="uk-UA"/>
        </w:rPr>
        <w:t>«Цілісна» людина в єдності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1A53" w:rsidTr="003C1A5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53" w:rsidRPr="003C1A53" w:rsidRDefault="003C1A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val="uk-UA"/>
              </w:rPr>
            </w:pPr>
            <w:r w:rsidRPr="003C1A53">
              <w:rPr>
                <w:rFonts w:ascii="Times New Roman" w:eastAsia="SchoolBookC" w:hAnsi="Times New Roman"/>
                <w:i/>
                <w:sz w:val="28"/>
                <w:szCs w:val="28"/>
                <w:lang w:val="uk-UA"/>
              </w:rPr>
              <w:t>Біологічне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53" w:rsidRPr="003C1A53" w:rsidRDefault="003C1A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val="uk-UA"/>
              </w:rPr>
            </w:pPr>
            <w:r w:rsidRPr="003C1A53">
              <w:rPr>
                <w:rFonts w:ascii="Times New Roman" w:eastAsia="SchoolBookC" w:hAnsi="Times New Roman"/>
                <w:i/>
                <w:sz w:val="28"/>
                <w:szCs w:val="28"/>
                <w:lang w:val="uk-UA"/>
              </w:rPr>
              <w:t>Духовне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53" w:rsidRPr="003C1A53" w:rsidRDefault="003C1A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val="uk-UA"/>
              </w:rPr>
            </w:pPr>
            <w:r w:rsidRPr="003C1A53">
              <w:rPr>
                <w:rFonts w:ascii="Times New Roman" w:eastAsia="SchoolBookC" w:hAnsi="Times New Roman"/>
                <w:i/>
                <w:sz w:val="28"/>
                <w:szCs w:val="28"/>
                <w:lang w:val="uk-UA"/>
              </w:rPr>
              <w:t>Соціальне</w:t>
            </w:r>
          </w:p>
        </w:tc>
      </w:tr>
      <w:tr w:rsidR="003C1A53" w:rsidTr="003C1A5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53" w:rsidRPr="003C1A53" w:rsidRDefault="003C1A5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val="uk-UA"/>
              </w:rPr>
            </w:pPr>
            <w:r w:rsidRPr="003C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Приятельські стосунки, закоханість у Надійку, потім брутальна поведінка; елементарне задоволення </w:t>
            </w:r>
            <w:r w:rsidRPr="003C1A5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матеріальних потреб, потім прагнення до комфорту; здоровий спосіб життя як засіб самозбереження; інстинкт завойовника (жінок,міста)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53" w:rsidRPr="003C1A53" w:rsidRDefault="003C1A5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val="uk-UA"/>
              </w:rPr>
            </w:pPr>
            <w:r w:rsidRPr="003C1A5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Мрія принести на село «нове життя»; чітко поставлена мета й прямування до неї; </w:t>
            </w:r>
            <w:r w:rsidRPr="003C1A5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прагнення до знань; емоційність, схильність до філософських роздумів,самоаналізу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53" w:rsidRPr="003C1A53" w:rsidRDefault="003C1A5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val="uk-UA"/>
              </w:rPr>
            </w:pPr>
            <w:r w:rsidRPr="003C1A5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Висока громадянська активність у молодості; ділові якості, що дозволили зробити кар’єру; вибір </w:t>
            </w:r>
            <w:r w:rsidRPr="003C1A5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пріоритетів</w:t>
            </w:r>
          </w:p>
        </w:tc>
      </w:tr>
    </w:tbl>
    <w:p w:rsidR="003C1A53" w:rsidRDefault="009F79D0" w:rsidP="003C1A53">
      <w:pPr>
        <w:spacing w:before="100" w:beforeAutospacing="1" w:after="0" w:line="360" w:lineRule="auto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b/>
          <w:sz w:val="28"/>
          <w:szCs w:val="28"/>
          <w:lang w:val="uk-UA"/>
        </w:rPr>
        <w:lastRenderedPageBreak/>
        <w:t xml:space="preserve">          </w:t>
      </w:r>
      <w:r w:rsidR="003C1A53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 xml:space="preserve">Проект </w:t>
      </w:r>
      <w:r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№3</w:t>
      </w:r>
    </w:p>
    <w:p w:rsidR="009F79D0" w:rsidRDefault="009F79D0" w:rsidP="003C1A53">
      <w:pPr>
        <w:spacing w:before="100" w:beforeAutospacing="1" w:after="0" w:line="36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>Степан складна і цікава особистість. Чи еволюціону</w:t>
      </w:r>
      <w:r w:rsidR="00D316B3">
        <w:rPr>
          <w:rFonts w:ascii="Times New Roman" w:eastAsia="SchoolBookC" w:hAnsi="Times New Roman" w:cs="Times New Roman"/>
          <w:sz w:val="28"/>
          <w:szCs w:val="28"/>
          <w:lang w:val="uk-UA"/>
        </w:rPr>
        <w:t>є його світогляд ?</w:t>
      </w:r>
    </w:p>
    <w:p w:rsidR="00CE2393" w:rsidRPr="00D316B3" w:rsidRDefault="006677EB" w:rsidP="00D316B3">
      <w:pPr>
        <w:spacing w:before="100" w:beforeAutospacing="1" w:after="0" w:line="36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  Звичайно,</w:t>
      </w:r>
      <w:r w:rsidR="00CF45CB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="00CE2393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прослідкуємо </w:t>
      </w:r>
      <w:r w:rsidR="00D316B3">
        <w:rPr>
          <w:rFonts w:ascii="Times New Roman" w:eastAsia="SchoolBookC" w:hAnsi="Times New Roman" w:cs="Times New Roman"/>
          <w:sz w:val="28"/>
          <w:szCs w:val="28"/>
          <w:lang w:val="uk-UA"/>
        </w:rPr>
        <w:t>цю зміну протягом твору.</w:t>
      </w:r>
    </w:p>
    <w:p w:rsidR="00CE2393" w:rsidRPr="006F2765" w:rsidRDefault="00CE2393" w:rsidP="00CE23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6F276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На початку твору</w:t>
      </w:r>
      <w:r w:rsidRPr="006F2765">
        <w:rPr>
          <w:rFonts w:ascii="Times New Roman" w:eastAsia="SchoolBookC" w:hAnsi="Times New Roman" w:cs="Times New Roman"/>
          <w:sz w:val="28"/>
          <w:szCs w:val="28"/>
          <w:lang w:val="uk-UA"/>
        </w:rPr>
        <w:t>. Він — «нова сила, покликана із сіл до творчої праці. Він, як йому здається, один із тих, що повинні стати на зміну гнилизні минулого й сміливо будувати майбутнє», вважає, що «не ненавидіти треба місто, а здобути… таких, як він, тисячі приходять до міста, туляться десь по льохах, хлівах та бурсах, голодують, але працюють і вчаться, непомітно підточують його гнилі підвалини, щоб покласти нові й непохитні. Тисячі Левків, Степанів і Василів облягають ці непманські оселі, стискують їх і завалять. В місто вливається свіжа кров села, що змінить його вигляд і істоту. І він — один з цієї зміни, що їй від долі призначено перемогти».</w:t>
      </w:r>
    </w:p>
    <w:p w:rsidR="00CE2393" w:rsidRPr="006F2765" w:rsidRDefault="00CE2393" w:rsidP="00CE23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6F276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Далі</w:t>
      </w:r>
      <w:r w:rsidRPr="006F2765">
        <w:rPr>
          <w:rFonts w:ascii="Times New Roman" w:eastAsia="SchoolBookC" w:hAnsi="Times New Roman" w:cs="Times New Roman"/>
          <w:sz w:val="28"/>
          <w:szCs w:val="28"/>
          <w:lang w:val="uk-UA"/>
        </w:rPr>
        <w:t>. На молодіжній вечірці Степан спостерігає за «собі подібними» і в його душі піднімається хвиля протесту: «Невже і він такий? Невже вічна доля села бути тупим, обмеженим рабом, що продається за посади й харчі, втрачаючи не тільки мету, а й людську гідність?»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6F2765">
        <w:rPr>
          <w:rFonts w:ascii="Times New Roman" w:eastAsia="SchoolBookC" w:hAnsi="Times New Roman" w:cs="Times New Roman"/>
          <w:sz w:val="28"/>
          <w:szCs w:val="28"/>
          <w:lang w:val="uk-UA"/>
        </w:rPr>
        <w:t>Разом із тим «він заздрив їм, і не ховав від себе цього, бо теж хотів висунутись і бути обраним. Сміх і оплески, що були нагородою тим щасливцям, мало його не ображали, і кожен новий з них, з’являючись коло кафедри, ставив йому боляче питання, чому це не він, бо він хотів бути кожним із них, однаково — прозаїком чи поетом».</w:t>
      </w:r>
    </w:p>
    <w:p w:rsidR="00CE2393" w:rsidRPr="006F2765" w:rsidRDefault="00CE2393" w:rsidP="00CE23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6F276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У кінці</w:t>
      </w:r>
      <w:r w:rsidRPr="006F2765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. «Що більше Степан свою кімнату встатковував, то </w:t>
      </w:r>
      <w:proofErr w:type="spellStart"/>
      <w:r w:rsidRPr="006F2765">
        <w:rPr>
          <w:rFonts w:ascii="Times New Roman" w:eastAsia="SchoolBookC" w:hAnsi="Times New Roman" w:cs="Times New Roman"/>
          <w:sz w:val="28"/>
          <w:szCs w:val="28"/>
          <w:lang w:val="uk-UA"/>
        </w:rPr>
        <w:t>чужішою</w:t>
      </w:r>
      <w:proofErr w:type="spellEnd"/>
      <w:r w:rsidRPr="006F2765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вона йому була»; «вечори обнімали його лячним неспокоєм, почуття страшної </w:t>
      </w:r>
      <w:r w:rsidRPr="006F2765">
        <w:rPr>
          <w:rFonts w:ascii="Times New Roman" w:eastAsia="SchoolBookC" w:hAnsi="Times New Roman" w:cs="Times New Roman"/>
          <w:sz w:val="28"/>
          <w:szCs w:val="28"/>
          <w:lang w:val="uk-UA"/>
        </w:rPr>
        <w:lastRenderedPageBreak/>
        <w:t>самотності гнітило його. І він терпів божевільний біль людини, що втратила особисте…»</w:t>
      </w:r>
    </w:p>
    <w:p w:rsidR="009F79D0" w:rsidRDefault="00D316B3" w:rsidP="009F79D0">
      <w:pPr>
        <w:spacing w:before="100" w:beforeAutospacing="1" w:after="0" w:line="360" w:lineRule="auto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 </w:t>
      </w:r>
      <w:r w:rsidR="009F79D0" w:rsidRPr="009F79D0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 xml:space="preserve">  </w:t>
      </w:r>
      <w:r w:rsidR="009F79D0" w:rsidRPr="009F79D0">
        <w:rPr>
          <w:rFonts w:ascii="Times New Roman" w:eastAsia="SchoolBookC" w:hAnsi="Times New Roman" w:cs="Times New Roman"/>
          <w:b/>
          <w:sz w:val="28"/>
          <w:szCs w:val="28"/>
          <w:lang w:val="en-US"/>
        </w:rPr>
        <w:t>IV</w:t>
      </w:r>
      <w:r w:rsidR="009F79D0" w:rsidRPr="009F79D0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.</w:t>
      </w:r>
      <w:r w:rsidR="009F79D0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 xml:space="preserve"> Закріплення знань учнів</w:t>
      </w:r>
    </w:p>
    <w:p w:rsidR="00432B4A" w:rsidRDefault="00432B4A" w:rsidP="00432B4A">
      <w:pPr>
        <w:pStyle w:val="a3"/>
        <w:numPr>
          <w:ilvl w:val="0"/>
          <w:numId w:val="3"/>
        </w:numPr>
        <w:spacing w:before="100" w:beforeAutospacing="1" w:after="0" w:line="360" w:lineRule="auto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Метод « Прес »</w:t>
      </w:r>
      <w:r w:rsidRPr="00432B4A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 xml:space="preserve">  </w:t>
      </w:r>
    </w:p>
    <w:p w:rsidR="00432B4A" w:rsidRDefault="00432B4A" w:rsidP="00432B4A">
      <w:pPr>
        <w:pStyle w:val="a3"/>
        <w:spacing w:before="100" w:beforeAutospacing="1" w:after="0" w:line="360" w:lineRule="auto"/>
        <w:ind w:left="570"/>
        <w:rPr>
          <w:rFonts w:ascii="Times New Roman" w:eastAsia="SchoolBookC" w:hAnsi="Times New Roman" w:cs="Times New Roman"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>Користуючись схемою, сформулюйте відповідь на проблемне питання (ще раз виводиться слайд з питанням). У висновку зазначте, як же варто поводитися, щоб зайняти місце під сонцем.</w:t>
      </w:r>
    </w:p>
    <w:p w:rsidR="00432B4A" w:rsidRDefault="00432B4A" w:rsidP="00432B4A">
      <w:pPr>
        <w:pStyle w:val="a3"/>
        <w:spacing w:before="100" w:beforeAutospacing="1" w:after="0" w:line="360" w:lineRule="auto"/>
        <w:ind w:left="570"/>
        <w:jc w:val="right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Схема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9"/>
        <w:gridCol w:w="4822"/>
      </w:tblGrid>
      <w:tr w:rsidR="007A7F20" w:rsidRPr="007A7F20" w:rsidTr="007A7F20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20" w:rsidRPr="007A7F20" w:rsidRDefault="007A7F20" w:rsidP="007A7F20">
            <w:pPr>
              <w:tabs>
                <w:tab w:val="left" w:pos="4500"/>
              </w:tabs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A7F20">
              <w:rPr>
                <w:rFonts w:ascii="Calibri" w:eastAsia="Times New Roman" w:hAnsi="Calibri" w:cs="Times New Roman"/>
                <w:b/>
                <w:sz w:val="28"/>
                <w:szCs w:val="28"/>
              </w:rPr>
              <w:t>Теза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20" w:rsidRPr="007A7F20" w:rsidRDefault="007A7F20" w:rsidP="007A7F20">
            <w:pPr>
              <w:tabs>
                <w:tab w:val="left" w:pos="4500"/>
              </w:tabs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7A7F20">
              <w:rPr>
                <w:rFonts w:ascii="Calibri" w:eastAsia="Times New Roman" w:hAnsi="Calibri" w:cs="Times New Roman"/>
                <w:i/>
                <w:sz w:val="28"/>
                <w:szCs w:val="28"/>
                <w:lang w:val="uk-UA"/>
              </w:rPr>
              <w:t>я вважаю, що Степан Радченко – цинічний егоїст…; я вважаю, що Степан Радченко – взірець цілеспрямованої особистості...; я ще не сформулював собі чіткої думки про те, ким для мене є Степан Радченко….</w:t>
            </w:r>
          </w:p>
        </w:tc>
      </w:tr>
      <w:tr w:rsidR="007A7F20" w:rsidRPr="007A7F20" w:rsidTr="007A7F20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20" w:rsidRPr="007A7F20" w:rsidRDefault="007A7F20" w:rsidP="007A7F20">
            <w:pPr>
              <w:tabs>
                <w:tab w:val="left" w:pos="4500"/>
              </w:tabs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7A7F20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Докази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20" w:rsidRPr="007A7F20" w:rsidRDefault="007A7F20" w:rsidP="007A7F20">
            <w:pPr>
              <w:tabs>
                <w:tab w:val="left" w:pos="4500"/>
              </w:tabs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7A7F20">
              <w:rPr>
                <w:rFonts w:ascii="Calibri" w:eastAsia="Times New Roman" w:hAnsi="Calibri" w:cs="Times New Roman"/>
                <w:i/>
                <w:sz w:val="28"/>
                <w:szCs w:val="28"/>
                <w:lang w:val="uk-UA"/>
              </w:rPr>
              <w:t>тому що …; оскільки…;  бо…;</w:t>
            </w:r>
          </w:p>
          <w:p w:rsidR="007A7F20" w:rsidRPr="007A7F20" w:rsidRDefault="007A7F20" w:rsidP="007A7F20">
            <w:pPr>
              <w:tabs>
                <w:tab w:val="left" w:pos="4500"/>
              </w:tabs>
              <w:ind w:left="4500" w:hanging="4500"/>
              <w:jc w:val="both"/>
              <w:rPr>
                <w:rFonts w:ascii="Calibri" w:eastAsia="Times New Roman" w:hAnsi="Calibri" w:cs="Times New Roman"/>
                <w:i/>
                <w:sz w:val="28"/>
                <w:szCs w:val="28"/>
                <w:lang w:val="uk-UA"/>
              </w:rPr>
            </w:pPr>
            <w:r w:rsidRPr="007A7F20">
              <w:rPr>
                <w:rFonts w:ascii="Calibri" w:eastAsia="Times New Roman" w:hAnsi="Calibri" w:cs="Times New Roman"/>
                <w:i/>
                <w:sz w:val="28"/>
                <w:szCs w:val="28"/>
                <w:lang w:val="uk-UA"/>
              </w:rPr>
              <w:t>доказом може бути…; доказом є ….</w:t>
            </w:r>
          </w:p>
          <w:p w:rsidR="007A7F20" w:rsidRPr="007A7F20" w:rsidRDefault="007A7F20" w:rsidP="007A7F20">
            <w:pPr>
              <w:tabs>
                <w:tab w:val="left" w:pos="4500"/>
              </w:tabs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</w:tr>
      <w:tr w:rsidR="007A7F20" w:rsidRPr="007A7F20" w:rsidTr="007A7F20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20" w:rsidRPr="007A7F20" w:rsidRDefault="007A7F20" w:rsidP="007A7F20">
            <w:pPr>
              <w:tabs>
                <w:tab w:val="left" w:pos="4500"/>
              </w:tabs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7A7F20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Висновок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20" w:rsidRPr="007A7F20" w:rsidRDefault="007A7F20" w:rsidP="007A7F20">
            <w:pPr>
              <w:tabs>
                <w:tab w:val="left" w:pos="4500"/>
              </w:tabs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7A7F20">
              <w:rPr>
                <w:rFonts w:ascii="Calibri" w:eastAsia="Times New Roman" w:hAnsi="Calibri" w:cs="Times New Roman"/>
                <w:i/>
                <w:sz w:val="28"/>
                <w:szCs w:val="28"/>
                <w:lang w:val="uk-UA"/>
              </w:rPr>
              <w:t>отже, щоб бути успішним, треба/не треба…; як висновок можна сказати: досягає успіху той/ не той, хто…; таким чином, можна стверджувати , що секрет успіху в житті полягає в тому, щоб ….</w:t>
            </w:r>
          </w:p>
        </w:tc>
      </w:tr>
    </w:tbl>
    <w:p w:rsidR="00432B4A" w:rsidRDefault="007A7F20" w:rsidP="007A7F20">
      <w:pPr>
        <w:spacing w:before="100" w:beforeAutospacing="1" w:after="0" w:line="360" w:lineRule="auto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  <w:r w:rsidRPr="007A7F20">
        <w:rPr>
          <w:rFonts w:ascii="Times New Roman" w:eastAsia="SchoolBookC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. Підсумки уроку. Оцінювання</w:t>
      </w:r>
    </w:p>
    <w:p w:rsidR="007A7F20" w:rsidRPr="007A7F20" w:rsidRDefault="007A7F20" w:rsidP="007A7F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7F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Дякую за роботу, за вашу відвертість, я бачу, що ви готові працювати над собою, переглядати, адекватно оцінювати власні погляди на життя, принципи, цілі, а також  людей, що вас оточують. Я бажаю вам не схибити, </w:t>
      </w:r>
      <w:r w:rsidRPr="007A7F2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не згубитися у великому житті, не занехаяти душу у вирі проблем, спокус і випробувань, що посилатиме вам велике доросле життя.</w:t>
      </w:r>
    </w:p>
    <w:p w:rsidR="007A7F20" w:rsidRPr="007A7F20" w:rsidRDefault="007A7F20" w:rsidP="007A7F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7A7F20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V</w:t>
      </w:r>
      <w:r w:rsidRPr="007A7F2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І. Домашнє завдання</w:t>
      </w:r>
    </w:p>
    <w:p w:rsidR="007A7F20" w:rsidRPr="007A7F20" w:rsidRDefault="007A7F20" w:rsidP="007A7F2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7A7F2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Заповнити «Анкету літературного героя».</w:t>
      </w:r>
    </w:p>
    <w:p w:rsidR="007A7F20" w:rsidRPr="007A7F20" w:rsidRDefault="007A7F20" w:rsidP="007A7F2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7A7F2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Написати лист Степану Радченку.</w:t>
      </w:r>
    </w:p>
    <w:p w:rsidR="00221B39" w:rsidRPr="00221B39" w:rsidRDefault="00221B39" w:rsidP="00221B39">
      <w:pPr>
        <w:spacing w:before="100" w:beforeAutospacing="1" w:after="0" w:line="360" w:lineRule="auto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</w:p>
    <w:p w:rsidR="00ED2DE1" w:rsidRDefault="00ED2DE1">
      <w:pPr>
        <w:rPr>
          <w:lang w:val="uk-UA"/>
        </w:rPr>
      </w:pPr>
    </w:p>
    <w:p w:rsidR="00ED2DE1" w:rsidRDefault="00ED2DE1" w:rsidP="00ED2DE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D316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6B3">
        <w:rPr>
          <w:rFonts w:ascii="Times New Roman" w:eastAsia="SchoolBookC" w:hAnsi="Times New Roman" w:cs="Times New Roman"/>
          <w:sz w:val="28"/>
          <w:szCs w:val="28"/>
          <w:lang w:val="uk-UA"/>
        </w:rPr>
        <w:t>№1</w:t>
      </w:r>
    </w:p>
    <w:p w:rsidR="00221B39" w:rsidRPr="00221B39" w:rsidRDefault="002F2B53" w:rsidP="00221B39">
      <w:pPr>
        <w:spacing w:before="100" w:beforeAutospacing="1" w:after="0" w:line="360" w:lineRule="auto"/>
        <w:jc w:val="center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221B39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r w:rsidR="00221B39" w:rsidRPr="00221B39">
        <w:rPr>
          <w:rFonts w:ascii="Times New Roman" w:eastAsia="SchoolBookC" w:hAnsi="Times New Roman" w:cs="Times New Roman"/>
          <w:sz w:val="28"/>
          <w:szCs w:val="28"/>
          <w:lang w:val="uk-UA"/>
        </w:rPr>
        <w:t>№2</w:t>
      </w:r>
    </w:p>
    <w:p w:rsidR="00ED2DE1" w:rsidRPr="00ED2DE1" w:rsidRDefault="00ED2DE1" w:rsidP="00ED2DE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2DE1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Журналіст: </w:t>
      </w:r>
      <w:r>
        <w:rPr>
          <w:rFonts w:ascii="Times New Roman" w:hAnsi="Times New Roman" w:cs="Times New Roman"/>
          <w:sz w:val="28"/>
          <w:szCs w:val="28"/>
          <w:lang w:val="uk-UA"/>
        </w:rPr>
        <w:t>Доброго дня, шановна публіко. Сьогодні до нас у гості завітав молодий, але який вже зробив собі ім’я, київський письменник – Степан Радченко. Доброго дня, Степане.</w:t>
      </w:r>
    </w:p>
    <w:p w:rsidR="00ED2DE1" w:rsidRPr="00E752B2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Степан: </w:t>
      </w:r>
      <w:r>
        <w:rPr>
          <w:rFonts w:ascii="Times New Roman" w:hAnsi="Times New Roman" w:cs="Times New Roman"/>
          <w:sz w:val="28"/>
          <w:szCs w:val="28"/>
          <w:lang w:val="uk-UA"/>
        </w:rPr>
        <w:t>Доброго дня. Дуже приємно знаходитись  у вашій студії.</w:t>
      </w:r>
    </w:p>
    <w:p w:rsidR="00ED2DE1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A7630">
        <w:rPr>
          <w:rFonts w:ascii="Times New Roman" w:hAnsi="Times New Roman" w:cs="Times New Roman"/>
          <w:i/>
          <w:sz w:val="28"/>
          <w:szCs w:val="28"/>
          <w:lang w:val="uk-UA"/>
        </w:rPr>
        <w:t>Журналіст: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мені дуже приємно, що ви сьогодні з нами. Тож, почнемо з першого запитання. Нелегкий був  Ваш шлях до визнання. Повернімося до першого знайомства з містом. Яким Ви його запам’ятали?</w:t>
      </w:r>
    </w:p>
    <w:p w:rsidR="00ED2DE1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A7630">
        <w:rPr>
          <w:rFonts w:ascii="Times New Roman" w:hAnsi="Times New Roman" w:cs="Times New Roman"/>
          <w:i/>
          <w:sz w:val="28"/>
          <w:szCs w:val="28"/>
          <w:lang w:val="uk-UA"/>
        </w:rPr>
        <w:t>Степан: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7628">
        <w:rPr>
          <w:rFonts w:ascii="Times New Roman" w:hAnsi="Times New Roman" w:cs="Times New Roman"/>
          <w:sz w:val="28"/>
          <w:szCs w:val="28"/>
          <w:lang w:val="uk-UA"/>
        </w:rPr>
        <w:t>Я пам’ятаю все, ніби то було вчора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4039D">
        <w:rPr>
          <w:rFonts w:ascii="Times New Roman" w:hAnsi="Times New Roman" w:cs="Times New Roman"/>
          <w:sz w:val="28"/>
          <w:szCs w:val="28"/>
          <w:lang w:val="uk-UA"/>
        </w:rPr>
        <w:t>В кишені були – ножик, старий гаман, випадковий ґудзик і хустка. Крім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сподіванок, нічого не вартих, я</w:t>
      </w:r>
      <w:r w:rsidRPr="0074039D">
        <w:rPr>
          <w:rFonts w:ascii="Times New Roman" w:hAnsi="Times New Roman" w:cs="Times New Roman"/>
          <w:sz w:val="28"/>
          <w:szCs w:val="28"/>
          <w:lang w:val="uk-UA"/>
        </w:rPr>
        <w:t xml:space="preserve"> мав лише червонець на всі злидні й пригоди,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чекали на мене у столиці. </w:t>
      </w:r>
      <w:r w:rsidRPr="0074039D">
        <w:rPr>
          <w:rFonts w:ascii="Times New Roman" w:hAnsi="Times New Roman" w:cs="Times New Roman"/>
          <w:sz w:val="28"/>
          <w:szCs w:val="28"/>
          <w:lang w:val="uk-UA"/>
        </w:rPr>
        <w:t xml:space="preserve">Спочатку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 лякало мене. Воно було </w:t>
      </w:r>
      <w:r w:rsidRPr="0074039D">
        <w:rPr>
          <w:rFonts w:ascii="Times New Roman" w:hAnsi="Times New Roman" w:cs="Times New Roman"/>
          <w:sz w:val="28"/>
          <w:szCs w:val="28"/>
          <w:lang w:val="uk-UA"/>
        </w:rPr>
        <w:t>велике, шумне, вороже, сповнене незнайомих людей та незвичних дійств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2DE1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A7630">
        <w:rPr>
          <w:rFonts w:ascii="Times New Roman" w:hAnsi="Times New Roman" w:cs="Times New Roman"/>
          <w:i/>
          <w:sz w:val="28"/>
          <w:szCs w:val="28"/>
          <w:lang w:val="uk-UA"/>
        </w:rPr>
        <w:t>Журналіст: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змінилася Ваша думка про нього? Якщо так, то як саме?</w:t>
      </w:r>
    </w:p>
    <w:p w:rsidR="00ED2DE1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A7630">
        <w:rPr>
          <w:rFonts w:ascii="Times New Roman" w:hAnsi="Times New Roman" w:cs="Times New Roman"/>
          <w:i/>
          <w:sz w:val="28"/>
          <w:szCs w:val="28"/>
          <w:lang w:val="uk-UA"/>
        </w:rPr>
        <w:t>Степан: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Думка, безперечно, змінилася. Згодом мені здалося, що Київ знайшов гачок, на який впіймалась</w:t>
      </w:r>
      <w:r w:rsidRPr="00740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моя душа. Приїхав я</w:t>
      </w:r>
      <w:r w:rsidRPr="00EB34A2">
        <w:rPr>
          <w:rFonts w:ascii="Times New Roman" w:hAnsi="Times New Roman" w:cs="Times New Roman"/>
          <w:sz w:val="28"/>
          <w:szCs w:val="28"/>
          <w:lang w:val="uk-UA"/>
        </w:rPr>
        <w:t xml:space="preserve"> з села до Києва, щоб отримати освіту та направити її на благо рідного села, сприяти переходу сільського життя на новий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рівень, допомогти рідному краю.</w:t>
      </w:r>
      <w:r w:rsidRPr="00EB34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Київ почав змінювати мене. Я уже мріяв про кар’єру письменника, фантазіям просто не було кінця, відверто кажучи.</w:t>
      </w:r>
    </w:p>
    <w:p w:rsidR="00ED2DE1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A763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Журналіст: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–це люди. Ви постійно знаходитеся серед них. Не секрет, що Ви подобаєтеся жінкам, і, говорять, що вони вплинула на Вас як на особистість. Чи це так?</w:t>
      </w:r>
    </w:p>
    <w:p w:rsidR="00ED2DE1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A7630">
        <w:rPr>
          <w:rFonts w:ascii="Times New Roman" w:hAnsi="Times New Roman" w:cs="Times New Roman"/>
          <w:i/>
          <w:sz w:val="28"/>
          <w:szCs w:val="28"/>
          <w:lang w:val="uk-UA"/>
        </w:rPr>
        <w:t>Степан: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перебування в місті я ніби був розірваний надвоє між собою теперішнім та минулим. Я змінив свої уподобання і вже майже не слідував тій меті, з якою прибув до Києва. І жінки, звісно, вплинули на мене. Буду відвертим. Не хочеться вживати це слово, але я використовував кожну жінку у своєму житті як сходинку в просуванні все вище та вище, але я дуже швидко розчаровувався в них.</w:t>
      </w:r>
    </w:p>
    <w:p w:rsidR="00ED2DE1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A7630">
        <w:rPr>
          <w:rFonts w:ascii="Times New Roman" w:hAnsi="Times New Roman" w:cs="Times New Roman"/>
          <w:i/>
          <w:sz w:val="28"/>
          <w:szCs w:val="28"/>
          <w:lang w:val="uk-UA"/>
        </w:rPr>
        <w:t>Журналіст: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Хто особливо Вам запам’ятався і що Ви могли б про них сказати.</w:t>
      </w:r>
    </w:p>
    <w:p w:rsidR="00ED2DE1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A7630">
        <w:rPr>
          <w:rFonts w:ascii="Times New Roman" w:hAnsi="Times New Roman" w:cs="Times New Roman"/>
          <w:i/>
          <w:sz w:val="28"/>
          <w:szCs w:val="28"/>
          <w:lang w:val="uk-UA"/>
        </w:rPr>
        <w:t>Степан: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Звісно, Надійка. Це дівчина з мого села, що також перебралася до Києва. Вона для мене була милішою за всіх, вона була для мене зв’язком з моєю домівкою, нагадувала мені про рідний край.</w:t>
      </w:r>
    </w:p>
    <w:p w:rsidR="00ED2DE1" w:rsidRPr="00A37628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37628">
        <w:rPr>
          <w:rFonts w:ascii="Times New Roman" w:hAnsi="Times New Roman" w:cs="Times New Roman"/>
          <w:sz w:val="28"/>
          <w:szCs w:val="28"/>
          <w:lang w:val="uk-UA"/>
        </w:rPr>
        <w:t xml:space="preserve">Також була Тамара, яку я ласкаво називав </w:t>
      </w:r>
      <w:proofErr w:type="spellStart"/>
      <w:r w:rsidRPr="00A37628">
        <w:rPr>
          <w:rFonts w:ascii="Times New Roman" w:hAnsi="Times New Roman" w:cs="Times New Roman"/>
          <w:sz w:val="28"/>
          <w:szCs w:val="28"/>
          <w:lang w:val="uk-UA"/>
        </w:rPr>
        <w:t>Мусінькою</w:t>
      </w:r>
      <w:proofErr w:type="spellEnd"/>
      <w:r w:rsidRPr="00A37628">
        <w:rPr>
          <w:rFonts w:ascii="Times New Roman" w:hAnsi="Times New Roman" w:cs="Times New Roman"/>
          <w:sz w:val="28"/>
          <w:szCs w:val="28"/>
          <w:lang w:val="uk-UA"/>
        </w:rPr>
        <w:t>. В той час я лише починав знайомитися з містом, і в ній я шукав підтримки та опори, навіть захисту, хоч вона була ледве не удвічі старшою за мене.</w:t>
      </w:r>
    </w:p>
    <w:p w:rsidR="00ED2DE1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Неможливо забути Зоську. Одразу сподобалась мені. Вона була корінною киянкою. Зоська дуже допомогла мені адаптуватися у новому місті, ввела мене в міський темп життя. Я лише згодом почав розуміти, що вона для мене була лише інструментом для входження до міського товариства. Мені дуже шкода за її подальшу долю. Я досі картаю себе за те, що так погано вчинив з нею і досі не можу себе пробачити за її самогубство.</w:t>
      </w:r>
    </w:p>
    <w:p w:rsidR="00ED2DE1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Потім у моєму житті з’явилася Рита. Дуже вродлива дівчина, балериною була. Я насправді закохався в неї, вона була для мене джерелом натхнення, якого мені так не вистачало. Завдяки Риті я усвідомив, що мені все ж таки вдалося досягнути чогось , вона була моїм трофеєм за перемогу над великим містом. Так я себе тоді почував.</w:t>
      </w:r>
    </w:p>
    <w:p w:rsidR="00ED2DE1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A76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Журналіст: </w:t>
      </w:r>
      <w:r>
        <w:rPr>
          <w:rFonts w:ascii="Times New Roman" w:hAnsi="Times New Roman" w:cs="Times New Roman"/>
          <w:sz w:val="28"/>
          <w:szCs w:val="28"/>
          <w:lang w:val="uk-UA"/>
        </w:rPr>
        <w:t>З жінками ми з’ясували. Хто з оточення на Вас ще вплинув? На Ваше становлення, наприклад, як письменника?</w:t>
      </w:r>
    </w:p>
    <w:p w:rsidR="00ED2DE1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Степан: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 ніби змушуєте мене говорити саме про нього. Звісно 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Вигорський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Ми з ним познайомилися на літературному семінарі і одразу потоваришували. Після того ми з ним часто зустрічалися та розмовляли про нашу літературну діяльність, про щастя, про жінок, про любов та життя на цьому світі та навіть про смерть.</w:t>
      </w:r>
    </w:p>
    <w:p w:rsidR="00ED2DE1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217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Журналіст: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спілкуєтеся з ним і товаришуватимете надалі?</w:t>
      </w:r>
    </w:p>
    <w:p w:rsidR="00ED2DE1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217B">
        <w:rPr>
          <w:rFonts w:ascii="Times New Roman" w:hAnsi="Times New Roman" w:cs="Times New Roman"/>
          <w:i/>
          <w:sz w:val="28"/>
          <w:szCs w:val="28"/>
          <w:lang w:val="uk-UA"/>
        </w:rPr>
        <w:t>Степан: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Можливо, але у нас різні погляди на життя. Для мене він міг би бути скоріше добрим співрозмовником, а не другом.</w:t>
      </w:r>
    </w:p>
    <w:p w:rsidR="00ED2DE1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217B">
        <w:rPr>
          <w:rFonts w:ascii="Times New Roman" w:hAnsi="Times New Roman" w:cs="Times New Roman"/>
          <w:i/>
          <w:sz w:val="28"/>
          <w:szCs w:val="28"/>
          <w:lang w:val="uk-UA"/>
        </w:rPr>
        <w:t>Журналіст: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вже досягли певних успіхів як письменник. Скажіть, яким треба бути, щоб досягти успіху в житті?</w:t>
      </w:r>
    </w:p>
    <w:p w:rsidR="00ED2DE1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2217B">
        <w:rPr>
          <w:rFonts w:ascii="Times New Roman" w:hAnsi="Times New Roman" w:cs="Times New Roman"/>
          <w:i/>
          <w:sz w:val="28"/>
          <w:szCs w:val="28"/>
          <w:lang w:val="uk-UA"/>
        </w:rPr>
        <w:t>Степан</w:t>
      </w:r>
      <w:r w:rsidRPr="00E752B2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E752B2">
        <w:rPr>
          <w:rFonts w:ascii="Times New Roman" w:hAnsi="Times New Roman" w:cs="Times New Roman"/>
          <w:sz w:val="28"/>
          <w:szCs w:val="28"/>
          <w:lang w:val="uk-UA"/>
        </w:rPr>
        <w:t xml:space="preserve"> Приїхавши до міста, я поставив собі за мету досягти успіху і стати відомим. У мене це вийшло. Якою ціною? Чи мучать мене докори сумління? Ні. Мета для мене була головною</w:t>
      </w:r>
      <w:r>
        <w:rPr>
          <w:rFonts w:ascii="Times New Roman" w:hAnsi="Times New Roman" w:cs="Times New Roman"/>
          <w:sz w:val="28"/>
          <w:szCs w:val="28"/>
          <w:lang w:val="uk-UA"/>
        </w:rPr>
        <w:t>. Я всім бажаю впевнено йти до своєї мети, не зважаючи ні на що! Для мене це було головним, і саме завдяки моїй цілеспрямованості я зараз сиджу з вами тут.</w:t>
      </w:r>
    </w:p>
    <w:p w:rsidR="00ED2DE1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Журналіст: </w:t>
      </w:r>
      <w:r>
        <w:rPr>
          <w:rFonts w:ascii="Times New Roman" w:hAnsi="Times New Roman" w:cs="Times New Roman"/>
          <w:sz w:val="28"/>
          <w:szCs w:val="28"/>
          <w:lang w:val="uk-UA"/>
        </w:rPr>
        <w:t>Гаразд, Степане. Сподіваюсь, нашим глядачам було цікаво прослухати історії такого талановитого письменника, який все ж таки зміг підкорити столицю. Дякую Вам за це чудове інтерв’ю. Бувайте!</w:t>
      </w:r>
    </w:p>
    <w:p w:rsidR="00ED2DE1" w:rsidRPr="00E752B2" w:rsidRDefault="00ED2DE1" w:rsidP="00ED2DE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Степан: </w:t>
      </w:r>
      <w:r>
        <w:rPr>
          <w:rFonts w:ascii="Times New Roman" w:hAnsi="Times New Roman" w:cs="Times New Roman"/>
          <w:sz w:val="28"/>
          <w:szCs w:val="28"/>
          <w:lang w:val="uk-UA"/>
        </w:rPr>
        <w:t>Дякую за запрошення. Сподіваюся, це не остання наша зустріч. Бувайте.</w:t>
      </w:r>
    </w:p>
    <w:p w:rsidR="00443EF6" w:rsidRDefault="00443EF6" w:rsidP="00443EF6">
      <w:pPr>
        <w:rPr>
          <w:lang w:val="uk-UA"/>
        </w:rPr>
      </w:pPr>
    </w:p>
    <w:p w:rsidR="002F2B53" w:rsidRDefault="002F2B53" w:rsidP="002F2B5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677EB" w:rsidRDefault="006677EB" w:rsidP="006677EB">
      <w:pPr>
        <w:pageBreakBefore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77E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</w:p>
    <w:p w:rsidR="006677EB" w:rsidRDefault="006677EB" w:rsidP="006677EB">
      <w:pPr>
        <w:pageBreakBefore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43EF6" w:rsidRDefault="00443EF6" w:rsidP="002F2B5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3EF6" w:rsidRDefault="00443EF6" w:rsidP="002F2B53">
      <w:pPr>
        <w:pageBreakBefore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43EF6" w:rsidRDefault="00443EF6" w:rsidP="002F2B53">
      <w:pPr>
        <w:pageBreakBefore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43EF6" w:rsidRDefault="00443EF6" w:rsidP="002F2B53">
      <w:pPr>
        <w:pageBreakBefore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43EF6" w:rsidRDefault="00443EF6" w:rsidP="002F2B53">
      <w:pPr>
        <w:pageBreakBefore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43EF6" w:rsidRDefault="00443EF6" w:rsidP="002F2B53">
      <w:pPr>
        <w:pageBreakBefore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43EF6" w:rsidRDefault="00443EF6" w:rsidP="002F2B53">
      <w:pPr>
        <w:pageBreakBefore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43EF6" w:rsidRDefault="00443EF6" w:rsidP="002F2B53">
      <w:pPr>
        <w:pageBreakBefore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43EF6" w:rsidRDefault="00443EF6" w:rsidP="002F2B53">
      <w:pPr>
        <w:pageBreakBefore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43EF6" w:rsidRDefault="00443EF6" w:rsidP="002F2B53">
      <w:pPr>
        <w:pageBreakBefore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43EF6" w:rsidRDefault="00443EF6" w:rsidP="002F2B53">
      <w:pPr>
        <w:pageBreakBefore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43EF6" w:rsidRDefault="00443EF6" w:rsidP="002F2B53">
      <w:pPr>
        <w:pageBreakBefore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43EF6" w:rsidRDefault="00443EF6" w:rsidP="002F2B53">
      <w:pPr>
        <w:pageBreakBefore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43EF6" w:rsidRDefault="00443EF6" w:rsidP="002F2B53">
      <w:pPr>
        <w:pageBreakBefore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43EF6" w:rsidRDefault="00443EF6" w:rsidP="002F2B53">
      <w:pPr>
        <w:pageBreakBefore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43EF6" w:rsidRDefault="00443EF6" w:rsidP="002F2B53">
      <w:pPr>
        <w:pageBreakBefore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F2B53" w:rsidRPr="002F2B53" w:rsidRDefault="002F2B53" w:rsidP="002F2B5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F2B53" w:rsidRPr="002F2B53" w:rsidSect="004B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DCF"/>
    <w:multiLevelType w:val="hybridMultilevel"/>
    <w:tmpl w:val="B010FB30"/>
    <w:lvl w:ilvl="0" w:tplc="5C4E96A4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EFF49A9"/>
    <w:multiLevelType w:val="hybridMultilevel"/>
    <w:tmpl w:val="4D425B4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AE02B6"/>
    <w:multiLevelType w:val="hybridMultilevel"/>
    <w:tmpl w:val="EF8E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41AA0"/>
    <w:multiLevelType w:val="hybridMultilevel"/>
    <w:tmpl w:val="1C9C0702"/>
    <w:lvl w:ilvl="0" w:tplc="91DC40B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AD7"/>
    <w:rsid w:val="00067633"/>
    <w:rsid w:val="00097440"/>
    <w:rsid w:val="000F7CF8"/>
    <w:rsid w:val="00175F6D"/>
    <w:rsid w:val="00221B39"/>
    <w:rsid w:val="002F2B53"/>
    <w:rsid w:val="003020B1"/>
    <w:rsid w:val="00331AD7"/>
    <w:rsid w:val="003C1A53"/>
    <w:rsid w:val="00432B4A"/>
    <w:rsid w:val="0044185C"/>
    <w:rsid w:val="00443EF6"/>
    <w:rsid w:val="004B2C7F"/>
    <w:rsid w:val="004C7F1F"/>
    <w:rsid w:val="00591340"/>
    <w:rsid w:val="005C4C1F"/>
    <w:rsid w:val="006677EB"/>
    <w:rsid w:val="00744A81"/>
    <w:rsid w:val="007A7F20"/>
    <w:rsid w:val="007C1208"/>
    <w:rsid w:val="008353A5"/>
    <w:rsid w:val="008448EE"/>
    <w:rsid w:val="0097281E"/>
    <w:rsid w:val="009F075F"/>
    <w:rsid w:val="009F79D0"/>
    <w:rsid w:val="00B14925"/>
    <w:rsid w:val="00B63D01"/>
    <w:rsid w:val="00CE2393"/>
    <w:rsid w:val="00CF45CB"/>
    <w:rsid w:val="00D316B3"/>
    <w:rsid w:val="00E24523"/>
    <w:rsid w:val="00E26A12"/>
    <w:rsid w:val="00ED2DE1"/>
    <w:rsid w:val="00FB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BACB"/>
  <w15:docId w15:val="{9835CE95-BFE7-4D03-B638-45D95C3A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A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AD7"/>
    <w:pPr>
      <w:ind w:left="720"/>
      <w:contextualSpacing/>
    </w:pPr>
  </w:style>
  <w:style w:type="paragraph" w:customStyle="1" w:styleId="1">
    <w:name w:val="Абзац списка1"/>
    <w:basedOn w:val="a"/>
    <w:rsid w:val="00331AD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10">
    <w:name w:val="Сетка таблицы1"/>
    <w:basedOn w:val="a1"/>
    <w:next w:val="a4"/>
    <w:uiPriority w:val="59"/>
    <w:rsid w:val="003C1A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3C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25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2017-11-07T16:02:00Z</dcterms:created>
  <dcterms:modified xsi:type="dcterms:W3CDTF">2017-11-20T17:21:00Z</dcterms:modified>
</cp:coreProperties>
</file>