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13" w:rsidRPr="00221F8D" w:rsidRDefault="00E539BA" w:rsidP="00221F8D">
      <w:pPr>
        <w:shd w:val="clear" w:color="auto" w:fill="FFFFFF"/>
        <w:spacing w:before="100" w:beforeAutospacing="1" w:after="100" w:afterAutospacing="1" w:line="471" w:lineRule="atLeast"/>
        <w:ind w:firstLine="0"/>
        <w:jc w:val="right"/>
        <w:rPr>
          <w:rFonts w:ascii="Arial" w:eastAsia="Times New Roman" w:hAnsi="Arial" w:cs="Arial"/>
          <w:b/>
          <w:color w:val="1A1A1A"/>
          <w:sz w:val="24"/>
          <w:szCs w:val="24"/>
          <w:lang w:val="uk-UA" w:eastAsia="ru-RU"/>
        </w:rPr>
      </w:pPr>
      <w:r w:rsidRPr="00E539BA">
        <w:rPr>
          <w:rFonts w:ascii="Arial" w:eastAsia="Times New Roman" w:hAnsi="Arial" w:cs="Arial"/>
          <w:color w:val="1A1A1A"/>
          <w:sz w:val="28"/>
          <w:szCs w:val="28"/>
          <w:lang w:eastAsia="ru-RU"/>
        </w:rPr>
        <w:t xml:space="preserve">  </w:t>
      </w:r>
      <w:r w:rsidR="00221F8D" w:rsidRPr="00221F8D">
        <w:rPr>
          <w:rFonts w:ascii="Arial" w:eastAsia="Times New Roman" w:hAnsi="Arial" w:cs="Arial"/>
          <w:b/>
          <w:color w:val="1A1A1A"/>
          <w:sz w:val="24"/>
          <w:szCs w:val="24"/>
          <w:lang w:val="uk-UA" w:eastAsia="ru-RU"/>
        </w:rPr>
        <w:t>Нижник В.П.,</w:t>
      </w:r>
    </w:p>
    <w:p w:rsidR="00221F8D" w:rsidRDefault="00221F8D" w:rsidP="00221F8D">
      <w:pPr>
        <w:shd w:val="clear" w:color="auto" w:fill="FFFFFF"/>
        <w:spacing w:before="100" w:beforeAutospacing="1" w:after="100" w:afterAutospacing="1" w:line="471" w:lineRule="atLeast"/>
        <w:ind w:firstLine="0"/>
        <w:jc w:val="right"/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вчитель української літератури</w:t>
      </w:r>
    </w:p>
    <w:p w:rsidR="00221F8D" w:rsidRDefault="00221F8D" w:rsidP="00221F8D">
      <w:pPr>
        <w:shd w:val="clear" w:color="auto" w:fill="FFFFFF"/>
        <w:spacing w:before="100" w:beforeAutospacing="1" w:after="100" w:afterAutospacing="1" w:line="471" w:lineRule="atLeast"/>
        <w:ind w:firstLine="0"/>
        <w:jc w:val="right"/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Ізяславського НВК «ЗОШ І-ІІІст.№2,ліцей» ім.О.Кушнірука</w:t>
      </w:r>
    </w:p>
    <w:p w:rsidR="00E539BA" w:rsidRPr="00221F8D" w:rsidRDefault="00E539BA" w:rsidP="00221F8D">
      <w:pPr>
        <w:shd w:val="clear" w:color="auto" w:fill="FFFFFF"/>
        <w:spacing w:before="100" w:beforeAutospacing="1" w:after="100" w:afterAutospacing="1" w:line="471" w:lineRule="atLeast"/>
        <w:ind w:firstLine="0"/>
        <w:jc w:val="center"/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1A1A1A"/>
          <w:sz w:val="24"/>
          <w:szCs w:val="24"/>
          <w:lang w:val="uk-UA" w:eastAsia="ru-RU"/>
        </w:rPr>
        <w:t>Усний журнал</w:t>
      </w:r>
      <w:r w:rsidRPr="00221F8D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b/>
          <w:color w:val="1A1A1A"/>
          <w:sz w:val="24"/>
          <w:szCs w:val="24"/>
          <w:lang w:val="uk-UA" w:eastAsia="ru-RU"/>
        </w:rPr>
        <w:t>«Сучасний літературний процес: імена і тенденції»</w:t>
      </w:r>
    </w:p>
    <w:p w:rsidR="00E539BA" w:rsidRPr="00221F8D" w:rsidRDefault="00E539BA" w:rsidP="00E539BA">
      <w:pPr>
        <w:spacing w:before="150" w:after="150"/>
        <w:ind w:left="150" w:right="150" w:firstLine="0"/>
        <w:rPr>
          <w:rFonts w:ascii="Arial" w:eastAsia="Times New Roman" w:hAnsi="Arial" w:cs="Arial"/>
          <w:color w:val="424242"/>
          <w:sz w:val="24"/>
          <w:szCs w:val="24"/>
          <w:u w:val="single"/>
          <w:lang w:val="uk-UA" w:eastAsia="ru-RU"/>
        </w:rPr>
      </w:pPr>
      <w:r w:rsidRPr="00221F8D">
        <w:rPr>
          <w:rFonts w:ascii="Arial" w:hAnsi="Arial" w:cs="Arial"/>
          <w:b/>
          <w:bCs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Обладнання:</w:t>
      </w:r>
      <w:r w:rsidRPr="00221F8D">
        <w:rPr>
          <w:rFonts w:ascii="Arial" w:hAnsi="Arial" w:cs="Arial"/>
          <w:bCs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портрети письменників на демонстраційній дошці</w:t>
      </w:r>
      <w:r w:rsidR="001C65D3" w:rsidRPr="00221F8D">
        <w:rPr>
          <w:rFonts w:ascii="Arial" w:hAnsi="Arial" w:cs="Arial"/>
          <w:bCs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(презентація).</w:t>
      </w:r>
    </w:p>
    <w:p w:rsidR="00935713" w:rsidRPr="00221F8D" w:rsidRDefault="00935713" w:rsidP="00414ED1">
      <w:pPr>
        <w:ind w:firstLine="0"/>
        <w:rPr>
          <w:rFonts w:ascii="Arial" w:hAnsi="Arial" w:cs="Arial"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Мета:</w:t>
      </w: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 поглибити знання з обраної теми, розвивати творчі здібності учнів, стимулювати потреби особистості в самовираженні (реалізації своїх можливостей, розвитку інтелекту);сприяти всебічному розвитку і розширенню світогляду учнів.</w:t>
      </w:r>
    </w:p>
    <w:p w:rsidR="00E539BA" w:rsidRPr="00221F8D" w:rsidRDefault="00E539BA" w:rsidP="00414ED1">
      <w:pPr>
        <w:ind w:firstLine="0"/>
        <w:rPr>
          <w:rFonts w:ascii="Arial" w:hAnsi="Arial" w:cs="Arial"/>
          <w:b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СТОРІНКА 1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b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Ведучий 1:</w:t>
      </w:r>
    </w:p>
    <w:p w:rsidR="00E539BA" w:rsidRPr="00221F8D" w:rsidRDefault="00E539BA" w:rsidP="00221F8D">
      <w:pPr>
        <w:ind w:left="150" w:firstLine="0"/>
        <w:rPr>
          <w:rFonts w:ascii="Arial" w:hAnsi="Arial" w:cs="Arial"/>
          <w:color w:val="1A1A1A"/>
          <w:sz w:val="24"/>
          <w:szCs w:val="24"/>
          <w:lang w:val="uk-UA" w:eastAsia="ru-RU"/>
        </w:rPr>
      </w:pPr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 xml:space="preserve">Роль письменника у суспільстві надзвичайно важлива. Письменник — це очі, думки та совість суспільства. Честність, спроможність хоробро дивитися </w:t>
      </w:r>
      <w:proofErr w:type="gramStart"/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>у</w:t>
      </w:r>
      <w:proofErr w:type="gramEnd"/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 xml:space="preserve"> вічі дійсності і відкрито говорити правду </w:t>
      </w:r>
      <w:r w:rsidRPr="00221F8D">
        <w:rPr>
          <w:rFonts w:ascii="Arial" w:hAnsi="Arial" w:cs="Arial"/>
          <w:color w:val="1A1A1A"/>
          <w:sz w:val="24"/>
          <w:szCs w:val="24"/>
          <w:lang w:val="uk-UA" w:eastAsia="ru-RU"/>
        </w:rPr>
        <w:t xml:space="preserve">– риси </w:t>
      </w:r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>справжнього письменника. Його пильні спостереження, влучні здогадки та передбачення є відгуком часу і в той же час — формотворчим элементом історичного періоду та його культурного</w:t>
      </w:r>
      <w:r w:rsidR="001C65D3" w:rsidRPr="00221F8D">
        <w:rPr>
          <w:rFonts w:ascii="Arial" w:hAnsi="Arial" w:cs="Arial"/>
          <w:color w:val="1A1A1A"/>
          <w:sz w:val="24"/>
          <w:szCs w:val="24"/>
          <w:lang w:val="uk-UA" w:eastAsia="ru-RU"/>
        </w:rPr>
        <w:t xml:space="preserve"> </w:t>
      </w:r>
      <w:r w:rsidRPr="00221F8D">
        <w:rPr>
          <w:rFonts w:ascii="Arial" w:hAnsi="Arial" w:cs="Arial"/>
          <w:color w:val="1A1A1A"/>
          <w:sz w:val="24"/>
          <w:szCs w:val="24"/>
          <w:lang w:val="uk-UA" w:eastAsia="ru-RU"/>
        </w:rPr>
        <w:t>розвитку</w:t>
      </w:r>
      <w:proofErr w:type="gramStart"/>
      <w:r w:rsidR="00221F8D">
        <w:rPr>
          <w:rFonts w:ascii="Arial" w:hAnsi="Arial" w:cs="Arial"/>
          <w:color w:val="1A1A1A"/>
          <w:sz w:val="24"/>
          <w:szCs w:val="24"/>
          <w:lang w:eastAsia="ru-RU"/>
        </w:rPr>
        <w:t>.</w:t>
      </w:r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>С</w:t>
      </w:r>
      <w:proofErr w:type="gramEnd"/>
      <w:r w:rsidRPr="00221F8D">
        <w:rPr>
          <w:rFonts w:ascii="Arial" w:hAnsi="Arial" w:cs="Arial"/>
          <w:color w:val="1A1A1A"/>
          <w:sz w:val="24"/>
          <w:szCs w:val="24"/>
          <w:lang w:eastAsia="ru-RU"/>
        </w:rPr>
        <w:t>учасне українське літературне поле достатньо широке.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Нове покоління письменників і поетів прагне подивитися на навколишній світ по-новому, а не під кутом методу “соцреалізму”. У літературі почали з’являтись нові теми, зрештою</w:t>
      </w:r>
      <w:r w:rsidR="001C65D3"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 змінився і 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ідхід до слова. Говорячи про українську літературу 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кінця 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XX ст., традиційно наголошують на 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св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ітоглядно-мистецькому напрямі, що прийшов на зміну модернізмові, – </w:t>
      </w:r>
      <w:r w:rsidRPr="00221F8D">
        <w:rPr>
          <w:rFonts w:ascii="Arial" w:hAnsi="Arial" w:cs="Arial"/>
          <w:bCs/>
          <w:color w:val="000000"/>
          <w:sz w:val="24"/>
          <w:szCs w:val="24"/>
          <w:lang w:eastAsia="ru-RU"/>
        </w:rPr>
        <w:t>постмодернізму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 як основному художньому напрям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у літератури 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кінця 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XX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- початку   ХХІ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 ст. Відносно постмодернізму і досі не припиняються дискусії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Б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>ільшість дослідників вважає, що український постмодернізм зародився у 1980-х рр. і пов’язаний з іменами</w:t>
      </w:r>
      <w:r w:rsidR="001C65D3"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</w:t>
      </w:r>
      <w:r w:rsidRPr="00221F8D">
        <w:rPr>
          <w:rFonts w:ascii="Arial" w:hAnsi="Arial" w:cs="Arial"/>
          <w:color w:val="000000"/>
          <w:sz w:val="24"/>
          <w:szCs w:val="24"/>
          <w:lang w:eastAsia="ru-RU"/>
        </w:rPr>
        <w:t xml:space="preserve"> Ю. Андруховича, О. Ірванця, В. Неборака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,</w:t>
      </w:r>
      <w:r w:rsidR="001C65D3"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В.Шкляра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,Л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іни Костенко.</w:t>
      </w:r>
    </w:p>
    <w:p w:rsidR="00E539BA" w:rsidRPr="00221F8D" w:rsidRDefault="00E539BA" w:rsidP="00E539BA">
      <w:pPr>
        <w:ind w:left="150" w:firstLine="0"/>
        <w:jc w:val="both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  </w:t>
      </w: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>Творчість цих людей – це протест проти сірості, одноманітності, бездуховності, затуманеності, бездіяння... і ще багато всіляких “без...”</w:t>
      </w:r>
    </w:p>
    <w:p w:rsidR="00221F8D" w:rsidRDefault="00E539BA" w:rsidP="00414ED1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>ВЕДУЧИЙ 2:</w:t>
      </w:r>
    </w:p>
    <w:p w:rsidR="00E539BA" w:rsidRPr="00221F8D" w:rsidRDefault="00221F8D" w:rsidP="00414ED1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Творчість Андруховича </w:t>
      </w:r>
      <w:r w:rsidR="00895D29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-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чи не найкращий приклад постмодернізму в українській літературі. У своїх романах він використовує прийом "текст у тексті", тобто інтертекстуальність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.Т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радиційні образи та сюжети автор глибоко переосмислює, змінюючи акценти.Саме він увів в українську літературу карнавальну прозу, яка сьогодні користується неабиякою популярністю.У його текстах відсутні канони, що дозволяє передати множинність поглядів на 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іт, абсурдність сучасного існування та ірреальності буття.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Уже перші публікації Юрія Андруховича привернули увагу читачів оригінальністю композиції, соковитістю мови, напруженістю творчого пошуку. </w:t>
      </w:r>
      <w:r w:rsidR="00895D29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В </w:t>
      </w:r>
      <w:r w:rsidR="00E539BA"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1991 р. з’являється друком оповідання “Самійло з Немирова, прекрасний розбишака”, що ніби заповідає характерні для подальшої прози письменника риси: схильність до гри з текстом  і з читачем, містифікаторство, колажність, еротизм, любов до магічного і надзвичайного. </w:t>
      </w:r>
      <w:r w:rsidR="00E539BA" w:rsidRPr="00221F8D">
        <w:rPr>
          <w:rFonts w:ascii="Arial" w:eastAsia="Times New Roman" w:hAnsi="Arial" w:cs="Arial"/>
          <w:sz w:val="24"/>
          <w:szCs w:val="24"/>
          <w:lang w:eastAsia="ru-RU"/>
        </w:rPr>
        <w:t xml:space="preserve">Усі твори являють собою доволі відчутну жанрово-стилістичну суміш (сповідь, “чорний реалізм”, трилер, готика, сатира), час розвитку дії в них вельми обмежений і сконденсований: одна ніч у “Рекреаціях”, один день у “Московіаді”, </w:t>
      </w:r>
      <w:proofErr w:type="gramStart"/>
      <w:r w:rsidR="00E539BA" w:rsidRPr="00221F8D">
        <w:rPr>
          <w:rFonts w:ascii="Arial" w:eastAsia="Times New Roman" w:hAnsi="Arial" w:cs="Arial"/>
          <w:sz w:val="24"/>
          <w:szCs w:val="24"/>
          <w:lang w:eastAsia="ru-RU"/>
        </w:rPr>
        <w:t>п’ять</w:t>
      </w:r>
      <w:proofErr w:type="gramEnd"/>
      <w:r w:rsidR="00E539BA" w:rsidRPr="00221F8D">
        <w:rPr>
          <w:rFonts w:ascii="Arial" w:eastAsia="Times New Roman" w:hAnsi="Arial" w:cs="Arial"/>
          <w:sz w:val="24"/>
          <w:szCs w:val="24"/>
          <w:lang w:eastAsia="ru-RU"/>
        </w:rPr>
        <w:t xml:space="preserve"> днів і ночей у “Первезії”. Юрій Андрухович – письменник-новатор, найяскраві</w:t>
      </w:r>
      <w:proofErr w:type="gramStart"/>
      <w:r w:rsidR="00E539BA" w:rsidRPr="00221F8D">
        <w:rPr>
          <w:rFonts w:ascii="Arial" w:eastAsia="Times New Roman" w:hAnsi="Arial" w:cs="Arial"/>
          <w:sz w:val="24"/>
          <w:szCs w:val="24"/>
          <w:lang w:eastAsia="ru-RU"/>
        </w:rPr>
        <w:t>ша</w:t>
      </w:r>
      <w:proofErr w:type="gramEnd"/>
      <w:r w:rsidR="00E539BA" w:rsidRPr="00221F8D">
        <w:rPr>
          <w:rFonts w:ascii="Arial" w:eastAsia="Times New Roman" w:hAnsi="Arial" w:cs="Arial"/>
          <w:sz w:val="24"/>
          <w:szCs w:val="24"/>
          <w:lang w:eastAsia="ru-RU"/>
        </w:rPr>
        <w:t xml:space="preserve"> зірка на постмодерному літературному небосхилі України, а його роман “Московіада” – зразок постмодерного твору.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b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Ведучий 1:</w:t>
      </w:r>
    </w:p>
    <w:p w:rsidR="00E539BA" w:rsidRPr="00221F8D" w:rsidRDefault="007373ED" w:rsidP="00F147E0">
      <w:pPr>
        <w:shd w:val="clear" w:color="auto" w:fill="FFFFFF"/>
        <w:spacing w:after="180"/>
        <w:ind w:firstLine="0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lastRenderedPageBreak/>
        <w:t xml:space="preserve">       </w:t>
      </w:r>
      <w:r w:rsidR="00E539BA" w:rsidRPr="00221F8D">
        <w:rPr>
          <w:rFonts w:ascii="Arial" w:eastAsia="Times New Roman" w:hAnsi="Arial" w:cs="Arial"/>
          <w:sz w:val="24"/>
          <w:szCs w:val="24"/>
          <w:lang w:val="uk-UA" w:eastAsia="ru-RU"/>
        </w:rPr>
        <w:t>Талановитий письменник, творчо відображаючи специфіку проблем суспільства й особливості сучасної йому епохи, ніколи не буде відтворювати дійсність однозначно й прямо, бо такий вульгарно-соціологічний підхід суперечить самим законам художньої поетики.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Уже багато років зберігає за собою почесне місце на поетичному Олімпі України Ліна Костенко. ЇЇ називають "нерозгаданим чудом", "неймовірним птахом", "голосом народу", "пілігримом вічності".Прикметної рисою її творчості є інтелектуалізм. У своїх поезіях авторка невпинно шукає ключі до таємниць буття, розкриває та аналізує пласти історії.</w:t>
      </w:r>
      <w:r w:rsidR="00895D29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Ліна Костенко у к</w:t>
      </w:r>
      <w:r w:rsidR="00895D29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низі «Записки українського сама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шедшого» яскраво проілюструвала, чим живе пересічний українець, чого він прагне і чого досягає.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 цьому романі кож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ен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читач знайде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себе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,с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воє відображення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E539BA" w:rsidRPr="00221F8D" w:rsidRDefault="00E539BA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>ВЕДУЧИЙ 2:</w:t>
      </w:r>
    </w:p>
    <w:p w:rsidR="00E539BA" w:rsidRPr="00221F8D" w:rsidRDefault="00F147E0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 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Тарас</w:t>
      </w:r>
      <w:r w:rsidR="00E539BA" w:rsidRPr="00221F8D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Прохасько є представником "станіславського феномену". Він уникає гучних публік, проте залишається одним із найцікавіших письменників сучасності.</w:t>
      </w:r>
    </w:p>
    <w:p w:rsidR="00E539BA" w:rsidRPr="00221F8D" w:rsidRDefault="00E539BA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Його проза на фоні інших сучасних творів вирізняється особливою стилістикою: він порівнює людину із рослинами, прикрашає свої сюжети фактами із автобіографії, що придає особливої відвертості та чуттєвості.</w:t>
      </w:r>
    </w:p>
    <w:p w:rsidR="00E539BA" w:rsidRPr="00221F8D" w:rsidRDefault="00E539BA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Автор вважа</w:t>
      </w:r>
      <w:proofErr w:type="gramStart"/>
      <w:r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є,</w:t>
      </w:r>
      <w:proofErr w:type="gramEnd"/>
      <w:r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що головна відповідальність письменника – це фікції. А його творчість є фікцією реальності, тої дійсності, яку він бачить навколо себе.</w:t>
      </w:r>
    </w:p>
    <w:p w:rsidR="00E539BA" w:rsidRPr="00221F8D" w:rsidRDefault="00E539BA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Його вважають живим класиком "актуальної" української літератури.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b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Ведучий 1:</w:t>
      </w:r>
    </w:p>
    <w:p w:rsidR="00E539BA" w:rsidRPr="00895D29" w:rsidRDefault="007373ED" w:rsidP="00895D29">
      <w:pPr>
        <w:shd w:val="clear" w:color="auto" w:fill="FFFFFF"/>
        <w:spacing w:after="180"/>
        <w:ind w:firstLine="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      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Манеру письма Юрія Винничука можна миттєво упізнати, настільки вона ві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др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ізняється від усього, що для нас звичне у нашій літературу.</w:t>
      </w:r>
      <w:r w:rsidR="00895D29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Його вважають "батьком чорного гумору" в українській літературі. Письменник любить гостре слівце та не нехтує використанням у своїх творах нецензурної лексики.</w:t>
      </w:r>
      <w:r w:rsidR="00895D29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Для його творчості характерн</w:t>
      </w:r>
      <w:r w:rsidR="00895D29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е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по</w:t>
      </w:r>
      <w:r w:rsidR="001C65D3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єднання елементів фантастики, ч</w:t>
      </w:r>
      <w:r w:rsidR="001C65D3" w:rsidRPr="00221F8D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о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рного гумогу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 xml:space="preserve"> та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постмодерністської пародії.</w:t>
      </w:r>
      <w:r w:rsidR="00895D29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Він часто виступає в ЗМІ з полемічними і провокативними текст</w:t>
      </w:r>
      <w:r w:rsidR="001C65D3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ами. Після оприлюднення </w:t>
      </w:r>
      <w:r w:rsidR="001C65D3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одного з віршів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 президентства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іктора Януковича політолог Володимир Бондаренко через посередництво нардепа Леоніда Грача звернувся до МВС і Генпрокуратури з вимогою розслідувати творчість Винничука, яка "містить натяки на чинну владу і заклики усунути її не правовим способом", а також є порнографічною.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</w:t>
      </w:r>
      <w:r w:rsidR="00895D29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Але таких письменників не налякаєш.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Його твори перекладалися в багатьох країнах світу, а сам він є автором перекладів з кельтських, англійськ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val="uk-UA" w:eastAsia="ru-RU"/>
        </w:rPr>
        <w:t>ої</w:t>
      </w:r>
      <w:r w:rsidR="00E539BA"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та слов'янських мов.</w:t>
      </w:r>
    </w:p>
    <w:p w:rsidR="00895D29" w:rsidRDefault="00E539BA" w:rsidP="00895D29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>ВЕДУЧИЙ 2:</w:t>
      </w:r>
      <w:r w:rsidR="007373ED" w:rsidRPr="00221F8D"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</w:p>
    <w:p w:rsidR="00E539BA" w:rsidRPr="00081E85" w:rsidRDefault="00895D29" w:rsidP="00081E85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Особлива постать в українській літературі – Марія Матіос. У своїй творчості вона користується таким кредо: пошук украденого щастя нації і пошук украденого щастя людини. У текстах письменниця звертається до людини, її поведінки та мотивацій.</w:t>
      </w: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  <w:r w:rsidR="00F147E0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Романи Марії Матіос – це твори,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які читаєш на одному диханні, а потім ще й ще повертаєшся до них. Це – закодоване бачення світу, воно дає читачеві ключі до скарбниці людських почуттів у межових ситуаціях, допомагає глибше пізнати свою землю, могутнє генетичне коріння народу. “Солодку Дарусю” називають українською історією 30-х – 70-х років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XX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ст. в її буковинському й галицькому ареалах. Твір письменниці вводить нас у розуміння життя гуцулів як об’єкта дискримінаційної політики за різних окупаційних режимів, передає напружені стосунки, що існували в Буковині й Галичині між українською більшістю і румунською, німецькою, радянською адміністрацією, переломлення у філософії, психіці, світогляді, сприйнятті світу, які відбуваються в людей під час карколомних історичних подій. За визначенням Дмитра Павличка, це “повість, за сюжетом – новела, за шириною охоплення історичних подій – роман, за насиченням оповіді діалогами, прямою мовою – п’єса”. Це історичний, філософський, психологічний роман, “книга – метафора для всеукраїнської новітньої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lastRenderedPageBreak/>
        <w:t>історії”. Роман “Солодка Даруся” за найвимогливішими критеріями належить до видатних непроминальних творів. Це неабияке явище на нашому літературному полі. Незвичайний, безпрецедентний успіх має цей роман серед читачів. Справді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важко назвати який-небудь інший твір сучасної літератури, що мав би такий розголос і резонанс (наклад книги 50 тисяч примірників – дивовижний для України).</w:t>
      </w:r>
      <w:r w:rsidR="00E539BA" w:rsidRPr="00081E8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Літературний доробок сучасної письменниці ста</w:t>
      </w:r>
      <w:r w:rsidR="00081E8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новлять численні збірки віршів </w:t>
      </w:r>
      <w:r w:rsidR="00E539BA" w:rsidRPr="00081E85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а також книги оповідань. </w:t>
      </w:r>
      <w:r w:rsidR="00E539BA" w:rsidRPr="00D1057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Більшість її творів були перекладені російською, китайською, хорватською, японською та іншими мовами.</w:t>
      </w:r>
    </w:p>
    <w:p w:rsidR="00E539BA" w:rsidRPr="00221F8D" w:rsidRDefault="00E539BA" w:rsidP="00081E85">
      <w:pPr>
        <w:ind w:firstLine="0"/>
        <w:rPr>
          <w:rFonts w:ascii="Arial" w:hAnsi="Arial" w:cs="Arial"/>
          <w:b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 w:eastAsia="ru-RU"/>
        </w:rPr>
        <w:t>Ведучий 1:</w:t>
      </w:r>
    </w:p>
    <w:p w:rsidR="00E539BA" w:rsidRPr="00221F8D" w:rsidRDefault="007373ED" w:rsidP="007373ED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   </w:t>
      </w:r>
      <w:r w:rsidR="00F147E0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Василь Шкляр - ще один представник живої класики.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Цього письменники критики називають "батьком українського бестселера".Годі й шукати негативних відгуків про його творчість. Проте найбільший резонанс серед українських критиків викликав його роман "Залишенець. Чорний ворон", який було видано у 2009 року</w:t>
      </w:r>
      <w:proofErr w:type="gramStart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.Ц</w:t>
      </w:r>
      <w:proofErr w:type="gramEnd"/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ей твір яскраво висвітлює трагічні сторінки історії нашої держави – повстанську боротьбу народу проти жорсткої влади окупантів у 20-х роках XX сторіччя. Роман дуже неоднозначний,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саме цим </w:t>
      </w:r>
      <w:r w:rsidR="00E539BA"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заслуговує на прочитання.</w:t>
      </w:r>
    </w:p>
    <w:p w:rsidR="00E539BA" w:rsidRPr="00221F8D" w:rsidRDefault="00E539BA" w:rsidP="00E539BA">
      <w:pPr>
        <w:ind w:left="15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2</w:t>
      </w:r>
    </w:p>
    <w:p w:rsidR="00E539BA" w:rsidRPr="00221F8D" w:rsidRDefault="00414ED1" w:rsidP="00E539BA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 xml:space="preserve">        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Учень 1:</w:t>
      </w:r>
    </w:p>
    <w:p w:rsidR="00E539BA" w:rsidRPr="00081E85" w:rsidRDefault="00E539BA" w:rsidP="00081E85">
      <w:pPr>
        <w:ind w:left="150" w:firstLine="700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Створюючи власне естетичне поле, С.Жадан спромігся поєднати українську  поетичну традицію (зокрема футуристичну, семенківську) із панк-   і рок-   субкультурами, із знаково-символічною розмірністю буття занепалих промислових маргінесів сучасного східноукраїнського міста, з постімперськими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інтонаціями Одена і Бродського.  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Його проза – це зрозуміле, легке письмо. Навіть мат тут не завадить. С. Жадан, фіксуючи щоденну мову пересічних українс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ьких громадян, часто вживає не літературну лексику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.  </w:t>
      </w:r>
    </w:p>
    <w:p w:rsidR="007373ED" w:rsidRPr="00221F8D" w:rsidRDefault="00E539BA" w:rsidP="007373ED">
      <w:pPr>
        <w:ind w:left="150" w:firstLine="54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Сергій Жадан і в поетичному, і в прозовому тексті чудово відтворює цілий спектр емоцій, зокрема легке занепокоєння, хвилювання, обурення й праведний гнів. У текстах  постійно відчувається авторів холеричний темперамент. 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Л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ітература 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С. Жадана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розрахована на підлітк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ів, які зазвичай вважають себе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“пуп</w:t>
      </w:r>
      <w:r w:rsidR="00081E85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ом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землі”, невипадково його називають “вічним підлітком”. Окрім епатажу, саме егоїзм, що часто асоціюється з егоцентризмом, притягує до нього фанів, друзів, літературознавців.</w:t>
      </w:r>
    </w:p>
    <w:p w:rsidR="00A94DC9" w:rsidRPr="00221F8D" w:rsidRDefault="00A94DC9" w:rsidP="007373ED">
      <w:pPr>
        <w:ind w:left="150" w:firstLine="54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Учень 2:</w:t>
      </w:r>
    </w:p>
    <w:p w:rsidR="00E539BA" w:rsidRPr="00221F8D" w:rsidRDefault="007373ED" w:rsidP="007373ED">
      <w:pPr>
        <w:ind w:left="150" w:firstLine="54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С.Жадан «Я знав</w:t>
      </w:r>
      <w:r w:rsidR="00414ED1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сващеника, який був у полоні»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</w:p>
    <w:p w:rsidR="007373ED" w:rsidRPr="00221F8D" w:rsidRDefault="007373ED" w:rsidP="007373ED">
      <w:pPr>
        <w:shd w:val="clear" w:color="auto" w:fill="FFFFFF"/>
        <w:spacing w:after="300"/>
        <w:ind w:firstLine="0"/>
        <w:textAlignment w:val="baseline"/>
        <w:outlineLvl w:val="0"/>
        <w:rPr>
          <w:rFonts w:ascii="Arial" w:eastAsia="Times New Roman" w:hAnsi="Arial" w:cs="Arial"/>
          <w:b/>
          <w:bCs/>
          <w:color w:val="666666"/>
          <w:kern w:val="36"/>
          <w:sz w:val="24"/>
          <w:szCs w:val="24"/>
          <w:lang w:val="uk-UA" w:eastAsia="ru-RU"/>
        </w:rPr>
        <w:sectPr w:rsidR="007373ED" w:rsidRPr="00221F8D" w:rsidSect="00935713">
          <w:pgSz w:w="11906" w:h="16838"/>
          <w:pgMar w:top="709" w:right="850" w:bottom="1134" w:left="851" w:header="708" w:footer="708" w:gutter="0"/>
          <w:cols w:space="708"/>
          <w:docGrid w:linePitch="360"/>
        </w:sectPr>
      </w:pPr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Я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знав священика, який був у полоні.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Шрам на скроні. Збиті чорні долоні.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Телефонні розмови з донецькими операми.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Трофейний опель із польськими номерами.</w:t>
      </w:r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І ось він мені говорив: інститут церкви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поєднує нас усіх подібно до цегли,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випалює нас у вогні, скріплює нас для грунтовки,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 xml:space="preserve">хоча все це втрачає сенс уже </w:t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ід час артпідготовки.</w:t>
      </w:r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Ще він говорив: спитай мене </w:t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про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воскресіння,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я відповім – щоби воскреснути, потрібне везіння.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Праведникам якраз не щастить в основній їхній масі.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Я люблю говорити про ворогів у минулому часі.</w:t>
      </w:r>
      <w:proofErr w:type="gramEnd"/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Спитай мене про прощення, я маю що відповісти: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прощення передбача</w:t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є,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що частина мирян – атеїсти.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Я принесу своїм ворогам на могили квіти.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Кара господня настигне всіх.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Вам, атеїстам, не зрозуміти.</w:t>
      </w:r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Війна мене навчила не говорити про втрати.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З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живими краще. Живих, принаймні, можна порятувати.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В живих є те, що не дає ї</w:t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м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 xml:space="preserve"> лягти в траншею.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Здається ви, атеїсти, називаєте це душею.</w:t>
      </w:r>
    </w:p>
    <w:p w:rsidR="007373ED" w:rsidRPr="00221F8D" w:rsidRDefault="007373ED" w:rsidP="007373ED">
      <w:pPr>
        <w:shd w:val="clear" w:color="auto" w:fill="FFFFFF"/>
        <w:spacing w:after="300" w:line="357" w:lineRule="atLeast"/>
        <w:ind w:firstLine="0"/>
        <w:textAlignment w:val="baseline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lastRenderedPageBreak/>
        <w:t>Я думаю іноді, чи зрозуміють нас наші діти.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Серце моє легке і обійми мої розпростерті.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>Моєї любові стане на всіх,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  <w:t xml:space="preserve">навіть на </w:t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тих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, хто хотів мене вбити.</w:t>
      </w:r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  <w:proofErr w:type="gramStart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П</w:t>
      </w:r>
      <w:proofErr w:type="gramEnd"/>
      <w:r w:rsidRPr="00221F8D">
        <w:rPr>
          <w:rFonts w:ascii="Arial" w:eastAsia="Times New Roman" w:hAnsi="Arial" w:cs="Arial"/>
          <w:color w:val="444444"/>
          <w:sz w:val="24"/>
          <w:szCs w:val="24"/>
          <w:lang w:eastAsia="ru-RU"/>
        </w:rPr>
        <w:t>іду, до речі, нагадаю їм, що їх чекає по смерті.</w:t>
      </w:r>
    </w:p>
    <w:p w:rsidR="007373ED" w:rsidRPr="00221F8D" w:rsidRDefault="007373ED" w:rsidP="00E539BA">
      <w:pPr>
        <w:ind w:left="150"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7373ED" w:rsidRPr="00221F8D" w:rsidSect="007373ED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</w:p>
    <w:p w:rsidR="00414ED1" w:rsidRPr="00221F8D" w:rsidRDefault="00414ED1" w:rsidP="00414ED1">
      <w:pPr>
        <w:ind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539BA" w:rsidRPr="00221F8D" w:rsidRDefault="00E539BA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3</w:t>
      </w:r>
    </w:p>
    <w:p w:rsidR="00E539BA" w:rsidRPr="00221F8D" w:rsidRDefault="00A94DC9" w:rsidP="00414ED1">
      <w:pPr>
        <w:ind w:firstLine="0"/>
        <w:jc w:val="both"/>
        <w:rPr>
          <w:rFonts w:ascii="Arial" w:hAnsi="Arial" w:cs="Arial"/>
          <w:b/>
          <w:color w:val="333333"/>
          <w:sz w:val="24"/>
          <w:szCs w:val="24"/>
          <w:lang w:val="uk-UA"/>
        </w:rPr>
      </w:pPr>
      <w:r w:rsidRPr="00221F8D">
        <w:rPr>
          <w:rFonts w:ascii="Arial" w:hAnsi="Arial" w:cs="Arial"/>
          <w:b/>
          <w:color w:val="333333"/>
          <w:sz w:val="24"/>
          <w:szCs w:val="24"/>
          <w:lang w:val="uk-UA"/>
        </w:rPr>
        <w:t>Учень 3</w:t>
      </w:r>
      <w:r w:rsidR="00E539BA" w:rsidRPr="00221F8D">
        <w:rPr>
          <w:rFonts w:ascii="Arial" w:hAnsi="Arial" w:cs="Arial"/>
          <w:b/>
          <w:color w:val="333333"/>
          <w:sz w:val="24"/>
          <w:szCs w:val="24"/>
          <w:lang w:val="uk-UA"/>
        </w:rPr>
        <w:t>:</w:t>
      </w:r>
    </w:p>
    <w:p w:rsidR="00E539BA" w:rsidRPr="00221F8D" w:rsidRDefault="00E539BA" w:rsidP="00E539BA">
      <w:pPr>
        <w:ind w:left="150" w:firstLine="540"/>
        <w:jc w:val="both"/>
        <w:rPr>
          <w:rFonts w:ascii="Arial" w:hAnsi="Arial" w:cs="Arial"/>
          <w:color w:val="333333"/>
          <w:sz w:val="24"/>
          <w:szCs w:val="24"/>
          <w:lang w:val="uk-UA"/>
        </w:rPr>
      </w:pPr>
      <w:r w:rsidRPr="00221F8D">
        <w:rPr>
          <w:rFonts w:ascii="Arial" w:hAnsi="Arial" w:cs="Arial"/>
          <w:color w:val="333333"/>
          <w:sz w:val="24"/>
          <w:szCs w:val="24"/>
          <w:lang w:val="uk-UA"/>
        </w:rPr>
        <w:t>Любко Дереш - ц</w:t>
      </w:r>
      <w:r w:rsidRPr="00221F8D">
        <w:rPr>
          <w:rFonts w:ascii="Arial" w:hAnsi="Arial" w:cs="Arial"/>
          <w:color w:val="333333"/>
          <w:sz w:val="24"/>
          <w:szCs w:val="24"/>
        </w:rPr>
        <w:t xml:space="preserve">е, напевно, один із найзагадковіших та найекзотичніших письменників </w:t>
      </w:r>
      <w:r w:rsidR="005B33BF">
        <w:rPr>
          <w:rFonts w:ascii="Arial" w:hAnsi="Arial" w:cs="Arial"/>
          <w:color w:val="333333"/>
          <w:sz w:val="24"/>
          <w:szCs w:val="24"/>
          <w:lang w:val="uk-UA"/>
        </w:rPr>
        <w:t xml:space="preserve"> </w:t>
      </w:r>
      <w:r w:rsidRPr="00221F8D">
        <w:rPr>
          <w:rFonts w:ascii="Arial" w:hAnsi="Arial" w:cs="Arial"/>
          <w:color w:val="333333"/>
          <w:sz w:val="24"/>
          <w:szCs w:val="24"/>
        </w:rPr>
        <w:t>України.</w:t>
      </w:r>
      <w:r w:rsidRPr="00221F8D">
        <w:rPr>
          <w:rFonts w:ascii="Arial" w:hAnsi="Arial" w:cs="Arial"/>
          <w:sz w:val="24"/>
          <w:szCs w:val="24"/>
          <w:lang w:val="uk-UA"/>
        </w:rPr>
        <w:t xml:space="preserve"> Написавши роман “Культ” ще учнем 9 класу математичного ліцею у Львові, Любко спричинив не просто фурор – він перевернув догори ногами дотихчасову</w:t>
      </w:r>
      <w:r w:rsidRPr="00221F8D">
        <w:rPr>
          <w:rFonts w:ascii="Arial" w:hAnsi="Arial" w:cs="Arial"/>
          <w:color w:val="FF0000"/>
          <w:sz w:val="24"/>
          <w:szCs w:val="24"/>
          <w:lang w:val="uk-UA"/>
        </w:rPr>
        <w:t xml:space="preserve"> </w:t>
      </w:r>
      <w:r w:rsidRPr="00221F8D">
        <w:rPr>
          <w:rFonts w:ascii="Arial" w:hAnsi="Arial" w:cs="Arial"/>
          <w:sz w:val="24"/>
          <w:szCs w:val="24"/>
          <w:lang w:val="uk-UA"/>
        </w:rPr>
        <w:t>традицію сприйняття письменника.</w:t>
      </w:r>
      <w:r w:rsidR="005B33BF">
        <w:rPr>
          <w:rFonts w:ascii="Arial" w:hAnsi="Arial" w:cs="Arial"/>
          <w:sz w:val="24"/>
          <w:szCs w:val="24"/>
          <w:lang w:val="uk-UA"/>
        </w:rPr>
        <w:t xml:space="preserve"> </w:t>
      </w:r>
      <w:r w:rsidRPr="00221F8D">
        <w:rPr>
          <w:rFonts w:ascii="Arial" w:hAnsi="Arial" w:cs="Arial"/>
          <w:color w:val="333333"/>
          <w:sz w:val="24"/>
          <w:szCs w:val="24"/>
          <w:lang w:val="uk-UA"/>
        </w:rPr>
        <w:t>За що його називають "феноменом української літератури"?</w:t>
      </w:r>
      <w:r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. . Його твори перекладалися кількома мовами, а саме можна знайти німецьке, польське, італійське та сербське видання. Головними героями творів Дереша стають </w:t>
      </w:r>
      <w:proofErr w:type="gramStart"/>
      <w:r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п</w:t>
      </w:r>
      <w:proofErr w:type="gramEnd"/>
      <w:r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ідлітки та їхні цікаві, непередбачувані, часом незвичні історії життя. Він намагається завжди правдиво передати сучасність, тому пише живою розмовною мовою, від чого у творах з'</w:t>
      </w:r>
      <w:proofErr w:type="gramStart"/>
      <w:r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являється</w:t>
      </w:r>
      <w:proofErr w:type="gramEnd"/>
      <w:r w:rsidRPr="00221F8D">
        <w:rPr>
          <w:rFonts w:ascii="Arial" w:eastAsia="Times New Roman" w:hAnsi="Arial" w:cs="Arial"/>
          <w:color w:val="1A1A1A"/>
          <w:sz w:val="24"/>
          <w:szCs w:val="24"/>
          <w:lang w:eastAsia="ru-RU"/>
        </w:rPr>
        <w:t xml:space="preserve"> сучасний сленг та лайливі слова.</w:t>
      </w:r>
    </w:p>
    <w:p w:rsidR="00E539BA" w:rsidRPr="00221F8D" w:rsidRDefault="00E539BA" w:rsidP="00E539BA">
      <w:pPr>
        <w:shd w:val="clear" w:color="auto" w:fill="FFFFFF"/>
        <w:spacing w:after="180"/>
        <w:ind w:left="150" w:firstLine="0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Творчість Дереша змушує людину думати, усвідомлювати себе, усвідомлювати світ, себе в ньому.</w:t>
      </w:r>
      <w:r w:rsidR="005B33BF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Його книги важко назвати випадковими, а</w:t>
      </w:r>
      <w:r w:rsidR="005B33BF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відокремити</w:t>
      </w:r>
      <w:r w:rsidRPr="00221F8D">
        <w:rPr>
          <w:rFonts w:ascii="Arial" w:eastAsiaTheme="majorEastAsia" w:hAnsi="Arial" w:cs="Arial"/>
          <w:color w:val="333333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читача від автора майже неможливо.</w:t>
      </w:r>
      <w:r w:rsidR="005B33BF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Якщо хтось із сучасних авторів і може претендувати на звання “Письменника XXI сторіччя”, то це саме він – Любко Дереш. </w:t>
      </w:r>
    </w:p>
    <w:p w:rsidR="00E539BA" w:rsidRPr="00221F8D" w:rsidRDefault="00E539BA" w:rsidP="00E539BA">
      <w:pPr>
        <w:ind w:left="15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4</w:t>
      </w:r>
    </w:p>
    <w:p w:rsidR="005B33BF" w:rsidRDefault="00E539BA" w:rsidP="005B33BF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     </w:t>
      </w:r>
      <w:r w:rsidR="00A94DC9" w:rsidRPr="00221F8D">
        <w:rPr>
          <w:rFonts w:ascii="Arial" w:eastAsia="Times New Roman" w:hAnsi="Arial" w:cs="Arial"/>
          <w:b/>
          <w:sz w:val="24"/>
          <w:szCs w:val="24"/>
          <w:lang w:val="uk-UA" w:eastAsia="ru-RU"/>
        </w:rPr>
        <w:t>Учень 4</w:t>
      </w:r>
      <w:r w:rsidRPr="00221F8D">
        <w:rPr>
          <w:rFonts w:ascii="Arial" w:eastAsia="Times New Roman" w:hAnsi="Arial" w:cs="Arial"/>
          <w:b/>
          <w:sz w:val="24"/>
          <w:szCs w:val="24"/>
          <w:lang w:val="uk-UA" w:eastAsia="ru-RU"/>
        </w:rPr>
        <w:t>:</w:t>
      </w:r>
    </w:p>
    <w:p w:rsidR="005B33BF" w:rsidRDefault="005B33BF" w:rsidP="005B33BF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  </w:t>
      </w:r>
      <w:r w:rsidR="00E539BA" w:rsidRPr="00221F8D">
        <w:rPr>
          <w:rFonts w:ascii="Arial" w:hAnsi="Arial" w:cs="Arial"/>
          <w:sz w:val="24"/>
          <w:szCs w:val="24"/>
          <w:shd w:val="clear" w:color="auto" w:fill="FFFFFF"/>
          <w:lang w:val="uk-UA"/>
        </w:rPr>
        <w:t>Книги Ірени Карпи</w:t>
      </w:r>
      <w:r w:rsidR="00E539BA" w:rsidRPr="00221F8D">
        <w:rPr>
          <w:rFonts w:ascii="Arial" w:hAnsi="Arial" w:cs="Arial"/>
          <w:color w:val="FFFF00"/>
          <w:sz w:val="24"/>
          <w:szCs w:val="24"/>
          <w:shd w:val="clear" w:color="auto" w:fill="FFFFFF"/>
        </w:rPr>
        <w:t xml:space="preserve"> </w:t>
      </w:r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— це оголений нерв. Лезо по зубах для тих, хто не готовий до такої відвертості. Сама Ірена про це не </w:t>
      </w:r>
      <w:proofErr w:type="gramStart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п</w:t>
      </w:r>
      <w:proofErr w:type="gramEnd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ідозрює, її тексти природні, як і сама авторка.</w:t>
      </w: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ЇЇ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книжк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и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молодих, отже для багатьох, бо переважно всі ми хочемо залишатися молодими. Та, на жаль, не можна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proofErr w:type="gramStart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бути</w:t>
      </w:r>
      <w:proofErr w:type="gramEnd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молодим і зрілим водночас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Не можна приймати якусь молодечу думку, відкидаючи при цьому її хід або форму висловлювання. 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Молодеча думка має </w:t>
      </w:r>
      <w:proofErr w:type="gramStart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бути</w:t>
      </w:r>
      <w:proofErr w:type="gramEnd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сказана зі смаком. Тому всі закиди типу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: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“Дивіться, якою мовою написана ця книжка! Просто скандал – суржик, змішаний із нецензурщиною й </w:t>
      </w:r>
      <w:proofErr w:type="gramStart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англ</w:t>
      </w:r>
      <w:proofErr w:type="gramEnd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ійськими фразами” – у випадку “Перламутрового порно” не переконують. Отже, Ірена Карпа, або ж Катакана (так називається японська система письма), на щастя, не скромна дівчинка. Навпаки, вона – відверта, енергійна, іноді цинічна. Це альтернатива, якої хронічно бракує українській літературі, мистецтву, самому українському суспільству. Сенс такої альтернативи 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тому, щоб тримати нас у напрузі й гребти проти течії. </w:t>
      </w: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В </w:t>
      </w:r>
      <w:r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2007 році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у видавництві “Книжковий Клуб “Клуб Сімейного Дозвілля” вийшла книжка “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Bitches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Get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Everything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”, яка вмить стала сенсацією і </w:t>
      </w:r>
      <w:proofErr w:type="gramStart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п</w:t>
      </w:r>
      <w:proofErr w:type="gramEnd"/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ідтвердила скандальну репутацію 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Ірени Карпи.</w:t>
      </w:r>
    </w:p>
    <w:p w:rsidR="005B33BF" w:rsidRDefault="00E539BA" w:rsidP="005B33BF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5</w:t>
      </w:r>
    </w:p>
    <w:p w:rsidR="00935713" w:rsidRPr="005B33BF" w:rsidRDefault="005B33BF" w:rsidP="005B33BF">
      <w:pPr>
        <w:shd w:val="clear" w:color="auto" w:fill="FFFFFF"/>
        <w:spacing w:after="180"/>
        <w:ind w:firstLine="0"/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</w:pPr>
      <w:r>
        <w:rPr>
          <w:rFonts w:ascii="Arial" w:eastAsia="Times New Roman" w:hAnsi="Arial" w:cs="Arial"/>
          <w:b/>
          <w:color w:val="333333"/>
          <w:sz w:val="24"/>
          <w:szCs w:val="24"/>
          <w:lang w:val="uk-UA" w:eastAsia="ru-RU"/>
        </w:rPr>
        <w:t>У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 xml:space="preserve">чень </w:t>
      </w:r>
      <w:r w:rsidR="00A94DC9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5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:</w:t>
      </w:r>
    </w:p>
    <w:p w:rsidR="00E539BA" w:rsidRPr="005B33BF" w:rsidRDefault="00E539BA" w:rsidP="005B33BF">
      <w:pPr>
        <w:shd w:val="clear" w:color="auto" w:fill="FFFFFF"/>
        <w:spacing w:before="100" w:beforeAutospacing="1" w:after="100" w:afterAutospacing="1"/>
        <w:ind w:left="150" w:firstLine="54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21F8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Св</w:t>
      </w:r>
      <w:proofErr w:type="gramEnd"/>
      <w:r w:rsidRPr="00221F8D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ітлана Поваляєва</w:t>
      </w:r>
      <w:r w:rsidRPr="00221F8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— поет, письменниця, блогер, слемер, журналіст. Народилася 1974 року в Києві. Закінчила Інститут журналістики Київського університету ім. Тараса Шевченка (спеціалізація — телевізійник), працювала на телеканалах СТБ, «Новий» та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«5¬ий», у журналі «ПІК» та інтернет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softHyphen/>
        <w:t xml:space="preserve">газеті ForUm.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ідтримує легалайз і рок музику, воліє </w:t>
      </w:r>
      <w:r w:rsidR="005B33B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писа</w:t>
      </w:r>
      <w:r w:rsidR="005B33BF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ла</w:t>
      </w:r>
      <w:r w:rsidR="005B33B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книжки і виступа</w:t>
      </w:r>
      <w:r w:rsidR="005B33BF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ла</w:t>
      </w:r>
      <w:r w:rsidR="005B33B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5B33BF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в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регіонах перед вдячними слухачами й читачами. Вірші та проза публікувалися у збірках, антологіях, літературних часописах.</w:t>
      </w:r>
      <w:r w:rsidR="005B33BF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Є автором низки книг вірші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 прози: «Ексгумація міста», «Замість крові», «Орігамі¬блюз», «Сімург», «Камуфляж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помаді», «Лярви. Небо — кухня мертвих», «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БАРДО¬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online», а також циклу казок для дітей «Вррум¬чарівник» та «Вррум в лабетах Правил».</w:t>
      </w:r>
      <w:r w:rsidR="005B33BF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Світлана Поваляєва </w:t>
      </w:r>
      <w:r w:rsidR="005B33BF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>–одна з небагатьох сучасних письменниць, які, відповідаючи епосі інформа</w:t>
      </w:r>
      <w:r w:rsidR="005B33BF">
        <w:rPr>
          <w:rFonts w:ascii="Arial" w:eastAsia="Times New Roman" w:hAnsi="Arial" w:cs="Arial"/>
          <w:sz w:val="24"/>
          <w:szCs w:val="24"/>
          <w:lang w:val="uk-UA" w:eastAsia="ru-RU"/>
        </w:rPr>
        <w:t>ційного перенасичення, створює</w:t>
      </w: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літературу, яку цікаво читати. «Тексти Поваляєвої не надумані. Вони досить органічні. Вона не випендрюється…, пишучи цією мовою.Це – її спосіб думання і спосіб висловлювання. Це – вана сама.Вона є доволі парадоксальною і різною. Так , як і її тексти… Світлана старанно уникає вад, характерних для українського письменства.Її тексти є модерними й урбаністичними. Вона не сприймає хуторянства у повсякденному житті, тому цього самого хуторянства немає і на сторінках її книг», - так Кость Бондаренко охарактеризував творчість Світлани Поваляєвої.</w:t>
      </w:r>
      <w:r w:rsidRPr="00221F8D">
        <w:rPr>
          <w:rFonts w:ascii="Arial" w:hAnsi="Arial" w:cs="Arial"/>
          <w:sz w:val="24"/>
          <w:szCs w:val="24"/>
        </w:rPr>
        <w:t xml:space="preserve"> 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sz w:val="24"/>
          <w:szCs w:val="24"/>
          <w:lang w:val="uk-UA"/>
        </w:rPr>
      </w:pPr>
    </w:p>
    <w:p w:rsidR="00E539BA" w:rsidRPr="00221F8D" w:rsidRDefault="00E539BA" w:rsidP="00E539BA">
      <w:pPr>
        <w:ind w:left="15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6</w:t>
      </w:r>
    </w:p>
    <w:p w:rsidR="00E539BA" w:rsidRPr="00221F8D" w:rsidRDefault="00414ED1" w:rsidP="00E539BA">
      <w:pPr>
        <w:ind w:left="150"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 xml:space="preserve">     </w:t>
      </w:r>
      <w:r w:rsidR="00A94DC9" w:rsidRPr="00221F8D">
        <w:rPr>
          <w:rFonts w:ascii="Arial" w:hAnsi="Arial" w:cs="Arial"/>
          <w:b/>
          <w:sz w:val="24"/>
          <w:szCs w:val="24"/>
          <w:lang w:val="uk-UA"/>
        </w:rPr>
        <w:t>Учень 6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: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hAnsi="Arial" w:cs="Arial"/>
          <w:sz w:val="24"/>
          <w:szCs w:val="24"/>
        </w:rPr>
        <w:t xml:space="preserve">Про що </w:t>
      </w:r>
      <w:r w:rsidRPr="00221F8D">
        <w:rPr>
          <w:rFonts w:ascii="Arial" w:hAnsi="Arial" w:cs="Arial"/>
          <w:sz w:val="24"/>
          <w:szCs w:val="24"/>
          <w:lang w:val="uk-UA"/>
        </w:rPr>
        <w:t xml:space="preserve">ж </w:t>
      </w:r>
      <w:r w:rsidRPr="00221F8D">
        <w:rPr>
          <w:rFonts w:ascii="Arial" w:hAnsi="Arial" w:cs="Arial"/>
          <w:sz w:val="24"/>
          <w:szCs w:val="24"/>
        </w:rPr>
        <w:t>книжки</w:t>
      </w:r>
      <w:r w:rsidRPr="00221F8D">
        <w:rPr>
          <w:rFonts w:ascii="Arial" w:hAnsi="Arial" w:cs="Arial"/>
          <w:sz w:val="24"/>
          <w:szCs w:val="24"/>
          <w:lang w:val="uk-UA"/>
        </w:rPr>
        <w:t xml:space="preserve"> Тані Малярчук</w:t>
      </w:r>
      <w:r w:rsidRPr="00221F8D">
        <w:rPr>
          <w:rFonts w:ascii="Arial" w:hAnsi="Arial" w:cs="Arial"/>
          <w:sz w:val="24"/>
          <w:szCs w:val="24"/>
        </w:rPr>
        <w:t xml:space="preserve">? </w:t>
      </w:r>
      <w:r w:rsidRPr="00221F8D">
        <w:rPr>
          <w:rFonts w:ascii="Arial" w:hAnsi="Arial" w:cs="Arial"/>
          <w:sz w:val="24"/>
          <w:szCs w:val="24"/>
          <w:lang w:val="uk-UA"/>
        </w:rPr>
        <w:t xml:space="preserve">Вона </w:t>
      </w:r>
      <w:r w:rsidRPr="00221F8D">
        <w:rPr>
          <w:rFonts w:ascii="Arial" w:hAnsi="Arial" w:cs="Arial"/>
          <w:sz w:val="24"/>
          <w:szCs w:val="24"/>
        </w:rPr>
        <w:t>каже: «… найперше, - це історії, багато різних історій про все, що завгодно», «історії і деталі». Деталі оживляють її історії, роблять їх візуальними. Герої її творів справжні, події – вигадані. «Мої тексти автобіографічні».</w:t>
      </w:r>
      <w:r w:rsidRPr="00221F8D">
        <w:rPr>
          <w:rFonts w:ascii="Arial" w:hAnsi="Arial" w:cs="Arial"/>
          <w:sz w:val="24"/>
          <w:szCs w:val="24"/>
        </w:rPr>
        <w:br/>
        <w:t xml:space="preserve">         Вона пише про нашу реальність – знайомі гори, </w:t>
      </w:r>
      <w:proofErr w:type="gramStart"/>
      <w:r w:rsidRPr="00221F8D">
        <w:rPr>
          <w:rFonts w:ascii="Arial" w:hAnsi="Arial" w:cs="Arial"/>
          <w:sz w:val="24"/>
          <w:szCs w:val="24"/>
        </w:rPr>
        <w:t>р</w:t>
      </w:r>
      <w:proofErr w:type="gramEnd"/>
      <w:r w:rsidRPr="00221F8D">
        <w:rPr>
          <w:rFonts w:ascii="Arial" w:hAnsi="Arial" w:cs="Arial"/>
          <w:sz w:val="24"/>
          <w:szCs w:val="24"/>
        </w:rPr>
        <w:t xml:space="preserve">іки, супермаркети, двори, церкви, дороги, міста, села… Але раптом у звичайні рамки вривається безлад, і читачу доводиться розплутувати безліч філософських вузлів. В її книгах людська сила і слабкість, казки і чортівня, мовчання і сповідь, кохання і любов, народження і переродження. Від мови авторки </w:t>
      </w:r>
      <w:proofErr w:type="gramStart"/>
      <w:r w:rsidRPr="00221F8D">
        <w:rPr>
          <w:rFonts w:ascii="Arial" w:hAnsi="Arial" w:cs="Arial"/>
          <w:sz w:val="24"/>
          <w:szCs w:val="24"/>
        </w:rPr>
        <w:t>стил</w:t>
      </w:r>
      <w:proofErr w:type="gramEnd"/>
      <w:r w:rsidRPr="00221F8D">
        <w:rPr>
          <w:rFonts w:ascii="Arial" w:hAnsi="Arial" w:cs="Arial"/>
          <w:sz w:val="24"/>
          <w:szCs w:val="24"/>
        </w:rPr>
        <w:t>істи отримують задоволення: діалоги прості й глибокі, текст лаконічний, метафори свіжі. Тетяна хоче «… щоб люди, які читають, були щасливіші у той момент, коли читають… Просто є історії, які можуть зробити так». Вона нікому нічого не нав’язу</w:t>
      </w:r>
      <w:proofErr w:type="gramStart"/>
      <w:r w:rsidRPr="00221F8D">
        <w:rPr>
          <w:rFonts w:ascii="Arial" w:hAnsi="Arial" w:cs="Arial"/>
          <w:sz w:val="24"/>
          <w:szCs w:val="24"/>
        </w:rPr>
        <w:t>є.</w:t>
      </w:r>
      <w:proofErr w:type="gramEnd"/>
      <w:r w:rsidRPr="00221F8D">
        <w:rPr>
          <w:rFonts w:ascii="Arial" w:hAnsi="Arial" w:cs="Arial"/>
          <w:sz w:val="24"/>
          <w:szCs w:val="24"/>
        </w:rPr>
        <w:t xml:space="preserve"> Хай кожен читач знайде в її текстах щось своє і стане від цього кращим. Задля цього вона й пише.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sz w:val="24"/>
          <w:szCs w:val="24"/>
          <w:lang w:val="uk-UA"/>
        </w:rPr>
      </w:pPr>
    </w:p>
    <w:p w:rsidR="00E539BA" w:rsidRPr="00221F8D" w:rsidRDefault="00E539BA" w:rsidP="00E539BA">
      <w:pPr>
        <w:ind w:left="15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7</w:t>
      </w:r>
    </w:p>
    <w:p w:rsidR="00414ED1" w:rsidRPr="00221F8D" w:rsidRDefault="00414ED1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 xml:space="preserve">       </w:t>
      </w:r>
      <w:r w:rsidR="00A94DC9" w:rsidRPr="00221F8D">
        <w:rPr>
          <w:rFonts w:ascii="Arial" w:hAnsi="Arial" w:cs="Arial"/>
          <w:b/>
          <w:sz w:val="24"/>
          <w:szCs w:val="24"/>
          <w:lang w:val="uk-UA"/>
        </w:rPr>
        <w:t>Учень 7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:</w:t>
      </w:r>
    </w:p>
    <w:p w:rsidR="00E539BA" w:rsidRPr="00221F8D" w:rsidRDefault="00414ED1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 xml:space="preserve">      </w:t>
      </w:r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 xml:space="preserve">Оксана Забужко належить до того покоління українських письменників, яке за своєю біографічною метрикою, від дитинства - отроцтва і далі, хронометроване катастрофами нашого народу, нашої країни. Вона любить і </w:t>
      </w:r>
      <w:proofErr w:type="gramStart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добре</w:t>
      </w:r>
      <w:proofErr w:type="gramEnd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 xml:space="preserve"> пам'ятає своє дитинство, але яка ж то зболена любов. Як зазначає письменниця у своєму творі</w:t>
      </w:r>
      <w:r w:rsidR="00E539BA" w:rsidRPr="00221F8D">
        <w:rPr>
          <w:rFonts w:ascii="Arial" w:eastAsiaTheme="majorEastAsia" w:hAnsi="Arial" w:cs="Arial"/>
          <w:color w:val="373737"/>
          <w:sz w:val="24"/>
          <w:szCs w:val="24"/>
          <w:lang w:eastAsia="ru-RU"/>
        </w:rPr>
        <w:t> </w:t>
      </w:r>
      <w:r w:rsidR="00E539BA" w:rsidRPr="00221F8D">
        <w:rPr>
          <w:rFonts w:ascii="Arial" w:eastAsia="Times New Roman" w:hAnsi="Arial" w:cs="Arial"/>
          <w:i/>
          <w:iCs/>
          <w:color w:val="373737"/>
          <w:sz w:val="24"/>
          <w:szCs w:val="24"/>
          <w:lang w:eastAsia="ru-RU"/>
        </w:rPr>
        <w:t>"Автобіографія":</w:t>
      </w:r>
      <w:r w:rsidR="00E539BA" w:rsidRPr="00221F8D">
        <w:rPr>
          <w:rFonts w:ascii="Arial" w:eastAsiaTheme="majorEastAsia" w:hAnsi="Arial" w:cs="Arial"/>
          <w:i/>
          <w:iCs/>
          <w:color w:val="373737"/>
          <w:sz w:val="24"/>
          <w:szCs w:val="24"/>
          <w:lang w:eastAsia="ru-RU"/>
        </w:rPr>
        <w:t> </w:t>
      </w:r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 xml:space="preserve">"Народилася 19 вересня 1960 року у Луцьку, де й пройшло раннє дитинство. </w:t>
      </w:r>
      <w:proofErr w:type="gramStart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З</w:t>
      </w:r>
      <w:proofErr w:type="gramEnd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 xml:space="preserve"> родинних переказів знаю, що правдиве родове прізвище було не "Забужко", а "Забузькі" - з тих самих Забузьких, один з яких, за Хмельницького "польовий начальник", 1649 року перейшов на польський бік і навіть дістав на короткий час булаву... а у XVIII ст. котрийсь мій, уже прямий, предок був поставлений перед судом за чаклунство".</w:t>
      </w:r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br/>
        <w:t xml:space="preserve">А щодо жінок-предків то скільки згадує авторка, всі були якісь відьмуваті, "Ще моя покійна тітка без усякої лозини чула </w:t>
      </w:r>
      <w:proofErr w:type="gramStart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п</w:t>
      </w:r>
      <w:proofErr w:type="gramEnd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ід землею воду й по цілій окрузі визначала, де копати криницю". У роду письменниці визначаються сильні, вольові характери, такі, як Ганна - панна у пові</w:t>
      </w:r>
      <w:proofErr w:type="gramStart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ст</w:t>
      </w:r>
      <w:proofErr w:type="gramEnd"/>
      <w:r w:rsidR="00E539BA" w:rsidRPr="00221F8D">
        <w:rPr>
          <w:rFonts w:ascii="Arial" w:eastAsia="Times New Roman" w:hAnsi="Arial" w:cs="Arial"/>
          <w:color w:val="373737"/>
          <w:sz w:val="24"/>
          <w:szCs w:val="24"/>
          <w:lang w:eastAsia="ru-RU"/>
        </w:rPr>
        <w:t>і "Казка про калинову сопілку".</w:t>
      </w:r>
    </w:p>
    <w:p w:rsidR="00E539BA" w:rsidRPr="00221F8D" w:rsidRDefault="00E539BA" w:rsidP="00414ED1">
      <w:pPr>
        <w:ind w:firstLine="0"/>
        <w:rPr>
          <w:rFonts w:ascii="Arial" w:hAnsi="Arial" w:cs="Arial"/>
          <w:sz w:val="24"/>
          <w:szCs w:val="24"/>
          <w:lang w:val="uk-UA" w:eastAsia="ru-RU"/>
        </w:rPr>
      </w:pPr>
      <w:r w:rsidRPr="00221F8D">
        <w:rPr>
          <w:rFonts w:ascii="Arial" w:hAnsi="Arial" w:cs="Arial"/>
          <w:sz w:val="24"/>
          <w:szCs w:val="24"/>
          <w:lang w:val="uk-UA" w:eastAsia="ru-RU"/>
        </w:rPr>
        <w:t>Оксана Забужко є автором поетичних збірок «Травневий іній», «Диригент останньої свічки», «Автостоп», роману «Польові дослідження з українського сексу» (1996), поем, повістей, книги есеїстики..</w:t>
      </w:r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</w:rPr>
        <w:t>Твори Забужко здобули міжнародне визнання, особливо широке – в Центральній та Східній Європі</w:t>
      </w:r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  <w:lang w:val="uk-UA"/>
        </w:rPr>
        <w:t>, їх</w:t>
      </w:r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перекладено шістнадцятьма мовами </w:t>
      </w:r>
      <w:proofErr w:type="gramStart"/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</w:rPr>
        <w:t>св</w:t>
      </w:r>
      <w:proofErr w:type="gramEnd"/>
      <w:r w:rsidRPr="00221F8D">
        <w:rPr>
          <w:rFonts w:ascii="Arial" w:hAnsi="Arial" w:cs="Arial"/>
          <w:color w:val="333333"/>
          <w:sz w:val="24"/>
          <w:szCs w:val="24"/>
          <w:shd w:val="clear" w:color="auto" w:fill="FFFFFF"/>
        </w:rPr>
        <w:t>іту.</w:t>
      </w:r>
      <w:r w:rsidRPr="00221F8D">
        <w:rPr>
          <w:rFonts w:ascii="Arial" w:hAnsi="Arial" w:cs="Arial"/>
          <w:sz w:val="24"/>
          <w:szCs w:val="24"/>
          <w:lang w:eastAsia="ru-RU"/>
        </w:rPr>
        <w:t xml:space="preserve"> У її перекладі з 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англ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>ійської вийшли друком твори П. Сміта, Сільвії Плят</w:t>
      </w:r>
      <w:r w:rsidRPr="00221F8D">
        <w:rPr>
          <w:rFonts w:ascii="Arial" w:hAnsi="Arial" w:cs="Arial"/>
          <w:sz w:val="24"/>
          <w:szCs w:val="24"/>
          <w:lang w:val="uk-UA" w:eastAsia="ru-RU"/>
        </w:rPr>
        <w:t>.</w:t>
      </w:r>
    </w:p>
    <w:p w:rsidR="00E539BA" w:rsidRPr="00221F8D" w:rsidRDefault="00E539BA" w:rsidP="00414ED1">
      <w:pPr>
        <w:shd w:val="clear" w:color="auto" w:fill="FFFFFF"/>
        <w:ind w:firstLine="0"/>
        <w:jc w:val="both"/>
        <w:textAlignment w:val="baseline"/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lastRenderedPageBreak/>
        <w:t xml:space="preserve">Роман “Польові дослідження з українського сексу” – один з найпомітніших творів </w:t>
      </w:r>
      <w:hyperlink r:id="rId6" w:history="1">
        <w:r w:rsidRPr="00221F8D">
          <w:rPr>
            <w:rFonts w:ascii="Arial" w:eastAsiaTheme="majorEastAsia" w:hAnsi="Arial" w:cs="Arial"/>
            <w:sz w:val="24"/>
            <w:szCs w:val="24"/>
            <w:bdr w:val="none" w:sz="0" w:space="0" w:color="auto" w:frame="1"/>
            <w:lang w:val="uk-UA" w:eastAsia="ru-RU"/>
          </w:rPr>
          <w:t>української літератури</w:t>
        </w:r>
      </w:hyperlink>
      <w:r w:rsidRPr="00221F8D">
        <w:rPr>
          <w:rFonts w:ascii="Arial" w:eastAsiaTheme="majorEastAsia" w:hAnsi="Arial" w:cs="Arial"/>
          <w:color w:val="333333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>останнього десятиліття. Цей твір – своєрідний щоденник особистого життя головної героїні – талановитої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221F8D">
        <w:rPr>
          <w:rFonts w:ascii="Arial" w:eastAsiaTheme="majorEastAsia" w:hAnsi="Arial" w:cs="Arial"/>
          <w:color w:val="333333"/>
          <w:sz w:val="24"/>
          <w:szCs w:val="24"/>
          <w:lang w:eastAsia="ru-RU"/>
        </w:rPr>
        <w:t> </w:t>
      </w:r>
      <w:hyperlink r:id="rId7" w:history="1">
        <w:r w:rsidRPr="00221F8D">
          <w:rPr>
            <w:rFonts w:ascii="Arial" w:eastAsiaTheme="majorEastAsia" w:hAnsi="Arial" w:cs="Arial"/>
            <w:sz w:val="24"/>
            <w:szCs w:val="24"/>
            <w:bdr w:val="none" w:sz="0" w:space="0" w:color="auto" w:frame="1"/>
            <w:lang w:val="uk-UA" w:eastAsia="ru-RU"/>
          </w:rPr>
          <w:t>української письменниці</w:t>
        </w:r>
      </w:hyperlink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t xml:space="preserve"> яка була змушена виїхати за кордон через занадто вже сильний контраст між внутрішнім світом та реаліями життя на Батьківщині.</w:t>
      </w:r>
    </w:p>
    <w:p w:rsidR="00E539BA" w:rsidRPr="00221F8D" w:rsidRDefault="00E539BA" w:rsidP="00414ED1">
      <w:pPr>
        <w:ind w:firstLine="0"/>
        <w:rPr>
          <w:rFonts w:ascii="Arial" w:hAnsi="Arial" w:cs="Arial"/>
          <w:sz w:val="24"/>
          <w:szCs w:val="24"/>
          <w:lang w:eastAsia="ru-RU"/>
        </w:rPr>
      </w:pPr>
      <w:r w:rsidRPr="00221F8D">
        <w:rPr>
          <w:rFonts w:ascii="Arial" w:hAnsi="Arial" w:cs="Arial"/>
          <w:sz w:val="24"/>
          <w:szCs w:val="24"/>
          <w:lang w:eastAsia="ru-RU"/>
        </w:rPr>
        <w:t xml:space="preserve">Твори Забужко користуються великою популярністю не лише в Україні, а і в Європі, вони перекладені 16-ма мовами 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св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>іту. Письменниця — лауреат</w:t>
      </w: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 </w:t>
      </w:r>
      <w:r w:rsidRPr="00221F8D">
        <w:rPr>
          <w:rFonts w:ascii="Arial" w:hAnsi="Arial" w:cs="Arial"/>
          <w:sz w:val="24"/>
          <w:szCs w:val="24"/>
          <w:lang w:eastAsia="ru-RU"/>
        </w:rPr>
        <w:t xml:space="preserve"> численних</w:t>
      </w: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 </w:t>
      </w:r>
      <w:r w:rsidRPr="00221F8D">
        <w:rPr>
          <w:rFonts w:ascii="Arial" w:hAnsi="Arial" w:cs="Arial"/>
          <w:sz w:val="24"/>
          <w:szCs w:val="24"/>
          <w:lang w:eastAsia="ru-RU"/>
        </w:rPr>
        <w:t xml:space="preserve"> міжнародних літературних 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прем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>ій.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sz w:val="24"/>
          <w:szCs w:val="24"/>
          <w:shd w:val="clear" w:color="auto" w:fill="FFFFCC"/>
          <w:lang w:val="uk-UA" w:eastAsia="ru-RU"/>
        </w:rPr>
      </w:pPr>
      <w:r w:rsidRPr="00221F8D">
        <w:rPr>
          <w:rFonts w:ascii="Arial" w:hAnsi="Arial" w:cs="Arial"/>
          <w:sz w:val="24"/>
          <w:szCs w:val="24"/>
          <w:shd w:val="clear" w:color="auto" w:fill="FFFFCC"/>
          <w:lang w:eastAsia="ru-RU"/>
        </w:rPr>
        <w:t>﻿</w:t>
      </w:r>
    </w:p>
    <w:p w:rsidR="00E539BA" w:rsidRPr="00221F8D" w:rsidRDefault="00E539BA" w:rsidP="00E539BA">
      <w:pPr>
        <w:ind w:left="15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8</w:t>
      </w:r>
    </w:p>
    <w:p w:rsidR="00E539BA" w:rsidRPr="00221F8D" w:rsidRDefault="00414ED1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 xml:space="preserve">       </w:t>
      </w:r>
      <w:r w:rsidR="00A94DC9" w:rsidRPr="00221F8D">
        <w:rPr>
          <w:rFonts w:ascii="Arial" w:hAnsi="Arial" w:cs="Arial"/>
          <w:b/>
          <w:sz w:val="24"/>
          <w:szCs w:val="24"/>
          <w:lang w:val="uk-UA"/>
        </w:rPr>
        <w:t>Учень 8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:</w:t>
      </w:r>
    </w:p>
    <w:p w:rsidR="00E539BA" w:rsidRPr="00221F8D" w:rsidRDefault="00414ED1" w:rsidP="00414ED1">
      <w:pPr>
        <w:ind w:firstLine="0"/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hAnsi="Arial" w:cs="Arial"/>
          <w:sz w:val="24"/>
          <w:szCs w:val="24"/>
          <w:shd w:val="clear" w:color="auto" w:fill="FFFFCC"/>
          <w:lang w:val="uk-UA" w:eastAsia="ru-RU"/>
        </w:rPr>
        <w:t xml:space="preserve">   </w:t>
      </w:r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Люко Дашвар називають найтиражованішою авторкою в Україні. За 2007-2010 роки її чотири романи вийшли загальним накладом 180 тисяч примірників. Критики вважають причиною успіху яскраві образи й неочікувані сюжетні ходи. Письменниця розповідає про прототипів своїх літературних герої</w:t>
      </w:r>
      <w:proofErr w:type="gramStart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в</w:t>
      </w:r>
      <w:proofErr w:type="gramEnd"/>
    </w:p>
    <w:p w:rsidR="00E539BA" w:rsidRPr="00221F8D" w:rsidRDefault="00414ED1" w:rsidP="00414ED1">
      <w:pPr>
        <w:ind w:firstLine="0"/>
        <w:rPr>
          <w:rFonts w:ascii="Arial" w:hAnsi="Arial" w:cs="Arial"/>
          <w:sz w:val="24"/>
          <w:szCs w:val="24"/>
        </w:rPr>
      </w:pPr>
      <w:r w:rsidRPr="00221F8D">
        <w:rPr>
          <w:rFonts w:ascii="Arial" w:hAnsi="Arial" w:cs="Arial"/>
          <w:sz w:val="24"/>
          <w:szCs w:val="24"/>
          <w:shd w:val="clear" w:color="auto" w:fill="FFFFCC"/>
          <w:lang w:val="uk-UA" w:eastAsia="ru-RU"/>
        </w:rPr>
        <w:t xml:space="preserve">    </w:t>
      </w:r>
      <w:r w:rsidR="00E539BA" w:rsidRPr="00221F8D">
        <w:rPr>
          <w:rFonts w:ascii="Arial" w:hAnsi="Arial" w:cs="Arial"/>
          <w:sz w:val="24"/>
          <w:szCs w:val="24"/>
          <w:lang w:val="uk-UA"/>
        </w:rPr>
        <w:t xml:space="preserve">ЇЇ ім’я, як сама Люко Дашвар пояснила, складене з початкових літер тих, кого вона любить. Склеєне докупи так, ніби й справді можна докупи зліпити таку химеру — щоб ті, кого любиш, завжди були одне ціле. </w:t>
      </w:r>
      <w:r w:rsidR="00E539BA" w:rsidRPr="00221F8D">
        <w:rPr>
          <w:rFonts w:ascii="Arial" w:hAnsi="Arial" w:cs="Arial"/>
          <w:sz w:val="24"/>
          <w:szCs w:val="24"/>
        </w:rPr>
        <w:t xml:space="preserve">І щоб воно, оце ліпливо, ще й жило, і ходило, і довго не розсипалося на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др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>ібненькі розбиті серця...</w:t>
      </w:r>
    </w:p>
    <w:p w:rsidR="00E539BA" w:rsidRPr="007E7664" w:rsidRDefault="007E7664" w:rsidP="00414ED1">
      <w:pPr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</w:t>
      </w:r>
      <w:r>
        <w:rPr>
          <w:rFonts w:ascii="Arial" w:hAnsi="Arial" w:cs="Arial"/>
          <w:sz w:val="24"/>
          <w:szCs w:val="24"/>
          <w:lang w:val="uk-UA"/>
        </w:rPr>
        <w:t>я</w:t>
      </w:r>
      <w:r w:rsidR="00E539BA" w:rsidRPr="00221F8D">
        <w:rPr>
          <w:rFonts w:ascii="Arial" w:hAnsi="Arial" w:cs="Arial"/>
          <w:sz w:val="24"/>
          <w:szCs w:val="24"/>
        </w:rPr>
        <w:t xml:space="preserve"> Люко Дашвар майже не з’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являється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на люди. Бо, певне,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>ісля того, як ті люди прочитують її романи,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="00E539BA" w:rsidRPr="00221F8D">
        <w:rPr>
          <w:rFonts w:ascii="Arial" w:hAnsi="Arial" w:cs="Arial"/>
          <w:sz w:val="24"/>
          <w:szCs w:val="24"/>
        </w:rPr>
        <w:t xml:space="preserve"> вони мали би кидатися жадібно роздивлятися автора, як ніби він перед ними босий і навіть без нічної сорочки. Бо, прочитавши,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вони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одразу би збагнули — Вона все це зна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є!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Зна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є,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що любов, яко</w:t>
      </w:r>
      <w:r>
        <w:rPr>
          <w:rFonts w:ascii="Arial" w:hAnsi="Arial" w:cs="Arial"/>
          <w:sz w:val="24"/>
          <w:szCs w:val="24"/>
        </w:rPr>
        <w:t>ю вона є насправді, страшно й с</w:t>
      </w:r>
      <w:r>
        <w:rPr>
          <w:rFonts w:ascii="Arial" w:hAnsi="Arial" w:cs="Arial"/>
          <w:sz w:val="24"/>
          <w:szCs w:val="24"/>
          <w:lang w:val="uk-UA"/>
        </w:rPr>
        <w:t>оромно</w:t>
      </w:r>
      <w:r w:rsidR="00E539BA" w:rsidRPr="00221F8D">
        <w:rPr>
          <w:rFonts w:ascii="Arial" w:hAnsi="Arial" w:cs="Arial"/>
          <w:sz w:val="24"/>
          <w:szCs w:val="24"/>
        </w:rPr>
        <w:t xml:space="preserve"> буває показати людям, — вона божественна й бридка</w:t>
      </w:r>
      <w:r w:rsidR="00E539BA" w:rsidRPr="007E7664">
        <w:rPr>
          <w:rFonts w:ascii="Arial" w:hAnsi="Arial" w:cs="Arial"/>
          <w:sz w:val="24"/>
          <w:szCs w:val="24"/>
        </w:rPr>
        <w:t>, вона така болюча, вона із гордої людини робить розчавленого слимака.</w:t>
      </w:r>
    </w:p>
    <w:p w:rsidR="00E539BA" w:rsidRPr="00221F8D" w:rsidRDefault="00E539BA" w:rsidP="00414ED1">
      <w:pPr>
        <w:ind w:firstLine="0"/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  <w:lang w:val="uk-UA"/>
        </w:rPr>
      </w:pPr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Люко Дашвар пише неприкриту правду про наших жінок і чоловіків. Вона зліплює </w:t>
      </w:r>
      <w:r w:rsidRPr="00221F8D">
        <w:rPr>
          <w:rFonts w:ascii="Arial" w:hAnsi="Arial" w:cs="Arial"/>
          <w:bCs/>
          <w:iCs/>
          <w:sz w:val="24"/>
          <w:szCs w:val="24"/>
          <w:bdr w:val="none" w:sz="0" w:space="0" w:color="auto" w:frame="1"/>
          <w:shd w:val="clear" w:color="auto" w:fill="FFFFFF"/>
        </w:rPr>
        <w:t>їх</w:t>
      </w:r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 xml:space="preserve"> докупи в одне неможливе ціле — а кожна жива людина мріє </w:t>
      </w:r>
      <w:proofErr w:type="gramStart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прил</w:t>
      </w:r>
      <w:proofErr w:type="gramEnd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іпити так до себе «свою половинку», — і цього вистачає на лише одну мить сліпучого й солодкого болю. Вона зна</w:t>
      </w:r>
      <w:proofErr w:type="gramStart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є,</w:t>
      </w:r>
      <w:proofErr w:type="gramEnd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 xml:space="preserve"> що оце воно і є — те, заради чого ми все життя мучимося, — омріяне щастя. Але ми того, втім, ніколи не встигаємо втямити й так, порвані пристрастями на ганчір’я, і помираємо, думаючи, що його таки не бува</w:t>
      </w:r>
      <w:proofErr w:type="gramStart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>є,</w:t>
      </w:r>
      <w:proofErr w:type="gramEnd"/>
      <w:r w:rsidRPr="00221F8D">
        <w:rPr>
          <w:rFonts w:ascii="Arial" w:hAnsi="Arial" w:cs="Arial"/>
          <w:iCs/>
          <w:sz w:val="24"/>
          <w:szCs w:val="24"/>
          <w:bdr w:val="none" w:sz="0" w:space="0" w:color="auto" w:frame="1"/>
          <w:shd w:val="clear" w:color="auto" w:fill="FFFFFF"/>
        </w:rPr>
        <w:t xml:space="preserve"> а тобі лиш усе життя про нього морочили голову…</w:t>
      </w: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hAnsi="Arial" w:cs="Arial"/>
          <w:b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</w:pP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21F8D">
        <w:rPr>
          <w:rFonts w:ascii="Arial" w:hAnsi="Arial" w:cs="Arial"/>
          <w:b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>Сторінка 9: Поетична хвилинка</w:t>
      </w:r>
      <w:r w:rsidRPr="00221F8D">
        <w:rPr>
          <w:rFonts w:ascii="Arial" w:hAnsi="Arial" w:cs="Arial"/>
          <w:iCs/>
          <w:color w:val="333333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hyperlink r:id="rId8" w:history="1">
        <w:r w:rsidRPr="00221F8D">
          <w:rPr>
            <w:rFonts w:ascii="Arial" w:eastAsia="Times New Roman" w:hAnsi="Arial" w:cs="Arial"/>
            <w:bCs/>
            <w:sz w:val="24"/>
            <w:szCs w:val="24"/>
            <w:lang w:eastAsia="ru-RU"/>
          </w:rPr>
          <w:t>Саня Бурделяк</w:t>
        </w:r>
      </w:hyperlink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(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під впливом книги Люко Дашвар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"Молоко з кров'ю"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),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24 березня 2013 о 17:40|</w:t>
      </w: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sectPr w:rsidR="00E539BA" w:rsidRPr="00221F8D" w:rsidSect="007373ED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E539BA" w:rsidRPr="00221F8D" w:rsidSect="00E539BA">
          <w:type w:val="continuous"/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Така історія буває раз в житті!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Не знаю навіть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чи розказувать про це вам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люди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багато сліз у цій історії сумні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й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і хеппі-енду тут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жаль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 буде...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Зустрілись на початку їх шляху,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ще молоді були і зовсім юні,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краса накликала </w:t>
      </w:r>
      <w:r w:rsidR="007E76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їй долю не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легку...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він зовсім не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ідходив цій красуні.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Але, любов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-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 дивне почуття,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логіку речей ніколи не зважає,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обплутало туманом щастя їх серця,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летять роки-туман же не зникає.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Чи то соромилась його вона,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чи може не повірив він у неї,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 люди зл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і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їм лиш би з кров'ю молока,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та молоко із кров'ю не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неї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Лише один не витриманий крок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Марусю заміж віддає родина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 того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що в суспільстві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як зразок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="007E76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7E76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але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вона не буде з ним щаслива!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Без неї і мені життя нема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із думкою цією, наш Степан змирився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пройшло багато часу від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іздва..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із думкою цією, наш Степан, женився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Не можу розказати далі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як було,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для цього книгу треба вам читати: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там радість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,с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льози,люди і село..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любов цю важко віршами подати.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E539BA" w:rsidRPr="00221F8D" w:rsidRDefault="00E539BA" w:rsidP="00E539BA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sectPr w:rsidR="00E539BA" w:rsidRPr="00221F8D" w:rsidSect="00E539BA">
          <w:type w:val="continuous"/>
          <w:pgSz w:w="11906" w:h="16838"/>
          <w:pgMar w:top="1134" w:right="850" w:bottom="1134" w:left="851" w:header="708" w:footer="708" w:gutter="0"/>
          <w:cols w:num="2" w:space="708"/>
          <w:docGrid w:linePitch="360"/>
        </w:sect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Скажу лише, що крізь усе життя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  <w:t>зуміли пронести своє кохання,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  <w:t>крізь біль,розлуку,сльози,каяття,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  <w:t>крізь зустрічі важке чекання.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Любов-не для чужих очей це почуття,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Любов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то є велика таємниця,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це те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,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що забира в полон без вороття,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це незбагненна примха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,б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езрозсудливого серця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І що його жаліти про загублене життя!?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Любо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-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це краще 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ніж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нудне життя прожити,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Але, щоб істину цю зрозуміт</w:t>
      </w:r>
      <w:proofErr w:type="gramStart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и-</w:t>
      </w:r>
      <w:proofErr w:type="gramEnd"/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Прожити треба</w:t>
      </w:r>
      <w:r w:rsidR="007E7664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ще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ціле життя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.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E539BA" w:rsidRPr="00221F8D" w:rsidRDefault="00935713" w:rsidP="00935713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lastRenderedPageBreak/>
        <w:t xml:space="preserve">       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Сторінка 10</w:t>
      </w:r>
    </w:p>
    <w:p w:rsidR="00E539BA" w:rsidRPr="00221F8D" w:rsidRDefault="00414ED1" w:rsidP="00414ED1">
      <w:pPr>
        <w:shd w:val="clear" w:color="auto" w:fill="FFFFFF"/>
        <w:ind w:firstLine="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 xml:space="preserve">        </w:t>
      </w:r>
      <w:r w:rsidR="00A94DC9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Учень 9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:</w:t>
      </w:r>
    </w:p>
    <w:p w:rsidR="00E539BA" w:rsidRPr="00221F8D" w:rsidRDefault="00414ED1" w:rsidP="00414ED1">
      <w:pPr>
        <w:ind w:firstLine="0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Володимира Лиса називають справжнім феноменом сучасності. Журналі</w:t>
      </w:r>
      <w:proofErr w:type="gramStart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ст</w:t>
      </w:r>
      <w:proofErr w:type="gramEnd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, драматург, прозаїк, майстер витонченого слова і глибоко народний письменник, з кожним новим романом Володимир Лис розкриває нові грані свого таланту. Перелік його нагород вража</w:t>
      </w:r>
      <w:proofErr w:type="gramStart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є:</w:t>
      </w:r>
      <w:proofErr w:type="gramEnd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«Людина року», кавалер ордена «За заслуги» III ступеня, автор «Найкращого роману десятиріччя» (за роман «Століття Якова»), володар численних </w:t>
      </w:r>
      <w:proofErr w:type="gramStart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прем</w:t>
      </w:r>
      <w:proofErr w:type="gramEnd"/>
      <w:r w:rsidR="00E539BA"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ій конкурсу «Коронація слова», «почесний громадянин Волині».</w:t>
      </w:r>
    </w:p>
    <w:p w:rsidR="00E539BA" w:rsidRPr="007E7664" w:rsidRDefault="00E539BA" w:rsidP="00414ED1">
      <w:pPr>
        <w:ind w:firstLine="150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Три жінки, три нелегкі долі, три шляхи до кохання</w:t>
      </w: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у пові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ст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і «Країна гіркої ніжності»</w:t>
      </w: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...</w:t>
      </w:r>
      <w:r w:rsidRPr="00221F8D">
        <w:rPr>
          <w:rFonts w:ascii="Arial" w:hAnsi="Arial" w:cs="Arial"/>
          <w:color w:val="000000"/>
          <w:sz w:val="24"/>
          <w:szCs w:val="24"/>
        </w:rPr>
        <w:br/>
      </w:r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У неї було дивне ім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`я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і дивовижна доля. Даза, дочка радянського чиновника, у 30-х роках пройде пекло дитбудинку, а після війни опиниться у вирі повстанської боротьби. Її донька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італія, витончена естетка, покохає кримінального авторитета. Онуці Олесі в наш буремний час теж доведеться боротися за кохання..</w:t>
      </w:r>
      <w:proofErr w:type="gramStart"/>
      <w:r w:rsidRPr="00221F8D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="007E7664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К</w:t>
      </w:r>
      <w:proofErr w:type="gramEnd"/>
      <w:r w:rsidR="007E7664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охання, кохання…</w:t>
      </w:r>
    </w:p>
    <w:p w:rsidR="00E539BA" w:rsidRPr="00221F8D" w:rsidRDefault="00E539BA" w:rsidP="00414ED1">
      <w:pPr>
        <w:shd w:val="clear" w:color="auto" w:fill="FFFFFF"/>
        <w:ind w:firstLine="15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</w:p>
    <w:p w:rsidR="00E539BA" w:rsidRPr="00221F8D" w:rsidRDefault="00E539BA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Сторінка 11</w:t>
      </w:r>
    </w:p>
    <w:p w:rsidR="00E539BA" w:rsidRPr="00221F8D" w:rsidRDefault="00E539BA" w:rsidP="00414ED1">
      <w:pPr>
        <w:shd w:val="clear" w:color="auto" w:fill="FFFFFF"/>
        <w:ind w:firstLine="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Учень</w:t>
      </w:r>
      <w:r w:rsidR="00A94DC9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10</w:t>
      </w: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:</w:t>
      </w:r>
    </w:p>
    <w:p w:rsidR="00E539BA" w:rsidRPr="00221F8D" w:rsidRDefault="00E539BA" w:rsidP="00E539BA">
      <w:pPr>
        <w:ind w:left="150" w:firstLine="0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 w:rsidRPr="00221F8D">
        <w:rPr>
          <w:rFonts w:ascii="Arial" w:hAnsi="Arial" w:cs="Arial"/>
          <w:bCs/>
          <w:iCs/>
          <w:color w:val="000000"/>
          <w:sz w:val="24"/>
          <w:szCs w:val="24"/>
          <w:bdr w:val="none" w:sz="0" w:space="0" w:color="auto" w:frame="1"/>
        </w:rPr>
        <w:t>Лариса Денисенко – жінка, яка має багато облич. Удень вона захищає в суді злочинців, вночі веде на «1+1» телепередачу „Документ +”</w:t>
      </w:r>
      <w:proofErr w:type="gramStart"/>
      <w:r w:rsidRPr="00221F8D">
        <w:rPr>
          <w:rFonts w:ascii="Arial" w:hAnsi="Arial" w:cs="Arial"/>
          <w:bCs/>
          <w:iCs/>
          <w:color w:val="000000"/>
          <w:sz w:val="24"/>
          <w:szCs w:val="24"/>
          <w:bdr w:val="none" w:sz="0" w:space="0" w:color="auto" w:frame="1"/>
        </w:rPr>
        <w:t xml:space="preserve"> ,</w:t>
      </w:r>
      <w:proofErr w:type="gramEnd"/>
      <w:r w:rsidRPr="00221F8D">
        <w:rPr>
          <w:rFonts w:ascii="Arial" w:hAnsi="Arial" w:cs="Arial"/>
          <w:bCs/>
          <w:iCs/>
          <w:color w:val="000000"/>
          <w:sz w:val="24"/>
          <w:szCs w:val="24"/>
          <w:bdr w:val="none" w:sz="0" w:space="0" w:color="auto" w:frame="1"/>
        </w:rPr>
        <w:t xml:space="preserve"> пише книжки (коли саме – невідомо) і встигає відпочивати та проводити час із родиною. Денисенко-письменницю відкрив у 2002 році літературний конкурс „Коронація слова”, на якому вона перемогла з романом „Забавки з плоті та крові”. </w:t>
      </w:r>
    </w:p>
    <w:p w:rsidR="00E539BA" w:rsidRPr="00221F8D" w:rsidRDefault="00414ED1" w:rsidP="00414ED1">
      <w:pPr>
        <w:ind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     </w:t>
      </w:r>
      <w:r w:rsidR="00E539BA" w:rsidRPr="00221F8D">
        <w:rPr>
          <w:rFonts w:ascii="Arial" w:hAnsi="Arial" w:cs="Arial"/>
          <w:b/>
          <w:sz w:val="24"/>
          <w:szCs w:val="24"/>
          <w:lang w:val="uk-UA"/>
        </w:rPr>
        <w:t>Сторінка 12</w:t>
      </w:r>
    </w:p>
    <w:p w:rsidR="00E539BA" w:rsidRPr="00221F8D" w:rsidRDefault="00414ED1" w:rsidP="00414ED1">
      <w:pPr>
        <w:shd w:val="clear" w:color="auto" w:fill="FFFFFF"/>
        <w:ind w:firstLine="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 xml:space="preserve">     </w:t>
      </w:r>
      <w:r w:rsidR="00A94DC9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Учень 11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:</w:t>
      </w:r>
    </w:p>
    <w:p w:rsidR="00E539BA" w:rsidRPr="00221F8D" w:rsidRDefault="00935713" w:rsidP="00935713">
      <w:pPr>
        <w:ind w:firstLine="0"/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 </w:t>
      </w:r>
      <w:r w:rsidR="00E539BA" w:rsidRPr="00221F8D">
        <w:rPr>
          <w:rFonts w:ascii="Arial" w:hAnsi="Arial" w:cs="Arial"/>
          <w:sz w:val="24"/>
          <w:szCs w:val="24"/>
        </w:rPr>
        <w:t xml:space="preserve">Відкриваючи кожну нову книгу Ірен Роздобудько, ніколи не знаєш, чого сподіватися. І щоразу залишається відчуття: оця — найкраща.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От і кажу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: «Ліцей слухняних дружин» — найкраща. Ірен не одного витягла з трясовини хандри, депресії, емоційного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парал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ічу. Ніби простий текст — і раптом знаходиш точку відліку, аби жити. Отак завжди!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Так було з її «Якби», «Я знаю, що ти знаєш, що я знаю», «Все, що я хотіла сьогодні», «Лікарняною повістю»… Що це за наркотична назва — «ЛСД»? Ідеться про наркотик залежних стосунків. «Певно, настав час подумати над тим, що не все в нашому житті — політика, кризи і ‘‘шоу-маст-гоу</w:t>
      </w:r>
      <w:r w:rsidR="00D1057D">
        <w:rPr>
          <w:rFonts w:ascii="Arial" w:hAnsi="Arial" w:cs="Arial"/>
          <w:sz w:val="24"/>
          <w:szCs w:val="24"/>
        </w:rPr>
        <w:t xml:space="preserve"> </w:t>
      </w:r>
      <w:r w:rsidR="00E539BA" w:rsidRPr="00221F8D">
        <w:rPr>
          <w:rFonts w:ascii="Arial" w:hAnsi="Arial" w:cs="Arial"/>
          <w:sz w:val="24"/>
          <w:szCs w:val="24"/>
        </w:rPr>
        <w:t>- он’’ (серед усього цього бедламу є ти, із власним коротким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життям, із особистими переживаннями, із чудовими друзями й можливістю набувати власного досвіду), що ти людина, а не лялька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 xml:space="preserve"> </w:t>
      </w:r>
      <w:r w:rsidR="00955243">
        <w:rPr>
          <w:rFonts w:ascii="Arial" w:hAnsi="Arial" w:cs="Arial"/>
          <w:sz w:val="24"/>
          <w:szCs w:val="24"/>
          <w:lang w:val="uk-UA"/>
        </w:rPr>
        <w:t>,</w:t>
      </w:r>
      <w:proofErr w:type="gramEnd"/>
      <w:r w:rsidR="00955243">
        <w:rPr>
          <w:rFonts w:ascii="Arial" w:hAnsi="Arial" w:cs="Arial"/>
          <w:sz w:val="24"/>
          <w:szCs w:val="24"/>
          <w:lang w:val="uk-UA"/>
        </w:rPr>
        <w:t xml:space="preserve"> </w:t>
      </w:r>
      <w:r w:rsidR="00E539BA" w:rsidRPr="00221F8D">
        <w:rPr>
          <w:rFonts w:ascii="Arial" w:hAnsi="Arial" w:cs="Arial"/>
          <w:sz w:val="24"/>
          <w:szCs w:val="24"/>
        </w:rPr>
        <w:t>і що… криза починається в голові. І якщо ти її туди допустиш — тобою буде легше керувати», — сказала мені письменниця в</w:t>
      </w:r>
      <w:r w:rsidR="00E539BA" w:rsidRPr="00221F8D">
        <w:rPr>
          <w:rFonts w:ascii="Arial" w:hAnsi="Arial" w:cs="Arial"/>
          <w:sz w:val="24"/>
          <w:szCs w:val="24"/>
          <w:lang w:val="uk-UA"/>
        </w:rPr>
        <w:t xml:space="preserve"> одному</w:t>
      </w:r>
      <w:r w:rsidR="00E539BA" w:rsidRPr="00221F8D">
        <w:rPr>
          <w:rFonts w:ascii="Arial" w:hAnsi="Arial" w:cs="Arial"/>
          <w:sz w:val="24"/>
          <w:szCs w:val="24"/>
        </w:rPr>
        <w:t xml:space="preserve"> інтерв’ю, коли книга була у рукописі. Це не детектив про сучасних гейш, не лавсторі, не соціальна фантастика. Це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ідкоп. А от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ід що — шукайте самі. Протест визрів у надрах гламуру: Ірен Роздобудько знає світ, про який пише. І в тому, що саме вона повела читача за лаштунки «красивого життя», особлива пікантність ситуації. Але є одна небезпека — проковтнути книгу одним духом, у читацькому азарті промчати від першої сторінки до останньої, відклавши невідкладне заради пригоди — і солодкої,і моторошної, не схожої на всі інші, </w:t>
      </w:r>
      <w:r w:rsidR="00955243">
        <w:rPr>
          <w:rFonts w:ascii="Arial" w:hAnsi="Arial" w:cs="Arial"/>
          <w:sz w:val="24"/>
          <w:szCs w:val="24"/>
          <w:lang w:val="uk-UA"/>
        </w:rPr>
        <w:t xml:space="preserve">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у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як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і нас уплутувала література. А важлива кожна деталь, кожна фраза — від безборонно-самотньої </w:t>
      </w:r>
      <w:r w:rsidR="00E539BA" w:rsidRPr="00221F8D">
        <w:rPr>
          <w:rFonts w:ascii="Arial" w:hAnsi="Arial" w:cs="Arial"/>
          <w:sz w:val="24"/>
          <w:szCs w:val="24"/>
        </w:rPr>
        <w:lastRenderedPageBreak/>
        <w:t xml:space="preserve">«Дорогий щоденнику…» до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>існі пісень тростини для саксофону. «Утрачений рай — це коли починаєш мислити самостійно». Із «ЛСД» — як із полотнами імпресіоні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ст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 xml:space="preserve">ів: маєш справу з мінливістю вражень. Але нічого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категоричного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>, прокурорського… Читаючи один уривок, несподівано поду</w:t>
      </w:r>
      <w:r w:rsidR="00E539BA" w:rsidRPr="00221F8D">
        <w:rPr>
          <w:rFonts w:ascii="Arial" w:hAnsi="Arial" w:cs="Arial"/>
          <w:sz w:val="24"/>
          <w:szCs w:val="24"/>
          <w:lang w:val="uk-UA"/>
        </w:rPr>
        <w:t>маєш</w:t>
      </w:r>
      <w:r w:rsidR="00E539BA" w:rsidRPr="00221F8D">
        <w:rPr>
          <w:rFonts w:ascii="Arial" w:hAnsi="Arial" w:cs="Arial"/>
          <w:sz w:val="24"/>
          <w:szCs w:val="24"/>
        </w:rPr>
        <w:t xml:space="preserve"> про булгаківську Маргариту, що вирвалася з золотої клітки, а через десяток сторінок — про сусідську бабусю з її дідуганом</w:t>
      </w:r>
      <w:r w:rsidR="00955243">
        <w:rPr>
          <w:rFonts w:ascii="Arial" w:hAnsi="Arial" w:cs="Arial"/>
          <w:sz w:val="24"/>
          <w:szCs w:val="24"/>
          <w:lang w:val="uk-UA"/>
        </w:rPr>
        <w:t xml:space="preserve"> </w:t>
      </w:r>
      <w:r w:rsidR="00E539BA" w:rsidRPr="00221F8D">
        <w:rPr>
          <w:rFonts w:ascii="Arial" w:hAnsi="Arial" w:cs="Arial"/>
          <w:sz w:val="24"/>
          <w:szCs w:val="24"/>
        </w:rPr>
        <w:t xml:space="preserve">- тираном, який, було, випивши, показував домашнім кузькіну мать. «Страх — ось що тримає людину в шлюбі», — кажуть у Ліцеї слухняних дружин. «Ніжність і повага! Старенькі жінка й чоловік, що заходять у море, турботливо </w:t>
      </w:r>
      <w:proofErr w:type="gramStart"/>
      <w:r w:rsidR="00E539BA" w:rsidRPr="00221F8D">
        <w:rPr>
          <w:rFonts w:ascii="Arial" w:hAnsi="Arial" w:cs="Arial"/>
          <w:sz w:val="24"/>
          <w:szCs w:val="24"/>
        </w:rPr>
        <w:t>п</w:t>
      </w:r>
      <w:proofErr w:type="gramEnd"/>
      <w:r w:rsidR="00E539BA" w:rsidRPr="00221F8D">
        <w:rPr>
          <w:rFonts w:ascii="Arial" w:hAnsi="Arial" w:cs="Arial"/>
          <w:sz w:val="24"/>
          <w:szCs w:val="24"/>
        </w:rPr>
        <w:t>ідтримуючи одне одного», — тепер уже впевнені читачі Ірен Роздобудько. У «ЛСД» кожна знайде щось своє</w:t>
      </w:r>
      <w:r w:rsidR="00414ED1" w:rsidRPr="00221F8D">
        <w:rPr>
          <w:rFonts w:ascii="Arial" w:hAnsi="Arial" w:cs="Arial"/>
          <w:sz w:val="24"/>
          <w:szCs w:val="24"/>
        </w:rPr>
        <w:t>...</w:t>
      </w:r>
    </w:p>
    <w:p w:rsidR="00E539BA" w:rsidRPr="00221F8D" w:rsidRDefault="00E539BA" w:rsidP="00414ED1">
      <w:pPr>
        <w:shd w:val="clear" w:color="auto" w:fill="FFFFFF"/>
        <w:ind w:left="150" w:firstLine="0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Ведучий 2:</w:t>
      </w:r>
    </w:p>
    <w:p w:rsidR="00A27D17" w:rsidRPr="00221F8D" w:rsidRDefault="00414ED1" w:rsidP="00414ED1">
      <w:pPr>
        <w:shd w:val="clear" w:color="auto" w:fill="FFFFFF"/>
        <w:ind w:firstLine="0"/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  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Гра «Хто найкмітливіший» (</w:t>
      </w:r>
      <w:r w:rsidR="00E539BA"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вказати автора кожної цитати</w:t>
      </w:r>
      <w:r w:rsidR="00E539BA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)</w:t>
      </w:r>
      <w:r w:rsidR="00A27D17"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.</w:t>
      </w:r>
    </w:p>
    <w:p w:rsidR="00414ED1" w:rsidRPr="00221F8D" w:rsidRDefault="00A27D17" w:rsidP="00414ED1">
      <w:pPr>
        <w:rPr>
          <w:rFonts w:ascii="Arial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hAnsi="Arial" w:cs="Arial"/>
          <w:sz w:val="24"/>
          <w:szCs w:val="24"/>
          <w:lang w:val="uk-UA" w:eastAsia="ru-RU"/>
        </w:rPr>
        <w:t>1.</w:t>
      </w:r>
      <w:r w:rsidRPr="00221F8D">
        <w:rPr>
          <w:rFonts w:ascii="Arial" w:hAnsi="Arial" w:cs="Arial"/>
          <w:sz w:val="24"/>
          <w:szCs w:val="24"/>
          <w:lang w:eastAsia="ru-RU"/>
        </w:rPr>
        <w:t xml:space="preserve">«Мені здається, що в нашій 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країн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 xml:space="preserve">і ще хтось потребує літератури. Щоправда, в багатьох випадках 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це не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 xml:space="preserve"> так позиція, як поза – мовляв, я люблю літературу, але те, що пишеться українською, читати не буду з принципу. Часто читач сам не зна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>є,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 xml:space="preserve"> що йому потрібно. Письменник, до речі, теж»</w:t>
      </w: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,-  </w:t>
      </w:r>
      <w:r w:rsidRPr="00221F8D">
        <w:rPr>
          <w:rFonts w:ascii="Arial" w:hAnsi="Arial" w:cs="Arial"/>
          <w:sz w:val="24"/>
          <w:szCs w:val="24"/>
          <w:lang w:eastAsia="ru-RU"/>
        </w:rPr>
        <w:t>Жадан Сергій</w:t>
      </w:r>
      <w:proofErr w:type="gramStart"/>
      <w:r w:rsidRPr="00221F8D">
        <w:rPr>
          <w:rFonts w:ascii="Arial" w:hAnsi="Arial" w:cs="Arial"/>
          <w:sz w:val="24"/>
          <w:szCs w:val="24"/>
          <w:lang w:eastAsia="ru-RU"/>
        </w:rPr>
        <w:t xml:space="preserve"> В</w:t>
      </w:r>
      <w:proofErr w:type="gramEnd"/>
      <w:r w:rsidRPr="00221F8D">
        <w:rPr>
          <w:rFonts w:ascii="Arial" w:hAnsi="Arial" w:cs="Arial"/>
          <w:sz w:val="24"/>
          <w:szCs w:val="24"/>
          <w:lang w:eastAsia="ru-RU"/>
        </w:rPr>
        <w:t>ікторович</w:t>
      </w:r>
      <w:r w:rsidRPr="00221F8D">
        <w:rPr>
          <w:rFonts w:ascii="Arial" w:hAnsi="Arial" w:cs="Arial"/>
          <w:sz w:val="24"/>
          <w:szCs w:val="24"/>
          <w:lang w:val="uk-UA" w:eastAsia="ru-RU"/>
        </w:rPr>
        <w:t>.</w:t>
      </w:r>
    </w:p>
    <w:p w:rsidR="00A27D17" w:rsidRPr="00221F8D" w:rsidRDefault="00A27D17" w:rsidP="00414ED1">
      <w:pPr>
        <w:rPr>
          <w:rFonts w:ascii="Arial" w:hAnsi="Arial" w:cs="Arial"/>
          <w:sz w:val="24"/>
          <w:szCs w:val="24"/>
          <w:lang w:val="uk-UA" w:eastAsia="ru-RU"/>
        </w:rPr>
      </w:pPr>
      <w:r w:rsidRPr="00221F8D">
        <w:rPr>
          <w:rFonts w:ascii="Arial" w:hAnsi="Arial" w:cs="Arial"/>
          <w:sz w:val="24"/>
          <w:szCs w:val="24"/>
          <w:lang w:val="uk-UA" w:eastAsia="ru-RU"/>
        </w:rPr>
        <w:t>2.</w:t>
      </w:r>
      <w:r w:rsidRPr="00221F8D">
        <w:rPr>
          <w:rFonts w:ascii="Arial" w:hAnsi="Arial" w:cs="Arial"/>
          <w:sz w:val="24"/>
          <w:szCs w:val="24"/>
          <w:lang w:eastAsia="ru-RU"/>
        </w:rPr>
        <w:t xml:space="preserve"> Андрухович Юрій Ігорович</w:t>
      </w: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: </w:t>
      </w:r>
      <w:r w:rsidRPr="00221F8D">
        <w:rPr>
          <w:rFonts w:ascii="Arial" w:hAnsi="Arial" w:cs="Arial"/>
          <w:sz w:val="24"/>
          <w:szCs w:val="24"/>
          <w:lang w:eastAsia="ru-RU"/>
        </w:rPr>
        <w:t>«На мій погляд, немає ін</w:t>
      </w:r>
      <w:r w:rsidR="00FD0005" w:rsidRPr="00221F8D">
        <w:rPr>
          <w:rFonts w:ascii="Arial" w:hAnsi="Arial" w:cs="Arial"/>
          <w:sz w:val="24"/>
          <w:szCs w:val="24"/>
          <w:lang w:eastAsia="ru-RU"/>
        </w:rPr>
        <w:t xml:space="preserve">ших завдань літератури, </w:t>
      </w:r>
      <w:proofErr w:type="gramStart"/>
      <w:r w:rsidR="00FD0005" w:rsidRPr="00221F8D">
        <w:rPr>
          <w:rFonts w:ascii="Arial" w:hAnsi="Arial" w:cs="Arial"/>
          <w:sz w:val="24"/>
          <w:szCs w:val="24"/>
          <w:lang w:eastAsia="ru-RU"/>
        </w:rPr>
        <w:t>кр</w:t>
      </w:r>
      <w:proofErr w:type="gramEnd"/>
      <w:r w:rsidR="00FD0005" w:rsidRPr="00221F8D">
        <w:rPr>
          <w:rFonts w:ascii="Arial" w:hAnsi="Arial" w:cs="Arial"/>
          <w:sz w:val="24"/>
          <w:szCs w:val="24"/>
          <w:lang w:eastAsia="ru-RU"/>
        </w:rPr>
        <w:t>ім як</w:t>
      </w:r>
      <w:r w:rsidR="00FD0005" w:rsidRPr="00221F8D">
        <w:rPr>
          <w:rFonts w:ascii="Arial" w:hAnsi="Arial" w:cs="Arial"/>
          <w:sz w:val="24"/>
          <w:szCs w:val="24"/>
          <w:lang w:val="uk-UA" w:eastAsia="ru-RU"/>
        </w:rPr>
        <w:t xml:space="preserve"> </w:t>
      </w:r>
      <w:r w:rsidRPr="00221F8D">
        <w:rPr>
          <w:rFonts w:ascii="Arial" w:hAnsi="Arial" w:cs="Arial"/>
          <w:sz w:val="24"/>
          <w:szCs w:val="24"/>
          <w:lang w:eastAsia="ru-RU"/>
        </w:rPr>
        <w:t>людського порозуміння. Мені здається, що якщо ми до нього прагнемо, то, мабуть, це та максима, і вона, напевно, слушна»</w:t>
      </w:r>
      <w:r w:rsidRPr="00221F8D">
        <w:rPr>
          <w:rFonts w:ascii="Arial" w:hAnsi="Arial" w:cs="Arial"/>
          <w:sz w:val="24"/>
          <w:szCs w:val="24"/>
          <w:lang w:val="uk-UA" w:eastAsia="ru-RU"/>
        </w:rPr>
        <w:t>.</w:t>
      </w:r>
    </w:p>
    <w:p w:rsidR="00414ED1" w:rsidRPr="00221F8D" w:rsidRDefault="00414ED1" w:rsidP="00414ED1">
      <w:pPr>
        <w:rPr>
          <w:rFonts w:ascii="Arial" w:hAnsi="Arial" w:cs="Arial"/>
          <w:b/>
          <w:color w:val="000000"/>
          <w:sz w:val="24"/>
          <w:szCs w:val="24"/>
          <w:lang w:val="uk-UA" w:eastAsia="ru-RU"/>
        </w:rPr>
      </w:pPr>
      <w:r w:rsidRPr="00221F8D">
        <w:rPr>
          <w:rFonts w:ascii="Arial" w:hAnsi="Arial" w:cs="Arial"/>
          <w:sz w:val="24"/>
          <w:szCs w:val="24"/>
          <w:lang w:val="uk-UA" w:eastAsia="ru-RU"/>
        </w:rPr>
        <w:t>3. «Рух далі є більш важливим, ніж зовнішня оцінка. Якщо негативних зовнішніх оцінок багато</w:t>
      </w:r>
      <w:r w:rsidR="00935713" w:rsidRPr="00221F8D">
        <w:rPr>
          <w:rFonts w:ascii="Arial" w:hAnsi="Arial" w:cs="Arial"/>
          <w:sz w:val="24"/>
          <w:szCs w:val="24"/>
          <w:lang w:val="uk-UA" w:eastAsia="ru-RU"/>
        </w:rPr>
        <w:t>, то може виникати сильне відчуття осуду. Все це, так чи інакше, ліки від неправильного розуміння свого положення у світі</w:t>
      </w:r>
      <w:r w:rsidRPr="00221F8D">
        <w:rPr>
          <w:rFonts w:ascii="Arial" w:hAnsi="Arial" w:cs="Arial"/>
          <w:sz w:val="24"/>
          <w:szCs w:val="24"/>
          <w:lang w:val="uk-UA" w:eastAsia="ru-RU"/>
        </w:rPr>
        <w:t>»</w:t>
      </w:r>
      <w:r w:rsidR="00935713" w:rsidRPr="00221F8D">
        <w:rPr>
          <w:rFonts w:ascii="Arial" w:hAnsi="Arial" w:cs="Arial"/>
          <w:sz w:val="24"/>
          <w:szCs w:val="24"/>
          <w:lang w:val="uk-UA" w:eastAsia="ru-RU"/>
        </w:rPr>
        <w:t>,- Любко Дереш.</w:t>
      </w:r>
    </w:p>
    <w:p w:rsidR="00A27D17" w:rsidRPr="00221F8D" w:rsidRDefault="00A27D17" w:rsidP="00414ED1">
      <w:pPr>
        <w:rPr>
          <w:rFonts w:ascii="Arial" w:hAnsi="Arial" w:cs="Arial"/>
          <w:sz w:val="24"/>
          <w:szCs w:val="24"/>
          <w:lang w:val="uk-UA" w:eastAsia="ru-RU"/>
        </w:rPr>
      </w:pPr>
      <w:r w:rsidRPr="00221F8D">
        <w:rPr>
          <w:rFonts w:ascii="Arial" w:hAnsi="Arial" w:cs="Arial"/>
          <w:sz w:val="24"/>
          <w:szCs w:val="24"/>
          <w:lang w:val="uk-UA" w:eastAsia="ru-RU"/>
        </w:rPr>
        <w:t xml:space="preserve">4.Ірена Карпа: </w:t>
      </w:r>
      <w:r w:rsidRPr="00221F8D">
        <w:rPr>
          <w:rFonts w:ascii="Arial" w:hAnsi="Arial" w:cs="Arial"/>
          <w:sz w:val="24"/>
          <w:szCs w:val="24"/>
          <w:lang w:val="uk-UA"/>
        </w:rPr>
        <w:t>«Я пишу, як жив</w:t>
      </w:r>
      <w:r w:rsidR="00955243">
        <w:rPr>
          <w:rFonts w:ascii="Arial" w:hAnsi="Arial" w:cs="Arial"/>
          <w:sz w:val="24"/>
          <w:szCs w:val="24"/>
          <w:lang w:val="uk-UA"/>
        </w:rPr>
        <w:t xml:space="preserve"> </w:t>
      </w:r>
      <w:r w:rsidRPr="00221F8D">
        <w:rPr>
          <w:rFonts w:ascii="Arial" w:hAnsi="Arial" w:cs="Arial"/>
          <w:sz w:val="24"/>
          <w:szCs w:val="24"/>
          <w:lang w:val="uk-UA"/>
        </w:rPr>
        <w:t>у- просто і нічого не приховуючи,не зображаючи з себе прекрасну принцесу».</w:t>
      </w:r>
    </w:p>
    <w:p w:rsidR="00DA2584" w:rsidRPr="00221F8D" w:rsidRDefault="00DA2584" w:rsidP="00414ED1">
      <w:pPr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5.Світлана Поваляєва: «З кожною крапкою вмирає речення».</w:t>
      </w:r>
    </w:p>
    <w:p w:rsidR="00DA2584" w:rsidRPr="00221F8D" w:rsidRDefault="00DA2584" w:rsidP="00414ED1">
      <w:pPr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6. Таня Малярчук: «Народження і смерть – єдине нормальне, що ще залишилося у людства. Все решта – збочення, вигадане збоченцями».</w:t>
      </w:r>
    </w:p>
    <w:p w:rsidR="00DA2584" w:rsidRPr="00221F8D" w:rsidRDefault="00DA2584" w:rsidP="00414ED1">
      <w:pPr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</w:pPr>
      <w:r w:rsidRPr="00221F8D">
        <w:rPr>
          <w:rFonts w:ascii="Arial" w:hAnsi="Arial" w:cs="Arial"/>
          <w:color w:val="000000"/>
          <w:sz w:val="24"/>
          <w:szCs w:val="24"/>
          <w:lang w:val="uk-UA" w:eastAsia="ru-RU"/>
        </w:rPr>
        <w:t>7.</w:t>
      </w:r>
      <w:r w:rsidRPr="00221F8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Оксана Забужко: «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Перша і головна заповідь письменника: Не збреши. Здавалося б, просто. Та саме вона, коли триматись її </w:t>
      </w:r>
      <w:proofErr w:type="gramStart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посл</w:t>
      </w:r>
      <w:proofErr w:type="gramEnd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ідовно, й робить літературу небезпечною професією — як у альпініста або водолаза…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»</w:t>
      </w:r>
    </w:p>
    <w:p w:rsidR="00DA2584" w:rsidRPr="00221F8D" w:rsidRDefault="00DA2584" w:rsidP="00414ED1">
      <w:pPr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</w:pPr>
      <w:r w:rsidRPr="00221F8D">
        <w:rPr>
          <w:rFonts w:ascii="Arial" w:hAnsi="Arial" w:cs="Arial"/>
          <w:color w:val="000000"/>
          <w:sz w:val="24"/>
          <w:szCs w:val="24"/>
          <w:lang w:val="uk-UA"/>
        </w:rPr>
        <w:t>8.</w:t>
      </w:r>
      <w:r w:rsidRPr="00221F8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Люко Дашвар: «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Не обо'язково фізично бути на Майдані. Майдан - усюди. Кожен у своєму будинку нині має шанс жити по-справжньому. Робити справжнє діло, поважати людей, не брехати, забути про заздрість і ненависть..</w:t>
      </w:r>
      <w:proofErr w:type="gramStart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.Ц</w:t>
      </w:r>
      <w:proofErr w:type="gramEnd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е просто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».</w:t>
      </w:r>
    </w:p>
    <w:p w:rsidR="00935713" w:rsidRPr="00221F8D" w:rsidRDefault="00DA2584" w:rsidP="00935713">
      <w:pPr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9.Володимир Лис: «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Багато хто вважає, що жінка - то породження диявола. Її почування й примхи - то темний бік людської душі. Але не менше, коли </w:t>
      </w:r>
      <w:proofErr w:type="gramStart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не б</w:t>
      </w:r>
      <w:proofErr w:type="gramEnd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 xml:space="preserve">ільше, оспівують жінку. </w:t>
      </w:r>
      <w:proofErr w:type="gramStart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П</w:t>
      </w:r>
      <w:proofErr w:type="gramEnd"/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</w:rPr>
        <w:t>ідносять її на небувалі висоти, до рівня богині. Можливо, істина посередині?</w:t>
      </w:r>
      <w:r w:rsidRPr="00221F8D">
        <w:rPr>
          <w:rFonts w:ascii="Arial" w:eastAsiaTheme="minorEastAsia" w:hAnsi="Arial" w:cs="Arial"/>
          <w:bCs/>
          <w:color w:val="000000" w:themeColor="text1"/>
          <w:kern w:val="24"/>
          <w:sz w:val="24"/>
          <w:szCs w:val="24"/>
          <w:lang w:val="uk-UA"/>
        </w:rPr>
        <w:t>»</w:t>
      </w:r>
    </w:p>
    <w:p w:rsidR="00935713" w:rsidRPr="00221F8D" w:rsidRDefault="00E539BA" w:rsidP="00935713">
      <w:pPr>
        <w:ind w:firstLine="0"/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eastAsia="Times New Roman" w:hAnsi="Arial" w:cs="Arial"/>
          <w:b/>
          <w:color w:val="000000"/>
          <w:sz w:val="24"/>
          <w:szCs w:val="24"/>
          <w:lang w:val="uk-UA" w:eastAsia="ru-RU"/>
        </w:rPr>
        <w:t>Ведучий 2:</w:t>
      </w:r>
    </w:p>
    <w:p w:rsidR="00E539BA" w:rsidRPr="00221F8D" w:rsidRDefault="00E539BA" w:rsidP="00935713">
      <w:pPr>
        <w:rPr>
          <w:rFonts w:ascii="Arial" w:hAnsi="Arial" w:cs="Arial"/>
          <w:sz w:val="24"/>
          <w:szCs w:val="24"/>
          <w:lang w:val="uk-UA"/>
        </w:rPr>
      </w:pPr>
      <w:r w:rsidRPr="00221F8D">
        <w:rPr>
          <w:rFonts w:ascii="Arial" w:eastAsia="Times New Roman" w:hAnsi="Arial" w:cs="Arial"/>
          <w:sz w:val="24"/>
          <w:szCs w:val="24"/>
          <w:lang w:val="uk-UA" w:eastAsia="ru-RU"/>
        </w:rPr>
        <w:t xml:space="preserve">Отже, </w:t>
      </w:r>
      <w:r w:rsidRPr="00221F8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>До визначальних рис постмодернізму слід віднести поєднання різних стильових тенденцій, частково опозиційність, універсальність проблематики, позачасовість і позапросторовість зображення, епатажність, зміну функцій автора та героїв, прагнення поєднати істини різних культур; іронічність, пародійність тощо.</w:t>
      </w:r>
    </w:p>
    <w:p w:rsidR="00935713" w:rsidRPr="00221F8D" w:rsidRDefault="00E539BA" w:rsidP="00E539BA">
      <w:pPr>
        <w:ind w:left="150" w:firstLine="0"/>
        <w:rPr>
          <w:rFonts w:ascii="Arial" w:hAnsi="Arial" w:cs="Arial"/>
          <w:b/>
          <w:sz w:val="24"/>
          <w:szCs w:val="24"/>
          <w:lang w:val="uk-UA"/>
        </w:rPr>
      </w:pPr>
      <w:r w:rsidRPr="00221F8D">
        <w:rPr>
          <w:rFonts w:ascii="Arial" w:hAnsi="Arial" w:cs="Arial"/>
          <w:b/>
          <w:sz w:val="24"/>
          <w:szCs w:val="24"/>
          <w:lang w:val="uk-UA"/>
        </w:rPr>
        <w:t>Ведуч</w:t>
      </w:r>
      <w:r w:rsidR="00935713" w:rsidRPr="00221F8D">
        <w:rPr>
          <w:rFonts w:ascii="Arial" w:hAnsi="Arial" w:cs="Arial"/>
          <w:b/>
          <w:sz w:val="24"/>
          <w:szCs w:val="24"/>
          <w:lang w:val="uk-UA"/>
        </w:rPr>
        <w:t>ий 1:</w:t>
      </w:r>
    </w:p>
    <w:p w:rsidR="00E539BA" w:rsidRPr="00E539BA" w:rsidRDefault="00E539BA" w:rsidP="00E539BA">
      <w:pPr>
        <w:ind w:left="150" w:firstLine="0"/>
        <w:rPr>
          <w:rFonts w:ascii="Arial" w:hAnsi="Arial" w:cs="Arial"/>
          <w:iCs/>
          <w:color w:val="333333"/>
          <w:sz w:val="24"/>
          <w:szCs w:val="24"/>
          <w:bdr w:val="none" w:sz="0" w:space="0" w:color="auto" w:frame="1"/>
          <w:shd w:val="clear" w:color="auto" w:fill="FFFFFF"/>
        </w:rPr>
        <w:sectPr w:rsidR="00E539BA" w:rsidRPr="00E539BA" w:rsidSect="00414ED1">
          <w:type w:val="continuous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  <w:r w:rsidRPr="00221F8D">
        <w:rPr>
          <w:rFonts w:ascii="Arial" w:hAnsi="Arial" w:cs="Arial"/>
          <w:sz w:val="24"/>
          <w:szCs w:val="24"/>
          <w:lang w:val="uk-UA"/>
        </w:rPr>
        <w:t xml:space="preserve"> Читайте! Нехай не буде жодного дня, коли б ви не прочитали хоча </w:t>
      </w:r>
      <w:r w:rsidR="00A94DC9" w:rsidRPr="00221F8D">
        <w:rPr>
          <w:rFonts w:ascii="Arial" w:hAnsi="Arial" w:cs="Arial"/>
          <w:sz w:val="24"/>
          <w:szCs w:val="24"/>
          <w:lang w:val="uk-UA"/>
        </w:rPr>
        <w:t>б однієї сторінки з нової книги.</w:t>
      </w:r>
    </w:p>
    <w:p w:rsidR="00B63081" w:rsidRPr="00935713" w:rsidRDefault="00B63081" w:rsidP="003E1A25">
      <w:pPr>
        <w:ind w:firstLine="0"/>
      </w:pPr>
      <w:bookmarkStart w:id="0" w:name="_GoBack"/>
      <w:bookmarkEnd w:id="0"/>
    </w:p>
    <w:sectPr w:rsidR="00B63081" w:rsidRPr="00935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BA"/>
    <w:rsid w:val="00081E85"/>
    <w:rsid w:val="001C65D3"/>
    <w:rsid w:val="00221F8D"/>
    <w:rsid w:val="003E1A25"/>
    <w:rsid w:val="00414ED1"/>
    <w:rsid w:val="005B33BF"/>
    <w:rsid w:val="006B024F"/>
    <w:rsid w:val="007373ED"/>
    <w:rsid w:val="007E7664"/>
    <w:rsid w:val="00895D29"/>
    <w:rsid w:val="00935713"/>
    <w:rsid w:val="00955243"/>
    <w:rsid w:val="00A27D17"/>
    <w:rsid w:val="00A94DC9"/>
    <w:rsid w:val="00B63081"/>
    <w:rsid w:val="00D1057D"/>
    <w:rsid w:val="00DA2584"/>
    <w:rsid w:val="00E539BA"/>
    <w:rsid w:val="00F147E0"/>
    <w:rsid w:val="00FD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4F"/>
  </w:style>
  <w:style w:type="paragraph" w:styleId="1">
    <w:name w:val="heading 1"/>
    <w:basedOn w:val="a"/>
    <w:next w:val="a"/>
    <w:link w:val="10"/>
    <w:uiPriority w:val="9"/>
    <w:qFormat/>
    <w:rsid w:val="006B024F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024F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24F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24F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24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24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24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24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24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24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B024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B024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B024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024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6B024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6B024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024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024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24F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24F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B024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B02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B024F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6B024F"/>
    <w:rPr>
      <w:b/>
      <w:bCs/>
      <w:spacing w:val="0"/>
    </w:rPr>
  </w:style>
  <w:style w:type="character" w:styleId="a9">
    <w:name w:val="Emphasis"/>
    <w:uiPriority w:val="20"/>
    <w:qFormat/>
    <w:rsid w:val="006B024F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6B024F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6B024F"/>
  </w:style>
  <w:style w:type="paragraph" w:styleId="ac">
    <w:name w:val="List Paragraph"/>
    <w:basedOn w:val="a"/>
    <w:uiPriority w:val="34"/>
    <w:qFormat/>
    <w:rsid w:val="006B02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24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B024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6B024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6B024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6B024F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6B024F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6B024F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6B024F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6B024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6B024F"/>
    <w:pPr>
      <w:outlineLvl w:val="9"/>
    </w:pPr>
    <w:rPr>
      <w:lang w:bidi="en-US"/>
    </w:rPr>
  </w:style>
  <w:style w:type="paragraph" w:styleId="af5">
    <w:name w:val="Normal (Web)"/>
    <w:basedOn w:val="a"/>
    <w:uiPriority w:val="99"/>
    <w:unhideWhenUsed/>
    <w:rsid w:val="00A27D17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4F"/>
  </w:style>
  <w:style w:type="paragraph" w:styleId="1">
    <w:name w:val="heading 1"/>
    <w:basedOn w:val="a"/>
    <w:next w:val="a"/>
    <w:link w:val="10"/>
    <w:uiPriority w:val="9"/>
    <w:qFormat/>
    <w:rsid w:val="006B024F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B024F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024F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24F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24F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24F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24F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24F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24F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24F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B024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B024F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B024F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B024F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6B024F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6B024F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B024F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B024F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B024F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B024F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6B024F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6B024F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B024F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6B024F"/>
    <w:rPr>
      <w:b/>
      <w:bCs/>
      <w:spacing w:val="0"/>
    </w:rPr>
  </w:style>
  <w:style w:type="character" w:styleId="a9">
    <w:name w:val="Emphasis"/>
    <w:uiPriority w:val="20"/>
    <w:qFormat/>
    <w:rsid w:val="006B024F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6B024F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6B024F"/>
  </w:style>
  <w:style w:type="paragraph" w:styleId="ac">
    <w:name w:val="List Paragraph"/>
    <w:basedOn w:val="a"/>
    <w:uiPriority w:val="34"/>
    <w:qFormat/>
    <w:rsid w:val="006B02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024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6B024F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6B024F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6B024F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6B024F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6B024F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6B024F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6B024F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6B024F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6B024F"/>
    <w:pPr>
      <w:outlineLvl w:val="9"/>
    </w:pPr>
    <w:rPr>
      <w:lang w:bidi="en-US"/>
    </w:rPr>
  </w:style>
  <w:style w:type="paragraph" w:styleId="af5">
    <w:name w:val="Normal (Web)"/>
    <w:basedOn w:val="a"/>
    <w:uiPriority w:val="99"/>
    <w:unhideWhenUsed/>
    <w:rsid w:val="00A27D17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.burdelya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krlitzno.com.ua/category/modern-ukrainian-literature/oksana-zabujk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krlitzno.com.u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8FA7F-E275-43E4-9C14-8233C23D1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3848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2016-02-14T15:32:00Z</dcterms:created>
  <dcterms:modified xsi:type="dcterms:W3CDTF">2016-04-05T09:24:00Z</dcterms:modified>
</cp:coreProperties>
</file>