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BB75DC" w:rsidRPr="001D4BE8" w:rsidRDefault="00BB75DC" w:rsidP="001D4BE8">
      <w:pPr>
        <w:spacing w:line="240" w:lineRule="auto"/>
        <w:ind w:firstLine="0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D04774" w:rsidRDefault="00D04774" w:rsidP="00CD0E2E">
      <w:pPr>
        <w:spacing w:line="240" w:lineRule="auto"/>
        <w:ind w:firstLine="0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</w:p>
    <w:p w:rsidR="007875AC" w:rsidRPr="006D71F1" w:rsidRDefault="007875AC" w:rsidP="006D71F1">
      <w:pPr>
        <w:spacing w:line="240" w:lineRule="auto"/>
        <w:ind w:firstLine="0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  <w:lang w:val="uk-UA"/>
        </w:rPr>
      </w:pPr>
      <w:r w:rsidRPr="006D71F1">
        <w:rPr>
          <w:rFonts w:ascii="Times New Roman" w:hAnsi="Times New Roman" w:cs="Times New Roman"/>
          <w:b/>
          <w:i/>
          <w:color w:val="002060"/>
          <w:sz w:val="56"/>
          <w:szCs w:val="56"/>
          <w:lang w:val="uk-UA"/>
        </w:rPr>
        <w:t>МИ РІЗНІ, АЛЕ МИ РАЗОМ</w:t>
      </w:r>
    </w:p>
    <w:p w:rsidR="007875AC" w:rsidRPr="006D71F1" w:rsidRDefault="006D71F1" w:rsidP="006D71F1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2060"/>
          <w:sz w:val="56"/>
          <w:szCs w:val="56"/>
          <w:lang w:val="uk-UA"/>
        </w:rPr>
        <w:t>(вихов</w:t>
      </w:r>
      <w:r w:rsidR="007875AC" w:rsidRPr="006D71F1">
        <w:rPr>
          <w:rFonts w:ascii="Times New Roman" w:hAnsi="Times New Roman" w:cs="Times New Roman"/>
          <w:b/>
          <w:i/>
          <w:color w:val="002060"/>
          <w:sz w:val="56"/>
          <w:szCs w:val="56"/>
          <w:lang w:val="uk-UA"/>
        </w:rPr>
        <w:t>ний захід)</w:t>
      </w:r>
    </w:p>
    <w:p w:rsidR="00BB75DC" w:rsidRPr="006D71F1" w:rsidRDefault="00BB75DC" w:rsidP="006D71F1">
      <w:pPr>
        <w:spacing w:line="240" w:lineRule="auto"/>
        <w:ind w:firstLine="0"/>
        <w:rPr>
          <w:rFonts w:ascii="Times New Roman" w:hAnsi="Times New Roman" w:cs="Times New Roman"/>
          <w:b/>
          <w:i/>
          <w:color w:val="002060"/>
          <w:sz w:val="72"/>
          <w:szCs w:val="72"/>
          <w:u w:val="single"/>
          <w:lang w:val="uk-UA"/>
        </w:rPr>
      </w:pPr>
    </w:p>
    <w:p w:rsidR="007875AC" w:rsidRPr="00CD0E2E" w:rsidRDefault="007875AC" w:rsidP="007875AC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en-US"/>
        </w:rPr>
      </w:pPr>
      <w:r w:rsidRPr="00CD0E2E"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375910" cy="4846320"/>
            <wp:effectExtent l="19050" t="0" r="0" b="0"/>
            <wp:docPr id="1" name="Рисунок 5" descr="F:\1 урок 2013\100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урок 2013\100_7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91" cy="485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AC" w:rsidRPr="00CD0E2E" w:rsidRDefault="007875AC" w:rsidP="007875AC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en-US"/>
        </w:rPr>
      </w:pPr>
    </w:p>
    <w:p w:rsidR="00C26D33" w:rsidRPr="00F520D2" w:rsidRDefault="006D71F1" w:rsidP="006D71F1">
      <w:pPr>
        <w:spacing w:line="240" w:lineRule="auto"/>
        <w:ind w:firstLine="0"/>
        <w:jc w:val="right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F520D2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Вчитель </w:t>
      </w:r>
      <w:proofErr w:type="spellStart"/>
      <w:r w:rsidRPr="00F520D2">
        <w:rPr>
          <w:rFonts w:ascii="Times New Roman" w:hAnsi="Times New Roman" w:cs="Times New Roman"/>
          <w:b/>
          <w:i/>
          <w:sz w:val="40"/>
          <w:szCs w:val="40"/>
          <w:lang w:val="uk-UA"/>
        </w:rPr>
        <w:t>Ніколайченко</w:t>
      </w:r>
      <w:proofErr w:type="spellEnd"/>
      <w:r w:rsidRPr="00F520D2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Наталя Володимирівна</w:t>
      </w:r>
    </w:p>
    <w:p w:rsidR="006D71F1" w:rsidRDefault="006D71F1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71F1" w:rsidRDefault="006D71F1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71F1" w:rsidRDefault="006D71F1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71F1" w:rsidRDefault="006D71F1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71F1" w:rsidRDefault="006D71F1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C26D33" w:rsidRPr="001D4BE8" w:rsidRDefault="00C26D33" w:rsidP="00C26D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«Ти живеш на світі не один. Навколо тебе твої товариші, твої друзі. Тобі приємно, якщо тебе поважають? Отже, і ти мусиш їх поважати. А поважаючи навколишніх, ти повинен поводитися так, щоб жити і працювати поряд </w:t>
      </w:r>
      <w:r w:rsidRPr="001D4BE8">
        <w:rPr>
          <w:rFonts w:ascii="Times New Roman" w:hAnsi="Times New Roman" w:cs="Times New Roman"/>
          <w:b/>
          <w:sz w:val="28"/>
          <w:szCs w:val="28"/>
        </w:rPr>
        <w:t xml:space="preserve">з </w:t>
      </w: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тобою їм також було зручно і приємно. Поважай людей, що оточують тебе!»</w:t>
      </w:r>
    </w:p>
    <w:p w:rsidR="00C26D33" w:rsidRPr="001D4BE8" w:rsidRDefault="00C26D33" w:rsidP="009E6955">
      <w:pPr>
        <w:spacing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В.О.Сухомлинський</w:t>
      </w:r>
    </w:p>
    <w:p w:rsidR="00C26D33" w:rsidRPr="001D4BE8" w:rsidRDefault="00C26D33" w:rsidP="00C26D33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26D33" w:rsidRPr="001D4BE8" w:rsidRDefault="00B20C3C" w:rsidP="009E6955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u w:val="single"/>
          <w:lang w:val="uk-UA"/>
        </w:rPr>
        <w:t>Мета заход</w:t>
      </w:r>
      <w:r w:rsidR="00C26D33" w:rsidRPr="001D4BE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у: </w:t>
      </w:r>
    </w:p>
    <w:p w:rsidR="00C26D33" w:rsidRPr="001D4BE8" w:rsidRDefault="00C26D33" w:rsidP="00C26D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Дарувати людям радість спілкування, вчити створювати психологічний комфорт навколо себе, вчити керувати своїми емоціями. Виховувати у дітей почуття любові до ближнього, бажання робити людям добро.</w:t>
      </w:r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знайомити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новим твором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В.О.Сухомлинського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«Саме важливе – змусити себе відчувати»</w:t>
      </w: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збагачувати словниковий запас,</w:t>
      </w:r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пам'ять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26D33" w:rsidRPr="001D4BE8" w:rsidRDefault="00C26D33" w:rsidP="00C26D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Обладнання</w:t>
      </w: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зображення портфеля, зображення корабля, квітка толерантності,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смайлики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солоного тіста (зроблені руками дітей), комп’ютер, </w:t>
      </w:r>
      <w:proofErr w:type="spellStart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коверти</w:t>
      </w:r>
      <w:proofErr w:type="spellEnd"/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загадками, атрибути для інсценування.</w:t>
      </w:r>
    </w:p>
    <w:p w:rsidR="00C26D33" w:rsidRPr="001D4BE8" w:rsidRDefault="00C26D33" w:rsidP="00C26D33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6D33" w:rsidRPr="001D4BE8" w:rsidRDefault="00C26D33" w:rsidP="00C26D33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всім нам привітатись:</w:t>
      </w:r>
    </w:p>
    <w:p w:rsidR="00C26D33" w:rsidRPr="001D4BE8" w:rsidRDefault="00C26D33" w:rsidP="00C26D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Добрий день!</w:t>
      </w:r>
    </w:p>
    <w:p w:rsidR="00C26D33" w:rsidRPr="001D4BE8" w:rsidRDefault="00C26D33" w:rsidP="00C26D33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Дружно, весело сказати:</w:t>
      </w:r>
    </w:p>
    <w:p w:rsidR="00C26D33" w:rsidRPr="001D4BE8" w:rsidRDefault="00C26D33" w:rsidP="00C26D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Добрий день!</w:t>
      </w:r>
    </w:p>
    <w:p w:rsidR="00C26D33" w:rsidRPr="001D4BE8" w:rsidRDefault="00C26D33" w:rsidP="00C26D33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ліво – в право повернемось.</w:t>
      </w:r>
    </w:p>
    <w:p w:rsidR="00C26D33" w:rsidRPr="001D4BE8" w:rsidRDefault="00C26D33" w:rsidP="00C26D33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Туди – сюди усміхнемось.</w:t>
      </w:r>
    </w:p>
    <w:p w:rsidR="00C26D33" w:rsidRPr="001D4BE8" w:rsidRDefault="00C26D33" w:rsidP="00C26D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4B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Добрий, добрий, добрий день!!!</w:t>
      </w:r>
    </w:p>
    <w:p w:rsidR="00C26D33" w:rsidRPr="001D4BE8" w:rsidRDefault="00C26D33" w:rsidP="00C26D33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ind w:left="360" w:firstLine="34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Ми вже цілий рік разом. І зараз ми, звичайно, вже другокласники. Весь перший рік навчання ми вчилися дружити, правильно поводитися в школі, а найголовніше вчилися бути учнями.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вирушимо у подорож до чарівної країни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Розумандії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. Подорож буде тривати цілий рік. І кожного дня будуть відкриватися нові дива, кожен крок по цій країні принесе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цікавинку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. В цій країні можна познайомитися з людьми, яких вже немає, які жили в інших століттях, можна зрозуміти, як дихають рослини, які мудрі тварини і багато чого  іншого. Все перерахувати просто неможливо. 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щоб  дорога була вдалою люди беруть з собою  різні корисні речі, ось і ми з вами спочатку наповнимо наші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рюкзачки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корисними речами, які допоможуть нам під час мандрівки, і вирушимо в путь.</w:t>
      </w:r>
    </w:p>
    <w:p w:rsidR="00C26D33" w:rsidRPr="001D4BE8" w:rsidRDefault="00C26D33" w:rsidP="009E6955">
      <w:pPr>
        <w:spacing w:line="240" w:lineRule="auto"/>
        <w:ind w:firstLine="0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Малюнок 1.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Ну що ж, почнемо складати наші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рюкзачки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>? (Відповіді дітей)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Молодці! Ці речі нам дуже необхідні у мандрівці. Але я пропоную взяти з собою у мандрівку </w:t>
      </w: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старанність, наполегливість, спостережливість.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Ми ж пливемо до чарівної країни (діти кладуть до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рюкзака картинку лупи). Без цих речей подорож буде не цікава і не принесе задоволення. 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 найголовніша річ, яку я пропоную взяти в нашу подорож і без якої не обійтися, це… ви здогадаєтеся коли правильно складете букви.</w:t>
      </w:r>
    </w:p>
    <w:p w:rsidR="00C26D33" w:rsidRPr="001D4BE8" w:rsidRDefault="00C26D33" w:rsidP="009E6955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ЖУРДАБ (ДРУЖБА)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Молодці!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Коли промовляєш слово  «Дружба» відразу згадуєш свого друга з яким тобі  цікаво гратися , читати нову книжку , він вислухає тебе коли тобі дуже погано. Дружба – це коли виручають з біди і не заздрять твоїм успіхам. У кожного повинен бути друг. Пропоную вам пограти. Я вам буду казати казкового героя, а ви хто його друг.</w:t>
      </w:r>
    </w:p>
    <w:p w:rsidR="00C26D33" w:rsidRPr="001D4BE8" w:rsidRDefault="00C26D33" w:rsidP="009E6955">
      <w:pPr>
        <w:pStyle w:val="a3"/>
        <w:spacing w:line="240" w:lineRule="auto"/>
        <w:ind w:left="1069" w:firstLine="0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Д/г «Впізнай друга»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Віні Пух – П’ятачок, 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Левеня – Черепаха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Карлсон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– Малюк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Крокодил гена – Чебурашка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Дядя Федір – кіт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Матроскін</w:t>
      </w:r>
      <w:proofErr w:type="spellEnd"/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Мауглі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– Балу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Молодці, ви гарно впоралися. Всі вони друзі, всі допомагали один одному. Тож під час подорожі без друга можуть трапитися різні неприємності. А друг допоможе, розвеселить, порадить, розрадить, посварить якщо потрібно. </w:t>
      </w:r>
    </w:p>
    <w:p w:rsidR="00C26D33" w:rsidRPr="001D4BE8" w:rsidRDefault="00C26D33" w:rsidP="00C26D33">
      <w:pPr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(пісня про дружбу – відео </w:t>
      </w:r>
      <w:r w:rsidRPr="001D4BE8">
        <w:rPr>
          <w:rFonts w:ascii="Times New Roman" w:hAnsi="Times New Roman" w:cs="Times New Roman"/>
          <w:sz w:val="28"/>
          <w:szCs w:val="28"/>
          <w:u w:val="single"/>
          <w:lang w:val="uk-UA"/>
        </w:rPr>
        <w:t>)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(діти підспівують і виконують рухи). Подивіться навколо, всі ми друзі!  А значить повинні завжди підтримувати один одного, розуміти і ніколи не ображати. Тоді і мандрівка до країни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Розумандії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буде приємною.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Ще я пропоную покласти у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рюкзачок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толерантність.</w:t>
      </w:r>
    </w:p>
    <w:p w:rsidR="00C26D33" w:rsidRPr="001D4BE8" w:rsidRDefault="00C26D33" w:rsidP="00C26D33">
      <w:p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ТОЛЕРАНТНІСТЬ – що це таке?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 розібратися у цьому нам допоможе чарівна квітка, яку ми виростемо самі.</w:t>
      </w:r>
    </w:p>
    <w:p w:rsidR="00C26D33" w:rsidRPr="001D4BE8" w:rsidRDefault="00C26D33" w:rsidP="009E6955">
      <w:pPr>
        <w:pStyle w:val="a3"/>
        <w:spacing w:line="240" w:lineRule="auto"/>
        <w:ind w:left="1069" w:firstLine="0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Малюнок 2.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По черзі діти виходять до дошки і відкривають по одній пелюстки. Разом пояснюють значення висловів, які на них записані: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Слухати та чути інших;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Поважати думку іншого;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Співпрацювати;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Бути милосердним;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Пробачати;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Творити добро;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Співчувати;</w:t>
      </w:r>
    </w:p>
    <w:p w:rsidR="00C26D33" w:rsidRPr="001D4BE8" w:rsidRDefault="00C26D33" w:rsidP="00C26D33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Розуміти один одного.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Кладемо толерантність у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рюкзачок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>. А ще нам не завадить гарний настрій.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Вправа «Комплімент»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D4BE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D4BE8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1D4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BE8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1D4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BE8">
        <w:rPr>
          <w:rFonts w:ascii="Times New Roman" w:hAnsi="Times New Roman" w:cs="Times New Roman"/>
          <w:sz w:val="28"/>
          <w:szCs w:val="28"/>
        </w:rPr>
        <w:t>пропонується</w:t>
      </w:r>
      <w:proofErr w:type="spellEnd"/>
      <w:r w:rsidRPr="001D4BE8">
        <w:rPr>
          <w:rFonts w:ascii="Times New Roman" w:hAnsi="Times New Roman" w:cs="Times New Roman"/>
          <w:sz w:val="28"/>
          <w:szCs w:val="28"/>
        </w:rPr>
        <w:t xml:space="preserve">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ласкаво назвати сусіда і передати йому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, а той повинен подякувати за приємні слова).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кладемо у рюкзак.</w:t>
      </w:r>
    </w:p>
    <w:p w:rsidR="00C26D33" w:rsidRPr="001D4BE8" w:rsidRDefault="00C26D33" w:rsidP="009E6955">
      <w:pPr>
        <w:pStyle w:val="a3"/>
        <w:spacing w:line="240" w:lineRule="auto"/>
        <w:ind w:left="1069" w:firstLine="0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Малюнок 3.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Тож наші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рюкзачки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укомплектовані, я думаю ми готові відправитися до чарівної країни.  Але на чому ми туди потрапимо? 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А щоб дізнатися це вам потрібно трішечки попрацювати. Бо до країни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Розумандії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можуть потрапити тільки кмітливі і розумні діти.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Робота у групах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. (кожна група отримує конверт із загадками).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Я буду загадувати </w:t>
      </w: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загадки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, а ви їх відгадайте і першу літеру відгадки на дошці запишіть.</w:t>
      </w:r>
    </w:p>
    <w:p w:rsidR="00C26D33" w:rsidRPr="001D4BE8" w:rsidRDefault="00C26D33" w:rsidP="009E6955">
      <w:pPr>
        <w:pStyle w:val="a3"/>
        <w:spacing w:line="240" w:lineRule="auto"/>
        <w:ind w:left="1069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КОРАБЕЛ </w:t>
      </w:r>
    </w:p>
    <w:p w:rsidR="00C26D33" w:rsidRPr="001D4BE8" w:rsidRDefault="00C26D33" w:rsidP="009E6955">
      <w:pPr>
        <w:spacing w:line="240" w:lineRule="auto"/>
        <w:ind w:left="709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 якої літери не вистачає у нашому слові?</w:t>
      </w:r>
    </w:p>
    <w:p w:rsidR="00C26D33" w:rsidRPr="001D4BE8" w:rsidRDefault="00C26D33" w:rsidP="009E6955">
      <w:pPr>
        <w:pStyle w:val="a3"/>
        <w:spacing w:line="240" w:lineRule="auto"/>
        <w:ind w:left="714" w:firstLine="0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Додаток 1.</w:t>
      </w:r>
    </w:p>
    <w:p w:rsidR="00C26D33" w:rsidRPr="001D4BE8" w:rsidRDefault="00C26D33" w:rsidP="00C26D33">
      <w:pPr>
        <w:pStyle w:val="a3"/>
        <w:spacing w:line="240" w:lineRule="auto"/>
        <w:ind w:left="714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А ось і наш корабель (вивішую зображення корабля). </w:t>
      </w:r>
    </w:p>
    <w:p w:rsidR="00C26D33" w:rsidRPr="001D4BE8" w:rsidRDefault="00C26D33" w:rsidP="009E6955">
      <w:pPr>
        <w:spacing w:line="240" w:lineRule="auto"/>
        <w:ind w:left="709" w:firstLine="0"/>
        <w:jc w:val="left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Малюнок 4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6D33" w:rsidRPr="001D4BE8" w:rsidRDefault="00C26D33" w:rsidP="00C26D33">
      <w:pPr>
        <w:spacing w:line="240" w:lineRule="auto"/>
        <w:ind w:left="709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 ми з вами хто? (екіпаж)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Підкажіть, а яким повинен бути екіпаж на кораблі? (дружнім, сміливим, відважним, уважним, старанним). </w:t>
      </w:r>
    </w:p>
    <w:p w:rsidR="00C26D33" w:rsidRPr="001D4BE8" w:rsidRDefault="00C26D33" w:rsidP="00C26D33">
      <w:pPr>
        <w:spacing w:line="240" w:lineRule="auto"/>
        <w:ind w:left="709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 зараз подивіться, будь ласка, інсценування оповідання В.О.Сухомлинського «Саме важливе – змусити себе відчувати» і поміркуйте: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Чи візьмете ви з собою в подорож головного героя оповідання і чому?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Дайте йому поради. Вислови дітей. Придумайте продовження твору.</w:t>
      </w:r>
    </w:p>
    <w:p w:rsidR="00C26D33" w:rsidRPr="001D4BE8" w:rsidRDefault="00C26D33" w:rsidP="009E6955">
      <w:pPr>
        <w:spacing w:line="240" w:lineRule="auto"/>
        <w:ind w:left="709" w:firstLine="0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Додаток 2.</w:t>
      </w:r>
    </w:p>
    <w:p w:rsidR="00C26D33" w:rsidRPr="001D4BE8" w:rsidRDefault="00C26D33" w:rsidP="00C26D33">
      <w:pPr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Під час мандрівки наш корабель може потрапити у шторм і тоді нам потрібно буде докласти багато зусиль, щоб він не розлетівся на тріски. На морі може настати повний штиль і тоді тільки зусилля воля примусять корабель пливти далі. На нашому шляху можуть трапитися підводні рифи, але я впевнена, що ми прокладемо вірний путь і досягнемо мети. 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Тоді в путь і нехай нам дме попутний вітер! (Я буду запрошувати вас, а ви розміщуватимете своє фото на кораблі)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Тож екіпаж готовий до мандрів? (готовий)</w:t>
      </w:r>
    </w:p>
    <w:p w:rsidR="00C26D33" w:rsidRPr="001D4BE8" w:rsidRDefault="00C26D33" w:rsidP="00C26D33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 вас не чую (готовий)</w:t>
      </w:r>
    </w:p>
    <w:p w:rsidR="00C26D33" w:rsidRPr="001D4BE8" w:rsidRDefault="00C26D33" w:rsidP="009E6955">
      <w:pPr>
        <w:pStyle w:val="a3"/>
        <w:spacing w:line="240" w:lineRule="auto"/>
        <w:ind w:left="1069" w:firstLine="0"/>
        <w:jc w:val="left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Гра «Так чи ні»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Зараз ми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перевіремо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>. Я зачитуватиму вам вислови, якщо ви згодні з висловом - плескаєте у долоні, якщо не згодні – ні.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Слухати та чути інших.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Галасувати 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lastRenderedPageBreak/>
        <w:t>Бути вихованим і стриманим.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Обманювати та вихвалятися.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Насміхатися з чужого горя.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Добре вчитися. Багато читати.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Допомагати друзям у біді.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Ділитися тим, що в тебе є з іншими.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Не слухати батьків.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Ображати інших і грубіянити.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Захищати слабкого.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Сприймати іншого таким, яким він є.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Пробачати.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Бути толерантними.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Спати на уроках.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Красти.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Намагатися розуміти один одного.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Не вчити домашнього завдання.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Порушувати дисципліну.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Творити добро.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Бути милосердним.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Поважати думку іншого.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Лінуватися.</w:t>
      </w:r>
    </w:p>
    <w:p w:rsidR="00C26D33" w:rsidRPr="001D4BE8" w:rsidRDefault="00C26D33" w:rsidP="00C26D33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Бути наполегливим.</w:t>
      </w: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pStyle w:val="a3"/>
        <w:spacing w:line="240" w:lineRule="auto"/>
        <w:ind w:left="1069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(відео - пісня «ми </w:t>
      </w:r>
      <w:proofErr w:type="spellStart"/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вместе</w:t>
      </w:r>
      <w:proofErr w:type="spellEnd"/>
      <w:r w:rsidRPr="001D4BE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»)</w:t>
      </w: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всі разом співаємо</w:t>
      </w: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26D33" w:rsidRPr="001D4BE8" w:rsidRDefault="00C26D33" w:rsidP="00C26D3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9E6955">
      <w:pPr>
        <w:spacing w:line="240" w:lineRule="auto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В ДОБРУ ПУТЬ!!!!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учень.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Поряд нас живе багато-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Рідні, друзі, мама, тато…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Тож доводиться учитись, 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Як усім порозумітись.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proofErr w:type="spellStart"/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Свою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думку має кожен,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Може з іншою не згоден, та повинен поважати,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Прислухатись і зважати.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учень.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Хтось тебе образив, може,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Грубіянить перехожий –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Не бери до серця близько,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Не спускайся теж так низько.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4 учень.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Вислухати вмій людину,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І дорослу, і дитину,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Будь веселим, 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гречним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, чемним, 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Для оточення приємним.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5 учень.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Щоб усі жили ми в мирі,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Треба думки мати щирі,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Мати добре серце в грудях,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 хороше бачить в людях. 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Тепер ніякі шторми та рифи нам не страшні. Ми вирушаємо у довгострокове плавання. Від себе бажаю вам успіхів, щоб перешкоди були маленькими, бажання велике.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9E6955">
      <w:pPr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Щиро дякую всім за урок! </w:t>
      </w:r>
      <w:r w:rsidRPr="001D4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4BE8">
        <w:rPr>
          <w:rFonts w:ascii="Times New Roman" w:hAnsi="Times New Roman" w:cs="Times New Roman"/>
          <w:b/>
          <w:sz w:val="28"/>
          <w:szCs w:val="28"/>
        </w:rPr>
        <w:t>Посміхніться</w:t>
      </w:r>
      <w:proofErr w:type="spellEnd"/>
      <w:r w:rsidRPr="001D4BE8">
        <w:rPr>
          <w:rFonts w:ascii="Times New Roman" w:hAnsi="Times New Roman" w:cs="Times New Roman"/>
          <w:b/>
          <w:sz w:val="28"/>
          <w:szCs w:val="28"/>
        </w:rPr>
        <w:t xml:space="preserve"> один одному!</w:t>
      </w:r>
    </w:p>
    <w:p w:rsidR="00CC74E2" w:rsidRPr="001D4BE8" w:rsidRDefault="00CC74E2" w:rsidP="00CC74E2">
      <w:pPr>
        <w:pStyle w:val="a3"/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26D33" w:rsidRPr="001D4BE8" w:rsidRDefault="00C26D33" w:rsidP="00C26D3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4E2" w:rsidRPr="001D4BE8" w:rsidRDefault="00CC74E2" w:rsidP="00C26D3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4E2" w:rsidRPr="001D4BE8" w:rsidRDefault="00CC74E2" w:rsidP="00C26D3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4E2" w:rsidRPr="001D4BE8" w:rsidRDefault="00CC74E2" w:rsidP="00C26D3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4E2" w:rsidRPr="001D4BE8" w:rsidRDefault="00CC74E2" w:rsidP="00C26D3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Усмішка, як сонце –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Шлях освітить вчасно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З нею всі рідніші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не треба слів. 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Тож, зустрічним людям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Усміхнися вчасно,</w:t>
      </w:r>
    </w:p>
    <w:p w:rsidR="00CC74E2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Щоб тобі всміхнутись</w:t>
      </w:r>
    </w:p>
    <w:p w:rsidR="00C26D33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Кожен захотів!!!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C74E2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9CA7D" wp14:editId="146A0EA1">
            <wp:extent cx="3139440" cy="3139440"/>
            <wp:effectExtent l="19050" t="0" r="3810" b="0"/>
            <wp:docPr id="13" name="Рисунок 13" descr="https://encrypted-tbn3.gstatic.com/images?q=tbn:ANd9GcSWvhMBU1FGxxxVUwq22Hdi7cSHQAD8DHAYNrt-XhzTfSn2pRoW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WvhMBU1FGxxxVUwq22Hdi7cSHQAD8DHAYNrt-XhzTfSn2pRoWJ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23" cy="31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5DC" w:rsidRPr="001D4BE8" w:rsidRDefault="00BB75DC" w:rsidP="009E6955">
      <w:pPr>
        <w:spacing w:line="240" w:lineRule="auto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5DC" w:rsidRPr="001D4BE8" w:rsidRDefault="00BB75DC" w:rsidP="009E6955">
      <w:pPr>
        <w:spacing w:line="240" w:lineRule="auto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Малюнок 1.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BFFBA6" wp14:editId="3725DBE2">
            <wp:extent cx="3352800" cy="2162175"/>
            <wp:effectExtent l="19050" t="0" r="0" b="0"/>
            <wp:docPr id="3" name="Рисунок 1" descr="F:\1 урок 2013\100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урок 2013\100_7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28" cy="21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Малюнок 2.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13901" wp14:editId="0CA4B548">
            <wp:extent cx="3305175" cy="2209800"/>
            <wp:effectExtent l="19050" t="0" r="9525" b="0"/>
            <wp:docPr id="5" name="Рисунок 3" descr="F:\1 урок 2013\100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урок 2013\100_7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93" cy="221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ind w:left="4956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B3D6F" wp14:editId="0100A099">
            <wp:extent cx="2907030" cy="2450622"/>
            <wp:effectExtent l="19050" t="0" r="7620" b="0"/>
            <wp:docPr id="7" name="Рисунок 2" descr="F:\1 урок 2013\100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урок 2013\100_7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4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6D33" w:rsidRPr="001D4BE8" w:rsidRDefault="00C26D33" w:rsidP="00CC74E2">
      <w:pPr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Малюнок 3.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DB5D2" wp14:editId="5ED50185">
            <wp:extent cx="4343400" cy="3289378"/>
            <wp:effectExtent l="19050" t="0" r="0" b="0"/>
            <wp:docPr id="8" name="Рисунок 4" descr="F:\1 урок 2013\100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урок 2013\100_7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76" cy="32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8348E" wp14:editId="4BF4F6AA">
            <wp:extent cx="4434840" cy="3547691"/>
            <wp:effectExtent l="19050" t="0" r="3810" b="0"/>
            <wp:docPr id="15" name="Рисунок 5" descr="F:\1 урок 2013\100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урок 2013\100_7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15" cy="35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9E6955">
      <w:pPr>
        <w:spacing w:line="240" w:lineRule="auto"/>
        <w:ind w:left="709" w:firstLine="0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1.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група 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У Австралії, дитино,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чудернацька є тварина,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і куди б не йшла гуляти —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 нею в сумочці малята. (Кенгуру)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2 група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Понад хмарами літає,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пильно здобич виглядає.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Як побачить її — вмить</w:t>
      </w:r>
    </w:p>
    <w:p w:rsidR="00C26D33" w:rsidRPr="001D4BE8" w:rsidRDefault="00C26D33" w:rsidP="00C26D33">
      <w:pPr>
        <w:pStyle w:val="a3"/>
        <w:spacing w:line="240" w:lineRule="auto"/>
        <w:ind w:left="106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камінцем униз летить. (Орел)</w:t>
      </w:r>
    </w:p>
    <w:p w:rsidR="00C26D33" w:rsidRPr="001D4BE8" w:rsidRDefault="00C26D33" w:rsidP="00C26D3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3 група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Він не ходить, а задкує,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рибка з нього, знай, кепкує.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Має клешні той дивак,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здогадалися? Це … (рак).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4 група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Букви всі — від А до Я, —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як одна міцна сім’я.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Варто всіх у цій родині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знати грамотній дитині. 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(Абетка)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5 група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На дубочку у дуплі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Сестроньки живуть руді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Люблять шишки і горішки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І грибків поїсти трішки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Працьовиті наче бджілки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Ці руді сестриці ... (білка) 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6 група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Страус втік — не наздогнати,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може, в лузі пошукати?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Ні, в Австралії знайдемо,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бо ім’я у нього … (</w:t>
      </w:r>
      <w:proofErr w:type="spellStart"/>
      <w:r w:rsidRPr="001D4BE8">
        <w:rPr>
          <w:rFonts w:ascii="Times New Roman" w:hAnsi="Times New Roman" w:cs="Times New Roman"/>
          <w:sz w:val="28"/>
          <w:szCs w:val="28"/>
          <w:lang w:val="uk-UA"/>
        </w:rPr>
        <w:t>ему</w:t>
      </w:r>
      <w:proofErr w:type="spellEnd"/>
      <w:r w:rsidRPr="001D4BE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7 група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Грізний погляд, буйна грива,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дужий, спритний, гордівливий.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Заричить — усяк змовкає,</w:t>
      </w:r>
    </w:p>
    <w:p w:rsidR="00C26D33" w:rsidRPr="001D4BE8" w:rsidRDefault="00C26D33" w:rsidP="00C26D33">
      <w:pPr>
        <w:pStyle w:val="a3"/>
        <w:spacing w:after="200" w:line="240" w:lineRule="auto"/>
        <w:ind w:left="7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бо він цар, це кожен знає. (Лев)</w:t>
      </w:r>
    </w:p>
    <w:p w:rsidR="00C26D33" w:rsidRPr="001D4BE8" w:rsidRDefault="00C26D33" w:rsidP="00C26D3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Малюнок 4.</w:t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7B1C0" wp14:editId="2F5ACBFF">
            <wp:extent cx="4486275" cy="3366237"/>
            <wp:effectExtent l="19050" t="0" r="9525" b="0"/>
            <wp:docPr id="16" name="Рисунок 6" descr="F:\1 урок 2013\100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урок 2013\100_7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84" cy="33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C74E2">
      <w:pPr>
        <w:ind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0C6C9" wp14:editId="3AE6DBFF">
            <wp:extent cx="4680585" cy="3550920"/>
            <wp:effectExtent l="19050" t="0" r="5715" b="0"/>
            <wp:docPr id="17" name="Рисунок 7" descr="F:\1 урок 2013\100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урок 2013\100_7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44" cy="35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9E6955">
      <w:pPr>
        <w:ind w:firstLine="0"/>
        <w:jc w:val="left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2.</w:t>
      </w:r>
    </w:p>
    <w:p w:rsidR="00C26D33" w:rsidRPr="001D4BE8" w:rsidRDefault="00C26D33" w:rsidP="009E6955">
      <w:pPr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b/>
          <w:sz w:val="28"/>
          <w:szCs w:val="28"/>
          <w:lang w:val="uk-UA"/>
        </w:rPr>
        <w:t>Саме важливе – це змушувати себе відчувати</w:t>
      </w:r>
    </w:p>
    <w:p w:rsidR="00C26D33" w:rsidRPr="001D4BE8" w:rsidRDefault="00C26D33" w:rsidP="00C26D33">
      <w:pPr>
        <w:ind w:firstLine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Вчився в одній школі в четвертому класі Генка. Яке би питання не поставила вчителька, Генка зразу дає повну відповідь і отримує «п’ять». Писав Генка краще за всіх, розв’язував задачі швидше за всіх. </w:t>
      </w:r>
    </w:p>
    <w:p w:rsidR="00C26D33" w:rsidRPr="001D4BE8" w:rsidRDefault="00C26D33" w:rsidP="00C26D33">
      <w:pPr>
        <w:ind w:firstLine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Але не любили однокласники Генку: дуже він вихвалявся своїм розумом. Дасть відповідь на питання вчительки і так подивиться на клас, нібито говорить: «Я самий розумний».</w:t>
      </w:r>
    </w:p>
    <w:p w:rsidR="00C26D33" w:rsidRPr="001D4BE8" w:rsidRDefault="00C26D33" w:rsidP="00C26D33">
      <w:pPr>
        <w:ind w:firstLine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Навесні клас зібрався у похід. Раділи діти: скільки задоволення дає їм подорож до лісу!</w:t>
      </w:r>
    </w:p>
    <w:p w:rsidR="00C26D33" w:rsidRPr="001D4BE8" w:rsidRDefault="00C26D33" w:rsidP="00C26D33">
      <w:pPr>
        <w:ind w:firstLine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Думали, які речі брати у похід, як обід варити. І вирішили: треба брати до лісу на двох дітей одну ковдру, одну миску. Швидко розібрались по двоє. А з Генкою ніхто не хоче ні ковдру одну брати, ні з одної миски обід їсти.</w:t>
      </w:r>
    </w:p>
    <w:p w:rsidR="00C26D33" w:rsidRPr="001D4BE8" w:rsidRDefault="00C26D33" w:rsidP="00C26D33">
      <w:pPr>
        <w:ind w:firstLine="708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Заплакав Генка, підійшов до вчительки і говорить: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 ж нікому слова поганого не сказав… За що ж мене не полюбляють?</w:t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Вчителька відповіла: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Нелегке діло – змусити себе говорити. Ще важче – змусити себе мовчати. А іще важче – змусити себе думати. Але саме важке – змусити себе відчувати.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Як же мені змусити себе відчувати?  - запитав Генка.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Треба бачити дітей другими очима. Ти радієш, що ти розумніший за всіх. А треба сумувати, що немає розумнішого за тебе. Тому що кожний, хто вважає себе самим-самим, стає самотнім.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Дякую за науку, - сказав Генка. – А  в ліс мені як же – йти з однокласниками?</w:t>
      </w:r>
    </w:p>
    <w:p w:rsidR="00C26D33" w:rsidRPr="001D4BE8" w:rsidRDefault="00C26D33" w:rsidP="00C26D33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Йди. Бери свою ковдру, свою миску і починай своє нове життя. Відкривай очі на людей і вчись бачити їх по-іншому. </w:t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9E6955">
      <w:pPr>
        <w:jc w:val="right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В.О.Сухомлинський</w:t>
      </w: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28A59" wp14:editId="21D24177">
            <wp:extent cx="3381375" cy="2537185"/>
            <wp:effectExtent l="19050" t="0" r="9525" b="0"/>
            <wp:docPr id="18" name="Рисунок 1" descr="E:\100_44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44~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11" cy="25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C26D33" w:rsidRPr="001D4BE8" w:rsidRDefault="00C26D33" w:rsidP="009E6955">
      <w:pPr>
        <w:ind w:firstLine="0"/>
        <w:jc w:val="left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>Знайомство з твором В.О.Сухомлинського</w:t>
      </w:r>
    </w:p>
    <w:p w:rsidR="00C26D33" w:rsidRPr="001D4BE8" w:rsidRDefault="00C26D33" w:rsidP="00C26D3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63080" wp14:editId="461F4FCE">
            <wp:extent cx="3440136" cy="2581275"/>
            <wp:effectExtent l="19050" t="0" r="7914" b="0"/>
            <wp:docPr id="19" name="Рисунок 2" descr="E:\100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_4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40" cy="25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</w:p>
    <w:p w:rsidR="00C26D33" w:rsidRPr="001D4BE8" w:rsidRDefault="00C26D33" w:rsidP="00C26D33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C26D33" w:rsidRPr="001D4BE8" w:rsidRDefault="00C26D33" w:rsidP="00C26D33">
      <w:pPr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D4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5593E" wp14:editId="117D7D56">
            <wp:extent cx="3440430" cy="2581494"/>
            <wp:effectExtent l="19050" t="0" r="7620" b="0"/>
            <wp:docPr id="20" name="Рисунок 3" descr="E:\100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_4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36" cy="25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 xml:space="preserve"> Продовження твору.</w:t>
      </w:r>
      <w:r w:rsidRPr="001D4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4BE8">
        <w:rPr>
          <w:rFonts w:ascii="Times New Roman" w:hAnsi="Times New Roman" w:cs="Times New Roman"/>
          <w:sz w:val="28"/>
          <w:szCs w:val="28"/>
          <w:lang w:val="uk-UA"/>
        </w:rPr>
        <w:t>Інсценізація.</w:t>
      </w:r>
    </w:p>
    <w:sectPr w:rsidR="00C26D33" w:rsidRPr="001D4BE8" w:rsidSect="00BB75DC">
      <w:pgSz w:w="11906" w:h="16838"/>
      <w:pgMar w:top="1134" w:right="1134" w:bottom="1134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08A"/>
    <w:multiLevelType w:val="hybridMultilevel"/>
    <w:tmpl w:val="B228313A"/>
    <w:lvl w:ilvl="0" w:tplc="966E77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071CE"/>
    <w:multiLevelType w:val="hybridMultilevel"/>
    <w:tmpl w:val="862A5F8E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FCA5168"/>
    <w:multiLevelType w:val="hybridMultilevel"/>
    <w:tmpl w:val="693CAA62"/>
    <w:lvl w:ilvl="0" w:tplc="FFDEA3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F49DF"/>
    <w:multiLevelType w:val="hybridMultilevel"/>
    <w:tmpl w:val="666EF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094895"/>
    <w:multiLevelType w:val="hybridMultilevel"/>
    <w:tmpl w:val="D5163EEE"/>
    <w:lvl w:ilvl="0" w:tplc="67827A0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6D33"/>
    <w:rsid w:val="000C610F"/>
    <w:rsid w:val="0017087D"/>
    <w:rsid w:val="001D4BE8"/>
    <w:rsid w:val="003027E0"/>
    <w:rsid w:val="003B1D8B"/>
    <w:rsid w:val="006C7D00"/>
    <w:rsid w:val="006D71F1"/>
    <w:rsid w:val="007875AC"/>
    <w:rsid w:val="009E6955"/>
    <w:rsid w:val="00AF3EC2"/>
    <w:rsid w:val="00B20C3C"/>
    <w:rsid w:val="00BB75DC"/>
    <w:rsid w:val="00C26D33"/>
    <w:rsid w:val="00CC74E2"/>
    <w:rsid w:val="00CD0E2E"/>
    <w:rsid w:val="00D04774"/>
    <w:rsid w:val="00DB0319"/>
    <w:rsid w:val="00EA16B4"/>
    <w:rsid w:val="00F5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D33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D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D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D33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9E6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E6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12</cp:revision>
  <dcterms:created xsi:type="dcterms:W3CDTF">2013-09-12T19:26:00Z</dcterms:created>
  <dcterms:modified xsi:type="dcterms:W3CDTF">2017-11-15T18:15:00Z</dcterms:modified>
</cp:coreProperties>
</file>