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2B4333">
      <w:pPr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E42F57" w:rsidRPr="005A549E" w:rsidRDefault="00E42F57" w:rsidP="00E42F57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:lang w:val="uk-UA"/>
        </w:rPr>
      </w:pPr>
      <w:r w:rsidRPr="005A549E"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:lang w:val="uk-UA"/>
        </w:rPr>
        <w:t>ЗАНЯТТЯ ГУРТКА</w:t>
      </w:r>
    </w:p>
    <w:p w:rsidR="00E42F57" w:rsidRPr="005A549E" w:rsidRDefault="00E42F57" w:rsidP="00E42F57">
      <w:pPr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:lang w:val="uk-UA"/>
        </w:rPr>
      </w:pPr>
      <w:r w:rsidRPr="005A549E"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:lang w:val="uk-UA"/>
        </w:rPr>
        <w:t>«БІСЕРИНКА»</w:t>
      </w:r>
    </w:p>
    <w:p w:rsidR="002B4333" w:rsidRPr="002B4333" w:rsidRDefault="00253832" w:rsidP="00E42F57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</w:t>
      </w:r>
      <w:r w:rsidR="002B4333" w:rsidRPr="002B4333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клас</w:t>
      </w: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</w:p>
    <w:p w:rsidR="002B4333" w:rsidRDefault="002B4333" w:rsidP="00E42F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B4333" w:rsidRDefault="002B4333" w:rsidP="00E42F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549E" w:rsidRDefault="005A549E" w:rsidP="002B4333">
      <w:pPr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B4333" w:rsidRDefault="002B4333" w:rsidP="00E42F5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D5B29" w:rsidRDefault="002D5B29" w:rsidP="00E42F5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42F57" w:rsidRPr="00E42F57" w:rsidRDefault="00E42F57" w:rsidP="00E42F5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42F57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Тема:</w:t>
      </w:r>
      <w:r w:rsidRPr="00E42F57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proofErr w:type="gramEnd"/>
      <w:r w:rsidRPr="00E42F57">
        <w:rPr>
          <w:rFonts w:ascii="Times New Roman" w:hAnsi="Times New Roman" w:cs="Times New Roman"/>
          <w:sz w:val="32"/>
          <w:szCs w:val="32"/>
        </w:rPr>
        <w:t>Плетіння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бджілки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паралельним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нанизуванням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>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/>
          <w:sz w:val="32"/>
          <w:szCs w:val="32"/>
        </w:rPr>
        <w:t xml:space="preserve">Мета </w:t>
      </w:r>
      <w:proofErr w:type="spellStart"/>
      <w:r w:rsidRPr="00E42F57">
        <w:rPr>
          <w:rFonts w:ascii="Times New Roman" w:hAnsi="Times New Roman" w:cs="Times New Roman"/>
          <w:b/>
          <w:i/>
          <w:sz w:val="32"/>
          <w:szCs w:val="32"/>
        </w:rPr>
        <w:t>заняття</w:t>
      </w:r>
      <w:proofErr w:type="spellEnd"/>
      <w:r w:rsidRPr="00E42F5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вчити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плести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бджілку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технікою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паралельного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42F57">
        <w:rPr>
          <w:rFonts w:ascii="Times New Roman" w:hAnsi="Times New Roman" w:cs="Times New Roman"/>
          <w:sz w:val="32"/>
          <w:szCs w:val="32"/>
        </w:rPr>
        <w:t>нанизування;формувати</w:t>
      </w:r>
      <w:proofErr w:type="spellEnd"/>
      <w:proofErr w:type="gram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практичні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вміння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навички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плетіння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крилець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>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правильне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кольорів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>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</w:rPr>
        <w:t xml:space="preserve">очей);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розвивати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точність,творчу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уяву,фантазію;ст</w:t>
      </w:r>
      <w:proofErr w:type="spellEnd"/>
      <w:r w:rsidRPr="00E42F5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ворити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F57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E42F57">
        <w:rPr>
          <w:rFonts w:ascii="Times New Roman" w:hAnsi="Times New Roman" w:cs="Times New Roman"/>
          <w:sz w:val="32"/>
          <w:szCs w:val="32"/>
        </w:rPr>
        <w:t xml:space="preserve"> для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самореалізації  творчої особистості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вихованців;виховувати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бережливе ставлення до бджілки-трудівниці.</w:t>
      </w:r>
    </w:p>
    <w:p w:rsidR="005A549E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Обладнання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ілюстрація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бджілки,схеми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,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зразки робіт,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запис гудіння бджоли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2B4333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Матеріали: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бісер круглий  коричневого,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жовтого,чорного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кольорів(середній),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дріт мідний для бісеру,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ножиці.</w:t>
      </w:r>
    </w:p>
    <w:p w:rsidR="00E42F57" w:rsidRPr="00E42F57" w:rsidRDefault="00E42F57" w:rsidP="00E42F57">
      <w:pPr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ХІД ЗАНЯТТЯ</w:t>
      </w:r>
    </w:p>
    <w:p w:rsidR="00E42F57" w:rsidRPr="00E42F57" w:rsidRDefault="00E42F57" w:rsidP="00E42F57">
      <w:pPr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І.Організаційна</w:t>
      </w:r>
      <w:proofErr w:type="spellEnd"/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частина.</w:t>
      </w:r>
      <w:r w:rsidR="002B4333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Оголошення теми,</w:t>
      </w:r>
      <w:r w:rsidR="002B4333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мети.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Сьогодні ми продовжимо працювати з бісером технікою паралельного нанизування,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що будемо плести сьогодні ви дізнаєтеся,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коли розгадаєте загадку.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Загадка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Хоч і не пташка,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крилечки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має,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Поміж квітками в полі літає,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Збере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пилочок-і шусть у дірку!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Збудує з того нову комірку.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Солодкі соки приносить з квітів,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з того буде для вас мед,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діти</w:t>
      </w:r>
      <w:r w:rsidR="002D5B29">
        <w:rPr>
          <w:rFonts w:ascii="Times New Roman" w:hAnsi="Times New Roman" w:cs="Times New Roman"/>
          <w:i/>
          <w:iCs/>
          <w:sz w:val="32"/>
          <w:szCs w:val="32"/>
          <w:lang w:val="uk-UA"/>
        </w:rPr>
        <w:t>.   (Б</w:t>
      </w:r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джола)</w:t>
      </w:r>
    </w:p>
    <w:p w:rsidR="00E42F57" w:rsidRDefault="002B4333" w:rsidP="00E42F57">
      <w:pPr>
        <w:spacing w:after="0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-Так, </w:t>
      </w:r>
      <w:r w:rsidR="00E42F57"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молодці,</w:t>
      </w: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="00E42F57"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чи хочете ви навчитись плести бджілку?</w:t>
      </w: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="00E42F57"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Ось це ми і будемо робити на сьогоднішньому занятті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. </w:t>
      </w:r>
      <w:r w:rsidR="00E42F57" w:rsidRPr="00E42F57">
        <w:rPr>
          <w:rFonts w:ascii="Times New Roman" w:hAnsi="Times New Roman" w:cs="Times New Roman"/>
          <w:iCs/>
          <w:sz w:val="32"/>
          <w:szCs w:val="32"/>
          <w:lang w:val="uk-UA"/>
        </w:rPr>
        <w:t>(</w:t>
      </w:r>
      <w:r w:rsidR="002D5B29">
        <w:rPr>
          <w:rFonts w:ascii="Times New Roman" w:hAnsi="Times New Roman" w:cs="Times New Roman"/>
          <w:i/>
          <w:iCs/>
          <w:sz w:val="32"/>
          <w:szCs w:val="32"/>
          <w:lang w:val="uk-UA"/>
        </w:rPr>
        <w:t>Д</w:t>
      </w:r>
      <w:r w:rsidR="00E42F57" w:rsidRPr="002B4333">
        <w:rPr>
          <w:rFonts w:ascii="Times New Roman" w:hAnsi="Times New Roman" w:cs="Times New Roman"/>
          <w:i/>
          <w:iCs/>
          <w:sz w:val="32"/>
          <w:szCs w:val="32"/>
          <w:lang w:val="uk-UA"/>
        </w:rPr>
        <w:t>емонстрація виробу).</w:t>
      </w:r>
    </w:p>
    <w:p w:rsidR="002D5B29" w:rsidRDefault="002D5B29" w:rsidP="00E42F57">
      <w:pPr>
        <w:spacing w:after="0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2D5B29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4470400" cy="3352800"/>
            <wp:effectExtent l="0" t="0" r="6350" b="0"/>
            <wp:docPr id="2" name="Рисунок 2" descr="C:\Users\1\Desktop\biser_info_17186_pchela_080515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iser_info_17186_pchela_080515_previ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33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29" w:rsidRPr="00E42F57" w:rsidRDefault="002D5B29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</w:p>
    <w:p w:rsidR="000E6B35" w:rsidRPr="00E42F57" w:rsidRDefault="00E42F57" w:rsidP="00E42F57">
      <w:pPr>
        <w:spacing w:after="0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lastRenderedPageBreak/>
        <w:t>ІІ. Основна частина.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1.Вступна бесіда.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-Чути дзижчання</w:t>
      </w:r>
      <w:r w:rsidRPr="002D5B29">
        <w:rPr>
          <w:rFonts w:ascii="Times New Roman" w:hAnsi="Times New Roman" w:cs="Times New Roman"/>
          <w:i/>
          <w:iCs/>
          <w:sz w:val="32"/>
          <w:szCs w:val="32"/>
          <w:lang w:val="uk-UA"/>
        </w:rPr>
        <w:t>(звучить запис гудіння бджоли),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прилітає бджілка(учень)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>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1.ГУ-гу-гу-гу-гу!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Жу-жу-жу-жу-жу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Зквіточками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я дружу.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Кожну крапельку-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живинку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Чи пилинку-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золотинку</w:t>
      </w:r>
      <w:proofErr w:type="spellEnd"/>
    </w:p>
    <w:p w:rsidR="002B4333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Всюди я постережу.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Жу-жу-жу-жу-жу-жу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!</w:t>
      </w:r>
    </w:p>
    <w:p w:rsidR="00E42F57" w:rsidRPr="00E42F57" w:rsidRDefault="002B4333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Cs/>
          <w:sz w:val="32"/>
          <w:szCs w:val="32"/>
          <w:lang w:val="uk-UA"/>
        </w:rPr>
        <w:t>2.Гу</w:t>
      </w:r>
      <w:r w:rsidR="00E42F57"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-гу-гу-гу-гу!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Жу-жу-жу-жу-жу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Ще й новини розкажу.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Маю всіх я облітати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Доки сонечку  сідати</w:t>
      </w:r>
    </w:p>
    <w:p w:rsidR="002B4333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За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межу,за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межу. </w:t>
      </w:r>
    </w:p>
    <w:p w:rsid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Жу-жу-жу-жу-жу-жу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!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-А чи знаєте ви,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що бджоли -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представниці комах,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і з явилися на Землі сотні мільйонів років раніше,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ніж людина.</w:t>
      </w:r>
    </w:p>
    <w:p w:rsid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Бджілка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маленька коричнева комаха з жовтенькими смугами.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Має прозорі крильця.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У неї 6 волохатих ніжок,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якими збирає пилок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.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Дивним є те,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що у бджілки 5 очей.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Ми бачимо тільки двоє великих,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інші три майже непомітні,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вони помічники двох основних.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Завдяки їм бджілки визначають час доби,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знають,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коли повертатися додому.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Вони розрізняють тільки білий,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жовтий і синій кольори.</w:t>
      </w:r>
    </w:p>
    <w:p w:rsidR="002D5B29" w:rsidRPr="00E42F57" w:rsidRDefault="002D5B29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</w:p>
    <w:p w:rsidR="002D5B29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Вчитель: 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-А  чи знаєте ви де живуть бджілки?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-Вони живуть великими сім</w:t>
      </w:r>
      <w:r w:rsidRPr="00E42F57">
        <w:rPr>
          <w:rFonts w:ascii="Times New Roman" w:hAnsi="Times New Roman" w:cs="Times New Roman"/>
          <w:iCs/>
          <w:sz w:val="32"/>
          <w:szCs w:val="32"/>
        </w:rPr>
        <w:t>’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ями.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Між членами сім</w:t>
      </w:r>
      <w:r w:rsidRPr="00E42F57">
        <w:rPr>
          <w:rFonts w:ascii="Times New Roman" w:hAnsi="Times New Roman" w:cs="Times New Roman"/>
          <w:iCs/>
          <w:sz w:val="32"/>
          <w:szCs w:val="32"/>
        </w:rPr>
        <w:t>’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ї існує суворий розподіл </w:t>
      </w:r>
      <w:proofErr w:type="spellStart"/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>обов</w:t>
      </w:r>
      <w:proofErr w:type="spellEnd"/>
      <w:r w:rsidR="002B4333" w:rsidRPr="002B4333">
        <w:rPr>
          <w:rFonts w:ascii="Times New Roman" w:hAnsi="Times New Roman" w:cs="Times New Roman"/>
          <w:iCs/>
          <w:sz w:val="32"/>
          <w:szCs w:val="32"/>
        </w:rPr>
        <w:t>’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язків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. У бджіл немає дитинства.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Вже на третій день після свого народження,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вони починають працювати: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чистять і прибирають вулик.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На 25-26 день свого життя вони вміють збирати нектар.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Бджоли працюють багато,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т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рудяться завзято.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Як часто називають бджілок?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</w:t>
      </w:r>
      <w:r w:rsidR="002D5B29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що ви ще знаєте про бджілок?</w:t>
      </w:r>
    </w:p>
    <w:p w:rsidR="002B4333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lastRenderedPageBreak/>
        <w:t>-А ще про б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джіл народ склав багато </w:t>
      </w:r>
      <w:proofErr w:type="spellStart"/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>прислів</w:t>
      </w:r>
      <w:proofErr w:type="spellEnd"/>
      <w:r w:rsidR="002B4333" w:rsidRPr="002B4333">
        <w:rPr>
          <w:rFonts w:ascii="Times New Roman" w:hAnsi="Times New Roman" w:cs="Times New Roman"/>
          <w:iCs/>
          <w:sz w:val="32"/>
          <w:szCs w:val="32"/>
        </w:rPr>
        <w:t>’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їв. В народі цих комах дуже шанують і поважають,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порівнянням «працьовита  бджілка»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нагороджують працелюбну людину.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</w:p>
    <w:p w:rsidR="002B4333" w:rsidRPr="002B4333" w:rsidRDefault="002B4333" w:rsidP="00E42F57">
      <w:pPr>
        <w:spacing w:after="0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2. </w:t>
      </w:r>
      <w:r w:rsidRPr="002B4333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Робота над </w:t>
      </w:r>
      <w:proofErr w:type="spellStart"/>
      <w:r w:rsidRPr="002B4333">
        <w:rPr>
          <w:rFonts w:ascii="Times New Roman" w:hAnsi="Times New Roman" w:cs="Times New Roman"/>
          <w:b/>
          <w:iCs/>
          <w:sz w:val="32"/>
          <w:szCs w:val="32"/>
          <w:lang w:val="uk-UA"/>
        </w:rPr>
        <w:t>прислів</w:t>
      </w:r>
      <w:proofErr w:type="spellEnd"/>
      <w:r w:rsidRPr="002B4333">
        <w:rPr>
          <w:rFonts w:ascii="Times New Roman" w:hAnsi="Times New Roman" w:cs="Times New Roman"/>
          <w:b/>
          <w:iCs/>
          <w:sz w:val="32"/>
          <w:szCs w:val="32"/>
        </w:rPr>
        <w:t>’</w:t>
      </w:r>
      <w:r w:rsidRPr="002B4333">
        <w:rPr>
          <w:rFonts w:ascii="Times New Roman" w:hAnsi="Times New Roman" w:cs="Times New Roman"/>
          <w:b/>
          <w:iCs/>
          <w:sz w:val="32"/>
          <w:szCs w:val="32"/>
          <w:lang w:val="uk-UA"/>
        </w:rPr>
        <w:t>ями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Бджола мала,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й та працює.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Бджола здалеку квітку чує.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Де бджоли,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там і мед.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Бджілка маленька,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в роботі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вдаленька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Липень медовий бджілок чарує.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Бджоли раді цвіту,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люди-літу.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>ІІІ Практична робота</w:t>
      </w:r>
    </w:p>
    <w:p w:rsidR="00E42F57" w:rsidRDefault="002D5B29" w:rsidP="00E42F5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D5B2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28931" cy="3524250"/>
            <wp:effectExtent l="0" t="0" r="0" b="0"/>
            <wp:docPr id="3" name="Рисунок 3" descr="C:\Users\1\Desktop\393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939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25" cy="352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29" w:rsidRDefault="002D5B29" w:rsidP="00E42F5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Фізкультхвилинка.</w:t>
      </w:r>
    </w:p>
    <w:p w:rsidR="00E42F57" w:rsidRPr="00E42F57" w:rsidRDefault="002D5B29" w:rsidP="00E42F57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 «</w:t>
      </w:r>
      <w:r w:rsidR="00E42F57" w:rsidRPr="00E42F57">
        <w:rPr>
          <w:rFonts w:ascii="Times New Roman" w:hAnsi="Times New Roman" w:cs="Times New Roman"/>
          <w:b/>
          <w:sz w:val="32"/>
          <w:szCs w:val="32"/>
          <w:lang w:val="uk-UA"/>
        </w:rPr>
        <w:t>Бджілка»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Гей,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збирайтесь,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любі друзі,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Погуляємо на лузі,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Бо скінчилася зима,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І настала вже весна.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Раз,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два,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три-коло утвори!</w:t>
      </w:r>
      <w:r w:rsidRPr="00E42F57">
        <w:rPr>
          <w:rFonts w:ascii="Times New Roman" w:hAnsi="Times New Roman" w:cs="Times New Roman"/>
          <w:i/>
          <w:sz w:val="32"/>
          <w:szCs w:val="32"/>
          <w:lang w:val="uk-UA"/>
        </w:rPr>
        <w:t>(діти стають у коло)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А ось і бджілка летить.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А хто буде водить?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sz w:val="32"/>
          <w:szCs w:val="32"/>
          <w:lang w:val="uk-UA"/>
        </w:rPr>
        <w:t>Раз,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два,</w:t>
      </w:r>
      <w:r w:rsidR="002B43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sz w:val="32"/>
          <w:szCs w:val="32"/>
          <w:lang w:val="uk-UA"/>
        </w:rPr>
        <w:t>три-це будеш ти!</w:t>
      </w:r>
      <w:r w:rsidRPr="00E42F57">
        <w:rPr>
          <w:rFonts w:ascii="Times New Roman" w:hAnsi="Times New Roman" w:cs="Times New Roman"/>
          <w:i/>
          <w:sz w:val="32"/>
          <w:szCs w:val="32"/>
          <w:lang w:val="uk-UA"/>
        </w:rPr>
        <w:t>(показують на бджілку)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Ми по колу йдемо,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lastRenderedPageBreak/>
        <w:t>Бджілку маму звемо.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Ти дивись,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не підглядай ,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Хто назве тебе-вгадай!</w:t>
      </w:r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(Хтось з дітей говорить слова «</w:t>
      </w:r>
      <w:proofErr w:type="spellStart"/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жу-жу-жу</w:t>
      </w:r>
      <w:proofErr w:type="spellEnd"/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,</w:t>
      </w:r>
      <w:r w:rsidR="002D5B29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bookmarkStart w:id="0" w:name="_GoBack"/>
      <w:bookmarkEnd w:id="0"/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я із бджілкою дружу»</w:t>
      </w:r>
      <w:r w:rsidR="002B4333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,а бджілка вгадує.) 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Продовження самостійної роботи учнів.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b/>
          <w:iCs/>
          <w:sz w:val="32"/>
          <w:szCs w:val="32"/>
          <w:lang w:val="uk-UA"/>
        </w:rPr>
        <w:t>І</w:t>
      </w:r>
      <w:r w:rsidRPr="00E42F57">
        <w:rPr>
          <w:rFonts w:ascii="Times New Roman" w:hAnsi="Times New Roman" w:cs="Times New Roman"/>
          <w:b/>
          <w:iCs/>
          <w:sz w:val="32"/>
          <w:szCs w:val="32"/>
          <w:lang w:val="uk-UA" w:bidi="en-US"/>
        </w:rPr>
        <w:t>V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Cs/>
          <w:sz w:val="32"/>
          <w:szCs w:val="32"/>
          <w:lang w:val="uk-UA"/>
        </w:rPr>
        <w:t>Підсумок заняття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-Чи дізнались ви щось нового на занятті?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-Чого навчились?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-Яким способом виконували плетіння?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-Ви сьогодні молодці,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працювали,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як бджілки-трудівни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>ц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/>
          <w:iCs/>
          <w:sz w:val="32"/>
          <w:szCs w:val="32"/>
          <w:lang w:val="uk-UA"/>
        </w:rPr>
        <w:t>(аналіз виконаних робіт).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-Більшість комах корисні і нешкідливі,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а бджоли приносять дуже багато користі,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їхній цілющий мед використовують проти усіх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хвороб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Бджоли –дуже миролюбні істоти.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Жодна з них,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збираючи нектар або пилок,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ніколи не вкусить. Навпаки,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коли ви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захочете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спіймати бджолу,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вона сама,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рятуючись,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прагне якомога швидше відлетіти у безпечне місце,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щоб продовжити працювати.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Недарма саме бджолу наші предки називали «божою мухою».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У народі вважали ,що не можна вбивати </w:t>
      </w:r>
      <w:proofErr w:type="spellStart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>бджіл,лихословити</w:t>
      </w:r>
      <w:proofErr w:type="spellEnd"/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щодо них.</w:t>
      </w:r>
      <w:r w:rsidR="002B4333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 </w:t>
      </w:r>
      <w:r w:rsidRPr="00E42F57">
        <w:rPr>
          <w:rFonts w:ascii="Times New Roman" w:hAnsi="Times New Roman" w:cs="Times New Roman"/>
          <w:iCs/>
          <w:sz w:val="32"/>
          <w:szCs w:val="32"/>
          <w:lang w:val="uk-UA"/>
        </w:rPr>
        <w:t xml:space="preserve">Тож давайте цінувати бджілок-трудівниць і берегти їх. </w:t>
      </w: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E42F57" w:rsidRPr="00E42F57" w:rsidRDefault="00E42F57" w:rsidP="00E42F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2F57" w:rsidRPr="00E42F57" w:rsidSect="00E4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57"/>
    <w:rsid w:val="000E6B35"/>
    <w:rsid w:val="00253832"/>
    <w:rsid w:val="002B4333"/>
    <w:rsid w:val="002D5B29"/>
    <w:rsid w:val="005A549E"/>
    <w:rsid w:val="00E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BA7E-F0A7-474C-8725-E6D146A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2017-03-10T19:19:00Z</dcterms:created>
  <dcterms:modified xsi:type="dcterms:W3CDTF">2017-11-13T15:18:00Z</dcterms:modified>
</cp:coreProperties>
</file>