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2B2" w:rsidRPr="00C732B2" w:rsidRDefault="00C732B2" w:rsidP="00C732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32B2">
        <w:rPr>
          <w:rFonts w:ascii="Times New Roman" w:hAnsi="Times New Roman" w:cs="Times New Roman"/>
          <w:sz w:val="28"/>
          <w:szCs w:val="28"/>
          <w:lang w:val="uk-UA"/>
        </w:rPr>
        <w:t>Урок української мови у 5 класі</w:t>
      </w:r>
    </w:p>
    <w:p w:rsidR="00630FC3" w:rsidRPr="003E4DB7" w:rsidRDefault="00630FC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07CBD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Основа слова  і закінчення – значущі частини слова</w:t>
      </w:r>
    </w:p>
    <w:p w:rsidR="00630FC3" w:rsidRPr="00E94BFD" w:rsidRDefault="00630FC3" w:rsidP="00C732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CB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495956" w:rsidRPr="00F07C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>поглибити відомості п’ятикласників про значущі частини  слова та основу слова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>розвивати  вміння розбирати слова за будовою, творчі здібності, логічне мислення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>виховувати любов до краси рідного краю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0FC3" w:rsidRPr="003E4DB7" w:rsidRDefault="00630FC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7CBD">
        <w:rPr>
          <w:rFonts w:ascii="Times New Roman" w:hAnsi="Times New Roman" w:cs="Times New Roman"/>
          <w:b/>
          <w:sz w:val="28"/>
          <w:szCs w:val="28"/>
          <w:lang w:val="uk-UA"/>
        </w:rPr>
        <w:t>ТИП УРОКУ :</w:t>
      </w:r>
      <w:r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>урок застосування знань, умінь</w:t>
      </w:r>
      <w:r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 (урок-подорож)</w:t>
      </w:r>
      <w:r w:rsidR="002573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0FC3" w:rsidRPr="003E4DB7" w:rsidRDefault="00630FC3" w:rsidP="00C732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F07CBD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bookmarkEnd w:id="0"/>
      <w:r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мультимедійне оформлення, картки, путівники експедиторів</w:t>
      </w:r>
      <w:r w:rsidR="002573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0FC3" w:rsidRPr="003E4DB7" w:rsidRDefault="00630FC3" w:rsidP="00C732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630FC3" w:rsidRPr="007E43F4" w:rsidRDefault="00630FC3" w:rsidP="00C732B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ОРГАНІЗАЦІЙНА ЧАСТИНА. ПОВІДОМЛЕННЯ</w:t>
      </w:r>
      <w:r w:rsidR="002573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ТЕМИ, МЕТИ ТА ЗАВДАНЬ УРОКУ </w:t>
      </w:r>
      <w:r w:rsidR="007E43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E43F4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1)</w:t>
      </w:r>
    </w:p>
    <w:p w:rsidR="00DB5409" w:rsidRPr="00DB5409" w:rsidRDefault="00DB5409" w:rsidP="00DB5409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Який у вас настрій? Зобразіть його на обличчі.</w:t>
      </w:r>
    </w:p>
    <w:p w:rsidR="00DB5409" w:rsidRPr="00DB5409" w:rsidRDefault="00DB5409" w:rsidP="00DB5409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Усміхніться самі до себе, усміхніться до мене,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поділіться гарним настроєм з друзями. </w:t>
      </w:r>
    </w:p>
    <w:p w:rsidR="00DB5409" w:rsidRPr="00DB5409" w:rsidRDefault="00C5481C" w:rsidP="00DB5409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 дуже хотіла б, щоб такий настрій був у нас</w:t>
      </w:r>
      <w:r w:rsid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усіх до кінця уроку. Тому </w:t>
      </w:r>
      <w:r w:rsidR="00DB5409"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зараз ми прочитаємо</w:t>
      </w:r>
      <w:r w:rsid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DB5409"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гасло нашого уроку: </w:t>
      </w:r>
    </w:p>
    <w:p w:rsidR="00DB5409" w:rsidRPr="00DB5409" w:rsidRDefault="00DB5409" w:rsidP="00DB5409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B5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DB54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 xml:space="preserve">Якщо хочеш, щоб життя тобі посміхнулося, </w:t>
      </w:r>
    </w:p>
    <w:p w:rsidR="00DB5409" w:rsidRPr="00DB5409" w:rsidRDefault="00DB5409" w:rsidP="00DB5409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B54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ru-RU"/>
        </w:rPr>
        <w:tab/>
        <w:t xml:space="preserve">Спочатку сам посміхнися життю! </w:t>
      </w:r>
    </w:p>
    <w:p w:rsidR="00495956" w:rsidRPr="007E43F4" w:rsidRDefault="00495956" w:rsidP="007E43F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Любі</w:t>
      </w:r>
      <w:proofErr w:type="spellEnd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діти</w:t>
      </w:r>
      <w:proofErr w:type="spellEnd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Сьогодні</w:t>
      </w:r>
      <w:proofErr w:type="spellEnd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у нас не </w:t>
      </w:r>
      <w:proofErr w:type="spellStart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звичайний</w:t>
      </w:r>
      <w:proofErr w:type="spellEnd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урок, а урок-</w:t>
      </w:r>
      <w:proofErr w:type="spellStart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подорож</w:t>
      </w:r>
      <w:proofErr w:type="spellEnd"/>
      <w:r w:rsidRPr="00495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="007E43F4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2,</w:t>
      </w:r>
      <w:r w:rsid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7E43F4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Вирушаючи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подорож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люди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збирають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необхідний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багаж,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планують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вивчають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маршрут,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ставлять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перед собою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якісь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завдання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. Але в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дорозі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вони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обов’язково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зустрічають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  і</w:t>
      </w:r>
      <w:proofErr w:type="gram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щось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нове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для себе. Давайте і ми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почнемо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збиратися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. В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якості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багажу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візьмемо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наші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знання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вміння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Також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вам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сьогодні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дуже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знадобиться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швидкість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думки,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винахідливість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кмітливість</w:t>
      </w:r>
      <w:proofErr w:type="spellEnd"/>
      <w:r w:rsidRPr="00495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  <w:r w:rsidR="000203EB" w:rsidRP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4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495956" w:rsidRPr="003E4DB7" w:rsidRDefault="00495956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0FC3" w:rsidRPr="007E43F4" w:rsidRDefault="00630FC3" w:rsidP="00C732B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ІІ. ОЧІКУВАННЯ РЕЗУЛЬТАТІВ</w:t>
      </w:r>
      <w:r w:rsidR="007E43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5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495956" w:rsidRPr="00495956" w:rsidRDefault="00495956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Вирушаємо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до острова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Знань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потрапити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нього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ми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маємо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пройти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випробовування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інших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островах.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Чого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ви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чекаєте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нашої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мандрівки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? </w:t>
      </w:r>
    </w:p>
    <w:p w:rsidR="00630FC3" w:rsidRPr="00495956" w:rsidRDefault="00630FC3" w:rsidP="00C732B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95956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мікрофону</w:t>
      </w:r>
    </w:p>
    <w:p w:rsidR="00630FC3" w:rsidRDefault="00630FC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59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 цьому </w:t>
      </w:r>
      <w:proofErr w:type="spellStart"/>
      <w:r w:rsidRPr="00495956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495956">
        <w:rPr>
          <w:rFonts w:ascii="Times New Roman" w:hAnsi="Times New Roman" w:cs="Times New Roman"/>
          <w:sz w:val="28"/>
          <w:szCs w:val="28"/>
          <w:lang w:val="uk-UA"/>
        </w:rPr>
        <w:t xml:space="preserve"> я очікую….</w:t>
      </w:r>
    </w:p>
    <w:p w:rsidR="000203EB" w:rsidRPr="00495956" w:rsidRDefault="000203EB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6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Маршрутний лист</w:t>
      </w:r>
    </w:p>
    <w:p w:rsidR="00630FC3" w:rsidRDefault="00630FC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ПЕРЕВІРКА ДОМАШНЬОГО ЗАВДАННЯ </w:t>
      </w:r>
    </w:p>
    <w:p w:rsidR="004A1CA3" w:rsidRPr="00E94BFD" w:rsidRDefault="000203EB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7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4A1CA3" w:rsidRPr="004A1C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Острів Чарівника.</w:t>
      </w:r>
      <w:r w:rsidR="004A1CA3" w:rsidRPr="004A1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1CA3" w:rsidRPr="004A1C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Вирушаймо у подорож. Давайте спитаємо чарівника, куди нам іти? Він </w:t>
      </w:r>
      <w:proofErr w:type="spellStart"/>
      <w:r w:rsidR="004A1CA3" w:rsidRPr="004A1CA3">
        <w:rPr>
          <w:rFonts w:ascii="Times New Roman" w:hAnsi="Times New Roman" w:cs="Times New Roman"/>
          <w:i/>
          <w:sz w:val="28"/>
          <w:szCs w:val="28"/>
          <w:lang w:val="uk-UA"/>
        </w:rPr>
        <w:t>вкаже</w:t>
      </w:r>
      <w:proofErr w:type="spellEnd"/>
      <w:r w:rsidR="004A1CA3" w:rsidRPr="004A1C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дорогу тоді, </w:t>
      </w:r>
      <w:r w:rsidR="00E94BFD">
        <w:rPr>
          <w:rFonts w:ascii="Times New Roman" w:hAnsi="Times New Roman" w:cs="Times New Roman"/>
          <w:i/>
          <w:sz w:val="28"/>
          <w:szCs w:val="28"/>
          <w:lang w:val="uk-UA"/>
        </w:rPr>
        <w:t>коли перевіримо домашнє завдання.</w:t>
      </w:r>
    </w:p>
    <w:p w:rsidR="00971923" w:rsidRPr="00971923" w:rsidRDefault="0097192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23">
        <w:rPr>
          <w:rFonts w:ascii="Times New Roman" w:hAnsi="Times New Roman" w:cs="Times New Roman"/>
          <w:sz w:val="28"/>
          <w:szCs w:val="28"/>
          <w:lang w:val="uk-UA"/>
        </w:rPr>
        <w:t xml:space="preserve">Впишіть до кросворду назви </w:t>
      </w:r>
      <w:proofErr w:type="spellStart"/>
      <w:r w:rsidRPr="00971923">
        <w:rPr>
          <w:rFonts w:ascii="Times New Roman" w:hAnsi="Times New Roman" w:cs="Times New Roman"/>
          <w:sz w:val="28"/>
          <w:szCs w:val="28"/>
          <w:lang w:val="uk-UA"/>
        </w:rPr>
        <w:t>знащущих</w:t>
      </w:r>
      <w:proofErr w:type="spellEnd"/>
      <w:r w:rsidRPr="00971923">
        <w:rPr>
          <w:rFonts w:ascii="Times New Roman" w:hAnsi="Times New Roman" w:cs="Times New Roman"/>
          <w:sz w:val="28"/>
          <w:szCs w:val="28"/>
          <w:lang w:val="uk-UA"/>
        </w:rPr>
        <w:t xml:space="preserve"> частин слова</w:t>
      </w:r>
      <w:r w:rsidR="00020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0203EB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8</w:t>
      </w:r>
      <w:r w:rsidR="000203EB"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9C1512" w:rsidTr="00C732B2">
        <w:trPr>
          <w:trHeight w:val="182"/>
        </w:trPr>
        <w:tc>
          <w:tcPr>
            <w:tcW w:w="449" w:type="dxa"/>
          </w:tcPr>
          <w:p w:rsidR="00C97F0C" w:rsidRPr="00971923" w:rsidRDefault="00971923" w:rsidP="00C732B2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97192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32B2" w:rsidTr="00C732B2">
        <w:trPr>
          <w:trHeight w:val="182"/>
        </w:trPr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C27817" w:rsidRDefault="00971923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32B2" w:rsidTr="00C732B2">
        <w:trPr>
          <w:trHeight w:val="182"/>
        </w:trPr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32B2" w:rsidTr="00C732B2">
        <w:trPr>
          <w:trHeight w:val="182"/>
        </w:trPr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C732B2" w:rsidTr="00C732B2">
        <w:trPr>
          <w:trHeight w:val="182"/>
        </w:trPr>
        <w:tc>
          <w:tcPr>
            <w:tcW w:w="449" w:type="dxa"/>
          </w:tcPr>
          <w:p w:rsidR="00C27817" w:rsidRDefault="00971923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182"/>
        </w:trPr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182"/>
        </w:trPr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182"/>
        </w:trPr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817" w:rsidRDefault="00971923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182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182"/>
        </w:trPr>
        <w:tc>
          <w:tcPr>
            <w:tcW w:w="449" w:type="dxa"/>
            <w:tcBorders>
              <w:top w:val="nil"/>
              <w:left w:val="nil"/>
              <w:bottom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971923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71923" w:rsidTr="00C732B2">
        <w:trPr>
          <w:trHeight w:val="7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C27817" w:rsidRDefault="00C27817" w:rsidP="00C732B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0563CC" w:rsidRDefault="000563CC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7817" w:rsidRPr="000563CC" w:rsidRDefault="000563CC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val="ru-RU" w:eastAsia="ru-RU"/>
        </w:rPr>
        <w:drawing>
          <wp:inline distT="0" distB="0" distL="0" distR="0" wp14:anchorId="737D7027" wp14:editId="1BB2257C">
            <wp:extent cx="1019175" cy="1200150"/>
            <wp:effectExtent l="0" t="0" r="9525" b="0"/>
            <wp:docPr id="7" name="Рисунок 2" descr="Результат пошуку зображень за запитом &quot;будова слов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зультат пошуку зображень за запитом &quot;будова слова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47" r="55417"/>
                    <a:stretch/>
                  </pic:blipFill>
                  <pic:spPr bwMode="auto">
                    <a:xfrm>
                      <a:off x="0" y="0"/>
                      <a:ext cx="10191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0FC3" w:rsidRDefault="00630FC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</w:rPr>
        <w:t>I</w:t>
      </w: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ЗНАНЬ, УМІНЬ ТА НАВИЧОК</w:t>
      </w:r>
    </w:p>
    <w:p w:rsidR="004A1CA3" w:rsidRPr="004A1CA3" w:rsidRDefault="000203EB" w:rsidP="00C732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9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D3F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Океанія</w:t>
      </w:r>
      <w:r w:rsidR="004A1CA3" w:rsidRPr="004A1C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Каліграфії.</w:t>
      </w:r>
      <w:r w:rsidR="004A1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1CA3" w:rsidRPr="004A1CA3">
        <w:rPr>
          <w:rFonts w:ascii="Times New Roman" w:hAnsi="Times New Roman" w:cs="Times New Roman"/>
          <w:sz w:val="28"/>
          <w:szCs w:val="28"/>
          <w:lang w:val="uk-UA"/>
        </w:rPr>
        <w:t xml:space="preserve">Цей острів ми зможемо оминути, якщо каліграфічно </w:t>
      </w:r>
      <w:proofErr w:type="spellStart"/>
      <w:r w:rsidR="004A1CA3" w:rsidRPr="004A1CA3">
        <w:rPr>
          <w:rFonts w:ascii="Times New Roman" w:hAnsi="Times New Roman" w:cs="Times New Roman"/>
          <w:sz w:val="28"/>
          <w:szCs w:val="28"/>
          <w:lang w:val="uk-UA"/>
        </w:rPr>
        <w:t>запишемо</w:t>
      </w:r>
      <w:proofErr w:type="spellEnd"/>
      <w:r w:rsidR="004A1CA3" w:rsidRPr="004A1CA3">
        <w:rPr>
          <w:rFonts w:ascii="Times New Roman" w:hAnsi="Times New Roman" w:cs="Times New Roman"/>
          <w:sz w:val="28"/>
          <w:szCs w:val="28"/>
          <w:lang w:val="uk-UA"/>
        </w:rPr>
        <w:t xml:space="preserve"> слово «подорож»</w:t>
      </w:r>
    </w:p>
    <w:p w:rsidR="000563CC" w:rsidRDefault="000563CC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Каліграфічна хвилинка</w:t>
      </w:r>
    </w:p>
    <w:p w:rsidR="000563CC" w:rsidRDefault="00113848" w:rsidP="00C732B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Дж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563CC" w:rsidRPr="000563CC">
        <w:rPr>
          <w:rFonts w:ascii="Times New Roman" w:hAnsi="Times New Roman" w:cs="Times New Roman"/>
          <w:b/>
          <w:i/>
          <w:sz w:val="28"/>
          <w:szCs w:val="28"/>
          <w:lang w:val="uk-UA"/>
        </w:rPr>
        <w:t>Подорож</w:t>
      </w:r>
    </w:p>
    <w:p w:rsidR="00630FC3" w:rsidRDefault="00630FC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ІV. ПОВТОРЕННЯ ОСНОВНИХ ПОНЯТЬ ТЕМИ.</w:t>
      </w:r>
    </w:p>
    <w:p w:rsidR="009B5364" w:rsidRDefault="000203EB" w:rsidP="00C732B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10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B5364" w:rsidRPr="004A1C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Острів Теоретичний</w:t>
      </w:r>
      <w:r w:rsidR="004A1C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A1CA3" w:rsidRPr="004A1CA3">
        <w:rPr>
          <w:rFonts w:ascii="Times New Roman" w:hAnsi="Times New Roman" w:cs="Times New Roman"/>
          <w:i/>
          <w:sz w:val="28"/>
          <w:szCs w:val="28"/>
          <w:lang w:val="uk-UA"/>
        </w:rPr>
        <w:t>На шляху до острова Знань перед нами з’явився острів Теоретичний, щоб пройти його нам потрібно попрацювати в групах</w:t>
      </w:r>
      <w:r w:rsidR="004A1CA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0203EB" w:rsidRPr="004A1CA3" w:rsidRDefault="000203EB" w:rsidP="00C732B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11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9B5364" w:rsidRDefault="009B536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групах. </w:t>
      </w:r>
      <w:r>
        <w:rPr>
          <w:rFonts w:ascii="Times New Roman" w:hAnsi="Times New Roman" w:cs="Times New Roman"/>
          <w:sz w:val="28"/>
          <w:szCs w:val="28"/>
          <w:lang w:val="uk-UA"/>
        </w:rPr>
        <w:t>Опрацювати теорію за параграфом підручника в групі і розповісти однокласникам.</w:t>
      </w:r>
    </w:p>
    <w:p w:rsidR="009B5364" w:rsidRDefault="009B536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b/>
          <w:sz w:val="28"/>
          <w:szCs w:val="28"/>
          <w:lang w:val="uk-UA"/>
        </w:rPr>
        <w:t>І група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 таке основа і закінчення?</w:t>
      </w:r>
    </w:p>
    <w:p w:rsidR="009B5364" w:rsidRDefault="009B536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b/>
          <w:sz w:val="28"/>
          <w:szCs w:val="28"/>
          <w:lang w:val="uk-UA"/>
        </w:rPr>
        <w:t>ІІ група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 таке форми слова? Які слова називаються змінювані і незмінювані?</w:t>
      </w:r>
    </w:p>
    <w:p w:rsidR="009B5364" w:rsidRDefault="009B536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b/>
          <w:sz w:val="28"/>
          <w:szCs w:val="28"/>
          <w:lang w:val="uk-UA"/>
        </w:rPr>
        <w:t>ІІІ група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 таке корінь слова? Які слова називають спільнокореневими?</w:t>
      </w:r>
    </w:p>
    <w:p w:rsidR="009B5364" w:rsidRDefault="009B536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43083">
        <w:rPr>
          <w:rFonts w:ascii="Times New Roman" w:hAnsi="Times New Roman" w:cs="Times New Roman"/>
          <w:b/>
          <w:sz w:val="28"/>
          <w:szCs w:val="28"/>
        </w:rPr>
        <w:t>V</w:t>
      </w:r>
      <w:r w:rsidRPr="00B430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3FE1">
        <w:rPr>
          <w:rFonts w:ascii="Times New Roman" w:hAnsi="Times New Roman" w:cs="Times New Roman"/>
          <w:b/>
          <w:sz w:val="28"/>
          <w:szCs w:val="28"/>
          <w:lang w:val="uk-UA"/>
        </w:rPr>
        <w:t>група</w:t>
      </w:r>
      <w:r w:rsidRPr="00DD3FE1">
        <w:rPr>
          <w:rFonts w:ascii="Times New Roman" w:hAnsi="Times New Roman" w:cs="Times New Roman"/>
          <w:sz w:val="28"/>
          <w:szCs w:val="28"/>
          <w:lang w:val="uk-UA"/>
        </w:rPr>
        <w:t xml:space="preserve"> – Що таке префікс і суфікс? </w:t>
      </w:r>
    </w:p>
    <w:p w:rsidR="008335B1" w:rsidRPr="00932923" w:rsidRDefault="008335B1" w:rsidP="00932923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32923">
        <w:rPr>
          <w:rFonts w:ascii="Times New Roman" w:hAnsi="Times New Roman" w:cs="Times New Roman"/>
          <w:i/>
          <w:sz w:val="28"/>
          <w:szCs w:val="28"/>
          <w:lang w:val="uk-UA"/>
        </w:rPr>
        <w:t>Шановні батьки, зверніть, будь ласка, увагу на те, що на кожен урок потрібно вивчати теоретичний матеріал, також вдома дітки конспектують основні правила в зошити-опори. З ним дуже зручно працювати, адже це міні-довідники. Просіть, щоб дітки читали художні твори і їх переказували</w:t>
      </w:r>
      <w:r w:rsidR="00932923" w:rsidRPr="00932923">
        <w:rPr>
          <w:rFonts w:ascii="Times New Roman" w:hAnsi="Times New Roman" w:cs="Times New Roman"/>
          <w:i/>
          <w:sz w:val="28"/>
          <w:szCs w:val="28"/>
          <w:lang w:val="uk-UA"/>
        </w:rPr>
        <w:t>, це розвиває комунікативні вміння</w:t>
      </w:r>
    </w:p>
    <w:p w:rsidR="00630FC3" w:rsidRPr="003E4DB7" w:rsidRDefault="00630FC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V. ЗАСТОСУВАННЯ НАБУТИХ ЗНАНЬ У НОВИХ ПРАКТИЧНИХ СИТУАЦІЯХ (ВИКОНАННЯ ПРАКТИЧНИХ ЗАВДАНЬ).</w:t>
      </w:r>
    </w:p>
    <w:p w:rsidR="00C40A06" w:rsidRPr="00C40A06" w:rsidRDefault="000203EB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12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C40A06" w:rsidRPr="00C40A06">
        <w:rPr>
          <w:rFonts w:ascii="Times New Roman" w:hAnsi="Times New Roman" w:cs="Times New Roman"/>
          <w:i/>
          <w:sz w:val="28"/>
          <w:szCs w:val="28"/>
          <w:lang w:val="uk-UA"/>
        </w:rPr>
        <w:t>З острова Теоретичного нам потрібно потрапити на острів Ерудитів,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 цьому нам допоможе швидкісна</w:t>
      </w:r>
      <w:r w:rsidR="00C40A06" w:rsidRPr="00C40A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>яхта</w:t>
      </w:r>
      <w:r w:rsidR="00C40A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68168B" w:rsidRPr="00C40A06" w:rsidRDefault="0068168B" w:rsidP="00C732B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C40A0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Гра «Хто швидше»</w:t>
      </w:r>
    </w:p>
    <w:p w:rsidR="00630FC3" w:rsidRDefault="00C40A06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Вправа 530. </w:t>
      </w:r>
      <w:r w:rsidRPr="00C40A06">
        <w:rPr>
          <w:rFonts w:ascii="Times New Roman" w:hAnsi="Times New Roman" w:cs="Times New Roman"/>
          <w:i/>
          <w:sz w:val="28"/>
          <w:szCs w:val="28"/>
          <w:lang w:val="uk-UA"/>
        </w:rPr>
        <w:t>Перепишіть слова, виділіть у кожному закінчення та основу</w:t>
      </w:r>
    </w:p>
    <w:p w:rsidR="00C40A06" w:rsidRPr="00C40A06" w:rsidRDefault="00C40A06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Небесний, сонячні, веснянка, свято, солов’ятко, під’їхали, співають.</w:t>
      </w:r>
    </w:p>
    <w:p w:rsidR="00932923" w:rsidRPr="00C732B2" w:rsidRDefault="000203EB" w:rsidP="0093292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13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32923" w:rsidRPr="00C732B2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 Щось не хочеться сидіти,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Треба трохи відпочити.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Руки вгору, руки вниз,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На сусіда подивись.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Руки вгору, руки в боки.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Вище руки </w:t>
      </w:r>
      <w:proofErr w:type="spellStart"/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підніміть</w:t>
      </w:r>
      <w:proofErr w:type="spellEnd"/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,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lastRenderedPageBreak/>
        <w:t>А тепер їх опустіть.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Плесніть, діти, кілька раз,</w:t>
      </w:r>
    </w:p>
    <w:p w:rsidR="00932923" w:rsidRPr="00C732B2" w:rsidRDefault="00932923" w:rsidP="009329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C732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За роботу, все гаразд.</w:t>
      </w:r>
    </w:p>
    <w:p w:rsidR="009B5364" w:rsidRDefault="000203EB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14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D3F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Бухта</w:t>
      </w:r>
      <w:r w:rsidR="009B5364" w:rsidRPr="00C40A0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C40A06" w:rsidRPr="00C40A0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Ерудитів</w:t>
      </w:r>
    </w:p>
    <w:p w:rsidR="00C40A06" w:rsidRPr="00C40A06" w:rsidRDefault="00C40A06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0A06">
        <w:rPr>
          <w:rFonts w:ascii="Times New Roman" w:hAnsi="Times New Roman" w:cs="Times New Roman"/>
          <w:i/>
          <w:sz w:val="28"/>
          <w:szCs w:val="28"/>
          <w:lang w:val="uk-UA"/>
        </w:rPr>
        <w:t>Острів Ерудитів пропонує нам виконати вправу 534 в парах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B5364" w:rsidRPr="005E3D3B" w:rsidRDefault="005E3D3B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D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</w:t>
      </w:r>
      <w:r w:rsidR="00932923">
        <w:rPr>
          <w:rFonts w:ascii="Times New Roman" w:hAnsi="Times New Roman" w:cs="Times New Roman"/>
          <w:b/>
          <w:sz w:val="28"/>
          <w:szCs w:val="28"/>
          <w:lang w:val="uk-UA"/>
        </w:rPr>
        <w:t>групах</w:t>
      </w:r>
      <w:r w:rsidRPr="005E3D3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E3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364" w:rsidRPr="005E3D3B">
        <w:rPr>
          <w:rFonts w:ascii="Times New Roman" w:hAnsi="Times New Roman" w:cs="Times New Roman"/>
          <w:sz w:val="28"/>
          <w:szCs w:val="28"/>
          <w:lang w:val="uk-UA"/>
        </w:rPr>
        <w:t>Вправа 534</w:t>
      </w:r>
    </w:p>
    <w:p w:rsidR="009B5364" w:rsidRDefault="005E3D3B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D3B">
        <w:rPr>
          <w:rFonts w:ascii="Times New Roman" w:hAnsi="Times New Roman" w:cs="Times New Roman"/>
          <w:sz w:val="28"/>
          <w:szCs w:val="28"/>
          <w:lang w:val="uk-UA"/>
        </w:rPr>
        <w:t>Викону</w:t>
      </w:r>
      <w:r>
        <w:rPr>
          <w:rFonts w:ascii="Times New Roman" w:hAnsi="Times New Roman" w:cs="Times New Roman"/>
          <w:sz w:val="28"/>
          <w:szCs w:val="28"/>
          <w:lang w:val="uk-UA"/>
        </w:rPr>
        <w:t>ємо за рядами: І ряд – вип</w:t>
      </w:r>
      <w:r w:rsidR="009B5364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сати </w:t>
      </w:r>
      <w:r w:rsidR="009B5364">
        <w:rPr>
          <w:rFonts w:ascii="Times New Roman" w:hAnsi="Times New Roman" w:cs="Times New Roman"/>
          <w:sz w:val="28"/>
          <w:szCs w:val="28"/>
          <w:lang w:val="uk-UA"/>
        </w:rPr>
        <w:t>слова із закінч</w:t>
      </w:r>
      <w:r>
        <w:rPr>
          <w:rFonts w:ascii="Times New Roman" w:hAnsi="Times New Roman" w:cs="Times New Roman"/>
          <w:sz w:val="28"/>
          <w:szCs w:val="28"/>
          <w:lang w:val="uk-UA"/>
        </w:rPr>
        <w:t>енням; ІІ ряд – виписати слова із нульовим закінченням; ІІІ ряд – виписати слова без закінчення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4BFD" w:rsidRPr="00C732B2" w:rsidRDefault="00E94BFD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03EB" w:rsidRDefault="000203EB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15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9B5364" w:rsidRPr="009B536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3B474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Острів «Сомалійських піратів»</w:t>
      </w:r>
      <w:r w:rsidR="00C40A06" w:rsidRPr="00C40A0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C40A06" w:rsidRPr="00C40A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16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C40A06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C40A06" w:rsidRPr="00C40A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Злі чаклуни 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>сплутали всі слова на острові і їхній шифр</w:t>
      </w:r>
      <w:r w:rsidR="00C40A06" w:rsidRPr="00C40A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Щоб 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>вирватися від підступних піратів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40A06" w:rsidRPr="00C40A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329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нам потрібно підібрати шифр до слів. </w:t>
      </w:r>
    </w:p>
    <w:p w:rsidR="009B5364" w:rsidRDefault="0093292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9B5364" w:rsidRPr="003E4DB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E4C1275" wp14:editId="576CE394">
            <wp:extent cx="1932305" cy="1762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4A7E" w:rsidRDefault="00141C41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Пришкільний, </w:t>
      </w:r>
      <w:r w:rsidR="00B713A4">
        <w:rPr>
          <w:rFonts w:ascii="Times New Roman" w:hAnsi="Times New Roman" w:cs="Times New Roman"/>
          <w:sz w:val="28"/>
          <w:szCs w:val="28"/>
          <w:lang w:val="uk-UA"/>
        </w:rPr>
        <w:t>школа</w:t>
      </w:r>
      <w:r w:rsidR="006816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хобі, </w:t>
      </w:r>
      <w:r w:rsidR="0068168B">
        <w:rPr>
          <w:rFonts w:ascii="Times New Roman" w:hAnsi="Times New Roman" w:cs="Times New Roman"/>
          <w:sz w:val="28"/>
          <w:szCs w:val="28"/>
          <w:lang w:val="uk-UA"/>
        </w:rPr>
        <w:t xml:space="preserve">підземний, </w:t>
      </w:r>
      <w:r w:rsidR="00E45834">
        <w:rPr>
          <w:rFonts w:ascii="Times New Roman" w:hAnsi="Times New Roman" w:cs="Times New Roman"/>
          <w:sz w:val="28"/>
          <w:szCs w:val="28"/>
          <w:lang w:val="uk-UA"/>
        </w:rPr>
        <w:t>березовий, пишу, жалюзі.</w:t>
      </w:r>
    </w:p>
    <w:p w:rsidR="007E43F4" w:rsidRDefault="007E43F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E43F4">
        <w:rPr>
          <w:rFonts w:ascii="Times New Roman" w:hAnsi="Times New Roman" w:cs="Times New Roman"/>
          <w:sz w:val="28"/>
          <w:szCs w:val="28"/>
          <w:u w:val="single"/>
          <w:lang w:val="uk-UA"/>
        </w:rPr>
        <w:t>Творча робота</w:t>
      </w:r>
    </w:p>
    <w:p w:rsidR="007E43F4" w:rsidRPr="007E43F4" w:rsidRDefault="007E43F4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Підібрати якомога більше слів з коренем: вод-, хід-, ліс- </w:t>
      </w:r>
    </w:p>
    <w:p w:rsidR="00E94BFD" w:rsidRPr="00E94BFD" w:rsidRDefault="000203EB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17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94BFD" w:rsidRPr="00E94B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Острів Розумників</w:t>
      </w:r>
      <w:r w:rsidR="00E94B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E94BFD" w:rsidRPr="00E94BFD">
        <w:rPr>
          <w:rFonts w:ascii="Times New Roman" w:hAnsi="Times New Roman" w:cs="Times New Roman"/>
          <w:b/>
          <w:sz w:val="28"/>
          <w:szCs w:val="28"/>
          <w:lang w:val="uk-UA"/>
        </w:rPr>
        <w:t>(виконання тестових завдань)</w:t>
      </w:r>
    </w:p>
    <w:p w:rsidR="00B43083" w:rsidRPr="006129EC" w:rsidRDefault="00B43083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9EC">
        <w:rPr>
          <w:rFonts w:ascii="Times New Roman" w:hAnsi="Times New Roman" w:cs="Times New Roman"/>
          <w:b/>
          <w:sz w:val="28"/>
          <w:szCs w:val="28"/>
        </w:rPr>
        <w:t>V</w:t>
      </w:r>
      <w:r w:rsidRPr="006129EC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вивченого матеріалу</w:t>
      </w:r>
    </w:p>
    <w:p w:rsidR="00B43083" w:rsidRPr="00BF70FC" w:rsidRDefault="00B43083" w:rsidP="00C732B2">
      <w:pPr>
        <w:numPr>
          <w:ilvl w:val="0"/>
          <w:numId w:val="1"/>
        </w:numPr>
        <w:spacing w:after="0" w:line="360" w:lineRule="auto"/>
        <w:ind w:hanging="1428"/>
        <w:rPr>
          <w:rFonts w:ascii="Times New Roman" w:hAnsi="Times New Roman"/>
          <w:b/>
          <w:i/>
          <w:sz w:val="28"/>
          <w:szCs w:val="28"/>
          <w:lang w:val="uk-UA"/>
        </w:rPr>
      </w:pPr>
      <w:r w:rsidRPr="00BF70FC">
        <w:rPr>
          <w:rFonts w:ascii="Times New Roman" w:hAnsi="Times New Roman"/>
          <w:b/>
          <w:i/>
          <w:sz w:val="28"/>
          <w:szCs w:val="28"/>
          <w:lang w:val="uk-UA" w:eastAsia="ru-RU"/>
        </w:rPr>
        <w:t>Виконання тестових завдань.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549D7">
        <w:rPr>
          <w:rFonts w:ascii="Times New Roman" w:hAnsi="Times New Roman" w:cs="Times New Roman"/>
          <w:sz w:val="28"/>
          <w:szCs w:val="28"/>
          <w:lang w:val="uk-UA"/>
        </w:rPr>
        <w:t>Основа слова - це</w:t>
      </w:r>
      <w:r w:rsidRPr="00B430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частина слова без закінчення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б) закінчення слова;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в) префікс;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36C28">
        <w:rPr>
          <w:rFonts w:ascii="Times New Roman" w:hAnsi="Times New Roman" w:cs="Times New Roman"/>
          <w:sz w:val="28"/>
          <w:szCs w:val="28"/>
          <w:lang w:val="uk-UA"/>
        </w:rPr>
        <w:t>Закінчення виражає</w:t>
      </w:r>
      <w:r w:rsidRPr="00B430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а)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лексичне значення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граматичне значення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зміст слова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sz w:val="28"/>
          <w:szCs w:val="28"/>
          <w:lang w:val="uk-UA"/>
        </w:rPr>
        <w:t>3. Корінь слова – це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а) змінна значуща частина слова, що виражає його граматичне значення;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б) частина слова без закінчення;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в) головна значуща частина слова, що містить спільне значення споріднених слів;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sz w:val="28"/>
          <w:szCs w:val="28"/>
          <w:lang w:val="uk-UA"/>
        </w:rPr>
        <w:t>4. Позначте рядок, у якому всі слова – спільнокореневі: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а) носити, принести,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носик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, занесений;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б) водити, приводити, вода, заводний;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сад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садити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садочок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садівник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3083">
        <w:rPr>
          <w:rFonts w:ascii="Times New Roman" w:hAnsi="Times New Roman" w:cs="Times New Roman"/>
          <w:sz w:val="28"/>
          <w:szCs w:val="28"/>
          <w:lang w:val="uk-UA"/>
        </w:rPr>
        <w:t>5. Слова радість – радісний це: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а) різні форми одного слова;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б) спільнокореневі слова;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в) синоніми;</w:t>
      </w:r>
    </w:p>
    <w:p w:rsidR="00B43083" w:rsidRPr="00B43083" w:rsidRDefault="00707B00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43083" w:rsidRPr="00B43083">
        <w:rPr>
          <w:rFonts w:ascii="Times New Roman" w:hAnsi="Times New Roman" w:cs="Times New Roman"/>
          <w:sz w:val="28"/>
          <w:szCs w:val="28"/>
          <w:lang w:val="uk-UA"/>
        </w:rPr>
        <w:t>. Позначте рядок, у якому всі слова мають закінчення:</w:t>
      </w:r>
    </w:p>
    <w:p w:rsidR="00B43083" w:rsidRPr="00736C28" w:rsidRDefault="00736C28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а) голубка, радісний</w:t>
      </w:r>
      <w:r w:rsidR="00B43083"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збори, восьмий;</w:t>
      </w:r>
    </w:p>
    <w:p w:rsidR="00B43083" w:rsidRPr="00736C28" w:rsidRDefault="00B43083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б)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високо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воля,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там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лісок</w:t>
      </w: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B43083" w:rsidRDefault="00707B00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6C28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B43083" w:rsidRPr="00736C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лист, звіт, </w:t>
      </w:r>
      <w:r w:rsidR="00736C28" w:rsidRPr="00736C28">
        <w:rPr>
          <w:rFonts w:ascii="Times New Roman" w:hAnsi="Times New Roman" w:cs="Times New Roman"/>
          <w:i/>
          <w:sz w:val="28"/>
          <w:szCs w:val="28"/>
          <w:lang w:val="uk-UA"/>
        </w:rPr>
        <w:t>свято</w:t>
      </w:r>
      <w:r w:rsidR="00B43083" w:rsidRPr="00736C28">
        <w:rPr>
          <w:rFonts w:ascii="Times New Roman" w:hAnsi="Times New Roman" w:cs="Times New Roman"/>
          <w:i/>
          <w:sz w:val="28"/>
          <w:szCs w:val="28"/>
          <w:lang w:val="uk-UA"/>
        </w:rPr>
        <w:t>, кисіль.</w:t>
      </w:r>
    </w:p>
    <w:p w:rsidR="00B713A4" w:rsidRDefault="000203EB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18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713A4">
        <w:rPr>
          <w:rFonts w:ascii="Times New Roman" w:hAnsi="Times New Roman" w:cs="Times New Roman"/>
          <w:i/>
          <w:sz w:val="28"/>
          <w:szCs w:val="28"/>
          <w:lang w:val="uk-UA"/>
        </w:rPr>
        <w:t>Самоперевірка!</w:t>
      </w:r>
    </w:p>
    <w:p w:rsidR="00B713A4" w:rsidRPr="00736C28" w:rsidRDefault="00B713A4" w:rsidP="00C732B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1-а;  2-б; 3-в; 4-в; 5-б, 6-а.</w:t>
      </w:r>
    </w:p>
    <w:p w:rsidR="00E94BFD" w:rsidRPr="00E94BFD" w:rsidRDefault="000203EB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19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E94BFD" w:rsidRPr="00E94B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Острів Знань</w:t>
      </w:r>
    </w:p>
    <w:p w:rsidR="00E94BFD" w:rsidRPr="003E4DB7" w:rsidRDefault="000203EB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20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Ось ми і досягли своєї мети. Дібралися до 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>острова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BFD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E94BFD" w:rsidRPr="003E4DB7">
        <w:rPr>
          <w:rFonts w:ascii="Times New Roman" w:hAnsi="Times New Roman" w:cs="Times New Roman"/>
          <w:sz w:val="28"/>
          <w:szCs w:val="28"/>
          <w:lang w:val="uk-UA"/>
        </w:rPr>
        <w:t>. Давайте відкриємо чарівну скриньку!</w:t>
      </w:r>
    </w:p>
    <w:p w:rsidR="00E94BFD" w:rsidRPr="003E4DB7" w:rsidRDefault="00E94BFD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sz w:val="28"/>
          <w:szCs w:val="28"/>
          <w:lang w:val="uk-UA"/>
        </w:rPr>
        <w:t>Діти відкривають чарівну скриньку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смайликами</w:t>
      </w:r>
      <w:proofErr w:type="spellEnd"/>
      <w:r w:rsidRPr="003E4D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4BFD" w:rsidRPr="00B43083" w:rsidRDefault="00E94BFD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364" w:rsidRDefault="000203EB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21</w:t>
      </w:r>
      <w:r w:rsidRPr="007E43F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AA4A7E" w:rsidRPr="003E4DB7">
        <w:rPr>
          <w:rFonts w:ascii="Times New Roman" w:hAnsi="Times New Roman" w:cs="Times New Roman"/>
          <w:b/>
          <w:sz w:val="28"/>
          <w:szCs w:val="28"/>
          <w:lang w:val="uk-UA"/>
        </w:rPr>
        <w:t>VI. ПІДСУМКИ. РЕФЛЕКСІЯ.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/>
          <w:bCs/>
          <w:sz w:val="28"/>
          <w:szCs w:val="28"/>
          <w:lang w:val="uk-UA"/>
        </w:rPr>
        <w:t>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Як же я раніше міг не знати…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☼ Я відкрив для себе…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☼ Я усвідомив…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☼ Після цього уроку я намагатимуся…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☼ Після сьогоднішнього уроку я зрозумів…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☼ На </w:t>
      </w:r>
      <w:proofErr w:type="spellStart"/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уроці</w:t>
      </w:r>
      <w:proofErr w:type="spellEnd"/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мене найбільше вразило…</w:t>
      </w:r>
    </w:p>
    <w:p w:rsidR="00B43083" w:rsidRPr="00B43083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☼ Найбільшим відкриттям для 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не було…</w:t>
      </w:r>
    </w:p>
    <w:p w:rsidR="00B43083" w:rsidRPr="00DD3FE1" w:rsidRDefault="00B43083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227D">
        <w:rPr>
          <w:rFonts w:ascii="Times New Roman" w:hAnsi="Times New Roman" w:cs="Times New Roman"/>
          <w:bCs/>
          <w:sz w:val="28"/>
          <w:szCs w:val="28"/>
          <w:lang w:val="uk-UA"/>
        </w:rPr>
        <w:t>☼ Я зроблю все, щоб… …</w:t>
      </w:r>
    </w:p>
    <w:p w:rsidR="00B43083" w:rsidRDefault="00B43083" w:rsidP="00C732B2">
      <w:pPr>
        <w:spacing w:after="0" w:line="360" w:lineRule="auto"/>
        <w:rPr>
          <w:lang w:val="uk-UA"/>
        </w:rPr>
      </w:pPr>
    </w:p>
    <w:p w:rsidR="00AA4A7E" w:rsidRDefault="00AA4A7E" w:rsidP="00C732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4DB7">
        <w:rPr>
          <w:rFonts w:ascii="Times New Roman" w:hAnsi="Times New Roman" w:cs="Times New Roman"/>
          <w:b/>
          <w:sz w:val="28"/>
          <w:szCs w:val="28"/>
          <w:lang w:val="uk-UA"/>
        </w:rPr>
        <w:t>VIІ. ДОМАШНЄ ЗАВДАННЯ.</w:t>
      </w:r>
    </w:p>
    <w:p w:rsidR="00E94BFD" w:rsidRPr="00E94BFD" w:rsidRDefault="00E94BFD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94BFD">
        <w:rPr>
          <w:rFonts w:ascii="Times New Roman" w:hAnsi="Times New Roman" w:cs="Times New Roman"/>
          <w:sz w:val="28"/>
          <w:szCs w:val="28"/>
          <w:lang w:val="uk-UA"/>
        </w:rPr>
        <w:t xml:space="preserve">Вивчити </w:t>
      </w:r>
      <w:r w:rsidR="00141C41">
        <w:rPr>
          <w:rFonts w:ascii="Times New Roman" w:hAnsi="Times New Roman" w:cs="Times New Roman"/>
          <w:sz w:val="28"/>
          <w:szCs w:val="28"/>
          <w:lang w:val="uk-UA"/>
        </w:rPr>
        <w:t xml:space="preserve">правила с.244-247, впр.533 </w:t>
      </w:r>
      <w:r w:rsidRPr="00E94BF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E94BFD">
        <w:rPr>
          <w:rFonts w:ascii="Times New Roman" w:hAnsi="Times New Roman" w:cs="Times New Roman"/>
          <w:sz w:val="28"/>
          <w:szCs w:val="28"/>
          <w:lang w:val="uk-UA"/>
        </w:rPr>
        <w:t>письм</w:t>
      </w:r>
      <w:proofErr w:type="spellEnd"/>
      <w:r w:rsidRPr="00E94BFD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5E3D3B" w:rsidRPr="00E94BFD" w:rsidRDefault="005E3D3B" w:rsidP="00C732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E3D3B" w:rsidRPr="00E94BF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F0B" w:rsidRDefault="00416F0B" w:rsidP="007E43F4">
      <w:pPr>
        <w:spacing w:after="0" w:line="240" w:lineRule="auto"/>
      </w:pPr>
      <w:r>
        <w:separator/>
      </w:r>
    </w:p>
  </w:endnote>
  <w:endnote w:type="continuationSeparator" w:id="0">
    <w:p w:rsidR="00416F0B" w:rsidRDefault="00416F0B" w:rsidP="007E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136044"/>
      <w:docPartObj>
        <w:docPartGallery w:val="Page Numbers (Bottom of Page)"/>
        <w:docPartUnique/>
      </w:docPartObj>
    </w:sdtPr>
    <w:sdtEndPr/>
    <w:sdtContent>
      <w:p w:rsidR="002573E8" w:rsidRDefault="002573E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CBD" w:rsidRPr="00F07CBD">
          <w:rPr>
            <w:noProof/>
            <w:lang w:val="ru-RU"/>
          </w:rPr>
          <w:t>6</w:t>
        </w:r>
        <w:r>
          <w:fldChar w:fldCharType="end"/>
        </w:r>
      </w:p>
    </w:sdtContent>
  </w:sdt>
  <w:p w:rsidR="007E43F4" w:rsidRDefault="007E43F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F0B" w:rsidRDefault="00416F0B" w:rsidP="007E43F4">
      <w:pPr>
        <w:spacing w:after="0" w:line="240" w:lineRule="auto"/>
      </w:pPr>
      <w:r>
        <w:separator/>
      </w:r>
    </w:p>
  </w:footnote>
  <w:footnote w:type="continuationSeparator" w:id="0">
    <w:p w:rsidR="00416F0B" w:rsidRDefault="00416F0B" w:rsidP="007E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DC4"/>
    <w:multiLevelType w:val="hybridMultilevel"/>
    <w:tmpl w:val="D110EA16"/>
    <w:lvl w:ilvl="0" w:tplc="FB6881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8E6A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9248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B65A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40AD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E6E9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DC93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60EA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2D9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3932CAC"/>
    <w:multiLevelType w:val="hybridMultilevel"/>
    <w:tmpl w:val="6DE2079E"/>
    <w:lvl w:ilvl="0" w:tplc="A574D96A">
      <w:start w:val="1"/>
      <w:numFmt w:val="bullet"/>
      <w:lvlText w:val="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B4556D"/>
    <w:multiLevelType w:val="hybridMultilevel"/>
    <w:tmpl w:val="8798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FF"/>
    <w:rsid w:val="000203EB"/>
    <w:rsid w:val="000563CC"/>
    <w:rsid w:val="00113848"/>
    <w:rsid w:val="00141C41"/>
    <w:rsid w:val="002573E8"/>
    <w:rsid w:val="003A55FF"/>
    <w:rsid w:val="003B4745"/>
    <w:rsid w:val="00400103"/>
    <w:rsid w:val="00416F0B"/>
    <w:rsid w:val="00495956"/>
    <w:rsid w:val="004A1CA3"/>
    <w:rsid w:val="005E3D3B"/>
    <w:rsid w:val="00630FC3"/>
    <w:rsid w:val="0068168B"/>
    <w:rsid w:val="00707B00"/>
    <w:rsid w:val="00736C28"/>
    <w:rsid w:val="007549D7"/>
    <w:rsid w:val="007B6288"/>
    <w:rsid w:val="007E43F4"/>
    <w:rsid w:val="008335B1"/>
    <w:rsid w:val="00932923"/>
    <w:rsid w:val="00971923"/>
    <w:rsid w:val="009A26A4"/>
    <w:rsid w:val="009B5364"/>
    <w:rsid w:val="009C1512"/>
    <w:rsid w:val="00A04A15"/>
    <w:rsid w:val="00AA4A7E"/>
    <w:rsid w:val="00B43083"/>
    <w:rsid w:val="00B713A4"/>
    <w:rsid w:val="00C27817"/>
    <w:rsid w:val="00C40A06"/>
    <w:rsid w:val="00C5481C"/>
    <w:rsid w:val="00C732B2"/>
    <w:rsid w:val="00C97F0C"/>
    <w:rsid w:val="00DB5409"/>
    <w:rsid w:val="00DD3FE1"/>
    <w:rsid w:val="00E45834"/>
    <w:rsid w:val="00E94BFD"/>
    <w:rsid w:val="00F0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39A37-85CA-4659-AD7F-2D244499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5F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63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FE1"/>
    <w:rPr>
      <w:rFonts w:ascii="Segoe UI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7E4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3F4"/>
    <w:rPr>
      <w:lang w:val="en-US"/>
    </w:rPr>
  </w:style>
  <w:style w:type="paragraph" w:styleId="a9">
    <w:name w:val="footer"/>
    <w:basedOn w:val="a"/>
    <w:link w:val="aa"/>
    <w:uiPriority w:val="99"/>
    <w:unhideWhenUsed/>
    <w:rsid w:val="007E4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3F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6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3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10</cp:revision>
  <cp:lastPrinted>2017-10-23T18:52:00Z</cp:lastPrinted>
  <dcterms:created xsi:type="dcterms:W3CDTF">2017-10-17T17:15:00Z</dcterms:created>
  <dcterms:modified xsi:type="dcterms:W3CDTF">2017-11-10T13:21:00Z</dcterms:modified>
</cp:coreProperties>
</file>