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AC1C70" w:rsidRP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AC1C70">
        <w:rPr>
          <w:rFonts w:ascii="Times New Roman" w:hAnsi="Times New Roman" w:cs="Times New Roman"/>
          <w:b/>
          <w:sz w:val="96"/>
          <w:szCs w:val="96"/>
          <w:lang w:val="uk-UA"/>
        </w:rPr>
        <w:t>Як зробити урок цікавим?</w:t>
      </w:r>
    </w:p>
    <w:p w:rsidR="00AC1C70" w:rsidRP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C1C70">
        <w:rPr>
          <w:rFonts w:ascii="Times New Roman" w:hAnsi="Times New Roman" w:cs="Times New Roman"/>
          <w:b/>
          <w:sz w:val="56"/>
          <w:szCs w:val="56"/>
          <w:lang w:val="uk-UA"/>
        </w:rPr>
        <w:t>Мотиваційні моменти до уроків природознавства у 3 класі.</w:t>
      </w:r>
    </w:p>
    <w:p w:rsidR="00AC1C70" w:rsidRP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C1C70">
        <w:rPr>
          <w:rFonts w:ascii="Times New Roman" w:hAnsi="Times New Roman" w:cs="Times New Roman"/>
          <w:b/>
          <w:sz w:val="56"/>
          <w:szCs w:val="56"/>
          <w:lang w:val="uk-UA"/>
        </w:rPr>
        <w:t>Контрольні роботи.</w:t>
      </w: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Розробила вчитель початкових класів</w:t>
      </w:r>
    </w:p>
    <w:p w:rsidR="00AC1C70" w:rsidRDefault="00AC1C70" w:rsidP="00AC1C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Рибалка Г.С.</w:t>
      </w: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1C70" w:rsidRDefault="00AC1C70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E070F" w:rsidRPr="005F5C2A" w:rsidRDefault="00B8729B" w:rsidP="00CE07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F5C2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ТЕМА 1. ВОДА</w:t>
      </w:r>
    </w:p>
    <w:p w:rsidR="0099230F" w:rsidRPr="00ED1301" w:rsidRDefault="003809E1" w:rsidP="003809E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Урок 1. Вода в природ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і. Значення трьох стані</w:t>
      </w:r>
      <w:proofErr w:type="gramStart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gramEnd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води для життя на Землі.</w:t>
      </w:r>
    </w:p>
    <w:p w:rsidR="002011DE" w:rsidRPr="00ED1301" w:rsidRDefault="002011DE" w:rsidP="002011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</w:rPr>
        <w:t xml:space="preserve">Епіграф </w:t>
      </w:r>
      <w:proofErr w:type="gramStart"/>
      <w:r w:rsidRPr="00ED1301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ED1301">
        <w:rPr>
          <w:rFonts w:ascii="Times New Roman" w:hAnsi="Times New Roman" w:cs="Times New Roman"/>
          <w:bCs/>
          <w:iCs/>
          <w:sz w:val="28"/>
          <w:szCs w:val="28"/>
        </w:rPr>
        <w:t xml:space="preserve"> уроку:</w:t>
      </w:r>
    </w:p>
    <w:p w:rsidR="002011DE" w:rsidRPr="00ED1301" w:rsidRDefault="002011DE" w:rsidP="002011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D1301">
        <w:rPr>
          <w:rFonts w:ascii="Times New Roman" w:hAnsi="Times New Roman" w:cs="Times New Roman"/>
          <w:iCs/>
          <w:sz w:val="28"/>
          <w:szCs w:val="28"/>
        </w:rPr>
        <w:t>«Вода, у тебе нема ні смаку, ні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кольору, ні запаху, тебе неможливо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описати, тобою насолоджуються, не відаючи, що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ти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таке!</w:t>
      </w:r>
      <w:proofErr w:type="gramEnd"/>
      <w:r w:rsidRPr="00ED1301">
        <w:rPr>
          <w:rFonts w:ascii="Times New Roman" w:hAnsi="Times New Roman" w:cs="Times New Roman"/>
          <w:iCs/>
          <w:sz w:val="28"/>
          <w:szCs w:val="28"/>
        </w:rPr>
        <w:t xml:space="preserve"> Не можна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сказати, що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ти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 xml:space="preserve">необхідна для життя! Ти — </w:t>
      </w:r>
      <w:r w:rsidR="001C6318" w:rsidRPr="00ED1301">
        <w:rPr>
          <w:rFonts w:ascii="Times New Roman" w:hAnsi="Times New Roman" w:cs="Times New Roman"/>
          <w:iCs/>
          <w:sz w:val="28"/>
          <w:szCs w:val="28"/>
        </w:rPr>
        <w:t>саме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життя! Ти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наповнюєш нас радістю, яку не пояснити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iCs/>
          <w:sz w:val="28"/>
          <w:szCs w:val="28"/>
        </w:rPr>
        <w:t>нашими</w:t>
      </w:r>
      <w:proofErr w:type="gramEnd"/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почуттями... Ти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>найбільше</w:t>
      </w:r>
      <w:r w:rsidR="001C6318"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Cs/>
          <w:sz w:val="28"/>
          <w:szCs w:val="28"/>
        </w:rPr>
        <w:t xml:space="preserve">багатство на </w:t>
      </w:r>
      <w:proofErr w:type="gramStart"/>
      <w:r w:rsidRPr="00ED1301">
        <w:rPr>
          <w:rFonts w:ascii="Times New Roman" w:hAnsi="Times New Roman" w:cs="Times New Roman"/>
          <w:iCs/>
          <w:sz w:val="28"/>
          <w:szCs w:val="28"/>
        </w:rPr>
        <w:t>св</w:t>
      </w:r>
      <w:proofErr w:type="gramEnd"/>
      <w:r w:rsidRPr="00ED1301">
        <w:rPr>
          <w:rFonts w:ascii="Times New Roman" w:hAnsi="Times New Roman" w:cs="Times New Roman"/>
          <w:iCs/>
          <w:sz w:val="28"/>
          <w:szCs w:val="28"/>
        </w:rPr>
        <w:t>іті...»</w:t>
      </w:r>
    </w:p>
    <w:p w:rsidR="002011DE" w:rsidRPr="00ED1301" w:rsidRDefault="002011DE" w:rsidP="002011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Cs/>
          <w:sz w:val="28"/>
          <w:szCs w:val="28"/>
        </w:rPr>
        <w:t>(Антуан де Сент-Екзюпері)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Прийом «</w:t>
      </w:r>
      <w:r w:rsidRPr="00ED1301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>Асоціації</w:t>
      </w:r>
      <w:r w:rsidRPr="00ED1301">
        <w:rPr>
          <w:rFonts w:ascii="Times New Roman" w:hAnsi="Times New Roman" w:cs="Times New Roman"/>
          <w:bCs/>
          <w:iCs/>
          <w:sz w:val="28"/>
          <w:szCs w:val="28"/>
          <w:u w:val="single"/>
        </w:rPr>
        <w:t>»</w:t>
      </w:r>
    </w:p>
    <w:p w:rsidR="002011DE" w:rsidRPr="00ED1301" w:rsidRDefault="002011DE" w:rsidP="002011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Що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найперше вам спадає на думку, коли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ви</w:t>
      </w:r>
      <w:proofErr w:type="gramEnd"/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чуєте слово «вода»? Які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виникають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асоціації?</w:t>
      </w:r>
    </w:p>
    <w:p w:rsidR="002011DE" w:rsidRPr="00ED1301" w:rsidRDefault="005E4812" w:rsidP="002011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Прийом «</w:t>
      </w:r>
      <w:r w:rsidRPr="00ED1301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t>Багата уява</w:t>
      </w:r>
      <w:r w:rsidR="002011DE" w:rsidRPr="00ED1301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2011DE" w:rsidRPr="00ED1301" w:rsidRDefault="002011DE" w:rsidP="002011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Уявіть нашу планету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води. Опишіть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картини, які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намалювали в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своїй</w:t>
      </w:r>
      <w:proofErr w:type="gramEnd"/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уяві.</w:t>
      </w:r>
    </w:p>
    <w:p w:rsidR="005F5C2A" w:rsidRPr="00ED1301" w:rsidRDefault="00ED1301" w:rsidP="00ED1301">
      <w:pPr>
        <w:tabs>
          <w:tab w:val="left" w:pos="184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2. Властивості рідин на прикладі води. Температура плавлення льоду та кипіння води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u w:val="single"/>
          <w:lang w:val="uk-UA"/>
        </w:rPr>
        <w:t>Робота з прислів’ями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Поясніть, як ви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розумієте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народних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прислів’їв. • Скільки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сніг не лежатиме, а розтавати буде. • Земля найбагатша, вода найсильніша. </w:t>
      </w:r>
      <w:r w:rsidRPr="00ED1301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води і трава не росте. 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Фронтальна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бесіда.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 — Чи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доводилося вам бачити воду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природі? — Де вона трапляється? — Для чого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потрібна вода? — Ми пояснювали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прислі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’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. Одне з них про стан, у якому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стані </w:t>
      </w:r>
      <w:r w:rsidRPr="00ED1301">
        <w:rPr>
          <w:rFonts w:ascii="Times New Roman" w:hAnsi="Times New Roman" w:cs="Times New Roman"/>
          <w:sz w:val="28"/>
          <w:szCs w:val="28"/>
        </w:rPr>
        <w:t>може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взимку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перебувати вода. Яке цеприслі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’я? (Про сніг.) 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u w:val="single"/>
        </w:rPr>
        <w:t>Відгадування загадок</w:t>
      </w:r>
      <w:r w:rsidRPr="00ED13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1DE" w:rsidRPr="00ED1301" w:rsidRDefault="002011DE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Давайте відгадаємо загадки та пригадаємо, у яких станах може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перебувати вода. — Які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властивості води ви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знаєте?</w:t>
      </w:r>
    </w:p>
    <w:p w:rsidR="005F5C2A" w:rsidRPr="00ED1301" w:rsidRDefault="005F5C2A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3. Вода- розчинник. Розчинні і нерозчинні речовини.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Розгадування та обговорення загадок.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• Відома з віку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рідина,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Усяк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вживає,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Буває маркою вона,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Сніжинкою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буває,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Бува, як скло,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Крихка, тверда —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Звичайна,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ідкажіть,... (вода).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• Мене частенько просять, ждуть,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А тільки покажусь — ховатися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почнуть. (Дощ)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ілим килимом все поле вкрило. (Сніг)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Ніжна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зірка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сніжно-біла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На рукав згори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злетіла.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lastRenderedPageBreak/>
        <w:t>Поки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ніс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її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сюди,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Стала краплею води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. (Сні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жинка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• Я вода і наводі плаваю. (Лід)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• Вночі спить на землі, а вранці</w:t>
      </w:r>
      <w:r w:rsidR="001C6318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висиха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(Роса)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Ви 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ідгадували загадки. Давайте ще раз скажемо, про що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. (Дощ, сніжинка,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ід, роса, вода...)</w:t>
      </w:r>
    </w:p>
    <w:p w:rsidR="003809E1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А давайте подумаємо і скажемо одним словом: це все... (Вода)</w:t>
      </w:r>
    </w:p>
    <w:p w:rsidR="005F5C2A" w:rsidRPr="00ED1301" w:rsidRDefault="003809E1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— А тепер нам залишилося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визначити тему уроку. Хто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здогадався, про що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йтиме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мова? (Про воду)</w:t>
      </w:r>
    </w:p>
    <w:p w:rsidR="005F5C2A" w:rsidRPr="00ED1301" w:rsidRDefault="005F5C2A" w:rsidP="003809E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E4812" w:rsidRPr="00ED1301" w:rsidRDefault="005E4812" w:rsidP="003809E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4. Прісна та морська вода. Розподіл запасів прісної води на Землі.</w:t>
      </w:r>
    </w:p>
    <w:p w:rsidR="005E4812" w:rsidRPr="00ED1301" w:rsidRDefault="005E4812" w:rsidP="005E481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Гра «Розплутай народну мудрість»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В води не зміряєш океані. (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>В океані води не зміряєш.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Хто чистої хоче, нехай води до пити іде джерела. (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>Хто чистої води пити хоче, нехай іде до джерела.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— Про яку воду йдеться в першому прислів’ї? (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>Солону.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— А про яку в другому? (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Прісну.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F5C2A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— Ось про це ми й поговоримо на уроці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4812" w:rsidRPr="00ED1301" w:rsidRDefault="005E4812" w:rsidP="005E481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5. Як людина використовує </w:t>
      </w:r>
      <w:r w:rsidR="007F43F5" w:rsidRPr="00ED1301">
        <w:rPr>
          <w:rFonts w:ascii="Times New Roman" w:hAnsi="Times New Roman" w:cs="Times New Roman"/>
          <w:b/>
          <w:sz w:val="28"/>
          <w:szCs w:val="28"/>
          <w:lang w:val="uk-UA"/>
        </w:rPr>
        <w:t>властивості води.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1. Відгадування загадки: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З-під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землі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біжить водичка,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озерце,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Не струмочок і не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ічка,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А цілюще… (джерельце).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- Джерело – символ чистоти й сили. Вода з нього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вважається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цілющою. Адженемає на Землі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найкращого напою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спеку, ніж склянка холодної води.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- Які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ікиУкраїни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знаєте? (Дніпро, Дністер,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івденний Буг, Тиса, Прут).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- Покажіть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одне одному в атласах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іки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України? (Робота в парах.)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2. Розв'яжіть задачу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"Ї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ав з ярмарки купець. Зупинився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біля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струмка води попити. Поклав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мішечок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із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сіллю на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ісок, а той візьми та й розв'яжись. Уся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сіль на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ісок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висипалася. Думав, думав купець і придумав </w:t>
      </w:r>
      <w:r w:rsidR="005072F9" w:rsidRPr="00ED1301">
        <w:rPr>
          <w:rFonts w:ascii="Times New Roman" w:hAnsi="Times New Roman" w:cs="Times New Roman"/>
          <w:sz w:val="28"/>
          <w:szCs w:val="28"/>
        </w:rPr>
        <w:t>–</w:t>
      </w:r>
      <w:r w:rsidRPr="00ED1301">
        <w:rPr>
          <w:rFonts w:ascii="Times New Roman" w:hAnsi="Times New Roman" w:cs="Times New Roman"/>
          <w:sz w:val="28"/>
          <w:szCs w:val="28"/>
        </w:rPr>
        <w:t xml:space="preserve"> зібрав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сіль разом з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іском, поклав у мішок і поїхав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додому".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- Про які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властивості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солі,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іску і води купцеві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було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відомо?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3. Вихід на проблему. </w:t>
      </w:r>
      <w:r w:rsidR="005072F9" w:rsidRPr="00ED1301">
        <w:rPr>
          <w:rFonts w:ascii="Times New Roman" w:hAnsi="Times New Roman" w:cs="Times New Roman"/>
          <w:sz w:val="28"/>
          <w:szCs w:val="28"/>
        </w:rPr>
        <w:t>–</w:t>
      </w:r>
      <w:r w:rsidRPr="00ED1301">
        <w:rPr>
          <w:rFonts w:ascii="Times New Roman" w:hAnsi="Times New Roman" w:cs="Times New Roman"/>
          <w:sz w:val="28"/>
          <w:szCs w:val="28"/>
        </w:rPr>
        <w:t xml:space="preserve"> Огляньте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тепер банку з водою. Що в ній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бачите? (скло,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ісок, пір'я, пакети...) - Чому в банку я помістила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речі?</w:t>
      </w:r>
    </w:p>
    <w:p w:rsidR="00CE070F" w:rsidRPr="00ED1301" w:rsidRDefault="00CE070F" w:rsidP="005E48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3B6D" w:rsidRPr="00ED1301" w:rsidRDefault="008F3B6D" w:rsidP="005E481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6. Охорона водойм.</w:t>
      </w:r>
    </w:p>
    <w:p w:rsidR="008F3B6D" w:rsidRPr="00ED1301" w:rsidRDefault="008F3B6D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— Розв’яжіть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кросворд. 1. Хвилі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котить на просторі До берегів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іщаних … (море). 2. Стоїть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коритце, повне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водиці. (Ставок) 3. В’ється, плине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ічечка, Як срібляста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стрічечка. Починалась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ічка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Із малого … (джерельця). 4. Блищить, біжить, </w:t>
      </w:r>
      <w:r w:rsidRPr="00ED1301">
        <w:rPr>
          <w:rFonts w:ascii="Times New Roman" w:hAnsi="Times New Roman" w:cs="Times New Roman"/>
          <w:sz w:val="28"/>
          <w:szCs w:val="28"/>
        </w:rPr>
        <w:lastRenderedPageBreak/>
        <w:t>гадючиться і все понизині крутиться. (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ічка) 5. Що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постійно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криницю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напува? (</w:t>
      </w:r>
      <w:proofErr w:type="gramStart"/>
      <w:r w:rsidRPr="00ED1301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  <w:lang w:val="uk-UA"/>
        </w:rPr>
        <w:t>ідземна)</w:t>
      </w:r>
    </w:p>
    <w:p w:rsidR="00195C80" w:rsidRPr="00ED1301" w:rsidRDefault="005E60F3" w:rsidP="005E481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margin-left:148.2pt;margin-top:2.5pt;width:21.75pt;height:26.2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57" style="position:absolute;margin-left:220.2pt;margin-top:2.5pt;width:24pt;height:26.2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56" style="position:absolute;margin-left:194.7pt;margin-top:2.5pt;width:25.5pt;height:26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55" style="position:absolute;margin-left:169.95pt;margin-top:2.5pt;width:24.75pt;height:26.2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" fillcolor="#4f81bd [3204]" strokecolor="#243f60 [1604]" strokeweight="2pt"/>
        </w:pict>
      </w:r>
    </w:p>
    <w:p w:rsidR="003809E1" w:rsidRPr="00ED1301" w:rsidRDefault="005E60F3" w:rsidP="007F43F5">
      <w:pPr>
        <w:tabs>
          <w:tab w:val="left" w:pos="40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54" style="position:absolute;margin-left:96.45pt;margin-top:13.3pt;width:30pt;height:23.2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53" style="position:absolute;margin-left:76.95pt;margin-top:13.3pt;width:29.25pt;height:23.2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52" style="position:absolute;margin-left:66.45pt;margin-top:13.3pt;width:21pt;height:23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51" style="position:absolute;margin-left:126.45pt;margin-top:13.3pt;width:21.75pt;height:23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50" style="position:absolute;margin-left:148.2pt;margin-top:13.3pt;width:21.75pt;height:23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49" style="position:absolute;margin-left:169.95pt;margin-top:13.3pt;width:24.75pt;height:23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" fillcolor="#4f81bd [3204]" strokecolor="#243f60 [1604]" strokeweight="2pt"/>
        </w:pict>
      </w:r>
      <w:r w:rsidR="007F43F5"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C7E2A" w:rsidRPr="00ED1301" w:rsidRDefault="005E60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48" style="position:absolute;margin-left:46.95pt;margin-top:62.85pt;width:19.5pt;height:27.95pt;flip:y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47" style="position:absolute;margin-left:58.2pt;margin-top:62.85pt;width:25.5pt;height:27.75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0" o:spid="_x0000_s1046" style="position:absolute;margin-left:83.7pt;margin-top:62.85pt;width:22.5pt;height:27.7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9" o:spid="_x0000_s1045" style="position:absolute;margin-left:106.2pt;margin-top:62.85pt;width:20.25pt;height:27.7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8" o:spid="_x0000_s1044" style="position:absolute;margin-left:126.45pt;margin-top:62.85pt;width:21.75pt;height:27.7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7" o:spid="_x0000_s1043" style="position:absolute;margin-left:148.2pt;margin-top:62.85pt;width:21.75pt;height:27.7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6" o:spid="_x0000_s1042" style="position:absolute;margin-left:169.95pt;margin-top:62.85pt;width:24.75pt;height:27.75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5" o:spid="_x0000_s1041" style="position:absolute;margin-left:194.7pt;margin-top:62.85pt;width:21.75pt;height:27.7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4" o:spid="_x0000_s1040" style="position:absolute;margin-left:83.7pt;margin-top:35.85pt;width:22.5pt;height:27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39" style="position:absolute;margin-left:106.2pt;margin-top:35.85pt;width:20.25pt;height:27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38" style="position:absolute;margin-left:126.45pt;margin-top:35.85pt;width:21.75pt;height:27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37" style="position:absolute;margin-left:148.2pt;margin-top:35.85pt;width:21.75pt;height:27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6" style="position:absolute;margin-left:169.95pt;margin-top:35.85pt;width:24.75pt;height:27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5" style="position:absolute;margin-left:301.95pt;margin-top:11.1pt;width:20.25pt;height:24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8" o:spid="_x0000_s1034" style="position:absolute;margin-left:280.95pt;margin-top:11.1pt;width:21pt;height:24.7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33" style="position:absolute;margin-left:258.45pt;margin-top:11.1pt;width:22.5pt;height:24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32" style="position:absolute;margin-left:238.95pt;margin-top:11.1pt;width:19.5pt;height:24.7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31" style="position:absolute;margin-left:216.45pt;margin-top:11.1pt;width:22.5pt;height:24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0" style="position:absolute;margin-left:194.7pt;margin-top:11.1pt;width:21.75pt;height:24.7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29" style="position:absolute;margin-left:169.95pt;margin-top:11.1pt;width:24.75pt;height:24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28" style="position:absolute;margin-left:148.2pt;margin-top:11.1pt;width:21.75pt;height:24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" fillcolor="#4f81bd [3204]" strokecolor="#243f60 [1604]" strokeweight="2pt"/>
        </w:pict>
      </w:r>
      <w:r w:rsidRPr="005E60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" o:spid="_x0000_s1027" style="position:absolute;margin-left:126.45pt;margin-top:11.1pt;width:21.75pt;height:24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" fillcolor="#4f81bd [3204]" strokecolor="#243f60 [1604]" strokeweight="2pt"/>
        </w:pict>
      </w:r>
    </w:p>
    <w:p w:rsidR="003C7E2A" w:rsidRPr="00ED1301" w:rsidRDefault="003C7E2A" w:rsidP="003C7E2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7E2A" w:rsidRPr="00ED1301" w:rsidRDefault="003C7E2A" w:rsidP="003C7E2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43F5" w:rsidRPr="00ED1301" w:rsidRDefault="007F43F5" w:rsidP="003C7E2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7E2A" w:rsidRPr="00ED1301" w:rsidRDefault="00CE070F" w:rsidP="00CE070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Урок 7. 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Навчальний проект «Добра справа для природи». Повторення вивченого.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</w:rPr>
        <w:t>ЩО Я МОЖУ ЗРОБИТИ, ЩОБ ЗБЕРЕГТИ ВОДУ?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</w:rPr>
        <w:t>Поради: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1. Мий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ій велосипед чи машину батьків за допомогою води, налитої у відро, а не через шланг. Не мий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транспорт біля ставка чи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ічки, щоб не забруднити воду бензином.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2. Намагайся бути охайним, не брудни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одяг, тоді і прати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його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потрібно буде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ідше.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3. Виключай воду при купанні, коли намилюєшся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або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чистиш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зуби.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4. Стеж за тим, щоб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усі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крани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були</w:t>
      </w:r>
      <w:r w:rsidR="005072F9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відремонтовані й закриті. "Закрути надійно кран, щоб не виті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океан".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5. Коли ти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відпочиваєш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біля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чи ставка, купаєшся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або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плаваєш на човні, не кидай у воду використані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речі.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6. Збирай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сміття з місця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свого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відпочинку.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7. Посади хоч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одне деревце поблизу ставка чи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ічки.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8. Поливай квітники, грядки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ввечері. Випаровування води стане повільнішим і в грунті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збережеться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більше води.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9. Збирай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дощову воду у якусь посудину, щоб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потім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використати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поливу рослин.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10. Удома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переві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, чи не протікає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водопровідний кран? Чи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справний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зливний бачок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туалеті?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</w:rPr>
        <w:t>2. Презентування</w:t>
      </w:r>
      <w:r w:rsidR="00B839BA" w:rsidRPr="00ED130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b/>
          <w:bCs/>
          <w:sz w:val="28"/>
          <w:szCs w:val="28"/>
        </w:rPr>
        <w:t>учнями</w:t>
      </w:r>
      <w:r w:rsidR="00B839BA" w:rsidRPr="00ED130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b/>
          <w:bCs/>
          <w:sz w:val="28"/>
          <w:szCs w:val="28"/>
        </w:rPr>
        <w:t>порад.</w:t>
      </w:r>
    </w:p>
    <w:p w:rsidR="00CE070F" w:rsidRPr="00ED1301" w:rsidRDefault="00CE070F" w:rsidP="00CE070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E070F" w:rsidRPr="00ED1301" w:rsidRDefault="00B8729B" w:rsidP="00B872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ТЕМА 2. ПОВІТРЯ</w:t>
      </w:r>
    </w:p>
    <w:p w:rsidR="00B8729B" w:rsidRPr="00ED1301" w:rsidRDefault="00B8729B" w:rsidP="00B8729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8. Газоподібні речовини. Повітря як суміш речовин , його склад і властивості.</w:t>
      </w:r>
    </w:p>
    <w:p w:rsidR="00B8729B" w:rsidRPr="00ED1301" w:rsidRDefault="00B8729B" w:rsidP="00B8729B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Розгадайте ребус і визначте, що будете вивчати на уроці. </w:t>
      </w:r>
    </w:p>
    <w:p w:rsidR="00B8729B" w:rsidRPr="00ED1301" w:rsidRDefault="00B8729B" w:rsidP="00B872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E070F" w:rsidRPr="00ED1301" w:rsidRDefault="00B8729B" w:rsidP="00CE07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42975" cy="857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28675" cy="7905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23975" cy="1019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225" cy="885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7B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33450" cy="971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7B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00100" cy="7715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9B" w:rsidRPr="00ED1301" w:rsidRDefault="006F67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lastRenderedPageBreak/>
        <w:t>(Повітря)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1. Вікторина «Упізнай мене»: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це предмет неживої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природи;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це те, що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оточує нас, але не створене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людиною;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це те, без чого не може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існувати будь-який предмет живої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природи.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це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ітря. Що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знаєте про повітря?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2. Закінчи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речення (фронтальна робота):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люди, тварини, рослини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повітрям ... (дихають);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повітря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затримує ... (тепло);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вітер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— церух ... (повітря);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повітря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ідтримує ... (горіння).</w:t>
      </w:r>
    </w:p>
    <w:p w:rsidR="006F67BD" w:rsidRPr="00ED1301" w:rsidRDefault="006F67BD" w:rsidP="006F6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Де і коли ви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спостерігали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цей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процес? Про повітря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дещо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знаєте, але ще далеко не все.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Ви д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ізнаєтесь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багато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цікавого, якщо будете спостережливі, уважні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 допитливі. Як ви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думаєте, який вид діяльності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допоможе нам дізнатись про властивості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повітря?</w:t>
      </w:r>
    </w:p>
    <w:p w:rsidR="006F67BD" w:rsidRPr="00ED1301" w:rsidRDefault="006F67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Так. Спостереження і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іди.</w:t>
      </w:r>
    </w:p>
    <w:p w:rsidR="005F5C2A" w:rsidRPr="00ED1301" w:rsidRDefault="005F5C2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F67BD" w:rsidRPr="00ED1301" w:rsidRDefault="006F67B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9. Розширення газів за нагрівання. 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Дослід 1. Що відбувається з повітрям при нагріванні й охолодженні.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  На банку одягнемо  гумову рукавичку. Поставимо банку у гарячу воду. Що відбувається?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 -         Чому рукавичка надулась?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Опустимо банку у холодну воду. 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-         Чому рукавичка здулась? 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Дослід 2.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Вдарте кілька разів м’ячем об підлогу. Чому м’яч підскакує після удару?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При нагріванні повітря  _________, а при охолодженні – _________</w:t>
      </w:r>
      <w:r w:rsidRPr="00ED130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Коли я вдаряю на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качаним повіт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рям м’ячем об підлогу, він негайно </w:t>
      </w: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під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скакує догори. Це відбувається тому, що повітря  _________ .</w:t>
      </w:r>
    </w:p>
    <w:p w:rsidR="005F5C2A" w:rsidRPr="00ED1301" w:rsidRDefault="005F5C2A" w:rsidP="003862F7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862F7" w:rsidRPr="00ED1301" w:rsidRDefault="003862F7" w:rsidP="003862F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  <w:lang w:val="uk-UA"/>
        </w:rPr>
        <w:t>Урок 10. Рух повітря. Поняття про виникнення вітру.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Відгадування загадок. Спостереження за характеристикою вітру в них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Рукавами махнув — дерева нагнув.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                  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Руйнівна сила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Не звір, а виє.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    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Сильний вітер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Крил не має, скрізь літає,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Та ще й куряву здіймає.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  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Переносить пилюку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Літає часто він довкола,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Дерев чимало поламав,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Але ніхто, ніде й ніколи 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Його не бачив, не тримав.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     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Швидко рухається, шкодить природі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Я берізку гойдну,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Я тебе штовхну,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Налечу, засвищу,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Можу й куряву підняти.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Хто я? Можете вгадати?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                        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64997" w:rsidRPr="00ED1301" w:rsidRDefault="00264997" w:rsidP="002649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•   Без ніг біжить,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br/>
        <w:t>Без крил летить.</w:t>
      </w:r>
    </w:p>
    <w:p w:rsidR="00264997" w:rsidRPr="00ED1301" w:rsidRDefault="00264997" w:rsidP="005F5C2A">
      <w:pPr>
        <w:tabs>
          <w:tab w:val="left" w:pos="4710"/>
        </w:tabs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                      (</w:t>
      </w: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Вітер.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 Охолоджує в спеку.)</w:t>
      </w:r>
      <w:r w:rsidR="005F5C2A" w:rsidRPr="00ED1301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</w:p>
    <w:p w:rsidR="005F5C2A" w:rsidRPr="00ED1301" w:rsidRDefault="005F5C2A" w:rsidP="005F5C2A">
      <w:pPr>
        <w:tabs>
          <w:tab w:val="left" w:pos="471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862F7" w:rsidRPr="00ED1301" w:rsidRDefault="00264997" w:rsidP="003862F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  <w:lang w:val="uk-UA"/>
        </w:rPr>
        <w:t>Урок 11. Як людина використовує властивості повітря</w:t>
      </w:r>
    </w:p>
    <w:p w:rsidR="00F0037D" w:rsidRPr="00ED1301" w:rsidRDefault="00F0037D" w:rsidP="00F0037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Попрацюйте з текстом.  Про які  властивості повітря йдеться у ньому? </w:t>
      </w:r>
    </w:p>
    <w:p w:rsidR="00F0037D" w:rsidRPr="00ED1301" w:rsidRDefault="00F0037D" w:rsidP="00F003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0037D" w:rsidRPr="00ED1301" w:rsidRDefault="00F0037D" w:rsidP="00F0037D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У класі, вдома у вас стоять вікна з подвійним склом. Завдяки цьому у приміщенні зберігається тепло.</w:t>
      </w:r>
    </w:p>
    <w:p w:rsidR="00F0037D" w:rsidRPr="00ED1301" w:rsidRDefault="00F0037D" w:rsidP="00F0037D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Взимку люди одягають одяг з хутра, у тварин на зиму відростає густа шерсть, а у птахів з’являється пух.</w:t>
      </w:r>
    </w:p>
    <w:p w:rsidR="00F0037D" w:rsidRPr="00ED1301" w:rsidRDefault="00F0037D" w:rsidP="00F0037D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Восени люди засівають озимі хліба. Під сніговою ковдрою взимку рослини не замерзають.</w:t>
      </w:r>
    </w:p>
    <w:p w:rsidR="005F5C2A" w:rsidRPr="00ED1301" w:rsidRDefault="005F5C2A" w:rsidP="005F5C2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107" w:rsidRPr="00ED1301" w:rsidRDefault="00560107" w:rsidP="0056010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12. Контрольна робота за темами: «Вода», «Повітря». Охорона повітря.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Контрольна робота за темою «Вода. Повітря»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Варіант І</w:t>
      </w:r>
    </w:p>
    <w:p w:rsidR="00030520" w:rsidRPr="00030520" w:rsidRDefault="00030520" w:rsidP="0003052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Більша частина Землі вкрита: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 льодовиками;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Б) водою;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В) сушею.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2.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Які властивості має вода?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 текуча, не має власної форми, прозора, безбарвна;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Б) має власну форму, непрозора , має запах;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       В) блакитного кольору, має смак.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    3. З’єднай стрілками: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Дощ                  газоподібний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Сніг                  рідкий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Пара                 твердий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   4.Які речовини не розчиняються у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воді? _______________ _______________________ ____ ____ _______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5. З твердого стану вода переходить у рідкий за температури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А)нижче 0*;        Б) вище 0*;           В) 0*.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6. Де знаходяться запаси прісної води в природі?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_____________ _______ ______________________________________________________</w:t>
      </w:r>
    </w:p>
    <w:p w:rsidR="00030520" w:rsidRPr="00030520" w:rsidRDefault="00030520" w:rsidP="0003052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lastRenderedPageBreak/>
        <w:t>До складу повітря входять такі речовини(підкресли):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Азот, пісок, мінеральні речовини, кисень, вода, водяна пара, вуглекислий газ, різні домішки, газ, глина.                                                                     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8. Під час охолодження повітря _____________________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9. Повітря влітку над водоймами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А)прохолодніше        Б) тепліше           В) немає значення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10.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Природними джерелами забруднення повітря є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_____________________________________________________________________________________</w:t>
      </w:r>
    </w:p>
    <w:p w:rsidR="00030520" w:rsidRPr="00030520" w:rsidRDefault="00030520" w:rsidP="0032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Варіант ІІ</w:t>
      </w:r>
    </w:p>
    <w:p w:rsidR="00030520" w:rsidRPr="00030520" w:rsidRDefault="00030520" w:rsidP="0003052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Більша частина прісної води перебуває в :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А)океанах;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Б) морях;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В) льодовиках.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2.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Які властивості має повітря?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 блакитного кольору, має смак.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Б) має власну форму, непрозора , має запах;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       В) прозоре, безбарвне ,заповнює усі порожнини, не має власної форми, не має запаху, смаку;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    3. З’єднай стрілками: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Роса                  газоподібний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Град                  рідкий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Пара                 твердий стан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    4. Які речовини  розчиняються у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воді?____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________________________________________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5. З рідкого  стану вода переходить у твердий за температури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А)нижче 0*;        Б) вище 0*;           В) 0*.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6. Вітер – це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________________________________________</w:t>
      </w:r>
    </w:p>
    <w:p w:rsidR="00030520" w:rsidRPr="00030520" w:rsidRDefault="00030520" w:rsidP="00030520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До складу повітря входять такі речовини(підкресли):</w:t>
      </w:r>
    </w:p>
    <w:p w:rsidR="00030520" w:rsidRPr="00030520" w:rsidRDefault="00030520" w:rsidP="0003052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Азот, пісок, мінеральні речовини, кисень, вода, водяна пара, вуглекислий газ, різні домішки, газ, глина.                                                                     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8. Під час нагрівання повітря _____________________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9. Повітря влітку над суходолом</w:t>
      </w:r>
    </w:p>
    <w:p w:rsidR="00030520" w:rsidRPr="00030520" w:rsidRDefault="00030520" w:rsidP="00030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А)прохолодніше        Б) тепліше           В) немає значення</w:t>
      </w:r>
    </w:p>
    <w:p w:rsidR="00030520" w:rsidRPr="00030520" w:rsidRDefault="00030520" w:rsidP="0032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10.</w:t>
      </w:r>
      <w:r w:rsidRPr="000305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Господарськими джерелами забруднення повітря є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</w:t>
      </w:r>
      <w:r w:rsidR="00326FB1"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______________________________________________________________________________________</w:t>
      </w:r>
    </w:p>
    <w:p w:rsidR="00030520" w:rsidRPr="00ED1301" w:rsidRDefault="00030520" w:rsidP="0056010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</w:rPr>
        <w:t>Використання методу ІКТ.</w:t>
      </w:r>
      <w:r w:rsidRPr="00ED130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D130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 ми  з вами  уже не можемо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уявити себе без комп’ютера. Комп’ютер нам допомагає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знайти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цікаву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інформацію, спілкуватися з родичами,  друзями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І ось на одному із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сайтів я знайшла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тривожну переписку двох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друзів. Майкл   живе у великому місті, а Василько  у маленькому українському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селі.  Майкл завжди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засмучений, у нього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lastRenderedPageBreak/>
        <w:t>поганий</w:t>
      </w:r>
      <w:r w:rsidR="00B839BA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настрій, часто болить голова, а Василько веселий і життєрадісний. Коли я їх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послухала, то зрозуміла, чому вони такі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однакові, і  разом із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тим так по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ізному себе ведуть. Виявляється  Майкл живе у мі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і, де багато машин, великі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хімічні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підприємства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викидають у повітря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свої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відходи. А чи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можемо ми  йому  допомогти?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- Звичайно, тільки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порадою.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Ось його</w:t>
      </w:r>
      <w:r w:rsidR="005130D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фотографія. А ось відео, яке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ін нам прислав.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i/>
          <w:iCs/>
          <w:sz w:val="28"/>
          <w:szCs w:val="28"/>
        </w:rPr>
        <w:t>(Демонстрація</w:t>
      </w:r>
      <w:r w:rsidR="005130D5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відео, де зображено сильно забруднене</w:t>
      </w:r>
      <w:r w:rsidR="005130D5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повітря)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</w:t>
      </w:r>
    </w:p>
    <w:p w:rsidR="006F67BD" w:rsidRPr="00ED1301" w:rsidRDefault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Урок 13. Анал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ED1301">
        <w:rPr>
          <w:rFonts w:ascii="Times New Roman" w:hAnsi="Times New Roman" w:cs="Times New Roman"/>
          <w:b/>
          <w:sz w:val="28"/>
          <w:szCs w:val="28"/>
        </w:rPr>
        <w:t>з контрольно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ї роботи</w:t>
      </w:r>
      <w:proofErr w:type="gramStart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  <w:proofErr w:type="gramEnd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вивченого.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Зараз за допомогою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сигнальних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карток, ми перевіримо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знання з попередніх тем. Вам треба відповідати «так» або « ні» і пояснити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відповідь.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Повітря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необхі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дне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живим організмам. (Так, щоб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дихати)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Заповнена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повітрям кулька потоне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..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Ні,повітря</w:t>
      </w:r>
      <w:r w:rsidR="00326FB1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легше за воду.)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Повітря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нерухоме.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(Ні, воно весь час рухається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.Ц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е і є вітер, який ми відчу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softHyphen/>
        <w:t>ваємо.)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Повітря є в твердих</w:t>
      </w:r>
      <w:r w:rsidR="00326FB1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речовинах, наприклад, ґрунті, крейді.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(Так.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 У цьому ми переконалися, коли проводили 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досл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ід з крейдою.)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i/>
          <w:iCs/>
          <w:sz w:val="28"/>
          <w:szCs w:val="28"/>
        </w:rPr>
        <w:t>5. </w:t>
      </w:r>
      <w:r w:rsidRPr="00ED1301">
        <w:rPr>
          <w:rFonts w:ascii="Times New Roman" w:hAnsi="Times New Roman" w:cs="Times New Roman"/>
          <w:sz w:val="28"/>
          <w:szCs w:val="28"/>
        </w:rPr>
        <w:t>Повітря, яким ми дихаємо, насичене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вуглекислим газом.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(Ні,. Повітря па одну 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п'яту</w:t>
      </w:r>
      <w:proofErr w:type="gramEnd"/>
      <w:r w:rsidR="008332A7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складається з кисню, а решта — інші гази.)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i/>
          <w:iCs/>
          <w:sz w:val="28"/>
          <w:szCs w:val="28"/>
        </w:rPr>
        <w:t>6. </w:t>
      </w:r>
      <w:r w:rsidRPr="00ED1301">
        <w:rPr>
          <w:rFonts w:ascii="Times New Roman" w:hAnsi="Times New Roman" w:cs="Times New Roman"/>
          <w:sz w:val="28"/>
          <w:szCs w:val="28"/>
        </w:rPr>
        <w:t>Повітря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може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мати запах липи.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(Ні, запах липи має</w:t>
      </w:r>
      <w:r w:rsidR="008332A7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тільки липа, а п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о-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 вітря — без запаху.)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i/>
          <w:iCs/>
          <w:sz w:val="28"/>
          <w:szCs w:val="28"/>
        </w:rPr>
        <w:t>7. 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снігом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замерзають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рослини.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 ( Ні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 тому що</w:t>
      </w:r>
      <w:r w:rsidR="008332A7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повітря, яке є у сн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ігу не пропускає тепло, не дає</w:t>
      </w:r>
      <w:r w:rsidR="008332A7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землі</w:t>
      </w:r>
      <w:r w:rsidR="008332A7"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охолонути)</w:t>
      </w:r>
      <w:proofErr w:type="gramEnd"/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i/>
          <w:iCs/>
          <w:sz w:val="28"/>
          <w:szCs w:val="28"/>
        </w:rPr>
        <w:t>8. 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івденні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вітри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приносять холод і дощ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.( Ні, тепло)</w:t>
      </w:r>
    </w:p>
    <w:p w:rsidR="001F34B8" w:rsidRPr="00ED1301" w:rsidRDefault="001F34B8" w:rsidP="001F34B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Вітер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утворюється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завдяки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зіткненню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 холодного повітря з теплим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 ( 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ак.)</w:t>
      </w:r>
    </w:p>
    <w:p w:rsidR="001F34B8" w:rsidRPr="00ED1301" w:rsidRDefault="001F34B8" w:rsidP="001F3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       Отже, природа дає нам повітря без кольору, запаху, насичене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вдосталь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киснем — таким, яким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воно</w:t>
      </w:r>
      <w:r w:rsidR="008332A7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необхіднелюдині</w:t>
      </w:r>
      <w:r w:rsidRPr="00ED1301">
        <w:rPr>
          <w:rFonts w:ascii="Times New Roman" w:hAnsi="Times New Roman" w:cs="Times New Roman"/>
          <w:b/>
          <w:sz w:val="28"/>
          <w:szCs w:val="28"/>
        </w:rPr>
        <w:t>.</w:t>
      </w:r>
    </w:p>
    <w:p w:rsidR="006170E5" w:rsidRPr="00ED1301" w:rsidRDefault="006170E5" w:rsidP="001F34B8">
      <w:pPr>
        <w:spacing w:after="0"/>
        <w:rPr>
          <w:i/>
          <w:iCs/>
          <w:sz w:val="28"/>
          <w:szCs w:val="28"/>
          <w:lang w:val="uk-UA"/>
        </w:rPr>
      </w:pPr>
    </w:p>
    <w:p w:rsidR="006170E5" w:rsidRPr="00ED1301" w:rsidRDefault="00DF31FF" w:rsidP="001F34B8">
      <w:pPr>
        <w:spacing w:after="0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Урок 14</w:t>
      </w:r>
      <w:r w:rsidR="006170E5" w:rsidRPr="00ED1301">
        <w:rPr>
          <w:rFonts w:ascii="Times New Roman" w:hAnsi="Times New Roman" w:cs="Times New Roman"/>
          <w:b/>
          <w:iCs/>
          <w:sz w:val="28"/>
          <w:szCs w:val="28"/>
          <w:lang w:val="uk-UA"/>
        </w:rPr>
        <w:t>.Види корисних копалин.</w:t>
      </w:r>
    </w:p>
    <w:p w:rsidR="00FA6268" w:rsidRPr="00ED1301" w:rsidRDefault="001E08E0" w:rsidP="00FA62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— Ми починаємо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цікаву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подорож у таємничий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іт, що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знаходяться у нас під ногами. Цесвіт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ідземного    царства. Про скарби і багатства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природи, які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знаходяться у земних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надрах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ви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ізнаєтесь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із загадок.</w:t>
      </w:r>
    </w:p>
    <w:p w:rsidR="00FA6268" w:rsidRPr="00ED1301" w:rsidRDefault="001E08E0" w:rsidP="00FA6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br/>
      </w:r>
      <w:r w:rsidR="00FA6268"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3 Корисні копалини. Грунти. </w:t>
      </w:r>
    </w:p>
    <w:p w:rsidR="00FA6268" w:rsidRPr="00ED1301" w:rsidRDefault="00DF31FF" w:rsidP="00FA626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15</w:t>
      </w:r>
      <w:r w:rsidR="00FA6268" w:rsidRPr="00ED1301">
        <w:rPr>
          <w:rFonts w:ascii="Times New Roman" w:hAnsi="Times New Roman" w:cs="Times New Roman"/>
          <w:b/>
          <w:sz w:val="28"/>
          <w:szCs w:val="28"/>
          <w:lang w:val="uk-UA"/>
        </w:rPr>
        <w:t>. Корисні копалини-гірські породи, які використовує людина.</w:t>
      </w:r>
    </w:p>
    <w:p w:rsidR="001E08E0" w:rsidRPr="00ED1301" w:rsidRDefault="00FA6268" w:rsidP="00FA62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Гра «Звільни хмаринку від дощу»</w:t>
      </w:r>
      <w:r w:rsidRPr="00ED1301">
        <w:rPr>
          <w:rFonts w:ascii="Times New Roman" w:hAnsi="Times New Roman" w:cs="Times New Roman"/>
          <w:sz w:val="28"/>
          <w:szCs w:val="28"/>
        </w:rPr>
        <w:t> 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Слайд 5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br/>
        <w:t>До нас залетіла хмаринка і принесла запитання на краплинках дощу .Візьміть краплинки, дайте відповіді на запитання і відпустіть хмаринку високо в небо.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br/>
        <w:t>- Що називають погодою?</w:t>
      </w:r>
      <w:r w:rsidRPr="00ED1301">
        <w:rPr>
          <w:rFonts w:ascii="Times New Roman" w:hAnsi="Times New Roman" w:cs="Times New Roman"/>
          <w:sz w:val="28"/>
          <w:szCs w:val="28"/>
        </w:rPr>
        <w:t>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 Погода – це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зміни, які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відбуваються в нижньому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шарі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атмосфери над певною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місцевістю)</w:t>
      </w:r>
      <w:r w:rsidRPr="00ED1301">
        <w:rPr>
          <w:rFonts w:ascii="Times New Roman" w:hAnsi="Times New Roman" w:cs="Times New Roman"/>
          <w:sz w:val="28"/>
          <w:szCs w:val="28"/>
        </w:rPr>
        <w:br/>
        <w:t>- Що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таке опади?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 Вода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яка випадає з повітря на поверхню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землі. Опади – це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дощ,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lastRenderedPageBreak/>
        <w:t>град, сніг, роса, іній.)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Чим вимірюють температур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D1301">
        <w:rPr>
          <w:rFonts w:ascii="Times New Roman" w:hAnsi="Times New Roman" w:cs="Times New Roman"/>
          <w:sz w:val="28"/>
          <w:szCs w:val="28"/>
        </w:rPr>
        <w:t xml:space="preserve"> повітря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?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(Термометром)</w:t>
      </w:r>
      <w:r w:rsidRPr="00ED1301">
        <w:rPr>
          <w:rFonts w:ascii="Times New Roman" w:hAnsi="Times New Roman" w:cs="Times New Roman"/>
          <w:sz w:val="28"/>
          <w:szCs w:val="28"/>
        </w:rPr>
        <w:br/>
        <w:t>- Що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називається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вітром?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(Вітер – це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рух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повітря)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яких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газів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складається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повітря?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 Повітря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складається з азоту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,к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исню, вуглекислого та інших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газів)</w:t>
      </w:r>
      <w:r w:rsidRPr="00ED1301">
        <w:rPr>
          <w:rFonts w:ascii="Times New Roman" w:hAnsi="Times New Roman" w:cs="Times New Roman"/>
          <w:sz w:val="28"/>
          <w:szCs w:val="28"/>
        </w:rPr>
        <w:br/>
        <w:t>- Яку користь приносить вітер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людині?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 Вітер приносить вологе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повітря , з якого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утворюються хмари ,з яких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випадають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дощі. Очищає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повітря).</w:t>
      </w:r>
      <w:r w:rsidRPr="00ED1301">
        <w:rPr>
          <w:rFonts w:ascii="Times New Roman" w:hAnsi="Times New Roman" w:cs="Times New Roman"/>
          <w:sz w:val="28"/>
          <w:szCs w:val="28"/>
        </w:rPr>
        <w:br/>
        <w:t>- В яких станах буває вода? 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 xml:space="preserve">( В </w:t>
      </w:r>
      <w:proofErr w:type="gramStart"/>
      <w:r w:rsidRPr="00ED1301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ідкому, твердому,газоподібному)</w:t>
      </w:r>
      <w:r w:rsidRPr="00ED1301">
        <w:rPr>
          <w:rFonts w:ascii="Times New Roman" w:hAnsi="Times New Roman" w:cs="Times New Roman"/>
          <w:sz w:val="28"/>
          <w:szCs w:val="28"/>
        </w:rPr>
        <w:br/>
      </w:r>
      <w:r w:rsidRPr="00ED1301">
        <w:rPr>
          <w:rFonts w:ascii="Times New Roman" w:hAnsi="Times New Roman" w:cs="Times New Roman"/>
          <w:bCs/>
          <w:sz w:val="28"/>
          <w:szCs w:val="28"/>
        </w:rPr>
        <w:t>Робота в парах</w:t>
      </w:r>
      <w:r w:rsidRPr="00ED1301">
        <w:rPr>
          <w:rFonts w:ascii="Times New Roman" w:hAnsi="Times New Roman" w:cs="Times New Roman"/>
          <w:sz w:val="28"/>
          <w:szCs w:val="28"/>
        </w:rPr>
        <w:t> ( учень – учневі) Задають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запитання один одному.</w:t>
      </w:r>
      <w:r w:rsidRPr="00ED1301">
        <w:rPr>
          <w:rFonts w:ascii="Times New Roman" w:hAnsi="Times New Roman" w:cs="Times New Roman"/>
          <w:sz w:val="28"/>
          <w:szCs w:val="28"/>
        </w:rPr>
        <w:br/>
        <w:t>- Що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називається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гірськими породами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?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Гірські породи – природні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тіла, які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знаходяться в глибинах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Землі та на поверхні.)</w:t>
      </w:r>
      <w:r w:rsidRPr="00ED1301">
        <w:rPr>
          <w:rFonts w:ascii="Times New Roman" w:hAnsi="Times New Roman" w:cs="Times New Roman"/>
          <w:sz w:val="28"/>
          <w:szCs w:val="28"/>
        </w:rPr>
        <w:br/>
        <w:t>- Що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називається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корисними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копалинами ?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 Усі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гірські породи ,що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використовуються людьми, називають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корисними</w:t>
      </w:r>
      <w:r w:rsidRPr="00ED13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копалинами).</w:t>
      </w:r>
      <w:r w:rsidRPr="00ED1301">
        <w:rPr>
          <w:rFonts w:ascii="Times New Roman" w:hAnsi="Times New Roman" w:cs="Times New Roman"/>
          <w:sz w:val="28"/>
          <w:szCs w:val="28"/>
        </w:rPr>
        <w:br/>
        <w:t>- Якими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бувають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корисні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копалини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?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D1301">
        <w:rPr>
          <w:rFonts w:ascii="Times New Roman" w:hAnsi="Times New Roman" w:cs="Times New Roman"/>
          <w:i/>
          <w:iCs/>
          <w:sz w:val="28"/>
          <w:szCs w:val="28"/>
        </w:rPr>
        <w:t>Твердими , рідкими</w:t>
      </w:r>
      <w:r w:rsidR="001E08E0" w:rsidRPr="00ED1301">
        <w:rPr>
          <w:rFonts w:ascii="Times New Roman" w:hAnsi="Times New Roman" w:cs="Times New Roman"/>
          <w:sz w:val="28"/>
          <w:szCs w:val="28"/>
        </w:rPr>
        <w:br/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1. Чорне, блискуче, у воді не тоне, у вогні не горить?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(Кам’яне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вугілля)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2. Земляне масло, але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ідке, рідина, але з водою, а тепла виділяє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багато!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(Нафта)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3. Буре,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м’яке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, із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рослин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складається, легко загоряється.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(Торф)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4. Безбарвний, горить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синім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полум’ям, виділяє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багато тепла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E08E0" w:rsidRPr="00ED1301" w:rsidRDefault="001E08E0" w:rsidP="00FA6268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(Природний газ)</w:t>
      </w:r>
      <w:r w:rsidR="00FA6268" w:rsidRPr="00ED1301">
        <w:rPr>
          <w:rFonts w:ascii="Times New Roman" w:hAnsi="Times New Roman" w:cs="Times New Roman"/>
          <w:sz w:val="28"/>
          <w:szCs w:val="28"/>
        </w:rPr>
        <w:tab/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5. У воді народилась, на столі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опинилась.</w:t>
      </w:r>
    </w:p>
    <w:p w:rsidR="001E08E0" w:rsidRPr="00ED1301" w:rsidRDefault="001E08E0" w:rsidP="001E08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(Сіль)    </w:t>
      </w:r>
    </w:p>
    <w:p w:rsidR="00FA6268" w:rsidRPr="00ED1301" w:rsidRDefault="00FA6268" w:rsidP="001E08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C1A93" w:rsidRPr="00ED1301" w:rsidRDefault="005C1A93" w:rsidP="001E08E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16. Практична робота « Ознайомлення з колекцією корисних копалин.»</w:t>
      </w:r>
    </w:p>
    <w:p w:rsidR="005C1A93" w:rsidRPr="00ED1301" w:rsidRDefault="005C1A93" w:rsidP="001E08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- Подивіться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навколо. Вулицею мчать машини.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чого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виготовленідеталі до них? (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металу, який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виплавляють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із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залізної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руди.)</w:t>
      </w:r>
      <w:r w:rsidRPr="00ED1301">
        <w:rPr>
          <w:rFonts w:ascii="Times New Roman" w:hAnsi="Times New Roman" w:cs="Times New Roman"/>
          <w:sz w:val="28"/>
          <w:szCs w:val="28"/>
        </w:rPr>
        <w:br/>
        <w:t>- А з чого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виготовлені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гума, бензин, пластмаси? (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нафти)</w:t>
      </w:r>
      <w:r w:rsidRPr="00ED1301">
        <w:rPr>
          <w:rFonts w:ascii="Times New Roman" w:hAnsi="Times New Roman" w:cs="Times New Roman"/>
          <w:sz w:val="28"/>
          <w:szCs w:val="28"/>
        </w:rPr>
        <w:br/>
        <w:t>- Стоять цегляні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будинки. А цегла - це... (глина).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якої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корисної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копалини не може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працювати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жоден учитель? (Крейда)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- Так, вапно,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ісок, глина - все це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теж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із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землі. Ми опалюємо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свої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будинки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кам'яним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вугіллям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чи газом, що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теж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добувають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із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землі.</w:t>
      </w:r>
      <w:r w:rsidRPr="00ED1301">
        <w:rPr>
          <w:rFonts w:ascii="Times New Roman" w:hAnsi="Times New Roman" w:cs="Times New Roman"/>
          <w:sz w:val="28"/>
          <w:szCs w:val="28"/>
        </w:rPr>
        <w:br/>
        <w:t>- Яку загальну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назву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можна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дати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вапну, піску, глині, кам'яному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вугіллю, газу?</w:t>
      </w:r>
      <w:r w:rsidRPr="00ED1301">
        <w:rPr>
          <w:rFonts w:ascii="Times New Roman" w:hAnsi="Times New Roman" w:cs="Times New Roman"/>
          <w:sz w:val="28"/>
          <w:szCs w:val="28"/>
        </w:rPr>
        <w:br/>
        <w:t>- Поясніть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назву «корисні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копалини». Наведіть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їх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приклади.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- Як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ізняться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між собою корисні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копалини? Розкажіть і наведіть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приклади.</w:t>
      </w:r>
      <w:r w:rsidRPr="00ED1301">
        <w:rPr>
          <w:rFonts w:ascii="Times New Roman" w:hAnsi="Times New Roman" w:cs="Times New Roman"/>
          <w:sz w:val="28"/>
          <w:szCs w:val="28"/>
        </w:rPr>
        <w:br/>
        <w:t>- Чому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нафту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називають «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ідким золотом»?</w:t>
      </w:r>
      <w:r w:rsidRPr="00ED1301">
        <w:rPr>
          <w:rFonts w:ascii="Times New Roman" w:hAnsi="Times New Roman" w:cs="Times New Roman"/>
          <w:sz w:val="28"/>
          <w:szCs w:val="28"/>
        </w:rPr>
        <w:br/>
        <w:t>- Для видобутку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яких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корисних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будують</w:t>
      </w:r>
      <w:r w:rsidR="006F0575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бурові установки?</w:t>
      </w:r>
    </w:p>
    <w:p w:rsidR="00FA6268" w:rsidRPr="00ED1301" w:rsidRDefault="00FA6268" w:rsidP="001E08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C1A93" w:rsidRPr="00ED1301" w:rsidRDefault="005C1A93" w:rsidP="001E08E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17. Різноманітність корисних копалин. Та використання їх людиною.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Нас у світі дуже є багато.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Та навчіться, друзі, шанувати.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Кожна з нас людині необхідна.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Всі ми різні, та усі потрібні: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Я тепло в будинки вам дарую.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Вашою рукою я малюю.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Без заліза ви не проживете.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А без мене їсти не будете.</w:t>
      </w:r>
    </w:p>
    <w:p w:rsidR="005C1A93" w:rsidRPr="00ED1301" w:rsidRDefault="005C1A93" w:rsidP="005C1A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(Корисні копалини)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А  Сипкий, часто забарвлений в різні кольори, легко пропускає 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воду,   використовується на будівництві, придатний 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для   виготовлення скла.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Б  Його видобувають у місцях висихання боліт і використовують </w:t>
      </w:r>
    </w:p>
    <w:p w:rsidR="00965F34" w:rsidRPr="00ED1301" w:rsidRDefault="00965F34" w:rsidP="00FA6268">
      <w:pPr>
        <w:tabs>
          <w:tab w:val="left" w:pos="373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для опалення.</w:t>
      </w:r>
      <w:r w:rsidR="00FA6268"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В  Утворися з відмерлих живих істот на дні морів і океанів. 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 Добуваютьу кар’єрах.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Г  Тверда речовина червоного або бурого кольору, важко плавиться.              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Ґ 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Масляниста рідина темно-бурого кольору з різким запахом, легша 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        за воду.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  Сипка речовина, розчинна у воді, має біле забарвлення, не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горить, без неї не можна приготувати страви. (Кухонна сіль);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Е  Глибоко в землі ховається, «чорним золотом» називається.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1. Вапняк                       4. Нафта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2. Пісок</w:t>
      </w: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5. Кухонна сіль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3. Торф</w:t>
      </w: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6. Залізна руда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7. Кам’яне вугілля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tbl>
      <w:tblPr>
        <w:tblStyle w:val="a5"/>
        <w:tblW w:w="0" w:type="auto"/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65F34" w:rsidRPr="00ED1301" w:rsidTr="00965F34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Ґ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</w:t>
            </w:r>
          </w:p>
        </w:tc>
      </w:tr>
      <w:tr w:rsidR="00965F34" w:rsidRPr="00ED1301" w:rsidTr="00965F34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34" w:rsidRPr="00ED1301" w:rsidRDefault="00965F34" w:rsidP="00965F3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965F34" w:rsidRPr="00ED1301" w:rsidRDefault="00965F34" w:rsidP="00965F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E08E0" w:rsidRPr="00ED1301" w:rsidRDefault="00965F34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19. Ґрунт. Склад </w:t>
      </w:r>
      <w:r w:rsidR="00F83995" w:rsidRPr="00ED1301">
        <w:rPr>
          <w:rFonts w:ascii="Times New Roman" w:hAnsi="Times New Roman" w:cs="Times New Roman"/>
          <w:b/>
          <w:sz w:val="28"/>
          <w:szCs w:val="28"/>
          <w:lang w:val="uk-UA"/>
        </w:rPr>
        <w:t>ґрунту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.Практична робота «Виявлення повітря та води у складі грунту»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Розгадайте ребус, щоб дізнатися тему сьогоднішнього уроку.</w:t>
      </w:r>
    </w:p>
    <w:p w:rsidR="00965F34" w:rsidRPr="00ED1301" w:rsidRDefault="00965F34" w:rsidP="00965F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5F34" w:rsidRPr="00ED1301" w:rsidRDefault="00965F34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10025" cy="1609725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C2A" w:rsidRPr="00ED1301">
        <w:rPr>
          <w:rFonts w:ascii="Times New Roman" w:hAnsi="Times New Roman" w:cs="Times New Roman"/>
          <w:b/>
          <w:sz w:val="28"/>
          <w:szCs w:val="28"/>
          <w:lang w:val="uk-UA"/>
        </w:rPr>
        <w:br w:type="textWrapping" w:clear="all"/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Виконайте тестове завдання. Оберіть правильну відповідь.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Що таке ґрунт?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А  це верхній шар землі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Б  це верхній пухкий родючий шар землі, в якому ростуть рослини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  це верхній шар землі, в якому живуть тварини</w:t>
      </w:r>
    </w:p>
    <w:p w:rsidR="00FA6268" w:rsidRPr="00ED1301" w:rsidRDefault="00FA6268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20. Родючість-основна властивість грунту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Прочитайте вислів видатного чеського письменника К. Чапека. Чим захоплюється автор?  Завершіть речення (усно).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«Людина по суті зовсім не думає про те, що в неї під ногами. Завжди мчить … І найбільше – погляне, які прекрасні хмарки у неї над головою … І жодного разу не подивиться собі під ноги, не похвалить: який прекрасний _______!».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Продовжте</w:t>
      </w: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(усно) речення.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Верхній шар землі, в якому ростуть рослини, називається __________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Основна властивість ґрунту -  ____________.</w:t>
      </w: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Під родючістю ґрунту розуміють його здатність забезпечувати рослини __________________. Найбільше поживних речовин міститься в ______.</w:t>
      </w:r>
    </w:p>
    <w:p w:rsidR="00FA6268" w:rsidRPr="00ED1301" w:rsidRDefault="00FA6268" w:rsidP="00F8399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83995" w:rsidRPr="00ED1301" w:rsidRDefault="00F83995" w:rsidP="00F8399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21. Хто живе в грунті. Роль живих організмів в утворенні грунту.</w:t>
      </w:r>
    </w:p>
    <w:p w:rsidR="008E0F52" w:rsidRPr="00ED1301" w:rsidRDefault="008E0F52" w:rsidP="00F83995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</w:rPr>
        <w:t>До кожної</w:t>
      </w:r>
      <w:r w:rsidR="006F0575"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>літери слова урок доберіть слова, якими б вихотіли бути.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У – уважними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– розумними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О – організованими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К – кмітливими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Чекаювід вас плідної і творчоїпраці. 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Сьогодні на уроці ми з вами станемо</w:t>
      </w:r>
      <w:r w:rsidR="006F0575"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дослідниками, і наше завдання </w:t>
      </w:r>
      <w:r w:rsidR="006F0575" w:rsidRPr="00ED130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дослідити</w:t>
      </w:r>
      <w:r w:rsidR="006F0575"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>ґрунт. </w:t>
      </w:r>
    </w:p>
    <w:p w:rsidR="00FA6268" w:rsidRPr="00ED1301" w:rsidRDefault="00FA6268" w:rsidP="00F83995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22BBE" w:rsidRPr="00ED1301" w:rsidRDefault="00622BBE" w:rsidP="00F8399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Урок 22. Контрольна робота за темою «Корисні копалини. Грунти.» Значення і охорона</w:t>
      </w:r>
      <w:r w:rsidR="006F0575"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грунтів.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Запишіть в таблицю назви  зображених корисних копалин за способом їх використання.  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ED1301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130786" cy="1980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04" cy="198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886075" cy="1974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10" cy="198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</w:p>
    <w:tbl>
      <w:tblPr>
        <w:tblStyle w:val="a5"/>
        <w:tblpPr w:leftFromText="180" w:rightFromText="180" w:vertAnchor="text" w:horzAnchor="margin" w:tblpY="86"/>
        <w:tblW w:w="0" w:type="auto"/>
        <w:tblLook w:val="01E0"/>
      </w:tblPr>
      <w:tblGrid>
        <w:gridCol w:w="3190"/>
        <w:gridCol w:w="3190"/>
      </w:tblGrid>
      <w:tr w:rsidR="00CB34BB" w:rsidRPr="00ED1301" w:rsidTr="00CB34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BB" w:rsidRPr="00ED1301" w:rsidRDefault="00CB34BB" w:rsidP="00CB34BB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Рудні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BB" w:rsidRPr="00ED1301" w:rsidRDefault="00CB34BB" w:rsidP="00CB34BB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Нерудні</w:t>
            </w:r>
          </w:p>
        </w:tc>
      </w:tr>
      <w:tr w:rsidR="00CB34BB" w:rsidRPr="00ED1301" w:rsidTr="00CB34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CB34BB" w:rsidRPr="00ED1301" w:rsidTr="00CB34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CB34BB" w:rsidRPr="00ED1301" w:rsidTr="00CB34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B" w:rsidRPr="00ED1301" w:rsidRDefault="00CB34BB" w:rsidP="00CB34B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622BBE" w:rsidRPr="00ED1301" w:rsidRDefault="00CB34BB" w:rsidP="00F8399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</w:p>
    <w:p w:rsidR="00CB34BB" w:rsidRPr="00ED1301" w:rsidRDefault="00CB34BB" w:rsidP="00F8399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B34BB" w:rsidRPr="00ED1301" w:rsidRDefault="00CB34BB" w:rsidP="00F8399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B34BB" w:rsidRPr="00ED1301" w:rsidRDefault="00CB34BB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3995" w:rsidRPr="00ED1301" w:rsidRDefault="00622BBE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23. Аналіз контрольної роботи. Повторення вивченого.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</w:rPr>
        <w:t xml:space="preserve">А   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Крихкий камінь білого, сіруватого чи жовтого кольору, складається    з решток морських тварин, не розчиняється у воді. Використовується як будівельний камінь, для виготовлення вапна, цементу, соди, подрібнений – як </w:t>
      </w:r>
      <w:proofErr w:type="gramStart"/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proofErr w:type="gramEnd"/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інеральні добрива.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Б  Крихка речовина білого кольору. Не розчиняється у воді. Складається з уламків скелетів дрібних морських організмів. Використовується у будівництві та для виготовлення крейдяних олівців.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В  Сипуча корисна копалина, яка складається з окремих крупинок - піщинок, не сполучених між собою. За кольором може бути білою, жовтою, червоною, сірою. Використовується в будівництві і скляній промисловості</w:t>
      </w:r>
      <w:r w:rsidRPr="00ED1301">
        <w:rPr>
          <w:rFonts w:ascii="Times New Roman" w:hAnsi="Times New Roman" w:cs="Times New Roman"/>
          <w:bCs/>
          <w:sz w:val="28"/>
          <w:szCs w:val="28"/>
        </w:rPr>
        <w:t>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Г  Щільна корисна копалина, яка складається з дрібних частинок, зліплених між собою. Колір може бути чорним, жовтим, білим. При намочуванні стає в’язкою, пластичною. Використовується в будівництві та для виготовлення посуду.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Ґ  Тверда речовина бурого кольору, без запаху, крихка, легша за воду, але вбирає її. Не розчиняється у воді, легко загоряється, горить тьмяно, виділяє тепло. Використовується як паливо.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Д  Тверде, чорного кольору,  блистить, добре горить. Утворилося з решток давніх деревних рослин. Використовується як паливо.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Е  Крихка, корисна копалина білого, сіруватого чи жовтуватого кольору, не розчиняється у воді. При змішуванні з нею швидко твердне. Використовується у медицині, будівництві та сільському господарстві.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22BBE" w:rsidRPr="00ED1301" w:rsidRDefault="00622BBE" w:rsidP="00622BB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Вапняк              4. Глина.</w:t>
      </w:r>
    </w:p>
    <w:p w:rsidR="00622BBE" w:rsidRPr="00ED1301" w:rsidRDefault="00622BBE" w:rsidP="00622BB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Крейда              5. Торф.</w:t>
      </w:r>
    </w:p>
    <w:p w:rsidR="00622BBE" w:rsidRPr="00ED1301" w:rsidRDefault="00622BBE" w:rsidP="00622BB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Пісок.               6. Вугілля.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           7. Гіпс.</w:t>
      </w:r>
    </w:p>
    <w:p w:rsidR="00622BBE" w:rsidRPr="00ED1301" w:rsidRDefault="00622BBE" w:rsidP="00622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622BBE" w:rsidRPr="00ED1301" w:rsidTr="00622BBE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</w:tr>
      <w:tr w:rsidR="00622BBE" w:rsidRPr="00ED1301" w:rsidTr="00622BBE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BBE" w:rsidRPr="00ED1301" w:rsidRDefault="00622BBE" w:rsidP="00622B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22BBE" w:rsidRPr="00ED1301" w:rsidRDefault="00622BBE" w:rsidP="00622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B34BB" w:rsidRPr="00ED1301" w:rsidRDefault="00CB34BB" w:rsidP="00CB34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ТЕМА 4. Енергія в нашому житті.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24. Паливні корисні копалини (вугілля, нафта, газ, торф) та їх використання людиною.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Відгадайте загадку, щоб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дізнатися тему уроку.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lastRenderedPageBreak/>
        <w:t> З-під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землі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їх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дістають</w:t>
      </w:r>
      <w:r w:rsidRPr="00ED1301">
        <w:rPr>
          <w:rFonts w:ascii="Times New Roman" w:hAnsi="Times New Roman" w:cs="Times New Roman"/>
          <w:sz w:val="28"/>
          <w:szCs w:val="28"/>
        </w:rPr>
        <w:br/>
        <w:t>І корисними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звуть.</w:t>
      </w:r>
      <w:r w:rsidRPr="00ED1301">
        <w:rPr>
          <w:rFonts w:ascii="Times New Roman" w:hAnsi="Times New Roman" w:cs="Times New Roman"/>
          <w:sz w:val="28"/>
          <w:szCs w:val="28"/>
        </w:rPr>
        <w:br/>
        <w:t>Ну, а користі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багато: буде тепла у вас хата,</w:t>
      </w:r>
      <w:r w:rsidRPr="00ED1301">
        <w:rPr>
          <w:rFonts w:ascii="Times New Roman" w:hAnsi="Times New Roman" w:cs="Times New Roman"/>
          <w:sz w:val="28"/>
          <w:szCs w:val="28"/>
        </w:rPr>
        <w:br/>
        <w:t>Зготувати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можна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їсти, в транспорт покататись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сісти.</w:t>
      </w:r>
      <w:r w:rsidRPr="00ED1301">
        <w:rPr>
          <w:rFonts w:ascii="Times New Roman" w:hAnsi="Times New Roman" w:cs="Times New Roman"/>
          <w:sz w:val="28"/>
          <w:szCs w:val="28"/>
        </w:rPr>
        <w:br/>
        <w:t xml:space="preserve">Що ж таке там дістають, що «корисними»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звуть? 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(Корисні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копалини)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Пригадайте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вивчене про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ірські породи. Доповніть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речення.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 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Гірськими породами називають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природні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тіла, які ___________________.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У природі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гірські породи бувають в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ізних станах: _____, ______, _____.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Граніт, залізна руда, кухоннасіль, базальт, мармур, кам’яне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 xml:space="preserve">вугілля, глина,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ісок</w:t>
      </w:r>
      <w:r w:rsidR="004F3F40"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sz w:val="28"/>
          <w:szCs w:val="28"/>
        </w:rPr>
        <w:t>перебувають в _______ стані.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Нафтаперебуває в ______ стані.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Газоподібною  гірською породою є _____________.</w:t>
      </w:r>
    </w:p>
    <w:p w:rsidR="00FA6268" w:rsidRPr="00ED1301" w:rsidRDefault="00FA6268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4325D" w:rsidRPr="00ED1301" w:rsidRDefault="0034325D" w:rsidP="00CB34B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25. Невичерпні джерела енергії.( Сонце, вітер і вода) та їх використання людиною. </w:t>
      </w: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 </w:t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34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47750" cy="124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457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66800" cy="106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457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00125" cy="1133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266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23925" cy="981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457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7650" cy="1457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5D"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14400" cy="106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25D" w:rsidRPr="00ED1301" w:rsidRDefault="0034325D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Розгляньте ілюстрацію. </w:t>
      </w:r>
      <w:r w:rsidRPr="00ED13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Завершіть речення.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Світ, в якому ми живемо, щомиті змінюється: всі тіла рухаються,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виконують якусь роботу.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Вітер (що робить?) ……… дерева, …… повітряного змія.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Сонце (що робить?) ……. , ……. нашу Землю.</w:t>
      </w:r>
    </w:p>
    <w:p w:rsidR="0034325D" w:rsidRPr="00ED1301" w:rsidRDefault="0034325D" w:rsidP="0034325D">
      <w:pPr>
        <w:tabs>
          <w:tab w:val="left" w:pos="6825"/>
        </w:tabs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Метелики (що роблять?)……. над квітами.</w:t>
      </w: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Діти (що роблять?)……., ……., ……, …. .</w:t>
      </w:r>
    </w:p>
    <w:p w:rsidR="00FA6268" w:rsidRPr="00ED1301" w:rsidRDefault="00FA6268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457450" cy="1695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00" cy="169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Узагальніть побачене. Сформулюйте висновок.  </w:t>
      </w:r>
    </w:p>
    <w:p w:rsidR="00FA6268" w:rsidRPr="00ED1301" w:rsidRDefault="00FA6268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sz w:val="28"/>
          <w:szCs w:val="28"/>
          <w:lang w:val="uk-UA"/>
        </w:rPr>
        <w:t>Урок 26. Побутові прилади, що споживають енергію.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Акробат йде по канату,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зазирає в кожну хату.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У світлицю хто гукне,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>тому світло увімкне. </w:t>
      </w:r>
    </w:p>
    <w:p w:rsidR="0034325D" w:rsidRPr="00ED1301" w:rsidRDefault="0034325D" w:rsidP="0034325D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(Електричний струм)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Які побутові прилади зображеніна ілюстрації?Назвіть вид енергії, на якому вони працюють. 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B34BB" w:rsidRPr="00ED1301" w:rsidRDefault="00CB34BB" w:rsidP="00CB34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B34BB" w:rsidRPr="00ED1301" w:rsidRDefault="008F60B3" w:rsidP="00CB34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276090" cy="24337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43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27. Поняття про збереження тепла та електроенергії у побуті.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Розгляньте  ілюстрації. Назвіть зображені на них  електростанції. Назвіть, які джерела невичерпної енергії для їх роботи  використовує  людина?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22BBE" w:rsidRPr="00ED1301" w:rsidRDefault="008F60B3" w:rsidP="00622BBE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51334" cy="1381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34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90995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32" cy="137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97184" cy="13818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84" cy="138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B3" w:rsidRPr="00ED1301" w:rsidRDefault="008F60B3" w:rsidP="00622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Розгляньте ілюстрацію і розв’яжіть природознавчу задачу.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Іринка з мамою пішли гуляти надвір і залишили ввімкненими світло на кухні, електрочайник, мікрохвильову пічку, комп’ютер та пральну машину.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 xml:space="preserve">Чи бережливо вони використовують електроенергію в своєму домі? Що слід їм зробити, щоб заощадити електроенергію? </w:t>
      </w:r>
    </w:p>
    <w:p w:rsidR="008F60B3" w:rsidRPr="00ED1301" w:rsidRDefault="008F60B3" w:rsidP="008F60B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Висловіть власну думку щодо збереження електроенергії у побуті.</w:t>
      </w:r>
    </w:p>
    <w:p w:rsidR="008F60B3" w:rsidRPr="00ED1301" w:rsidRDefault="00FA6268" w:rsidP="008F60B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60414" cy="1781175"/>
            <wp:effectExtent l="19050" t="0" r="1886" b="0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69" cy="178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B3" w:rsidRPr="00ED1301" w:rsidRDefault="008F60B3" w:rsidP="00622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0B3" w:rsidRPr="00ED1301" w:rsidRDefault="008F60B3" w:rsidP="00622BB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28. Екскурсія « Тепло у твоєму домі ( шкільна котельня, магазин електроприладів, електростанція, теплиця)»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Як Зайчик врятував тепло домівки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Жив-був Зайчик-пострибайчик. Почав він готуватися до зими: зносити у домівку капусту та моркву, поміняв свою сіру шубку на білу.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 Незабаром прийшли холоди. Як не готувався Зайчик-пострибайчик до них, але все одно дуже мерзнув в своїй маленькій хатинці. Наче й вікна зачинив, і піч натопив, а все одно холодною була його домівка. 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Ще й вночі почав хтось завивати… Злякався Зайчик-пострибайчик, не знав що ж йому робити. Думав, гадав та й пострибав за порадою до мудрої Сови.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Тітонько Сова, скажіть, що зробити, щоб в хатині тепло жити?- запитав Зайчик-пострибайчик.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Щоб зберегти тепло у хаті, треба його зберігати, - мовила йому у відповідь Сова.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Як це? – здивувався Зайчик-пострибайчик.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А ти до Білки сходи, подивися. Вона про тепло у своєму домі дбає. Енергію вона розумно споживає.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А як же можна енергію « розумно» споживати? – задумався вухань.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Зрозумій! Тепло не там, де добре прогріто, а там, де отримане тепло збережено. А для цього необхідно додатково укутати твою хатинку від холоду,  який через стіни, вікна, двері, дах викрадає тепло з домівки. Саме так зробила Білочка в своїй домівці. Пам’ятай  про небезпечних ворогів – «містки холоду»!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Ой-ой-ой, а що ж це за «містки холоду?» - злякано спитав Зайчик-пострибайчик.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- Це ті місця, через які в твою хатинку потрапляє холод. Частіше це відбувається біля вікон та дверей. І тому ти чуєш, як вночі виє вітер. 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38735</wp:posOffset>
            </wp:positionV>
            <wp:extent cx="229552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ight>
            <wp:docPr id="21" name="Рисунок 21" descr="http://knigovo.org.ua/images/product_images/popup_images/68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nigovo.org.ua/images/product_images/popup_images/6814_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2031" t="46227" r="19218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- То може я просто заміню вікна на нові?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Цього, на жаль, не досить. Треба не просто замінити вікна, а покликати діда Бобра, щоб він, справжній майстер, утеплив так хатинку, щоб жоден «місток холоду» не утворився. Тоді вся отримана енергія залишиться всередині твого будиночка!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Зрадів Зайчик-пострибайчик, що знайшов причину холоднечі в хатинці, і на наступний день поміняв разом з дідом Бобром вікна та двері, утеплив стіни. І не страшний тепер йому ні вітер, ні лютий мороз. Подякував Зайчик мудрій Сові та діду Бобру та пострибав додому першого снігу чекати…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>Дайте відповідь на запитання.</w:t>
      </w: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-  Як Зайчикові вдалося зберегти тепло в хатинці?</w:t>
      </w:r>
    </w:p>
    <w:p w:rsidR="00FA6268" w:rsidRPr="00ED1301" w:rsidRDefault="00FA6268" w:rsidP="007B573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B5734" w:rsidRPr="00ED1301" w:rsidRDefault="007B5734" w:rsidP="007B573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29. Навчальний проект «Як зберегти тепло і світло в нашому домі?»</w:t>
      </w:r>
    </w:p>
    <w:p w:rsidR="00115FF1" w:rsidRPr="00ED1301" w:rsidRDefault="00115FF1" w:rsidP="00115FF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Лист-звернення Смайлика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Наша планета потребує допомоги, бо люди використовують занадто багато енергії з не відновлюваних джерел. Для українців теж дуже важливо дбати про енергозбереження.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ab/>
        <w:t>Разом ми зможемо  зробити світ трохи чистішим, а майбутнє нашої країни - безпечнішим. Намалюємо плакати та малюнки, присвячені енергозбереженню: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ED13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Бережи енергію. Збережи Україну!"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Ваш друг Смайлик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56865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Розляньте ілюстрації. Опишіть (усно) красу природи України та почуття, які вона у вас викликає.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279400</wp:posOffset>
            </wp:positionV>
            <wp:extent cx="171450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360" y="21515"/>
                <wp:lineTo x="21360" y="0"/>
                <wp:lineTo x="0" y="0"/>
              </wp:wrapPolygon>
            </wp:wrapTight>
            <wp:docPr id="25" name="Рисунок 25" descr="Чернігівська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Чернігівська область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279400</wp:posOffset>
            </wp:positionV>
            <wp:extent cx="166687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ight>
            <wp:docPr id="24" name="Рисунок 24" descr="Кінбурська к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інбурська коса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279400</wp:posOffset>
            </wp:positionV>
            <wp:extent cx="17145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60" y="21429"/>
                <wp:lineTo x="21360" y="0"/>
                <wp:lineTo x="0" y="0"/>
              </wp:wrapPolygon>
            </wp:wrapTight>
            <wp:docPr id="23" name="Рисунок 23" descr="Колочава, Закарпа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лочава, Закарпаття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279400</wp:posOffset>
            </wp:positionV>
            <wp:extent cx="176212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83" y="21515"/>
                <wp:lineTo x="21483" y="0"/>
                <wp:lineTo x="0" y="0"/>
              </wp:wrapPolygon>
            </wp:wrapTight>
            <wp:docPr id="22" name="Рисунок 22" descr="Дунайський заповідн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унайський заповіднік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30. Контрольна робота за темою « Енергія в нашому житті». Повторення вивченого.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Програмові вимоги щодо рівня загальноосвітньої підготовки учнів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27"/>
        <w:gridCol w:w="4656"/>
        <w:gridCol w:w="1808"/>
        <w:gridCol w:w="1964"/>
      </w:tblGrid>
      <w:tr w:rsidR="00115FF1" w:rsidRPr="00ED1301" w:rsidTr="00115FF1"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Розділ програми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вимог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(конкретизовані навчальні цілі)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навчальних досягнень учнів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відповідного завдання</w:t>
            </w:r>
          </w:p>
        </w:tc>
      </w:tr>
      <w:tr w:rsidR="00115FF1" w:rsidRPr="00ED1301" w:rsidTr="00115FF1">
        <w:trPr>
          <w:trHeight w:val="146"/>
        </w:trPr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Гірські породи. Ґрунти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(8 годин)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встановлює відповідність між назвою гірської породи та станом, в якому вона перебуває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високий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6</w:t>
            </w:r>
          </w:p>
        </w:tc>
      </w:tr>
      <w:tr w:rsidR="00115FF1" w:rsidRPr="00ED1301" w:rsidTr="00115FF1">
        <w:trPr>
          <w:trHeight w:val="1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демонструє вміння розпізнати за описом властивостей корисної копалини її назву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9</w:t>
            </w:r>
          </w:p>
        </w:tc>
      </w:tr>
      <w:tr w:rsidR="00115FF1" w:rsidRPr="00ED1301" w:rsidTr="00115FF1">
        <w:trPr>
          <w:trHeight w:val="3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результатом досліду розпізнає одну із складових ґрунту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3 </w:t>
            </w:r>
          </w:p>
        </w:tc>
      </w:tr>
      <w:tr w:rsidR="00115FF1" w:rsidRPr="00ED1301" w:rsidTr="00115FF1">
        <w:trPr>
          <w:trHeight w:val="4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вид ґрунту за його зображенням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4</w:t>
            </w:r>
          </w:p>
        </w:tc>
      </w:tr>
      <w:tr w:rsidR="00115FF1" w:rsidRPr="00ED1301" w:rsidTr="00115FF1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розв’язує природознавчу задачу щодо охорони ґрунту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8</w:t>
            </w:r>
          </w:p>
        </w:tc>
      </w:tr>
      <w:tr w:rsidR="00115FF1" w:rsidRPr="00ED1301" w:rsidTr="00115FF1">
        <w:trPr>
          <w:trHeight w:val="515"/>
        </w:trPr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Сонце - джерело енергії на Землі 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(9 годин)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демонструє вміння застосувати знання про перетворення енергії Сонця в інші види енергії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5</w:t>
            </w:r>
          </w:p>
        </w:tc>
      </w:tr>
      <w:tr w:rsidR="00115FF1" w:rsidRPr="00ED1301" w:rsidTr="00115FF1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невичерпні джерела енергії за їх описом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2</w:t>
            </w:r>
          </w:p>
        </w:tc>
      </w:tr>
      <w:tr w:rsidR="00115FF1" w:rsidRPr="00ED1301" w:rsidTr="00115FF1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впізнає за малюнками використання невичерпної енергії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початковий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1</w:t>
            </w:r>
          </w:p>
        </w:tc>
      </w:tr>
      <w:tr w:rsidR="00115FF1" w:rsidRPr="00ED1301" w:rsidTr="00115FF1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застосовує знання щодо шляхів  втрати тепла у будинку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7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15FF1" w:rsidRPr="00ED1301" w:rsidTr="00115FF1">
        <w:trPr>
          <w:trHeight w:val="5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висловлює власну думку щодо збереження електроенергії у побуті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високий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10</w:t>
            </w:r>
          </w:p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тесту і формати завдань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контрольної роботи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з природознавства</w:t>
      </w:r>
    </w:p>
    <w:p w:rsidR="00115FF1" w:rsidRPr="00ED1301" w:rsidRDefault="00115FF1" w:rsidP="00115FF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Контрольна робота проводиться у письмовій формі. Кожен учень отримує індивідуальний бланк із завданням.</w:t>
      </w:r>
    </w:p>
    <w:p w:rsidR="00115FF1" w:rsidRPr="00ED1301" w:rsidRDefault="00115FF1" w:rsidP="00115FF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Тестування триває  40 хв., з них 5 хв. - організація класу, інструктаж учнів; 35 хв.- виконання тестових завдань.</w:t>
      </w:r>
    </w:p>
    <w:p w:rsidR="00115FF1" w:rsidRPr="00ED1301" w:rsidRDefault="00115FF1" w:rsidP="00115FF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Контрольна робота містить такі формати тестових завдань: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а) завдання з вибором однієї правильної відповіді (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завдання 1 -  5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б) завдання на встановлення відповідності (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завдання 6)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в) відкриті завдання з короткою відповіддю (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завдання 7 - 9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г) відкриті завдання з розгорнутою відповіддю (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завдання10).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оцінити роботу</w:t>
      </w:r>
    </w:p>
    <w:p w:rsidR="00115FF1" w:rsidRPr="00ED1301" w:rsidRDefault="00115FF1" w:rsidP="00115FF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Правильне виконання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завдань 1 і 5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оцінюється в </w:t>
      </w:r>
      <w:r w:rsidRPr="00ED1301">
        <w:rPr>
          <w:rFonts w:ascii="Times New Roman" w:hAnsi="Times New Roman" w:cs="Times New Roman"/>
          <w:sz w:val="28"/>
          <w:szCs w:val="28"/>
          <w:u w:val="single"/>
          <w:lang w:val="uk-UA"/>
        </w:rPr>
        <w:t>2 бали.</w:t>
      </w:r>
    </w:p>
    <w:p w:rsidR="00115FF1" w:rsidRPr="00ED1301" w:rsidRDefault="00115FF1" w:rsidP="00115FF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Правильне виконання завдань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2 - 4, 6 - 10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оцінюється в </w:t>
      </w:r>
      <w:r w:rsidRPr="00ED1301">
        <w:rPr>
          <w:rFonts w:ascii="Times New Roman" w:hAnsi="Times New Roman" w:cs="Times New Roman"/>
          <w:sz w:val="28"/>
          <w:szCs w:val="28"/>
          <w:u w:val="single"/>
          <w:lang w:val="uk-UA"/>
        </w:rPr>
        <w:t>1 бал.</w:t>
      </w:r>
    </w:p>
    <w:p w:rsidR="00115FF1" w:rsidRPr="00ED1301" w:rsidRDefault="00115FF1" w:rsidP="00115FF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І. Завдання 1- 5  з вибором однієї правильної відповіді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1. На яких  малюнках  зображено використання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невичерпної  енергії? 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Правильні  дві відповіді обведи кружечком.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69215</wp:posOffset>
            </wp:positionV>
            <wp:extent cx="534352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ight>
            <wp:docPr id="32" name="Рисунок 32" descr="http://skaz.com.ua/pars_docs/refs/17/16846/16846_html_69248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az.com.ua/pars_docs/refs/17/16846/16846_html_69248948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2.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Прочитай опис невичерпних джерел енергії. У якому рядку розказується про Сонце?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А  Французький письменник Антуан де Сент-Екзюпері писав: “У тебе немає ані смаку, ані кольору, ані запаху, тебе неможливо описати, тобою насолоджуються, не відаючи, що ти таке… Ти – найбільше багатство на світі ”. Про яке джерело енергії йдеться у казці “Маленький принц ”? 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  Україні здавна використовували цю енергію - за її допомогою  мололи зерно на борошно, вона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використовувалася на кораблях.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В  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Це основне джерело енергії на Землі. Без цієї енергії не було би життя на Землі.</w:t>
      </w:r>
    </w:p>
    <w:p w:rsidR="00115FF1" w:rsidRPr="00ED1301" w:rsidRDefault="00115FF1" w:rsidP="00115FF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Дослід, зображений на малюнку, свідчить про те, що..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46990</wp:posOffset>
            </wp:positionV>
            <wp:extent cx="1143000" cy="1022985"/>
            <wp:effectExtent l="0" t="0" r="0" b="0"/>
            <wp:wrapTight wrapText="bothSides">
              <wp:wrapPolygon edited="0">
                <wp:start x="0" y="0"/>
                <wp:lineTo x="0" y="21318"/>
                <wp:lineTo x="21240" y="21318"/>
                <wp:lineTo x="21240" y="0"/>
                <wp:lineTo x="0" y="0"/>
              </wp:wrapPolygon>
            </wp:wrapTight>
            <wp:docPr id="31" name="Рисунок 31" descr="http://novoandriivka.ucoz.ru/grun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ovoandriivka.ucoz.ru/grunt7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2754" t="30022" r="54910" b="2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А  У ґрунті є вода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Б  У  ґрунті є повітря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  У ґрунті є перегній</w:t>
      </w:r>
    </w:p>
    <w:p w:rsidR="00115FF1" w:rsidRPr="00ED1301" w:rsidRDefault="00115FF1" w:rsidP="00115FF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Розглянь зображення ґрунтів. На якому малюнку зображено чорнозем?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C57588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196215</wp:posOffset>
            </wp:positionV>
            <wp:extent cx="1823720" cy="1351280"/>
            <wp:effectExtent l="0" t="0" r="0" b="0"/>
            <wp:wrapTight wrapText="bothSides">
              <wp:wrapPolygon edited="0">
                <wp:start x="0" y="0"/>
                <wp:lineTo x="0" y="21316"/>
                <wp:lineTo x="21435" y="21316"/>
                <wp:lineTo x="21435" y="0"/>
                <wp:lineTo x="0" y="0"/>
              </wp:wrapPolygon>
            </wp:wrapTight>
            <wp:docPr id="28" name="Рисунок 28" descr="http://ukrainaincognita.com/sites/default/files/Malland_pis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krainaincognita.com/sites/default/files/Malland_pisok4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196215</wp:posOffset>
            </wp:positionV>
            <wp:extent cx="18097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29" name="Рисунок 29" descr="http://upload.wikimedia.org/wikipedia/commons/thumb/b/bb/Lehmgrube.jpg/300px-Lehmgr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pload.wikimedia.org/wikipedia/commons/thumb/b/bb/Lehmgrube.jpg/300px-Lehmgrube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129540</wp:posOffset>
            </wp:positionV>
            <wp:extent cx="1856740" cy="1348740"/>
            <wp:effectExtent l="0" t="0" r="0" b="0"/>
            <wp:wrapTight wrapText="bothSides">
              <wp:wrapPolygon edited="0">
                <wp:start x="0" y="0"/>
                <wp:lineTo x="0" y="21356"/>
                <wp:lineTo x="21275" y="21356"/>
                <wp:lineTo x="21275" y="0"/>
                <wp:lineTo x="0" y="0"/>
              </wp:wrapPolygon>
            </wp:wrapTight>
            <wp:docPr id="30" name="Рисунок 30" descr="http://www.iogu.gov.ua/wp-content/uploads/2014/07/%D0%BF%D0%BE%D1%87%D0%B2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iogu.gov.ua/wp-content/uploads/2014/07/%D0%BF%D0%BE%D1%87%D0%B2%D0%B0-1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Розглянь малюнки: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186690</wp:posOffset>
            </wp:positionV>
            <wp:extent cx="165036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27" name="Рисунок 27" descr="http://www.energyschool.narod.ru/gallery/sun/gal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nergyschool.narod.ru/gallery/sun/gal1/2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186690</wp:posOffset>
            </wp:positionV>
            <wp:extent cx="243840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31" y="21483"/>
                <wp:lineTo x="21431" y="0"/>
                <wp:lineTo x="0" y="0"/>
              </wp:wrapPolygon>
            </wp:wrapTight>
            <wp:docPr id="26" name="Рисунок 26" descr="http://www.comunegerenzago.it/img/prima/images%5b3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omunegerenzago.it/img/prima/images%5b3%5d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У які два види енергії перетворюється енергія Сонця?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енергію води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світлову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енергію вітру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електричну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Ґ          теплову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ІІ. Завдання 6 - на встановлення відповідності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6. Встанови відповідність між назвою гірської породи та станом, в якому вона перебуває.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pPr w:leftFromText="180" w:rightFromText="180" w:vertAnchor="text" w:horzAnchor="page" w:tblpX="8844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"/>
        <w:gridCol w:w="686"/>
      </w:tblGrid>
      <w:tr w:rsidR="00115FF1" w:rsidRPr="00ED1301" w:rsidTr="00115FF1">
        <w:trPr>
          <w:trHeight w:val="27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15FF1" w:rsidRPr="00ED1301" w:rsidTr="00115FF1">
        <w:trPr>
          <w:trHeight w:val="27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15FF1" w:rsidRPr="00ED1301" w:rsidTr="00115FF1">
        <w:trPr>
          <w:trHeight w:val="284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А  Нафта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1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твердий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Б  Природний газ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2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рідкий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   В Граніт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ab/>
        <w:t>газоподібний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ІІІ. Завдання 7  - 9 - відкритої форми з короткою відповіддю</w:t>
      </w:r>
    </w:p>
    <w:p w:rsidR="00115FF1" w:rsidRPr="00ED1301" w:rsidRDefault="00115FF1" w:rsidP="00115FF1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Відомо, що у будинках є різні шляхи втрати тепла.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Доповни речення: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Як правило, 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теплова енергія в будинку  втрачається через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_____, ______,  ______  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 xml:space="preserve"> Прочитай  природознавчу задачу:Одного осіннього дня ваша родина вирішила зібрати в саду опале з дерев листя, а  потім його позбутися.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Запропонуй родині   такий спосіб вирішення проблеми, щоб  не зруйнувати  ґрунт в саду, але підвищити його родючість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9.  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Прочитай опис властивостей корисної копалини та впізнай її назву. Впиши цю назву  у спеціально відведеному місці.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8"/>
        <w:gridCol w:w="3474"/>
      </w:tblGrid>
      <w:tr w:rsidR="00115FF1" w:rsidRPr="00ED1301" w:rsidTr="00115FF1"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властивостей корисної копалини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корисної копалини</w:t>
            </w:r>
          </w:p>
        </w:tc>
      </w:tr>
      <w:tr w:rsidR="00115FF1" w:rsidRPr="00ED1301" w:rsidTr="00115FF1"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Сипкий, часто забарвлений в різні кольори, легко пропускає      воду,   використовується на будівництві, придатний      для   виготовлення скла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15FF1" w:rsidRPr="00ED1301" w:rsidTr="00115FF1"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Його видобувають у місцях висихання боліт і використовують      для опалення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15FF1" w:rsidRPr="00ED1301" w:rsidTr="00115FF1"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Сипка речовина, розчинна у воді, має біле забарвлення, не      горить, без неї не можна приготувати страви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F1" w:rsidRPr="00ED1301" w:rsidRDefault="00115FF1" w:rsidP="00115FF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ED130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. Завдання 10  - відкритої форми з розгорнутою відповіддю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10. Прочитай описану ситуацію: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Іринка з мамою пішли гуляти надвір і залишили ввімкненими світло на кухні, електрочайник, мікрохвильову пічку, комп’ютер та пральну машину.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ab/>
        <w:t xml:space="preserve">Чи бережливо вони використовують електроенергію в своєму домі? 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Вислови  власну думку щодо збереження електроенергії у побуті.</w:t>
      </w:r>
    </w:p>
    <w:p w:rsidR="00115FF1" w:rsidRPr="00ED1301" w:rsidRDefault="00115FF1" w:rsidP="00115FF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D130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D1301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</w:t>
      </w:r>
      <w:r w:rsidRPr="00ED1301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</w:t>
      </w:r>
    </w:p>
    <w:p w:rsidR="00115FF1" w:rsidRPr="00ED1301" w:rsidRDefault="00115FF1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31. Аналіз контрольної роботи. Узагальнення теми.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1) Їжа нам дає …(енергію).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2) Взимку на ноги обов’язково одягають теплі…(шкарпетки).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3) Без чого не буде працювати телевізор? (Електроенергія)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4) Головне джерело енергії рослин? (Сонце)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5) Крім світла сонце дає…(тепло).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6) Тварина, яка запасається  енергією восени, щоб використати її під чассплячки. (Ведмідь)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7) Прилад для освітлення, який працює на батарейках.(Ліхтарик)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8) Що допомагає людині зберегти тепло свого тіла? (Одяг).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23640" cy="1295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301" w:rsidRPr="00ED1301" w:rsidRDefault="00ED1301" w:rsidP="001F3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32.Підсумковий урок за І семестр.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Встановіть відповідність між видом енергії та її зображенням.</w:t>
      </w:r>
    </w:p>
    <w:p w:rsidR="00C57588" w:rsidRPr="00ED1301" w:rsidRDefault="00C57588" w:rsidP="00C575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818890" cy="1485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7588" w:rsidRPr="00ED1301" w:rsidRDefault="00ED1301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276215" cy="1600200"/>
            <wp:effectExtent l="0" t="0" r="0" b="0"/>
            <wp:docPr id="5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52540" cy="1581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466590" cy="14954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C57588" w:rsidRPr="00ED1301" w:rsidTr="00C5758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енергія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руху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електрична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енергія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світлова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енергія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теплова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D13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енергія</w:t>
            </w:r>
          </w:p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7588" w:rsidRPr="00ED1301" w:rsidTr="00C5758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7588" w:rsidRPr="00ED1301" w:rsidTr="00C5758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88" w:rsidRPr="00ED1301" w:rsidRDefault="00C57588" w:rsidP="00C575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57588" w:rsidRPr="00ED1301" w:rsidRDefault="00C57588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BD6" w:rsidRPr="00ED1301" w:rsidRDefault="00237BD6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BD6" w:rsidRPr="00ED1301" w:rsidRDefault="00237BD6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BD6" w:rsidRPr="00ED1301" w:rsidRDefault="00237BD6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BD6" w:rsidRPr="00ED1301" w:rsidRDefault="00237BD6" w:rsidP="001F34B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BD6" w:rsidRPr="00ED1301" w:rsidRDefault="00237BD6" w:rsidP="001F34B8">
      <w:pPr>
        <w:spacing w:after="0"/>
        <w:rPr>
          <w:b/>
          <w:sz w:val="28"/>
          <w:szCs w:val="28"/>
          <w:lang w:val="uk-UA"/>
        </w:rPr>
      </w:pPr>
    </w:p>
    <w:p w:rsidR="00237BD6" w:rsidRPr="00ED1301" w:rsidRDefault="00237BD6" w:rsidP="00237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Тема 5.Живі організми та середовища їхнього існування</w:t>
      </w:r>
    </w:p>
    <w:p w:rsidR="00237BD6" w:rsidRPr="00ED1301" w:rsidRDefault="00237BD6" w:rsidP="00237BD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33. Рослини - живі організми. Різноманітність рослин. Хвойні та квіткові рослини.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Робота в групах «Ліс», «Луг», «Поле», «Город», «Водойми».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— Заплющте очі. (Запросити групи дітей відповідно до їх назви в ліс, луг, поле, город, водойму.) Спробуйте уявити рослини, які там ростуть, хто їх вирощує.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Учні обговорюють питання в групах, а доповідач висловлює думку групи. Експерти фіксують спільні погляди і пропонують узагальнену відповідь.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— У природі є багато видів рослин. Одні з них вирощують люди. Це культурні рослини. Інші ростуть самі. Це дикорослі рослини.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— Так, діти, у природі є багато видів рослин.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Але у них є щось спільне.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«Мозковий штурм» (творча діяльність, під час якої учні мають коротко висловлювати свої думки, відстоювати свої ідеї).</w:t>
      </w:r>
    </w:p>
    <w:p w:rsidR="00237BD6" w:rsidRPr="00ED1301" w:rsidRDefault="00237BD6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— Що є спільного у всіх рослин? (Відповіді учнів.)</w:t>
      </w:r>
    </w:p>
    <w:p w:rsidR="00ED1301" w:rsidRPr="00ED1301" w:rsidRDefault="00ED1301" w:rsidP="00237B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12B0C" w:rsidRPr="00ED1301" w:rsidRDefault="00812B0C" w:rsidP="00237BD6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1301">
        <w:rPr>
          <w:b/>
          <w:sz w:val="28"/>
          <w:szCs w:val="28"/>
        </w:rPr>
        <w:t>Урок 34. Розмноження квіткових рослин. Практична робота «Розпізнавання квіткових рослин за наочністю»</w:t>
      </w:r>
    </w:p>
    <w:p w:rsidR="006143F0" w:rsidRPr="00ED1301" w:rsidRDefault="006143F0" w:rsidP="006143F0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val="uk-UA" w:eastAsia="uk-UA"/>
        </w:rPr>
        <w:t>Гра «Розкажи сусіду» (робота в парах)</w:t>
      </w:r>
    </w:p>
    <w:p w:rsidR="006143F0" w:rsidRPr="00ED1301" w:rsidRDefault="006143F0" w:rsidP="006143F0">
      <w:pPr>
        <w:pStyle w:val="a6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ED1301">
        <w:rPr>
          <w:color w:val="404040"/>
          <w:sz w:val="28"/>
          <w:szCs w:val="28"/>
        </w:rPr>
        <w:t>Підпишіть малюнки на картках. Підготуйте відповіді на запитання:</w:t>
      </w:r>
    </w:p>
    <w:p w:rsidR="006143F0" w:rsidRPr="00ED1301" w:rsidRDefault="006143F0" w:rsidP="006143F0">
      <w:pPr>
        <w:pStyle w:val="a6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ED1301">
        <w:rPr>
          <w:color w:val="404040"/>
          <w:sz w:val="28"/>
          <w:szCs w:val="28"/>
        </w:rPr>
        <w:t>– Що ти знаєш про дерево? ( </w:t>
      </w:r>
      <w:r w:rsidRPr="00ED1301">
        <w:rPr>
          <w:rStyle w:val="a7"/>
          <w:color w:val="404040"/>
          <w:sz w:val="28"/>
          <w:szCs w:val="28"/>
        </w:rPr>
        <w:t>Має один головний дерев’янистий стовбур</w:t>
      </w:r>
      <w:r w:rsidRPr="00ED1301">
        <w:rPr>
          <w:color w:val="404040"/>
          <w:sz w:val="28"/>
          <w:szCs w:val="28"/>
        </w:rPr>
        <w:t>. </w:t>
      </w:r>
      <w:r w:rsidRPr="00ED1301">
        <w:rPr>
          <w:rStyle w:val="a7"/>
          <w:color w:val="404040"/>
          <w:sz w:val="28"/>
          <w:szCs w:val="28"/>
        </w:rPr>
        <w:t>Наприклад: береза, дуб, клен, верба</w:t>
      </w:r>
      <w:r w:rsidRPr="00ED1301">
        <w:rPr>
          <w:color w:val="404040"/>
          <w:sz w:val="28"/>
          <w:szCs w:val="28"/>
        </w:rPr>
        <w:t>.)</w:t>
      </w:r>
    </w:p>
    <w:p w:rsidR="006143F0" w:rsidRPr="00ED1301" w:rsidRDefault="006143F0" w:rsidP="006143F0">
      <w:pPr>
        <w:pStyle w:val="a6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ED1301">
        <w:rPr>
          <w:color w:val="404040"/>
          <w:sz w:val="28"/>
          <w:szCs w:val="28"/>
        </w:rPr>
        <w:t>– Що ти знаєш про кущі?( </w:t>
      </w:r>
      <w:r w:rsidRPr="00ED1301">
        <w:rPr>
          <w:rStyle w:val="a7"/>
          <w:color w:val="404040"/>
          <w:sz w:val="28"/>
          <w:szCs w:val="28"/>
        </w:rPr>
        <w:t>Кущ має багато дерев’янистих стовбурів</w:t>
      </w:r>
      <w:r w:rsidRPr="00ED1301">
        <w:rPr>
          <w:color w:val="404040"/>
          <w:sz w:val="28"/>
          <w:szCs w:val="28"/>
        </w:rPr>
        <w:t>. </w:t>
      </w:r>
      <w:r w:rsidRPr="00ED1301">
        <w:rPr>
          <w:rStyle w:val="a7"/>
          <w:color w:val="404040"/>
          <w:sz w:val="28"/>
          <w:szCs w:val="28"/>
        </w:rPr>
        <w:t>Наприклад: калина, ожина, шипшина, малина.)</w:t>
      </w:r>
    </w:p>
    <w:p w:rsidR="006143F0" w:rsidRPr="00ED1301" w:rsidRDefault="006143F0" w:rsidP="006143F0">
      <w:pPr>
        <w:pStyle w:val="a6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ED1301">
        <w:rPr>
          <w:color w:val="404040"/>
          <w:sz w:val="28"/>
          <w:szCs w:val="28"/>
        </w:rPr>
        <w:lastRenderedPageBreak/>
        <w:t>– Що ти знаєш про трав’янисті рослини? ( </w:t>
      </w:r>
      <w:r w:rsidRPr="00ED1301">
        <w:rPr>
          <w:rStyle w:val="a7"/>
          <w:color w:val="404040"/>
          <w:sz w:val="28"/>
          <w:szCs w:val="28"/>
        </w:rPr>
        <w:t>Трав’янисті рослини мають соковите стебло. Наприклад: огірки, квасоля, ромашки.)</w:t>
      </w:r>
    </w:p>
    <w:p w:rsidR="00237BD6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86450" cy="2009775"/>
            <wp:effectExtent l="19050" t="0" r="0" b="0"/>
            <wp:docPr id="45" name="Рисунок 1" descr="Конспект уроку з природознавства для 2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уроку з природознавства для 2 класу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1" w:rsidRPr="00ED1301" w:rsidRDefault="00ED1301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43F0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35. Умови розвитку рослин. Однорічні і багаторічні рослини.</w:t>
      </w:r>
    </w:p>
    <w:p w:rsidR="006143F0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Гра «Я розпочну, а ти продовж»</w:t>
      </w:r>
    </w:p>
    <w:p w:rsidR="006143F0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 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учні вибирають записані на дошці запитання і дають відповіді на клас, пропонуючи доповнити відповідь своєму товаришу)</w:t>
      </w:r>
    </w:p>
    <w:p w:rsidR="006143F0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– На які групи за тривалістю життя поділяються рослини? (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Рослини за тривалістю життя поділяються на однорічні та багаторічні)</w:t>
      </w:r>
    </w:p>
    <w:p w:rsidR="006143F0" w:rsidRPr="00ED1301" w:rsidRDefault="006143F0" w:rsidP="006143F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– Наведіть приклади однорічних та багаторічних рослин, які квітнуть на шкільному подвір’ї.</w:t>
      </w:r>
    </w:p>
    <w:p w:rsidR="006143F0" w:rsidRPr="00ED1301" w:rsidRDefault="006143F0" w:rsidP="006143F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 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Однорічні квітучі рослини: чорнобривці, айстри, мальви, сальвії. Багаторічні: троянди, бузок, іриси)</w:t>
      </w:r>
    </w:p>
    <w:p w:rsidR="006143F0" w:rsidRPr="00ED1301" w:rsidRDefault="006143F0" w:rsidP="006143F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Поміркуйте, чи бувають у рослин «діти»? («Діти» рослин 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– це їх плоди, з яких потім виростають молоді рослинки)</w:t>
      </w:r>
    </w:p>
    <w:p w:rsidR="006143F0" w:rsidRPr="00ED1301" w:rsidRDefault="006143F0" w:rsidP="006143F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Де ви спостерігали, що у рослин є «діти»? Розкажіть .(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Плоди на рослинах можна побачити влітку і восени. Влітку дозрівають вишні, черешні, суниці, полуниці, смородина, аґрус. Восени їх можна побачити в саду на яблунях, грушах, горіхах. Ми ходили в ліс на екскурсію і збирали плоди дуба, а на пришкільній алеї збирали каштани . Їх передали в лісництво, де з них будуть вирощувати молоді рослини).</w:t>
      </w:r>
    </w:p>
    <w:p w:rsidR="006143F0" w:rsidRPr="00ED1301" w:rsidRDefault="006143F0" w:rsidP="006143F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36. Пристосування рослин </w:t>
      </w:r>
      <w:r w:rsidR="00453405" w:rsidRPr="00ED1301">
        <w:rPr>
          <w:rFonts w:ascii="Times New Roman" w:hAnsi="Times New Roman" w:cs="Times New Roman"/>
          <w:b/>
          <w:sz w:val="28"/>
          <w:szCs w:val="28"/>
          <w:lang w:val="uk-UA"/>
        </w:rPr>
        <w:t>до умов середовища (світло, тепло, вода, родючість ґрунту 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 «Мозковий штурм»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1) Що означає навколишнє середовище?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2) Що є довкіллям рослин?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1. Вони одягаються тоді, коли тепло приходить, а роздягаються тоді, коли тепло йде. (Дерева)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2. Всі його люблять, Всі його чекають, а хто на нього дивиться — Кожен кривиться. (Сонце)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3. Всі рослини і тварини вживають, В кожному будинку її мають. (Вода)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4. Зимувати пташка буде, з синіми пір’ям вона. Добре знають її всюди, На душі їй зима. (Синичка)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5. Чим ми дихаємо? (Повітрям)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lastRenderedPageBreak/>
        <w:t>6. Саме розумне істота на Землі. (Осіб)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7. Хто за рік чотири рази перевдягається? (Земля)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8. Раз у рік, на новорічні свята лісова красуня буде в домі. (Ялинка)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Обговоривши з</w:t>
      </w:r>
      <w:r w:rsidR="006B1C16" w:rsidRPr="00ED1301">
        <w:rPr>
          <w:color w:val="333333"/>
          <w:sz w:val="28"/>
          <w:szCs w:val="28"/>
        </w:rPr>
        <w:t>апропоновані відповіді, діти</w:t>
      </w:r>
      <w:r w:rsidRPr="00ED1301">
        <w:rPr>
          <w:color w:val="333333"/>
          <w:sz w:val="28"/>
          <w:szCs w:val="28"/>
        </w:rPr>
        <w:t xml:space="preserve"> приходять до висновку:</w:t>
      </w:r>
    </w:p>
    <w:p w:rsidR="00453405" w:rsidRPr="00ED1301" w:rsidRDefault="00453405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 w:rsidRPr="00ED1301">
        <w:rPr>
          <w:color w:val="333333"/>
          <w:sz w:val="28"/>
          <w:szCs w:val="28"/>
        </w:rPr>
        <w:t>Навколишнє середовище — це все, щ</w:t>
      </w:r>
      <w:r w:rsidR="006B1C16" w:rsidRPr="00ED1301">
        <w:rPr>
          <w:color w:val="333333"/>
          <w:sz w:val="28"/>
          <w:szCs w:val="28"/>
        </w:rPr>
        <w:t>о нас оточує, і рослини зокрема.</w:t>
      </w:r>
    </w:p>
    <w:p w:rsidR="006B1C16" w:rsidRPr="00ED1301" w:rsidRDefault="006B1C16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333333"/>
          <w:sz w:val="28"/>
          <w:szCs w:val="28"/>
        </w:rPr>
      </w:pPr>
      <w:r w:rsidRPr="00ED1301">
        <w:rPr>
          <w:b/>
          <w:color w:val="333333"/>
          <w:sz w:val="28"/>
          <w:szCs w:val="28"/>
        </w:rPr>
        <w:t>Урок 37. Культурні рослини. Значення рослин у природі та для людей.</w:t>
      </w:r>
    </w:p>
    <w:p w:rsidR="006B1C16" w:rsidRPr="00ED1301" w:rsidRDefault="006B1C16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color w:val="555555"/>
          <w:sz w:val="28"/>
          <w:szCs w:val="28"/>
        </w:rPr>
        <w:sectPr w:rsidR="006B1C16" w:rsidRPr="00ED1301" w:rsidSect="008E0F5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1C16" w:rsidRPr="00ED1301" w:rsidRDefault="006B1C16" w:rsidP="006B1C16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ED1301">
        <w:rPr>
          <w:b/>
          <w:bCs/>
          <w:sz w:val="28"/>
          <w:szCs w:val="28"/>
        </w:rPr>
        <w:lastRenderedPageBreak/>
        <w:t>Робота в парах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555555"/>
          <w:sz w:val="28"/>
          <w:szCs w:val="28"/>
          <w:lang w:val="uk-UA" w:eastAsia="uk-UA"/>
        </w:rPr>
        <w:t xml:space="preserve">— </w:t>
      </w: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Позначте правильне твердження.</w:t>
      </w:r>
    </w:p>
    <w:p w:rsidR="006B1C16" w:rsidRPr="00ED1301" w:rsidRDefault="006B1C16" w:rsidP="006B1C1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Культурні рослини: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де найкрасивіші рослини;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споживають тільки люди;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спеціально вирощуються людьми.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</w:p>
    <w:p w:rsidR="006B1C16" w:rsidRPr="00ED1301" w:rsidRDefault="006B1C16" w:rsidP="006B1C1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У якому ряду названі тільки квіткові рослини?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Ялина, горобина, ромашка;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морська капуста, кульбаба, троянда;</w:t>
      </w:r>
    </w:p>
    <w:p w:rsidR="006B1C16" w:rsidRPr="00ED1301" w:rsidRDefault="006B1C16" w:rsidP="006B1C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Отроянда, липа, калина.</w:t>
      </w:r>
    </w:p>
    <w:p w:rsidR="006B1C16" w:rsidRPr="00ED1301" w:rsidRDefault="006B1C16" w:rsidP="006B1C1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1301" w:rsidRPr="00ED1301" w:rsidRDefault="00ED1301" w:rsidP="006B1C1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  <w:sectPr w:rsidR="00ED1301" w:rsidRPr="00ED1301" w:rsidSect="00ED1301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453405" w:rsidRPr="00ED1301" w:rsidRDefault="001F1E53" w:rsidP="006B1C1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Урок 38. Екскурсія «Культурні рослини</w:t>
      </w:r>
      <w:r w:rsidR="0054386D"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теплиці»</w:t>
      </w:r>
    </w:p>
    <w:p w:rsidR="00ED1301" w:rsidRPr="00ED1301" w:rsidRDefault="0054386D" w:rsidP="00ED1301">
      <w:pPr>
        <w:shd w:val="clear" w:color="auto" w:fill="FFFFFF"/>
        <w:tabs>
          <w:tab w:val="left" w:pos="235"/>
        </w:tabs>
        <w:ind w:left="1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Урок </w:t>
      </w:r>
      <w:r w:rsidRPr="00ED1301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>починається</w:t>
      </w:r>
      <w:r w:rsidRPr="00ED13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в колі</w:t>
      </w:r>
      <w:proofErr w:type="gramStart"/>
      <w:r w:rsidRPr="00ED13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,</w:t>
      </w:r>
      <w:proofErr w:type="gramEnd"/>
      <w:r w:rsidRPr="00ED13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разом промовляємо по колу добрі побажання сусідові .</w:t>
      </w:r>
    </w:p>
    <w:p w:rsidR="0054386D" w:rsidRPr="00ED1301" w:rsidRDefault="0054386D" w:rsidP="00ED1301">
      <w:pPr>
        <w:shd w:val="clear" w:color="auto" w:fill="FFFFFF"/>
        <w:tabs>
          <w:tab w:val="left" w:pos="235"/>
        </w:tabs>
        <w:ind w:left="1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Надворі чудова погода, </w:t>
      </w:r>
      <w:proofErr w:type="gramStart"/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>св</w:t>
      </w:r>
      <w:proofErr w:type="gramEnd"/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ітить сонечко, чудовий день, ми зраділи! Покажіть, як ви </w:t>
      </w:r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зраділи. Які чудові усмішки! Скажіть одне одному хороші </w:t>
      </w:r>
      <w:r w:rsidR="004F3F40"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побажання на сьогоднішній урок . Раптом налетів </w:t>
      </w:r>
      <w:proofErr w:type="gramStart"/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</w:t>
      </w:r>
      <w:proofErr w:type="gramEnd"/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ітер, нагнав хмарок, вони сонечко заховали, </w:t>
      </w:r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нам стало холодно і сумно. Як ми затремтіли? Як нам стало сумно? Але хмарки пропливли далі, знову виглянуло сонечко. І </w:t>
      </w:r>
      <w:proofErr w:type="gramStart"/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>наш</w:t>
      </w:r>
      <w:proofErr w:type="gramEnd"/>
      <w:r w:rsidRPr="00ED13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 обличчя засяяли усмішками. Бачу </w:t>
      </w:r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хороший настрій у нас вже є</w:t>
      </w:r>
      <w:proofErr w:type="gramStart"/>
      <w:r w:rsidRPr="00ED130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!</w:t>
      </w:r>
      <w:r w:rsidRPr="00ED1301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ED1301">
        <w:rPr>
          <w:rFonts w:ascii="Times New Roman" w:eastAsia="Calibri" w:hAnsi="Times New Roman" w:cs="Times New Roman"/>
          <w:sz w:val="28"/>
          <w:szCs w:val="28"/>
        </w:rPr>
        <w:t>авайте візьмемо на тарілочці зернятка (  пшениця , квасоля, горох, соняшник чи просо, гарбузове насіння, ягідка горобини) Об’єднайтесь у групи за своїми зернятками. ( діти сідають за групами)</w:t>
      </w:r>
    </w:p>
    <w:p w:rsidR="00ED1301" w:rsidRPr="00ED1301" w:rsidRDefault="0054386D" w:rsidP="00ED1301">
      <w:pPr>
        <w:shd w:val="clear" w:color="auto" w:fill="FFFFFF"/>
        <w:tabs>
          <w:tab w:val="left" w:pos="235"/>
        </w:tabs>
        <w:ind w:left="1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39. Навчальний проект « Теплиця на моєму підвіконні»</w:t>
      </w:r>
    </w:p>
    <w:p w:rsidR="00135144" w:rsidRPr="00ED1301" w:rsidRDefault="00135144" w:rsidP="00ED1301">
      <w:pPr>
        <w:shd w:val="clear" w:color="auto" w:fill="FFFFFF"/>
        <w:tabs>
          <w:tab w:val="left" w:pos="235"/>
        </w:tabs>
        <w:ind w:left="1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111111"/>
          <w:sz w:val="28"/>
          <w:szCs w:val="28"/>
        </w:rPr>
        <w:t xml:space="preserve">Закінчується зима, на </w:t>
      </w:r>
      <w:proofErr w:type="gramStart"/>
      <w:r w:rsidRPr="00ED1301">
        <w:rPr>
          <w:rFonts w:ascii="Times New Roman" w:hAnsi="Times New Roman" w:cs="Times New Roman"/>
          <w:color w:val="111111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color w:val="111111"/>
          <w:sz w:val="28"/>
          <w:szCs w:val="28"/>
        </w:rPr>
        <w:t xml:space="preserve">ідході березень – час починати городньо-садові справи. В цей час закладається основа майбутнього врожаю, а разом з ним і достаток на вашому столі на весь наступний </w:t>
      </w:r>
      <w:proofErr w:type="gramStart"/>
      <w:r w:rsidRPr="00ED1301">
        <w:rPr>
          <w:rFonts w:ascii="Times New Roman" w:hAnsi="Times New Roman" w:cs="Times New Roman"/>
          <w:color w:val="111111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color w:val="111111"/>
          <w:sz w:val="28"/>
          <w:szCs w:val="28"/>
        </w:rPr>
        <w:t>ік. Більшість садівників з нетерпінням чекають цієї пори, занудьгувавши за землі і грядок.</w:t>
      </w:r>
    </w:p>
    <w:p w:rsidR="00135144" w:rsidRPr="00ED1301" w:rsidRDefault="00135144" w:rsidP="0013514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8"/>
          <w:color w:val="111111"/>
          <w:sz w:val="28"/>
          <w:szCs w:val="28"/>
          <w:bdr w:val="none" w:sz="0" w:space="0" w:color="auto" w:frame="1"/>
        </w:rPr>
      </w:pPr>
      <w:r w:rsidRPr="00ED1301">
        <w:rPr>
          <w:color w:val="111111"/>
          <w:sz w:val="28"/>
          <w:szCs w:val="28"/>
        </w:rPr>
        <w:t>Лютий — березень – це початок посіву розсади, а значить турботи про те, щоб виростити </w:t>
      </w:r>
      <w:r w:rsidRPr="00ED1301">
        <w:rPr>
          <w:rStyle w:val="a8"/>
          <w:color w:val="111111"/>
          <w:sz w:val="28"/>
          <w:szCs w:val="28"/>
          <w:bdr w:val="none" w:sz="0" w:space="0" w:color="auto" w:frame="1"/>
        </w:rPr>
        <w:t>здорову міцну поросль.</w:t>
      </w:r>
    </w:p>
    <w:p w:rsidR="00135144" w:rsidRPr="00ED1301" w:rsidRDefault="00135144" w:rsidP="0013514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</w:p>
    <w:p w:rsidR="0054386D" w:rsidRPr="00ED1301" w:rsidRDefault="00135144" w:rsidP="0013514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40.</w:t>
      </w:r>
      <w:r w:rsidR="00625822" w:rsidRPr="00ED1301"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за темою «Живі організми та середовища їхнього існування»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1.        Допиши речення (1 б)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Тваринам і людям рослини дають _______________________________________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_________________________________________________________________________ 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2. Допиши речення (1 б).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Середовище існування, або навколишнє середовище, - це те, _________________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_________________________________________________________________________ 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3. Допиши речення (1 б).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У квіткових рослин насіння міститься в _______________, а у хвойних рослин –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lastRenderedPageBreak/>
        <w:t>у ______________ 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4. Запиши назви органів квіткових рослин (1 б).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1. ___________________________________________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2. ___________________________________________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3. ___________________________________________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4. ___________________________________________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5. ___________________________________________</w:t>
      </w:r>
    </w:p>
    <w:p w:rsidR="00625822" w:rsidRPr="00ED1301" w:rsidRDefault="00625822" w:rsidP="005252E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6. ___________________________________________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5. Встанови відповідність між рослиною і способом її розмноження (1 б).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Картопля -                       вусиками.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Суниця -                           цибулькою.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Цибуля -                           бульбою.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6. Встанови відповідність між видом рослин і їх ознаками (1 б).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Квіткові рослини                 рослини, які людина вирощує для своїх потреб.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Хвойні рослини                   мають такі органи: корінь, стебло, листок, квітку, плід, 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                                              насіння.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Культурні рослини -          мають корінь, дерев’янисте стебло, голчасті листки-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                                              хвоїнки і шишки з насінням.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7. Запиши назви культурних рослин, плоди яких зображено на малюнках (1 б).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 </w:t>
      </w:r>
      <w:r w:rsidRPr="00ED1301">
        <w:rPr>
          <w:rStyle w:val="a7"/>
          <w:i w:val="0"/>
          <w:iCs w:val="0"/>
          <w:sz w:val="28"/>
          <w:szCs w:val="28"/>
        </w:rPr>
        <w:t>8. Напиши чому дерева необхідні для природи і життя людей? (1 б)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9. Знайдіть помилки. Запишіть кожне речення правильно. (2 б)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Рослини постачають у повітря вуглекислий газ, необхідний для дихання.</w:t>
      </w:r>
    </w:p>
    <w:p w:rsidR="00625822" w:rsidRPr="00ED1301" w:rsidRDefault="00625822" w:rsidP="006258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Насіння у хвойних рослин утворюється у квітках.</w:t>
      </w:r>
    </w:p>
    <w:p w:rsidR="00625822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  <w:iCs w:val="0"/>
          <w:sz w:val="28"/>
          <w:szCs w:val="28"/>
        </w:rPr>
      </w:pPr>
      <w:r w:rsidRPr="00ED1301">
        <w:rPr>
          <w:rStyle w:val="a7"/>
          <w:sz w:val="28"/>
          <w:szCs w:val="28"/>
        </w:rPr>
        <w:t xml:space="preserve"> 10</w:t>
      </w:r>
      <w:r w:rsidRPr="00ED1301">
        <w:rPr>
          <w:rStyle w:val="a7"/>
          <w:i w:val="0"/>
          <w:iCs w:val="0"/>
          <w:sz w:val="28"/>
          <w:szCs w:val="28"/>
        </w:rPr>
        <w:t xml:space="preserve">. </w:t>
      </w:r>
      <w:r w:rsidR="00625822" w:rsidRPr="00ED1301">
        <w:rPr>
          <w:rStyle w:val="a7"/>
          <w:i w:val="0"/>
          <w:iCs w:val="0"/>
          <w:sz w:val="28"/>
          <w:szCs w:val="28"/>
        </w:rPr>
        <w:t>Доведи, що рослини – частина живої природи (2 б).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rStyle w:val="a7"/>
          <w:i w:val="0"/>
          <w:iCs w:val="0"/>
          <w:sz w:val="28"/>
          <w:szCs w:val="28"/>
        </w:rPr>
      </w:pPr>
    </w:p>
    <w:p w:rsidR="005252E3" w:rsidRPr="00ED1301" w:rsidRDefault="005252E3" w:rsidP="00625822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1301">
        <w:rPr>
          <w:b/>
          <w:sz w:val="28"/>
          <w:szCs w:val="28"/>
        </w:rPr>
        <w:t>Урок 41. Аналіз контрольної роботи. Комахи.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8"/>
          <w:color w:val="000000"/>
          <w:sz w:val="28"/>
          <w:szCs w:val="28"/>
        </w:rPr>
        <w:t> Гра «Мовчанка»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 Відгадайте назви груп тварин за їх істотними ознаками.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 Тіло вкрите  слизькою лускою. (Риби)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 Вони мають 10 ніг. (Ракоподібні)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 М’яке тіло вкрите черепашкою. (Молюски)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 Тіло вкрите сухими роговими лусочками. (Плазуни)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  Тіло вкрите м'якою, вологою шкірою. (Земноводні)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 Пір’ям. (Птахи)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 Мають 6 ніг. (Комахи)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 Тіло вкрите шерстю і вигодовування малят молоком. (Звірі)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 У них вісім ніг. (Павукоподібні)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7"/>
          <w:color w:val="000000"/>
          <w:sz w:val="28"/>
          <w:szCs w:val="28"/>
        </w:rPr>
        <w:t>- Сегментоване тіло. (Черви)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rStyle w:val="a8"/>
          <w:color w:val="000000"/>
          <w:sz w:val="28"/>
          <w:szCs w:val="28"/>
        </w:rPr>
        <w:t> Гра «Дешифрувальник»</w:t>
      </w:r>
    </w:p>
    <w:p w:rsidR="005252E3" w:rsidRPr="00ED1301" w:rsidRDefault="005252E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-         Розшифруйте слово, написане на дошці. (Комахи - ИХАМОК)</w:t>
      </w:r>
    </w:p>
    <w:p w:rsidR="00837263" w:rsidRPr="00ED1301" w:rsidRDefault="00837263" w:rsidP="005252E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7263" w:rsidRPr="00ED1301" w:rsidRDefault="00837263" w:rsidP="005252E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D1301">
        <w:rPr>
          <w:b/>
          <w:color w:val="000000"/>
          <w:sz w:val="28"/>
          <w:szCs w:val="28"/>
        </w:rPr>
        <w:t>Урок 42. Риби.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ED1301">
        <w:rPr>
          <w:rStyle w:val="a8"/>
          <w:sz w:val="28"/>
          <w:szCs w:val="28"/>
        </w:rPr>
        <w:t>Гра «Фантазія»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sz w:val="28"/>
          <w:szCs w:val="28"/>
        </w:rPr>
        <w:t xml:space="preserve">Уявіть…..Літній </w:t>
      </w:r>
      <w:r w:rsidR="004F3F40" w:rsidRPr="00ED1301">
        <w:rPr>
          <w:sz w:val="28"/>
          <w:szCs w:val="28"/>
        </w:rPr>
        <w:t xml:space="preserve"> </w:t>
      </w:r>
      <w:r w:rsidRPr="00ED1301">
        <w:rPr>
          <w:sz w:val="28"/>
          <w:szCs w:val="28"/>
        </w:rPr>
        <w:t>день.  Ви вийшли на прогулянку. Сонечко грається промінчиками та припікає.</w:t>
      </w:r>
      <w:r w:rsidRPr="00ED1301">
        <w:rPr>
          <w:color w:val="000000" w:themeColor="text1"/>
          <w:sz w:val="28"/>
          <w:szCs w:val="28"/>
        </w:rPr>
        <w:t xml:space="preserve">Перед вами водойми: річка, озеро, ставок, море, океан. Уявіть себе рибкою та пориньте у воду. Відчуйте, як тепла ласкава вода омиває кожну частину вашого </w:t>
      </w:r>
      <w:r w:rsidRPr="00ED1301">
        <w:rPr>
          <w:color w:val="000000" w:themeColor="text1"/>
          <w:sz w:val="28"/>
          <w:szCs w:val="28"/>
        </w:rPr>
        <w:lastRenderedPageBreak/>
        <w:t>тіла, заспокоює. Відпочиньте у воді від суєти і тривог, похлюпайтеся, насолоджуючись чистотою і спокоєм. Подякуйте воду за ваше обмивання. Розплющить очі.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      Намалюйте схематично рибу, якою ви себе уявили. Наприклад, я уявила себе рибою…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      Як зобразимо рибу?(голова, тулуб, хвіст, плавці)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      Продемонструйте, будь ласка, свій витвір.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      На які групи можна поділити риби?           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      Риби живуть в озерах, ставках, в річках, морях і океанах, і навіть в акваріумах.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Я пропоную сьогодні нам всім відправитися в підводну експедицію.</w:t>
      </w: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- Згодні?</w:t>
      </w:r>
    </w:p>
    <w:p w:rsidR="00ED1301" w:rsidRPr="00ED1301" w:rsidRDefault="00ED1301" w:rsidP="0083726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37263" w:rsidRPr="00ED1301" w:rsidRDefault="00837263" w:rsidP="0083726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D1301">
        <w:rPr>
          <w:b/>
          <w:color w:val="000000" w:themeColor="text1"/>
          <w:sz w:val="28"/>
          <w:szCs w:val="28"/>
        </w:rPr>
        <w:t>Урок 43. Земноводні та плазуни.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    Хвилинка – цікавинка.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А чи знаєте ви,що тварини можуть попереджати про зміни в погоді.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Жаби квакають на дощ.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Свиня рохкає, хоч і сита, - на мороз.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Пес на снігу згортається калачиком – на мороз. 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Кіт шкрябає підлогу – на вітер, завірюху.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Гуска стоїть на одній нозі чи ховає голову під крило   - на холод.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Якщо в морозяний день заспіває півень – потеплішає.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-         Кінь лягає на землю – перед снігопадом.</w:t>
      </w:r>
    </w:p>
    <w:p w:rsidR="00ED1301" w:rsidRPr="00ED1301" w:rsidRDefault="00ED1301" w:rsidP="00297F0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25822" w:rsidRPr="00ED1301" w:rsidRDefault="00297F0F" w:rsidP="006258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Урок 44. Птахи.</w:t>
      </w:r>
    </w:p>
    <w:p w:rsidR="00297F0F" w:rsidRPr="00ED1301" w:rsidRDefault="00297F0F" w:rsidP="006258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71825" cy="1729296"/>
            <wp:effectExtent l="19050" t="0" r="9525" b="0"/>
            <wp:docPr id="46" name="Рисунок 18" descr="http://subject.com.ua/lesson/nature/1klas/1klas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lesson/nature/1klas/1klas.files/image067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  <w:sectPr w:rsidR="00297F0F" w:rsidRPr="00ED1301" w:rsidSect="006B1C1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lastRenderedPageBreak/>
        <w:t>1) Які ноги, такий ніс.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По болоту ходить скрізь.</w:t>
      </w:r>
    </w:p>
    <w:p w:rsidR="00297F0F" w:rsidRPr="00ED1301" w:rsidRDefault="00297F0F" w:rsidP="00297F0F">
      <w:pPr>
        <w:pStyle w:val="a6"/>
        <w:shd w:val="clear" w:color="auto" w:fill="FFFFFF"/>
        <w:tabs>
          <w:tab w:val="left" w:pos="3555"/>
        </w:tabs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Хату на хаті має,</w:t>
      </w:r>
      <w:r w:rsidRPr="00ED1301">
        <w:rPr>
          <w:color w:val="000000"/>
          <w:sz w:val="28"/>
          <w:szCs w:val="28"/>
        </w:rPr>
        <w:tab/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Жабам рахунок знає. (Чапля)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 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2) Вірно людям я служу,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Їм дерева стережу,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Дзьоб міцний і гострий маю,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Шкідників ним здобуваю. (Дятел)</w:t>
      </w:r>
    </w:p>
    <w:p w:rsidR="00297F0F" w:rsidRPr="00ED1301" w:rsidRDefault="00297F0F" w:rsidP="00297F0F">
      <w:pPr>
        <w:pStyle w:val="a6"/>
        <w:shd w:val="clear" w:color="auto" w:fill="FFFFFF"/>
        <w:tabs>
          <w:tab w:val="left" w:pos="1680"/>
        </w:tabs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 </w:t>
      </w:r>
      <w:r w:rsidRPr="00ED1301">
        <w:rPr>
          <w:color w:val="000000"/>
          <w:sz w:val="28"/>
          <w:szCs w:val="28"/>
        </w:rPr>
        <w:tab/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3) Що воно за дивна птиця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Світла денного боїться.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lastRenderedPageBreak/>
        <w:t>Дзьоб крючком, великі очі,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І не спиться їй щоночі.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«Ху-ху-ху!» — кричить вона.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Відгадали, хто? (Сова).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 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4) Пошив рудий кожух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На зиму... (омелюх).</w:t>
      </w:r>
    </w:p>
    <w:p w:rsidR="00297F0F" w:rsidRPr="00ED1301" w:rsidRDefault="00297F0F" w:rsidP="005F297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 5) Жовтогруді щебетушки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Купили чорні капелюшки,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А ще мають білі щічки,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Називають їх... (синички).</w:t>
      </w: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  <w:sectPr w:rsidR="00297F0F" w:rsidRPr="00ED1301" w:rsidSect="00297F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97F0F" w:rsidRPr="00ED1301" w:rsidRDefault="00297F0F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lastRenderedPageBreak/>
        <w:t>—    Тема нашого уроку — «Птахи». Розкажіть, яких птахів ви спостерігали в лісі, в парку, біля річки, в зоопарку, у дворі.</w:t>
      </w:r>
    </w:p>
    <w:p w:rsidR="005F297E" w:rsidRPr="00ED1301" w:rsidRDefault="005F297E" w:rsidP="00297F0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C97B04" w:rsidRPr="00ED1301" w:rsidRDefault="005F297E" w:rsidP="00C97B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Урок  45. </w:t>
      </w:r>
      <w:r w:rsidR="00C97B04" w:rsidRPr="00ED130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Звірі (ссавці)</w:t>
      </w:r>
    </w:p>
    <w:p w:rsidR="00C97B04" w:rsidRPr="00ED1301" w:rsidRDefault="00C97B04" w:rsidP="00C97B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i/>
          <w:sz w:val="28"/>
          <w:szCs w:val="28"/>
          <w:lang w:val="uk-UA"/>
        </w:rPr>
        <w:t>Лісовичок (учень в костюмі лісовичка стукає в двері).</w:t>
      </w:r>
    </w:p>
    <w:p w:rsidR="00C97B04" w:rsidRPr="00ED1301" w:rsidRDefault="00C97B04" w:rsidP="00C97B0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Дуже люблю ліс. Тут красиво і цікаво. Під кущиком можна зустріти полохливого зайчика, руду білочку, дику козу, їжачка та багато інших звірів.</w:t>
      </w:r>
    </w:p>
    <w:p w:rsidR="00C97B04" w:rsidRPr="00ED1301" w:rsidRDefault="00C97B04" w:rsidP="00C9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У різних куточках нашої Землі можна зустріти звірів, яких налічується понад 4000 видів. В Україні живу 108 видів звірів.</w:t>
      </w:r>
    </w:p>
    <w:p w:rsidR="00C97B04" w:rsidRPr="00ED1301" w:rsidRDefault="00C97B04" w:rsidP="00C9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Вони (показ на екрані):</w:t>
      </w:r>
    </w:p>
    <w:p w:rsidR="00C97B04" w:rsidRPr="00ED1301" w:rsidRDefault="00C97B04" w:rsidP="00C97B0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1301">
        <w:rPr>
          <w:rFonts w:ascii="Times New Roman" w:hAnsi="Times New Roman"/>
          <w:sz w:val="28"/>
          <w:szCs w:val="28"/>
          <w:lang w:val="uk-UA"/>
        </w:rPr>
        <w:t>лазять по деревах (білки, куниці);</w:t>
      </w:r>
    </w:p>
    <w:p w:rsidR="00C97B04" w:rsidRPr="00ED1301" w:rsidRDefault="00C97B04" w:rsidP="00C97B0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1301">
        <w:rPr>
          <w:rFonts w:ascii="Times New Roman" w:hAnsi="Times New Roman"/>
          <w:sz w:val="28"/>
          <w:szCs w:val="28"/>
          <w:lang w:val="uk-UA"/>
        </w:rPr>
        <w:t>бігають по землі (ведмеді, зайці, лисиці, козулі, вовки);</w:t>
      </w:r>
    </w:p>
    <w:p w:rsidR="00C97B04" w:rsidRPr="00ED1301" w:rsidRDefault="00C97B04" w:rsidP="00C97B0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1301">
        <w:rPr>
          <w:rFonts w:ascii="Times New Roman" w:hAnsi="Times New Roman"/>
          <w:sz w:val="28"/>
          <w:szCs w:val="28"/>
          <w:lang w:val="uk-UA"/>
        </w:rPr>
        <w:t>плавають у воді (видри, кити, дельфіни);</w:t>
      </w:r>
    </w:p>
    <w:p w:rsidR="00C97B04" w:rsidRPr="00ED1301" w:rsidRDefault="00C97B04" w:rsidP="00C97B0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1301">
        <w:rPr>
          <w:rFonts w:ascii="Times New Roman" w:hAnsi="Times New Roman"/>
          <w:sz w:val="28"/>
          <w:szCs w:val="28"/>
          <w:lang w:val="uk-UA"/>
        </w:rPr>
        <w:t>літають (кажани);</w:t>
      </w:r>
    </w:p>
    <w:p w:rsidR="00C97B04" w:rsidRPr="00ED1301" w:rsidRDefault="00C97B04" w:rsidP="00C97B0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1301">
        <w:rPr>
          <w:rFonts w:ascii="Times New Roman" w:hAnsi="Times New Roman"/>
          <w:sz w:val="28"/>
          <w:szCs w:val="28"/>
          <w:lang w:val="uk-UA"/>
        </w:rPr>
        <w:t>живуть під землею (миші, кроти, хом’яки, бабаки).</w:t>
      </w:r>
    </w:p>
    <w:p w:rsidR="005F297E" w:rsidRPr="00ED1301" w:rsidRDefault="00C97B04" w:rsidP="00C97B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Хто ж такі звірі?</w:t>
      </w:r>
    </w:p>
    <w:p w:rsidR="004F5E1A" w:rsidRPr="00ED1301" w:rsidRDefault="004F5E1A" w:rsidP="00C97B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B04" w:rsidRPr="00ED1301" w:rsidRDefault="00C97B04" w:rsidP="00C97B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 w:rsidR="004F5E1A"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46. Свійські та дикі тварини. Пристосування тварин до різних умов життя.</w:t>
      </w:r>
    </w:p>
    <w:p w:rsidR="004F5E1A" w:rsidRPr="00ED1301" w:rsidRDefault="00C97B04" w:rsidP="004F5E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Гра</w:t>
      </w:r>
      <w:r w:rsidRPr="00ED130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Pr="00ED1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uk-UA"/>
        </w:rPr>
        <w:t>«Пастухи і мисливці» ‘</w:t>
      </w:r>
    </w:p>
    <w:p w:rsidR="00ED1301" w:rsidRPr="00ED1301" w:rsidRDefault="00C97B04" w:rsidP="004F5E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Учні </w:t>
      </w:r>
      <w:r w:rsidRPr="00ED130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uk-UA"/>
        </w:rPr>
        <w:t>1-го варіанта — </w:t>
      </w:r>
      <w:r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«пастухи», </w:t>
      </w:r>
      <w:r w:rsidRPr="00ED130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uk-UA"/>
        </w:rPr>
        <w:t>2-го варіанта — </w:t>
      </w:r>
      <w:r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«мисливці». Учитель</w:t>
      </w:r>
    </w:p>
    <w:p w:rsidR="00C97B04" w:rsidRPr="00ED1301" w:rsidRDefault="00C97B04" w:rsidP="004F5E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називає тварин. Якщо тварина свійська, то в долоні плещуть «пастухи»,а дика — «мисливці»</w:t>
      </w:r>
      <w:r w:rsidR="004F5E1A"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.</w:t>
      </w:r>
    </w:p>
    <w:p w:rsidR="004F5E1A" w:rsidRPr="00ED1301" w:rsidRDefault="004F5E1A" w:rsidP="004F5E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p w:rsidR="004F5E1A" w:rsidRPr="00ED1301" w:rsidRDefault="004F5E1A" w:rsidP="004F5E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Урок  47. Гриби – живі організми. Будова грибів</w:t>
      </w:r>
      <w:r w:rsidRPr="00ED1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.</w:t>
      </w:r>
    </w:p>
    <w:p w:rsidR="004F5E1A" w:rsidRPr="00ED1301" w:rsidRDefault="004F5E1A" w:rsidP="004F5E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1.Відгадайте загадку і дізнайтесь, з яким царством живих організмів будемо знайомитись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теплий дощик народився, Парасолькою накрився Може б з лісу пострибав, </w:t>
      </w:r>
      <w:r w:rsidR="00ED1301"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би другу ногу мав (Гриб) -То</w:t>
      </w:r>
      <w:r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 сформулюйте тему уроку у вигляді розповідного речення. 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(Тема нашого уроку – гриби-організми) – Вивішує на дошку.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-Щ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>о ви знаєте про гриби? (Гриби ростуть у лісі, біля дерев та пеньків, є ї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>івні та отруйні гриби, гриби є їжею для деяких тварин, люди теж використовують гриби в їжу).</w:t>
      </w:r>
    </w:p>
    <w:p w:rsidR="004F5E1A" w:rsidRPr="00ED1301" w:rsidRDefault="004F5E1A" w:rsidP="004F5E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Щоб відкрити нові знання ми повинні з’ясувати, чого ми ще не знаємо і не вміємо?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-Х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то може довести, що гриби – це не рослини, і не тварини, а нове царство живих організмів? -Чому виникла проблема (ускладнення)? (Ми не можемо відповісти на це питання, бо ми ще не вивчали царство грибів, і не знаємо ознак організмів цього царства)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-А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що необхідно зробити аби знати (Дізнатись).</w:t>
      </w:r>
    </w:p>
    <w:p w:rsidR="004F5E1A" w:rsidRPr="00ED1301" w:rsidRDefault="004F5E1A" w:rsidP="004F5E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F5E1A" w:rsidRPr="00ED1301" w:rsidRDefault="004F5E1A" w:rsidP="004F5E1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Урок  48. Значення грибів у природі.</w:t>
      </w:r>
    </w:p>
    <w:p w:rsidR="001E2674" w:rsidRPr="00ED1301" w:rsidRDefault="006A2B22" w:rsidP="004F5E1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301">
        <w:rPr>
          <w:rFonts w:ascii="Times New Roman" w:hAnsi="Times New Roman" w:cs="Times New Roman"/>
          <w:b/>
          <w:color w:val="000000"/>
          <w:sz w:val="28"/>
          <w:szCs w:val="28"/>
        </w:rPr>
        <w:t>Створення ситуації успіху.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Дайте відповідь на запитання «Яким я хочу бачити себе на уроці?» одним словом. Відповідь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повинна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починатися з букви, яку отримали.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(У – уважні, С – старанні,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– працьовиті, І – інформовані, Х - хороші)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- Яке слово вийшло? УСПІХ. (картки з буквами учні прикріплюють на дошці).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- Що необхідно аби досягти успі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>ів? (Вчитися)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>- Тож бажаю вам успіхів у навчальній діяльності!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А як же буде побудована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наша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 xml:space="preserve"> робота на уроці?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Спочатку зʼясуємо, що нам вже відомо, виявимо, що ми ще не 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знаємо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>, потім спробуємо самостійно відкрити нове знання. (вивішуються смайлики)</w:t>
      </w:r>
    </w:p>
    <w:p w:rsidR="001E2674" w:rsidRPr="00ED1301" w:rsidRDefault="001E2674" w:rsidP="004F5E1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E2674" w:rsidRPr="00ED1301" w:rsidRDefault="001E2674" w:rsidP="004F5E1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Урок  49. Бактерії. Значення бактерій у природі і для людини.</w:t>
      </w:r>
    </w:p>
    <w:p w:rsidR="00B53840" w:rsidRPr="00ED1301" w:rsidRDefault="00B53840" w:rsidP="00616CB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rStyle w:val="a7"/>
          <w:sz w:val="28"/>
          <w:szCs w:val="28"/>
        </w:rPr>
        <w:lastRenderedPageBreak/>
        <w:t>Слухання казки</w:t>
      </w:r>
    </w:p>
    <w:p w:rsidR="00B53840" w:rsidRPr="00ED1301" w:rsidRDefault="00B53840" w:rsidP="00616CB6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555555"/>
          <w:sz w:val="28"/>
          <w:szCs w:val="28"/>
        </w:rPr>
        <w:t xml:space="preserve">— </w:t>
      </w:r>
      <w:r w:rsidRPr="00ED1301">
        <w:rPr>
          <w:color w:val="000000" w:themeColor="text1"/>
          <w:sz w:val="28"/>
          <w:szCs w:val="28"/>
        </w:rPr>
        <w:t>Послухайте казку про мікроби.</w:t>
      </w:r>
    </w:p>
    <w:p w:rsidR="00B53840" w:rsidRPr="00ED1301" w:rsidRDefault="00B53840" w:rsidP="00B53840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Жили-були мікроби — розповсюджувачі різних хвороб. Найбільше на світі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вони полюбляли бруд. Чим брудніше, тим їм було приємніше і тим більше їх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ставало.</w:t>
      </w:r>
    </w:p>
    <w:p w:rsidR="00B53840" w:rsidRPr="00ED1301" w:rsidRDefault="00B53840" w:rsidP="00B53840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Ось на столі хтось залишив невимиті тарілки, крихти, шматочки хліба. Тут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як тут — муха. А на її лапках сотні мікробів, особливо якщо вона прилетіла зі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смітника. Муха відлетіла, а мікроби залишилися на столі — на тарілках. Сидять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на ложках, на хлібі і думають: «Як добре, що на світі є бруднулі і мухи».І стало мікробам роздолля. І на руки можна потрапити, і в рот людині, а там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вже і до хвороб рукою подать!</w:t>
      </w:r>
    </w:p>
    <w:p w:rsidR="00B53840" w:rsidRPr="00ED1301" w:rsidRDefault="00B53840" w:rsidP="00B53840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— Поміркуйте, що допомагає нам перемогти мікроби, бактерії?</w:t>
      </w:r>
    </w:p>
    <w:p w:rsidR="00B53840" w:rsidRPr="00ED1301" w:rsidRDefault="00B53840" w:rsidP="00B53840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1301">
        <w:rPr>
          <w:color w:val="000000" w:themeColor="text1"/>
          <w:sz w:val="28"/>
          <w:szCs w:val="28"/>
        </w:rPr>
        <w:t>— Хто такі бактерії? Де вони живуть? Які є шкідливі і корисні бактерії?Як бактерії допомагають людям і тваринам? Як боротися з бактеріями? Що потрібно</w:t>
      </w:r>
      <w:r w:rsidR="004F3F40" w:rsidRPr="00ED1301">
        <w:rPr>
          <w:color w:val="000000" w:themeColor="text1"/>
          <w:sz w:val="28"/>
          <w:szCs w:val="28"/>
        </w:rPr>
        <w:t xml:space="preserve"> </w:t>
      </w:r>
      <w:r w:rsidRPr="00ED1301">
        <w:rPr>
          <w:color w:val="000000" w:themeColor="text1"/>
          <w:sz w:val="28"/>
          <w:szCs w:val="28"/>
        </w:rPr>
        <w:t>робити, щоб протистояти хворобам?</w:t>
      </w:r>
    </w:p>
    <w:p w:rsidR="00616CB6" w:rsidRPr="00ED1301" w:rsidRDefault="00616CB6" w:rsidP="00B53840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16CB6" w:rsidRPr="00ED1301" w:rsidRDefault="00616CB6" w:rsidP="00B53840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D1301">
        <w:rPr>
          <w:b/>
          <w:color w:val="000000" w:themeColor="text1"/>
          <w:sz w:val="28"/>
          <w:szCs w:val="28"/>
        </w:rPr>
        <w:t>Урок 50. Екскурсія</w:t>
      </w:r>
      <w:r w:rsidR="00A13AEB" w:rsidRPr="00ED1301">
        <w:rPr>
          <w:b/>
          <w:color w:val="000000" w:themeColor="text1"/>
          <w:sz w:val="28"/>
          <w:szCs w:val="28"/>
        </w:rPr>
        <w:t xml:space="preserve"> на хлібзавод</w:t>
      </w:r>
      <w:r w:rsidRPr="00ED1301">
        <w:rPr>
          <w:b/>
          <w:color w:val="000000" w:themeColor="text1"/>
          <w:sz w:val="28"/>
          <w:szCs w:val="28"/>
        </w:rPr>
        <w:t xml:space="preserve"> «Корисні бактерії</w:t>
      </w:r>
      <w:r w:rsidR="00A13AEB" w:rsidRPr="00ED1301">
        <w:rPr>
          <w:b/>
          <w:color w:val="000000" w:themeColor="text1"/>
          <w:sz w:val="28"/>
          <w:szCs w:val="28"/>
        </w:rPr>
        <w:t>»</w:t>
      </w:r>
    </w:p>
    <w:p w:rsidR="00A13AEB" w:rsidRPr="00ED1301" w:rsidRDefault="00B53840" w:rsidP="00A13AEB">
      <w:pPr>
        <w:pStyle w:val="a6"/>
        <w:shd w:val="clear" w:color="auto" w:fill="FFFFFF"/>
        <w:spacing w:before="0" w:beforeAutospacing="0" w:after="0" w:afterAutospacing="0"/>
        <w:rPr>
          <w:color w:val="555555"/>
          <w:sz w:val="28"/>
          <w:szCs w:val="28"/>
        </w:rPr>
      </w:pPr>
      <w:r w:rsidRPr="00ED1301">
        <w:rPr>
          <w:rStyle w:val="a8"/>
          <w:color w:val="555555"/>
          <w:sz w:val="28"/>
          <w:szCs w:val="28"/>
        </w:rPr>
        <w:t> </w:t>
      </w:r>
      <w:r w:rsidR="00A13AEB" w:rsidRPr="00ED1301">
        <w:rPr>
          <w:color w:val="000000"/>
          <w:sz w:val="28"/>
          <w:szCs w:val="28"/>
        </w:rPr>
        <w:t>Який шлях має здолати маленьке зернятко, перш ніж воно перетвориться на ароматний свіжих хліб на нашому столі? Пропонуємо дізнатись про це на екскурсії.</w:t>
      </w:r>
    </w:p>
    <w:p w:rsidR="00A13AEB" w:rsidRPr="00ED1301" w:rsidRDefault="00A13AEB" w:rsidP="00A13AEB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Школярі відвідають один з хлібозаводів, із найсучаснішим обладнанням, де дізнаються усе про виробництво хлібу, а також навчаться шанобливому ставленню до хлібу та праці хліборобів.</w:t>
      </w:r>
    </w:p>
    <w:p w:rsidR="008F1511" w:rsidRPr="00ED1301" w:rsidRDefault="00A13AEB" w:rsidP="008F1511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D1301">
        <w:rPr>
          <w:b/>
          <w:color w:val="000000"/>
          <w:sz w:val="28"/>
          <w:szCs w:val="28"/>
        </w:rPr>
        <w:t>Урок  51.Рослиноїдні, м’ясоїдні, всеїдні тварини. Ланцюги живлення.</w:t>
      </w:r>
    </w:p>
    <w:p w:rsidR="008F1511" w:rsidRPr="00ED1301" w:rsidRDefault="00A13AEB" w:rsidP="008F1511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D1301">
        <w:rPr>
          <w:sz w:val="28"/>
          <w:szCs w:val="28"/>
        </w:rPr>
        <w:t>— На які дві групи поділяються тварини?</w:t>
      </w:r>
    </w:p>
    <w:p w:rsidR="00A13AEB" w:rsidRPr="00ED1301" w:rsidRDefault="00A13AEB" w:rsidP="008F1511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D1301">
        <w:rPr>
          <w:sz w:val="28"/>
          <w:szCs w:val="28"/>
        </w:rPr>
        <w:t>1. Гра «Продовжте ланцюжок».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а) Ведмідь, лисиця,... ;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б) зозуля, голуб,...;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в) карась, щука,...;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г) корова, кінь,...;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д) індик, качка,...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2. Відгадування загадок.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• Тварина рогата, а рогів багато. (Олень)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• В зеленім лісі проживає і довгий хвіст пухнастий має,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Їй на місці не сидиться, а зовуть її... (лисиця).</w:t>
      </w:r>
    </w:p>
    <w:p w:rsidR="00A13AEB" w:rsidRPr="00ED1301" w:rsidRDefault="00A13AEB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• Влітку наїдається, взимку відсипається. (Ведмідь)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1301">
        <w:rPr>
          <w:b/>
          <w:sz w:val="28"/>
          <w:szCs w:val="28"/>
        </w:rPr>
        <w:t>Урок 52. Охорона рослинного і тваринного світу. Червона книга України.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Зараз я запропоную вам декілька проблемних ситуацій. Подумайте і висловіть свою власну думку.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а) Що ти робитимеш, коли на твоїх очах ламатимуть гілки дерев, бігатимуть по клумбах, точитимуть сік з берези?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б) Як ти поводитимешся, коли побачиш, що хтось мучить кішку, собаку чи вужа?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в) Що ти робитимеш, коли, прийшовши на прогулянку до лісу, побачиш на галявині залишене кимось сміття ( порожні пляшки, папірці, консервні банки, недоїдки)?</w:t>
      </w: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F1511" w:rsidRPr="00ED1301" w:rsidRDefault="008F1511" w:rsidP="008F1511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D1301">
        <w:rPr>
          <w:b/>
          <w:color w:val="000000"/>
          <w:sz w:val="28"/>
          <w:szCs w:val="28"/>
        </w:rPr>
        <w:t>Урок 53. Заповідні території рідного краю. Державні Заповідники. Ботанічні сади.</w:t>
      </w:r>
    </w:p>
    <w:p w:rsidR="00E87B60" w:rsidRPr="00ED1301" w:rsidRDefault="00E87B60" w:rsidP="00E87B60">
      <w:pPr>
        <w:pStyle w:val="aa"/>
        <w:tabs>
          <w:tab w:val="left" w:pos="993"/>
        </w:tabs>
        <w:suppressAutoHyphens/>
        <w:spacing w:before="0" w:line="240" w:lineRule="auto"/>
        <w:ind w:left="0" w:firstLine="426"/>
        <w:rPr>
          <w:rFonts w:ascii="Times New Roman" w:hAnsi="Times New Roman" w:cs="Times New Roman"/>
          <w:b w:val="0"/>
          <w:sz w:val="28"/>
          <w:szCs w:val="28"/>
        </w:rPr>
      </w:pPr>
      <w:r w:rsidRPr="00ED1301">
        <w:rPr>
          <w:rFonts w:ascii="Times New Roman" w:hAnsi="Times New Roman" w:cs="Times New Roman"/>
          <w:b w:val="0"/>
          <w:sz w:val="28"/>
          <w:szCs w:val="28"/>
        </w:rPr>
        <w:t>Гра «Плутанина»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— Розшифруйте слова на дошці та запишіть назви природоохоронних територій.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КИНДІВОПАЗ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lastRenderedPageBreak/>
        <w:t>КИНЗАКАЗ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ЙИНЬЛАНОІЦАН ЙИНДОРИРП КРАП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ЙИНЧІНАТОБ ДАС</w:t>
      </w:r>
    </w:p>
    <w:p w:rsidR="00E87B60" w:rsidRPr="00ED1301" w:rsidRDefault="00E87B60" w:rsidP="00E87B60">
      <w:pPr>
        <w:pStyle w:val="ab"/>
        <w:tabs>
          <w:tab w:val="left" w:pos="993"/>
        </w:tabs>
        <w:suppressAutoHyphens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(</w:t>
      </w:r>
      <w:r w:rsidRPr="00ED1301">
        <w:rPr>
          <w:rFonts w:ascii="Times New Roman" w:hAnsi="Times New Roman" w:cs="Times New Roman"/>
          <w:i/>
          <w:iCs/>
          <w:sz w:val="28"/>
          <w:szCs w:val="28"/>
        </w:rPr>
        <w:t>Заповідник, заказник, національний природний парк, ботанічний сад.</w:t>
      </w:r>
      <w:r w:rsidRPr="00ED1301">
        <w:rPr>
          <w:rFonts w:ascii="Times New Roman" w:hAnsi="Times New Roman" w:cs="Times New Roman"/>
          <w:sz w:val="28"/>
          <w:szCs w:val="28"/>
        </w:rPr>
        <w:t>)</w:t>
      </w:r>
    </w:p>
    <w:p w:rsidR="00C97B04" w:rsidRPr="00ED1301" w:rsidRDefault="00C97B04" w:rsidP="008F1511">
      <w:pPr>
        <w:pStyle w:val="a6"/>
        <w:tabs>
          <w:tab w:val="left" w:pos="3660"/>
        </w:tabs>
        <w:spacing w:before="0" w:beforeAutospacing="0" w:after="0" w:afterAutospacing="0"/>
        <w:rPr>
          <w:b/>
          <w:sz w:val="28"/>
          <w:szCs w:val="28"/>
        </w:rPr>
      </w:pP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 xml:space="preserve">Урок 54. Екскурсія </w:t>
      </w: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зоопарку « </w:t>
      </w:r>
      <w:proofErr w:type="gramStart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proofErr w:type="gramEnd"/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ізноманітність тварин і рослин рідного краю»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 Робота над загадками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— Діти, сьогодні ми з вами вирушимо на екскурсію в зоопарк. Але перш ніж туди піти, нам потрібно купити квитки. Квиток я дам тому, хто правильно відповість на питання.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— Які тварини живуть у зоопарку?</w:t>
      </w:r>
    </w:p>
    <w:p w:rsidR="004562FD" w:rsidRPr="00ED1301" w:rsidRDefault="004562FD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sectPr w:rsidR="004562FD" w:rsidRPr="00ED1301" w:rsidSect="006B1C1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lastRenderedPageBreak/>
        <w:t>• Дуже товсті ноги маю,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Ледве їх переставляю,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Сам високий я на зріст,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Замість носа маю хвіст. (Слон)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Живу я там, де вічний лід,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Люблю я рибу на обід.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 кожусі білому завжди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Виходжу часто із води,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Умію плавати й пірнати...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А як мене, малята, звати? (Білий ведмідь)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Вік свій ходить з клунками,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Та ще сідають на нього з мішками. (Верблюд)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Хто в зоопарку вище всіх?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Впізнать її нам легко,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Впізнать її на раз: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Висока вона зростом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Та бачить суперклас! (Жирафа)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Величезний цей хижак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На людей наводить жах.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Проживає в річці Ніл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lastRenderedPageBreak/>
        <w:t>Небезпечний… (крокодил).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Як на гойдалках на вітках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Вони плигають у клітках!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Граються, кривляються,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Разом забавляються.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А веселі ці малята —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Пустотливі… (мавпенята).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Він незграбний і товстий,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Завжди він чомусь сумний.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А на лобі в нього ріг,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Ця тварина — … (носоріг).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У савані проживає,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Чорно-білі смужки має.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І весела, і пригожа,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На конячку нашу схожа. (Зебра)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• Він такий смугастий,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Він такий ікластий.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Найстрашніший у тайзі,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Перед ним тремтять усі.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Як роззявить пащу: — Ггрр!</w:t>
      </w:r>
    </w:p>
    <w:p w:rsidR="004562FD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sectPr w:rsidR="004562FD" w:rsidRPr="00ED1301" w:rsidSect="004562F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Називають звіра… (тигр).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lastRenderedPageBreak/>
        <w:t>— Усі ці тварини живуть далеко, в інших країнах, і коли б не зоопарк,  то  цих  тварин  ми  могли  б  побачити  тільки  на  картинках  або в кіно. У зоопарку ви побачите різних звірів. Але спочатку я хочу запитати у вас, чи знаєте ви правила поведінки в зоопарку.</w:t>
      </w:r>
    </w:p>
    <w:p w:rsidR="004A28A6" w:rsidRPr="00ED1301" w:rsidRDefault="004A28A6" w:rsidP="004A28A6">
      <w:pPr>
        <w:shd w:val="clear" w:color="auto" w:fill="FFFFFF" w:themeFill="background1"/>
        <w:spacing w:after="0" w:line="23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</w:p>
    <w:p w:rsidR="004562FD" w:rsidRPr="00ED1301" w:rsidRDefault="004562FD" w:rsidP="004562FD">
      <w:pPr>
        <w:shd w:val="clear" w:color="auto" w:fill="FFFFFF" w:themeFill="background1"/>
        <w:tabs>
          <w:tab w:val="left" w:pos="8910"/>
        </w:tabs>
        <w:spacing w:after="0" w:line="237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uk-UA"/>
        </w:rPr>
        <w:t>Урок 55. Контрольна робота за темою «Живі організми та середовища їхнього існування»</w:t>
      </w:r>
      <w:r w:rsidRPr="00ED13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uk-UA"/>
        </w:rPr>
        <w:tab/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rStyle w:val="a7"/>
          <w:i w:val="0"/>
          <w:iCs w:val="0"/>
          <w:color w:val="3C3E3E"/>
          <w:sz w:val="28"/>
          <w:szCs w:val="28"/>
        </w:rPr>
        <w:t>За кожне правильно виконане завдання 1 – 3 учень отримує 1 бал.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1. Шість кінцівок, голову, груди і черевце мають …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А риби.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Б птахи.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В комахи.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2. Своїх малят вигодовують молоком …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А плазуни.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lastRenderedPageBreak/>
        <w:t>    Б звірі.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В земноводні.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3. Першою ланкою в ланцюгу живлення завжди є …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А рослиноїдні тварина.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Б хижа тварина.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   В рослина.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</w:t>
      </w:r>
      <w:r w:rsidRPr="00ED1301">
        <w:rPr>
          <w:rStyle w:val="a7"/>
          <w:i w:val="0"/>
          <w:iCs w:val="0"/>
          <w:color w:val="3C3E3E"/>
          <w:sz w:val="28"/>
          <w:szCs w:val="28"/>
        </w:rPr>
        <w:t>За кожне правильно виконане завдання 4 – 6 учень отримує 2 бали.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4. Встанови відповідність між назвою тварини і групою, до якої вона належить.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Муха –          птахи.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Вовк –           комаха.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Лелека –        звірі.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5. Встанови послідовність зміни періодів в житті звірів упродовж року.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1) Поліпшення молодняком рідної домівки».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2) Підготовка укриття для майбутніх малят.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3) Навчання малят уникати небезпек та здобувати їжу.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4) Народження малят.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5) Вигодовування малят молоком.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6) Вихід малят на прогулянки поблизу своїх укриттів.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6. Допиши речення.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Наукова праця, що містить списки рослин і тварин, яким загрожує небезпека зникнення – це … 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 </w:t>
      </w:r>
      <w:r w:rsidRPr="00ED1301">
        <w:rPr>
          <w:rStyle w:val="a7"/>
          <w:i w:val="0"/>
          <w:iCs w:val="0"/>
          <w:color w:val="3C3E3E"/>
          <w:sz w:val="28"/>
          <w:szCs w:val="28"/>
        </w:rPr>
        <w:t>За правильно виконане завдання 7 учень отримує 3 бали.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  <w:r w:rsidRPr="00ED1301">
        <w:rPr>
          <w:color w:val="3C3E3E"/>
          <w:sz w:val="28"/>
          <w:szCs w:val="28"/>
        </w:rPr>
        <w:t>7. Запиши, у чому полягає роль бактерій</w:t>
      </w: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color w:val="3C3E3E"/>
          <w:sz w:val="28"/>
          <w:szCs w:val="28"/>
        </w:rPr>
      </w:pPr>
    </w:p>
    <w:p w:rsidR="004562FD" w:rsidRPr="00ED1301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b/>
          <w:color w:val="3C3E3E"/>
          <w:sz w:val="28"/>
          <w:szCs w:val="28"/>
        </w:rPr>
      </w:pPr>
      <w:r w:rsidRPr="00ED1301">
        <w:rPr>
          <w:b/>
          <w:color w:val="3C3E3E"/>
          <w:sz w:val="28"/>
          <w:szCs w:val="28"/>
        </w:rPr>
        <w:t>Урок 56. Аналіз контрольної роботи. Узагальнення з теми</w:t>
      </w:r>
      <w:r w:rsidR="00941F19" w:rsidRPr="00ED1301">
        <w:rPr>
          <w:b/>
          <w:color w:val="3C3E3E"/>
          <w:sz w:val="28"/>
          <w:szCs w:val="28"/>
        </w:rPr>
        <w:t xml:space="preserve"> « Живі організми та середовища їхнього існування»</w:t>
      </w:r>
    </w:p>
    <w:p w:rsidR="00C46573" w:rsidRPr="00ED1301" w:rsidRDefault="00C46573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b/>
          <w:color w:val="3C3E3E"/>
          <w:sz w:val="28"/>
          <w:szCs w:val="28"/>
        </w:rPr>
      </w:pPr>
      <w:r w:rsidRPr="00ED1301">
        <w:rPr>
          <w:b/>
          <w:color w:val="3C3E3E"/>
          <w:sz w:val="28"/>
          <w:szCs w:val="28"/>
        </w:rPr>
        <w:t>«Мозковий штурм»</w:t>
      </w:r>
    </w:p>
    <w:p w:rsidR="00C46573" w:rsidRPr="00ED1301" w:rsidRDefault="00C46573" w:rsidP="00C4657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C46573" w:rsidRPr="00ED1301" w:rsidSect="006B1C1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46573" w:rsidRPr="00ED1301" w:rsidRDefault="00C46573" w:rsidP="00C46573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          - Природа буває живою і….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Ознаки живих організмів…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Тваринам для життя потрібно…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Тварини розподіляються на..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Плазуни-це…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Земноводні-це..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          - Риби-це..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Комахи-це…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Звірі-це..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 - Птахи-це…</w:t>
      </w:r>
      <w:r w:rsidRPr="00ED1301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              - Які способи живлення тварин існують?</w:t>
      </w:r>
    </w:p>
    <w:p w:rsidR="00C46573" w:rsidRPr="00ED1301" w:rsidRDefault="00C46573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b/>
          <w:color w:val="3C3E3E"/>
          <w:sz w:val="28"/>
          <w:szCs w:val="28"/>
        </w:rPr>
        <w:sectPr w:rsidR="00C46573" w:rsidRPr="00ED1301" w:rsidSect="00C4657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46573" w:rsidRPr="00ED1301" w:rsidRDefault="00C46573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b/>
          <w:color w:val="3C3E3E"/>
          <w:sz w:val="28"/>
          <w:szCs w:val="28"/>
        </w:rPr>
      </w:pPr>
    </w:p>
    <w:p w:rsidR="00941F19" w:rsidRPr="00ED1301" w:rsidRDefault="00C46573" w:rsidP="00C46573">
      <w:pPr>
        <w:pStyle w:val="a6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3C3E3E"/>
          <w:sz w:val="28"/>
          <w:szCs w:val="28"/>
        </w:rPr>
      </w:pPr>
      <w:r w:rsidRPr="00ED1301">
        <w:rPr>
          <w:b/>
          <w:color w:val="3C3E3E"/>
          <w:sz w:val="28"/>
          <w:szCs w:val="28"/>
        </w:rPr>
        <w:t>Тема 6. Людина та її організм.</w:t>
      </w:r>
    </w:p>
    <w:p w:rsidR="00C46573" w:rsidRPr="00ED1301" w:rsidRDefault="00C46573" w:rsidP="00C46573">
      <w:pPr>
        <w:pStyle w:val="a6"/>
        <w:shd w:val="clear" w:color="auto" w:fill="FFFFFF"/>
        <w:spacing w:before="0" w:beforeAutospacing="0" w:after="0" w:afterAutospacing="0" w:line="330" w:lineRule="atLeast"/>
        <w:rPr>
          <w:b/>
          <w:color w:val="3C3E3E"/>
          <w:sz w:val="28"/>
          <w:szCs w:val="28"/>
        </w:rPr>
      </w:pPr>
      <w:r w:rsidRPr="00ED1301">
        <w:rPr>
          <w:b/>
          <w:color w:val="3C3E3E"/>
          <w:sz w:val="28"/>
          <w:szCs w:val="28"/>
        </w:rPr>
        <w:t xml:space="preserve">Урок </w:t>
      </w:r>
      <w:r w:rsidR="00A01499" w:rsidRPr="00ED1301">
        <w:rPr>
          <w:b/>
          <w:color w:val="3C3E3E"/>
          <w:sz w:val="28"/>
          <w:szCs w:val="28"/>
        </w:rPr>
        <w:t xml:space="preserve"> </w:t>
      </w:r>
      <w:r w:rsidRPr="00ED1301">
        <w:rPr>
          <w:b/>
          <w:color w:val="3C3E3E"/>
          <w:sz w:val="28"/>
          <w:szCs w:val="28"/>
        </w:rPr>
        <w:t xml:space="preserve">57. Організм людини. Системи органів тіла людини та їхнє значення для життя людини. Нервова </w:t>
      </w:r>
      <w:r w:rsidRPr="00ED1301">
        <w:rPr>
          <w:b/>
          <w:sz w:val="28"/>
          <w:szCs w:val="28"/>
        </w:rPr>
        <w:t>система</w:t>
      </w:r>
      <w:r w:rsidRPr="00ED1301">
        <w:rPr>
          <w:b/>
          <w:color w:val="3C3E3E"/>
          <w:sz w:val="28"/>
          <w:szCs w:val="28"/>
        </w:rPr>
        <w:t>.</w:t>
      </w:r>
    </w:p>
    <w:p w:rsidR="00C46573" w:rsidRPr="00ED1301" w:rsidRDefault="00C46573" w:rsidP="00A0149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До вас у гості завітала пані лікар Калина Пігулко, щоб розповісти про найбільше диво природи — людину та будову її тіла. А допомагатиме їй веселе Сонечко Семикрапочка.</w:t>
      </w:r>
    </w:p>
    <w:p w:rsidR="00C46573" w:rsidRPr="00ED1301" w:rsidRDefault="00C46573" w:rsidP="00A0149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— У цій темі ви дізнаєтеся:</w:t>
      </w:r>
    </w:p>
    <w:p w:rsidR="00C46573" w:rsidRPr="00ED1301" w:rsidRDefault="00C46573" w:rsidP="00A0149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• Про системи органів тіла людини та їхнє значення в житті людини.</w:t>
      </w:r>
    </w:p>
    <w:p w:rsidR="00C46573" w:rsidRPr="00ED1301" w:rsidRDefault="00C46573" w:rsidP="00A0149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• Чому потрібно берегти органи тіла людини і як запобігти їх захворюванню?</w:t>
      </w:r>
    </w:p>
    <w:p w:rsidR="00C46573" w:rsidRPr="00ED1301" w:rsidRDefault="00C46573" w:rsidP="00A0149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D1301">
        <w:rPr>
          <w:color w:val="000000"/>
          <w:sz w:val="28"/>
          <w:szCs w:val="28"/>
        </w:rPr>
        <w:t>• Що таке здоровий спосіб життя і які його основні правила?</w:t>
      </w:r>
    </w:p>
    <w:p w:rsidR="00A01499" w:rsidRPr="00ED1301" w:rsidRDefault="00A01499" w:rsidP="00A0149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1499" w:rsidRPr="00ED1301" w:rsidRDefault="00A01499" w:rsidP="00A01499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D1301">
        <w:rPr>
          <w:b/>
          <w:color w:val="000000"/>
          <w:sz w:val="28"/>
          <w:szCs w:val="28"/>
        </w:rPr>
        <w:t>Урок  58. Опорно-рухова система.</w:t>
      </w:r>
    </w:p>
    <w:p w:rsidR="00C46573" w:rsidRPr="00ED1301" w:rsidRDefault="00A01499" w:rsidP="004C1F56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ED1301">
        <w:rPr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Pr="00ED1301">
        <w:rPr>
          <w:sz w:val="28"/>
          <w:szCs w:val="28"/>
          <w:shd w:val="clear" w:color="auto" w:fill="FFFFFF"/>
        </w:rPr>
        <w:t>Розгадування кросворда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1. Не годинник, а цокає. (Серце)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2. Нескінченний потяг, що розвозить по тілу поживні речовини. (Кишковик)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3. Коли ситий, він мовчить. Коли голодний - бурчить. (Шлунок)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4. Орган дихання людини. (Легені)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5. Повен хлівець білих овець. Що це за хлівець? (Рот)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- Яке слово вийшло по вертикалі? (Скелет)</w:t>
      </w:r>
      <w:r w:rsidRPr="00ED1301">
        <w:rPr>
          <w:sz w:val="28"/>
          <w:szCs w:val="28"/>
        </w:rPr>
        <w:br/>
      </w:r>
      <w:r w:rsidRPr="00ED1301">
        <w:rPr>
          <w:sz w:val="28"/>
          <w:szCs w:val="28"/>
          <w:shd w:val="clear" w:color="auto" w:fill="FFFFFF"/>
        </w:rPr>
        <w:t>- Скелет - це сукупність кісток організму людини або тварини</w:t>
      </w:r>
      <w:r w:rsidRPr="00ED1301">
        <w:rPr>
          <w:color w:val="333333"/>
          <w:sz w:val="28"/>
          <w:szCs w:val="28"/>
          <w:shd w:val="clear" w:color="auto" w:fill="FFFFFF"/>
        </w:rPr>
        <w:t>.</w:t>
      </w:r>
    </w:p>
    <w:p w:rsidR="004C1F56" w:rsidRPr="00ED1301" w:rsidRDefault="004C1F56" w:rsidP="004C1F56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4C1F56" w:rsidRPr="00ED1301" w:rsidRDefault="004C1F56" w:rsidP="004C1F56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ED1301">
        <w:rPr>
          <w:b/>
          <w:color w:val="333333"/>
          <w:sz w:val="28"/>
          <w:szCs w:val="28"/>
          <w:shd w:val="clear" w:color="auto" w:fill="FFFFFF"/>
        </w:rPr>
        <w:t>Урок 59. Травна система</w:t>
      </w:r>
      <w:r w:rsidRPr="00ED1301">
        <w:rPr>
          <w:color w:val="333333"/>
          <w:sz w:val="28"/>
          <w:szCs w:val="28"/>
          <w:shd w:val="clear" w:color="auto" w:fill="FFFFFF"/>
        </w:rPr>
        <w:t>.</w:t>
      </w:r>
    </w:p>
    <w:p w:rsidR="004C1F56" w:rsidRPr="00ED1301" w:rsidRDefault="004562FD" w:rsidP="004C1F56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ED1301">
        <w:rPr>
          <w:color w:val="3C3E3E"/>
          <w:sz w:val="28"/>
          <w:szCs w:val="28"/>
        </w:rPr>
        <w:t> </w:t>
      </w:r>
      <w:r w:rsidR="004C1F56" w:rsidRPr="00ED1301">
        <w:rPr>
          <w:b/>
          <w:bCs/>
          <w:sz w:val="28"/>
          <w:szCs w:val="28"/>
        </w:rPr>
        <w:t>Тест «Так чи ні?»</w:t>
      </w:r>
    </w:p>
    <w:p w:rsidR="004C1F56" w:rsidRPr="00ED1301" w:rsidRDefault="004C1F56" w:rsidP="004C1F5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D1301">
        <w:rPr>
          <w:sz w:val="28"/>
          <w:szCs w:val="28"/>
        </w:rPr>
        <w:t>— Відповідайте за допомогою знаків «+ » або « – » 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Опорно-рухова система складається зі скелета і м’язів,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Опорою тіла служать м’язи.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Рух тіла і його частин забезпечують кістки скелета.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 час ходьби тримайся прямо, не сутулься.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Важкий вантаж носи в одній руці, щоб іншою підтримувати рівновагу.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спи на ліжку, що сильно прогинається. Ліжко має бути рівним.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Ліжко ,має бути дуже м’яким, щоб було зручно.</w:t>
      </w:r>
    </w:p>
    <w:p w:rsidR="004C1F56" w:rsidRPr="00ED1301" w:rsidRDefault="004C1F56" w:rsidP="004C1F5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Щоб не бути сутулим, потрібно правильно харчуватися.</w:t>
      </w:r>
    </w:p>
    <w:p w:rsidR="004C1F56" w:rsidRPr="00ED1301" w:rsidRDefault="004C1F56" w:rsidP="004C1F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Учитель акцентує увагу на останньому питанні.</w:t>
      </w:r>
    </w:p>
    <w:p w:rsidR="00D31AEE" w:rsidRPr="00ED1301" w:rsidRDefault="004C1F56" w:rsidP="00D31A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Урок 60. Харчування. Правила здорового харчування.</w:t>
      </w:r>
    </w:p>
    <w:p w:rsidR="00D31AEE" w:rsidRPr="00ED1301" w:rsidRDefault="00D31AEE" w:rsidP="00D31A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ED1301">
        <w:rPr>
          <w:rFonts w:ascii="Times New Roman" w:hAnsi="Times New Roman" w:cs="Times New Roman"/>
          <w:sz w:val="28"/>
          <w:szCs w:val="28"/>
        </w:rPr>
        <w:t>Розпочати урок я хочу такими словами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Людині потрібно їсти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Щоб встати і щоб сісти.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Щоб стрибати, перекидатися,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Пісні співати, дружити, сміятися,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Щоб рости і розвиватися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І при цьому не хворіти,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Потрібно правильно харчуватися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З юних років вміти!!!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Люди вживають різні продукти. Всі вони поділяються на продукти рослинного і тваринного походження. Які продукти даних видів вам відомі?</w:t>
      </w:r>
    </w:p>
    <w:p w:rsidR="00D31AEE" w:rsidRPr="00ED1301" w:rsidRDefault="00D31AEE" w:rsidP="00D31A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noProof/>
          <w:sz w:val="28"/>
          <w:szCs w:val="28"/>
        </w:rPr>
        <w:drawing>
          <wp:inline distT="0" distB="0" distL="0" distR="0">
            <wp:extent cx="4591050" cy="723900"/>
            <wp:effectExtent l="19050" t="0" r="0" b="0"/>
            <wp:docPr id="47" name="Рисунок 2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F2" w:rsidRPr="00ED1301" w:rsidRDefault="00D31AEE" w:rsidP="001207F2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404040"/>
          <w:sz w:val="28"/>
          <w:szCs w:val="28"/>
        </w:rPr>
      </w:pPr>
      <w:r w:rsidRPr="00ED1301">
        <w:rPr>
          <w:b/>
          <w:color w:val="404040"/>
          <w:sz w:val="28"/>
          <w:szCs w:val="28"/>
        </w:rPr>
        <w:t>Урок 61. Дихальна система. Запобігання захворюванням органів дихання.</w:t>
      </w:r>
    </w:p>
    <w:p w:rsidR="001207F2" w:rsidRPr="00ED1301" w:rsidRDefault="00D31AEE" w:rsidP="001207F2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555555"/>
          <w:sz w:val="28"/>
          <w:szCs w:val="28"/>
        </w:rPr>
      </w:pPr>
      <w:r w:rsidRPr="00ED1301">
        <w:rPr>
          <w:b/>
          <w:bCs/>
          <w:color w:val="555555"/>
          <w:sz w:val="28"/>
          <w:szCs w:val="28"/>
        </w:rPr>
        <w:t>Робота в групах</w:t>
      </w:r>
    </w:p>
    <w:p w:rsidR="001207F2" w:rsidRPr="00ED1301" w:rsidRDefault="00D31AEE" w:rsidP="001207F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1301">
        <w:rPr>
          <w:sz w:val="28"/>
          <w:szCs w:val="28"/>
        </w:rPr>
        <w:t>— Складіть з карток систему травлення.</w:t>
      </w:r>
    </w:p>
    <w:p w:rsidR="00D31AEE" w:rsidRPr="00ED1301" w:rsidRDefault="00D31AEE" w:rsidP="001207F2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404040"/>
          <w:sz w:val="28"/>
          <w:szCs w:val="28"/>
        </w:rPr>
      </w:pPr>
      <w:r w:rsidRPr="00ED1301">
        <w:rPr>
          <w:sz w:val="28"/>
          <w:szCs w:val="28"/>
        </w:rPr>
        <w:t>ТРАВНА СИСТЕМА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РОТОВА ПОРОЖНИНА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СТРАВОХІД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ШЛУНОК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ТОНКА КИШКА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ТОВСТА КИШКА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ПРЯМА КИШКА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Яким є призначення опорно-рухової системи?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Яка система управляє всією діяльністю організму? </w:t>
      </w:r>
      <w:r w:rsidRPr="00ED13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(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Нервова)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Як працює травна система?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Без чого людина не може жити? Встановіть відповідність.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Без їжі                     40 секунд</w:t>
      </w:r>
      <w:r w:rsidR="001207F2"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Без води                  кілька тижнів</w:t>
      </w:r>
    </w:p>
    <w:p w:rsidR="001207F2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Без повітря             кілька днів</w:t>
      </w:r>
    </w:p>
    <w:p w:rsidR="00D31AEE" w:rsidRPr="00ED1301" w:rsidRDefault="00D31AEE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— Що ви знаєте про органи дихання? 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(З’ясовується, що на це запитання</w:t>
      </w:r>
      <w:r w:rsidR="001207F2"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</w:t>
      </w:r>
      <w:r w:rsidRPr="00ED130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учні не знають повної відповіді.)</w:t>
      </w:r>
    </w:p>
    <w:p w:rsidR="001207F2" w:rsidRPr="00ED1301" w:rsidRDefault="001207F2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</w:p>
    <w:p w:rsidR="001207F2" w:rsidRPr="00ED1301" w:rsidRDefault="001207F2" w:rsidP="0012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  <w:t>Урок 62. Кровоносна система. Значення крові в організмі людини.</w:t>
      </w:r>
    </w:p>
    <w:p w:rsidR="00755F83" w:rsidRPr="00ED1301" w:rsidRDefault="001207F2" w:rsidP="00755F83">
      <w:pPr>
        <w:shd w:val="clear" w:color="auto" w:fill="FFFFFF"/>
        <w:spacing w:after="0" w:line="240" w:lineRule="auto"/>
        <w:rPr>
          <w:rStyle w:val="a7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Style w:val="a7"/>
          <w:rFonts w:ascii="Times New Roman" w:hAnsi="Times New Roman" w:cs="Times New Roman"/>
          <w:color w:val="000000"/>
          <w:sz w:val="28"/>
          <w:szCs w:val="28"/>
          <w:lang w:val="uk-UA"/>
        </w:rPr>
        <w:t>Цікаво знати!</w:t>
      </w:r>
    </w:p>
    <w:p w:rsidR="00755F83" w:rsidRPr="00ED1301" w:rsidRDefault="001207F2" w:rsidP="00755F8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Кров — наче швидкий потік, що омиває твоє тіло. Вона переносить поживні речовини з їжі, яку ми споживаємо, до кожної частини твого тіла. Вона також допомагає тілу боротися з мікробами.</w:t>
      </w:r>
    </w:p>
    <w:p w:rsidR="00755F83" w:rsidRPr="00ED1301" w:rsidRDefault="001207F2" w:rsidP="00755F8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організмі дитини — 3 л крові; в організмі дорослої людини — 5-6 л крові, а в немовляти — до 1 л. Якщо додати довжину всіх кровоносних судин однієї людини, утвориться лінія завдовжки 100 тисяч кілометрів. </w:t>
      </w:r>
      <w:r w:rsidRPr="00ED1301">
        <w:rPr>
          <w:rFonts w:ascii="Times New Roman" w:hAnsi="Times New Roman" w:cs="Times New Roman"/>
          <w:color w:val="000000"/>
          <w:sz w:val="28"/>
          <w:szCs w:val="28"/>
        </w:rPr>
        <w:t>Нею можна два з половиною рази огорнути Землю.</w:t>
      </w:r>
    </w:p>
    <w:p w:rsidR="001207F2" w:rsidRPr="00ED1301" w:rsidRDefault="001207F2" w:rsidP="00755F8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color w:val="000000"/>
          <w:sz w:val="28"/>
          <w:szCs w:val="28"/>
        </w:rPr>
        <w:t>Яким би ти не був на зрі</w:t>
      </w:r>
      <w:proofErr w:type="gramStart"/>
      <w:r w:rsidRPr="00ED1301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ED1301">
        <w:rPr>
          <w:rFonts w:ascii="Times New Roman" w:hAnsi="Times New Roman" w:cs="Times New Roman"/>
          <w:color w:val="000000"/>
          <w:sz w:val="28"/>
          <w:szCs w:val="28"/>
        </w:rPr>
        <w:t>, твоє серце трохи більше від твого кулачка.</w:t>
      </w:r>
    </w:p>
    <w:p w:rsidR="00755F83" w:rsidRPr="00ED1301" w:rsidRDefault="00755F83" w:rsidP="00755F8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55F83" w:rsidRPr="00ED1301" w:rsidRDefault="00755F83" w:rsidP="00755F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Урок 63. Шкіра. Значення шкіри для організму людини та її гігієна.</w:t>
      </w:r>
    </w:p>
    <w:p w:rsidR="00AC5D7C" w:rsidRPr="00ED1301" w:rsidRDefault="00AC5D7C" w:rsidP="00AC5D7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Дидактична гра.</w:t>
      </w:r>
    </w:p>
    <w:p w:rsidR="00AC5D7C" w:rsidRPr="00ED1301" w:rsidRDefault="00AC5D7C" w:rsidP="00AC5D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Діти з чорного ящика на дотик визначають предмет: шишка, кубик, яблуко, ведмедик.</w:t>
      </w:r>
    </w:p>
    <w:p w:rsidR="001207F2" w:rsidRPr="00ED1301" w:rsidRDefault="00AC5D7C" w:rsidP="00AC5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</w:pPr>
      <w:r w:rsidRPr="00ED1301">
        <w:rPr>
          <w:rFonts w:ascii="Times New Roman" w:hAnsi="Times New Roman" w:cs="Times New Roman"/>
          <w:sz w:val="28"/>
          <w:szCs w:val="28"/>
          <w:lang w:val="uk-UA"/>
        </w:rPr>
        <w:t>- То хто послав нам у мозок сигнал? Руки?: Ні! Це шкіра на пальцях</w:t>
      </w:r>
    </w:p>
    <w:p w:rsidR="00D31AEE" w:rsidRPr="00ED1301" w:rsidRDefault="00D31AEE" w:rsidP="00AC5D7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130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 </w:t>
      </w:r>
      <w:r w:rsidR="00AC5D7C" w:rsidRPr="00ED130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Урок 65. Контрольна робота за темою « Людина та її організм»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1. Допиши речення.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За способом живлення люди подібні до _______________________________ 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2. Допиши речення.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Харчуватися людині необхідно для того, щоб ___________________________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________________________________________________________________________.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3. Доповни речення.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При диханні в організм поступає _________________, а з організму виділяється ____________________________________ 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4. З яких частин складається скелет людини?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1)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2)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3)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4)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5)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6) _________________________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5. Встанови відповідність між частинами скелета та внутрішніми органами, які вони захищають від пошкодження.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lastRenderedPageBreak/>
        <w:t>Хребет -                       спинний мозок.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Грудна клітка -             головний мозок.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Череп -                         серце, легені, печінка.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ED1301">
        <w:rPr>
          <w:sz w:val="28"/>
          <w:szCs w:val="28"/>
        </w:rPr>
        <w:t> 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6. Встанови послідовність проходження їжі через органи травлення. (1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1) Товста кишка.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2) Стравохід.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3) Ротова порожнина.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4) Пряма кишка.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5) Глотка.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6) Тонка кишка.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7) Шлунок.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7. Дайте відповідь на запитання (1 б).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Яке значення для організму людини мають м’язи?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8. Дайте відповідь на запитання (1 б).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Для чого людині потрібна їжа?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rStyle w:val="a7"/>
          <w:i w:val="0"/>
          <w:iCs w:val="0"/>
          <w:sz w:val="28"/>
          <w:szCs w:val="28"/>
        </w:rPr>
        <w:t>9. Знайдіть помилки. Запишіть кожне речення правильно (2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Рух тіла і його частин забезпечують кістки скелета.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Опорою тіла людини служать м’язи.</w:t>
      </w:r>
    </w:p>
    <w:p w:rsidR="00AC5D7C" w:rsidRPr="00ED1301" w:rsidRDefault="00AC5D7C" w:rsidP="00AC5D7C">
      <w:pPr>
        <w:pStyle w:val="a6"/>
        <w:shd w:val="clear" w:color="auto" w:fill="FFFFFF"/>
        <w:tabs>
          <w:tab w:val="left" w:pos="705"/>
        </w:tabs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  <w:r w:rsidRPr="00ED1301">
        <w:rPr>
          <w:rStyle w:val="a7"/>
          <w:i w:val="0"/>
          <w:iCs w:val="0"/>
          <w:sz w:val="28"/>
          <w:szCs w:val="28"/>
        </w:rPr>
        <w:t>10. Поміркуй. Запиши своє міркування. (2 б)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Для чого потрібні органи чуття?</w:t>
      </w:r>
    </w:p>
    <w:p w:rsidR="00AC5D7C" w:rsidRPr="00ED1301" w:rsidRDefault="00AC5D7C" w:rsidP="00AC5D7C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301">
        <w:rPr>
          <w:sz w:val="28"/>
          <w:szCs w:val="28"/>
        </w:rPr>
        <w:t> </w:t>
      </w:r>
    </w:p>
    <w:p w:rsidR="00B73930" w:rsidRPr="00ED1301" w:rsidRDefault="00B73930" w:rsidP="00AC5D7C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1301">
        <w:rPr>
          <w:b/>
          <w:sz w:val="28"/>
          <w:szCs w:val="28"/>
        </w:rPr>
        <w:t>Урок 66. Аналіз контрольної роботи. Узагальнення з теми «Людина та її організм»</w:t>
      </w:r>
    </w:p>
    <w:p w:rsidR="001B4EA0" w:rsidRPr="00ED1301" w:rsidRDefault="001B4EA0" w:rsidP="00AC5D7C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D1301">
        <w:rPr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548255" cy="1908810"/>
            <wp:effectExtent l="19050" t="19050" r="23495" b="15240"/>
            <wp:wrapSquare wrapText="bothSides"/>
            <wp:docPr id="49" name="Рисунок 49" descr="Презентац_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езентац_я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8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Діти, чи знаєте ви, хто зображений на цьому слайді презентації?</w:t>
      </w:r>
      <w:r w:rsidRPr="00ED1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1301">
        <w:rPr>
          <w:rFonts w:ascii="Times New Roman" w:hAnsi="Times New Roman" w:cs="Times New Roman"/>
          <w:i/>
          <w:sz w:val="28"/>
          <w:szCs w:val="28"/>
        </w:rPr>
        <w:t>(Робот)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А як ви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гада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єте, робот – це живий організм? </w:t>
      </w:r>
      <w:r w:rsidRPr="00ED1301">
        <w:rPr>
          <w:rFonts w:ascii="Times New Roman" w:hAnsi="Times New Roman" w:cs="Times New Roman"/>
          <w:i/>
          <w:sz w:val="28"/>
          <w:szCs w:val="28"/>
        </w:rPr>
        <w:t>(Ні. Він не диха</w:t>
      </w:r>
      <w:proofErr w:type="gramStart"/>
      <w:r w:rsidRPr="00ED1301">
        <w:rPr>
          <w:rFonts w:ascii="Times New Roman" w:hAnsi="Times New Roman" w:cs="Times New Roman"/>
          <w:i/>
          <w:sz w:val="28"/>
          <w:szCs w:val="28"/>
        </w:rPr>
        <w:t>є,</w:t>
      </w:r>
      <w:proofErr w:type="gramEnd"/>
      <w:r w:rsidRPr="00ED1301">
        <w:rPr>
          <w:rFonts w:ascii="Times New Roman" w:hAnsi="Times New Roman" w:cs="Times New Roman"/>
          <w:i/>
          <w:sz w:val="28"/>
          <w:szCs w:val="28"/>
        </w:rPr>
        <w:t xml:space="preserve"> не живиться, не росте, не народжує дітей, не старіє і не помирає).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Правильно! Робот – не живий організм. Це механізм, який рухається та виконує певні функції лише за командою людини. 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sz w:val="28"/>
          <w:szCs w:val="28"/>
        </w:rPr>
        <w:t>Об’єднайтеся в пари. Розіграйте сценку «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Людина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керує роботом». Для цього розподіліть ролі «робота» та «людини». Домовтесь, яку дію «робота» ви будете зображувати, як «людина» керуватиме роботом. 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>Чи сподобалося вам виконувати ролі робота та людини?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Роботи у вашому зображенні рухалися і розмовляли. Чому ж їх не можна вважати живими організмами? </w:t>
      </w:r>
      <w:r w:rsidRPr="00ED1301">
        <w:rPr>
          <w:rFonts w:ascii="Times New Roman" w:hAnsi="Times New Roman" w:cs="Times New Roman"/>
          <w:i/>
          <w:sz w:val="28"/>
          <w:szCs w:val="28"/>
        </w:rPr>
        <w:t xml:space="preserve">(Вони це робили механічно, </w:t>
      </w:r>
      <w:proofErr w:type="gramStart"/>
      <w:r w:rsidRPr="00ED130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ED1301">
        <w:rPr>
          <w:rFonts w:ascii="Times New Roman" w:hAnsi="Times New Roman" w:cs="Times New Roman"/>
          <w:i/>
          <w:sz w:val="28"/>
          <w:szCs w:val="28"/>
        </w:rPr>
        <w:t xml:space="preserve">ід керівництвом людини). </w:t>
      </w:r>
      <w:r w:rsidRPr="00ED13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B4EA0" w:rsidRPr="00ED1301" w:rsidRDefault="001B4EA0" w:rsidP="007717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sz w:val="28"/>
          <w:szCs w:val="28"/>
        </w:rPr>
        <w:t xml:space="preserve">А як ви почували себе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 xml:space="preserve"> ролі «людини»? Чи сподобалося вам керувати  роботом? Що людині дозволяє це роботи </w:t>
      </w:r>
      <w:r w:rsidRPr="00ED1301">
        <w:rPr>
          <w:rFonts w:ascii="Times New Roman" w:hAnsi="Times New Roman" w:cs="Times New Roman"/>
          <w:i/>
          <w:sz w:val="28"/>
          <w:szCs w:val="28"/>
        </w:rPr>
        <w:t>(Людина розумна, вона має мозок)</w:t>
      </w:r>
    </w:p>
    <w:p w:rsidR="008A1136" w:rsidRPr="00ED1301" w:rsidRDefault="008A1136" w:rsidP="008A11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136" w:rsidRPr="00ED1301" w:rsidRDefault="00771760" w:rsidP="008A11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Урок 67. Дослідницький проект « Який дар природи для людства найцінніший?»</w:t>
      </w:r>
    </w:p>
    <w:p w:rsidR="008A1136" w:rsidRPr="00ED1301" w:rsidRDefault="008A1136" w:rsidP="008A1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>Формування робочих груп, визначення завдань:</w:t>
      </w:r>
    </w:p>
    <w:p w:rsidR="008A1136" w:rsidRPr="00ED1301" w:rsidRDefault="008A1136" w:rsidP="008A1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lastRenderedPageBreak/>
        <w:t>1 група “Повітря</w:t>
      </w:r>
      <w:r w:rsidRPr="00ED1301">
        <w:rPr>
          <w:rFonts w:ascii="Times New Roman" w:hAnsi="Times New Roman" w:cs="Times New Roman"/>
          <w:sz w:val="28"/>
          <w:szCs w:val="28"/>
        </w:rPr>
        <w:t xml:space="preserve">”, учасники цієї групи готують інформацію про значення повітря для всього живого на нашій планеті, шляхи забруднення і очищення повітря, проводять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ід “Який час людина може прожити без повітря”.</w:t>
      </w:r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2 група “Вода”,</w:t>
      </w:r>
      <w:r w:rsidRPr="00ED1301">
        <w:rPr>
          <w:rFonts w:ascii="Times New Roman" w:hAnsi="Times New Roman" w:cs="Times New Roman"/>
          <w:sz w:val="28"/>
          <w:szCs w:val="28"/>
        </w:rPr>
        <w:t xml:space="preserve"> готують мультимедійну презентацію “Вода – дорогоцінний дар планети”, добирають загадки про воду, яка перебуває у 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D1301">
        <w:rPr>
          <w:rFonts w:ascii="Times New Roman" w:hAnsi="Times New Roman" w:cs="Times New Roman"/>
          <w:sz w:val="28"/>
          <w:szCs w:val="28"/>
        </w:rPr>
        <w:t>ізних фізичних станах, звітують , як вдома зарщаджують водні ресурси.</w:t>
      </w:r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3 група “Грунт”</w:t>
      </w:r>
      <w:r w:rsidRPr="00ED1301">
        <w:rPr>
          <w:rFonts w:ascii="Times New Roman" w:hAnsi="Times New Roman" w:cs="Times New Roman"/>
          <w:sz w:val="28"/>
          <w:szCs w:val="28"/>
        </w:rPr>
        <w:t>, учасники цієї групи готують інформацію про значення грунту для живих істот, його склад, шляхи забруднення і руйнування грунтів</w:t>
      </w:r>
      <w:proofErr w:type="gramStart"/>
      <w:r w:rsidRPr="00ED1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4 група “Корисні копалини”,</w:t>
      </w:r>
      <w:r w:rsidRPr="00ED1301">
        <w:rPr>
          <w:rFonts w:ascii="Times New Roman" w:hAnsi="Times New Roman" w:cs="Times New Roman"/>
          <w:sz w:val="28"/>
          <w:szCs w:val="28"/>
        </w:rPr>
        <w:t xml:space="preserve"> учасники цієї групи готують інформацію про значення корисних копалин у госпадарському житті людини, загадки про корисні копалини.</w:t>
      </w:r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5 група “Рослини”,</w:t>
      </w:r>
      <w:r w:rsidRPr="00ED1301">
        <w:rPr>
          <w:rFonts w:ascii="Times New Roman" w:hAnsi="Times New Roman" w:cs="Times New Roman"/>
          <w:sz w:val="28"/>
          <w:szCs w:val="28"/>
        </w:rPr>
        <w:t xml:space="preserve"> учасники цієї групи готують інформацію про значення рослин у житі людини та плакат про охорону рослин.</w:t>
      </w:r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</w:rPr>
        <w:t>6 група “Тварини”</w:t>
      </w:r>
      <w:r w:rsidRPr="00ED1301">
        <w:rPr>
          <w:rFonts w:ascii="Times New Roman" w:hAnsi="Times New Roman" w:cs="Times New Roman"/>
          <w:sz w:val="28"/>
          <w:szCs w:val="28"/>
        </w:rPr>
        <w:t xml:space="preserve"> готують буклет про значення тварин у житті людини та плакат про їхню охорону.</w:t>
      </w:r>
    </w:p>
    <w:p w:rsidR="008A1136" w:rsidRPr="00ED1301" w:rsidRDefault="008A1136" w:rsidP="008A1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68. </w:t>
      </w:r>
      <w:r w:rsidR="00DA60CA" w:rsidRPr="00ED1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Екскурсія в аптеку « Твоє здоров’я» </w:t>
      </w:r>
    </w:p>
    <w:p w:rsidR="00FF6268" w:rsidRPr="00ED1301" w:rsidRDefault="00FF6268" w:rsidP="008A1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1760" w:rsidRPr="00ED1301" w:rsidRDefault="00771760" w:rsidP="008A1136">
      <w:pPr>
        <w:spacing w:after="0" w:line="240" w:lineRule="auto"/>
        <w:jc w:val="both"/>
        <w:rPr>
          <w:b/>
          <w:sz w:val="28"/>
          <w:szCs w:val="28"/>
        </w:rPr>
      </w:pPr>
    </w:p>
    <w:p w:rsidR="001B4EA0" w:rsidRPr="001B4EA0" w:rsidRDefault="001B4EA0" w:rsidP="008A1136">
      <w:pPr>
        <w:spacing w:after="0" w:line="240" w:lineRule="auto"/>
        <w:ind w:firstLine="540"/>
        <w:jc w:val="both"/>
        <w:rPr>
          <w:rFonts w:cstheme="minorHAnsi"/>
        </w:rPr>
      </w:pPr>
    </w:p>
    <w:p w:rsidR="001B4EA0" w:rsidRPr="001B4EA0" w:rsidRDefault="001B4EA0" w:rsidP="001B4EA0">
      <w:pPr>
        <w:spacing w:line="240" w:lineRule="auto"/>
        <w:ind w:firstLine="540"/>
        <w:jc w:val="both"/>
        <w:rPr>
          <w:rFonts w:cstheme="minorHAnsi"/>
          <w:lang w:val="uk-UA"/>
        </w:rPr>
      </w:pPr>
    </w:p>
    <w:p w:rsidR="00B73930" w:rsidRPr="001B4EA0" w:rsidRDefault="00B73930" w:rsidP="00AC5D7C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D31AEE" w:rsidRPr="00B73930" w:rsidRDefault="00D31AEE" w:rsidP="004C1F5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lang w:val="uk-UA" w:eastAsia="uk-UA"/>
        </w:rPr>
      </w:pPr>
    </w:p>
    <w:p w:rsidR="004562FD" w:rsidRPr="004C1F56" w:rsidRDefault="004562FD" w:rsidP="004562FD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sz w:val="22"/>
          <w:szCs w:val="22"/>
        </w:rPr>
      </w:pPr>
    </w:p>
    <w:p w:rsidR="00E87B60" w:rsidRPr="004562FD" w:rsidRDefault="004562FD" w:rsidP="004562FD">
      <w:pPr>
        <w:pStyle w:val="a6"/>
        <w:shd w:val="clear" w:color="auto" w:fill="FFFFFF" w:themeFill="background1"/>
        <w:tabs>
          <w:tab w:val="left" w:pos="1665"/>
        </w:tabs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4562FD">
        <w:rPr>
          <w:rFonts w:asciiTheme="minorHAnsi" w:hAnsiTheme="minorHAnsi" w:cstheme="minorHAnsi"/>
          <w:b/>
          <w:sz w:val="22"/>
          <w:szCs w:val="22"/>
        </w:rPr>
        <w:tab/>
      </w:r>
    </w:p>
    <w:sectPr w:rsidR="00E87B60" w:rsidRPr="004562FD" w:rsidSect="006B1C1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318" w:rsidRDefault="001C6318" w:rsidP="004A28A6">
      <w:pPr>
        <w:spacing w:after="0" w:line="240" w:lineRule="auto"/>
      </w:pPr>
      <w:r>
        <w:separator/>
      </w:r>
    </w:p>
  </w:endnote>
  <w:endnote w:type="continuationSeparator" w:id="1">
    <w:p w:rsidR="001C6318" w:rsidRDefault="001C6318" w:rsidP="004A2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choolBookC">
    <w:altName w:val="Arial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318" w:rsidRDefault="001C6318" w:rsidP="004A28A6">
      <w:pPr>
        <w:spacing w:after="0" w:line="240" w:lineRule="auto"/>
      </w:pPr>
      <w:r>
        <w:separator/>
      </w:r>
    </w:p>
  </w:footnote>
  <w:footnote w:type="continuationSeparator" w:id="1">
    <w:p w:rsidR="001C6318" w:rsidRDefault="001C6318" w:rsidP="004A2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5E4F"/>
    <w:multiLevelType w:val="multilevel"/>
    <w:tmpl w:val="A6EC34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A398E"/>
    <w:multiLevelType w:val="multilevel"/>
    <w:tmpl w:val="8D9C0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A1B29"/>
    <w:multiLevelType w:val="multilevel"/>
    <w:tmpl w:val="4ED00B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B5EA2"/>
    <w:multiLevelType w:val="multilevel"/>
    <w:tmpl w:val="689A3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75360E"/>
    <w:multiLevelType w:val="multilevel"/>
    <w:tmpl w:val="DD189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815C9F"/>
    <w:multiLevelType w:val="hybridMultilevel"/>
    <w:tmpl w:val="200A7D6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FF409D1"/>
    <w:multiLevelType w:val="multilevel"/>
    <w:tmpl w:val="AE404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3F7BE9"/>
    <w:multiLevelType w:val="multilevel"/>
    <w:tmpl w:val="CBC03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85555"/>
    <w:multiLevelType w:val="multilevel"/>
    <w:tmpl w:val="D1ECD9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A2FFE"/>
    <w:multiLevelType w:val="hybridMultilevel"/>
    <w:tmpl w:val="D7E88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CC46B5"/>
    <w:multiLevelType w:val="multilevel"/>
    <w:tmpl w:val="A84C0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3223AE"/>
    <w:multiLevelType w:val="multilevel"/>
    <w:tmpl w:val="2102A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90306F"/>
    <w:multiLevelType w:val="hybridMultilevel"/>
    <w:tmpl w:val="244E16A0"/>
    <w:lvl w:ilvl="0" w:tplc="0422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F8234B"/>
    <w:multiLevelType w:val="hybridMultilevel"/>
    <w:tmpl w:val="0A82574A"/>
    <w:lvl w:ilvl="0" w:tplc="E548BE9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A3030B"/>
    <w:multiLevelType w:val="hybridMultilevel"/>
    <w:tmpl w:val="DAA2219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2241380"/>
    <w:multiLevelType w:val="hybridMultilevel"/>
    <w:tmpl w:val="795C22C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37808FC"/>
    <w:multiLevelType w:val="hybridMultilevel"/>
    <w:tmpl w:val="AB90332E"/>
    <w:lvl w:ilvl="0" w:tplc="DDD0E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3926EB6"/>
    <w:multiLevelType w:val="multilevel"/>
    <w:tmpl w:val="0FA6CF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0C2883"/>
    <w:multiLevelType w:val="multilevel"/>
    <w:tmpl w:val="BFB2B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574A74"/>
    <w:multiLevelType w:val="hybridMultilevel"/>
    <w:tmpl w:val="F30CA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0F0EFF"/>
    <w:multiLevelType w:val="multilevel"/>
    <w:tmpl w:val="005042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C10E16"/>
    <w:multiLevelType w:val="multilevel"/>
    <w:tmpl w:val="3B14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D8B46A6"/>
    <w:multiLevelType w:val="hybridMultilevel"/>
    <w:tmpl w:val="E8745878"/>
    <w:lvl w:ilvl="0" w:tplc="C8307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683487A"/>
    <w:multiLevelType w:val="hybridMultilevel"/>
    <w:tmpl w:val="4A448E28"/>
    <w:lvl w:ilvl="0" w:tplc="239EE0F8">
      <w:start w:val="1"/>
      <w:numFmt w:val="bullet"/>
      <w:lvlText w:val="-"/>
      <w:lvlJc w:val="left"/>
      <w:pPr>
        <w:tabs>
          <w:tab w:val="num" w:pos="715"/>
        </w:tabs>
        <w:ind w:left="715" w:hanging="70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090"/>
        </w:tabs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0"/>
        </w:tabs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0"/>
        </w:tabs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0"/>
        </w:tabs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0"/>
        </w:tabs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0"/>
        </w:tabs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0"/>
        </w:tabs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0"/>
        </w:tabs>
        <w:ind w:left="6130" w:hanging="360"/>
      </w:pPr>
      <w:rPr>
        <w:rFonts w:ascii="Wingdings" w:hAnsi="Wingdings" w:hint="default"/>
      </w:rPr>
    </w:lvl>
  </w:abstractNum>
  <w:abstractNum w:abstractNumId="24">
    <w:nsid w:val="7FD13C5C"/>
    <w:multiLevelType w:val="multilevel"/>
    <w:tmpl w:val="ABD2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  <w:num w:numId="10">
    <w:abstractNumId w:val="2"/>
  </w:num>
  <w:num w:numId="11">
    <w:abstractNumId w:val="1"/>
  </w:num>
  <w:num w:numId="12">
    <w:abstractNumId w:val="0"/>
  </w:num>
  <w:num w:numId="13">
    <w:abstractNumId w:val="23"/>
  </w:num>
  <w:num w:numId="14">
    <w:abstractNumId w:val="16"/>
  </w:num>
  <w:num w:numId="15">
    <w:abstractNumId w:val="19"/>
  </w:num>
  <w:num w:numId="16">
    <w:abstractNumId w:val="6"/>
  </w:num>
  <w:num w:numId="17">
    <w:abstractNumId w:val="20"/>
  </w:num>
  <w:num w:numId="18">
    <w:abstractNumId w:val="24"/>
  </w:num>
  <w:num w:numId="19">
    <w:abstractNumId w:val="17"/>
  </w:num>
  <w:num w:numId="20">
    <w:abstractNumId w:val="15"/>
  </w:num>
  <w:num w:numId="21">
    <w:abstractNumId w:val="14"/>
  </w:num>
  <w:num w:numId="22">
    <w:abstractNumId w:val="10"/>
  </w:num>
  <w:num w:numId="23">
    <w:abstractNumId w:val="4"/>
    <w:lvlOverride w:ilvl="0">
      <w:startOverride w:val="7"/>
    </w:lvlOverride>
  </w:num>
  <w:num w:numId="24">
    <w:abstractNumId w:val="7"/>
  </w:num>
  <w:num w:numId="25">
    <w:abstractNumId w:val="11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3CB"/>
    <w:rsid w:val="00030520"/>
    <w:rsid w:val="00115FF1"/>
    <w:rsid w:val="001207F2"/>
    <w:rsid w:val="00125C41"/>
    <w:rsid w:val="00135144"/>
    <w:rsid w:val="00195C80"/>
    <w:rsid w:val="001B4EA0"/>
    <w:rsid w:val="001C13CB"/>
    <w:rsid w:val="001C6318"/>
    <w:rsid w:val="001E08E0"/>
    <w:rsid w:val="001E1887"/>
    <w:rsid w:val="001E2674"/>
    <w:rsid w:val="001F1E53"/>
    <w:rsid w:val="001F34B8"/>
    <w:rsid w:val="002011DE"/>
    <w:rsid w:val="00237BD6"/>
    <w:rsid w:val="00264997"/>
    <w:rsid w:val="00297F0F"/>
    <w:rsid w:val="002D33ED"/>
    <w:rsid w:val="00326FB1"/>
    <w:rsid w:val="0034132F"/>
    <w:rsid w:val="0034325D"/>
    <w:rsid w:val="003809E1"/>
    <w:rsid w:val="003862F7"/>
    <w:rsid w:val="003C7E2A"/>
    <w:rsid w:val="00414414"/>
    <w:rsid w:val="00453405"/>
    <w:rsid w:val="004562FD"/>
    <w:rsid w:val="004A28A6"/>
    <w:rsid w:val="004C1F56"/>
    <w:rsid w:val="004F3F40"/>
    <w:rsid w:val="004F5E1A"/>
    <w:rsid w:val="005072F9"/>
    <w:rsid w:val="005130D5"/>
    <w:rsid w:val="005252E3"/>
    <w:rsid w:val="0054386D"/>
    <w:rsid w:val="00560107"/>
    <w:rsid w:val="005813C9"/>
    <w:rsid w:val="005C1A93"/>
    <w:rsid w:val="005E4812"/>
    <w:rsid w:val="005E60F3"/>
    <w:rsid w:val="005F297E"/>
    <w:rsid w:val="005F5C2A"/>
    <w:rsid w:val="006143F0"/>
    <w:rsid w:val="00616CB6"/>
    <w:rsid w:val="006170E5"/>
    <w:rsid w:val="00622BBE"/>
    <w:rsid w:val="00625822"/>
    <w:rsid w:val="006A2B22"/>
    <w:rsid w:val="006B1C16"/>
    <w:rsid w:val="006F0575"/>
    <w:rsid w:val="006F67BD"/>
    <w:rsid w:val="00755F83"/>
    <w:rsid w:val="00767D1F"/>
    <w:rsid w:val="00771760"/>
    <w:rsid w:val="007B5734"/>
    <w:rsid w:val="007F43F5"/>
    <w:rsid w:val="00812B0C"/>
    <w:rsid w:val="008332A7"/>
    <w:rsid w:val="00837263"/>
    <w:rsid w:val="008665E9"/>
    <w:rsid w:val="008A1136"/>
    <w:rsid w:val="008E0F52"/>
    <w:rsid w:val="008F1511"/>
    <w:rsid w:val="008F3B6D"/>
    <w:rsid w:val="008F60B3"/>
    <w:rsid w:val="00941F19"/>
    <w:rsid w:val="00965F34"/>
    <w:rsid w:val="0099230F"/>
    <w:rsid w:val="009A2762"/>
    <w:rsid w:val="009B5D87"/>
    <w:rsid w:val="00A01499"/>
    <w:rsid w:val="00A13AEB"/>
    <w:rsid w:val="00A72D43"/>
    <w:rsid w:val="00AC1C70"/>
    <w:rsid w:val="00AC5D7C"/>
    <w:rsid w:val="00AF7B89"/>
    <w:rsid w:val="00B53840"/>
    <w:rsid w:val="00B73930"/>
    <w:rsid w:val="00B839BA"/>
    <w:rsid w:val="00B8729B"/>
    <w:rsid w:val="00BF6D39"/>
    <w:rsid w:val="00C46573"/>
    <w:rsid w:val="00C57588"/>
    <w:rsid w:val="00C97B04"/>
    <w:rsid w:val="00CB34BB"/>
    <w:rsid w:val="00CE070F"/>
    <w:rsid w:val="00D153C1"/>
    <w:rsid w:val="00D31AEE"/>
    <w:rsid w:val="00D7505A"/>
    <w:rsid w:val="00DA60CA"/>
    <w:rsid w:val="00DF31FF"/>
    <w:rsid w:val="00E87B60"/>
    <w:rsid w:val="00ED1301"/>
    <w:rsid w:val="00F0037D"/>
    <w:rsid w:val="00F83995"/>
    <w:rsid w:val="00FA6268"/>
    <w:rsid w:val="00FF6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2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5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37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6143F0"/>
    <w:rPr>
      <w:i/>
      <w:iCs/>
    </w:rPr>
  </w:style>
  <w:style w:type="character" w:styleId="a8">
    <w:name w:val="Strong"/>
    <w:basedOn w:val="a0"/>
    <w:uiPriority w:val="22"/>
    <w:qFormat/>
    <w:rsid w:val="006B1C16"/>
    <w:rPr>
      <w:b/>
      <w:bCs/>
    </w:rPr>
  </w:style>
  <w:style w:type="paragraph" w:styleId="a9">
    <w:name w:val="List Paragraph"/>
    <w:basedOn w:val="a"/>
    <w:uiPriority w:val="99"/>
    <w:qFormat/>
    <w:rsid w:val="00C97B0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a">
    <w:name w:val="Єтап подпункт"/>
    <w:basedOn w:val="a"/>
    <w:uiPriority w:val="99"/>
    <w:rsid w:val="00E87B60"/>
    <w:pPr>
      <w:widowControl w:val="0"/>
      <w:tabs>
        <w:tab w:val="left" w:pos="240"/>
        <w:tab w:val="left" w:pos="500"/>
      </w:tabs>
      <w:autoSpaceDE w:val="0"/>
      <w:autoSpaceDN w:val="0"/>
      <w:adjustRightInd w:val="0"/>
      <w:spacing w:before="57" w:after="0" w:line="288" w:lineRule="auto"/>
      <w:ind w:left="227"/>
      <w:jc w:val="both"/>
      <w:textAlignment w:val="center"/>
    </w:pPr>
    <w:rPr>
      <w:rFonts w:ascii="Myriad Pro" w:eastAsia="Times New Roman" w:hAnsi="Myriad Pro" w:cs="Myriad Pro"/>
      <w:b/>
      <w:bCs/>
      <w:color w:val="000000"/>
      <w:lang w:val="uk-UA" w:eastAsia="ru-RU"/>
    </w:rPr>
  </w:style>
  <w:style w:type="paragraph" w:customStyle="1" w:styleId="ab">
    <w:name w:val="текст"/>
    <w:basedOn w:val="a"/>
    <w:uiPriority w:val="99"/>
    <w:rsid w:val="00E87B60"/>
    <w:pPr>
      <w:widowControl w:val="0"/>
      <w:autoSpaceDE w:val="0"/>
      <w:autoSpaceDN w:val="0"/>
      <w:adjustRightInd w:val="0"/>
      <w:spacing w:after="0" w:line="288" w:lineRule="auto"/>
      <w:ind w:left="227"/>
      <w:jc w:val="both"/>
      <w:textAlignment w:val="center"/>
    </w:pPr>
    <w:rPr>
      <w:rFonts w:ascii="SchoolBookC" w:eastAsia="Times New Roman" w:hAnsi="SchoolBookC" w:cs="SchoolBookC"/>
      <w:color w:val="000000"/>
      <w:lang w:val="uk-UA" w:eastAsia="ru-RU"/>
    </w:rPr>
  </w:style>
  <w:style w:type="character" w:customStyle="1" w:styleId="apple-tab-span">
    <w:name w:val="apple-tab-span"/>
    <w:basedOn w:val="a0"/>
    <w:rsid w:val="004A28A6"/>
  </w:style>
  <w:style w:type="paragraph" w:customStyle="1" w:styleId="ac">
    <w:name w:val="Знак Знак"/>
    <w:basedOn w:val="a"/>
    <w:rsid w:val="001B4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5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6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0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2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http://ecoukraine.korrespondent.net/img/accord_img/img_04.jpg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1.png"/><Relationship Id="rId47" Type="http://schemas.openxmlformats.org/officeDocument/2006/relationships/image" Target="http://ukrainaincognita.com/sites/default/files/Malland_pisok4.jpg" TargetMode="External"/><Relationship Id="rId50" Type="http://schemas.openxmlformats.org/officeDocument/2006/relationships/image" Target="media/image35.jpeg"/><Relationship Id="rId55" Type="http://schemas.openxmlformats.org/officeDocument/2006/relationships/image" Target="http://www.comunegerenzago.it/img/prima/images%5b3%5d.jpg" TargetMode="External"/><Relationship Id="rId63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http://ecoukraine.korrespondent.net/img/accord_img/img_03.jpg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http://knigovo.org.ua/images/product_images/popup_images/6814_0.jpg" TargetMode="External"/><Relationship Id="rId37" Type="http://schemas.openxmlformats.org/officeDocument/2006/relationships/image" Target="http://ecoukraine.korrespondent.net/img/accord_img/img_02.jpg" TargetMode="External"/><Relationship Id="rId40" Type="http://schemas.openxmlformats.org/officeDocument/2006/relationships/image" Target="media/image30.jpeg"/><Relationship Id="rId45" Type="http://schemas.openxmlformats.org/officeDocument/2006/relationships/image" Target="http://novoandriivka.ucoz.ru/grunt7.jpg" TargetMode="External"/><Relationship Id="rId53" Type="http://schemas.openxmlformats.org/officeDocument/2006/relationships/image" Target="http://www.energyschool.narod.ru/gallery/sun/gal1/2.jpg" TargetMode="External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image" Target="http://upload.wikimedia.org/wikipedia/commons/thumb/b/bb/Lehmgrube.jpg/300px-Lehmgrube.jpg" TargetMode="External"/><Relationship Id="rId57" Type="http://schemas.openxmlformats.org/officeDocument/2006/relationships/image" Target="media/image39.png"/><Relationship Id="rId61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2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http://ecoukraine.korrespondent.net/img/accord_img/img_01.jpg" TargetMode="External"/><Relationship Id="rId43" Type="http://schemas.openxmlformats.org/officeDocument/2006/relationships/image" Target="http://skaz.com.ua/pars_docs/refs/17/16846/16846_html_69248948.png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38.png"/><Relationship Id="rId64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http://www.iogu.gov.ua/wp-content/uploads/2014/07/%D0%BF%D0%BE%D1%87%D0%B2%D0%B0-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3.jpe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34</Pages>
  <Words>35315</Words>
  <Characters>20130</Characters>
  <Application>Microsoft Office Word</Application>
  <DocSecurity>0</DocSecurity>
  <Lines>167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lab21-4-1011</dc:creator>
  <cp:lastModifiedBy>007</cp:lastModifiedBy>
  <cp:revision>6</cp:revision>
  <cp:lastPrinted>2017-11-05T15:44:00Z</cp:lastPrinted>
  <dcterms:created xsi:type="dcterms:W3CDTF">2017-08-22T05:36:00Z</dcterms:created>
  <dcterms:modified xsi:type="dcterms:W3CDTF">2017-11-05T17:03:00Z</dcterms:modified>
</cp:coreProperties>
</file>