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EB" w:rsidRPr="004C361C" w:rsidRDefault="008510A5" w:rsidP="00D22F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0A5">
        <w:rPr>
          <w:rFonts w:ascii="Times New Roman" w:hAnsi="Times New Roman" w:cs="Times New Roman"/>
          <w:b/>
          <w:sz w:val="32"/>
          <w:szCs w:val="32"/>
        </w:rPr>
        <w:t>Прогулянка</w:t>
      </w:r>
      <w:proofErr w:type="spellEnd"/>
      <w:r w:rsidRPr="008510A5">
        <w:rPr>
          <w:rFonts w:ascii="Times New Roman" w:hAnsi="Times New Roman" w:cs="Times New Roman"/>
          <w:b/>
          <w:sz w:val="32"/>
          <w:szCs w:val="32"/>
        </w:rPr>
        <w:t xml:space="preserve"> «В</w:t>
      </w:r>
      <w:proofErr w:type="spellStart"/>
      <w:r w:rsidRPr="008510A5">
        <w:rPr>
          <w:rFonts w:ascii="Times New Roman" w:hAnsi="Times New Roman" w:cs="Times New Roman"/>
          <w:b/>
          <w:sz w:val="32"/>
          <w:szCs w:val="32"/>
          <w:lang w:val="uk-UA"/>
        </w:rPr>
        <w:t>ітерець</w:t>
      </w:r>
      <w:proofErr w:type="spellEnd"/>
      <w:r w:rsidRPr="008510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пустунець</w:t>
      </w:r>
      <w:r w:rsidRPr="008510A5">
        <w:rPr>
          <w:rFonts w:ascii="Times New Roman" w:hAnsi="Times New Roman" w:cs="Times New Roman"/>
          <w:b/>
          <w:sz w:val="32"/>
          <w:szCs w:val="32"/>
        </w:rPr>
        <w:t>»</w:t>
      </w:r>
    </w:p>
    <w:p w:rsidR="004C361C" w:rsidRPr="00ED590A" w:rsidRDefault="004C361C" w:rsidP="00D22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ній</w:t>
      </w:r>
      <w:proofErr w:type="gram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дошкільний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p w:rsidR="004C361C" w:rsidRPr="00ED590A" w:rsidRDefault="004C361C" w:rsidP="00262669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Мета:</w:t>
      </w: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Ф.х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поняття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живу й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неживу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</w:t>
      </w: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повітря,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засвоїти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явища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вчити дітей самостійно робити висновки і узагальнення, встановлювати </w:t>
      </w:r>
      <w:proofErr w:type="spellStart"/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звязки</w:t>
      </w:r>
      <w:proofErr w:type="spellEnd"/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предметами та явищами природи в процесі </w:t>
      </w:r>
      <w:proofErr w:type="spellStart"/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експерементальної</w:t>
      </w:r>
      <w:proofErr w:type="spellEnd"/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.:</w:t>
      </w:r>
      <w:r w:rsidRPr="004C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викликати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ігор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вітром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логічне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спостереження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природою та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61C" w:rsidRPr="000764F2" w:rsidRDefault="004C361C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Матеріали</w:t>
      </w:r>
      <w:proofErr w:type="spellEnd"/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Демонстраційний</w:t>
      </w:r>
      <w:proofErr w:type="spellEnd"/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D5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повітряні</w:t>
      </w:r>
      <w:proofErr w:type="gramEnd"/>
      <w:r w:rsidR="00BD5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кульки – 2шт., </w:t>
      </w:r>
      <w:proofErr w:type="spellStart"/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ілюстрація</w:t>
      </w:r>
      <w:proofErr w:type="spellEnd"/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 сили вітру</w:t>
      </w:r>
      <w:r w:rsidR="002156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транспортом</w:t>
      </w:r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BD5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дидактичні</w:t>
      </w:r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D5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ігри</w:t>
      </w:r>
      <w:r w:rsidR="000764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«Де живе вітер?», «Вітер корисний, вітер шкідливий»</w:t>
      </w:r>
      <w:r w:rsidR="00BD5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Роздавальний: обладнання для дослідів: різнокольорові віяла з паперу, ємкості з водою, коктейльні трубочки, паперові кораблики, вітрячки, медальйони для рухливої гри «Літаки», мильні пузирі.</w:t>
      </w:r>
    </w:p>
    <w:p w:rsidR="004C361C" w:rsidRPr="00BD5406" w:rsidRDefault="004C361C" w:rsidP="00262669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5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Попередня робота</w:t>
      </w:r>
      <w:r w:rsidRPr="00BD5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читання віршів, оповідань про вітер; відгадування загадок; придбання</w:t>
      </w:r>
      <w:r w:rsidR="00BD5406" w:rsidRPr="00BD5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вітрячків, мильних пузирів, повітряних кульок, виготовлення медальйонів для рухливої гри, роздрукування</w:t>
      </w:r>
      <w:r w:rsidR="00BD5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ламінування</w:t>
      </w:r>
      <w:r w:rsidR="00BD5406" w:rsidRPr="00BD5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ілюстрацій для бесіди та дидактичних ігор</w:t>
      </w:r>
      <w:r w:rsidRPr="00BD5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C361C" w:rsidRPr="00ED590A" w:rsidRDefault="004C361C" w:rsidP="00262669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Словник</w:t>
      </w: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затишно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хитрунець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пустунець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бігунець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сердитий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пустотливий</w:t>
      </w:r>
      <w:proofErr w:type="spellEnd"/>
      <w:r w:rsid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теплий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61C" w:rsidRPr="00262669" w:rsidRDefault="004C361C" w:rsidP="00262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262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Хід</w:t>
      </w:r>
      <w:proofErr w:type="spellEnd"/>
      <w:r w:rsidRPr="00262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</w:t>
      </w:r>
      <w:r w:rsidRPr="00262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лянки</w:t>
      </w:r>
      <w:proofErr w:type="spellEnd"/>
    </w:p>
    <w:p w:rsidR="004C361C" w:rsidRPr="00262669" w:rsidRDefault="004C361C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Діти</w:t>
      </w:r>
      <w:proofErr w:type="spellEnd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перебувають</w:t>
      </w:r>
      <w:proofErr w:type="spellEnd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ділянці</w:t>
      </w:r>
      <w:proofErr w:type="spellEnd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дитячого</w:t>
      </w:r>
      <w:proofErr w:type="spellEnd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садочка</w:t>
      </w:r>
      <w:proofErr w:type="spellEnd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C361C" w:rsidRDefault="004C361C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</w:t>
      </w:r>
    </w:p>
    <w:p w:rsidR="00E502D0" w:rsidRPr="008E2658" w:rsidRDefault="00E502D0" w:rsidP="0026266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Дітки</w:t>
      </w:r>
      <w:proofErr w:type="spellEnd"/>
      <w:r w:rsidRPr="008E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нас кулька</w:t>
      </w:r>
      <w:r w:rsidRPr="008E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прилетіла</w:t>
      </w:r>
      <w:proofErr w:type="spellEnd"/>
      <w:r w:rsidRPr="008E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502D0" w:rsidRPr="00ED590A" w:rsidRDefault="00E502D0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з вами у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мандрівку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запросила</w:t>
      </w: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02D0" w:rsidRDefault="008E2658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E502D0"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 w:rsidR="00E502D0"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02D0"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="00E502D0"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502D0" w:rsidRPr="00E502D0" w:rsidRDefault="00E502D0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і т и (разом)</w:t>
      </w:r>
    </w:p>
    <w:p w:rsidR="00E502D0" w:rsidRDefault="00E502D0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</w:t>
      </w:r>
      <w:proofErr w:type="spellEnd"/>
      <w:r w:rsidRP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E5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і т и (разом)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Добрий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день,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Вітерець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Добрий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день,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пустунець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Вітер-Вітер-Вітерець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Ласкавий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молодець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і т е р (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вихователь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Добрий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день,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малята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—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Вітерець-пустунець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Розпочав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танок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зрання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Розчесав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берізкам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коси,</w:t>
      </w:r>
    </w:p>
    <w:p w:rsid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колисці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колисав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хочеться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дізнатися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мене. </w:t>
      </w:r>
    </w:p>
    <w:p w:rsidR="002F7FC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</w:t>
      </w:r>
    </w:p>
    <w:p w:rsidR="002F7FCA" w:rsidRDefault="008E2658" w:rsidP="002626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Вітерець-пустунець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овітряна</w:t>
      </w:r>
      <w:proofErr w:type="spellEnd"/>
      <w:r w:rsid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кулька </w:t>
      </w:r>
      <w:proofErr w:type="spellStart"/>
      <w:r w:rsid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запрошують</w:t>
      </w:r>
      <w:proofErr w:type="spellEnd"/>
      <w:r w:rsid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до </w:t>
      </w:r>
      <w:proofErr w:type="spellStart"/>
      <w:r w:rsid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лабораторії</w:t>
      </w:r>
      <w:proofErr w:type="spellEnd"/>
      <w:r w:rsid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Матінки</w:t>
      </w:r>
      <w:proofErr w:type="spellEnd"/>
      <w:r w:rsid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="002F7F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ходімо скоріше та поглянемо, що вони для нас приготували.</w:t>
      </w:r>
    </w:p>
    <w:p w:rsidR="008E2658" w:rsidRPr="00972284" w:rsidRDefault="008E2658" w:rsidP="0026266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</w:t>
      </w: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ивіться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гарна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кулька</w:t>
      </w: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  легка</w:t>
      </w:r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  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може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літати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Літати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може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тому,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середині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кульки –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Тому й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називають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її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повітряною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кулькою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(Запитую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декількох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дітей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середині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кульки).</w:t>
      </w:r>
    </w:p>
    <w:p w:rsidR="008E2658" w:rsidRPr="00972284" w:rsidRDefault="008E2658" w:rsidP="0026266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lastRenderedPageBreak/>
        <w:t xml:space="preserve"> -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дуже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важливе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для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всіх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на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землі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Ми зараз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познайомимося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з ним. Ось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послухайте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: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є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всюди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й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завжди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навколо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нас – ось тут, і тут, і там. Але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воно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особливе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ми,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хоч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як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й </w:t>
      </w:r>
      <w:proofErr w:type="spellStart"/>
      <w:proofErr w:type="gram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хотіли,не</w:t>
      </w:r>
      <w:proofErr w:type="spellEnd"/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бачимо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його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невидиме,прозоре</w:t>
      </w:r>
      <w:proofErr w:type="spellEnd"/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.</w:t>
      </w:r>
    </w:p>
    <w:p w:rsidR="008E2658" w:rsidRPr="00972284" w:rsidRDefault="008E2658" w:rsidP="0026266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 -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Діти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то яке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 (</w:t>
      </w:r>
      <w:proofErr w:type="spellStart"/>
      <w:proofErr w:type="gram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Невидиме,прозоре</w:t>
      </w:r>
      <w:proofErr w:type="spellEnd"/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</w:t>
      </w:r>
    </w:p>
    <w:p w:rsidR="008E2658" w:rsidRPr="00972284" w:rsidRDefault="008E2658" w:rsidP="0026266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 - Ось у мене в руках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торбинка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Яка вона?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Порожня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повна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? Зараз я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покладу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неї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іграшки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бачите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  як</w:t>
      </w:r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багато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вмістилося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Вам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їх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добре видно.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Торкніться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торбинки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відчуваєте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   </w:t>
      </w:r>
      <w:proofErr w:type="spellStart"/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вони тут? А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тепер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я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візьму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іншу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порожню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торбинку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зав’яжу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її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Якою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тепер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стала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торбинка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?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бачите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? (Вона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опукла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).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Торкніться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її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Як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гадаєте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всередині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щось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є? Так,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мабуть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є, але ми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цього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не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бачимо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Але,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ж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наповнює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торбинку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 (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Діти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міркують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).</w:t>
      </w:r>
    </w:p>
    <w:p w:rsidR="008E2658" w:rsidRPr="00972284" w:rsidRDefault="008E2658" w:rsidP="0026266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 - Я думаю,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там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міститься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але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це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ж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можна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перевірити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простим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дослідом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. (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Протикаю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зав’язану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торбинку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гострою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шпилькою і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пропоную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кільком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дітям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підставити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свої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щічки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спрямовую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на них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струмінь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).</w:t>
      </w:r>
    </w:p>
    <w:p w:rsidR="008E2658" w:rsidRPr="00972284" w:rsidRDefault="008E2658" w:rsidP="002626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 - Ви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щось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відчуваєте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?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саме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 (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</w:t>
      </w:r>
    </w:p>
    <w:p w:rsidR="008E2658" w:rsidRPr="00972284" w:rsidRDefault="008E2658" w:rsidP="0026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 - </w:t>
      </w:r>
      <w:proofErr w:type="gram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Правильно,  з</w:t>
      </w:r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проколотої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торбинки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виходить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 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його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бачите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</w:t>
      </w:r>
    </w:p>
    <w:p w:rsidR="008E2658" w:rsidRPr="00972284" w:rsidRDefault="008E2658" w:rsidP="0026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 - </w:t>
      </w:r>
      <w:proofErr w:type="gram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Так, 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воно</w:t>
      </w:r>
      <w:proofErr w:type="spellEnd"/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непомітне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для ока, 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невидиме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   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прозоре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Однак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якщо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не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можна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побачити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   </w:t>
      </w:r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то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його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можна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відчути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нашою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шкірою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   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не так?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Отже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невидиме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.</w:t>
      </w:r>
    </w:p>
    <w:p w:rsidR="008E2658" w:rsidRPr="00972284" w:rsidRDefault="008E2658" w:rsidP="0026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 -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рухатися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Максим, </w:t>
      </w: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скажи,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може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робити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 (</w:t>
      </w:r>
      <w:proofErr w:type="spellStart"/>
      <w:proofErr w:type="gram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Рухатися,з</w:t>
      </w:r>
      <w:proofErr w:type="spellEnd"/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апитую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декількох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дітей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).</w:t>
      </w:r>
    </w:p>
    <w:p w:rsidR="008E2658" w:rsidRPr="00972284" w:rsidRDefault="008E2658" w:rsidP="0026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 - Давайте ми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це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перевіримо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наступним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дослідом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Підійдіть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до </w:t>
      </w:r>
      <w:proofErr w:type="gram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столика,   </w:t>
      </w:r>
      <w:proofErr w:type="spellStart"/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візьміть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кожен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за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кінчик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смужку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паперу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й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подмухайте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на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неї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Ось так.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побачили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</w:t>
      </w:r>
    </w:p>
    <w:p w:rsidR="008E2658" w:rsidRPr="00972284" w:rsidRDefault="008E2658" w:rsidP="0026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 - Так. 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тепер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ось так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помахайте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віялом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біля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обличчя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відчули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</w:t>
      </w:r>
    </w:p>
    <w:p w:rsidR="008E2658" w:rsidRPr="00972284" w:rsidRDefault="008E2658" w:rsidP="0026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 (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Діти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роблять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усе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це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й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відповідають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на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запитання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дорослого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</w:t>
      </w:r>
    </w:p>
    <w:p w:rsidR="008E2658" w:rsidRPr="00972284" w:rsidRDefault="008E2658" w:rsidP="0026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 -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Молодці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а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тепер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ідійдіть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сюди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і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подивіться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   </w:t>
      </w:r>
      <w:proofErr w:type="spellStart"/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я зараз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зроблю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(Беру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торбинку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наповнену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повітрям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проштрикую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її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й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спрямовую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повітряний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струмінь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на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пір’їнки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на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тарілочці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).</w:t>
      </w:r>
    </w:p>
    <w:p w:rsidR="008E2658" w:rsidRPr="00972284" w:rsidRDefault="008E2658" w:rsidP="0026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 -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Малята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подивіться,чому</w:t>
      </w:r>
      <w:proofErr w:type="spellEnd"/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всі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вони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розлетілися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?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Хіба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хтось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торкався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їх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 (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Відповідь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дітей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</w:t>
      </w:r>
    </w:p>
    <w:p w:rsidR="008E2658" w:rsidRPr="00972284" w:rsidRDefault="008E2658" w:rsidP="0026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 - Правильно,</w:t>
      </w: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пір’їнки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зрушило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місця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те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 </w:t>
      </w: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яке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виходило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з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отвора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торбинці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Отже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теж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може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пересуватися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,</w:t>
      </w:r>
      <w:proofErr w:type="gram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рухатися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То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може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робити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 (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Рухатися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</w:t>
      </w:r>
    </w:p>
    <w:p w:rsidR="008E2658" w:rsidRPr="00972284" w:rsidRDefault="008E2658" w:rsidP="0026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- 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повітрям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дихають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люди,</w:t>
      </w: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тварини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 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рослини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Ми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вдихаємо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й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видихаємо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його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через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ніс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Покладіть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руку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собі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на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живіт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–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відчуваєте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 (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Рухи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живота)</w:t>
      </w:r>
    </w:p>
    <w:p w:rsidR="008E2658" w:rsidRPr="00972284" w:rsidRDefault="008E2658" w:rsidP="0026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 - 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тепер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прикладіть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трубочку</w:t>
      </w: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до рота.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Вдихніть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носом і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видихніть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його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ротом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через коктейльну трубочку на долоньку</w:t>
      </w: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зараз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відчуваєте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 (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</w:t>
      </w:r>
    </w:p>
    <w:p w:rsidR="008E2658" w:rsidRPr="00972284" w:rsidRDefault="008E2658" w:rsidP="0026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 - Ми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вдихаємо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рохолодне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вуличне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.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Вдихніть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ще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раз. А яке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видихаємо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?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Спробуйте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видихнути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тепле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чи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холодне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 (Тепле)</w:t>
      </w:r>
    </w:p>
    <w:p w:rsidR="008E2658" w:rsidRPr="00972284" w:rsidRDefault="008E2658" w:rsidP="0026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Отже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</w:t>
      </w: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може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бути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холодне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і теп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ле. (Запитую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декількох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 </w:t>
      </w:r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яке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може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бути </w:t>
      </w:r>
      <w:proofErr w:type="spellStart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повітря</w:t>
      </w:r>
      <w:proofErr w:type="spellEnd"/>
      <w:r w:rsidRPr="0097228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</w:t>
      </w:r>
    </w:p>
    <w:p w:rsidR="002F7FCA" w:rsidRDefault="008E2658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</w:t>
      </w:r>
    </w:p>
    <w:p w:rsidR="003D1632" w:rsidRPr="003D1632" w:rsidRDefault="003D1632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Послухайте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шепоче</w:t>
      </w:r>
      <w:proofErr w:type="spellEnd"/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2658" w:rsidRPr="008E2658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нами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погратись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FCA" w:rsidRPr="002F7FCA" w:rsidRDefault="008E2658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Вітерцю</w:t>
      </w:r>
      <w:proofErr w:type="spellEnd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піймаєш</w:t>
      </w:r>
      <w:proofErr w:type="spellEnd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</w:t>
      </w:r>
      <w:proofErr w:type="spellStart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діток</w:t>
      </w:r>
      <w:proofErr w:type="spellEnd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7FCA" w:rsidRPr="002F7FC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F7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Рухива</w:t>
      </w:r>
      <w:proofErr w:type="spellEnd"/>
      <w:r w:rsidRPr="002F7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F7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</w:t>
      </w:r>
      <w:proofErr w:type="spellEnd"/>
      <w:r w:rsidRPr="002F7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Pr="002F7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Дожени</w:t>
      </w:r>
      <w:proofErr w:type="spellEnd"/>
      <w:r w:rsidRPr="002F7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!»</w:t>
      </w:r>
    </w:p>
    <w:p w:rsidR="002F7FCA" w:rsidRPr="002912D1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Серед</w:t>
      </w:r>
      <w:proofErr w:type="spellEnd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дітей</w:t>
      </w:r>
      <w:proofErr w:type="spellEnd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обирається</w:t>
      </w:r>
      <w:proofErr w:type="spellEnd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ведучий</w:t>
      </w:r>
      <w:proofErr w:type="spellEnd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який</w:t>
      </w:r>
      <w:proofErr w:type="spellEnd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ловить </w:t>
      </w:r>
      <w:proofErr w:type="spellStart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гравців</w:t>
      </w:r>
      <w:proofErr w:type="spellEnd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Той, кого </w:t>
      </w:r>
      <w:proofErr w:type="spellStart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він</w:t>
      </w:r>
      <w:proofErr w:type="spellEnd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спіймає</w:t>
      </w:r>
      <w:proofErr w:type="spellEnd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стає</w:t>
      </w:r>
      <w:proofErr w:type="spellEnd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ведучим</w:t>
      </w:r>
      <w:proofErr w:type="spellEnd"/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D1632" w:rsidRPr="002F7FCA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 х о в а т е л ь</w:t>
      </w:r>
    </w:p>
    <w:p w:rsidR="002F7FCA" w:rsidRPr="002F7FCA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ми </w:t>
      </w:r>
      <w:proofErr w:type="spellStart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можемо</w:t>
      </w:r>
      <w:proofErr w:type="spellEnd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назвати</w:t>
      </w:r>
      <w:proofErr w:type="spellEnd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="002F7FCA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502D0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і т и. </w:t>
      </w:r>
      <w:proofErr w:type="spellStart"/>
      <w:r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Вітерець-хитрунець</w:t>
      </w:r>
      <w:proofErr w:type="spellEnd"/>
      <w:r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Вітерець-бігунець</w:t>
      </w:r>
      <w:proofErr w:type="spellEnd"/>
      <w:r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632" w:rsidRPr="00ED590A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</w:t>
      </w:r>
    </w:p>
    <w:p w:rsidR="00E502D0" w:rsidRPr="00D22F43" w:rsidRDefault="00E502D0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Вітерець-пустун</w:t>
      </w:r>
      <w:proofErr w:type="spellEnd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заховався</w:t>
      </w:r>
      <w:proofErr w:type="spellEnd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</w:t>
      </w:r>
      <w:proofErr w:type="spellEnd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відшукали</w:t>
      </w:r>
      <w:proofErr w:type="spellEnd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помандрували</w:t>
      </w:r>
      <w:proofErr w:type="spellEnd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подружкою </w:t>
      </w:r>
      <w:proofErr w:type="spellStart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Повітряною</w:t>
      </w:r>
      <w:proofErr w:type="spellEnd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кулькою.</w:t>
      </w:r>
      <w:proofErr w:type="spellEnd"/>
      <w:r w:rsidR="00D22F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Знайдемо</w:t>
      </w:r>
      <w:proofErr w:type="spellEnd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3D1632"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Але перед мандрівкою з повітряною кулькою треба розім’ятися та потренуватися.</w:t>
      </w:r>
    </w:p>
    <w:p w:rsidR="00E502D0" w:rsidRDefault="00E502D0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Діти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виконують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вправи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рухавки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«Вітер дує нам в лице»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Вітер дує нам в лице,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Захиталось деревце!</w:t>
      </w:r>
    </w:p>
    <w:p w:rsidR="003D1632" w:rsidRP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Вітерець все тихше-тихше,</w:t>
      </w:r>
    </w:p>
    <w:p w:rsidR="003D1632" w:rsidRPr="00E502D0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Деревце все вище-вище!</w:t>
      </w:r>
    </w:p>
    <w:p w:rsidR="003D1632" w:rsidRDefault="008E2658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632"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</w:t>
      </w:r>
    </w:p>
    <w:p w:rsidR="003D1632" w:rsidRPr="00D22F43" w:rsidRDefault="003D1632" w:rsidP="00D22F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Послухайте</w:t>
      </w:r>
      <w:proofErr w:type="spellEnd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шепоче</w:t>
      </w:r>
      <w:proofErr w:type="spellEnd"/>
      <w:r w:rsidRPr="00D2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D1632" w:rsidRDefault="00D22F43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proofErr w:type="spellStart"/>
      <w:r w:rsid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покликати</w:t>
      </w:r>
      <w:proofErr w:type="spellEnd"/>
      <w:r w:rsid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кудись</w:t>
      </w:r>
      <w:proofErr w:type="spellEnd"/>
      <w:r w:rsid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</w:t>
      </w:r>
      <w:proofErr w:type="spellStart"/>
      <w:r w:rsid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</w:t>
      </w:r>
      <w:proofErr w:type="spellEnd"/>
      <w:r w:rsidR="003D1632"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1632"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</w:t>
      </w:r>
      <w:proofErr w:type="spellEnd"/>
      <w:r w:rsidR="003D1632"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3D1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Діти з вихователем переходять до паркової зони дитячого садка</w:t>
      </w:r>
    </w:p>
    <w:p w:rsidR="003D1632" w:rsidRPr="003D1632" w:rsidRDefault="003D1632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Ой, малята, погляньте, куди нас привела Повітряна кулька? Це казковий ліс, де ростуть квіточки-вітрячки. Вітерець пропонує нам погратися в гру з ним «Злови Вітерець-пустунець». </w:t>
      </w:r>
    </w:p>
    <w:p w:rsidR="003D1632" w:rsidRDefault="003D1632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Діти довільно рухаються з вітрячками, спостерігають за силою з якою вітер обертає пелюстки вітрячків, роблять висновок про те, що</w:t>
      </w:r>
      <w:r w:rsidRPr="003D1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вітер впливає на предмети навколо, може призводити до їх переміщення з різною швидкістю, залежно від його сили.</w:t>
      </w:r>
    </w:p>
    <w:p w:rsidR="00215615" w:rsidRDefault="00215615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</w:t>
      </w:r>
    </w:p>
    <w:p w:rsidR="00215615" w:rsidRPr="00215615" w:rsidRDefault="00215615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Послухайте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шепоче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15615" w:rsidRDefault="00D22F43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proofErr w:type="spellStart"/>
      <w:r w:rsid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мандрувати</w:t>
      </w:r>
      <w:proofErr w:type="spellEnd"/>
      <w:r w:rsidR="00215615"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5615"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</w:t>
      </w:r>
      <w:proofErr w:type="spellEnd"/>
      <w:r w:rsidR="00215615"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615" w:rsidRPr="00215615" w:rsidRDefault="00215615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Діти з вихователем переходять на інший майданчик.</w:t>
      </w:r>
    </w:p>
    <w:p w:rsidR="00215615" w:rsidRDefault="00215615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</w:t>
      </w:r>
    </w:p>
    <w:p w:rsidR="00215615" w:rsidRDefault="00215615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Погляньте Вітерець-пустунець залишив нам сюрприз у коробці. Що нас тут чекає за послання?</w:t>
      </w:r>
    </w:p>
    <w:p w:rsidR="002F7FCA" w:rsidRPr="00215615" w:rsidRDefault="00215615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Вихователь відкриває коробку, дістає ілюстрацію «Використання сили вітру транспортом»</w:t>
      </w:r>
    </w:p>
    <w:p w:rsidR="002F7FC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Послухайте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шепоче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нами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погратись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FCA" w:rsidRPr="00215615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Вихователь</w:t>
      </w:r>
      <w:proofErr w:type="spellEnd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роздає</w:t>
      </w:r>
      <w:proofErr w:type="spellEnd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дітям</w:t>
      </w:r>
      <w:proofErr w:type="spellEnd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медальйони</w:t>
      </w:r>
      <w:proofErr w:type="spellEnd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proofErr w:type="spellStart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літачки</w:t>
      </w:r>
      <w:proofErr w:type="spellEnd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F7FCA" w:rsidRPr="00215615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Рухлива </w:t>
      </w:r>
      <w:proofErr w:type="spellStart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</w:t>
      </w:r>
      <w:proofErr w:type="spellEnd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Літаки</w:t>
      </w:r>
      <w:proofErr w:type="spellEnd"/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215615" w:rsidRPr="00ED590A" w:rsidRDefault="00215615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</w:t>
      </w:r>
    </w:p>
    <w:p w:rsidR="002F7FCA" w:rsidRDefault="00215615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Повітряна кулька не чекає,</w:t>
      </w:r>
    </w:p>
    <w:p w:rsidR="00215615" w:rsidRDefault="00215615" w:rsidP="0026266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Знову нас кудись зазиває!</w:t>
      </w:r>
    </w:p>
    <w:p w:rsidR="00215615" w:rsidRDefault="00215615" w:rsidP="0026266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Мандруємо далі?</w:t>
      </w:r>
    </w:p>
    <w:p w:rsidR="00215615" w:rsidRPr="003D1632" w:rsidRDefault="00215615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і т и (разом)</w:t>
      </w:r>
    </w:p>
    <w:p w:rsidR="00215615" w:rsidRDefault="00215615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Так!</w:t>
      </w:r>
    </w:p>
    <w:p w:rsidR="00215615" w:rsidRDefault="00215615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156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Вихователь з дітьми переходять до альтанки в парковій зоні дитячого садка.</w:t>
      </w:r>
    </w:p>
    <w:p w:rsidR="00215615" w:rsidRPr="00215615" w:rsidRDefault="00215615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</w:t>
      </w:r>
    </w:p>
    <w:p w:rsidR="00215615" w:rsidRPr="00215615" w:rsidRDefault="00215615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велика сила, яку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люди. У степах, де</w:t>
      </w:r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руху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вітряним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двигунам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виробляють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електричний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Людина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навчилася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давно. На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кораблі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ставили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щогли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вітрилами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надував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вітрила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рухав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кораблі</w:t>
      </w:r>
      <w:proofErr w:type="spellEnd"/>
      <w:r w:rsidRPr="0021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FCA" w:rsidRPr="002912D1" w:rsidRDefault="002912D1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Проведення дидактичної гри «Де живе вітер?»</w:t>
      </w:r>
    </w:p>
    <w:p w:rsidR="002F7FCA" w:rsidRPr="002F7FC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Музична рухлива </w:t>
      </w:r>
      <w:proofErr w:type="spellStart"/>
      <w:r w:rsidRPr="002F7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</w:t>
      </w:r>
      <w:proofErr w:type="spellEnd"/>
      <w:r w:rsidRPr="002F7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Pr="002F7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Музика</w:t>
      </w:r>
      <w:proofErr w:type="spellEnd"/>
      <w:r w:rsidRPr="002F7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F7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вітру</w:t>
      </w:r>
      <w:proofErr w:type="spellEnd"/>
      <w:r w:rsidRPr="002F7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2F7FCA" w:rsidRPr="00D22F43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</w:t>
      </w:r>
      <w:proofErr w:type="spellEnd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супроводжується</w:t>
      </w:r>
      <w:proofErr w:type="spellEnd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музикою</w:t>
      </w:r>
      <w:proofErr w:type="spellEnd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різного</w:t>
      </w:r>
      <w:proofErr w:type="spellEnd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темпу.</w:t>
      </w:r>
    </w:p>
    <w:p w:rsidR="002F7FCA" w:rsidRPr="00D22F43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Діти</w:t>
      </w:r>
      <w:proofErr w:type="spellEnd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 вертушками в руках </w:t>
      </w:r>
      <w:proofErr w:type="spellStart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виконують</w:t>
      </w:r>
      <w:proofErr w:type="spellEnd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довільні</w:t>
      </w:r>
      <w:proofErr w:type="spellEnd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рухи</w:t>
      </w:r>
      <w:proofErr w:type="spellEnd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під</w:t>
      </w:r>
      <w:proofErr w:type="spellEnd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музику</w:t>
      </w:r>
      <w:proofErr w:type="spellEnd"/>
      <w:r w:rsidRPr="00D22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Вітерець-пустунець</w:t>
      </w:r>
      <w:proofErr w:type="spellEnd"/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Запросив нас на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повільна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повільно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танцюють-кружляють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пустотливий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Неслухняний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сердитий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ритмічніше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мелодія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кружляють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Дерева,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кущі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відпочивають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присідають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повторюється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 х о в а т е л ь. </w:t>
      </w:r>
    </w:p>
    <w:p w:rsidR="002912D1" w:rsidRDefault="002912D1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Повітряна кулька знову нас запрошує мандрувати. Вирушаємо далі.</w:t>
      </w:r>
    </w:p>
    <w:p w:rsidR="002912D1" w:rsidRDefault="002912D1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Вихователь з дітьми переходять до відкритої галявини з лавами для відпочинку, де розміщено надувний басейн, заповнений водою («штучне море»).</w:t>
      </w:r>
    </w:p>
    <w:p w:rsidR="002912D1" w:rsidRDefault="002912D1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Вітерець-пустунець рухає не лише транспорт у повітрі, а ще й на воді. Давайте з вами пограємо та кораблики попускаємо. </w:t>
      </w:r>
    </w:p>
    <w:p w:rsidR="002912D1" w:rsidRDefault="002912D1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Вихователь роздає кожній дитині по кораблику 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паперу, діти пускають їх на воду.</w:t>
      </w:r>
    </w:p>
    <w:p w:rsidR="002912D1" w:rsidRDefault="002912D1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відбувається? Чи рухаються наші з вами кораблики?</w:t>
      </w:r>
    </w:p>
    <w:p w:rsidR="002912D1" w:rsidRPr="003D1632" w:rsidRDefault="002912D1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і т и (разом)</w:t>
      </w:r>
    </w:p>
    <w:p w:rsidR="002912D1" w:rsidRDefault="002912D1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</w:t>
      </w:r>
    </w:p>
    <w:p w:rsidR="002912D1" w:rsidRDefault="002912D1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ь.</w:t>
      </w:r>
    </w:p>
    <w:p w:rsidR="002912D1" w:rsidRDefault="002912D1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Давайте легенько на них подмухаємо. </w:t>
      </w:r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(Дмухають)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2912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сталося?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вона почали рухатися? Давайте сильніше подмухаємо? </w:t>
      </w:r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(Дмухають)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сталося? Чому так сталося?</w:t>
      </w:r>
    </w:p>
    <w:p w:rsidR="002912D1" w:rsidRDefault="002912D1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91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Діти роблять висновки, що вітер допомагає рухатися водному транспорту, коли вітру немає, море спокійне, транспорт не рухається, коли легкий вітер кораблик пливе повільно, коли сильний вітер, здіймаються сильні хвилі і кораблики перевертаються, тонуть, доходять до висновку, що вітер виконує, як корисну роботу так і шкідливу.</w:t>
      </w:r>
    </w:p>
    <w:p w:rsidR="002912D1" w:rsidRDefault="002912D1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Дидактична гра з ілюстрованим матеріалом «</w:t>
      </w:r>
      <w:r w:rsid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Вітер корисний, вітер шкідливий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»</w:t>
      </w:r>
    </w:p>
    <w:p w:rsidR="00262669" w:rsidRPr="00262669" w:rsidRDefault="00262669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ь.</w:t>
      </w:r>
    </w:p>
    <w:p w:rsidR="002F7FCA" w:rsidRPr="00262669" w:rsidRDefault="002F7FCA" w:rsidP="002626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Восени пориви вітру зривають із дерев пожовкле листя. Воно вкриває коріння дерев, рятуючи його від холоду. Листя дає притулок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комахам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зимують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теплим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листяним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покривалом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Осінній вітер допомагає розсе</w:t>
      </w:r>
      <w:r w:rsid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лятися молодим павучкам, які ле</w:t>
      </w:r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тять над галявинами й лугами на нитках білої павутини. Дуже сильний вітер називається ураганом. Він зриває дахи з будинків, ламає дерева, спричиняє значні руйнування. Особливо небезпечний ураган в океані. Він здіймає величезні хвилі,</w:t>
      </w:r>
      <w:r w:rsid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ламає щогли кораблів, перевертає рибацькі човни й великі пароплави.</w:t>
      </w:r>
      <w:r w:rsid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пустелі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буває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сухим,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вологи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приносить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дощу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сушить поля, губить</w:t>
      </w:r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посіви.</w:t>
      </w:r>
      <w:proofErr w:type="spellEnd"/>
      <w:r w:rsid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велике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народного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Якби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відбувалося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руху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в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теплих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нестерпно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стало б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спекотніше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холодних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б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холодніше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переносить тепле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теплих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холодні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переганяє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хмари з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розносячи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 по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всій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Якби не вітер, то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пересохли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 струмки, ріки, озера. Повітря забруднюється, псується від пилу, диму з фабричних і заводських труб, вихлопних газів тощо.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Якби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</w:t>
      </w:r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великих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містах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накопичилася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велика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шкідливого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зіпсоване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замість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="002626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приносить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чисте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лісів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полів</w:t>
      </w:r>
      <w:proofErr w:type="spellEnd"/>
      <w:r w:rsidRPr="0026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х о в а т е л ь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 з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Вітерцем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грали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F7FC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Доганяли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тікали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669" w:rsidRDefault="00262669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Добре він з нами пограв,</w:t>
      </w:r>
    </w:p>
    <w:p w:rsidR="00262669" w:rsidRPr="00262669" w:rsidRDefault="00262669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Ось і подарунки приготував!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відпочивати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FCA" w:rsidRPr="00ED590A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Приходь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нас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іще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завзятий</w:t>
      </w:r>
      <w:proofErr w:type="spellEnd"/>
      <w:r w:rsidRPr="00ED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F7FCA" w:rsidRPr="00262669" w:rsidRDefault="002F7FCA" w:rsidP="00262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Діти</w:t>
      </w:r>
      <w:proofErr w:type="spellEnd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вільно</w:t>
      </w:r>
      <w:proofErr w:type="spellEnd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граються</w:t>
      </w:r>
      <w:proofErr w:type="spellEnd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ділянці</w:t>
      </w:r>
      <w:proofErr w:type="spellEnd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дитячого</w:t>
      </w:r>
      <w:proofErr w:type="spellEnd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садочка</w:t>
      </w:r>
      <w:proofErr w:type="spellEnd"/>
      <w:r w:rsidRPr="00262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502D0" w:rsidRPr="002F7FCA" w:rsidRDefault="00E502D0" w:rsidP="00E502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2D0" w:rsidRPr="00ED590A" w:rsidRDefault="00E502D0" w:rsidP="004C3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61C" w:rsidRDefault="004C361C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490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2F43" w:rsidRDefault="00D22F43" w:rsidP="00D22F43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Відділ освіти виконкому Інгулецької районної у місті ради</w:t>
      </w:r>
    </w:p>
    <w:p w:rsidR="00D22F43" w:rsidRDefault="00D22F43" w:rsidP="00D22F43">
      <w:pPr>
        <w:jc w:val="center"/>
        <w:rPr>
          <w:b/>
          <w:lang w:val="uk-UA"/>
        </w:rPr>
      </w:pPr>
      <w:r>
        <w:rPr>
          <w:b/>
          <w:lang w:val="uk-UA"/>
        </w:rPr>
        <w:t>КЗ «ДНЗ (ясла-садок) № 257» КМР</w:t>
      </w:r>
    </w:p>
    <w:p w:rsidR="00D22F43" w:rsidRDefault="00D22F43" w:rsidP="00D22F43">
      <w:pPr>
        <w:jc w:val="center"/>
        <w:rPr>
          <w:b/>
          <w:lang w:val="uk-UA"/>
        </w:rPr>
      </w:pPr>
    </w:p>
    <w:p w:rsidR="00D22F43" w:rsidRDefault="00D22F43" w:rsidP="00D22F43">
      <w:pPr>
        <w:jc w:val="center"/>
        <w:rPr>
          <w:b/>
          <w:lang w:val="uk-UA"/>
        </w:rPr>
      </w:pPr>
    </w:p>
    <w:p w:rsidR="00D22F43" w:rsidRDefault="00D22F43" w:rsidP="00D22F43">
      <w:pPr>
        <w:jc w:val="center"/>
        <w:rPr>
          <w:b/>
          <w:lang w:val="uk-UA"/>
        </w:rPr>
      </w:pPr>
    </w:p>
    <w:p w:rsidR="00D22F43" w:rsidRDefault="00D22F43" w:rsidP="00D22F43">
      <w:pPr>
        <w:rPr>
          <w:b/>
          <w:lang w:val="uk-UA"/>
        </w:rPr>
      </w:pPr>
    </w:p>
    <w:p w:rsidR="00D22F43" w:rsidRDefault="00D22F43" w:rsidP="00D22F43">
      <w:pPr>
        <w:rPr>
          <w:b/>
          <w:sz w:val="72"/>
          <w:szCs w:val="72"/>
          <w:lang w:val="uk-UA"/>
        </w:rPr>
      </w:pPr>
    </w:p>
    <w:p w:rsidR="00D22F43" w:rsidRDefault="00D22F43" w:rsidP="00D22F43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Конспект прогулянки</w:t>
      </w:r>
    </w:p>
    <w:p w:rsidR="00D22F43" w:rsidRDefault="00D22F43" w:rsidP="00D22F43">
      <w:pPr>
        <w:rPr>
          <w:b/>
          <w:sz w:val="36"/>
          <w:szCs w:val="36"/>
          <w:lang w:val="uk-UA"/>
        </w:rPr>
      </w:pPr>
    </w:p>
    <w:p w:rsidR="00D22F43" w:rsidRDefault="00D22F43" w:rsidP="00D22F43">
      <w:pPr>
        <w:jc w:val="center"/>
        <w:rPr>
          <w:b/>
          <w:sz w:val="52"/>
          <w:szCs w:val="52"/>
          <w:lang w:val="uk-UA"/>
        </w:rPr>
      </w:pPr>
      <w:r w:rsidRPr="00D22F43">
        <w:rPr>
          <w:b/>
          <w:sz w:val="52"/>
          <w:szCs w:val="52"/>
          <w:lang w:val="uk-UA"/>
        </w:rPr>
        <w:t>«Вітерець - пустунець»</w:t>
      </w:r>
    </w:p>
    <w:p w:rsidR="00D22F43" w:rsidRPr="00D22F43" w:rsidRDefault="00D22F43" w:rsidP="00D22F43">
      <w:pPr>
        <w:jc w:val="center"/>
        <w:rPr>
          <w:b/>
          <w:sz w:val="52"/>
          <w:szCs w:val="52"/>
          <w:lang w:val="uk-UA"/>
        </w:rPr>
      </w:pPr>
    </w:p>
    <w:p w:rsidR="00D22F43" w:rsidRDefault="00D22F43" w:rsidP="00D22F43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Дослідницько-експериментального спрямування</w:t>
      </w:r>
    </w:p>
    <w:p w:rsidR="00D22F43" w:rsidRDefault="00D22F43" w:rsidP="00D22F43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(середня група)</w:t>
      </w:r>
    </w:p>
    <w:p w:rsidR="00D22F43" w:rsidRDefault="00D22F43" w:rsidP="00D22F43">
      <w:pPr>
        <w:jc w:val="center"/>
        <w:rPr>
          <w:b/>
          <w:sz w:val="36"/>
          <w:szCs w:val="36"/>
          <w:lang w:val="uk-UA"/>
        </w:rPr>
      </w:pPr>
    </w:p>
    <w:p w:rsidR="00D22F43" w:rsidRDefault="00D22F43" w:rsidP="00D22F43">
      <w:pPr>
        <w:jc w:val="center"/>
        <w:rPr>
          <w:b/>
          <w:sz w:val="36"/>
          <w:szCs w:val="36"/>
          <w:lang w:val="uk-UA"/>
        </w:rPr>
      </w:pPr>
    </w:p>
    <w:p w:rsidR="00D22F43" w:rsidRDefault="00D22F43" w:rsidP="00D22F43">
      <w:pPr>
        <w:jc w:val="center"/>
        <w:rPr>
          <w:b/>
          <w:sz w:val="36"/>
          <w:szCs w:val="36"/>
          <w:lang w:val="uk-UA"/>
        </w:rPr>
      </w:pPr>
    </w:p>
    <w:p w:rsidR="00D22F43" w:rsidRDefault="00D22F43" w:rsidP="00D22F43">
      <w:pPr>
        <w:jc w:val="center"/>
        <w:rPr>
          <w:b/>
          <w:sz w:val="36"/>
          <w:szCs w:val="36"/>
          <w:lang w:val="uk-UA"/>
        </w:rPr>
      </w:pPr>
    </w:p>
    <w:p w:rsidR="00D22F43" w:rsidRDefault="00D22F43" w:rsidP="00D22F43">
      <w:pPr>
        <w:jc w:val="right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Підготувала:</w:t>
      </w:r>
    </w:p>
    <w:p w:rsidR="00D22F43" w:rsidRDefault="00D22F43" w:rsidP="00D22F43">
      <w:pPr>
        <w:jc w:val="right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Вихователь Суяніна Т.П.</w:t>
      </w:r>
    </w:p>
    <w:p w:rsidR="00D22F43" w:rsidRDefault="00D22F43" w:rsidP="00D22F43">
      <w:pPr>
        <w:jc w:val="right"/>
        <w:rPr>
          <w:b/>
          <w:sz w:val="36"/>
          <w:szCs w:val="36"/>
          <w:lang w:val="uk-UA"/>
        </w:rPr>
      </w:pPr>
    </w:p>
    <w:p w:rsidR="00D22F43" w:rsidRDefault="00D22F43" w:rsidP="00D22F43">
      <w:pPr>
        <w:jc w:val="right"/>
        <w:rPr>
          <w:b/>
          <w:sz w:val="36"/>
          <w:szCs w:val="36"/>
          <w:lang w:val="uk-UA"/>
        </w:rPr>
      </w:pPr>
    </w:p>
    <w:p w:rsidR="00D22F43" w:rsidRDefault="00D22F43" w:rsidP="00D22F43">
      <w:pPr>
        <w:jc w:val="right"/>
        <w:rPr>
          <w:b/>
          <w:sz w:val="36"/>
          <w:szCs w:val="36"/>
          <w:lang w:val="uk-UA"/>
        </w:rPr>
      </w:pPr>
    </w:p>
    <w:p w:rsidR="00D22F43" w:rsidRDefault="00D22F43" w:rsidP="00D22F43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м. Кривий Ріг</w:t>
      </w:r>
    </w:p>
    <w:p w:rsidR="00D22F43" w:rsidRPr="00D22F43" w:rsidRDefault="00D22F43" w:rsidP="00D22F43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2017 – 2018 </w:t>
      </w:r>
      <w:proofErr w:type="spellStart"/>
      <w:r>
        <w:rPr>
          <w:b/>
          <w:sz w:val="36"/>
          <w:szCs w:val="36"/>
          <w:lang w:val="uk-UA"/>
        </w:rPr>
        <w:t>н.р</w:t>
      </w:r>
      <w:proofErr w:type="spellEnd"/>
      <w:r>
        <w:rPr>
          <w:b/>
          <w:sz w:val="36"/>
          <w:szCs w:val="36"/>
          <w:lang w:val="uk-UA"/>
        </w:rPr>
        <w:t xml:space="preserve">. </w:t>
      </w:r>
    </w:p>
    <w:sectPr w:rsidR="00D22F43" w:rsidRPr="00D22F43" w:rsidSect="00851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B2B52"/>
    <w:multiLevelType w:val="hybridMultilevel"/>
    <w:tmpl w:val="2946AF42"/>
    <w:lvl w:ilvl="0" w:tplc="D416E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5001E"/>
    <w:multiLevelType w:val="hybridMultilevel"/>
    <w:tmpl w:val="D33C3396"/>
    <w:lvl w:ilvl="0" w:tplc="D02A7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E3"/>
    <w:rsid w:val="000764F2"/>
    <w:rsid w:val="000D337A"/>
    <w:rsid w:val="00215615"/>
    <w:rsid w:val="00262669"/>
    <w:rsid w:val="002912D1"/>
    <w:rsid w:val="002F7FCA"/>
    <w:rsid w:val="003D1632"/>
    <w:rsid w:val="004900EB"/>
    <w:rsid w:val="004C361C"/>
    <w:rsid w:val="00701C01"/>
    <w:rsid w:val="008510A5"/>
    <w:rsid w:val="008E2658"/>
    <w:rsid w:val="00BD5406"/>
    <w:rsid w:val="00D22F43"/>
    <w:rsid w:val="00D53EE3"/>
    <w:rsid w:val="00E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558CF-8191-48DD-AF53-F85B5B13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0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02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cp:lastPrinted>2017-10-16T21:59:00Z</cp:lastPrinted>
  <dcterms:created xsi:type="dcterms:W3CDTF">2017-10-16T19:36:00Z</dcterms:created>
  <dcterms:modified xsi:type="dcterms:W3CDTF">2017-10-16T22:19:00Z</dcterms:modified>
</cp:coreProperties>
</file>