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41ABC" w:rsidRPr="00941ABC" w:rsidRDefault="00941ABC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 година для учнів 6-9 класів</w:t>
      </w:r>
    </w:p>
    <w:p w:rsidR="00E671C7" w:rsidRPr="00941ABC" w:rsidRDefault="00746E4C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-434340</wp:posOffset>
            </wp:positionV>
            <wp:extent cx="1428750" cy="1409700"/>
            <wp:effectExtent l="19050" t="0" r="0" b="0"/>
            <wp:wrapNone/>
            <wp:docPr id="7" name="Рисунок 7" descr="C:\Users\1\Desktop\енергозбереження\i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енергозбереження\i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176" r="1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319"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ПРАКТИЧНИЙ УРОК</w:t>
      </w:r>
    </w:p>
    <w:p w:rsidR="00F26883" w:rsidRDefault="00F26883" w:rsidP="00941ABC">
      <w:pPr>
        <w:pStyle w:val="a3"/>
        <w:spacing w:line="360" w:lineRule="auto"/>
        <w:ind w:left="1134" w:right="127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26883" w:rsidRDefault="00F26883" w:rsidP="00941ABC">
      <w:pPr>
        <w:pStyle w:val="a3"/>
        <w:spacing w:line="360" w:lineRule="auto"/>
        <w:ind w:left="1134" w:right="1274" w:hanging="1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3490B" w:rsidRPr="00941ABC" w:rsidRDefault="0073490B" w:rsidP="00941ABC">
      <w:pPr>
        <w:pStyle w:val="a3"/>
        <w:spacing w:line="360" w:lineRule="auto"/>
        <w:ind w:left="1134" w:right="1274" w:hanging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Тема:</w:t>
      </w:r>
      <w:r w:rsidRPr="00941A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«Збережемо клімат за допомогою простих енергетичних рішень»</w:t>
      </w:r>
    </w:p>
    <w:p w:rsidR="0073490B" w:rsidRPr="00941ABC" w:rsidRDefault="0073490B" w:rsidP="00941ABC">
      <w:pPr>
        <w:pStyle w:val="a3"/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Мета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: зорієнтувати дітей на актуальність потреби енергозбереження, розвивати екологічне мислення учнів; привернути увагу дітей до вивчення оточуючого середовища, до його охорони з точки зору використання енергії,її економії, та використання альтернативних видів енергії, привити навички екологічно безпечного стилю життя, розвивати різні типи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; виховувати відповідальність за свої дії відносно оточуючого середовища.</w:t>
      </w:r>
    </w:p>
    <w:p w:rsidR="0073490B" w:rsidRPr="00941ABC" w:rsidRDefault="0073490B" w:rsidP="00941ABC">
      <w:pPr>
        <w:pStyle w:val="a3"/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Завдання: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учням уявити важливість проблеми, навчити обережно поводитись з ресурсами, виховувати доброзичливе відношення до оточуючого середовища, навчити приймати вірні рішення з приводу питань стосовно нашої планети.</w:t>
      </w:r>
    </w:p>
    <w:p w:rsidR="002573B6" w:rsidRPr="00941ABC" w:rsidRDefault="002573B6" w:rsidP="00941A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729" w:rsidRPr="00941ABC" w:rsidRDefault="001D3319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ЗАХОДУ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Добрий день шановні! Ми починаємо! Команди, ви готові?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1 конкурс – дати назви командам та девіз.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i/>
          <w:sz w:val="28"/>
          <w:szCs w:val="28"/>
          <w:lang w:val="uk-UA"/>
        </w:rPr>
        <w:t>Команда № 1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: «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Енейджайзер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Девіз: «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Енейджайзер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наш по переду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Вся енергія збережена»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i/>
          <w:sz w:val="28"/>
          <w:szCs w:val="28"/>
          <w:lang w:val="uk-UA"/>
        </w:rPr>
        <w:t>Команда № 2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: « Тепло сердець»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Девіз: « Від тепла сердець – до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Тепла домівок»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для наших вболівальників – скласти вірш на тему збереження енергії.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Ведучий: Зараз конкурс « Теоретичний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брейн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– ринг»</w:t>
      </w:r>
    </w:p>
    <w:p w:rsidR="003C4729" w:rsidRPr="00941ABC" w:rsidRDefault="003C4729" w:rsidP="00941AB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Питання: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1.Як зберегти тепло в оселі?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2.Яке значення має електроенергія в житті сучасної людини?</w:t>
      </w: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3.Що таке відновлювальні джерела енергії?</w:t>
      </w:r>
    </w:p>
    <w:p w:rsidR="00685CA7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4.Переваги </w:t>
      </w:r>
      <w:r w:rsidR="00685CA7" w:rsidRPr="00941ABC">
        <w:rPr>
          <w:rFonts w:ascii="Times New Roman" w:hAnsi="Times New Roman" w:cs="Times New Roman"/>
          <w:sz w:val="28"/>
          <w:szCs w:val="28"/>
          <w:lang w:val="uk-UA"/>
        </w:rPr>
        <w:t>нетрадиційних видів енергії?</w:t>
      </w:r>
    </w:p>
    <w:p w:rsidR="00685CA7" w:rsidRPr="00941ABC" w:rsidRDefault="00685CA7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5.Які прилади використовувала людина з давнини для своїх енергетичних потреб?</w:t>
      </w:r>
    </w:p>
    <w:p w:rsidR="00685CA7" w:rsidRPr="00941ABC" w:rsidRDefault="00685CA7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6.Що таке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біосиров</w:t>
      </w:r>
      <w:r w:rsidR="00236873" w:rsidRPr="00941A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? Що можна з неї одержати?</w:t>
      </w:r>
    </w:p>
    <w:p w:rsidR="00685CA7" w:rsidRPr="00941ABC" w:rsidRDefault="00685CA7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7.Назвати гідроелектростанції на річках України.</w:t>
      </w:r>
    </w:p>
    <w:p w:rsidR="00B41B74" w:rsidRPr="00941ABC" w:rsidRDefault="00685CA7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8.Чому є ускладнення у використанні сонячного вид</w:t>
      </w:r>
      <w:r w:rsidR="00236873" w:rsidRPr="00941A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енергії?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1B74" w:rsidRPr="00941ABC" w:rsidRDefault="00B41B7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Перевіряємо завдання уболівальників ( читають вірші)</w:t>
      </w:r>
    </w:p>
    <w:p w:rsidR="00B41B74" w:rsidRPr="00941ABC" w:rsidRDefault="00B41B7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 : Конкурс «Змагання капітанів»</w:t>
      </w:r>
    </w:p>
    <w:p w:rsidR="00236873" w:rsidRPr="00941ABC" w:rsidRDefault="00236873" w:rsidP="00941AB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B41B74" w:rsidRPr="00941ABC" w:rsidRDefault="00236873" w:rsidP="00941ABC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1ABC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-434340</wp:posOffset>
            </wp:positionV>
            <wp:extent cx="1409700" cy="1609725"/>
            <wp:effectExtent l="0" t="0" r="0" b="0"/>
            <wp:wrapNone/>
            <wp:docPr id="3" name="Рисунок 8" descr="C:\Users\1\Desktop\енергозбереження\GZwMXrSE2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енергозбереження\GZwMXrSE2y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319" w:rsidRPr="00941AB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КАПІТАНАМ КОМАНД СКЛАСТИ ПАМ’ЯТКИ :</w:t>
      </w:r>
      <w:r w:rsidRPr="00941A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D3319" w:rsidRPr="00941ABC" w:rsidRDefault="00B41B74" w:rsidP="00941A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Енейджайзеру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                        </w:t>
      </w:r>
    </w:p>
    <w:p w:rsidR="001D3319" w:rsidRPr="00941ABC" w:rsidRDefault="001D3319" w:rsidP="00941A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Пам’ятка</w:t>
      </w:r>
      <w:r w:rsidR="00A86E96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з правил економії </w:t>
      </w:r>
      <w:r w:rsidR="00FE7FC0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тепла</w:t>
      </w:r>
    </w:p>
    <w:p w:rsidR="001D3319" w:rsidRPr="00941ABC" w:rsidRDefault="00FE7FC0" w:rsidP="00941AB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3319" w:rsidRPr="00941ABC">
        <w:rPr>
          <w:rFonts w:ascii="Times New Roman" w:hAnsi="Times New Roman" w:cs="Times New Roman"/>
          <w:sz w:val="28"/>
          <w:szCs w:val="28"/>
          <w:lang w:val="uk-UA"/>
        </w:rPr>
        <w:t>« Тепло сердець»</w:t>
      </w:r>
    </w:p>
    <w:p w:rsidR="001D3319" w:rsidRPr="00941ABC" w:rsidRDefault="001D3319" w:rsidP="00941ABC">
      <w:pPr>
        <w:spacing w:line="360" w:lineRule="auto"/>
        <w:jc w:val="right"/>
        <w:rPr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Пам’ятка з правил економії    електроенергії</w:t>
      </w:r>
    </w:p>
    <w:p w:rsidR="00A86E96" w:rsidRPr="00941ABC" w:rsidRDefault="00A86E9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уболівальникам.</w:t>
      </w:r>
    </w:p>
    <w:p w:rsidR="00A86E96" w:rsidRPr="00941ABC" w:rsidRDefault="00A86E96" w:rsidP="00941A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Скласти малюнок з атрибутами електрики.</w:t>
      </w:r>
    </w:p>
    <w:p w:rsidR="00A86E96" w:rsidRPr="00941ABC" w:rsidRDefault="00A86E9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перевіряємо пам’ятки капітанів. Додаємо правильні відповіді.</w:t>
      </w:r>
    </w:p>
    <w:p w:rsidR="00A86E96" w:rsidRPr="00941ABC" w:rsidRDefault="00A86E9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А зараз малюнки наших уболівальників.</w:t>
      </w:r>
    </w:p>
    <w:p w:rsidR="00A86E96" w:rsidRPr="00941ABC" w:rsidRDefault="00A86E9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отримують енергетики – лаборанти.</w:t>
      </w:r>
    </w:p>
    <w:p w:rsidR="00F72743" w:rsidRPr="00941ABC" w:rsidRDefault="00A86E96" w:rsidP="00941A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Енейджайзер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D5AB4" w:rsidRPr="00941ABC" w:rsidRDefault="00A86E9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 на 1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земної поверхні</w:t>
      </w:r>
      <w:r w:rsidR="00FD5AB4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надходить 1 кВт сонячної енергії.                   </w:t>
      </w:r>
    </w:p>
    <w:p w:rsidR="00F72743" w:rsidRPr="00941ABC" w:rsidRDefault="00FD5AB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Надати рекомендації, щодо використання цього факту.                                                                                                                                       </w:t>
      </w:r>
    </w:p>
    <w:p w:rsidR="00FE7FC0" w:rsidRPr="00941ABC" w:rsidRDefault="00FE7FC0" w:rsidP="00941A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« Тепло сердець»</w:t>
      </w:r>
    </w:p>
    <w:p w:rsidR="00FE7FC0" w:rsidRPr="00941ABC" w:rsidRDefault="00FE7FC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Відомо, що 1 людина може </w:t>
      </w:r>
      <w:r w:rsidR="00F72743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абезпечити себе енергією, розташував</w:t>
      </w:r>
      <w:r w:rsidR="00F72743" w:rsidRPr="00941ABC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на даху 10-15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72743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F72743" w:rsidRPr="00941ABC">
        <w:rPr>
          <w:rFonts w:ascii="Times New Roman" w:hAnsi="Times New Roman" w:cs="Times New Roman"/>
          <w:sz w:val="28"/>
          <w:szCs w:val="28"/>
          <w:lang w:val="uk-UA"/>
        </w:rPr>
        <w:t>нячну батарею. Надати рекомен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дацію, щодо використання цього</w:t>
      </w:r>
      <w:r w:rsidR="00F72743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факту.</w:t>
      </w:r>
    </w:p>
    <w:p w:rsidR="00FD5AB4" w:rsidRPr="00941ABC" w:rsidRDefault="00FD5AB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А зараз завдання оточуючим.</w:t>
      </w:r>
    </w:p>
    <w:p w:rsidR="00FD5AB4" w:rsidRPr="00941ABC" w:rsidRDefault="00FD5AB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Скласти, як можна більше слів зі слова: «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Електріфікація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D5AB4" w:rsidRPr="00941ABC" w:rsidRDefault="00FD5AB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Перевіряємо завдання – додаткові бали приєднуються до команд за які вболівають.</w:t>
      </w:r>
    </w:p>
    <w:p w:rsidR="00E51BA6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Ведучий: Які рекомендації, щодо отриманих фактів можуть запропонувати наші енергетики - лаборанти. </w:t>
      </w:r>
    </w:p>
    <w:p w:rsidR="00E51BA6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І знову завдання отримують вболівальники.</w:t>
      </w:r>
    </w:p>
    <w:p w:rsidR="00E51BA6" w:rsidRPr="00941ABC" w:rsidRDefault="00E51BA6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1A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Придумати і назвати слова, які тим чи іншим чином, пов’язані з економією енергоносіїв.</w:t>
      </w:r>
    </w:p>
    <w:p w:rsidR="00E51BA6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командам.</w:t>
      </w:r>
    </w:p>
    <w:p w:rsidR="00E51BA6" w:rsidRPr="00941ABC" w:rsidRDefault="00E51BA6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sz w:val="28"/>
          <w:szCs w:val="28"/>
          <w:lang w:val="uk-UA"/>
        </w:rPr>
        <w:t>Розв’язати кросворд.</w:t>
      </w:r>
    </w:p>
    <w:p w:rsidR="00E51BA6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Енейджайстер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                                     </w:t>
      </w:r>
    </w:p>
    <w:p w:rsidR="00831D08" w:rsidRPr="00941ABC" w:rsidRDefault="00DC56F7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208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33" t="28493" r="83324" b="3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52E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552E" w:rsidRPr="00941ABC" w:rsidRDefault="00E51BA6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Питання:</w:t>
      </w:r>
      <w:r w:rsidR="00236873" w:rsidRPr="00941AB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1.Людина, яка використовує для потреб енергію, тепло? 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2.Слово, від якого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зігрієшься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4.Предмет, який подає світло в оселі?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3.Що вмикають ввечері?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5.Від чого людина гріється? 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6.Газ, який утворюється під час   гниття речовин на смітниках?</w:t>
      </w:r>
    </w:p>
    <w:p w:rsidR="001D3319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BB552E" w:rsidRPr="00941ABC" w:rsidRDefault="00F26883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-360680</wp:posOffset>
            </wp:positionV>
            <wp:extent cx="1433830" cy="1403985"/>
            <wp:effectExtent l="19050" t="0" r="0" b="0"/>
            <wp:wrapNone/>
            <wp:docPr id="5" name="Рисунок 7" descr="C:\Users\1\Desktop\енергозбереження\i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енергозбереження\i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5176" r="1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BA6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552E" w:rsidRPr="00941ABC">
        <w:rPr>
          <w:rFonts w:ascii="Times New Roman" w:hAnsi="Times New Roman" w:cs="Times New Roman"/>
          <w:sz w:val="28"/>
          <w:szCs w:val="28"/>
          <w:lang w:val="uk-UA"/>
        </w:rPr>
        <w:t>«Тепло сердець»</w:t>
      </w:r>
    </w:p>
    <w:p w:rsidR="00BB552E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19050</wp:posOffset>
            </wp:positionV>
            <wp:extent cx="1409700" cy="201930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52" t="28767" r="82683" b="4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BA6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52E" w:rsidRPr="00941ABC" w:rsidRDefault="00BB552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1BA6" w:rsidRPr="00941ABC" w:rsidRDefault="00E51BA6" w:rsidP="00941AB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1A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Питання :</w:t>
      </w:r>
    </w:p>
    <w:p w:rsidR="00E51BA6" w:rsidRPr="00941ABC" w:rsidRDefault="00E51BA6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1.Малий енергетичний пристрій</w:t>
      </w:r>
      <w:r w:rsidR="00BB552E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якого йде очищення</w:t>
      </w:r>
      <w:r w:rsidR="00BB552E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A90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відходів?</w:t>
      </w: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7572C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Джерело тепла, світла?</w:t>
      </w: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7572C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З чого добувають енергію ?</w:t>
      </w: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7572C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>Пристрій, який може довести  до домівок?</w:t>
      </w: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7572C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З чого ще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отримати тепло?</w:t>
      </w:r>
    </w:p>
    <w:p w:rsidR="00B83EBE" w:rsidRPr="00941ABC" w:rsidRDefault="00B83EB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6.Альтернативне джерело енергії?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EBE" w:rsidRPr="00941ABC" w:rsidRDefault="00B83EB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Слово нашим вболівальникам!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EBE" w:rsidRPr="00941ABC" w:rsidRDefault="00B83EBE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отримують енергетики – математики.</w:t>
      </w:r>
    </w:p>
    <w:p w:rsidR="0096448A" w:rsidRPr="00941ABC" w:rsidRDefault="0096448A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У класі 6 ламп, кожна за 1 годину потребує 100 кВт енергії. Розрахувати економію коштів на електроенергію, якщо замінити 1 із ламп на енергозберігаючу.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3A03" w:rsidRPr="00941ABC" w:rsidRDefault="00B13A03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Відгадаємо загадки.</w:t>
      </w:r>
    </w:p>
    <w:p w:rsidR="00B13A03" w:rsidRPr="00941ABC" w:rsidRDefault="00B13A03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Перевіряємо завдання команд.</w:t>
      </w:r>
    </w:p>
    <w:p w:rsidR="001A0E18" w:rsidRPr="00941ABC" w:rsidRDefault="00B13A03" w:rsidP="00941AB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Невеличка перерва, під час якої йде рубрика « Цікаво що» :</w:t>
      </w:r>
    </w:p>
    <w:p w:rsidR="001A0E18" w:rsidRPr="00941ABC" w:rsidRDefault="001A0E18" w:rsidP="00941A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-на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земної поверхні надходить 1 кВт сонячної енергії;</w:t>
      </w:r>
    </w:p>
    <w:p w:rsidR="001A0E18" w:rsidRPr="00941ABC" w:rsidRDefault="001A0E18" w:rsidP="00941A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-10-15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сонячних батарей на даху можуть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добові потреби людини;</w:t>
      </w:r>
    </w:p>
    <w:p w:rsidR="001A0E18" w:rsidRPr="00941ABC" w:rsidRDefault="001A0E18" w:rsidP="00941A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-1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газу на добу виробляє 1 манометр;</w:t>
      </w:r>
    </w:p>
    <w:p w:rsidR="001A0E18" w:rsidRPr="00941ABC" w:rsidRDefault="001A0E18" w:rsidP="00941AB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-з 1 тони пташиного помету утворюється 32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куб.м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біогазу на 200 кг сухого концентрату для дачників.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E18" w:rsidRPr="00941ABC" w:rsidRDefault="001A0E18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І знову вперед!</w:t>
      </w:r>
    </w:p>
    <w:p w:rsidR="00EF66A4" w:rsidRPr="00941ABC" w:rsidRDefault="001A0E18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Завдання нашим вболівальникам: згадати як можна більше</w:t>
      </w:r>
      <w:r w:rsidR="00EF66A4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пісень, пов’язаних з одним із джерел енергії – сонцем.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66A4" w:rsidRPr="00941ABC" w:rsidRDefault="00F26883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-802640</wp:posOffset>
            </wp:positionH>
            <wp:positionV relativeFrom="paragraph">
              <wp:posOffset>147955</wp:posOffset>
            </wp:positionV>
            <wp:extent cx="1403985" cy="1616075"/>
            <wp:effectExtent l="0" t="0" r="0" b="0"/>
            <wp:wrapNone/>
            <wp:docPr id="6" name="Рисунок 8" descr="C:\Users\1\Desktop\енергозбереження\GZwMXrSE2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енергозбереження\GZwMXrSE2y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6A4"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Завдання отримують енергетики – практики.</w:t>
      </w:r>
    </w:p>
    <w:p w:rsidR="00EF66A4" w:rsidRPr="00941ABC" w:rsidRDefault="00EF66A4" w:rsidP="00941ABC">
      <w:pPr>
        <w:pStyle w:val="a3"/>
        <w:spacing w:line="360" w:lineRule="auto"/>
        <w:ind w:left="170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Скласти план роботи на зимовий вихідний день з урахуванням довжини дня для економії </w:t>
      </w:r>
      <w:proofErr w:type="spellStart"/>
      <w:r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електроносіїв</w:t>
      </w:r>
      <w:proofErr w:type="spellEnd"/>
      <w:r w:rsidRPr="00941AB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EF66A4" w:rsidRPr="00941ABC" w:rsidRDefault="00EF66A4" w:rsidP="00941ABC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Заспіваймо, друзі!</w:t>
      </w:r>
    </w:p>
    <w:p w:rsidR="00750B49" w:rsidRPr="00941ABC" w:rsidRDefault="00EF66A4" w:rsidP="00941ABC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Конкурс для енергетиків</w:t>
      </w:r>
      <w:r w:rsidR="00750B49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– філологів з двох команд.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Продовжити висловлювання.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1.Вся енергія на планеті потребує…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2.Сберегти енергію – це…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3.Енегрію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вітра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можна…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4.Економити світло – це…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5.Зберегти тепло – це…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6.Мене батьки постійно змушують вимикати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енергопристрії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Ведучий: Та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слідуючий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конкурс для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енергетиків–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мисливців.</w:t>
      </w:r>
    </w:p>
    <w:p w:rsidR="00750B49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енергозберігаючий букет. </w:t>
      </w:r>
    </w:p>
    <w:p w:rsidR="00E02E64" w:rsidRPr="00941ABC" w:rsidRDefault="00750B4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</w:t>
      </w:r>
      <w:r w:rsidR="00E02E64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Поки наші команди працюють завдання уболівальникам.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Зараз перед нами на проекторі висловлення, які розбити на складові частини. Ми з вами повинні скласти висловлювання:</w:t>
      </w:r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1.Бережливая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вещь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экономия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большом</w:t>
      </w:r>
      <w:proofErr w:type="spellEnd"/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2.Кто землю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имеет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построй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мельницу</w:t>
      </w:r>
      <w:proofErr w:type="spellEnd"/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3.Днем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фонарь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богатства</w:t>
      </w:r>
      <w:proofErr w:type="spellEnd"/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4.Капля мала                                                               не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нужен</w:t>
      </w:r>
      <w:proofErr w:type="spellEnd"/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5.Бережливость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лучше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а по капле море</w:t>
      </w:r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6.Если дует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ветер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не строй стену</w:t>
      </w:r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7.Бережливость в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малом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того земля </w:t>
      </w:r>
      <w:proofErr w:type="spellStart"/>
      <w:r w:rsidRPr="00941ABC">
        <w:rPr>
          <w:rFonts w:ascii="Times New Roman" w:hAnsi="Times New Roman" w:cs="Times New Roman"/>
          <w:sz w:val="28"/>
          <w:szCs w:val="28"/>
          <w:lang w:val="uk-UA"/>
        </w:rPr>
        <w:t>жалеет</w:t>
      </w:r>
      <w:proofErr w:type="spellEnd"/>
      <w:r w:rsidRPr="00941A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921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sz w:val="28"/>
          <w:szCs w:val="28"/>
          <w:lang w:val="uk-UA"/>
        </w:rPr>
        <w:t>Ведучий: Молодці! Ще один момент. Наші учні з різних класів (</w:t>
      </w:r>
      <w:r w:rsidR="007E4921" w:rsidRPr="00941ABC">
        <w:rPr>
          <w:rFonts w:ascii="Times New Roman" w:hAnsi="Times New Roman" w:cs="Times New Roman"/>
          <w:sz w:val="28"/>
          <w:szCs w:val="28"/>
          <w:lang w:val="uk-UA"/>
        </w:rPr>
        <w:t xml:space="preserve"> юні письменники) на наш конкурс приготували вірші, які самі склали.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1ABC">
        <w:rPr>
          <w:rFonts w:ascii="Times New Roman" w:hAnsi="Times New Roman" w:cs="Times New Roman"/>
          <w:i/>
          <w:sz w:val="28"/>
          <w:szCs w:val="28"/>
          <w:lang w:val="uk-UA"/>
        </w:rPr>
        <w:t>Журі готує доповіді.</w:t>
      </w:r>
    </w:p>
    <w:p w:rsidR="001D3319" w:rsidRPr="00941ABC" w:rsidRDefault="001D331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Энергия нужна для человека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Энергия для нас тепло и свет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Энергия в работе вам поможет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И я хочу вам дать совет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Энергия может быть у человека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А может быть и в проводах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Она нам ток и нам электричество</w:t>
      </w:r>
    </w:p>
    <w:p w:rsidR="007E4921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 xml:space="preserve">И надо помнить всегда об этом – </w:t>
      </w:r>
    </w:p>
    <w:p w:rsidR="00E02E64" w:rsidRPr="00941ABC" w:rsidRDefault="007E4921" w:rsidP="00941A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1ABC">
        <w:rPr>
          <w:rFonts w:ascii="Times New Roman" w:hAnsi="Times New Roman" w:cs="Times New Roman"/>
          <w:i/>
          <w:sz w:val="28"/>
          <w:szCs w:val="28"/>
        </w:rPr>
        <w:t>И беречь ее!!!</w:t>
      </w:r>
      <w:bookmarkStart w:id="0" w:name="_GoBack"/>
      <w:bookmarkEnd w:id="0"/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E64" w:rsidRPr="00941ABC" w:rsidRDefault="00E02E6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6A90" w:rsidRPr="00941ABC" w:rsidRDefault="00E26A90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4729" w:rsidRPr="00941ABC" w:rsidRDefault="003C4729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3D4" w:rsidRPr="00941ABC" w:rsidRDefault="00C203D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3D4" w:rsidRPr="00941ABC" w:rsidRDefault="00C203D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3D4" w:rsidRPr="00941ABC" w:rsidRDefault="00C203D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03D4" w:rsidRPr="00941ABC" w:rsidRDefault="00C203D4" w:rsidP="00941AB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03D4" w:rsidRPr="00941ABC" w:rsidSect="002573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EE6"/>
    <w:multiLevelType w:val="hybridMultilevel"/>
    <w:tmpl w:val="069E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isplayBackgroundShape/>
  <w:proofState w:spelling="clean"/>
  <w:defaultTabStop w:val="708"/>
  <w:characterSpacingControl w:val="doNotCompress"/>
  <w:compat/>
  <w:rsids>
    <w:rsidRoot w:val="0073490B"/>
    <w:rsid w:val="00007C20"/>
    <w:rsid w:val="00024A51"/>
    <w:rsid w:val="0006570B"/>
    <w:rsid w:val="00095B37"/>
    <w:rsid w:val="000B2072"/>
    <w:rsid w:val="00173A3B"/>
    <w:rsid w:val="001A0E18"/>
    <w:rsid w:val="001C687D"/>
    <w:rsid w:val="001D3319"/>
    <w:rsid w:val="00203D19"/>
    <w:rsid w:val="002146D4"/>
    <w:rsid w:val="00231141"/>
    <w:rsid w:val="00236873"/>
    <w:rsid w:val="00252FEE"/>
    <w:rsid w:val="002573B6"/>
    <w:rsid w:val="00270AAA"/>
    <w:rsid w:val="002B3E2A"/>
    <w:rsid w:val="002E039F"/>
    <w:rsid w:val="002E775E"/>
    <w:rsid w:val="00313B41"/>
    <w:rsid w:val="0034465F"/>
    <w:rsid w:val="003A7C76"/>
    <w:rsid w:val="003C4729"/>
    <w:rsid w:val="003D457A"/>
    <w:rsid w:val="00434948"/>
    <w:rsid w:val="00440EE8"/>
    <w:rsid w:val="004501D2"/>
    <w:rsid w:val="00497745"/>
    <w:rsid w:val="004D07DB"/>
    <w:rsid w:val="004E7BA0"/>
    <w:rsid w:val="004F3E0A"/>
    <w:rsid w:val="00510280"/>
    <w:rsid w:val="005F27C4"/>
    <w:rsid w:val="00661705"/>
    <w:rsid w:val="006634EB"/>
    <w:rsid w:val="00685CA7"/>
    <w:rsid w:val="00697F9F"/>
    <w:rsid w:val="006B67EC"/>
    <w:rsid w:val="0072539B"/>
    <w:rsid w:val="00730301"/>
    <w:rsid w:val="0073490B"/>
    <w:rsid w:val="00746E4C"/>
    <w:rsid w:val="00750B49"/>
    <w:rsid w:val="00776C4B"/>
    <w:rsid w:val="0078731E"/>
    <w:rsid w:val="007E4921"/>
    <w:rsid w:val="00831D08"/>
    <w:rsid w:val="00834633"/>
    <w:rsid w:val="0087572C"/>
    <w:rsid w:val="00876315"/>
    <w:rsid w:val="00895661"/>
    <w:rsid w:val="008D31ED"/>
    <w:rsid w:val="009101D5"/>
    <w:rsid w:val="00941ABC"/>
    <w:rsid w:val="0096448A"/>
    <w:rsid w:val="00966DF3"/>
    <w:rsid w:val="009A4E92"/>
    <w:rsid w:val="009E72DF"/>
    <w:rsid w:val="00A10238"/>
    <w:rsid w:val="00A63E19"/>
    <w:rsid w:val="00A86E96"/>
    <w:rsid w:val="00AC23FF"/>
    <w:rsid w:val="00AC6B68"/>
    <w:rsid w:val="00AF07D6"/>
    <w:rsid w:val="00AF6A37"/>
    <w:rsid w:val="00B13A03"/>
    <w:rsid w:val="00B3100F"/>
    <w:rsid w:val="00B41B74"/>
    <w:rsid w:val="00B50628"/>
    <w:rsid w:val="00B6445B"/>
    <w:rsid w:val="00B75A4A"/>
    <w:rsid w:val="00B83EBE"/>
    <w:rsid w:val="00BB552E"/>
    <w:rsid w:val="00C203D4"/>
    <w:rsid w:val="00C31182"/>
    <w:rsid w:val="00C54CF2"/>
    <w:rsid w:val="00CA67C8"/>
    <w:rsid w:val="00CE2075"/>
    <w:rsid w:val="00CF1C37"/>
    <w:rsid w:val="00D07E3E"/>
    <w:rsid w:val="00D64A1E"/>
    <w:rsid w:val="00D83309"/>
    <w:rsid w:val="00DC56F7"/>
    <w:rsid w:val="00DE476A"/>
    <w:rsid w:val="00E02E64"/>
    <w:rsid w:val="00E2646E"/>
    <w:rsid w:val="00E26A90"/>
    <w:rsid w:val="00E274CD"/>
    <w:rsid w:val="00E37404"/>
    <w:rsid w:val="00E51BA6"/>
    <w:rsid w:val="00E671C7"/>
    <w:rsid w:val="00EF66A4"/>
    <w:rsid w:val="00F26883"/>
    <w:rsid w:val="00F26AF7"/>
    <w:rsid w:val="00F33DDC"/>
    <w:rsid w:val="00F365E0"/>
    <w:rsid w:val="00F6030C"/>
    <w:rsid w:val="00F626E6"/>
    <w:rsid w:val="00F72743"/>
    <w:rsid w:val="00FD5AB4"/>
    <w:rsid w:val="00FE5F21"/>
    <w:rsid w:val="00FE7FC0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D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КАПИТОШКА</dc:creator>
  <cp:lastModifiedBy>1</cp:lastModifiedBy>
  <cp:revision>11</cp:revision>
  <dcterms:created xsi:type="dcterms:W3CDTF">2013-05-08T12:16:00Z</dcterms:created>
  <dcterms:modified xsi:type="dcterms:W3CDTF">2017-10-18T16:54:00Z</dcterms:modified>
</cp:coreProperties>
</file>