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22" w:rsidRDefault="00EC1D22" w:rsidP="0048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9284C"/>
          <w:sz w:val="28"/>
          <w:szCs w:val="28"/>
          <w:lang w:eastAsia="ru-RU"/>
        </w:rPr>
      </w:pPr>
    </w:p>
    <w:p w:rsidR="00FB5133" w:rsidRPr="00486631" w:rsidRDefault="00FB5133" w:rsidP="00486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99284C"/>
          <w:sz w:val="28"/>
          <w:szCs w:val="28"/>
          <w:lang w:eastAsia="ru-RU"/>
        </w:rPr>
        <w:t>Посвята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99284C"/>
          <w:sz w:val="28"/>
          <w:szCs w:val="28"/>
          <w:lang w:eastAsia="ru-RU"/>
        </w:rPr>
        <w:t xml:space="preserve"> у </w:t>
      </w:r>
      <w:r w:rsidR="00966678">
        <w:rPr>
          <w:rFonts w:ascii="Times New Roman" w:eastAsia="Times New Roman" w:hAnsi="Times New Roman" w:cs="Times New Roman"/>
          <w:b/>
          <w:bCs/>
          <w:i/>
          <w:iCs/>
          <w:color w:val="99284C"/>
          <w:sz w:val="28"/>
          <w:szCs w:val="28"/>
          <w:lang w:val="uk-UA" w:eastAsia="ru-RU"/>
        </w:rPr>
        <w:t>жителі Веселкової країни</w:t>
      </w:r>
      <w:r w:rsidRPr="00486631">
        <w:rPr>
          <w:rFonts w:ascii="Times New Roman" w:eastAsia="Times New Roman" w:hAnsi="Times New Roman" w:cs="Times New Roman"/>
          <w:b/>
          <w:bCs/>
          <w:i/>
          <w:iCs/>
          <w:color w:val="99284C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53E3" w:rsidRPr="00486631" w:rsidRDefault="001F53E3" w:rsidP="001F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святкових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 -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Вшанування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</w:t>
      </w:r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53E3" w:rsidRPr="001F53E3" w:rsidRDefault="001F53E3" w:rsidP="004866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5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Ведуча</w:t>
      </w:r>
      <w:proofErr w:type="spellEnd"/>
      <w:r w:rsidRPr="001F5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2:</w:t>
      </w:r>
    </w:p>
    <w:p w:rsidR="00FB5133" w:rsidRPr="00486631" w:rsidRDefault="00966678" w:rsidP="004866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хлопці та дівчата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нас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завзята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ібралися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свято?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Звучить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музика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учні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шикуються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!У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Мерщій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свято! В</w:t>
      </w:r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proofErr w:type="gramEnd"/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 </w:t>
      </w:r>
      <w:proofErr w:type="spellStart"/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поспішають</w:t>
      </w:r>
      <w:proofErr w:type="spellEnd"/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</w:t>
      </w:r>
      <w:proofErr w:type="spellEnd"/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та дівчата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зветься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у нас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Веселкова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прекрасна,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школа.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Веселкова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просто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іливі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спритні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порога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пісень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колискових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співала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proofErr w:type="gramEnd"/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пісень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лунають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рядочків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іршованих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малку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proofErr w:type="gramEnd"/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маленького 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святковому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</w:t>
      </w:r>
      <w:proofErr w:type="spellEnd"/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повеселитись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прибула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 свято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гостя.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Зустрічайте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Звучить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музика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з'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дівчинка-веселка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Веселка. 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хлопчики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дівчатка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486631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ської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завзяті</w:t>
      </w:r>
      <w:proofErr w:type="spellEnd"/>
    </w:p>
    <w:p w:rsidR="00FB5133" w:rsidRPr="00486631" w:rsidRDefault="00E07409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чаточка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влаштуєм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свято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веселчаточки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Цей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залишився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будь-ласка</w:t>
      </w:r>
      <w:proofErr w:type="spellEnd"/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впізнали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мене?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Діти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Веселка!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Веселка.</w:t>
      </w:r>
    </w:p>
    <w:p w:rsidR="00A02DD6" w:rsidRPr="00A02DD6" w:rsidRDefault="00FB5133" w:rsidP="00A02DD6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Я — веселк</w:t>
      </w:r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а! </w:t>
      </w:r>
      <w:proofErr w:type="spellStart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Прийшла</w:t>
      </w:r>
      <w:proofErr w:type="spellEnd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вас </w:t>
      </w:r>
      <w:proofErr w:type="spellStart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чарівної</w:t>
      </w:r>
      <w:proofErr w:type="spellEnd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країни веселкової, щоб і ви стали її повноправними жителями.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2DD6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0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A02DD6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A02DD6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хлопці і дівчата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A02DD6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весельчата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Веселка. </w:t>
      </w:r>
      <w:proofErr w:type="gramStart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хлоп'ята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прийму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DD6" w:rsidRDefault="00A02DD6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B5133" w:rsidRPr="00A80300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0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Ведуча2.</w:t>
      </w:r>
    </w:p>
    <w:p w:rsidR="00FB5133" w:rsidRPr="00A80300" w:rsidRDefault="00A02DD6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наші п’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ятикласники</w:t>
      </w:r>
      <w:r w:rsidR="00FB5133" w:rsidRPr="00A8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мають познайомитись з правилами і законами Веселкової країни, 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5133" w:rsidRPr="00A8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цьому </w:t>
      </w:r>
      <w:r w:rsidRPr="00A8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їм допоможуть старші — учні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 класу, які вже цілий рік є жителями нашої Веселкової країни.</w:t>
      </w:r>
      <w:r w:rsidR="00FB5133" w:rsidRPr="00A8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B5133" w:rsidRPr="00A80300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(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говорять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учні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черзі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FB5133" w:rsidRPr="00486631" w:rsidRDefault="00FB5133" w:rsidP="00486631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1.Веселка до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завзята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гратися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любить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2.Веселка дружить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ставить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всесвітніх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рекорді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3.Веселка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спішить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ідмогу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 вона — не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нікого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4.Веселка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чесним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Закони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Єдності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слова </w:t>
      </w: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діла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Учень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треба дарма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обіцянок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давати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А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потім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від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друзів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св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ій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погляд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ховати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Здержи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своє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слово, як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взявся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робити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важко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повагу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людську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заслужити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Ведучий</w:t>
      </w:r>
      <w:proofErr w:type="spellEnd"/>
      <w:proofErr w:type="gram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Честі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сові</w:t>
      </w:r>
      <w:proofErr w:type="gram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ст</w:t>
      </w:r>
      <w:proofErr w:type="gram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і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Учень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Неправду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казати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так легко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буває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Вона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недовіру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серцях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виклика</w:t>
      </w: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є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!</w:t>
      </w:r>
      <w:proofErr w:type="gram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Без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сові</w:t>
      </w: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ст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й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честі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прожить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неможливо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Нам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це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усвідомити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дуже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важливо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!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Ведучий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Турботи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милосердя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Учень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Не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можна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серцем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зачерствіти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тоді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на </w:t>
      </w: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св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іті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жити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слабших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завжди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друже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дбай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Душі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тепло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усі</w:t>
      </w: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м</w:t>
      </w:r>
      <w:proofErr w:type="spellEnd"/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роздай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Ведучий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  <w:t>Дружби і товариськості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Учень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У кого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є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друзі</w:t>
      </w: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хороших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багато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Тому не доводиться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довго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скучати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радість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біль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вони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ділять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із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нами.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Товариш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друг»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є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святими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словами.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1.Єдності слова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сові</w:t>
      </w: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товариськості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Ведучий: Щоб веселковому роду не було переводу,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Присягніть на вірність Вітчизні й народу!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Присяга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Ми, учні </w:t>
      </w:r>
      <w:r w:rsidR="00E444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класу, вступаючи до лав організації, даємо урочисту обіцянку: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Добру на вірність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присягаєм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Чесними, скромними бути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обіцяєм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Завжди усім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допомагать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Природу, ближніх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захищать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Горіть для всіх і назавжди,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Життя пронести гордо, сміло,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справжнє боротись діло,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рідну Україну!</w:t>
      </w:r>
    </w:p>
    <w:p w:rsidR="00486631" w:rsidRPr="00486631" w:rsidRDefault="00486631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Клянемось!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Веселкової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будете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добрими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чесними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мужніми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справедливими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зараз ми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надаємо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першокласникам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знаєм</w:t>
      </w:r>
      <w:proofErr w:type="spellEnd"/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зовемось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предків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26190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Українка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Українка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моя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ненька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Добра, люба та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154FA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Українець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маленький,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край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ідненький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Вірний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роду,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:rsidR="00FB5133" w:rsidRPr="00486631" w:rsidRDefault="00FB5133" w:rsidP="00486631">
      <w:pPr>
        <w:spacing w:after="0" w:line="240" w:lineRule="auto"/>
        <w:ind w:left="2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Веселка.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бачу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зібрались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люблять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жителями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веселкової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перед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стати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справжніми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веселчатами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маєте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урочисту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обіцянку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урочистої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обіцянки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струнко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261903" w:rsidP="0048663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вступаючи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лав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дитячої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Веселкової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урочисто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обіцяю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5133" w:rsidRPr="00486631" w:rsidRDefault="00FB5133" w:rsidP="0048663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свою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щину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"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</w:t>
      </w:r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ємо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</w:p>
    <w:p w:rsidR="00FB5133" w:rsidRPr="00486631" w:rsidRDefault="00FB5133" w:rsidP="0048663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Бути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вірним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слабких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бережливо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итись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ідної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.("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</w:t>
      </w:r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ємо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</w:p>
    <w:p w:rsidR="00FB5133" w:rsidRPr="00486631" w:rsidRDefault="00FB5133" w:rsidP="0048663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адиції</w:t>
      </w:r>
      <w:proofErr w:type="spell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proofErr w:type="gram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</w:t>
      </w:r>
      <w:proofErr w:type="spellStart"/>
      <w:proofErr w:type="gramStart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біця</w:t>
      </w:r>
      <w:r w:rsidR="00261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ємо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26190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галстуки </w:t>
      </w:r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кращим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Веселкової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="00FB5133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2619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Учні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в'яжуть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галстуки).</w:t>
      </w:r>
    </w:p>
    <w:p w:rsidR="00486631" w:rsidRPr="00486631" w:rsidRDefault="00486631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  <w:t>Учень 1 :</w:t>
      </w:r>
    </w:p>
    <w:p w:rsidR="00486631" w:rsidRPr="00486631" w:rsidRDefault="00486631" w:rsidP="00261903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  <w:lang w:val="uk-UA"/>
        </w:rPr>
        <w:t>Спасибі вам за все,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радість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щастя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добр</w:t>
      </w:r>
      <w:r w:rsidR="008E0297">
        <w:rPr>
          <w:color w:val="111111"/>
          <w:sz w:val="28"/>
          <w:szCs w:val="28"/>
          <w:bdr w:val="none" w:sz="0" w:space="0" w:color="auto" w:frame="1"/>
        </w:rPr>
        <w:t>о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І ми вам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щиро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обіцяєм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будем прикладом,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Це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не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лише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слова.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Учень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2: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Червоні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жовті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зелені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рожеві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сині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Блакитні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бузкові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кличуть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манять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Стежки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веселкові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Мріями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співом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св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ітом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казковим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  <w:lang w:val="uk-UA"/>
        </w:rPr>
        <w:t>Ми помандруємо краєм чудовим.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Учень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3: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Усі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ми в </w:t>
      </w: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св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іт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прийшли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жити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Добро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творити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землі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Учитись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мріяти</w:t>
      </w:r>
      <w:proofErr w:type="spellEnd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любити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Навчатися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поки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малі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Учень</w:t>
      </w:r>
      <w:proofErr w:type="spellEnd"/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4: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наше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серце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добрим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стало,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нім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любов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палка жила.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серце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завжди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зберігало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красу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тр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ішечки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тепла.</w:t>
      </w:r>
    </w:p>
    <w:p w:rsidR="00A80300" w:rsidRDefault="00A80300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</w:pP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  <w:t>Учень 5: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Погляньте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св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іт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такий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казка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пахощах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звуках,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кольорах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Від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сонця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нам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струмить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любов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ласка,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Земля, як </w:t>
      </w:r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віночку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вся в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квітках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!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  <w:t xml:space="preserve">Учень </w:t>
      </w:r>
      <w:r w:rsidR="00A80300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  <w:t>6</w:t>
      </w:r>
      <w:r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Учись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любити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все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навколо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себе: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Траву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квітку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кущик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 деревце.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Жучка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пташку,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блакитне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небо,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синьооке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чисте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джерельце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І небо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чисте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волошкове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  <w:lang w:val="uk-UA"/>
        </w:rPr>
        <w:t>Та шепіт ніжних квіт.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Вербички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листячко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шовкове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Весь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дивовижний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86631">
        <w:rPr>
          <w:color w:val="111111"/>
          <w:sz w:val="28"/>
          <w:szCs w:val="28"/>
          <w:bdr w:val="none" w:sz="0" w:space="0" w:color="auto" w:frame="1"/>
        </w:rPr>
        <w:t>св</w:t>
      </w:r>
      <w:proofErr w:type="gramEnd"/>
      <w:r w:rsidRPr="00486631">
        <w:rPr>
          <w:color w:val="111111"/>
          <w:sz w:val="28"/>
          <w:szCs w:val="28"/>
          <w:bdr w:val="none" w:sz="0" w:space="0" w:color="auto" w:frame="1"/>
        </w:rPr>
        <w:t>іт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!</w:t>
      </w:r>
    </w:p>
    <w:p w:rsidR="00486631" w:rsidRPr="00486631" w:rsidRDefault="00A80300" w:rsidP="00486631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Учень</w:t>
      </w:r>
      <w:proofErr w:type="spellEnd"/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uk-UA"/>
        </w:rPr>
        <w:t>7</w:t>
      </w:r>
      <w:r w:rsidR="00486631" w:rsidRPr="0048663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</w:rPr>
        <w:t xml:space="preserve">Ми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прийшли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усе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узнавати</w:t>
      </w:r>
      <w:proofErr w:type="spellEnd"/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486631">
        <w:rPr>
          <w:color w:val="111111"/>
          <w:sz w:val="28"/>
          <w:szCs w:val="28"/>
          <w:bdr w:val="none" w:sz="0" w:space="0" w:color="auto" w:frame="1"/>
          <w:lang w:val="uk-UA"/>
        </w:rPr>
        <w:t xml:space="preserve">У дзвінку веселкову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  <w:lang w:val="uk-UA"/>
        </w:rPr>
        <w:t>сім’</w:t>
      </w:r>
      <w:r w:rsidRPr="00486631">
        <w:rPr>
          <w:color w:val="111111"/>
          <w:sz w:val="28"/>
          <w:szCs w:val="28"/>
          <w:bdr w:val="none" w:sz="0" w:space="0" w:color="auto" w:frame="1"/>
        </w:rPr>
        <w:t>ю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486631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Щоб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далекі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краї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шанувати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>,</w:t>
      </w:r>
    </w:p>
    <w:p w:rsidR="00486631" w:rsidRPr="00486631" w:rsidRDefault="00486631" w:rsidP="00A80300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Україну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6631">
        <w:rPr>
          <w:color w:val="111111"/>
          <w:sz w:val="28"/>
          <w:szCs w:val="28"/>
          <w:bdr w:val="none" w:sz="0" w:space="0" w:color="auto" w:frame="1"/>
        </w:rPr>
        <w:t>любити</w:t>
      </w:r>
      <w:proofErr w:type="spellEnd"/>
      <w:r w:rsidRPr="00486631">
        <w:rPr>
          <w:color w:val="111111"/>
          <w:sz w:val="28"/>
          <w:szCs w:val="28"/>
          <w:bdr w:val="none" w:sz="0" w:space="0" w:color="auto" w:frame="1"/>
        </w:rPr>
        <w:t xml:space="preserve"> свою</w:t>
      </w:r>
      <w:r w:rsidR="00A80300">
        <w:rPr>
          <w:color w:val="111111"/>
          <w:sz w:val="28"/>
          <w:szCs w:val="28"/>
          <w:bdr w:val="none" w:sz="0" w:space="0" w:color="auto" w:frame="1"/>
        </w:rPr>
        <w:t>.</w:t>
      </w:r>
    </w:p>
    <w:p w:rsidR="00486631" w:rsidRPr="00486631" w:rsidRDefault="00486631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486631" w:rsidRPr="00486631" w:rsidRDefault="00486631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FB5133" w:rsidRPr="00A80300" w:rsidRDefault="00A80300" w:rsidP="00A803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Танок Веселки)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вітаю</w:t>
      </w:r>
      <w:proofErr w:type="spellEnd"/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радісним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святом,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справжніми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жителями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Веселкової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6631" w:rsidRPr="00486631" w:rsidRDefault="00486631" w:rsidP="00966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631" w:rsidRPr="00486631" w:rsidRDefault="00966678" w:rsidP="0048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Ведуча1</w:t>
      </w:r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Дорогі дівчата! Дорогі хлоп’ята!</w:t>
      </w:r>
    </w:p>
    <w:p w:rsidR="00486631" w:rsidRDefault="00486631" w:rsidP="00486631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Прийняли сьогодні вас 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весельчата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66678" w:rsidRPr="00486631" w:rsidRDefault="00966678" w:rsidP="00966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631" w:rsidRPr="00486631" w:rsidRDefault="00966678" w:rsidP="00966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Ведуча2: </w:t>
      </w:r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цим святом славним вас усіх </w:t>
      </w:r>
      <w:proofErr w:type="spellStart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вітаєм</w:t>
      </w:r>
      <w:proofErr w:type="spellEnd"/>
      <w:r w:rsidR="00486631"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486631" w:rsidRPr="00486631" w:rsidRDefault="00486631" w:rsidP="00486631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Натхнення, сил і мудрості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бажаєм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FB5133" w:rsidRPr="00486631" w:rsidRDefault="00FB5133" w:rsidP="00486631">
      <w:pPr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</w:t>
      </w:r>
      <w:proofErr w:type="gramStart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48663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заспіваємо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</w:t>
      </w:r>
      <w:proofErr w:type="spellStart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пісню</w:t>
      </w:r>
      <w:proofErr w:type="spellEnd"/>
      <w:r w:rsidRPr="0048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133" w:rsidRPr="00486631" w:rsidRDefault="00FB5133" w:rsidP="0096667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</w:t>
      </w:r>
      <w:proofErr w:type="gram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співають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пісню</w:t>
      </w:r>
      <w:proofErr w:type="spellEnd"/>
      <w:r w:rsidR="00966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66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Веселкова</w:t>
      </w:r>
      <w:proofErr w:type="spellEnd"/>
      <w:r w:rsidR="00966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66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</w:t>
      </w:r>
      <w:r w:rsidR="00966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їна</w:t>
      </w:r>
      <w:proofErr w:type="spellEnd"/>
      <w:r w:rsidRPr="00486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FB5133" w:rsidRPr="00486631" w:rsidRDefault="00FB5133" w:rsidP="0048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FB5133" w:rsidRPr="00486631" w:rsidSect="004866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5133"/>
    <w:rsid w:val="00070FE9"/>
    <w:rsid w:val="000975C0"/>
    <w:rsid w:val="001B27D3"/>
    <w:rsid w:val="001F53E3"/>
    <w:rsid w:val="00261903"/>
    <w:rsid w:val="003A0CDE"/>
    <w:rsid w:val="00486631"/>
    <w:rsid w:val="004919CE"/>
    <w:rsid w:val="00561B1B"/>
    <w:rsid w:val="006206D3"/>
    <w:rsid w:val="007263EB"/>
    <w:rsid w:val="008E0297"/>
    <w:rsid w:val="00966678"/>
    <w:rsid w:val="009F78CA"/>
    <w:rsid w:val="00A02DD6"/>
    <w:rsid w:val="00A75C84"/>
    <w:rsid w:val="00A80300"/>
    <w:rsid w:val="00AA771A"/>
    <w:rsid w:val="00C9492A"/>
    <w:rsid w:val="00D908AD"/>
    <w:rsid w:val="00E07409"/>
    <w:rsid w:val="00E444DA"/>
    <w:rsid w:val="00E8052E"/>
    <w:rsid w:val="00EC1D22"/>
    <w:rsid w:val="00ED55AC"/>
    <w:rsid w:val="00F154FA"/>
    <w:rsid w:val="00FB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B51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1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133"/>
  </w:style>
  <w:style w:type="character" w:styleId="a4">
    <w:name w:val="Emphasis"/>
    <w:basedOn w:val="a0"/>
    <w:uiPriority w:val="20"/>
    <w:qFormat/>
    <w:rsid w:val="00FB5133"/>
    <w:rPr>
      <w:i/>
      <w:iCs/>
    </w:rPr>
  </w:style>
  <w:style w:type="character" w:styleId="a5">
    <w:name w:val="Strong"/>
    <w:basedOn w:val="a0"/>
    <w:uiPriority w:val="22"/>
    <w:qFormat/>
    <w:rsid w:val="00FB5133"/>
    <w:rPr>
      <w:b/>
      <w:bCs/>
    </w:rPr>
  </w:style>
  <w:style w:type="paragraph" w:customStyle="1" w:styleId="western">
    <w:name w:val="western"/>
    <w:basedOn w:val="a"/>
    <w:rsid w:val="001B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2016-10-06T10:58:00Z</dcterms:created>
  <dcterms:modified xsi:type="dcterms:W3CDTF">2016-10-09T14:14:00Z</dcterms:modified>
</cp:coreProperties>
</file>