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CD" w:rsidRDefault="00E059F5" w:rsidP="00997CE0">
      <w:pPr>
        <w:rPr>
          <w:rFonts w:ascii="Times New Roman" w:hAnsi="Times New Roman" w:cs="Times New Roman"/>
          <w:sz w:val="32"/>
          <w:szCs w:val="32"/>
          <w:lang w:val="en-US"/>
        </w:rPr>
      </w:pPr>
      <w:proofErr w:type="gramStart"/>
      <w:r w:rsidRPr="00E059F5">
        <w:rPr>
          <w:rFonts w:ascii="Times New Roman" w:hAnsi="Times New Roman" w:cs="Times New Roman"/>
          <w:sz w:val="32"/>
          <w:szCs w:val="32"/>
          <w:lang w:val="en-US"/>
        </w:rPr>
        <w:t>Test. Speaking.</w:t>
      </w:r>
      <w:proofErr w:type="gramEnd"/>
      <w:r w:rsidRPr="00E059F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 w:rsidRPr="00E059F5">
        <w:rPr>
          <w:rFonts w:ascii="Times New Roman" w:hAnsi="Times New Roman" w:cs="Times New Roman"/>
          <w:sz w:val="32"/>
          <w:szCs w:val="32"/>
          <w:lang w:val="en-US"/>
        </w:rPr>
        <w:t>Holidays and traditions.</w:t>
      </w:r>
      <w:proofErr w:type="gramEnd"/>
    </w:p>
    <w:p w:rsidR="00E059F5" w:rsidRPr="00E059F5" w:rsidRDefault="00E059F5" w:rsidP="00997CE0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3A4E8E" w:rsidRPr="00E059F5" w:rsidRDefault="00821F9B" w:rsidP="00E059F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Match  (</w:t>
      </w:r>
      <w:proofErr w:type="gramEnd"/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1-3 p.)</w:t>
      </w:r>
    </w:p>
    <w:p w:rsidR="00997CE0" w:rsidRDefault="3F624014" w:rsidP="3F624014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Is Easter a winter holiday?</w:t>
      </w:r>
      <w:r w:rsidR="009223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a)    No, they don’t.</w:t>
      </w:r>
    </w:p>
    <w:p w:rsidR="00997CE0" w:rsidRDefault="3F624014" w:rsidP="3F624014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Do you celebrate holidays?  </w:t>
      </w:r>
      <w:r w:rsidR="009223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  No, it is not.</w:t>
      </w:r>
    </w:p>
    <w:p w:rsidR="00997CE0" w:rsidRDefault="3F624014" w:rsidP="3F624014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Do your parents cook 12 dishes at Christmas? c)    Yes, I do.</w:t>
      </w:r>
    </w:p>
    <w:p w:rsidR="00E059F5" w:rsidRDefault="00E059F5" w:rsidP="00E059F5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6000A" w:rsidRPr="00E059F5" w:rsidRDefault="00F6000A" w:rsidP="00E059F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Choose the correct word</w:t>
      </w:r>
      <w:r w:rsidR="00821F9B" w:rsidRPr="00E059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(4-6 p.)</w:t>
      </w:r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bookmarkStart w:id="0" w:name="_GoBack"/>
      <w:bookmarkEnd w:id="0"/>
    </w:p>
    <w:p w:rsidR="00F6000A" w:rsidRDefault="3F624014" w:rsidP="3F624014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On St. Valentine s Day people give each other</w:t>
      </w:r>
    </w:p>
    <w:p w:rsidR="00F6000A" w:rsidRDefault="3F624014" w:rsidP="3F624014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valentines       b) pencils      c) presents</w:t>
      </w:r>
    </w:p>
    <w:p w:rsidR="00F6000A" w:rsidRDefault="00F6000A" w:rsidP="00E059F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Before  St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 Valentine’s Day people make greeting cards in a form of a … .</w:t>
      </w:r>
    </w:p>
    <w:p w:rsidR="00F6000A" w:rsidRDefault="3F624014" w:rsidP="3F624014">
      <w:pPr>
        <w:pStyle w:val="a3"/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heart      b) candy       c) balloon</w:t>
      </w:r>
    </w:p>
    <w:p w:rsidR="00F6000A" w:rsidRDefault="3F624014" w:rsidP="3F624014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At Easter people </w:t>
      </w:r>
      <w:proofErr w:type="gramStart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21F9B" w:rsidRDefault="00821F9B" w:rsidP="00E059F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play tricks       b) blow up balloons     c) eat painted eggs</w:t>
      </w:r>
    </w:p>
    <w:p w:rsidR="00E059F5" w:rsidRDefault="00E059F5" w:rsidP="00E059F5">
      <w:pPr>
        <w:pStyle w:val="a3"/>
        <w:spacing w:line="36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821F9B" w:rsidRPr="00E059F5" w:rsidRDefault="00821F9B" w:rsidP="00E059F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Fill in the gaps (7-9).</w:t>
      </w:r>
    </w:p>
    <w:p w:rsidR="00D45ECE" w:rsidRPr="00D45ECE" w:rsidRDefault="3F624014" w:rsidP="3F624014">
      <w:pPr>
        <w:pStyle w:val="a3"/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A: What is your </w:t>
      </w:r>
      <w:proofErr w:type="spellStart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holiday?</w:t>
      </w:r>
      <w:r w:rsidR="009223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a) I ce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>lebrated my last  Near Year at home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</w:t>
      </w:r>
      <w:r w:rsidR="009223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D45ECE" w:rsidRDefault="3F624014" w:rsidP="3F624014">
      <w:pPr>
        <w:pStyle w:val="a3"/>
        <w:spacing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B:                                        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My </w:t>
      </w:r>
      <w:proofErr w:type="spellStart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holiday is The New 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>Year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</w:t>
      </w:r>
    </w:p>
    <w:p w:rsidR="00D45ECE" w:rsidRDefault="3F624014" w:rsidP="3F624014">
      <w:pPr>
        <w:pStyle w:val="a3"/>
        <w:spacing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Start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:When</w:t>
      </w:r>
      <w:proofErr w:type="gramEnd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 you celebrate it?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</w:t>
      </w:r>
      <w:proofErr w:type="gramStart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c)We</w:t>
      </w:r>
      <w:proofErr w:type="gramEnd"/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celebrate it on the first of January.  </w:t>
      </w:r>
    </w:p>
    <w:p w:rsidR="00D45ECE" w:rsidRDefault="00D45ECE" w:rsidP="00E059F5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B: </w:t>
      </w:r>
    </w:p>
    <w:p w:rsidR="004362CD" w:rsidRDefault="3F624014" w:rsidP="3F624014">
      <w:pPr>
        <w:pStyle w:val="a3"/>
        <w:spacing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A: Where did you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celebrate</w:t>
      </w:r>
      <w:r w:rsidR="0092230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</w:p>
    <w:p w:rsidR="00D45ECE" w:rsidRDefault="00D45ECE" w:rsidP="00E059F5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last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year?</w:t>
      </w:r>
    </w:p>
    <w:p w:rsidR="00D45ECE" w:rsidRDefault="00D45ECE" w:rsidP="00E059F5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</w:t>
      </w:r>
    </w:p>
    <w:p w:rsidR="00E059F5" w:rsidRPr="00D45ECE" w:rsidRDefault="00E059F5" w:rsidP="00E059F5">
      <w:pPr>
        <w:pStyle w:val="a3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821F9B" w:rsidRPr="00E059F5" w:rsidRDefault="004362CD" w:rsidP="00E059F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59F5">
        <w:rPr>
          <w:rFonts w:ascii="Times New Roman" w:hAnsi="Times New Roman" w:cs="Times New Roman"/>
          <w:b/>
          <w:sz w:val="28"/>
          <w:szCs w:val="28"/>
          <w:lang w:val="en-US"/>
        </w:rPr>
        <w:t>Answer the questions.</w:t>
      </w:r>
    </w:p>
    <w:p w:rsidR="004362CD" w:rsidRDefault="3F624014" w:rsidP="3F624014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What holiday do people in Britain celebrate on the first of January?</w:t>
      </w:r>
    </w:p>
    <w:p w:rsidR="004362CD" w:rsidRDefault="3F624014" w:rsidP="3F624014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Did you sing carols at Christmas?</w:t>
      </w:r>
    </w:p>
    <w:p w:rsidR="004362CD" w:rsidRPr="004362CD" w:rsidRDefault="3F624014" w:rsidP="3F624014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F624014">
        <w:rPr>
          <w:rFonts w:ascii="Times New Roman" w:eastAsia="Times New Roman" w:hAnsi="Times New Roman" w:cs="Times New Roman"/>
          <w:sz w:val="28"/>
          <w:szCs w:val="28"/>
          <w:lang w:val="en-US"/>
        </w:rPr>
        <w:t>When do British people celebrate St. Valentine s Day?</w:t>
      </w:r>
    </w:p>
    <w:sectPr w:rsidR="004362CD" w:rsidRPr="004362CD" w:rsidSect="004362CD">
      <w:pgSz w:w="11906" w:h="16838"/>
      <w:pgMar w:top="709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2CAA"/>
    <w:multiLevelType w:val="hybridMultilevel"/>
    <w:tmpl w:val="F1E696CA"/>
    <w:lvl w:ilvl="0" w:tplc="9EA0D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74B7A"/>
    <w:multiLevelType w:val="hybridMultilevel"/>
    <w:tmpl w:val="26640CF8"/>
    <w:lvl w:ilvl="0" w:tplc="96A49F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A128AA"/>
    <w:multiLevelType w:val="hybridMultilevel"/>
    <w:tmpl w:val="8190D9A0"/>
    <w:lvl w:ilvl="0" w:tplc="7888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981F1F"/>
    <w:multiLevelType w:val="hybridMultilevel"/>
    <w:tmpl w:val="06AAF8DE"/>
    <w:lvl w:ilvl="0" w:tplc="D7521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A835F9"/>
    <w:multiLevelType w:val="hybridMultilevel"/>
    <w:tmpl w:val="750CB676"/>
    <w:lvl w:ilvl="0" w:tplc="236E9B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A8E3C49"/>
    <w:multiLevelType w:val="hybridMultilevel"/>
    <w:tmpl w:val="20188596"/>
    <w:lvl w:ilvl="0" w:tplc="D3169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EB0F97"/>
    <w:multiLevelType w:val="hybridMultilevel"/>
    <w:tmpl w:val="D10A1782"/>
    <w:lvl w:ilvl="0" w:tplc="D8444D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624E2A"/>
    <w:multiLevelType w:val="hybridMultilevel"/>
    <w:tmpl w:val="830C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97CE0"/>
    <w:rsid w:val="00383E14"/>
    <w:rsid w:val="003A4E8E"/>
    <w:rsid w:val="004362CD"/>
    <w:rsid w:val="00501651"/>
    <w:rsid w:val="00821F9B"/>
    <w:rsid w:val="0092230A"/>
    <w:rsid w:val="00997CE0"/>
    <w:rsid w:val="00D45ECE"/>
    <w:rsid w:val="00E059F5"/>
    <w:rsid w:val="00F6000A"/>
    <w:rsid w:val="3F62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C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5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2017-02-05T12:27:00Z</cp:lastPrinted>
  <dcterms:created xsi:type="dcterms:W3CDTF">2017-02-05T11:28:00Z</dcterms:created>
  <dcterms:modified xsi:type="dcterms:W3CDTF">2017-02-05T13:44:00Z</dcterms:modified>
</cp:coreProperties>
</file>