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6D" w:rsidRPr="00503DAF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40"/>
          <w:szCs w:val="40"/>
          <w:shd w:val="clear" w:color="auto" w:fill="FFFFFF"/>
          <w:lang w:val="uk-UA"/>
        </w:rPr>
      </w:pPr>
      <w:r w:rsidRPr="00503DAF">
        <w:rPr>
          <w:rFonts w:ascii="Times New Roman" w:hAnsi="Times New Roman"/>
          <w:b/>
          <w:bCs/>
          <w:sz w:val="40"/>
          <w:szCs w:val="40"/>
          <w:shd w:val="clear" w:color="auto" w:fill="FFFFFF"/>
          <w:lang w:val="uk-UA"/>
        </w:rPr>
        <w:t xml:space="preserve">Тиждень 9. </w:t>
      </w:r>
    </w:p>
    <w:p w:rsidR="00425F6D" w:rsidRPr="00503DAF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36"/>
          <w:szCs w:val="36"/>
          <w:shd w:val="clear" w:color="auto" w:fill="FFFFFF"/>
          <w:lang w:val="uk-UA"/>
        </w:rPr>
      </w:pPr>
      <w:r w:rsidRPr="00503DAF">
        <w:rPr>
          <w:rFonts w:ascii="Times New Roman" w:hAnsi="Times New Roman"/>
          <w:b/>
          <w:bCs/>
          <w:sz w:val="36"/>
          <w:szCs w:val="36"/>
          <w:shd w:val="clear" w:color="auto" w:fill="FFFFFF"/>
          <w:lang w:val="uk-UA"/>
        </w:rPr>
        <w:t>Тема тижня «Добротою себе виміряй»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</w:p>
    <w:p w:rsidR="00425F6D" w:rsidRPr="00503DAF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36"/>
          <w:szCs w:val="36"/>
          <w:shd w:val="clear" w:color="auto" w:fill="FFFFFF"/>
          <w:lang w:val="uk-UA"/>
        </w:rPr>
      </w:pPr>
      <w:r w:rsidRPr="00503DAF">
        <w:rPr>
          <w:rFonts w:ascii="Times New Roman" w:hAnsi="Times New Roman"/>
          <w:b/>
          <w:bCs/>
          <w:sz w:val="36"/>
          <w:szCs w:val="36"/>
          <w:shd w:val="clear" w:color="auto" w:fill="FFFFFF"/>
          <w:lang w:val="uk-UA"/>
        </w:rPr>
        <w:t>День 1.  «День починається з добра»</w:t>
      </w:r>
    </w:p>
    <w:p w:rsidR="00425F6D" w:rsidRPr="003F4323" w:rsidRDefault="00425F6D" w:rsidP="003F4323">
      <w:pPr>
        <w:numPr>
          <w:ilvl w:val="0"/>
          <w:numId w:val="2"/>
        </w:num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Привітання «Добрий день!»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Учитель.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Треба разом привітатись.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Діти.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Добрий день!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Учитель.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Дружно, голосно сказати…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Діти.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Добрий день!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Учитель.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Вліво, вправо поверніться,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              Своїм друзям посміхніться.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Діти.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Добрий день!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Учитель.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Дружно всі, не відставайте.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Діти.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Добрий день!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2. Створення у класі позитивного настрою. Вправа «Спіймай мій настрій»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Роздайте кожному по одній картці, на якій записано цифру 1 або 2 або 3 або 4 або 5.</w:t>
      </w:r>
    </w:p>
    <w:p w:rsidR="00425F6D" w:rsidRPr="003F4323" w:rsidRDefault="00B97AE8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Матеріали для дітей. Додаток 1</w:t>
      </w:r>
    </w:p>
    <w:tbl>
      <w:tblPr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4"/>
        <w:gridCol w:w="1934"/>
        <w:gridCol w:w="1934"/>
        <w:gridCol w:w="1934"/>
        <w:gridCol w:w="1935"/>
      </w:tblGrid>
      <w:tr w:rsidR="00425F6D" w:rsidRPr="003F4323" w:rsidTr="00E8460F">
        <w:trPr>
          <w:trHeight w:val="1376"/>
        </w:trPr>
        <w:tc>
          <w:tcPr>
            <w:tcW w:w="1934" w:type="dxa"/>
          </w:tcPr>
          <w:p w:rsidR="00425F6D" w:rsidRPr="00D25568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</w:pPr>
            <w:r w:rsidRPr="00D25568"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  <w:t>1</w:t>
            </w:r>
          </w:p>
        </w:tc>
        <w:tc>
          <w:tcPr>
            <w:tcW w:w="1934" w:type="dxa"/>
          </w:tcPr>
          <w:p w:rsidR="00425F6D" w:rsidRPr="00D25568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</w:pPr>
            <w:r w:rsidRPr="00D25568"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  <w:t>2</w:t>
            </w:r>
          </w:p>
        </w:tc>
        <w:tc>
          <w:tcPr>
            <w:tcW w:w="1934" w:type="dxa"/>
          </w:tcPr>
          <w:p w:rsidR="00425F6D" w:rsidRPr="00D25568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</w:pPr>
            <w:r w:rsidRPr="00D25568"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  <w:t>3</w:t>
            </w:r>
          </w:p>
        </w:tc>
        <w:tc>
          <w:tcPr>
            <w:tcW w:w="1934" w:type="dxa"/>
          </w:tcPr>
          <w:p w:rsidR="00425F6D" w:rsidRPr="00D25568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</w:pPr>
            <w:r w:rsidRPr="00D25568"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  <w:t>4</w:t>
            </w:r>
          </w:p>
        </w:tc>
        <w:tc>
          <w:tcPr>
            <w:tcW w:w="1935" w:type="dxa"/>
          </w:tcPr>
          <w:p w:rsidR="00425F6D" w:rsidRPr="00D25568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</w:pPr>
            <w:r w:rsidRPr="00D25568">
              <w:rPr>
                <w:rFonts w:ascii="Times New Roman" w:hAnsi="Times New Roman"/>
                <w:sz w:val="52"/>
                <w:szCs w:val="52"/>
                <w:shd w:val="clear" w:color="auto" w:fill="FFFFFF"/>
                <w:lang w:val="uk-UA"/>
              </w:rPr>
              <w:t>5</w:t>
            </w:r>
          </w:p>
        </w:tc>
      </w:tr>
    </w:tbl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Запропонуйте дітям об’єднатися у пари так, щоб сума двох чисел дорівнювала 6.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Діти домовляються, хто почне першим.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Діти виконують дії, які називає учитель.</w:t>
      </w:r>
    </w:p>
    <w:p w:rsidR="00425F6D" w:rsidRPr="003F4323" w:rsidRDefault="00425F6D" w:rsidP="003F4323">
      <w:pPr>
        <w:numPr>
          <w:ilvl w:val="0"/>
          <w:numId w:val="3"/>
        </w:num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Посміхніться, «зніміть» посмішку зі свого обличчя долонькою та «киньте» своєму сусідові. «Спіймайте» посмішку, «прикрасьте» нею своє обличчя.</w:t>
      </w:r>
    </w:p>
    <w:p w:rsidR="00425F6D" w:rsidRPr="003F4323" w:rsidRDefault="00425F6D" w:rsidP="003F4323">
      <w:pPr>
        <w:numPr>
          <w:ilvl w:val="0"/>
          <w:numId w:val="3"/>
        </w:num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Зобразіть на обличчі радість, «подаруйте» її своєму товаришеві.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3.Розгадування загадок.(</w:t>
      </w:r>
      <w:r w:rsidR="00B97AE8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Матеріали для дітей. Додаток 2</w:t>
      </w: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)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Ця тварина добра дуже,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                                             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Познайомся з нею, друже!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                     </w:t>
      </w:r>
      <w:r w:rsidRPr="003F4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В морі плава</w:t>
      </w:r>
      <w:proofErr w:type="gramStart"/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є,</w:t>
      </w:r>
      <w:proofErr w:type="gramEnd"/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пірнає,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Із води людей спасає.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Виринає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із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глибин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Щирий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помічник — …(дельфін)</w:t>
      </w:r>
    </w:p>
    <w:p w:rsidR="00425F6D" w:rsidRPr="003F4323" w:rsidRDefault="00560A3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Похожее изображение" style="width:206.05pt;height:153.95pt;visibility:visible">
            <v:imagedata r:id="rId7" o:title=""/>
          </v:shape>
        </w:pic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На голові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його корона з гілля,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Копитця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топчуть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буйнее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зілля.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На спинці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плямки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бі</w:t>
      </w:r>
      <w:proofErr w:type="gramStart"/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л</w:t>
      </w:r>
      <w:proofErr w:type="gramEnd"/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і, наче день,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Звірятко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звати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це ...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лень)</w:t>
      </w:r>
    </w:p>
    <w:p w:rsidR="00425F6D" w:rsidRPr="003F4323" w:rsidRDefault="00560A3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alt="Похожее изображение" style="width:203.8pt;height:142.9pt;visibility:visible">
            <v:imagedata r:id="rId8" o:title=""/>
          </v:shape>
        </w:pic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Рудий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proofErr w:type="gramStart"/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м’ячик</w:t>
      </w:r>
      <w:proofErr w:type="gramEnd"/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вправно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скаче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з гілочки на гілку.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 xml:space="preserve">— То не </w:t>
      </w:r>
      <w:proofErr w:type="gramStart"/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м’ячик</w:t>
      </w:r>
      <w:proofErr w:type="gramEnd"/>
      <w:r w:rsidRPr="003F4323">
        <w:rPr>
          <w:rFonts w:ascii="Times New Roman" w:hAnsi="Times New Roman"/>
          <w:sz w:val="28"/>
          <w:szCs w:val="28"/>
          <w:shd w:val="clear" w:color="auto" w:fill="FFFFFF"/>
        </w:rPr>
        <w:t>, — кажуть</w:t>
      </w: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діти, —</w:t>
      </w:r>
      <w:r w:rsidRPr="003F4323">
        <w:rPr>
          <w:rFonts w:ascii="Times New Roman" w:hAnsi="Times New Roman"/>
          <w:sz w:val="28"/>
          <w:szCs w:val="28"/>
        </w:rPr>
        <w:br/>
      </w:r>
      <w:r w:rsidRPr="003F4323">
        <w:rPr>
          <w:rFonts w:ascii="Times New Roman" w:hAnsi="Times New Roman"/>
          <w:sz w:val="28"/>
          <w:szCs w:val="28"/>
          <w:shd w:val="clear" w:color="auto" w:fill="FFFFFF"/>
        </w:rPr>
        <w:t>ми впізнали … (білку).</w:t>
      </w:r>
    </w:p>
    <w:p w:rsidR="00425F6D" w:rsidRPr="003F4323" w:rsidRDefault="00560A3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alt="Картинки по запросу малюнок білки" style="width:206.05pt;height:156.2pt;visibility:visible">
            <v:imagedata r:id="rId9" o:title=""/>
          </v:shape>
        </w:pic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3F4323">
        <w:rPr>
          <w:sz w:val="28"/>
          <w:szCs w:val="28"/>
        </w:rPr>
        <w:t>У кішки</w:t>
      </w:r>
      <w:r w:rsidRPr="003F4323">
        <w:rPr>
          <w:sz w:val="28"/>
          <w:szCs w:val="28"/>
          <w:lang w:val="uk-UA"/>
        </w:rPr>
        <w:t xml:space="preserve"> </w:t>
      </w:r>
      <w:r w:rsidRPr="003F4323">
        <w:rPr>
          <w:sz w:val="28"/>
          <w:szCs w:val="28"/>
        </w:rPr>
        <w:t>китиці на вухах,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3F4323">
        <w:rPr>
          <w:sz w:val="28"/>
          <w:szCs w:val="28"/>
        </w:rPr>
        <w:t>Щоб звуки вс</w:t>
      </w:r>
      <w:r w:rsidRPr="003F4323">
        <w:rPr>
          <w:sz w:val="28"/>
          <w:szCs w:val="28"/>
          <w:lang w:val="uk-UA"/>
        </w:rPr>
        <w:t xml:space="preserve">і </w:t>
      </w:r>
      <w:r w:rsidRPr="003F4323">
        <w:rPr>
          <w:sz w:val="28"/>
          <w:szCs w:val="28"/>
        </w:rPr>
        <w:t>уважно</w:t>
      </w:r>
      <w:r w:rsidRPr="003F4323">
        <w:rPr>
          <w:sz w:val="28"/>
          <w:szCs w:val="28"/>
          <w:lang w:val="uk-UA"/>
        </w:rPr>
        <w:t xml:space="preserve"> </w:t>
      </w:r>
      <w:r w:rsidRPr="003F4323">
        <w:rPr>
          <w:sz w:val="28"/>
          <w:szCs w:val="28"/>
        </w:rPr>
        <w:t>слухать.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proofErr w:type="gramStart"/>
      <w:r w:rsidRPr="003F4323">
        <w:rPr>
          <w:sz w:val="28"/>
          <w:szCs w:val="28"/>
        </w:rPr>
        <w:t>Ти не</w:t>
      </w:r>
      <w:proofErr w:type="gramEnd"/>
      <w:r w:rsidRPr="003F4323">
        <w:rPr>
          <w:sz w:val="28"/>
          <w:szCs w:val="28"/>
          <w:lang w:val="uk-UA"/>
        </w:rPr>
        <w:t xml:space="preserve"> </w:t>
      </w:r>
      <w:r w:rsidRPr="003F4323">
        <w:rPr>
          <w:sz w:val="28"/>
          <w:szCs w:val="28"/>
        </w:rPr>
        <w:t>скажеш</w:t>
      </w:r>
      <w:r w:rsidRPr="003F4323">
        <w:rPr>
          <w:sz w:val="28"/>
          <w:szCs w:val="28"/>
          <w:lang w:val="uk-UA"/>
        </w:rPr>
        <w:t xml:space="preserve"> </w:t>
      </w:r>
      <w:r w:rsidRPr="003F4323">
        <w:rPr>
          <w:sz w:val="28"/>
          <w:szCs w:val="28"/>
        </w:rPr>
        <w:t>кішці: «Брись!»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</w:rPr>
        <w:t>Обережно, бо</w:t>
      </w:r>
      <w:r w:rsidRPr="003F4323">
        <w:rPr>
          <w:sz w:val="28"/>
          <w:szCs w:val="28"/>
          <w:lang w:val="uk-UA"/>
        </w:rPr>
        <w:t xml:space="preserve"> </w:t>
      </w:r>
      <w:r w:rsidRPr="003F4323">
        <w:rPr>
          <w:sz w:val="28"/>
          <w:szCs w:val="28"/>
        </w:rPr>
        <w:t>це — … (рись).</w:t>
      </w:r>
    </w:p>
    <w:p w:rsidR="00425F6D" w:rsidRPr="003F4323" w:rsidRDefault="00560A31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pict>
          <v:shape id="Рисунок 5" o:spid="_x0000_i1028" type="#_x0000_t75" alt="Картинки по запросу малюнок рисі" style="width:242.6pt;height:187.2pt;visibility:visible">
            <v:imagedata r:id="rId10" o:title=""/>
          </v:shape>
        </w:pic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>Ой, великий упертюх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>Цей сіренький капловух.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>Кличе «І-а» до ясел,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>Називається… (осел)</w:t>
      </w:r>
    </w:p>
    <w:p w:rsidR="00425F6D" w:rsidRPr="003F4323" w:rsidRDefault="00560A31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pict>
          <v:shape id="Рисунок 7" o:spid="_x0000_i1029" type="#_x0000_t75" alt="Похожее изображение" style="width:250.35pt;height:202.7pt;visibility:visible">
            <v:imagedata r:id="rId11" o:title=""/>
          </v:shape>
        </w:pic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>Назвіть тварин, зображених на малюнках.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>Де вони живуть?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>Як називають тварин, які живуть біля людей?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lastRenderedPageBreak/>
        <w:t>Наведіть власні приклади свійських тварин.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b/>
          <w:bCs/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 xml:space="preserve">Пограйте у </w:t>
      </w:r>
      <w:r w:rsidRPr="003F4323">
        <w:rPr>
          <w:b/>
          <w:bCs/>
          <w:sz w:val="28"/>
          <w:szCs w:val="28"/>
          <w:lang w:val="uk-UA"/>
        </w:rPr>
        <w:t>гру «Хто живе на моєму подвір’ї / у квартирі / коло будинку»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>Нагадайте учням, що свійські тварини потребують нашого догляду, а деякі з них – наші друзі, про яких ми повинні турбуватися, наприклад, бездомні котики коло наших будинків.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b/>
          <w:bCs/>
          <w:sz w:val="28"/>
          <w:szCs w:val="28"/>
          <w:lang w:val="uk-UA"/>
        </w:rPr>
      </w:pPr>
      <w:r w:rsidRPr="003F4323">
        <w:rPr>
          <w:b/>
          <w:bCs/>
          <w:sz w:val="28"/>
          <w:szCs w:val="28"/>
          <w:lang w:val="uk-UA"/>
        </w:rPr>
        <w:t>4.Гра «Кошенятко»</w:t>
      </w:r>
    </w:p>
    <w:p w:rsidR="00425F6D" w:rsidRPr="003F4323" w:rsidRDefault="00425F6D" w:rsidP="003F4323">
      <w:pPr>
        <w:pStyle w:val="a3"/>
        <w:shd w:val="clear" w:color="auto" w:fill="FFFEFF"/>
        <w:spacing w:before="0" w:beforeAutospacing="0" w:after="360" w:afterAutospacing="0" w:line="360" w:lineRule="auto"/>
        <w:textAlignment w:val="baseline"/>
        <w:rPr>
          <w:sz w:val="28"/>
          <w:szCs w:val="28"/>
          <w:lang w:val="uk-UA"/>
        </w:rPr>
      </w:pPr>
      <w:r w:rsidRPr="003F4323">
        <w:rPr>
          <w:sz w:val="28"/>
          <w:szCs w:val="28"/>
          <w:lang w:val="uk-UA"/>
        </w:rPr>
        <w:t xml:space="preserve">Діти уявляють, що матуся принесла додому покинуте кошенятко, якому страшно, сумно та зовсім безрадісно. Кожна дитина по черзі перетворюється на кошенятко, решта гладить його й говорить добрі слова. </w:t>
      </w:r>
    </w:p>
    <w:p w:rsidR="00425F6D" w:rsidRPr="003F4323" w:rsidRDefault="00B97AE8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5.Визначаємо тему тижня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Запропонуйте учням назвати перший звук у кожному слові- відгадці.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Яку слово уторилося із названих звуків? («ДОБРО»)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Вчитель наголошує, що протягом тижня на заняттях говоритимуть про добрі справи, добрі вчинки, добрий настрій. І добрим день має бути не лише протягом цього тижня, а кожного дня. </w:t>
      </w:r>
    </w:p>
    <w:p w:rsidR="00425F6D" w:rsidRPr="003F4323" w:rsidRDefault="00425F6D" w:rsidP="003F4323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6.</w:t>
      </w:r>
      <w:r w:rsidRPr="003F432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3F4323">
        <w:rPr>
          <w:rFonts w:ascii="Times New Roman" w:hAnsi="Times New Roman"/>
          <w:b/>
          <w:bCs/>
          <w:sz w:val="28"/>
          <w:szCs w:val="28"/>
          <w:lang w:val="uk-UA" w:eastAsia="ru-RU"/>
        </w:rPr>
        <w:t>Ознайомлення з п</w:t>
      </w:r>
      <w:r w:rsidRPr="003F4323">
        <w:rPr>
          <w:rFonts w:ascii="Times New Roman" w:hAnsi="Times New Roman"/>
          <w:b/>
          <w:bCs/>
          <w:sz w:val="28"/>
          <w:szCs w:val="28"/>
          <w:lang w:eastAsia="ru-RU"/>
        </w:rPr>
        <w:t>равила</w:t>
      </w:r>
      <w:r w:rsidRPr="003F4323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ми </w:t>
      </w:r>
      <w:r w:rsidRPr="003F4323">
        <w:rPr>
          <w:rFonts w:ascii="Times New Roman" w:hAnsi="Times New Roman"/>
          <w:b/>
          <w:bCs/>
          <w:sz w:val="28"/>
          <w:szCs w:val="28"/>
          <w:lang w:eastAsia="ru-RU"/>
        </w:rPr>
        <w:t>доброти</w:t>
      </w:r>
    </w:p>
    <w:p w:rsidR="00425F6D" w:rsidRPr="003F4323" w:rsidRDefault="00425F6D" w:rsidP="003F432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  </w:t>
      </w:r>
      <w:r w:rsidR="00AF6E1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- </w:t>
      </w: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 Правила доброти дуже прості, треба тільки навчитися їх виконувати:</w:t>
      </w:r>
    </w:p>
    <w:p w:rsidR="00425F6D" w:rsidRPr="003F4323" w:rsidRDefault="00425F6D" w:rsidP="003F43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Допомагай слабким, маленьким, хворим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425F6D" w:rsidRPr="003F4323" w:rsidRDefault="00425F6D" w:rsidP="003F43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Жалій інших, а не себе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425F6D" w:rsidRPr="003F4323" w:rsidRDefault="00425F6D" w:rsidP="003F43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Ніколи не заздри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425F6D" w:rsidRPr="003F4323" w:rsidRDefault="00425F6D" w:rsidP="003F43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Бережи природу та охороняй її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425F6D" w:rsidRPr="003F4323" w:rsidRDefault="00425F6D" w:rsidP="003F43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Шануй працю інших людей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425F6D" w:rsidRPr="003F4323" w:rsidRDefault="00425F6D" w:rsidP="003F43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Допомагай друзям </w:t>
      </w:r>
      <w:proofErr w:type="gramStart"/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у б</w:t>
      </w:r>
      <w:proofErr w:type="gramEnd"/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іді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425F6D" w:rsidRPr="003F4323" w:rsidRDefault="00425F6D" w:rsidP="003F43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Проща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ва</w:t>
      </w: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й іншим 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їхні </w:t>
      </w: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помилки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425F6D" w:rsidRPr="003F4323" w:rsidRDefault="00425F6D" w:rsidP="003F43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Не будь жадібним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425F6D" w:rsidRPr="003F4323" w:rsidRDefault="00425F6D" w:rsidP="003F43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Люби своїх батькі</w:t>
      </w:r>
      <w:proofErr w:type="gramStart"/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3F43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та близьких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AF6E1F" w:rsidRPr="00AF6E1F" w:rsidRDefault="00425F6D" w:rsidP="00AF6E1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А щоб день був добрим, його треба розпочати з усмішки.</w:t>
      </w:r>
    </w:p>
    <w:p w:rsidR="00425F6D" w:rsidRDefault="00425F6D" w:rsidP="00AF6E1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Прослухайте </w:t>
      </w:r>
      <w:r w:rsidRPr="003F4323"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  <w:t>«Пісню про усмішку»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(музика В. Шаїнського, слова М. Пляцковського) з мультфільму «Крихітка Єнот» і поміркуйте, чого вона нас навчає.</w:t>
      </w:r>
    </w:p>
    <w:p w:rsidR="00AF6E1F" w:rsidRPr="003F4323" w:rsidRDefault="00AF6E1F" w:rsidP="003F4323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Ва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рто наголосити, що під час слух</w:t>
      </w: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ання пісні потрібно відобразити рухами, мімікою настрій, характер пісні. </w:t>
      </w: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</w:t>
      </w:r>
    </w:p>
    <w:p w:rsidR="00425F6D" w:rsidRPr="003F4323" w:rsidRDefault="00560A31" w:rsidP="003F4323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0" type="#_x0000_t75" alt="Картинки по запросу пісня про усмішку слухати" style="width:212.7pt;height:220.45pt;visibility:visible">
            <v:imagedata r:id="rId12" o:title=""/>
          </v:shape>
        </w:pic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( Матеріали для дітей. Додаток 4.)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Від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усмішки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хмарний день ясніш,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від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усмішки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засія веселка </w:t>
      </w:r>
      <w:proofErr w:type="gramStart"/>
      <w:r w:rsidRPr="003F4323">
        <w:rPr>
          <w:rFonts w:ascii="Times New Roman" w:hAnsi="Times New Roman"/>
          <w:sz w:val="28"/>
          <w:szCs w:val="28"/>
        </w:rPr>
        <w:t>в</w:t>
      </w:r>
      <w:proofErr w:type="gramEnd"/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небі…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Поділись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усмішкою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щедріш,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і вона не раз повернеться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3F4323">
        <w:rPr>
          <w:rFonts w:ascii="Times New Roman" w:hAnsi="Times New Roman"/>
          <w:sz w:val="28"/>
          <w:szCs w:val="28"/>
        </w:rPr>
        <w:t>до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тебе.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Приспів: І тоді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хмарки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склика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3F4323">
        <w:rPr>
          <w:rFonts w:ascii="Times New Roman" w:hAnsi="Times New Roman"/>
          <w:sz w:val="28"/>
          <w:szCs w:val="28"/>
        </w:rPr>
        <w:t>в танец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ь  </w:t>
      </w:r>
      <w:r w:rsidRPr="003F4323">
        <w:rPr>
          <w:rFonts w:ascii="Times New Roman" w:hAnsi="Times New Roman"/>
          <w:sz w:val="28"/>
          <w:szCs w:val="28"/>
        </w:rPr>
        <w:t>музика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дзвінка,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</w:t>
      </w:r>
      <w:r w:rsidRPr="003F4323">
        <w:rPr>
          <w:rFonts w:ascii="Times New Roman" w:hAnsi="Times New Roman"/>
          <w:sz w:val="28"/>
          <w:szCs w:val="28"/>
        </w:rPr>
        <w:t>і на скрипці коник грає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веселіше…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3F4323">
        <w:rPr>
          <w:rFonts w:ascii="Times New Roman" w:hAnsi="Times New Roman"/>
          <w:sz w:val="28"/>
          <w:szCs w:val="28"/>
        </w:rPr>
        <w:t>Із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блакитного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струмка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3F4323">
        <w:rPr>
          <w:rFonts w:ascii="Times New Roman" w:hAnsi="Times New Roman"/>
          <w:sz w:val="28"/>
          <w:szCs w:val="28"/>
        </w:rPr>
        <w:t>починається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3F4323">
        <w:rPr>
          <w:rFonts w:ascii="Times New Roman" w:hAnsi="Times New Roman"/>
          <w:sz w:val="28"/>
          <w:szCs w:val="28"/>
        </w:rPr>
        <w:t>р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іка,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3F4323">
        <w:rPr>
          <w:rFonts w:ascii="Times New Roman" w:hAnsi="Times New Roman"/>
          <w:sz w:val="28"/>
          <w:szCs w:val="28"/>
        </w:rPr>
        <w:t xml:space="preserve">ну а дружба </w:t>
      </w:r>
      <w:proofErr w:type="gramStart"/>
      <w:r w:rsidRPr="003F4323">
        <w:rPr>
          <w:rFonts w:ascii="Times New Roman" w:hAnsi="Times New Roman"/>
          <w:sz w:val="28"/>
          <w:szCs w:val="28"/>
        </w:rPr>
        <w:t>починається</w:t>
      </w:r>
      <w:proofErr w:type="gramEnd"/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3F4323">
        <w:rPr>
          <w:rFonts w:ascii="Times New Roman" w:hAnsi="Times New Roman"/>
          <w:sz w:val="28"/>
          <w:szCs w:val="28"/>
        </w:rPr>
        <w:t xml:space="preserve"> з усмішки.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Від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усмішки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сонячної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вмить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найсумніший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дощик плакать перестане.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сонний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ліс ураз загомонить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і заплеще, мов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долонями, листками.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</w:rPr>
        <w:t>Приспів.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Від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усмішки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йде до всіх тепло –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 xml:space="preserve">до слона і навіть до малої мишки…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Тож нехай, щоб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3F4323">
        <w:rPr>
          <w:rFonts w:ascii="Times New Roman" w:hAnsi="Times New Roman"/>
          <w:sz w:val="28"/>
          <w:szCs w:val="28"/>
        </w:rPr>
        <w:t>добре</w:t>
      </w:r>
      <w:proofErr w:type="gramEnd"/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>всім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було,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ніби лампочки, вмикаються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усмішки!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</w:rPr>
        <w:t>Приспів.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7.Гра «Поділись своєю добротою». (</w:t>
      </w:r>
      <w:r w:rsidR="00B97AE8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Матеріали для дітей. Додаток 4</w:t>
      </w: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)</w:t>
      </w:r>
      <w:r w:rsidR="00560A3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s1026" type="#_x0000_t75" alt="http://laginlib.org.ua/ynfo/garny/foto/13.gif" style="position:absolute;margin-left:-27pt;margin-top:609.15pt;width:171pt;height:144.75pt;z-index:251657728;visibility:visible;mso-wrap-distance-left:30pt;mso-wrap-distance-right:30pt;mso-position-horizontal-relative:text;mso-position-vertical-relative:line" o:allowoverlap="f">
            <v:imagedata r:id="rId13" o:title=""/>
            <w10:wrap type="square"/>
          </v:shape>
        </w:pic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</w:rPr>
        <w:t>Дітям необхідно заплющити очі, простягти руки, уявити, що на долоньках лежать маленькі сонечка. Через пальчики йде тепло по «</w:t>
      </w:r>
      <w:r w:rsidRPr="003F4323">
        <w:rPr>
          <w:rFonts w:ascii="Times New Roman" w:hAnsi="Times New Roman"/>
          <w:sz w:val="28"/>
          <w:szCs w:val="28"/>
          <w:lang w:val="uk-UA"/>
        </w:rPr>
        <w:t>в</w:t>
      </w:r>
      <w:r w:rsidRPr="003F4323">
        <w:rPr>
          <w:rFonts w:ascii="Times New Roman" w:hAnsi="Times New Roman"/>
          <w:sz w:val="28"/>
          <w:szCs w:val="28"/>
        </w:rPr>
        <w:t>сій руці, руки відпочивають. Сонячні промінчики зігрівають сто</w:t>
      </w:r>
      <w:r w:rsidRPr="003F4323">
        <w:rPr>
          <w:rFonts w:ascii="Times New Roman" w:hAnsi="Times New Roman"/>
          <w:sz w:val="28"/>
          <w:szCs w:val="28"/>
        </w:rPr>
        <w:softHyphen/>
        <w:t>пи, пальці рук та н</w:t>
      </w:r>
      <w:r w:rsidR="00B97AE8">
        <w:rPr>
          <w:rFonts w:ascii="Times New Roman" w:hAnsi="Times New Roman"/>
          <w:sz w:val="28"/>
          <w:szCs w:val="28"/>
        </w:rPr>
        <w:t>і</w:t>
      </w:r>
      <w:proofErr w:type="gramStart"/>
      <w:r w:rsidR="00B97AE8">
        <w:rPr>
          <w:rFonts w:ascii="Times New Roman" w:hAnsi="Times New Roman"/>
          <w:sz w:val="28"/>
          <w:szCs w:val="28"/>
        </w:rPr>
        <w:t>г</w:t>
      </w:r>
      <w:proofErr w:type="gramEnd"/>
      <w:r w:rsidR="00B97AE8">
        <w:rPr>
          <w:rFonts w:ascii="Times New Roman" w:hAnsi="Times New Roman"/>
          <w:sz w:val="28"/>
          <w:szCs w:val="28"/>
        </w:rPr>
        <w:t xml:space="preserve"> відпочивають. Уявити живіт </w:t>
      </w:r>
      <w:r w:rsidR="00B97AE8">
        <w:rPr>
          <w:rFonts w:ascii="Times New Roman" w:hAnsi="Times New Roman"/>
          <w:sz w:val="28"/>
          <w:szCs w:val="28"/>
          <w:lang w:val="uk-UA"/>
        </w:rPr>
        <w:t>повітряною</w:t>
      </w:r>
      <w:r w:rsidR="00B97AE8">
        <w:rPr>
          <w:rFonts w:ascii="Times New Roman" w:hAnsi="Times New Roman"/>
          <w:sz w:val="28"/>
          <w:szCs w:val="28"/>
        </w:rPr>
        <w:t xml:space="preserve"> кульк</w:t>
      </w:r>
      <w:r w:rsidR="00B97AE8">
        <w:rPr>
          <w:rFonts w:ascii="Times New Roman" w:hAnsi="Times New Roman"/>
          <w:sz w:val="28"/>
          <w:szCs w:val="28"/>
          <w:lang w:val="uk-UA"/>
        </w:rPr>
        <w:t>ою</w:t>
      </w:r>
      <w:r w:rsidRPr="003F4323">
        <w:rPr>
          <w:rFonts w:ascii="Times New Roman" w:hAnsi="Times New Roman"/>
          <w:sz w:val="28"/>
          <w:szCs w:val="28"/>
        </w:rPr>
        <w:t xml:space="preserve">. На </w:t>
      </w:r>
      <w:r w:rsidRPr="003F4323">
        <w:rPr>
          <w:rFonts w:ascii="Times New Roman" w:hAnsi="Times New Roman"/>
          <w:sz w:val="28"/>
          <w:szCs w:val="28"/>
          <w:lang w:val="uk-UA"/>
        </w:rPr>
        <w:t>в</w:t>
      </w:r>
      <w:r w:rsidRPr="003F4323">
        <w:rPr>
          <w:rFonts w:ascii="Times New Roman" w:hAnsi="Times New Roman"/>
          <w:sz w:val="28"/>
          <w:szCs w:val="28"/>
        </w:rPr>
        <w:t xml:space="preserve">диху кулька злегка </w:t>
      </w:r>
      <w:proofErr w:type="gramStart"/>
      <w:r w:rsidRPr="003F4323">
        <w:rPr>
          <w:rFonts w:ascii="Times New Roman" w:hAnsi="Times New Roman"/>
          <w:sz w:val="28"/>
          <w:szCs w:val="28"/>
        </w:rPr>
        <w:t>п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іднімається, на видиху — опускається. </w:t>
      </w:r>
      <w:r w:rsidRPr="003F4323">
        <w:rPr>
          <w:rFonts w:ascii="Times New Roman" w:hAnsi="Times New Roman"/>
          <w:sz w:val="28"/>
          <w:szCs w:val="28"/>
          <w:lang w:eastAsia="ru-RU"/>
        </w:rPr>
        <w:t>Ди</w:t>
      </w:r>
      <w:r w:rsidRPr="003F4323">
        <w:rPr>
          <w:rFonts w:ascii="Times New Roman" w:hAnsi="Times New Roman"/>
          <w:sz w:val="28"/>
          <w:szCs w:val="28"/>
          <w:lang w:eastAsia="ru-RU"/>
        </w:rPr>
        <w:softHyphen/>
      </w:r>
      <w:r w:rsidRPr="003F4323">
        <w:rPr>
          <w:rFonts w:ascii="Times New Roman" w:hAnsi="Times New Roman"/>
          <w:sz w:val="28"/>
          <w:szCs w:val="28"/>
          <w:lang w:val="uk-UA" w:eastAsia="ru-RU"/>
        </w:rPr>
        <w:t>хання</w:t>
      </w:r>
      <w:r w:rsidRPr="003F4323">
        <w:rPr>
          <w:rFonts w:ascii="Times New Roman" w:hAnsi="Times New Roman"/>
          <w:sz w:val="28"/>
          <w:szCs w:val="28"/>
        </w:rPr>
        <w:t xml:space="preserve"> заспокоюється, стає повільним, </w:t>
      </w:r>
      <w:proofErr w:type="gramStart"/>
      <w:r w:rsidRPr="003F4323">
        <w:rPr>
          <w:rFonts w:ascii="Times New Roman" w:hAnsi="Times New Roman"/>
          <w:sz w:val="28"/>
          <w:szCs w:val="28"/>
        </w:rPr>
        <w:t>р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івномірним. </w:t>
      </w:r>
      <w:r w:rsidRPr="003F4323">
        <w:rPr>
          <w:rFonts w:ascii="Times New Roman" w:hAnsi="Times New Roman"/>
          <w:sz w:val="28"/>
          <w:szCs w:val="28"/>
        </w:rPr>
        <w:lastRenderedPageBreak/>
        <w:t>Слід усміхну</w:t>
      </w:r>
      <w:r w:rsidRPr="003F4323">
        <w:rPr>
          <w:rFonts w:ascii="Times New Roman" w:hAnsi="Times New Roman"/>
          <w:sz w:val="28"/>
          <w:szCs w:val="28"/>
        </w:rPr>
        <w:softHyphen/>
        <w:t>тися та говорити добрі слова одне одному</w:t>
      </w:r>
      <w:r w:rsidRPr="003F4323">
        <w:rPr>
          <w:rFonts w:ascii="Times New Roman" w:hAnsi="Times New Roman"/>
          <w:sz w:val="28"/>
          <w:szCs w:val="28"/>
          <w:lang w:val="uk-UA"/>
        </w:rPr>
        <w:t>: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>Я — дитина хороша, ласкава.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>Я привітна, гарна, славна,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4323">
        <w:rPr>
          <w:rFonts w:ascii="Times New Roman" w:hAnsi="Times New Roman"/>
          <w:bCs/>
          <w:sz w:val="28"/>
          <w:szCs w:val="28"/>
        </w:rPr>
        <w:t>Я здорова, не хворію,</w:t>
      </w:r>
      <w:proofErr w:type="gramEnd"/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  <w:lang w:val="uk-UA"/>
        </w:rPr>
        <w:t>Світу доброму</w:t>
      </w:r>
      <w:r w:rsidRPr="003F4323">
        <w:rPr>
          <w:rFonts w:ascii="Times New Roman" w:hAnsi="Times New Roman"/>
          <w:bCs/>
          <w:sz w:val="28"/>
          <w:szCs w:val="28"/>
        </w:rPr>
        <w:t xml:space="preserve"> радію.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3F4323">
        <w:rPr>
          <w:rFonts w:ascii="Times New Roman" w:hAnsi="Times New Roman"/>
          <w:bCs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 xml:space="preserve"> ранку</w:t>
      </w:r>
      <w:r w:rsidRPr="003F4323"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3F4323">
        <w:rPr>
          <w:rFonts w:ascii="Times New Roman" w:hAnsi="Times New Roman"/>
          <w:bCs/>
          <w:sz w:val="28"/>
          <w:szCs w:val="28"/>
        </w:rPr>
        <w:t xml:space="preserve"> земле моя!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3F4323">
        <w:rPr>
          <w:rFonts w:ascii="Times New Roman" w:hAnsi="Times New Roman"/>
          <w:bCs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 xml:space="preserve"> ранку, джерельна водице! 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3F4323">
        <w:rPr>
          <w:rFonts w:ascii="Times New Roman" w:hAnsi="Times New Roman"/>
          <w:bCs/>
          <w:sz w:val="28"/>
          <w:szCs w:val="28"/>
          <w:lang w:eastAsia="ru-RU"/>
        </w:rPr>
        <w:t>Доброго</w:t>
      </w:r>
      <w:proofErr w:type="gramEnd"/>
      <w:r w:rsidRPr="003F432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F4323">
        <w:rPr>
          <w:rFonts w:ascii="Times New Roman" w:hAnsi="Times New Roman"/>
          <w:bCs/>
          <w:sz w:val="28"/>
          <w:szCs w:val="28"/>
          <w:lang w:val="uk-UA"/>
        </w:rPr>
        <w:t>р</w:t>
      </w:r>
      <w:r w:rsidRPr="003F4323">
        <w:rPr>
          <w:rFonts w:ascii="Times New Roman" w:hAnsi="Times New Roman"/>
          <w:bCs/>
          <w:sz w:val="28"/>
          <w:szCs w:val="28"/>
        </w:rPr>
        <w:t>анку, чисте повітря!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3F4323">
        <w:rPr>
          <w:rFonts w:ascii="Times New Roman" w:hAnsi="Times New Roman"/>
          <w:bCs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 xml:space="preserve"> ранку, сонце привітне!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>Доброго ранку, зві</w:t>
      </w:r>
      <w:proofErr w:type="gramStart"/>
      <w:r w:rsidRPr="003F4323">
        <w:rPr>
          <w:rFonts w:ascii="Times New Roman" w:hAnsi="Times New Roman"/>
          <w:bCs/>
          <w:sz w:val="28"/>
          <w:szCs w:val="28"/>
        </w:rPr>
        <w:t>р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>і і люди!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</w:rPr>
        <w:t xml:space="preserve">Доброго ранку, люди! 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</w:rPr>
        <w:t xml:space="preserve">Всіх я </w:t>
      </w:r>
      <w:proofErr w:type="gramStart"/>
      <w:r w:rsidRPr="003F4323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>ітаю, будьте здорові</w:t>
      </w:r>
      <w:r w:rsidRPr="003F4323">
        <w:rPr>
          <w:rFonts w:ascii="Times New Roman" w:hAnsi="Times New Roman"/>
          <w:bCs/>
          <w:sz w:val="28"/>
          <w:szCs w:val="28"/>
          <w:lang w:val="uk-UA"/>
        </w:rPr>
        <w:t>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lang w:val="uk-UA"/>
        </w:rPr>
        <w:t>Усміхнуся сонечку: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lang w:val="uk-UA"/>
        </w:rPr>
        <w:t>«Здрастуй золоте!»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lang w:val="uk-UA"/>
        </w:rPr>
        <w:t>Усміхнуся квіточці —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4323">
        <w:rPr>
          <w:rFonts w:ascii="Times New Roman" w:hAnsi="Times New Roman"/>
          <w:bCs/>
          <w:sz w:val="28"/>
          <w:szCs w:val="28"/>
        </w:rPr>
        <w:t>Хай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 xml:space="preserve"> вона цвіте.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>Усміхнуся дощику: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>«Лийся мов з відра!»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>Друзям усміхнуся: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>«Бажаю вам добра!»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>Я — здорова гарна дитина.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 xml:space="preserve">Всім дітям </w:t>
      </w:r>
      <w:r w:rsidRPr="003F4323">
        <w:rPr>
          <w:rFonts w:ascii="Times New Roman" w:hAnsi="Times New Roman"/>
          <w:bCs/>
          <w:sz w:val="28"/>
          <w:szCs w:val="28"/>
          <w:lang w:val="uk-UA"/>
        </w:rPr>
        <w:t>класу</w:t>
      </w:r>
      <w:r w:rsidRPr="003F4323">
        <w:rPr>
          <w:rFonts w:ascii="Times New Roman" w:hAnsi="Times New Roman"/>
          <w:bCs/>
          <w:sz w:val="28"/>
          <w:szCs w:val="28"/>
        </w:rPr>
        <w:t xml:space="preserve"> я бажаю здоров’я.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 xml:space="preserve">Нехай </w:t>
      </w:r>
      <w:proofErr w:type="gramStart"/>
      <w:r w:rsidRPr="003F4323">
        <w:rPr>
          <w:rFonts w:ascii="Times New Roman" w:hAnsi="Times New Roman"/>
          <w:bCs/>
          <w:sz w:val="28"/>
          <w:szCs w:val="28"/>
        </w:rPr>
        <w:t>вони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 xml:space="preserve"> будуть веселі,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F4323">
        <w:rPr>
          <w:rFonts w:ascii="Times New Roman" w:hAnsi="Times New Roman"/>
          <w:bCs/>
          <w:sz w:val="28"/>
          <w:szCs w:val="28"/>
        </w:rPr>
        <w:t>Здорові, красиві, щасливі.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i/>
          <w:spacing w:val="30"/>
          <w:sz w:val="28"/>
          <w:szCs w:val="28"/>
          <w:lang w:val="uk-UA"/>
        </w:rPr>
        <w:t>Вчитель</w:t>
      </w:r>
      <w:r w:rsidRPr="003F4323">
        <w:rPr>
          <w:rFonts w:ascii="Times New Roman" w:hAnsi="Times New Roman"/>
          <w:spacing w:val="30"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А тепер </w:t>
      </w:r>
      <w:proofErr w:type="gramStart"/>
      <w:r w:rsidRPr="003F4323">
        <w:rPr>
          <w:rFonts w:ascii="Times New Roman" w:hAnsi="Times New Roman"/>
          <w:sz w:val="28"/>
          <w:szCs w:val="28"/>
          <w:lang w:val="uk-UA"/>
        </w:rPr>
        <w:t>сід</w:t>
      </w:r>
      <w:r w:rsidRPr="003F4323">
        <w:rPr>
          <w:rFonts w:ascii="Times New Roman" w:hAnsi="Times New Roman"/>
          <w:sz w:val="28"/>
          <w:szCs w:val="28"/>
        </w:rPr>
        <w:t>айте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зручно, заплющ</w:t>
      </w:r>
      <w:r w:rsidRPr="003F4323">
        <w:rPr>
          <w:rFonts w:ascii="Times New Roman" w:hAnsi="Times New Roman"/>
          <w:sz w:val="28"/>
          <w:szCs w:val="28"/>
          <w:lang w:val="uk-UA"/>
        </w:rPr>
        <w:t>і</w:t>
      </w:r>
      <w:r w:rsidRPr="003F4323">
        <w:rPr>
          <w:rFonts w:ascii="Times New Roman" w:hAnsi="Times New Roman"/>
          <w:sz w:val="28"/>
          <w:szCs w:val="28"/>
        </w:rPr>
        <w:t>т</w:t>
      </w:r>
      <w:r w:rsidRPr="003F4323">
        <w:rPr>
          <w:rFonts w:ascii="Times New Roman" w:hAnsi="Times New Roman"/>
          <w:sz w:val="28"/>
          <w:szCs w:val="28"/>
          <w:lang w:val="uk-UA"/>
        </w:rPr>
        <w:t>ь</w:t>
      </w:r>
      <w:r w:rsidRPr="003F4323">
        <w:rPr>
          <w:rFonts w:ascii="Times New Roman" w:hAnsi="Times New Roman"/>
          <w:sz w:val="28"/>
          <w:szCs w:val="28"/>
        </w:rPr>
        <w:t xml:space="preserve"> оченята, руки покладіть долонями догори. Привітаймо природу і людей, повто</w:t>
      </w:r>
      <w:r w:rsidRPr="003F4323">
        <w:rPr>
          <w:rFonts w:ascii="Times New Roman" w:hAnsi="Times New Roman"/>
          <w:sz w:val="28"/>
          <w:szCs w:val="28"/>
        </w:rPr>
        <w:softHyphen/>
        <w:t>рюйте за мною: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4323">
        <w:rPr>
          <w:rFonts w:ascii="Times New Roman" w:hAnsi="Times New Roman"/>
          <w:bCs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 xml:space="preserve"> ранку, життєдайна земле!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4323">
        <w:rPr>
          <w:rFonts w:ascii="Times New Roman" w:hAnsi="Times New Roman"/>
          <w:bCs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 xml:space="preserve"> ранку, джерельна водице!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3F4323">
        <w:rPr>
          <w:rFonts w:ascii="Times New Roman" w:hAnsi="Times New Roman"/>
          <w:bCs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bCs/>
          <w:sz w:val="28"/>
          <w:szCs w:val="28"/>
        </w:rPr>
        <w:t xml:space="preserve"> ранку, чисте повітря!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Доброго ранку, зві</w:t>
      </w:r>
      <w:proofErr w:type="gramStart"/>
      <w:r w:rsidRPr="003F4323">
        <w:rPr>
          <w:rFonts w:ascii="Times New Roman" w:hAnsi="Times New Roman"/>
          <w:sz w:val="28"/>
          <w:szCs w:val="28"/>
        </w:rPr>
        <w:t>р</w:t>
      </w:r>
      <w:proofErr w:type="gramEnd"/>
      <w:r w:rsidRPr="003F4323">
        <w:rPr>
          <w:rFonts w:ascii="Times New Roman" w:hAnsi="Times New Roman"/>
          <w:sz w:val="28"/>
          <w:szCs w:val="28"/>
        </w:rPr>
        <w:t>і!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lastRenderedPageBreak/>
        <w:t>Доброго ранку, люди!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Повітря, земля і вода — це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Природа.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Тварина, рослина і птах — де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Природа.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 xml:space="preserve">Природа — це </w:t>
      </w:r>
      <w:proofErr w:type="gramStart"/>
      <w:r w:rsidRPr="003F4323">
        <w:rPr>
          <w:rFonts w:ascii="Times New Roman" w:hAnsi="Times New Roman"/>
          <w:sz w:val="28"/>
          <w:szCs w:val="28"/>
        </w:rPr>
        <w:t>я. І ти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—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Це Природа.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Повинні ми жити у злагоді.</w:t>
      </w:r>
    </w:p>
    <w:p w:rsidR="00425F6D" w:rsidRPr="003F4323" w:rsidRDefault="00425F6D" w:rsidP="003F43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</w:rPr>
        <w:t>Наприкінці діти утворюють коло, беруться за руки, стискають їх легенько і усміхаються одне одному, а поті</w:t>
      </w:r>
      <w:proofErr w:type="gramStart"/>
      <w:r w:rsidRPr="003F4323">
        <w:rPr>
          <w:rFonts w:ascii="Times New Roman" w:hAnsi="Times New Roman"/>
          <w:sz w:val="28"/>
          <w:szCs w:val="28"/>
        </w:rPr>
        <w:t>м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дарують свою усмішку Всесвіту.</w:t>
      </w:r>
    </w:p>
    <w:p w:rsidR="00425F6D" w:rsidRPr="003F4323" w:rsidRDefault="00425F6D" w:rsidP="003F4323">
      <w:pPr>
        <w:spacing w:after="0" w:line="360" w:lineRule="auto"/>
        <w:ind w:left="710"/>
        <w:rPr>
          <w:rFonts w:ascii="Times New Roman" w:hAnsi="Times New Roman"/>
          <w:color w:val="1D1B11"/>
          <w:sz w:val="28"/>
          <w:szCs w:val="28"/>
          <w:lang w:val="uk-UA"/>
        </w:rPr>
      </w:pP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B97AE8" w:rsidRPr="003F4323" w:rsidRDefault="00B97AE8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Pr="000B2556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36"/>
          <w:szCs w:val="36"/>
          <w:shd w:val="clear" w:color="auto" w:fill="FFFFFF"/>
          <w:lang w:val="uk-UA"/>
        </w:rPr>
      </w:pPr>
      <w:r w:rsidRPr="000B2556">
        <w:rPr>
          <w:rFonts w:ascii="Times New Roman" w:hAnsi="Times New Roman"/>
          <w:b/>
          <w:bCs/>
          <w:sz w:val="36"/>
          <w:szCs w:val="36"/>
          <w:shd w:val="clear" w:color="auto" w:fill="FFFFFF"/>
          <w:lang w:val="uk-UA"/>
        </w:rPr>
        <w:lastRenderedPageBreak/>
        <w:t>День 2.  «Доброго добром згадують»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1.Привітання «Давайте привітаємось…»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shd w:val="clear" w:color="auto" w:fill="FFFFFF"/>
          <w:lang w:val="uk-UA"/>
        </w:rPr>
        <w:t>Учитель.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Давайте привітаємось,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Давайте посміхнемося,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Давайте в очки глянемо,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 нам тепліше стане.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- Діти, давайте сьогоднішню зустріч розпочнемо з побажань.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- Доброго ранку, Марійко, я бажаю тобі веселого дня!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- Доброго ранку, Лесику, я дуже радий тебе бачити!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- Вітаю тебе, Тетянко, я хочу, щоб день у тебе був щасливий!</w:t>
      </w:r>
    </w:p>
    <w:p w:rsidR="00425F6D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2. Створе</w:t>
      </w:r>
      <w:r w:rsidR="00B97AE8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ння у класі позитивного настрою</w:t>
      </w:r>
    </w:p>
    <w:p w:rsidR="00673166" w:rsidRPr="00673166" w:rsidRDefault="00673166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Зверніться до учнів словами:</w:t>
      </w:r>
    </w:p>
    <w:p w:rsidR="00425F6D" w:rsidRPr="00673166" w:rsidRDefault="00673166" w:rsidP="003F4323">
      <w:pPr>
        <w:shd w:val="clear" w:color="auto" w:fill="FFFEFF"/>
        <w:spacing w:line="360" w:lineRule="auto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«</w:t>
      </w:r>
      <w:r w:rsidR="00425F6D"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Добро творити на Землі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л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юдині лиш дано.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   І навіть діточки </w:t>
      </w:r>
      <w:proofErr w:type="gramStart"/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мал</w:t>
      </w:r>
      <w:proofErr w:type="gramEnd"/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і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в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сі знають це давно.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br/>
        <w:t>   Краса і море доброти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о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точує нас всіх.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br/>
        <w:t>   Подібним будь до сонця ти,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щ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об зазвучав твій сміх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br/>
        <w:t>   Щоб ти освітлював всім шлях,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я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к сонце з висоти. 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br/>
        <w:t>   </w:t>
      </w:r>
      <w:proofErr w:type="gramStart"/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Хай</w:t>
      </w:r>
      <w:proofErr w:type="gramEnd"/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сяє усмішка в очах</w:t>
      </w:r>
      <w:r w:rsidR="00425F6D"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, б</w:t>
      </w:r>
      <w:r w:rsidR="00425F6D" w:rsidRPr="003F4323">
        <w:rPr>
          <w:rFonts w:ascii="Times New Roman" w:hAnsi="Times New Roman"/>
          <w:color w:val="000000"/>
          <w:sz w:val="28"/>
          <w:szCs w:val="28"/>
          <w:lang w:eastAsia="ru-RU"/>
        </w:rPr>
        <w:t>удь завжди добрим ти!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»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  <w:t>3. Гра «Найдобріший»</w:t>
      </w:r>
    </w:p>
    <w:p w:rsidR="00425F6D" w:rsidRPr="003F4323" w:rsidRDefault="00425F6D" w:rsidP="00673166">
      <w:pPr>
        <w:shd w:val="clear" w:color="auto" w:fill="FFFEFF"/>
        <w:spacing w:line="360" w:lineRule="auto"/>
        <w:ind w:left="720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>В</w:t>
      </w:r>
      <w:r w:rsidR="00673166">
        <w:rPr>
          <w:rFonts w:ascii="Times New Roman" w:hAnsi="Times New Roman"/>
          <w:color w:val="000000"/>
          <w:sz w:val="28"/>
          <w:szCs w:val="28"/>
          <w:lang w:val="uk-UA" w:eastAsia="ru-RU"/>
        </w:rPr>
        <w:t>читель повідомляє,що в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українців є прислів’я: «Доброго добром згадують». П</w:t>
      </w:r>
      <w:r w:rsidR="00673166">
        <w:rPr>
          <w:rFonts w:ascii="Times New Roman" w:hAnsi="Times New Roman"/>
          <w:color w:val="000000"/>
          <w:sz w:val="28"/>
          <w:szCs w:val="28"/>
          <w:lang w:val="uk-UA" w:eastAsia="ru-RU"/>
        </w:rPr>
        <w:t>ропонує пограти в гру і сказати, які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добрі діти навчаються в класі.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Дітям пропонують кидати м’ячика і тому, хто впіймає його, треба назвати ім’я однокласника і пояснити, чому він добрий. Учні можуть відповідати: «Улянка добра, бо вона йде разом зі мною зі школи. Сергійко добрий, бо навчив мене малювати машину. »</w:t>
      </w:r>
    </w:p>
    <w:p w:rsidR="00425F6D" w:rsidRPr="003F4323" w:rsidRDefault="00425F6D" w:rsidP="003F4323">
      <w:pPr>
        <w:shd w:val="clear" w:color="auto" w:fill="FFFEFF"/>
        <w:spacing w:line="360" w:lineRule="auto"/>
        <w:ind w:left="360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b/>
          <w:bCs/>
          <w:color w:val="000000"/>
          <w:sz w:val="28"/>
          <w:szCs w:val="28"/>
          <w:lang w:val="uk-UA" w:eastAsia="ru-RU"/>
        </w:rPr>
        <w:t>4. Гра «Допоможімо Ведмедикові»</w:t>
      </w:r>
      <w:r w:rsidRPr="003F432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sz w:val="28"/>
          <w:szCs w:val="28"/>
        </w:rPr>
        <w:t xml:space="preserve">У гості до дітей приходить Ведмедик, який розповідає їм </w:t>
      </w:r>
      <w:proofErr w:type="gramStart"/>
      <w:r w:rsidRPr="003F4323">
        <w:rPr>
          <w:rFonts w:ascii="Times New Roman" w:hAnsi="Times New Roman"/>
          <w:sz w:val="28"/>
          <w:szCs w:val="28"/>
        </w:rPr>
        <w:t>свою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невеселу історію.</w:t>
      </w:r>
      <w:r w:rsidRPr="003F432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              </w:t>
      </w:r>
      <w:r w:rsidR="00560A3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alt="Картинки по запросу медвежонок рисунок" style="width:187.2pt;height:187.2pt;visibility:visible">
            <v:imagedata r:id="rId14" o:title=""/>
          </v:shape>
        </w:pic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Мишко</w:t>
      </w:r>
      <w:r w:rsidRPr="003F4323">
        <w:rPr>
          <w:rFonts w:ascii="Times New Roman" w:hAnsi="Times New Roman"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На ліс, в якому я живу, </w:t>
      </w:r>
      <w:proofErr w:type="gramStart"/>
      <w:r w:rsidRPr="003F4323">
        <w:rPr>
          <w:rFonts w:ascii="Times New Roman" w:hAnsi="Times New Roman"/>
          <w:sz w:val="28"/>
          <w:szCs w:val="28"/>
        </w:rPr>
        <w:t>напала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стара Лінь. Вона зачарувала все навколо: трава сохне, квіти сохнуть, всі дерева в павутині. Птахи давно не співають своїх </w:t>
      </w:r>
      <w:proofErr w:type="gramStart"/>
      <w:r w:rsidRPr="003F4323">
        <w:rPr>
          <w:rFonts w:ascii="Times New Roman" w:hAnsi="Times New Roman"/>
          <w:sz w:val="28"/>
          <w:szCs w:val="28"/>
        </w:rPr>
        <w:t>п</w:t>
      </w:r>
      <w:proofErr w:type="gramEnd"/>
      <w:r w:rsidRPr="003F4323">
        <w:rPr>
          <w:rFonts w:ascii="Times New Roman" w:hAnsi="Times New Roman"/>
          <w:sz w:val="28"/>
          <w:szCs w:val="28"/>
        </w:rPr>
        <w:t>ісень, а звірі, лісові жителі, впали в сплячку, вони навіть не чують, як від голоду, холоду і самотності плачуть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їх</w:t>
      </w:r>
      <w:r w:rsidRPr="003F4323">
        <w:rPr>
          <w:rFonts w:ascii="Times New Roman" w:hAnsi="Times New Roman"/>
          <w:sz w:val="28"/>
          <w:szCs w:val="28"/>
        </w:rPr>
        <w:t xml:space="preserve"> мал</w:t>
      </w:r>
      <w:r w:rsidRPr="003F4323">
        <w:rPr>
          <w:rFonts w:ascii="Times New Roman" w:hAnsi="Times New Roman"/>
          <w:sz w:val="28"/>
          <w:szCs w:val="28"/>
          <w:lang w:val="uk-UA"/>
        </w:rPr>
        <w:t>енькі</w:t>
      </w:r>
      <w:r w:rsidRPr="003F4323">
        <w:rPr>
          <w:rFonts w:ascii="Times New Roman" w:hAnsi="Times New Roman"/>
          <w:sz w:val="28"/>
          <w:szCs w:val="28"/>
        </w:rPr>
        <w:t xml:space="preserve"> діти. Одному тільки мені вдалося вирватися з полону зл</w:t>
      </w:r>
      <w:r w:rsidRPr="003F4323">
        <w:rPr>
          <w:rFonts w:ascii="Times New Roman" w:hAnsi="Times New Roman"/>
          <w:sz w:val="28"/>
          <w:szCs w:val="28"/>
          <w:lang w:val="uk-UA"/>
        </w:rPr>
        <w:t>ої</w:t>
      </w:r>
      <w:r w:rsidRPr="003F4323">
        <w:rPr>
          <w:rFonts w:ascii="Times New Roman" w:hAnsi="Times New Roman"/>
          <w:sz w:val="28"/>
          <w:szCs w:val="28"/>
        </w:rPr>
        <w:t xml:space="preserve"> і ледачої старої. Я прийшов до вас за допомогою, щоб ви звільни</w:t>
      </w:r>
      <w:r w:rsidRPr="003F4323">
        <w:rPr>
          <w:rFonts w:ascii="Times New Roman" w:hAnsi="Times New Roman"/>
          <w:sz w:val="28"/>
          <w:szCs w:val="28"/>
          <w:lang w:val="uk-UA"/>
        </w:rPr>
        <w:t>л</w:t>
      </w:r>
      <w:r w:rsidRPr="003F4323">
        <w:rPr>
          <w:rFonts w:ascii="Times New Roman" w:hAnsi="Times New Roman"/>
          <w:sz w:val="28"/>
          <w:szCs w:val="28"/>
        </w:rPr>
        <w:t>и лі</w:t>
      </w:r>
      <w:proofErr w:type="gramStart"/>
      <w:r w:rsidRPr="003F4323">
        <w:rPr>
          <w:rFonts w:ascii="Times New Roman" w:hAnsi="Times New Roman"/>
          <w:sz w:val="28"/>
          <w:szCs w:val="28"/>
        </w:rPr>
        <w:t>с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від старої Ліні.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чи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тель</w:t>
      </w:r>
      <w:r w:rsidRPr="003F4323">
        <w:rPr>
          <w:rFonts w:ascii="Times New Roman" w:hAnsi="Times New Roman"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Діти, допоможемо нашому гостю? Мишко, </w:t>
      </w:r>
      <w:proofErr w:type="gramStart"/>
      <w:r w:rsidRPr="003F4323">
        <w:rPr>
          <w:rFonts w:ascii="Times New Roman" w:hAnsi="Times New Roman"/>
          <w:sz w:val="28"/>
          <w:szCs w:val="28"/>
        </w:rPr>
        <w:t>п</w:t>
      </w:r>
      <w:proofErr w:type="gramEnd"/>
      <w:r w:rsidRPr="003F4323">
        <w:rPr>
          <w:rFonts w:ascii="Times New Roman" w:hAnsi="Times New Roman"/>
          <w:sz w:val="28"/>
          <w:szCs w:val="28"/>
        </w:rPr>
        <w:t>ідкажи нам як же тобі допомогти?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Мишк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о.</w:t>
      </w:r>
      <w:r w:rsidRPr="003F4323">
        <w:rPr>
          <w:rFonts w:ascii="Times New Roman" w:hAnsi="Times New Roman"/>
          <w:sz w:val="28"/>
          <w:szCs w:val="28"/>
        </w:rPr>
        <w:t xml:space="preserve"> Лісових </w:t>
      </w:r>
      <w:r w:rsidRPr="003F4323">
        <w:rPr>
          <w:rFonts w:ascii="Times New Roman" w:hAnsi="Times New Roman"/>
          <w:sz w:val="28"/>
          <w:szCs w:val="28"/>
          <w:lang w:val="uk-UA"/>
        </w:rPr>
        <w:t>мешканц</w:t>
      </w:r>
      <w:r w:rsidRPr="003F4323">
        <w:rPr>
          <w:rFonts w:ascii="Times New Roman" w:hAnsi="Times New Roman"/>
          <w:sz w:val="28"/>
          <w:szCs w:val="28"/>
        </w:rPr>
        <w:t xml:space="preserve">ів і наш ліс врятують добрі вчинки дітей, працьовитість, </w:t>
      </w:r>
      <w:proofErr w:type="gramStart"/>
      <w:r w:rsidRPr="003F4323">
        <w:rPr>
          <w:rFonts w:ascii="Times New Roman" w:hAnsi="Times New Roman"/>
          <w:sz w:val="28"/>
          <w:szCs w:val="28"/>
        </w:rPr>
        <w:t>вв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ічливість. Діти, а ви вмієте робити добрі вчинки? (відповіді </w:t>
      </w:r>
      <w:proofErr w:type="gramStart"/>
      <w:r w:rsidRPr="003F4323">
        <w:rPr>
          <w:rFonts w:ascii="Times New Roman" w:hAnsi="Times New Roman"/>
          <w:sz w:val="28"/>
          <w:szCs w:val="28"/>
        </w:rPr>
        <w:lastRenderedPageBreak/>
        <w:t>д</w:t>
      </w:r>
      <w:proofErr w:type="gramEnd"/>
      <w:r w:rsidRPr="003F4323">
        <w:rPr>
          <w:rFonts w:ascii="Times New Roman" w:hAnsi="Times New Roman"/>
          <w:sz w:val="28"/>
          <w:szCs w:val="28"/>
        </w:rPr>
        <w:t>ітей) А ви знаєте, що таке «доброта», «добрі вчинки»? Як їх можна, по-вашому, зробити?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ч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итель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</w:rPr>
        <w:t xml:space="preserve">Добрий - це той, хто допомагає дорослим, не ображає молодших, захищає слабких, </w:t>
      </w:r>
      <w:proofErr w:type="gramStart"/>
      <w:r w:rsidRPr="003F4323">
        <w:rPr>
          <w:rFonts w:ascii="Times New Roman" w:hAnsi="Times New Roman"/>
          <w:sz w:val="28"/>
          <w:szCs w:val="28"/>
        </w:rPr>
        <w:t>вв</w:t>
      </w:r>
      <w:proofErr w:type="gramEnd"/>
      <w:r w:rsidRPr="003F4323">
        <w:rPr>
          <w:rFonts w:ascii="Times New Roman" w:hAnsi="Times New Roman"/>
          <w:sz w:val="28"/>
          <w:szCs w:val="28"/>
        </w:rPr>
        <w:t>ічливий і уважний до всіх, каже тільки добрі, гарні слова.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Придумана кимось просто і мудро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При зустрічі вітатися: «</w:t>
      </w:r>
      <w:proofErr w:type="gramStart"/>
      <w:r w:rsidRPr="003F4323">
        <w:rPr>
          <w:rFonts w:ascii="Times New Roman" w:hAnsi="Times New Roman"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ранку!».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«</w:t>
      </w:r>
      <w:proofErr w:type="gramStart"/>
      <w:r w:rsidRPr="003F4323">
        <w:rPr>
          <w:rFonts w:ascii="Times New Roman" w:hAnsi="Times New Roman"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ранку сонцю і птахам!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3F4323">
        <w:rPr>
          <w:rFonts w:ascii="Times New Roman" w:hAnsi="Times New Roman"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ранку усміхненим обличчям!».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>І кожен стає добрим, довірливим,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3F4323">
        <w:rPr>
          <w:rFonts w:ascii="Times New Roman" w:hAnsi="Times New Roman"/>
          <w:sz w:val="28"/>
          <w:szCs w:val="28"/>
        </w:rPr>
        <w:t>Доброго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ранку триває до вечора.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Мишко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. </w:t>
      </w:r>
      <w:r w:rsidRPr="003F4323">
        <w:rPr>
          <w:rFonts w:ascii="Times New Roman" w:hAnsi="Times New Roman"/>
          <w:sz w:val="28"/>
          <w:szCs w:val="28"/>
        </w:rPr>
        <w:t xml:space="preserve">Діти, а ви теж при зустрічі вранці  один одному </w:t>
      </w:r>
      <w:proofErr w:type="gramStart"/>
      <w:r w:rsidRPr="003F4323">
        <w:rPr>
          <w:rFonts w:ascii="Times New Roman" w:hAnsi="Times New Roman"/>
          <w:sz w:val="28"/>
          <w:szCs w:val="28"/>
        </w:rPr>
        <w:t>говорите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добрі слова привітання? Ось, бачите, одне добре діло у вас</w:t>
      </w:r>
      <w:proofErr w:type="gramStart"/>
      <w:r w:rsidRPr="003F4323">
        <w:rPr>
          <w:rFonts w:ascii="Times New Roman" w:hAnsi="Times New Roman"/>
          <w:sz w:val="28"/>
          <w:szCs w:val="28"/>
        </w:rPr>
        <w:t xml:space="preserve"> є.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Але одним добрим вчинком, нажаль, ліс не врятуєш, і він може загинути.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ч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итель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Не засмучуйся, Мишко! Ми зараз назбираємо тобі повну «скарбничку добрих справ». Цю «скарбничку добрих справ» ти віднесеш 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до </w:t>
      </w:r>
      <w:proofErr w:type="gramStart"/>
      <w:r w:rsidRPr="003F4323">
        <w:rPr>
          <w:rFonts w:ascii="Times New Roman" w:hAnsi="Times New Roman"/>
          <w:sz w:val="28"/>
          <w:szCs w:val="28"/>
        </w:rPr>
        <w:t>л</w:t>
      </w:r>
      <w:proofErr w:type="gramEnd"/>
      <w:r w:rsidRPr="003F4323">
        <w:rPr>
          <w:rFonts w:ascii="Times New Roman" w:hAnsi="Times New Roman"/>
          <w:sz w:val="28"/>
          <w:szCs w:val="28"/>
        </w:rPr>
        <w:t>іс</w:t>
      </w:r>
      <w:r w:rsidRPr="003F4323">
        <w:rPr>
          <w:rFonts w:ascii="Times New Roman" w:hAnsi="Times New Roman"/>
          <w:sz w:val="28"/>
          <w:szCs w:val="28"/>
          <w:lang w:val="uk-UA"/>
        </w:rPr>
        <w:t>у</w:t>
      </w:r>
      <w:r w:rsidRPr="003F4323">
        <w:rPr>
          <w:rFonts w:ascii="Times New Roman" w:hAnsi="Times New Roman"/>
          <w:sz w:val="28"/>
          <w:szCs w:val="28"/>
        </w:rPr>
        <w:t xml:space="preserve">. (Педагог показує дітям скарбничку і пропонує кинути </w:t>
      </w:r>
      <w:proofErr w:type="gramStart"/>
      <w:r w:rsidRPr="003F4323">
        <w:rPr>
          <w:rFonts w:ascii="Times New Roman" w:hAnsi="Times New Roman"/>
          <w:sz w:val="28"/>
          <w:szCs w:val="28"/>
        </w:rPr>
        <w:t>в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неї першу фішку - «добринку».)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(</w:t>
      </w:r>
      <w:r w:rsidR="00503DAF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Матеріали для дітей. Додаток 5</w:t>
      </w: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)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ч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итель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Ой, </w:t>
      </w:r>
      <w:r w:rsidRPr="003F4323">
        <w:rPr>
          <w:rFonts w:ascii="Times New Roman" w:hAnsi="Times New Roman"/>
          <w:sz w:val="28"/>
          <w:szCs w:val="28"/>
          <w:lang w:val="uk-UA"/>
        </w:rPr>
        <w:t>діти</w:t>
      </w:r>
      <w:r w:rsidRPr="003F4323">
        <w:rPr>
          <w:rFonts w:ascii="Times New Roman" w:hAnsi="Times New Roman"/>
          <w:sz w:val="28"/>
          <w:szCs w:val="28"/>
        </w:rPr>
        <w:t xml:space="preserve">, подивіться-но на </w:t>
      </w:r>
      <w:proofErr w:type="gramStart"/>
      <w:r w:rsidRPr="003F4323">
        <w:rPr>
          <w:rFonts w:ascii="Times New Roman" w:hAnsi="Times New Roman"/>
          <w:sz w:val="28"/>
          <w:szCs w:val="28"/>
        </w:rPr>
        <w:t>наш</w:t>
      </w:r>
      <w:proofErr w:type="gramEnd"/>
      <w:r w:rsidRPr="003F4323">
        <w:rPr>
          <w:rFonts w:ascii="Times New Roman" w:hAnsi="Times New Roman"/>
          <w:sz w:val="28"/>
          <w:szCs w:val="28"/>
        </w:rPr>
        <w:t>і квіточки: вони плачуть.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3F4323">
        <w:rPr>
          <w:rFonts w:ascii="Times New Roman" w:hAnsi="Times New Roman"/>
          <w:sz w:val="28"/>
          <w:szCs w:val="28"/>
        </w:rPr>
        <w:t>(Педагог звертає увагу на суху землю в квіткових горщиках.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4323">
        <w:rPr>
          <w:rFonts w:ascii="Times New Roman" w:hAnsi="Times New Roman"/>
          <w:sz w:val="28"/>
          <w:szCs w:val="28"/>
        </w:rPr>
        <w:t>Діти поливають квіти.)</w:t>
      </w:r>
      <w:proofErr w:type="gramEnd"/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Мишко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А як ще можна допомогти квітам?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Діти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Полити, протерти листочки, подрихліть землю. (</w:t>
      </w:r>
      <w:r w:rsidRPr="003F4323">
        <w:rPr>
          <w:rFonts w:ascii="Times New Roman" w:hAnsi="Times New Roman"/>
          <w:sz w:val="28"/>
          <w:szCs w:val="28"/>
          <w:lang w:val="uk-UA"/>
        </w:rPr>
        <w:t>Учні</w:t>
      </w:r>
      <w:r w:rsidRPr="003F4323">
        <w:rPr>
          <w:rFonts w:ascii="Times New Roman" w:hAnsi="Times New Roman"/>
          <w:sz w:val="28"/>
          <w:szCs w:val="28"/>
        </w:rPr>
        <w:t xml:space="preserve"> надають допомогу квітам.)</w:t>
      </w:r>
    </w:p>
    <w:p w:rsidR="00425F6D" w:rsidRPr="003F4323" w:rsidRDefault="00425F6D" w:rsidP="003F432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В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ч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итель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Молодці, </w:t>
      </w:r>
      <w:r w:rsidRPr="003F4323">
        <w:rPr>
          <w:rFonts w:ascii="Times New Roman" w:hAnsi="Times New Roman"/>
          <w:sz w:val="28"/>
          <w:szCs w:val="28"/>
          <w:lang w:val="uk-UA"/>
        </w:rPr>
        <w:t>діти</w:t>
      </w:r>
      <w:r w:rsidRPr="003F4323">
        <w:rPr>
          <w:rFonts w:ascii="Times New Roman" w:hAnsi="Times New Roman"/>
          <w:sz w:val="28"/>
          <w:szCs w:val="28"/>
        </w:rPr>
        <w:t>, які ви всі добрі, турботливі. (Ведмедик пропонує пограти у гру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F4323">
        <w:rPr>
          <w:rFonts w:ascii="Times New Roman" w:hAnsi="Times New Roman"/>
          <w:sz w:val="28"/>
          <w:szCs w:val="28"/>
          <w:lang w:eastAsia="ru-RU"/>
        </w:rPr>
        <w:t>«Якщо ти добра людина, то  повинен…»</w:t>
      </w:r>
      <w:r w:rsidRPr="003F4323">
        <w:rPr>
          <w:rFonts w:ascii="Times New Roman" w:hAnsi="Times New Roman"/>
          <w:sz w:val="28"/>
          <w:szCs w:val="28"/>
          <w:lang w:val="uk-UA" w:eastAsia="ru-RU"/>
        </w:rPr>
        <w:t>)</w:t>
      </w:r>
    </w:p>
    <w:p w:rsidR="00425F6D" w:rsidRPr="003F4323" w:rsidRDefault="00425F6D" w:rsidP="003F432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Гра «Якщо ти добра людина, то  </w:t>
      </w:r>
      <w:proofErr w:type="gramStart"/>
      <w:r w:rsidRPr="003F4323">
        <w:rPr>
          <w:rFonts w:ascii="Times New Roman" w:hAnsi="Times New Roman"/>
          <w:b/>
          <w:bCs/>
          <w:sz w:val="28"/>
          <w:szCs w:val="28"/>
          <w:lang w:eastAsia="ru-RU"/>
        </w:rPr>
        <w:t>повинен</w:t>
      </w:r>
      <w:proofErr w:type="gramEnd"/>
      <w:r w:rsidRPr="003F4323">
        <w:rPr>
          <w:rFonts w:ascii="Times New Roman" w:hAnsi="Times New Roman"/>
          <w:b/>
          <w:bCs/>
          <w:sz w:val="28"/>
          <w:szCs w:val="28"/>
          <w:lang w:eastAsia="ru-RU"/>
        </w:rPr>
        <w:t>…»</w:t>
      </w:r>
    </w:p>
    <w:p w:rsidR="00425F6D" w:rsidRPr="003F4323" w:rsidRDefault="00425F6D" w:rsidP="003F4323">
      <w:pPr>
        <w:shd w:val="clear" w:color="auto" w:fill="FFFFFF"/>
        <w:spacing w:after="24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Умова гри: якщо людина повинна робити те, що я називаю, то плескаєте в долоні, а якщо ні, то нічого не робите.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Допомагати мамі мити посуд.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 xml:space="preserve">Робити комусь </w:t>
      </w:r>
      <w:proofErr w:type="gramStart"/>
      <w:r w:rsidRPr="003F4323">
        <w:rPr>
          <w:rFonts w:ascii="Times New Roman" w:hAnsi="Times New Roman"/>
          <w:sz w:val="28"/>
          <w:szCs w:val="28"/>
          <w:lang w:eastAsia="ru-RU"/>
        </w:rPr>
        <w:t>зле</w:t>
      </w:r>
      <w:proofErr w:type="gramEnd"/>
      <w:r w:rsidRPr="003F4323">
        <w:rPr>
          <w:rFonts w:ascii="Times New Roman" w:hAnsi="Times New Roman"/>
          <w:sz w:val="28"/>
          <w:szCs w:val="28"/>
          <w:lang w:eastAsia="ru-RU"/>
        </w:rPr>
        <w:t>, якщо цього ніхто не бачить.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Не вмиватися.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 xml:space="preserve">Берегти </w:t>
      </w:r>
      <w:proofErr w:type="gramStart"/>
      <w:r w:rsidRPr="003F4323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3F4323">
        <w:rPr>
          <w:rFonts w:ascii="Times New Roman" w:hAnsi="Times New Roman"/>
          <w:sz w:val="28"/>
          <w:szCs w:val="28"/>
          <w:lang w:eastAsia="ru-RU"/>
        </w:rPr>
        <w:t>ідну природу та охороняти її.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Шанувати працю інших людей.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Галасувати, коли хтось відпочива</w:t>
      </w:r>
      <w:proofErr w:type="gramStart"/>
      <w:r w:rsidRPr="003F4323">
        <w:rPr>
          <w:rFonts w:ascii="Times New Roman" w:hAnsi="Times New Roman"/>
          <w:sz w:val="28"/>
          <w:szCs w:val="28"/>
          <w:lang w:eastAsia="ru-RU"/>
        </w:rPr>
        <w:t>є.</w:t>
      </w:r>
      <w:proofErr w:type="gramEnd"/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Бути вихованим, стриманим.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Обманювати, хвалитися.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Насміхатися з чужого горя.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3F4323">
        <w:rPr>
          <w:rFonts w:ascii="Times New Roman" w:hAnsi="Times New Roman"/>
          <w:sz w:val="28"/>
          <w:szCs w:val="28"/>
          <w:lang w:eastAsia="ru-RU"/>
        </w:rPr>
        <w:t>Добре</w:t>
      </w:r>
      <w:proofErr w:type="gramEnd"/>
      <w:r w:rsidRPr="003F4323">
        <w:rPr>
          <w:rFonts w:ascii="Times New Roman" w:hAnsi="Times New Roman"/>
          <w:sz w:val="28"/>
          <w:szCs w:val="28"/>
          <w:lang w:eastAsia="ru-RU"/>
        </w:rPr>
        <w:t xml:space="preserve"> вчитися, багато читати.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Не слухати батьків.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 xml:space="preserve">Допомагати друзям </w:t>
      </w:r>
      <w:proofErr w:type="gramStart"/>
      <w:r w:rsidRPr="003F4323">
        <w:rPr>
          <w:rFonts w:ascii="Times New Roman" w:hAnsi="Times New Roman"/>
          <w:sz w:val="28"/>
          <w:szCs w:val="28"/>
          <w:lang w:eastAsia="ru-RU"/>
        </w:rPr>
        <w:t>у б</w:t>
      </w:r>
      <w:proofErr w:type="gramEnd"/>
      <w:r w:rsidRPr="003F4323">
        <w:rPr>
          <w:rFonts w:ascii="Times New Roman" w:hAnsi="Times New Roman"/>
          <w:sz w:val="28"/>
          <w:szCs w:val="28"/>
          <w:lang w:eastAsia="ru-RU"/>
        </w:rPr>
        <w:t>іді.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Ділитися тим, що в тебе</w:t>
      </w:r>
      <w:proofErr w:type="gramStart"/>
      <w:r w:rsidRPr="003F4323">
        <w:rPr>
          <w:rFonts w:ascii="Times New Roman" w:hAnsi="Times New Roman"/>
          <w:sz w:val="28"/>
          <w:szCs w:val="28"/>
          <w:lang w:eastAsia="ru-RU"/>
        </w:rPr>
        <w:t xml:space="preserve"> є.</w:t>
      </w:r>
      <w:proofErr w:type="gramEnd"/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Ображати інших.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Захищати слабкого.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Спати на уроках.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Красти.</w:t>
      </w:r>
    </w:p>
    <w:p w:rsidR="00425F6D" w:rsidRPr="003F4323" w:rsidRDefault="00425F6D" w:rsidP="003F4323">
      <w:pPr>
        <w:numPr>
          <w:ilvl w:val="0"/>
          <w:numId w:val="5"/>
        </w:numPr>
        <w:shd w:val="clear" w:color="auto" w:fill="FFFFFF"/>
        <w:spacing w:after="0" w:line="360" w:lineRule="auto"/>
        <w:ind w:left="300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F4323">
        <w:rPr>
          <w:rFonts w:ascii="Times New Roman" w:hAnsi="Times New Roman"/>
          <w:sz w:val="28"/>
          <w:szCs w:val="28"/>
          <w:lang w:eastAsia="ru-RU"/>
        </w:rPr>
        <w:t>Любити своїх батьків.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Вчитель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. Діти, поки ми з вами грали, надійшов сигнал від наших книжок: їм теж потрібна допомога. (Учні наводять порядок у книжковому куточку, при необхідності лагодять книги. Педагог нагадує дітям, що після кожного доброго діла потрібно в скарбничку кидати фішки </w:t>
      </w:r>
      <w:r w:rsidRPr="003F4323">
        <w:rPr>
          <w:rFonts w:ascii="Times New Roman" w:hAnsi="Times New Roman"/>
          <w:sz w:val="28"/>
          <w:szCs w:val="28"/>
        </w:rPr>
        <w:t>- «добринки».)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</w:rPr>
        <w:t xml:space="preserve">(Ведмедик пропонує пограти у гру </w:t>
      </w:r>
      <w:r w:rsidRPr="003F4323">
        <w:rPr>
          <w:rFonts w:ascii="Times New Roman" w:hAnsi="Times New Roman"/>
          <w:sz w:val="28"/>
          <w:szCs w:val="28"/>
          <w:lang w:val="uk-UA"/>
        </w:rPr>
        <w:t xml:space="preserve">«Сонечко </w:t>
      </w:r>
      <w:proofErr w:type="gramStart"/>
      <w:r w:rsidRPr="003F4323">
        <w:rPr>
          <w:rFonts w:ascii="Times New Roman" w:hAnsi="Times New Roman"/>
          <w:sz w:val="28"/>
          <w:szCs w:val="28"/>
          <w:lang w:val="uk-UA"/>
        </w:rPr>
        <w:t>св</w:t>
      </w:r>
      <w:proofErr w:type="gramEnd"/>
      <w:r w:rsidRPr="003F4323">
        <w:rPr>
          <w:rFonts w:ascii="Times New Roman" w:hAnsi="Times New Roman"/>
          <w:sz w:val="28"/>
          <w:szCs w:val="28"/>
          <w:lang w:val="uk-UA"/>
        </w:rPr>
        <w:t>ітить на того…»</w:t>
      </w:r>
      <w:r w:rsidRPr="003F4323">
        <w:rPr>
          <w:rFonts w:ascii="Times New Roman" w:hAnsi="Times New Roman"/>
          <w:sz w:val="28"/>
          <w:szCs w:val="28"/>
        </w:rPr>
        <w:t>)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</w:rPr>
        <w:t xml:space="preserve">Гра </w:t>
      </w:r>
      <w:r w:rsidRPr="003F4323">
        <w:rPr>
          <w:rFonts w:ascii="Times New Roman" w:hAnsi="Times New Roman"/>
          <w:b/>
          <w:bCs/>
          <w:sz w:val="28"/>
          <w:szCs w:val="28"/>
          <w:lang w:val="uk-UA"/>
        </w:rPr>
        <w:t xml:space="preserve">«Сонечко </w:t>
      </w:r>
      <w:proofErr w:type="gramStart"/>
      <w:r w:rsidRPr="003F4323">
        <w:rPr>
          <w:rFonts w:ascii="Times New Roman" w:hAnsi="Times New Roman"/>
          <w:b/>
          <w:bCs/>
          <w:sz w:val="28"/>
          <w:szCs w:val="28"/>
          <w:lang w:val="uk-UA"/>
        </w:rPr>
        <w:t>св</w:t>
      </w:r>
      <w:proofErr w:type="gramEnd"/>
      <w:r w:rsidRPr="003F4323">
        <w:rPr>
          <w:rFonts w:ascii="Times New Roman" w:hAnsi="Times New Roman"/>
          <w:b/>
          <w:bCs/>
          <w:sz w:val="28"/>
          <w:szCs w:val="28"/>
          <w:lang w:val="uk-UA"/>
        </w:rPr>
        <w:t>ітить на того…»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  <w:lang w:val="uk-UA"/>
        </w:rPr>
        <w:lastRenderedPageBreak/>
        <w:t xml:space="preserve">Діти сидять в колі на стільцях.  Дорослий називає ознаку, наприклад: «Сонечко світить на того, у кого (світле волосся, червоні шкарпетки, сині штанці тощо)». </w:t>
      </w:r>
      <w:r w:rsidRPr="003F4323">
        <w:rPr>
          <w:rFonts w:ascii="Times New Roman" w:hAnsi="Times New Roman"/>
          <w:sz w:val="28"/>
          <w:szCs w:val="28"/>
        </w:rPr>
        <w:t>Діти, що мають названу ознаку, встають і швидко міняються місцями.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ч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итель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Мишко, в </w:t>
      </w:r>
      <w:proofErr w:type="gramStart"/>
      <w:r w:rsidRPr="003F4323">
        <w:rPr>
          <w:rFonts w:ascii="Times New Roman" w:hAnsi="Times New Roman"/>
          <w:sz w:val="28"/>
          <w:szCs w:val="28"/>
        </w:rPr>
        <w:t>наш</w:t>
      </w:r>
      <w:proofErr w:type="gramEnd"/>
      <w:r w:rsidRPr="003F4323">
        <w:rPr>
          <w:rFonts w:ascii="Times New Roman" w:hAnsi="Times New Roman"/>
          <w:sz w:val="28"/>
          <w:szCs w:val="28"/>
        </w:rPr>
        <w:t>ій «скарбничці» вже багато добрих справ накопичилося, віднеси її своїм друзям, лісовим жителям.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</w:rPr>
      </w:pPr>
      <w:r w:rsidRPr="003F4323">
        <w:rPr>
          <w:rFonts w:ascii="Times New Roman" w:hAnsi="Times New Roman"/>
          <w:sz w:val="28"/>
          <w:szCs w:val="28"/>
        </w:rPr>
        <w:t xml:space="preserve"> (Ведмедик бере «скарбничку добрих справ», дякує дітям за допомогу, </w:t>
      </w:r>
      <w:proofErr w:type="gramStart"/>
      <w:r w:rsidRPr="003F4323">
        <w:rPr>
          <w:rFonts w:ascii="Times New Roman" w:hAnsi="Times New Roman"/>
          <w:sz w:val="28"/>
          <w:szCs w:val="28"/>
        </w:rPr>
        <w:t>прощається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 з ними.)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В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ч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</w:rPr>
        <w:t>итель</w:t>
      </w:r>
      <w:r w:rsidRPr="003F4323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.</w:t>
      </w:r>
      <w:r w:rsidRPr="003F4323">
        <w:rPr>
          <w:rFonts w:ascii="Times New Roman" w:hAnsi="Times New Roman"/>
          <w:sz w:val="28"/>
          <w:szCs w:val="28"/>
        </w:rPr>
        <w:t xml:space="preserve"> </w:t>
      </w:r>
      <w:r w:rsidRPr="003F4323">
        <w:rPr>
          <w:rFonts w:ascii="Times New Roman" w:hAnsi="Times New Roman"/>
          <w:sz w:val="28"/>
          <w:szCs w:val="28"/>
          <w:lang w:val="uk-UA"/>
        </w:rPr>
        <w:t>Діти</w:t>
      </w:r>
      <w:r w:rsidRPr="003F4323">
        <w:rPr>
          <w:rFonts w:ascii="Times New Roman" w:hAnsi="Times New Roman"/>
          <w:sz w:val="28"/>
          <w:szCs w:val="28"/>
        </w:rPr>
        <w:t xml:space="preserve">, сьогодні у нас чудовий день - День добра. Сподіваюся, наші добрі справи врятують ліс і його мешканців </w:t>
      </w:r>
      <w:proofErr w:type="gramStart"/>
      <w:r w:rsidRPr="003F4323">
        <w:rPr>
          <w:rFonts w:ascii="Times New Roman" w:hAnsi="Times New Roman"/>
          <w:sz w:val="28"/>
          <w:szCs w:val="28"/>
        </w:rPr>
        <w:t>в</w:t>
      </w:r>
      <w:proofErr w:type="gramEnd"/>
      <w:r w:rsidRPr="003F4323">
        <w:rPr>
          <w:rFonts w:ascii="Times New Roman" w:hAnsi="Times New Roman"/>
          <w:sz w:val="28"/>
          <w:szCs w:val="28"/>
        </w:rPr>
        <w:t xml:space="preserve">ід старої </w:t>
      </w:r>
      <w:r w:rsidRPr="003F4323">
        <w:rPr>
          <w:rFonts w:ascii="Times New Roman" w:hAnsi="Times New Roman"/>
          <w:sz w:val="28"/>
          <w:szCs w:val="28"/>
          <w:lang w:val="uk-UA"/>
        </w:rPr>
        <w:t>Л</w:t>
      </w:r>
      <w:r w:rsidRPr="003F4323">
        <w:rPr>
          <w:rFonts w:ascii="Times New Roman" w:hAnsi="Times New Roman"/>
          <w:sz w:val="28"/>
          <w:szCs w:val="28"/>
        </w:rPr>
        <w:t xml:space="preserve">іні. А ми з вами продовжимо робити добрі справи  і будемо говорити добрі слова, які всім приємно чути. 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lang w:val="uk-UA"/>
        </w:rPr>
        <w:t>5. Гра «Уяви собі…»</w:t>
      </w: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(</w:t>
      </w:r>
      <w:r w:rsidR="00503DAF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Матеріали для дітей. Додаток 6</w:t>
      </w: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)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F4323">
        <w:rPr>
          <w:rFonts w:ascii="Times New Roman" w:hAnsi="Times New Roman"/>
          <w:sz w:val="28"/>
          <w:szCs w:val="28"/>
          <w:lang w:val="uk-UA"/>
        </w:rPr>
        <w:t>- У врятованому лісі Муха Цокотуха святкує свій День народження. Хто прийшов її вітати? Які вони принесли подарунки?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sz w:val="28"/>
          <w:szCs w:val="28"/>
          <w:lang w:val="uk-UA"/>
        </w:rPr>
        <w:t xml:space="preserve">             </w:t>
      </w:r>
      <w:r w:rsidR="00560A3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alt="Похожее изображение" style="width:258.1pt;height:200.5pt;visibility:visible">
            <v:imagedata r:id="rId15" o:title=""/>
          </v:shape>
        </w:pic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- Уяви, що це ти прийшов(прийшла) до неї на День народження. Як ти привітаєш Муху?</w:t>
      </w:r>
    </w:p>
    <w:p w:rsidR="00425F6D" w:rsidRPr="003F4323" w:rsidRDefault="00503DAF" w:rsidP="003F4323">
      <w:pPr>
        <w:spacing w:line="360" w:lineRule="auto"/>
        <w:rPr>
          <w:rFonts w:ascii="Times New Roman" w:hAnsi="Times New Roman"/>
          <w:b/>
          <w:bCs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uk-UA" w:eastAsia="ru-RU"/>
        </w:rPr>
        <w:t>6. Перегляд мультфільму «Просто так»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lastRenderedPageBreak/>
        <w:t xml:space="preserve">Вчитель повідомляє, що подарунки не обовязково робити тільки на свята, можна їх робити «просто так», як герої однойменного мультфільма. </w:t>
      </w:r>
    </w:p>
    <w:p w:rsidR="00425F6D" w:rsidRPr="003F4323" w:rsidRDefault="00560A31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hyperlink r:id="rId16" w:history="1"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https</w:t>
        </w:r>
        <w:r w:rsidR="00425F6D" w:rsidRPr="003F4323">
          <w:rPr>
            <w:rStyle w:val="a4"/>
            <w:rFonts w:ascii="Times New Roman" w:hAnsi="Times New Roman"/>
            <w:sz w:val="28"/>
            <w:szCs w:val="28"/>
            <w:lang w:val="uk-UA"/>
          </w:rPr>
          <w:t>://</w:t>
        </w:r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www</w:t>
        </w:r>
        <w:r w:rsidR="00425F6D" w:rsidRPr="003F4323">
          <w:rPr>
            <w:rStyle w:val="a4"/>
            <w:rFonts w:ascii="Times New Roman" w:hAnsi="Times New Roman"/>
            <w:sz w:val="28"/>
            <w:szCs w:val="28"/>
            <w:lang w:val="uk-UA"/>
          </w:rPr>
          <w:t>.</w:t>
        </w:r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youtube</w:t>
        </w:r>
        <w:r w:rsidR="00425F6D" w:rsidRPr="003F4323">
          <w:rPr>
            <w:rStyle w:val="a4"/>
            <w:rFonts w:ascii="Times New Roman" w:hAnsi="Times New Roman"/>
            <w:sz w:val="28"/>
            <w:szCs w:val="28"/>
            <w:lang w:val="uk-UA"/>
          </w:rPr>
          <w:t>.</w:t>
        </w:r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com</w:t>
        </w:r>
        <w:r w:rsidR="00425F6D" w:rsidRPr="003F4323">
          <w:rPr>
            <w:rStyle w:val="a4"/>
            <w:rFonts w:ascii="Times New Roman" w:hAnsi="Times New Roman"/>
            <w:sz w:val="28"/>
            <w:szCs w:val="28"/>
            <w:lang w:val="uk-UA"/>
          </w:rPr>
          <w:t>/</w:t>
        </w:r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watch</w:t>
        </w:r>
        <w:r w:rsidR="00425F6D" w:rsidRPr="003F4323">
          <w:rPr>
            <w:rStyle w:val="a4"/>
            <w:rFonts w:ascii="Times New Roman" w:hAnsi="Times New Roman"/>
            <w:sz w:val="28"/>
            <w:szCs w:val="28"/>
            <w:lang w:val="uk-UA"/>
          </w:rPr>
          <w:t>?</w:t>
        </w:r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v</w:t>
        </w:r>
        <w:r w:rsidR="00425F6D" w:rsidRPr="003F4323">
          <w:rPr>
            <w:rStyle w:val="a4"/>
            <w:rFonts w:ascii="Times New Roman" w:hAnsi="Times New Roman"/>
            <w:sz w:val="28"/>
            <w:szCs w:val="28"/>
            <w:lang w:val="uk-UA"/>
          </w:rPr>
          <w:t>=</w:t>
        </w:r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m</w:t>
        </w:r>
        <w:r w:rsidR="00425F6D" w:rsidRPr="003F4323">
          <w:rPr>
            <w:rStyle w:val="a4"/>
            <w:rFonts w:ascii="Times New Roman" w:hAnsi="Times New Roman"/>
            <w:sz w:val="28"/>
            <w:szCs w:val="28"/>
            <w:lang w:val="uk-UA"/>
          </w:rPr>
          <w:t>1</w:t>
        </w:r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PH</w:t>
        </w:r>
        <w:r w:rsidR="00425F6D" w:rsidRPr="003F4323">
          <w:rPr>
            <w:rStyle w:val="a4"/>
            <w:rFonts w:ascii="Times New Roman" w:hAnsi="Times New Roman"/>
            <w:sz w:val="28"/>
            <w:szCs w:val="28"/>
            <w:lang w:val="uk-UA"/>
          </w:rPr>
          <w:t>6</w:t>
        </w:r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Ki</w:t>
        </w:r>
        <w:r w:rsidR="00425F6D" w:rsidRPr="003F4323">
          <w:rPr>
            <w:rStyle w:val="a4"/>
            <w:rFonts w:ascii="Times New Roman" w:hAnsi="Times New Roman"/>
            <w:sz w:val="28"/>
            <w:szCs w:val="28"/>
            <w:lang w:val="uk-UA"/>
          </w:rPr>
          <w:t>5</w:t>
        </w:r>
        <w:r w:rsidR="00425F6D" w:rsidRPr="003F4323">
          <w:rPr>
            <w:rStyle w:val="a4"/>
            <w:rFonts w:ascii="Times New Roman" w:hAnsi="Times New Roman"/>
            <w:sz w:val="28"/>
            <w:szCs w:val="28"/>
          </w:rPr>
          <w:t>Zdo</w:t>
        </w:r>
      </w:hyperlink>
    </w:p>
    <w:p w:rsidR="00425F6D" w:rsidRPr="003F4323" w:rsidRDefault="00425F6D" w:rsidP="003F4323">
      <w:pPr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                                                                         </w:t>
      </w:r>
      <w:r w:rsidR="00560A3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3" type="#_x0000_t75" alt="Похожее изображение" style="width:137.35pt;height:166.15pt;visibility:visible">
            <v:imagedata r:id="rId17" o:title=""/>
          </v:shape>
        </w:pic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b/>
          <w:bCs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b/>
          <w:bCs/>
          <w:noProof/>
          <w:sz w:val="28"/>
          <w:szCs w:val="28"/>
          <w:lang w:val="uk-UA" w:eastAsia="ru-RU"/>
        </w:rPr>
        <w:t>7. Гра «Кому і за що…»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Діти стоять у колі та по черзі передають іграшку чи квітку (листочок) і говорять, кому і за що дарують її. Наприклад: «Я хочу передати цю квітку Тетянці за те, що вона гарно співає». «Я хочу подарувати цю квітку Данилкові просто так» тощо. </w:t>
      </w:r>
    </w:p>
    <w:p w:rsidR="00425F6D" w:rsidRDefault="00503DAF" w:rsidP="003F4323">
      <w:pPr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t>8. Рефлексія «Що я беру із собою</w:t>
      </w:r>
      <w:r w:rsidR="00673166">
        <w:rPr>
          <w:rFonts w:ascii="Times New Roman" w:hAnsi="Times New Roman"/>
          <w:b/>
          <w:noProof/>
          <w:sz w:val="28"/>
          <w:szCs w:val="28"/>
          <w:lang w:val="uk-UA" w:eastAsia="ru-RU"/>
        </w:rPr>
        <w:t>?</w:t>
      </w: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t>»</w:t>
      </w:r>
    </w:p>
    <w:p w:rsidR="00503DAF" w:rsidRPr="00503DAF" w:rsidRDefault="00503DAF" w:rsidP="003F4323">
      <w:pPr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>Запитайте в дітей, що корисного вони дізналися? Заохочуйте їх висловлювати свою думку й обґрунтовувати її.</w:t>
      </w: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5F6D" w:rsidRPr="003F4323" w:rsidRDefault="00425F6D" w:rsidP="003F4323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673166" w:rsidRDefault="00673166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503DAF" w:rsidRPr="003F4323" w:rsidRDefault="00503DAF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Pr="00673166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bCs/>
          <w:sz w:val="36"/>
          <w:szCs w:val="36"/>
          <w:shd w:val="clear" w:color="auto" w:fill="FFFFFF"/>
          <w:lang w:val="uk-UA"/>
        </w:rPr>
      </w:pPr>
      <w:r w:rsidRPr="00673166">
        <w:rPr>
          <w:rFonts w:ascii="Times New Roman" w:hAnsi="Times New Roman"/>
          <w:b/>
          <w:bCs/>
          <w:sz w:val="36"/>
          <w:szCs w:val="36"/>
          <w:shd w:val="clear" w:color="auto" w:fill="FFFFFF"/>
          <w:lang w:val="uk-UA"/>
        </w:rPr>
        <w:lastRenderedPageBreak/>
        <w:t>День 3.  «Добрі друзі»</w:t>
      </w: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1.Привітання</w:t>
      </w:r>
      <w:r w:rsidR="00503DAF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«Комплімент»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Учитель і діти стоять у колі, взявшись за руки.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i/>
          <w:sz w:val="28"/>
          <w:szCs w:val="28"/>
          <w:shd w:val="clear" w:color="auto" w:fill="FFFFFF"/>
          <w:lang w:val="uk-UA"/>
        </w:rPr>
        <w:t xml:space="preserve">Учитель. 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Як багато нас тут друзів…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Білочубих, карооких,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Синьооких і чорнявих,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І високих, і низеньких,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І кругленьких, і худеньких.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Всіх вас рада привітати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І найкращого бажати…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Учитель і діти передають по колу яскравий м’яч (або будь-яку іграшку) і говорять одне одному «приємні» слова – компліменти: «Оленко, ти сьогодні така весела!», «Назаре, у тебе сьогодні такий хороший настрій!», «Сергію, у тебе сьогодні дуже гарна футболка!» тощо.</w:t>
      </w:r>
    </w:p>
    <w:p w:rsidR="00A940D7" w:rsidRPr="003F4323" w:rsidRDefault="00A940D7" w:rsidP="003F4323">
      <w:pPr>
        <w:shd w:val="clear" w:color="auto" w:fill="FFFEFF"/>
        <w:spacing w:after="0" w:line="360" w:lineRule="auto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Замість похвали, компліменту, можна сказати</w:t>
      </w:r>
      <w:r w:rsidR="006B6D48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«добреньке», «солоденьке», «кольорове», «молочне», «тепле» слово.</w:t>
      </w:r>
    </w:p>
    <w:p w:rsidR="006B6D48" w:rsidRPr="003F4323" w:rsidRDefault="00297436" w:rsidP="003F4323">
      <w:pPr>
        <w:numPr>
          <w:ilvl w:val="0"/>
          <w:numId w:val="2"/>
        </w:num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Вправа «Незакінчені речення»</w:t>
      </w:r>
    </w:p>
    <w:p w:rsidR="00297436" w:rsidRPr="003F4323" w:rsidRDefault="00297436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Запропонуйте учням поміркувати проте, хто такий друг і попросіть продовжити речення: «Я вважаю, що друг – це той, хто …., тому що .…»</w:t>
      </w:r>
    </w:p>
    <w:p w:rsidR="00297436" w:rsidRPr="003F4323" w:rsidRDefault="00297436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При цьому зазначимо, що учні мають наводити приклади з життя на підтвердження думки, яку вони сформували в незакінченому реченні.</w:t>
      </w:r>
    </w:p>
    <w:p w:rsidR="00297436" w:rsidRPr="003F4323" w:rsidRDefault="00C26539" w:rsidP="003F4323">
      <w:pPr>
        <w:numPr>
          <w:ilvl w:val="0"/>
          <w:numId w:val="2"/>
        </w:numPr>
        <w:spacing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 Вправа «Дерево Дружби»</w:t>
      </w:r>
      <w:r w:rsidR="0067256F"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.</w:t>
      </w: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="00AF6E1F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Лічба</w:t>
      </w:r>
    </w:p>
    <w:p w:rsidR="00C26539" w:rsidRPr="003F4323" w:rsidRDefault="00C26539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На дошці вивішується великий малюнок дерева з гілками.</w:t>
      </w:r>
    </w:p>
    <w:p w:rsidR="00C26539" w:rsidRPr="003F4323" w:rsidRDefault="00C26539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Із різнокольорового паперу заготуйте сердечка.</w:t>
      </w:r>
    </w:p>
    <w:p w:rsidR="0067256F" w:rsidRPr="003F4323" w:rsidRDefault="0067256F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Попросіть учнів виконати індивідуальне завдання – записати </w:t>
      </w:r>
      <w:r w:rsidR="00C26539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на сердечках </w:t>
      </w: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за допомогою писаних чи друкованих літер, малюнків, позначок усіх друзів. Наголосіть, що це можуть бути учні з їхнього класу чи старші діти, </w:t>
      </w: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lastRenderedPageBreak/>
        <w:t>сусіди, друзі з дитсадка або ж тварини – домашні улюбленці. Попросіть учнів підписати кожного друга.</w:t>
      </w:r>
    </w:p>
    <w:p w:rsidR="0067256F" w:rsidRPr="003F4323" w:rsidRDefault="0067256F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Запропонуйте учням полічити їхні</w:t>
      </w:r>
      <w:r w:rsidR="00C26539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х друзів (за кількістю сердечок).</w:t>
      </w: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З’ясуйте, хто має найбільше друзів, а хто – найменше,</w:t>
      </w:r>
      <w:r w:rsidR="005E0F14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н</w:t>
      </w: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а скільки</w:t>
      </w:r>
      <w:r w:rsidR="005E0F14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?</w:t>
      </w: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="005E0F14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Визначте, хто має однакову кількість друзів.</w:t>
      </w:r>
    </w:p>
    <w:p w:rsidR="0057383F" w:rsidRPr="003F4323" w:rsidRDefault="005E0F14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Обов’язково підсумуйте, що в дружбі важлива не кількість. Ми можемо мати одного справжнього друга, і він буде ціннішим за десяток інших. Важливо, якими рисами характеру володіє наш друг.</w:t>
      </w:r>
    </w:p>
    <w:p w:rsidR="00526A4F" w:rsidRPr="003F4323" w:rsidRDefault="00C26539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Кожен учень називає записані імена своїх друзів</w:t>
      </w:r>
      <w:r w:rsidR="00A34200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, говори</w:t>
      </w: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ть «добре» слово про них і прикріплює  сердечки</w:t>
      </w:r>
      <w:r w:rsidR="00A34200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на одну з гілочок дерева за допомогою, наприклад, пластиліну.</w:t>
      </w:r>
    </w:p>
    <w:p w:rsidR="0057383F" w:rsidRPr="003F4323" w:rsidRDefault="00526A4F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sz w:val="28"/>
          <w:szCs w:val="28"/>
        </w:rPr>
        <w:t xml:space="preserve"> </w:t>
      </w: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(</w:t>
      </w:r>
      <w:r w:rsidR="00AF6E1F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Матеріали для дітей. Додаток 7</w:t>
      </w: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)</w:t>
      </w:r>
    </w:p>
    <w:p w:rsidR="00526A4F" w:rsidRPr="003F4323" w:rsidRDefault="00526A4F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</w:p>
    <w:p w:rsidR="00526A4F" w:rsidRPr="003F4323" w:rsidRDefault="00526A4F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</w:p>
    <w:p w:rsidR="00526A4F" w:rsidRPr="003F4323" w:rsidRDefault="00526A4F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</w:p>
    <w:p w:rsidR="00526A4F" w:rsidRPr="003F4323" w:rsidRDefault="00126C26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</w:t>
      </w:r>
      <w:r w:rsidR="00560A3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alt="Описание: Похожее изображение" style="width:222.65pt;height:213.8pt;visibility:visible">
            <v:imagedata r:id="rId18" o:title="Похожее изображение"/>
          </v:shape>
        </w:pict>
      </w: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      </w:t>
      </w:r>
      <w:r w:rsidR="00560A3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alt="Описание: Картинки по запросу рисунок сердечко" style="width:125.15pt;height:194.95pt;visibility:visible">
            <v:imagedata r:id="rId19" o:title="Картинки по запросу рисунок сердечко"/>
          </v:shape>
        </w:pict>
      </w:r>
    </w:p>
    <w:p w:rsidR="00526A4F" w:rsidRPr="003F4323" w:rsidRDefault="00AF6E1F" w:rsidP="003F4323">
      <w:pPr>
        <w:numPr>
          <w:ilvl w:val="0"/>
          <w:numId w:val="2"/>
        </w:num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Гра «Чарівний стілець»</w:t>
      </w:r>
    </w:p>
    <w:p w:rsidR="00526A4F" w:rsidRPr="003F4323" w:rsidRDefault="0054381B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Вчитель наголошує, що учні мають товаришувати й з однокласникам</w:t>
      </w:r>
      <w:r w:rsidR="002B7E10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и, пропонує стати дітям у коло,</w:t>
      </w:r>
      <w:r w:rsidR="007B29B9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ставить </w:t>
      </w:r>
      <w:r w:rsidR="002B7E10"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у</w:t>
      </w:r>
      <w:r w:rsidR="007B29B9"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центр кола </w:t>
      </w: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стілець і каже: «Зараз я доторкнуся своєю чарівною паличкою до цього стільця, і він вмить стане чарівним. А чари його полягають у тому, що якщо хтось сяде на цей стілець, оточуючі люди відразу починають про цю людину (дитину) </w:t>
      </w: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lastRenderedPageBreak/>
        <w:t xml:space="preserve">говорити тільки хороші слова. </w:t>
      </w:r>
      <w:r w:rsidR="002B7E10" w:rsidRPr="003F4323">
        <w:rPr>
          <w:rFonts w:ascii="Times New Roman" w:hAnsi="Times New Roman"/>
          <w:noProof/>
          <w:sz w:val="28"/>
          <w:szCs w:val="28"/>
          <w:lang w:val="uk-UA" w:eastAsia="ru-RU"/>
        </w:rPr>
        <w:t>Педагог</w:t>
      </w: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пропонує дитині сісти на «чарівний стілець» і зразу починає про цю дитину говорити що-небудь приємне, добре. Потім «чарівна паличка» передається дитині, </w:t>
      </w:r>
      <w:r w:rsidR="007B29B9" w:rsidRPr="003F4323">
        <w:rPr>
          <w:rFonts w:ascii="Times New Roman" w:hAnsi="Times New Roman"/>
          <w:noProof/>
          <w:sz w:val="28"/>
          <w:szCs w:val="28"/>
          <w:lang w:val="uk-UA" w:eastAsia="ru-RU"/>
        </w:rPr>
        <w:t>яка стоїть праворуч від вчителя</w:t>
      </w: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, і та продовжує говорити добрі слова про того, хто сидить на стільці. Дорослий дає можливість висловитися кожному учаснику гри, а потім цікавиться у дитини, що сидить на стільці, як вона себе відчувала, і чи приємно було чути добрі слова на свою адресу. Потім посидіти на «чарівному» стільці запр</w:t>
      </w:r>
      <w:r w:rsidR="007B29B9"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ошують іншу дитину. </w:t>
      </w:r>
    </w:p>
    <w:p w:rsidR="00086D23" w:rsidRPr="003F4323" w:rsidRDefault="00086D23" w:rsidP="003F43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Гра «Якого кольору твої очі?»</w:t>
      </w:r>
    </w:p>
    <w:p w:rsidR="00086D23" w:rsidRPr="003F4323" w:rsidRDefault="00086D23" w:rsidP="003F432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Вчитель пропонує описати свого однокласника.</w:t>
      </w:r>
    </w:p>
    <w:p w:rsidR="00086D23" w:rsidRPr="003F4323" w:rsidRDefault="00086D23" w:rsidP="003F432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Діти діляться на пари, уважно розглядають одне одного, а потім, за сигналом учителя, сідають «спина до спини» або по черзі заплющують очі і відповідають на питання партнера, учителя:</w:t>
      </w:r>
    </w:p>
    <w:p w:rsidR="00086D23" w:rsidRPr="003F4323" w:rsidRDefault="00086D23" w:rsidP="003F43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Якого кольору в мене очі? Волосся?</w:t>
      </w:r>
    </w:p>
    <w:p w:rsidR="00086D23" w:rsidRPr="003F4323" w:rsidRDefault="00086D23" w:rsidP="003F43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Яке взуття? Одяг? </w:t>
      </w:r>
    </w:p>
    <w:p w:rsidR="007B29B9" w:rsidRPr="003F4323" w:rsidRDefault="00AF6E1F" w:rsidP="003F4323">
      <w:pPr>
        <w:numPr>
          <w:ilvl w:val="0"/>
          <w:numId w:val="2"/>
        </w:num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t>Дослідження «Сила дружби»</w:t>
      </w:r>
    </w:p>
    <w:p w:rsidR="007B29B9" w:rsidRPr="003F4323" w:rsidRDefault="007B29B9" w:rsidP="003F4323">
      <w:pPr>
        <w:shd w:val="clear" w:color="auto" w:fill="FFFEFF"/>
        <w:spacing w:after="0"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Принесіть до класу оберемок із 20 тоненьких дерев'яних прутиків, зв'язаних докупи і запропонуйте їх зламати.</w:t>
      </w:r>
    </w:p>
    <w:p w:rsidR="007B29B9" w:rsidRPr="003F4323" w:rsidRDefault="004D7BD9" w:rsidP="003F4323">
      <w:pPr>
        <w:numPr>
          <w:ilvl w:val="0"/>
          <w:numId w:val="3"/>
        </w:num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Чи вдалося це зробити? Чому? Відповідь обгрунтуйте.</w:t>
      </w:r>
    </w:p>
    <w:p w:rsidR="004D7BD9" w:rsidRPr="003F4323" w:rsidRDefault="004D7BD9" w:rsidP="003F4323">
      <w:pPr>
        <w:shd w:val="clear" w:color="auto" w:fill="FFFEFF"/>
        <w:spacing w:after="0" w:line="360" w:lineRule="auto"/>
        <w:ind w:left="72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Розв'яжіть оберемок, дайте кожному одну паличку і запропонуйте її зламати.</w:t>
      </w:r>
    </w:p>
    <w:p w:rsidR="004D7BD9" w:rsidRPr="003F4323" w:rsidRDefault="004D7BD9" w:rsidP="003F4323">
      <w:pPr>
        <w:numPr>
          <w:ilvl w:val="0"/>
          <w:numId w:val="3"/>
        </w:num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Чи вдалося цк зробити? Чому? Відповідь обгрунтуйте.</w:t>
      </w:r>
    </w:p>
    <w:p w:rsidR="004D7BD9" w:rsidRPr="003F4323" w:rsidRDefault="004D7BD9" w:rsidP="003F4323">
      <w:pPr>
        <w:numPr>
          <w:ilvl w:val="0"/>
          <w:numId w:val="3"/>
        </w:num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Який висновок ми можемо зробити?</w:t>
      </w:r>
    </w:p>
    <w:p w:rsidR="004D7BD9" w:rsidRPr="003F4323" w:rsidRDefault="004D7BD9" w:rsidP="003F4323">
      <w:pPr>
        <w:numPr>
          <w:ilvl w:val="0"/>
          <w:numId w:val="3"/>
        </w:num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Поясніть, чому люди повинні перебувати разом, взаємодіяти?</w:t>
      </w:r>
    </w:p>
    <w:p w:rsidR="00E72FA4" w:rsidRPr="003F4323" w:rsidRDefault="004D7BD9" w:rsidP="003F4323">
      <w:pPr>
        <w:numPr>
          <w:ilvl w:val="0"/>
          <w:numId w:val="2"/>
        </w:num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noProof/>
          <w:sz w:val="28"/>
          <w:szCs w:val="28"/>
          <w:lang w:val="uk-UA" w:eastAsia="ru-RU"/>
        </w:rPr>
        <w:t xml:space="preserve">Вивчення й виконання пісні «Справжній друг» </w:t>
      </w: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>(музика Б. Савельєва, слова М. Пляцковського, переклад  О. Пархоменка)</w:t>
      </w:r>
    </w:p>
    <w:p w:rsidR="0057383F" w:rsidRPr="003F4323" w:rsidRDefault="00E72FA4" w:rsidP="003F4323">
      <w:pPr>
        <w:shd w:val="clear" w:color="auto" w:fill="FFFEFF"/>
        <w:spacing w:after="0" w:line="360" w:lineRule="auto"/>
        <w:ind w:left="360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lastRenderedPageBreak/>
        <w:t>Варто наголосити, що під час виконання пісні потрібно відобразити рухами, мімікою настрій, характер пісні.</w:t>
      </w:r>
      <w:r w:rsidR="004D7BD9"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</w:t>
      </w:r>
      <w:r w:rsidR="0057383F" w:rsidRPr="003F4323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  </w:t>
      </w:r>
    </w:p>
    <w:p w:rsidR="00865C84" w:rsidRPr="003F4323" w:rsidRDefault="00865C84" w:rsidP="003F432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Дружба 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віддана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не зламається, 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>Не розклеїться від дощів і ху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г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Друг </w:t>
      </w:r>
      <w:proofErr w:type="gramStart"/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біді не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лишить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щирим словом втішить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>О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такий він, незрадливий,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справжній друг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!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Друг </w:t>
      </w:r>
      <w:proofErr w:type="gramStart"/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біді 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не лишить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щирим словом втішить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>О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такий він, незрадливий, справжній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друг.</w:t>
      </w:r>
    </w:p>
    <w:p w:rsidR="00865C84" w:rsidRPr="003F4323" w:rsidRDefault="00865C84" w:rsidP="003F432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>Ми посваримос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ь - 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і помиримос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ь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>"Нерозли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й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вод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", - 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каж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уть всі навк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руг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Вдень чи в ніч негожу друг мені поможе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>О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такий він, незрадливий,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справжній </w:t>
      </w:r>
      <w:r w:rsidR="00E05E44" w:rsidRPr="003F4323">
        <w:rPr>
          <w:rFonts w:ascii="Times New Roman" w:eastAsia="Times New Roman" w:hAnsi="Times New Roman"/>
          <w:sz w:val="28"/>
          <w:szCs w:val="28"/>
          <w:lang w:eastAsia="ru-RU"/>
        </w:rPr>
        <w:t>друг. </w:t>
      </w:r>
      <w:r w:rsidR="00E05E44"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05E4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Вдень чи в ніч негожу друг мені поможе</w:t>
      </w:r>
      <w:r w:rsidR="00E05E44"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E05E44"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>О</w:t>
      </w:r>
      <w:r w:rsidR="00E05E4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такий він, незрадливий,</w:t>
      </w:r>
      <w:r w:rsidR="00E05E44"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справжній 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друг.</w:t>
      </w:r>
    </w:p>
    <w:p w:rsidR="00865C84" w:rsidRPr="003F4323" w:rsidRDefault="00865C84" w:rsidP="003F4323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>Друг завжди мене прийде виручит</w:t>
      </w:r>
      <w:r w:rsidR="00E72FA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ь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72FA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Він не жде подяк і не жде послуг</w:t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t>. </w:t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72FA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Буть комусь в пригоді вбудь-якій негоді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- 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E72FA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такий він, незрадливий,</w:t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справжній</w:t>
      </w:r>
      <w:r w:rsidR="00E72FA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t>друг. </w:t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E72FA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Буть комусь в пригоді в будь-якій негоді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- </w:t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br/>
        <w:t>О</w:t>
      </w:r>
      <w:r w:rsidR="00E72FA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такий він, незрадливий,</w:t>
      </w:r>
      <w:r w:rsidR="00E72FA4"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справжній</w:t>
      </w:r>
      <w:r w:rsidRPr="003F4323">
        <w:rPr>
          <w:rFonts w:ascii="Times New Roman" w:eastAsia="Times New Roman" w:hAnsi="Times New Roman"/>
          <w:sz w:val="28"/>
          <w:szCs w:val="28"/>
          <w:lang w:eastAsia="ru-RU"/>
        </w:rPr>
        <w:t xml:space="preserve"> друг.</w:t>
      </w:r>
    </w:p>
    <w:p w:rsidR="00E72FA4" w:rsidRPr="003F4323" w:rsidRDefault="00E72FA4" w:rsidP="003F43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Запитання для обговорення: «Чи може казковий герой бути другом?»</w:t>
      </w:r>
    </w:p>
    <w:p w:rsidR="00E72FA4" w:rsidRPr="003F4323" w:rsidRDefault="00E72FA4" w:rsidP="003F432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Запропонуйте запитання для обговорення.</w:t>
      </w:r>
    </w:p>
    <w:p w:rsidR="00E72FA4" w:rsidRPr="003F4323" w:rsidRDefault="00E72FA4" w:rsidP="003F432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Якщо діти погодяться, що казкові герої можуть бути друзями, то запитайте, хто з них найбільше підходить на роль друга.</w:t>
      </w:r>
    </w:p>
    <w:p w:rsidR="00E72FA4" w:rsidRPr="003F4323" w:rsidRDefault="00826C83" w:rsidP="003F432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Вправа «Оживи друзів»</w:t>
      </w:r>
    </w:p>
    <w:p w:rsidR="00826C83" w:rsidRPr="003F4323" w:rsidRDefault="00826C83" w:rsidP="003F432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(</w:t>
      </w:r>
      <w:r w:rsidR="00AF6E1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Матеріали для дітей. Додаток 8</w:t>
      </w:r>
      <w:r w:rsidRPr="003F432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)</w:t>
      </w:r>
    </w:p>
    <w:p w:rsidR="00826C83" w:rsidRPr="003F4323" w:rsidRDefault="00560A31" w:rsidP="003F432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pict>
          <v:shape id="_x0000_i1036" type="#_x0000_t75" style="width:86.4pt;height:175pt">
            <v:imagedata r:id="rId20" o:title=""/>
          </v:shape>
        </w:pict>
      </w:r>
      <w:r w:rsidR="00826C83" w:rsidRPr="003F432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                       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pict>
          <v:shape id="_x0000_i1037" type="#_x0000_t75" style="width:85.3pt;height:166.15pt">
            <v:imagedata r:id="rId21" o:title=""/>
          </v:shape>
        </w:pict>
      </w:r>
      <w:r w:rsidR="00826C83" w:rsidRPr="003F432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</w:t>
      </w:r>
    </w:p>
    <w:p w:rsidR="00865C84" w:rsidRPr="003F4323" w:rsidRDefault="00086D23" w:rsidP="003F43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Рефлексія</w:t>
      </w:r>
    </w:p>
    <w:p w:rsidR="00086D23" w:rsidRPr="003F4323" w:rsidRDefault="00086D23" w:rsidP="003F432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Запропонуйте стати всім у коло, взятися за руки. Зверніться до дітей такими словами:</w:t>
      </w:r>
    </w:p>
    <w:p w:rsidR="00086D23" w:rsidRPr="003F4323" w:rsidRDefault="00086D23" w:rsidP="003F43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Заплющте очі. Уявіть у своєму серці вогник добра, ніжності, дружби. Уявіть, як він збільшується, його сила переходить у вашу долоньку, а далі передайте у долоньку того, хто стоїть праворуч.</w:t>
      </w:r>
    </w:p>
    <w:p w:rsidR="00086D23" w:rsidRPr="003F4323" w:rsidRDefault="00086D23" w:rsidP="003F43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Пригадайте, що сьогодні приємного і корисного відбулося, що вам запам’яталося найбільше?</w:t>
      </w:r>
    </w:p>
    <w:p w:rsidR="00086D23" w:rsidRPr="003F4323" w:rsidRDefault="00086D23" w:rsidP="003F43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Усміхніться один одному. Спробуйте завжди дарувати один одному тільки добро і дружбу.</w:t>
      </w:r>
    </w:p>
    <w:p w:rsidR="00086D23" w:rsidRPr="003F4323" w:rsidRDefault="00086D23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86D23" w:rsidRPr="003F4323" w:rsidRDefault="00086D23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86D23" w:rsidRPr="003F4323" w:rsidRDefault="00086D23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086D23" w:rsidRDefault="00086D23" w:rsidP="00AF6E1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AF6E1F" w:rsidRPr="003F4323" w:rsidRDefault="00AF6E1F" w:rsidP="00AF6E1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E53EC0" w:rsidRPr="00AF6E1F" w:rsidRDefault="007109C2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b/>
          <w:sz w:val="36"/>
          <w:szCs w:val="36"/>
          <w:lang w:val="uk-UA" w:eastAsia="ru-RU"/>
        </w:rPr>
      </w:pPr>
      <w:r w:rsidRPr="00AF6E1F">
        <w:rPr>
          <w:rFonts w:ascii="Times New Roman" w:eastAsia="Times New Roman" w:hAnsi="Times New Roman"/>
          <w:b/>
          <w:sz w:val="36"/>
          <w:szCs w:val="36"/>
          <w:lang w:val="uk-UA" w:eastAsia="ru-RU"/>
        </w:rPr>
        <w:lastRenderedPageBreak/>
        <w:t>День 4.  «Усе добре переймай, а зла уникай</w:t>
      </w:r>
      <w:r w:rsidR="00E53EC0" w:rsidRPr="00AF6E1F">
        <w:rPr>
          <w:rFonts w:ascii="Times New Roman" w:eastAsia="Times New Roman" w:hAnsi="Times New Roman"/>
          <w:b/>
          <w:sz w:val="36"/>
          <w:szCs w:val="36"/>
          <w:lang w:val="uk-UA" w:eastAsia="ru-RU"/>
        </w:rPr>
        <w:t>»</w:t>
      </w:r>
    </w:p>
    <w:p w:rsidR="00086D23" w:rsidRPr="003F4323" w:rsidRDefault="00096F8B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1.Привітання</w:t>
      </w:r>
    </w:p>
    <w:p w:rsidR="00096F8B" w:rsidRPr="003F4323" w:rsidRDefault="00096F8B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На цій ранковій зустрічі учні вітатимуться з побажаннями. Діти утворюють коло. Запропонуйте кожній дитині привітатися з іншою в колі з побажанням, тобто привітатися і щиро побажати саме цій дитині щось приємне. Розпочніть коло привітань:</w:t>
      </w:r>
    </w:p>
    <w:p w:rsidR="00096F8B" w:rsidRPr="003F4323" w:rsidRDefault="00096F8B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Вчитель: 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Доброго ранку, (ім’я дитини)!</w:t>
      </w:r>
    </w:p>
    <w:p w:rsidR="00096F8B" w:rsidRPr="003F4323" w:rsidRDefault="00096F8B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Я рада тебе бачити в школі!</w:t>
      </w:r>
    </w:p>
    <w:p w:rsidR="00096F8B" w:rsidRPr="003F4323" w:rsidRDefault="00096F8B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Я бажаю тобі гарного настрою!</w:t>
      </w:r>
    </w:p>
    <w:p w:rsidR="00B21904" w:rsidRPr="003F4323" w:rsidRDefault="00096F8B" w:rsidP="00960B5F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Дитина, відповідно, вітається з вами й висловлює своє побажання</w:t>
      </w:r>
      <w:r w:rsidR="00B21904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>. Вітання продовжується в колі. Учні можуть висловлювати різні побажання (здоров’я, успіхів тощо). Головне, щоб побажання були приємними для іншої дитини і щирими.</w:t>
      </w:r>
    </w:p>
    <w:p w:rsidR="00585052" w:rsidRDefault="00960B5F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2. Визначення позитивних і негативних якостей. Гра «Темні і світлі торбинки»</w:t>
      </w:r>
    </w:p>
    <w:p w:rsidR="00960B5F" w:rsidRDefault="00C8483A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Вчитель показує дві торбинки: світлу і темну. На картках записано назви позитивних і негативних якостей людини. Дітям пропонується розкласти ці якості у темну та світлу торбинки. Під «темними» якостями розуміють ті, що заважають мирно й щасливо жити як самій людині, так і її оточенню. Відповідно під «світлими» - ті, що допомагають.</w:t>
      </w:r>
    </w:p>
    <w:p w:rsidR="00C8483A" w:rsidRDefault="00AF6E1F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Матеріали для дітей. Додаток 9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8"/>
      </w:tblGrid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щирий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зрадник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lastRenderedPageBreak/>
              <w:t>добрий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чуйний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розумний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крикливий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сильний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несправедливий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ввічливий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жадібний</w:t>
            </w:r>
          </w:p>
        </w:tc>
      </w:tr>
      <w:tr w:rsidR="00C8483A" w:rsidRPr="003651D6" w:rsidTr="003651D6">
        <w:tc>
          <w:tcPr>
            <w:tcW w:w="6618" w:type="dxa"/>
            <w:shd w:val="clear" w:color="auto" w:fill="auto"/>
          </w:tcPr>
          <w:p w:rsidR="00C8483A" w:rsidRPr="003651D6" w:rsidRDefault="00C8483A" w:rsidP="003651D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</w:pPr>
            <w:r w:rsidRPr="003651D6">
              <w:rPr>
                <w:rFonts w:ascii="Times New Roman" w:eastAsia="Times New Roman" w:hAnsi="Times New Roman"/>
                <w:b/>
                <w:bCs/>
                <w:sz w:val="28"/>
                <w:szCs w:val="28"/>
                <w:shd w:val="clear" w:color="auto" w:fill="FFFFFF"/>
                <w:lang w:val="uk-UA"/>
              </w:rPr>
              <w:t>уважний</w:t>
            </w:r>
          </w:p>
        </w:tc>
      </w:tr>
    </w:tbl>
    <w:p w:rsidR="00521577" w:rsidRDefault="003D61FA" w:rsidP="00644B7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Після виконання роботи дітям роздають </w:t>
      </w:r>
      <w:r w:rsidR="00521577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зелено-червоні «світлофорики» (або сигнальні картки).</w:t>
      </w:r>
    </w:p>
    <w:p w:rsidR="00521577" w:rsidRPr="00521577" w:rsidRDefault="00AF6E1F" w:rsidP="0052157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Матеріали для дітей. Додаток 10</w:t>
      </w:r>
    </w:p>
    <w:p w:rsidR="00C8483A" w:rsidRDefault="003D61FA" w:rsidP="00644B77">
      <w:pPr>
        <w:shd w:val="clear" w:color="auto" w:fill="FFFFFF"/>
        <w:spacing w:before="100" w:beforeAutospacing="1" w:after="100" w:afterAutospacing="1" w:line="360" w:lineRule="auto"/>
        <w:ind w:left="720"/>
        <w:rPr>
          <w:noProof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="00560A31">
        <w:rPr>
          <w:noProof/>
          <w:lang w:eastAsia="ru-RU"/>
        </w:rPr>
        <w:pict>
          <v:shape id="_x0000_i1038" type="#_x0000_t75" alt="Описание: Похожее изображение" style="width:104.1pt;height:147.3pt;visibility:visible;mso-wrap-style:square">
            <v:imagedata r:id="rId22" o:title="Похожее изображение"/>
          </v:shape>
        </w:pict>
      </w:r>
    </w:p>
    <w:p w:rsidR="00521577" w:rsidRDefault="00521577" w:rsidP="00644B77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521577">
        <w:rPr>
          <w:rFonts w:ascii="Times New Roman" w:hAnsi="Times New Roman"/>
          <w:noProof/>
          <w:sz w:val="28"/>
          <w:szCs w:val="28"/>
          <w:lang w:val="uk-UA" w:eastAsia="ru-RU"/>
        </w:rPr>
        <w:t>«Та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к</w:t>
      </w:r>
      <w:r w:rsidRPr="00521577">
        <w:rPr>
          <w:rFonts w:ascii="Times New Roman" w:hAnsi="Times New Roman"/>
          <w:noProof/>
          <w:sz w:val="28"/>
          <w:szCs w:val="28"/>
          <w:lang w:val="uk-UA" w:eastAsia="ru-RU"/>
        </w:rPr>
        <w:t>»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- буде </w:t>
      </w:r>
      <w:r w:rsidR="00DD773F">
        <w:rPr>
          <w:rFonts w:ascii="Times New Roman" w:hAnsi="Times New Roman"/>
          <w:noProof/>
          <w:sz w:val="28"/>
          <w:szCs w:val="28"/>
          <w:lang w:val="uk-UA" w:eastAsia="ru-RU"/>
        </w:rPr>
        <w:t>п</w:t>
      </w:r>
      <w:r>
        <w:rPr>
          <w:rFonts w:ascii="Times New Roman" w:hAnsi="Times New Roman"/>
          <w:noProof/>
          <w:sz w:val="28"/>
          <w:szCs w:val="28"/>
          <w:lang w:val="uk-UA" w:eastAsia="ru-RU"/>
        </w:rPr>
        <w:t>означати</w:t>
      </w:r>
      <w:r w:rsidR="00DD773F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зелений колір, «ні» - червоний. Учитель дістає картки з назвами якостей людей із темної (світлої) торбинки і демонструє їх дітям. Учні думають, чи є у них така якість, чи ні, і підняти «світлофорик». Пртім учитель запитує, чи є діти, що мають якості лише з однієї торбинки. Разом з дітьми учитель робить висновок проо те, що у кожної людини, зазвичай, присутні і «темні», і «світлі» якості.</w:t>
      </w:r>
    </w:p>
    <w:p w:rsidR="00B97AE8" w:rsidRPr="00B97AE8" w:rsidRDefault="00B97AE8" w:rsidP="00B97AE8">
      <w:pPr>
        <w:shd w:val="clear" w:color="auto" w:fill="FFFFFF"/>
        <w:spacing w:after="100" w:line="360" w:lineRule="auto"/>
        <w:ind w:left="720" w:hanging="360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val="uk-UA" w:eastAsia="ru-RU"/>
        </w:rPr>
        <w:t xml:space="preserve">3. </w:t>
      </w:r>
      <w:r w:rsidR="00AF6E1F">
        <w:rPr>
          <w:rFonts w:ascii="Times New Roman" w:eastAsia="Times New Roman" w:hAnsi="Times New Roman"/>
          <w:b/>
          <w:iCs/>
          <w:color w:val="000000"/>
          <w:sz w:val="28"/>
          <w:szCs w:val="28"/>
          <w:lang w:val="uk-UA" w:eastAsia="ru-RU"/>
        </w:rPr>
        <w:t>Гра « Так, ні</w:t>
      </w:r>
      <w:r w:rsidRPr="00911EEF">
        <w:rPr>
          <w:rFonts w:ascii="Times New Roman" w:eastAsia="Times New Roman" w:hAnsi="Times New Roman"/>
          <w:b/>
          <w:iCs/>
          <w:color w:val="000000"/>
          <w:sz w:val="28"/>
          <w:szCs w:val="28"/>
          <w:lang w:val="uk-UA" w:eastAsia="ru-RU"/>
        </w:rPr>
        <w:t>»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>Умови гри. Якщо людина пови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нна робите те, про що я казатиме вчитель, учні говорять так, а якщо ні, то говорять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ні.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 - Бабусі хлопчик допоміг.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 Він, діти, добрий хлопчик? (так)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 -  Тепер усі скажіть мені: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 У сварці жити добре? (ні)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  - А як немає забіяк,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  Тоді усім прекрасно?(так)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 - А як серця у всіх ясні,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  То вам погано, діти? (ні)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  - Співає хлопчик гарно як,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   А вам подобається? (так)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   -  А як обличчя всіх пісні,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  Похмурі, злі? Вам добре? (ні)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   - Реве і трощить все чудак,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         Це теж погано, діти? (так)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    - Тоді і ще скажіть мені: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  Як діти б’ються добре? (ні)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  - Звичайно, краще в мирі жити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  І з усіма дітьми дружити,</w:t>
      </w:r>
    </w:p>
    <w:p w:rsidR="00B97AE8" w:rsidRPr="003F4323" w:rsidRDefault="00B97AE8" w:rsidP="00B97AE8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  Щоб всі веселими були,</w:t>
      </w:r>
    </w:p>
    <w:p w:rsidR="00B97AE8" w:rsidRPr="00AF6E1F" w:rsidRDefault="00B97AE8" w:rsidP="00AF6E1F">
      <w:pPr>
        <w:shd w:val="clear" w:color="auto" w:fill="FFFFFF"/>
        <w:spacing w:after="100" w:line="360" w:lineRule="auto"/>
        <w:ind w:left="1260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              У мирі й злагоді жили!</w:t>
      </w:r>
    </w:p>
    <w:p w:rsidR="00C8483A" w:rsidRDefault="00B97AE8" w:rsidP="00DD773F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4</w:t>
      </w:r>
      <w:r w:rsidR="00DD773F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. Звернення до учнів.</w:t>
      </w:r>
    </w:p>
    <w:p w:rsidR="00960B5F" w:rsidRPr="00B97AE8" w:rsidRDefault="00B97AE8" w:rsidP="00B97AE8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Зверніться до учнів словами:</w:t>
      </w:r>
    </w:p>
    <w:p w:rsidR="00585052" w:rsidRPr="003F4323" w:rsidRDefault="00DD773F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 xml:space="preserve">  </w:t>
      </w:r>
      <w:r w:rsidR="00B97AE8">
        <w:rPr>
          <w:rFonts w:ascii="Times New Roman" w:eastAsia="Times New Roman" w:hAnsi="Times New Roman"/>
          <w:sz w:val="28"/>
          <w:szCs w:val="28"/>
          <w:lang w:val="uk-UA" w:eastAsia="ru-RU"/>
        </w:rPr>
        <w:t>«</w:t>
      </w:r>
      <w:r w:rsidR="00585052"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Будь чистою і світлою, дитино. </w:t>
      </w:r>
    </w:p>
    <w:p w:rsidR="00585052" w:rsidRPr="003F4323" w:rsidRDefault="00585052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Добро твори у світі кожен час. </w:t>
      </w:r>
    </w:p>
    <w:p w:rsidR="00585052" w:rsidRPr="003F4323" w:rsidRDefault="00585052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Добро і є та категорія єдина, </w:t>
      </w:r>
    </w:p>
    <w:p w:rsidR="00585052" w:rsidRPr="003F4323" w:rsidRDefault="00585052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Яка веде до світла кожного із нас. </w:t>
      </w:r>
    </w:p>
    <w:p w:rsidR="00585052" w:rsidRPr="003F4323" w:rsidRDefault="00585052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Добром на доброту відповідай щоднини </w:t>
      </w:r>
    </w:p>
    <w:p w:rsidR="00585052" w:rsidRPr="003F4323" w:rsidRDefault="00585052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Й на зло також добром відповідай. </w:t>
      </w:r>
    </w:p>
    <w:p w:rsidR="00585052" w:rsidRPr="003F4323" w:rsidRDefault="00585052" w:rsidP="003F4323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Покликання найбільше для людини - </w:t>
      </w:r>
    </w:p>
    <w:p w:rsidR="000D410A" w:rsidRDefault="00585052" w:rsidP="000D410A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Добро творити! Це запам’ятай.</w:t>
      </w:r>
      <w:r w:rsidR="00B97AE8"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0D410A">
        <w:rPr>
          <w:rFonts w:ascii="Times New Roman" w:eastAsia="Times New Roman" w:hAnsi="Times New Roman"/>
          <w:sz w:val="28"/>
          <w:szCs w:val="28"/>
          <w:lang w:val="uk-UA" w:eastAsia="ru-RU"/>
        </w:rPr>
        <w:t>(</w:t>
      </w:r>
      <w:r w:rsidRPr="003F432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Н. Красоткіна</w:t>
      </w:r>
      <w:r w:rsidR="000D410A">
        <w:rPr>
          <w:rFonts w:ascii="Times New Roman" w:eastAsia="Times New Roman" w:hAnsi="Times New Roman"/>
          <w:sz w:val="28"/>
          <w:szCs w:val="28"/>
          <w:lang w:val="uk-UA" w:eastAsia="ru-RU"/>
        </w:rPr>
        <w:t>)</w:t>
      </w:r>
    </w:p>
    <w:p w:rsidR="000D410A" w:rsidRDefault="00B97AE8" w:rsidP="000D410A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5</w:t>
      </w:r>
      <w:r w:rsidR="000D410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 Обговорення оповідання «Чому дідусь такий добрий сьогодні?»</w:t>
      </w:r>
    </w:p>
    <w:p w:rsidR="000D410A" w:rsidRPr="000D410A" w:rsidRDefault="000D410A" w:rsidP="000D410A">
      <w:pPr>
        <w:shd w:val="clear" w:color="auto" w:fill="FFFFFF"/>
        <w:spacing w:before="100" w:beforeAutospacing="1" w:after="100" w:afterAutospacing="1" w:line="360" w:lineRule="auto"/>
        <w:ind w:left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Запропонуйте учням послухати оповідання </w:t>
      </w:r>
      <w:r w:rsidRPr="000D410A">
        <w:rPr>
          <w:rFonts w:ascii="Times New Roman" w:eastAsia="Times New Roman" w:hAnsi="Times New Roman"/>
          <w:sz w:val="28"/>
          <w:szCs w:val="28"/>
          <w:lang w:val="uk-UA" w:eastAsia="ru-RU"/>
        </w:rPr>
        <w:t>«Чому дідусь такий добрий сьогодні?»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і висловити свою думку про вчинок Андрійка.</w:t>
      </w:r>
    </w:p>
    <w:p w:rsidR="000D410A" w:rsidRPr="000D410A" w:rsidRDefault="000D410A" w:rsidP="000D410A">
      <w:pPr>
        <w:shd w:val="clear" w:color="auto" w:fill="FFFFFF"/>
        <w:spacing w:before="100" w:beforeAutospacing="1" w:after="100" w:afterAutospacing="1" w:line="36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Чому дідусь такий добрий сьогодні?</w:t>
      </w:r>
    </w:p>
    <w:p w:rsidR="000D410A" w:rsidRPr="000D410A" w:rsidRDefault="000D410A" w:rsidP="00911EEF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10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Поліз Андрійко на шовковицю: привабили чорні ягоди. Навтішався вволю, а тут дощ </w:t>
      </w:r>
      <w:proofErr w:type="gramStart"/>
      <w:r w:rsidRPr="000D410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0D410A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ішов.</w:t>
      </w:r>
    </w:p>
    <w:p w:rsidR="000D410A" w:rsidRPr="000D410A" w:rsidRDefault="000D410A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Пересидів Андрійко дощ. Хотів злазити з шовковиці, аж дивиться — сидить </w:t>
      </w:r>
      <w:proofErr w:type="gramStart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 xml:space="preserve">ід шовковицею дідусь Петро. Вийшов дідусь </w:t>
      </w:r>
      <w:proofErr w:type="gramStart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ісля дощу в сад.</w:t>
      </w:r>
    </w:p>
    <w:p w:rsidR="000D410A" w:rsidRPr="000D410A" w:rsidRDefault="000D410A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 xml:space="preserve">"Що ж його робити? — думає Андрійко. — Злізати з шовковиці — струсиш на дідуся всю воду з листя, змокне </w:t>
      </w:r>
      <w:proofErr w:type="gramStart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ід дощем, захворіє".</w:t>
      </w:r>
    </w:p>
    <w:p w:rsidR="000D410A" w:rsidRDefault="000D410A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 xml:space="preserve">Сидить Андрійко, притулившись до </w:t>
      </w:r>
      <w:proofErr w:type="gramStart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 xml:space="preserve">ілки, боїться поворухнутись. Жде, поки дідусь до хати </w:t>
      </w:r>
      <w:proofErr w:type="gramStart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іде. А дідусь не йде.</w:t>
      </w:r>
    </w:p>
    <w:p w:rsidR="000D410A" w:rsidRPr="000D410A" w:rsidRDefault="000D410A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lastRenderedPageBreak/>
        <w:fldChar w:fldCharType="begin"/>
      </w:r>
      <w:r>
        <w:instrText xml:space="preserve"> INCLUDEPICTURE "http://subject.com.ua/textbook/world/4klas_1/4klas_1.files/image060.jpg" \* MERGEFORMATINET </w:instrText>
      </w:r>
      <w:r>
        <w:fldChar w:fldCharType="separate"/>
      </w:r>
      <w:r w:rsidR="008E2183">
        <w:fldChar w:fldCharType="begin"/>
      </w:r>
      <w:r w:rsidR="008E2183">
        <w:instrText xml:space="preserve"> INCLUDEPICTURE  "http://subject.com.ua/textbook/world/4klas_1/4klas_1.files/image060.jpg" \* MERGEFORMATINET </w:instrText>
      </w:r>
      <w:r w:rsidR="008E2183">
        <w:fldChar w:fldCharType="separate"/>
      </w:r>
      <w:r w:rsidR="009272B2">
        <w:fldChar w:fldCharType="begin"/>
      </w:r>
      <w:r w:rsidR="009272B2">
        <w:instrText xml:space="preserve"> INCLUDEPICTURE  "http://subject.com.ua/textbook/world/4klas_1/4klas_1.files/image060.jpg" \* MERGEFORMATINET </w:instrText>
      </w:r>
      <w:r w:rsidR="009272B2">
        <w:fldChar w:fldCharType="separate"/>
      </w:r>
      <w:r w:rsidR="00560A31">
        <w:fldChar w:fldCharType="begin"/>
      </w:r>
      <w:r w:rsidR="00560A31">
        <w:instrText xml:space="preserve"> </w:instrText>
      </w:r>
      <w:r w:rsidR="00560A31">
        <w:instrText>INCLUDEPICTURE  "http://subject.com.ua/textbook/world/4klas_1/4klas_</w:instrText>
      </w:r>
      <w:r w:rsidR="00560A31">
        <w:instrText>1.files/image060.jpg" \* MERGEFORMATINET</w:instrText>
      </w:r>
      <w:r w:rsidR="00560A31">
        <w:instrText xml:space="preserve"> </w:instrText>
      </w:r>
      <w:r w:rsidR="00560A31">
        <w:fldChar w:fldCharType="separate"/>
      </w:r>
      <w:r w:rsidR="00560A31">
        <w:pict>
          <v:shape id="_x0000_i1039" type="#_x0000_t75" alt="Картинки по запросу «Чому дідусь такий добрий сьогодні?» В Сухомлинський" style="width:188.3pt;height:178.35pt">
            <v:imagedata r:id="rId23" r:href="rId24"/>
          </v:shape>
        </w:pict>
      </w:r>
      <w:r w:rsidR="00560A31">
        <w:fldChar w:fldCharType="end"/>
      </w:r>
      <w:r w:rsidR="009272B2">
        <w:fldChar w:fldCharType="end"/>
      </w:r>
      <w:r w:rsidR="008E2183">
        <w:fldChar w:fldCharType="end"/>
      </w:r>
      <w:r>
        <w:fldChar w:fldCharType="end"/>
      </w:r>
    </w:p>
    <w:p w:rsidR="000D410A" w:rsidRPr="000D410A" w:rsidRDefault="000D410A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 xml:space="preserve">Вже сутеніти стало, коли </w:t>
      </w:r>
      <w:proofErr w:type="gramStart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ідвівся дідусь, питає:</w:t>
      </w:r>
    </w:p>
    <w:p w:rsidR="000D410A" w:rsidRPr="000D410A" w:rsidRDefault="000D410A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 xml:space="preserve">— Чому це ти сидиш </w:t>
      </w:r>
      <w:proofErr w:type="gramStart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дерев</w:t>
      </w:r>
      <w:proofErr w:type="gramEnd"/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і, внучку?</w:t>
      </w:r>
    </w:p>
    <w:p w:rsidR="000D410A" w:rsidRPr="000D410A" w:rsidRDefault="000D410A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— Боюся струсити на вас краплі, дідусю...</w:t>
      </w:r>
    </w:p>
    <w:p w:rsidR="000D410A" w:rsidRPr="000D410A" w:rsidRDefault="000D410A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— Злазь, Андрійку...</w:t>
      </w:r>
    </w:p>
    <w:p w:rsidR="000D410A" w:rsidRDefault="000D410A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0D410A">
        <w:rPr>
          <w:rFonts w:ascii="Times New Roman" w:eastAsia="Times New Roman" w:hAnsi="Times New Roman"/>
          <w:sz w:val="28"/>
          <w:szCs w:val="28"/>
          <w:lang w:eastAsia="ru-RU"/>
        </w:rPr>
        <w:t>Дідусь відійшов, Андрійко зліз із шовковиці. Дідусь пригорнув і поцілував Андрійка. "Чому це дідусь такий добрий сьогодні?" — з подивом подумав онук.</w:t>
      </w:r>
    </w:p>
    <w:p w:rsidR="00911EEF" w:rsidRPr="00911EEF" w:rsidRDefault="00911EEF" w:rsidP="00911EEF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                                                         (Василь Сухомлинський)</w:t>
      </w:r>
    </w:p>
    <w:p w:rsidR="00911EEF" w:rsidRDefault="00911EEF" w:rsidP="000D410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Запитайте в дітей про таке:</w:t>
      </w:r>
    </w:p>
    <w:p w:rsidR="00911EEF" w:rsidRDefault="00911EEF" w:rsidP="00911E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 які людські якості Андрійка свідчить цей вчинок?</w:t>
      </w:r>
    </w:p>
    <w:p w:rsidR="008E34E8" w:rsidRDefault="008E34E8" w:rsidP="00911E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Чи траплялося комусь із вас опинитися в подібній ситуації? Як ви діяли?</w:t>
      </w:r>
    </w:p>
    <w:p w:rsidR="00911EEF" w:rsidRDefault="00911EEF" w:rsidP="00911EE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Чому навчає нас це оповідання?</w:t>
      </w:r>
    </w:p>
    <w:p w:rsidR="00B97AE8" w:rsidRDefault="00B97AE8" w:rsidP="00B97AE8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6. </w:t>
      </w:r>
      <w:r w:rsidR="00AF6E1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Рефлексія «Відкритий мікрофон»</w:t>
      </w:r>
    </w:p>
    <w:p w:rsidR="007109C2" w:rsidRPr="00AF6E1F" w:rsidRDefault="00AF6E1F" w:rsidP="00AF6E1F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Запропонуйте дітям по черзі поділитися враженнями від заняття.</w:t>
      </w:r>
    </w:p>
    <w:p w:rsidR="007109C2" w:rsidRPr="003F4323" w:rsidRDefault="007109C2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7109C2" w:rsidRPr="00452AAE" w:rsidRDefault="00960B5F" w:rsidP="003F4323">
      <w:pPr>
        <w:shd w:val="clear" w:color="auto" w:fill="FFFEFF"/>
        <w:spacing w:after="0" w:line="360" w:lineRule="auto"/>
        <w:rPr>
          <w:rFonts w:ascii="Times New Roman" w:hAnsi="Times New Roman"/>
          <w:b/>
          <w:sz w:val="36"/>
          <w:szCs w:val="36"/>
          <w:lang w:eastAsia="ru-RU"/>
        </w:rPr>
      </w:pPr>
      <w:r w:rsidRPr="00AF6E1F">
        <w:rPr>
          <w:rFonts w:ascii="Times New Roman" w:hAnsi="Times New Roman"/>
          <w:b/>
          <w:sz w:val="36"/>
          <w:szCs w:val="36"/>
          <w:lang w:val="uk-UA" w:eastAsia="ru-RU"/>
        </w:rPr>
        <w:lastRenderedPageBreak/>
        <w:t>День 5</w:t>
      </w:r>
      <w:r w:rsidR="00D25568">
        <w:rPr>
          <w:rFonts w:ascii="Times New Roman" w:hAnsi="Times New Roman"/>
          <w:b/>
          <w:sz w:val="36"/>
          <w:szCs w:val="36"/>
          <w:lang w:val="uk-UA" w:eastAsia="ru-RU"/>
        </w:rPr>
        <w:t>.  «Добре слово</w:t>
      </w:r>
      <w:r w:rsidR="007109C2" w:rsidRPr="00AF6E1F">
        <w:rPr>
          <w:rFonts w:ascii="Times New Roman" w:hAnsi="Times New Roman"/>
          <w:b/>
          <w:sz w:val="36"/>
          <w:szCs w:val="36"/>
          <w:lang w:val="uk-UA" w:eastAsia="ru-RU"/>
        </w:rPr>
        <w:t>»</w:t>
      </w:r>
    </w:p>
    <w:p w:rsidR="007109C2" w:rsidRDefault="00452AAE" w:rsidP="003F4323">
      <w:pPr>
        <w:shd w:val="clear" w:color="auto" w:fill="FFFEFF"/>
        <w:spacing w:after="0" w:line="360" w:lineRule="auto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t>1.Привітання «</w:t>
      </w:r>
      <w:r w:rsidR="008E2183">
        <w:rPr>
          <w:rFonts w:ascii="Times New Roman" w:hAnsi="Times New Roman"/>
          <w:b/>
          <w:sz w:val="28"/>
          <w:szCs w:val="28"/>
          <w:lang w:val="uk-UA" w:eastAsia="ru-RU"/>
        </w:rPr>
        <w:t>Здоровенькі були!</w:t>
      </w:r>
      <w:r>
        <w:rPr>
          <w:rFonts w:ascii="Times New Roman" w:hAnsi="Times New Roman"/>
          <w:b/>
          <w:sz w:val="28"/>
          <w:szCs w:val="28"/>
          <w:lang w:val="uk-UA" w:eastAsia="ru-RU"/>
        </w:rPr>
        <w:t>»</w:t>
      </w:r>
    </w:p>
    <w:p w:rsidR="008E2183" w:rsidRDefault="008E2183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Добрий день,мої  малята,</w:t>
      </w:r>
    </w:p>
    <w:p w:rsidR="008E2183" w:rsidRDefault="008E2183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Любі хлопчики й дівчата!</w:t>
      </w:r>
    </w:p>
    <w:p w:rsidR="008E2183" w:rsidRDefault="008E2183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З давніх пір і понині</w:t>
      </w:r>
    </w:p>
    <w:p w:rsidR="008E2183" w:rsidRDefault="008E2183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Кажуть всі в Україні:</w:t>
      </w:r>
    </w:p>
    <w:p w:rsidR="008E2183" w:rsidRDefault="008E2183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«Здоровенькі були!»</w:t>
      </w:r>
    </w:p>
    <w:p w:rsidR="008E2183" w:rsidRDefault="008E2183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Привітаймося всі разом:</w:t>
      </w:r>
    </w:p>
    <w:p w:rsidR="008E2183" w:rsidRDefault="008E2183" w:rsidP="008E218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«Здоровенькі були!»</w:t>
      </w:r>
    </w:p>
    <w:p w:rsidR="008E2183" w:rsidRPr="008E2183" w:rsidRDefault="008E2183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Діти по колу говорять слова – вітання, «ввічливі» слова. </w:t>
      </w:r>
    </w:p>
    <w:p w:rsidR="008E2183" w:rsidRDefault="00585052" w:rsidP="008E2183">
      <w:pPr>
        <w:shd w:val="clear" w:color="auto" w:fill="FFFEFF"/>
        <w:spacing w:after="0" w:line="36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</w:pPr>
      <w:r w:rsidRPr="003F4323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2. Створе</w:t>
      </w:r>
      <w:r w:rsidR="00452AAE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ння у класі позитивного настрою</w:t>
      </w:r>
    </w:p>
    <w:p w:rsidR="008E2183" w:rsidRPr="008E2183" w:rsidRDefault="008E2183" w:rsidP="008E218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Запропонуйте учням прослухати віршик і висловити припущення щодо теми заняття.</w:t>
      </w:r>
    </w:p>
    <w:p w:rsidR="00585052" w:rsidRDefault="00585052" w:rsidP="008E2183">
      <w:pPr>
        <w:shd w:val="clear" w:color="auto" w:fill="FFFE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</w:t>
      </w:r>
      <w:r w:rsidRPr="003F432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«Будь ласка», «Спасибі», «Будьте здорові»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 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   Слова, необхідні й корисні </w:t>
      </w:r>
      <w:proofErr w:type="gramStart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мов</w:t>
      </w:r>
      <w:proofErr w:type="gramEnd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і. 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Приємно їх чути і в школі, і вдома, 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Від мами, від вчителя й просто знайомих. 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   Тож радьмо: </w:t>
      </w:r>
      <w:proofErr w:type="gramStart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част</w:t>
      </w:r>
      <w:proofErr w:type="gramEnd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іше їх, друзі, вживайте. 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Даруйте сміливіше радісний настрій. 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   І кожен </w:t>
      </w:r>
      <w:proofErr w:type="gramStart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</w:t>
      </w:r>
      <w:proofErr w:type="gramEnd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ій день, як завжди, починайте 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Зі слів: </w:t>
      </w:r>
      <w:r w:rsidRPr="003F432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«Добрий ранок!», «Вітаю!», «Здрастуй!»</w:t>
      </w:r>
    </w:p>
    <w:p w:rsidR="008E2183" w:rsidRDefault="008E2183" w:rsidP="008E2183">
      <w:pPr>
        <w:shd w:val="clear" w:color="auto" w:fill="FFFE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>3. Обговорення нарису «Чарівні слова» В. Сухомлинського</w:t>
      </w:r>
    </w:p>
    <w:p w:rsidR="008E2183" w:rsidRPr="008E2183" w:rsidRDefault="008E2183" w:rsidP="008E2183">
      <w:pPr>
        <w:shd w:val="clear" w:color="auto" w:fill="FFFEFF"/>
        <w:spacing w:after="0" w:line="360" w:lineRule="auto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Попросіть учнів після прослуховування тексту відтворити «чарівні» слова.</w:t>
      </w:r>
    </w:p>
    <w:p w:rsidR="008E2183" w:rsidRDefault="008E2183" w:rsidP="008E2183">
      <w:pPr>
        <w:shd w:val="clear" w:color="auto" w:fill="FFFEFF"/>
        <w:spacing w:after="0" w:line="36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val="uk-UA" w:eastAsia="ru-RU"/>
        </w:rPr>
        <w:t>Чарівні слова</w:t>
      </w:r>
    </w:p>
    <w:p w:rsidR="008E2183" w:rsidRDefault="00225288" w:rsidP="008E218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Ми говоримо один одному: «здрастуйте», «доброго здоров'я». Цим висловлюємо своє ставлення до найбільшої цінності – людини. Не сказати людині «здрастуйте» - значить, виявити свою невихованість. Слово «здрастуйте» має чудодійну властивість. Воно пробуджує почуття взаємної довіри, зближує людей, відкриває їм душі.</w:t>
      </w:r>
    </w:p>
    <w:p w:rsidR="00225288" w:rsidRDefault="00225288" w:rsidP="008E218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lastRenderedPageBreak/>
        <w:t>Звертаючись з проханням, ми говоримо «будь ласка». У цьому простому вислові, що здатне чудодійно впливати, захована повага до гідності людини, шанування в ній самостійності, незалежності, доброї волі.</w:t>
      </w:r>
    </w:p>
    <w:p w:rsidR="00225288" w:rsidRPr="008E2183" w:rsidRDefault="00225288" w:rsidP="008E218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                                                                (Василь Сухомлинський)</w:t>
      </w:r>
    </w:p>
    <w:p w:rsidR="00585052" w:rsidRDefault="00F83988" w:rsidP="00452AAE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 w:rsidRPr="00F83988">
        <w:rPr>
          <w:rFonts w:ascii="Times New Roman" w:hAnsi="Times New Roman"/>
          <w:sz w:val="28"/>
          <w:szCs w:val="28"/>
          <w:lang w:val="uk-UA" w:eastAsia="ru-RU"/>
        </w:rPr>
        <w:t xml:space="preserve">Запитайте </w:t>
      </w:r>
      <w:r>
        <w:rPr>
          <w:rFonts w:ascii="Times New Roman" w:hAnsi="Times New Roman"/>
          <w:sz w:val="28"/>
          <w:szCs w:val="28"/>
          <w:lang w:val="uk-UA" w:eastAsia="ru-RU"/>
        </w:rPr>
        <w:t>в дітей:</w:t>
      </w:r>
    </w:p>
    <w:p w:rsidR="00F83988" w:rsidRDefault="00F83988" w:rsidP="00F83988">
      <w:pPr>
        <w:numPr>
          <w:ilvl w:val="0"/>
          <w:numId w:val="3"/>
        </w:num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У чому полягає чарівність ввічливих слів?</w:t>
      </w:r>
    </w:p>
    <w:p w:rsidR="00F83988" w:rsidRDefault="001454EB" w:rsidP="00F83988">
      <w:pPr>
        <w:numPr>
          <w:ilvl w:val="0"/>
          <w:numId w:val="3"/>
        </w:num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Які ще ввічливі слова ви знаєте?</w:t>
      </w:r>
    </w:p>
    <w:p w:rsidR="001454EB" w:rsidRPr="00F83988" w:rsidRDefault="001454EB" w:rsidP="001454EB">
      <w:pPr>
        <w:shd w:val="clear" w:color="auto" w:fill="FFFEFF"/>
        <w:spacing w:after="0" w:line="360" w:lineRule="auto"/>
        <w:ind w:left="720"/>
        <w:rPr>
          <w:rFonts w:ascii="Times New Roman" w:hAnsi="Times New Roman"/>
          <w:sz w:val="28"/>
          <w:szCs w:val="28"/>
          <w:lang w:val="uk-UA" w:eastAsia="ru-RU"/>
        </w:rPr>
      </w:pPr>
    </w:p>
    <w:p w:rsidR="001454EB" w:rsidRDefault="001454EB" w:rsidP="001454EB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4.</w:t>
      </w:r>
      <w:r w:rsidRPr="00960B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Гра-вікторина «Чемність»</w:t>
      </w:r>
    </w:p>
    <w:p w:rsidR="001454EB" w:rsidRPr="001454EB" w:rsidRDefault="001454EB" w:rsidP="001454EB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Проведіть вікторину, повторивши при цьому ввічливі слова.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Слово – вибачення. (Вибачте)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Слово-привітання з батьками, вчителями, сусідами, друзями. (Здрастуйте)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Слово-перепрошення. (Даруйте)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Привітання до друзів. (Привіт)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прощаються приятелі. (Бувай)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о-</w:t>
      </w:r>
      <w:proofErr w:type="gramEnd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прощання. (До побачення)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Слово подяки. (Спасибі)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«Чарі</w:t>
      </w:r>
      <w:proofErr w:type="gramStart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</w:t>
      </w:r>
      <w:proofErr w:type="gramEnd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слово. (Будь ласка)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Слова, що вживають,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проводжаючи в далеку дорогу. (Щасливої дороги)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Слово, яке кажуть </w:t>
      </w:r>
      <w:proofErr w:type="gramStart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ід час розставання. (Прощай)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вітаються хлопці. (Здоров)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Слова, що кажуть </w:t>
      </w:r>
      <w:proofErr w:type="gramStart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proofErr w:type="gramEnd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ідним перед сном. (На добраніч)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 йшли по коридору і випадково когось штовхнули. Що треба сказати? (Вибачте)</w:t>
      </w:r>
    </w:p>
    <w:p w:rsidR="001454EB" w:rsidRPr="003F4323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Яке</w:t>
      </w:r>
      <w:proofErr w:type="gramEnd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слово скажете мамі або бабусі за смачний і ситний обід? (Спасибі)</w:t>
      </w:r>
    </w:p>
    <w:p w:rsidR="001454EB" w:rsidRPr="001454EB" w:rsidRDefault="001454EB" w:rsidP="001454E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Людина</w:t>
      </w:r>
      <w:proofErr w:type="gramEnd"/>
      <w:r w:rsidRPr="003F43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зробила добру справу, і їй необхідно віддячити. Яким словом? (Щиро дякую)</w:t>
      </w:r>
    </w:p>
    <w:p w:rsidR="001454EB" w:rsidRDefault="001454EB" w:rsidP="001454EB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lastRenderedPageBreak/>
        <w:t>5. Вправа «Зустрінемось!»</w:t>
      </w:r>
    </w:p>
    <w:p w:rsidR="001454EB" w:rsidRDefault="001454EB" w:rsidP="001454EB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Діти впродовж дня часто зустрічаються декілька разів: вранці, опівдні, вдень, увечері.</w:t>
      </w:r>
    </w:p>
    <w:p w:rsidR="001454EB" w:rsidRPr="001454EB" w:rsidRDefault="001454EB" w:rsidP="001454E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Як ви будете вітатися щоразу?</w:t>
      </w:r>
    </w:p>
    <w:p w:rsidR="001454EB" w:rsidRPr="001454EB" w:rsidRDefault="001454EB" w:rsidP="001454E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Про що говоритимете при зустрічі?</w:t>
      </w:r>
    </w:p>
    <w:p w:rsidR="001454EB" w:rsidRDefault="001454EB" w:rsidP="001454EB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Дітям пропонується об’єднатися в пари і скласти тексти – розмови.</w:t>
      </w:r>
    </w:p>
    <w:p w:rsidR="00D25568" w:rsidRDefault="00D25568" w:rsidP="001454EB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>6. Гра «Піраміда ввічливих слів»</w:t>
      </w:r>
    </w:p>
    <w:p w:rsidR="001454EB" w:rsidRDefault="001454EB" w:rsidP="00D255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D25568">
        <w:rPr>
          <w:rFonts w:ascii="Times New Roman" w:hAnsi="Times New Roman"/>
          <w:iCs/>
          <w:sz w:val="28"/>
          <w:szCs w:val="28"/>
          <w:lang w:val="uk-UA"/>
        </w:rPr>
        <w:t xml:space="preserve"> Запропонуйте </w:t>
      </w:r>
      <w:r w:rsidR="00D25568" w:rsidRPr="00D25568">
        <w:rPr>
          <w:rFonts w:ascii="Times New Roman" w:hAnsi="Times New Roman"/>
          <w:iCs/>
          <w:sz w:val="28"/>
          <w:szCs w:val="28"/>
          <w:lang w:val="uk-UA"/>
        </w:rPr>
        <w:t>дітям побудувати пірамі</w:t>
      </w:r>
      <w:r w:rsidR="00D25568">
        <w:rPr>
          <w:rFonts w:ascii="Times New Roman" w:hAnsi="Times New Roman"/>
          <w:iCs/>
          <w:sz w:val="28"/>
          <w:szCs w:val="28"/>
          <w:lang w:val="uk-UA"/>
        </w:rPr>
        <w:t>ду ввічливих слів</w:t>
      </w:r>
      <w:r w:rsidRPr="00D25568">
        <w:rPr>
          <w:rFonts w:ascii="Times New Roman" w:hAnsi="Times New Roman"/>
          <w:iCs/>
          <w:sz w:val="28"/>
          <w:szCs w:val="28"/>
          <w:lang w:val="uk-UA"/>
        </w:rPr>
        <w:t xml:space="preserve">. </w:t>
      </w:r>
      <w:r w:rsidRPr="003F4323">
        <w:rPr>
          <w:rFonts w:ascii="Times New Roman" w:hAnsi="Times New Roman"/>
          <w:iCs/>
          <w:sz w:val="28"/>
          <w:szCs w:val="28"/>
        </w:rPr>
        <w:t>Дорослий п</w:t>
      </w:r>
      <w:r w:rsidR="00D25568">
        <w:rPr>
          <w:rFonts w:ascii="Times New Roman" w:hAnsi="Times New Roman"/>
          <w:iCs/>
          <w:sz w:val="28"/>
          <w:szCs w:val="28"/>
        </w:rPr>
        <w:t xml:space="preserve">очинає її будувати, </w:t>
      </w:r>
      <w:r w:rsidR="00D25568">
        <w:rPr>
          <w:rFonts w:ascii="Times New Roman" w:hAnsi="Times New Roman"/>
          <w:iCs/>
          <w:sz w:val="28"/>
          <w:szCs w:val="28"/>
          <w:lang w:val="uk-UA"/>
        </w:rPr>
        <w:t>промовля</w:t>
      </w:r>
      <w:r w:rsidR="00D25568">
        <w:rPr>
          <w:rFonts w:ascii="Times New Roman" w:hAnsi="Times New Roman"/>
          <w:iCs/>
          <w:sz w:val="28"/>
          <w:szCs w:val="28"/>
        </w:rPr>
        <w:t xml:space="preserve">ючи </w:t>
      </w:r>
      <w:proofErr w:type="gramStart"/>
      <w:r w:rsidR="00D25568">
        <w:rPr>
          <w:rFonts w:ascii="Times New Roman" w:hAnsi="Times New Roman"/>
          <w:iCs/>
          <w:sz w:val="28"/>
          <w:szCs w:val="28"/>
          <w:lang w:val="uk-UA"/>
        </w:rPr>
        <w:t>вв</w:t>
      </w:r>
      <w:proofErr w:type="gramEnd"/>
      <w:r w:rsidR="00D25568">
        <w:rPr>
          <w:rFonts w:ascii="Times New Roman" w:hAnsi="Times New Roman"/>
          <w:iCs/>
          <w:sz w:val="28"/>
          <w:szCs w:val="28"/>
          <w:lang w:val="uk-UA"/>
        </w:rPr>
        <w:t>ічливе слово,</w:t>
      </w:r>
      <w:r w:rsidRPr="003F4323">
        <w:rPr>
          <w:rFonts w:ascii="Times New Roman" w:hAnsi="Times New Roman"/>
          <w:iCs/>
          <w:sz w:val="28"/>
          <w:szCs w:val="28"/>
        </w:rPr>
        <w:t xml:space="preserve"> кладе руку в центр</w:t>
      </w:r>
      <w:r w:rsidR="00D25568">
        <w:rPr>
          <w:rFonts w:ascii="Times New Roman" w:hAnsi="Times New Roman"/>
          <w:iCs/>
          <w:sz w:val="28"/>
          <w:szCs w:val="28"/>
        </w:rPr>
        <w:t xml:space="preserve">. Потім кожен з дітей називає </w:t>
      </w:r>
      <w:r w:rsidR="00D25568">
        <w:rPr>
          <w:rFonts w:ascii="Times New Roman" w:hAnsi="Times New Roman"/>
          <w:iCs/>
          <w:sz w:val="28"/>
          <w:szCs w:val="28"/>
          <w:lang w:val="uk-UA"/>
        </w:rPr>
        <w:t xml:space="preserve">інше </w:t>
      </w:r>
      <w:proofErr w:type="gramStart"/>
      <w:r w:rsidR="00D25568">
        <w:rPr>
          <w:rFonts w:ascii="Times New Roman" w:hAnsi="Times New Roman"/>
          <w:iCs/>
          <w:sz w:val="28"/>
          <w:szCs w:val="28"/>
          <w:lang w:val="uk-UA"/>
        </w:rPr>
        <w:t>вв</w:t>
      </w:r>
      <w:proofErr w:type="gramEnd"/>
      <w:r w:rsidR="00D25568">
        <w:rPr>
          <w:rFonts w:ascii="Times New Roman" w:hAnsi="Times New Roman"/>
          <w:iCs/>
          <w:sz w:val="28"/>
          <w:szCs w:val="28"/>
          <w:lang w:val="uk-UA"/>
        </w:rPr>
        <w:t>ічливе слово</w:t>
      </w:r>
      <w:r w:rsidR="00D25568">
        <w:rPr>
          <w:rFonts w:ascii="Times New Roman" w:hAnsi="Times New Roman"/>
          <w:iCs/>
          <w:sz w:val="28"/>
          <w:szCs w:val="28"/>
        </w:rPr>
        <w:t xml:space="preserve"> </w:t>
      </w:r>
      <w:r w:rsidR="00D25568">
        <w:rPr>
          <w:rFonts w:ascii="Times New Roman" w:hAnsi="Times New Roman"/>
          <w:iCs/>
          <w:sz w:val="28"/>
          <w:szCs w:val="28"/>
          <w:lang w:val="uk-UA"/>
        </w:rPr>
        <w:t>й</w:t>
      </w:r>
      <w:r w:rsidRPr="003F4323">
        <w:rPr>
          <w:rFonts w:ascii="Times New Roman" w:hAnsi="Times New Roman"/>
          <w:iCs/>
          <w:sz w:val="28"/>
          <w:szCs w:val="28"/>
        </w:rPr>
        <w:t xml:space="preserve"> кладе свою руку зверху. Та</w:t>
      </w:r>
      <w:r w:rsidR="00840CC6">
        <w:rPr>
          <w:rFonts w:ascii="Times New Roman" w:hAnsi="Times New Roman"/>
          <w:iCs/>
          <w:sz w:val="28"/>
          <w:szCs w:val="28"/>
        </w:rPr>
        <w:t xml:space="preserve">ким чином, вийшла ціла </w:t>
      </w:r>
      <w:proofErr w:type="gramStart"/>
      <w:r w:rsidR="00840CC6">
        <w:rPr>
          <w:rFonts w:ascii="Times New Roman" w:hAnsi="Times New Roman"/>
          <w:iCs/>
          <w:sz w:val="28"/>
          <w:szCs w:val="28"/>
        </w:rPr>
        <w:t>п</w:t>
      </w:r>
      <w:proofErr w:type="gramEnd"/>
      <w:r w:rsidR="00840CC6">
        <w:rPr>
          <w:rFonts w:ascii="Times New Roman" w:hAnsi="Times New Roman"/>
          <w:iCs/>
          <w:sz w:val="28"/>
          <w:szCs w:val="28"/>
        </w:rPr>
        <w:t>іраміда</w:t>
      </w:r>
      <w:r w:rsidR="00840CC6">
        <w:rPr>
          <w:rFonts w:ascii="Times New Roman" w:hAnsi="Times New Roman"/>
          <w:b/>
          <w:iCs/>
          <w:sz w:val="28"/>
          <w:szCs w:val="28"/>
          <w:lang w:val="uk-UA"/>
        </w:rPr>
        <w:t>.</w:t>
      </w:r>
    </w:p>
    <w:p w:rsidR="00840CC6" w:rsidRDefault="00840CC6" w:rsidP="00D255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Cs/>
          <w:sz w:val="28"/>
          <w:szCs w:val="28"/>
          <w:lang w:val="uk-UA"/>
        </w:rPr>
        <w:t xml:space="preserve">        7. Аналізуємо вчинки</w:t>
      </w:r>
    </w:p>
    <w:p w:rsidR="009272B2" w:rsidRPr="00840CC6" w:rsidRDefault="00840CC6" w:rsidP="00D2556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Запропонуйте послухати віршик і порівняти поведінку двох хлопчиків.</w:t>
      </w:r>
    </w:p>
    <w:p w:rsidR="00840CC6" w:rsidRDefault="00840CC6" w:rsidP="00840CC6">
      <w:pPr>
        <w:spacing w:line="36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Ніс хлопчина в школу в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ранці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Ручки, зошити й книжки.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З усіма вітався вранц</w:t>
      </w:r>
      <w:proofErr w:type="gramStart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</w:t>
      </w:r>
      <w:proofErr w:type="gramEnd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аш Івасик залюбки.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Всім </w:t>
      </w:r>
      <w:proofErr w:type="gramStart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казав</w:t>
      </w:r>
      <w:proofErr w:type="gramEnd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він «Добрий ранок!»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Людям, сонечку, пташкам...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І всміхавсь теплом </w:t>
      </w:r>
      <w:proofErr w:type="gramStart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</w:t>
      </w:r>
      <w:proofErr w:type="gramEnd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ітанок,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Дарував всім радість нам.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Треба завжди чемним бути,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Бо ж людина в </w:t>
      </w:r>
      <w:proofErr w:type="gramStart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</w:t>
      </w:r>
      <w:proofErr w:type="gramEnd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іті ти!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Слі</w:t>
      </w:r>
      <w:proofErr w:type="gramStart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чарівних не забути,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Чемним у життя іти!</w:t>
      </w:r>
    </w:p>
    <w:p w:rsidR="009272B2" w:rsidRPr="00840CC6" w:rsidRDefault="009272B2" w:rsidP="00840CC6">
      <w:pPr>
        <w:spacing w:line="36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 Василько — не вітався —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gramStart"/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 не</w:t>
      </w:r>
      <w:proofErr w:type="gramEnd"/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вмів, чи не хотів...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Між людьми завжди штовхався,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Грубіянити умів...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То ж Василька не любили —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Ніс хлопчина в серці зло</w:t>
      </w:r>
      <w:r w:rsid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gramStart"/>
      <w:r w:rsid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proofErr w:type="gramEnd"/>
      <w:r w:rsid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ним дружити не хотіли,</w:t>
      </w:r>
      <w:r w:rsid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Й не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цікаво з ним було,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Ще й слова несловникові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Дуже часто він вживав.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Й кулаки напоготов</w:t>
      </w:r>
      <w:proofErr w:type="gramStart"/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дітей завжди тримав.</w:t>
      </w:r>
    </w:p>
    <w:p w:rsidR="009272B2" w:rsidRPr="00840CC6" w:rsidRDefault="00840CC6" w:rsidP="00840CC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Проведіть з дітьми бесіду.</w:t>
      </w:r>
    </w:p>
    <w:p w:rsidR="009272B2" w:rsidRPr="00840CC6" w:rsidRDefault="009272B2" w:rsidP="00840CC6">
      <w:pPr>
        <w:numPr>
          <w:ilvl w:val="0"/>
          <w:numId w:val="7"/>
        </w:numPr>
        <w:spacing w:after="240" w:line="360" w:lineRule="auto"/>
        <w:ind w:left="0"/>
        <w:textAlignment w:val="top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840C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Порівняй</w:t>
      </w:r>
      <w:r w:rsidR="00840C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те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поведінку д</w:t>
      </w:r>
      <w:r w:rsidR="00840C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вох хлопчиків, який хлопчик вам</w:t>
      </w:r>
      <w:r w:rsidRPr="00840C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подобається, а який — ні. Чому?</w:t>
      </w:r>
    </w:p>
    <w:p w:rsidR="009272B2" w:rsidRPr="00840CC6" w:rsidRDefault="00840CC6" w:rsidP="00840CC6">
      <w:pPr>
        <w:numPr>
          <w:ilvl w:val="0"/>
          <w:numId w:val="7"/>
        </w:numPr>
        <w:spacing w:before="240" w:after="240" w:line="360" w:lineRule="auto"/>
        <w:ind w:left="0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Зроб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іть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себе висновки і задумай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те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ся над </w:t>
      </w:r>
      <w:proofErr w:type="gramStart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своєю</w:t>
      </w:r>
      <w:proofErr w:type="gramEnd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поведінкою.</w:t>
      </w:r>
    </w:p>
    <w:p w:rsidR="00840CC6" w:rsidRPr="00840CC6" w:rsidRDefault="00840CC6" w:rsidP="00840CC6">
      <w:pPr>
        <w:numPr>
          <w:ilvl w:val="0"/>
          <w:numId w:val="7"/>
        </w:numPr>
        <w:spacing w:before="240" w:after="0" w:line="360" w:lineRule="auto"/>
        <w:ind w:left="0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 завжди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ічлив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і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 людьми? Якщо ні, то постарай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те</w:t>
      </w:r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ся виправитись, адже </w:t>
      </w:r>
      <w:proofErr w:type="gramStart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вв</w:t>
      </w:r>
      <w:proofErr w:type="gramEnd"/>
      <w:r w:rsidR="009272B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ічливих поважають...</w:t>
      </w:r>
    </w:p>
    <w:p w:rsidR="009272B2" w:rsidRDefault="00840CC6" w:rsidP="00840CC6">
      <w:pPr>
        <w:spacing w:before="240" w:after="0" w:line="360" w:lineRule="auto"/>
        <w:textAlignment w:val="top"/>
        <w:rPr>
          <w:rFonts w:ascii="Times New Roman" w:eastAsia="Times New Roman" w:hAnsi="Times New Roman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val="uk-UA" w:eastAsia="ru-RU"/>
        </w:rPr>
        <w:t xml:space="preserve">             </w:t>
      </w:r>
      <w:proofErr w:type="gramStart"/>
      <w:r w:rsidR="009272B2" w:rsidRPr="00840CC6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Народна</w:t>
      </w:r>
      <w:proofErr w:type="gramEnd"/>
      <w:r w:rsidR="009272B2" w:rsidRPr="00840CC6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мудрість каже:</w:t>
      </w:r>
    </w:p>
    <w:p w:rsidR="00840CC6" w:rsidRPr="00840CC6" w:rsidRDefault="00840CC6" w:rsidP="00840CC6">
      <w:pPr>
        <w:spacing w:before="240" w:after="0" w:line="360" w:lineRule="auto"/>
        <w:textAlignment w:val="top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</w:p>
    <w:p w:rsidR="009272B2" w:rsidRPr="00840CC6" w:rsidRDefault="009272B2" w:rsidP="00840CC6">
      <w:pPr>
        <w:numPr>
          <w:ilvl w:val="0"/>
          <w:numId w:val="8"/>
        </w:numPr>
        <w:spacing w:after="240" w:line="360" w:lineRule="auto"/>
        <w:ind w:left="0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Добре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роби, добре буде й тобі.</w:t>
      </w:r>
    </w:p>
    <w:p w:rsidR="009272B2" w:rsidRPr="00840CC6" w:rsidRDefault="009272B2" w:rsidP="00840CC6">
      <w:pPr>
        <w:numPr>
          <w:ilvl w:val="0"/>
          <w:numId w:val="8"/>
        </w:numPr>
        <w:spacing w:before="240" w:after="240" w:line="360" w:lineRule="auto"/>
        <w:ind w:left="0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Кого почитають, 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того й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величають.</w:t>
      </w:r>
    </w:p>
    <w:p w:rsidR="009272B2" w:rsidRPr="00840CC6" w:rsidRDefault="009272B2" w:rsidP="00840CC6">
      <w:pPr>
        <w:numPr>
          <w:ilvl w:val="0"/>
          <w:numId w:val="8"/>
        </w:numPr>
        <w:spacing w:before="240" w:after="240" w:line="360" w:lineRule="auto"/>
        <w:ind w:left="0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Робиш добро — не кайся, а робиш зло, на 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зло й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сподівайся.</w:t>
      </w:r>
    </w:p>
    <w:p w:rsidR="009272B2" w:rsidRPr="00840CC6" w:rsidRDefault="009272B2" w:rsidP="00840CC6">
      <w:pPr>
        <w:numPr>
          <w:ilvl w:val="0"/>
          <w:numId w:val="8"/>
        </w:numPr>
        <w:spacing w:before="240" w:after="240" w:line="360" w:lineRule="auto"/>
        <w:ind w:left="0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Все 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добре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переймай, а зла уникай.</w:t>
      </w:r>
    </w:p>
    <w:p w:rsidR="009272B2" w:rsidRPr="00840CC6" w:rsidRDefault="009272B2" w:rsidP="00840CC6">
      <w:pPr>
        <w:numPr>
          <w:ilvl w:val="0"/>
          <w:numId w:val="8"/>
        </w:numPr>
        <w:spacing w:before="240" w:after="0" w:line="360" w:lineRule="auto"/>
        <w:ind w:left="0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чужому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домі будь привітливий, а не примітливий.</w:t>
      </w:r>
    </w:p>
    <w:p w:rsidR="009272B2" w:rsidRPr="00840CC6" w:rsidRDefault="009272B2" w:rsidP="00840CC6">
      <w:pPr>
        <w:spacing w:before="480" w:after="480" w:line="360" w:lineRule="auto"/>
        <w:jc w:val="center"/>
        <w:textAlignment w:val="top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lastRenderedPageBreak/>
        <w:t>Подумай</w:t>
      </w:r>
      <w:r w:rsidR="00840CC6">
        <w:rPr>
          <w:rFonts w:ascii="Times New Roman" w:eastAsia="Times New Roman" w:hAnsi="Times New Roman"/>
          <w:kern w:val="36"/>
          <w:sz w:val="28"/>
          <w:szCs w:val="28"/>
          <w:lang w:val="uk-UA" w:eastAsia="ru-RU"/>
        </w:rPr>
        <w:t>те</w:t>
      </w:r>
      <w:r w:rsidRPr="00840CC6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, чому так?</w:t>
      </w:r>
    </w:p>
    <w:p w:rsidR="009272B2" w:rsidRPr="00840CC6" w:rsidRDefault="009272B2" w:rsidP="00840CC6">
      <w:pPr>
        <w:numPr>
          <w:ilvl w:val="0"/>
          <w:numId w:val="9"/>
        </w:numPr>
        <w:spacing w:after="240" w:line="360" w:lineRule="auto"/>
        <w:ind w:left="0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Івасика любили люди, йому навіть 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св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ітанок усміхався...</w:t>
      </w:r>
    </w:p>
    <w:p w:rsidR="009272B2" w:rsidRPr="00840CC6" w:rsidRDefault="009272B2" w:rsidP="00840CC6">
      <w:pPr>
        <w:numPr>
          <w:ilvl w:val="0"/>
          <w:numId w:val="9"/>
        </w:numPr>
        <w:spacing w:before="240" w:after="240" w:line="360" w:lineRule="auto"/>
        <w:ind w:left="0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Треба бути завжди і всюди 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вв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ічливим...</w:t>
      </w:r>
    </w:p>
    <w:p w:rsidR="009272B2" w:rsidRPr="00840CC6" w:rsidRDefault="009272B2" w:rsidP="00840CC6">
      <w:pPr>
        <w:numPr>
          <w:ilvl w:val="0"/>
          <w:numId w:val="9"/>
        </w:numPr>
        <w:spacing w:before="240" w:after="240" w:line="360" w:lineRule="auto"/>
        <w:ind w:left="0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То ж Василька не любили... Чому?</w:t>
      </w:r>
    </w:p>
    <w:p w:rsidR="009272B2" w:rsidRPr="00840CC6" w:rsidRDefault="009272B2" w:rsidP="00840CC6">
      <w:pPr>
        <w:numPr>
          <w:ilvl w:val="0"/>
          <w:numId w:val="9"/>
        </w:numPr>
        <w:spacing w:before="240" w:after="0" w:line="360" w:lineRule="auto"/>
        <w:ind w:left="0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Чому не можна вж</w:t>
      </w:r>
      <w:r w:rsidR="00840CC6">
        <w:rPr>
          <w:rFonts w:ascii="Times New Roman" w:eastAsia="Times New Roman" w:hAnsi="Times New Roman"/>
          <w:sz w:val="28"/>
          <w:szCs w:val="28"/>
          <w:lang w:eastAsia="ru-RU"/>
        </w:rPr>
        <w:t>ивати несловникові слова? Поясн</w:t>
      </w:r>
      <w:r w:rsidR="00840CC6">
        <w:rPr>
          <w:rFonts w:ascii="Times New Roman" w:eastAsia="Times New Roman" w:hAnsi="Times New Roman"/>
          <w:sz w:val="28"/>
          <w:szCs w:val="28"/>
          <w:lang w:val="uk-UA" w:eastAsia="ru-RU"/>
        </w:rPr>
        <w:t>іть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:rsidR="009272B2" w:rsidRPr="00840CC6" w:rsidRDefault="009272B2" w:rsidP="00840CC6">
      <w:pPr>
        <w:spacing w:before="480" w:after="480" w:line="360" w:lineRule="auto"/>
        <w:jc w:val="center"/>
        <w:textAlignment w:val="top"/>
        <w:outlineLvl w:val="0"/>
        <w:rPr>
          <w:rFonts w:ascii="Times New Roman" w:eastAsia="Times New Roman" w:hAnsi="Times New Roman"/>
          <w:kern w:val="36"/>
          <w:sz w:val="28"/>
          <w:szCs w:val="28"/>
          <w:lang w:val="uk-UA" w:eastAsia="ru-RU"/>
        </w:rPr>
      </w:pPr>
      <w:r w:rsidRPr="00840CC6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Запам’ятай</w:t>
      </w:r>
      <w:r w:rsidR="00840CC6">
        <w:rPr>
          <w:rFonts w:ascii="Times New Roman" w:eastAsia="Times New Roman" w:hAnsi="Times New Roman"/>
          <w:kern w:val="36"/>
          <w:sz w:val="28"/>
          <w:szCs w:val="28"/>
          <w:lang w:val="uk-UA" w:eastAsia="ru-RU"/>
        </w:rPr>
        <w:t>те!</w:t>
      </w:r>
    </w:p>
    <w:p w:rsidR="009272B2" w:rsidRPr="00840CC6" w:rsidRDefault="009272B2" w:rsidP="00840CC6">
      <w:pPr>
        <w:spacing w:line="360" w:lineRule="auto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Хто людям всім добра бажа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є,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br/>
        <w:t>Той і собі добро те має.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br/>
        <w:t>Як до людей з добром ідеш,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br/>
        <w:t>Ще й світло у душі несеш,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br/>
        <w:t>Тебе всі будуть поважати,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br/>
        <w:t>І завжди радо величати.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br/>
        <w:t>А як людей не поважаєш,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br/>
        <w:t>Поганим словом друзів лаєш,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br/>
        <w:t>То на добро не сподівайся,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І з висновками 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ти не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гайся.</w:t>
      </w:r>
    </w:p>
    <w:p w:rsidR="009272B2" w:rsidRPr="00840CC6" w:rsidRDefault="009272B2" w:rsidP="00840CC6">
      <w:pPr>
        <w:spacing w:before="240" w:after="240" w:line="360" w:lineRule="auto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А тепер запам’ятай</w:t>
      </w:r>
      <w:r w:rsidR="00840CC6">
        <w:rPr>
          <w:rFonts w:ascii="Times New Roman" w:eastAsia="Times New Roman" w:hAnsi="Times New Roman"/>
          <w:sz w:val="28"/>
          <w:szCs w:val="28"/>
          <w:lang w:val="uk-UA" w:eastAsia="ru-RU"/>
        </w:rPr>
        <w:t>те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все життя слова</w:t>
      </w:r>
      <w:r w:rsid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840CC6">
        <w:rPr>
          <w:rFonts w:ascii="Times New Roman" w:eastAsia="Times New Roman" w:hAnsi="Times New Roman"/>
          <w:sz w:val="28"/>
          <w:szCs w:val="28"/>
          <w:lang w:eastAsia="ru-RU"/>
        </w:rPr>
        <w:t>вв</w:t>
      </w:r>
      <w:proofErr w:type="gramEnd"/>
      <w:r w:rsid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ічливості, які повинні бути </w:t>
      </w:r>
      <w:r w:rsidR="00840CC6">
        <w:rPr>
          <w:rFonts w:ascii="Times New Roman" w:eastAsia="Times New Roman" w:hAnsi="Times New Roman"/>
          <w:sz w:val="28"/>
          <w:szCs w:val="28"/>
          <w:lang w:val="uk-UA" w:eastAsia="ru-RU"/>
        </w:rPr>
        <w:t>у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40CC6">
        <w:rPr>
          <w:rFonts w:ascii="Times New Roman" w:eastAsia="Times New Roman" w:hAnsi="Times New Roman"/>
          <w:sz w:val="28"/>
          <w:szCs w:val="28"/>
          <w:lang w:val="uk-UA" w:eastAsia="ru-RU"/>
        </w:rPr>
        <w:t>вашо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му активному словничку щодня!</w:t>
      </w:r>
    </w:p>
    <w:p w:rsidR="009272B2" w:rsidRPr="00840CC6" w:rsidRDefault="009272B2" w:rsidP="00840CC6">
      <w:pPr>
        <w:spacing w:before="240" w:after="240" w:line="360" w:lineRule="auto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Добрий ранок, добрий день, добрий вечі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, здоровенькі були, доброго здоров’я, привіт, до побачення, на все добре, ідіть здорові, на добраніч, дякую, спасибі, щиро вдячний, будь ласка, прошу, прошу вибачити, вибачте будь ласка, пробачте, я вдячний за допомогу.</w:t>
      </w:r>
    </w:p>
    <w:p w:rsidR="009272B2" w:rsidRPr="00840CC6" w:rsidRDefault="009272B2" w:rsidP="00840CC6">
      <w:pPr>
        <w:spacing w:before="240" w:after="240" w:line="360" w:lineRule="auto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Умій</w:t>
      </w:r>
      <w:r w:rsidR="00840CC6">
        <w:rPr>
          <w:rFonts w:ascii="Times New Roman" w:eastAsia="Times New Roman" w:hAnsi="Times New Roman"/>
          <w:sz w:val="28"/>
          <w:szCs w:val="28"/>
          <w:lang w:val="uk-UA" w:eastAsia="ru-RU"/>
        </w:rPr>
        <w:t>те</w:t>
      </w:r>
      <w:r w:rsid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звертатис</w:t>
      </w:r>
      <w:r w:rsidR="00840CC6">
        <w:rPr>
          <w:rFonts w:ascii="Times New Roman" w:eastAsia="Times New Roman" w:hAnsi="Times New Roman"/>
          <w:sz w:val="28"/>
          <w:szCs w:val="28"/>
          <w:lang w:val="uk-UA" w:eastAsia="ru-RU"/>
        </w:rPr>
        <w:t>я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до людей. Звертань є багато, але 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добре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подумай</w:t>
      </w:r>
      <w:r w:rsidR="00840CC6">
        <w:rPr>
          <w:rFonts w:ascii="Times New Roman" w:eastAsia="Times New Roman" w:hAnsi="Times New Roman"/>
          <w:sz w:val="28"/>
          <w:szCs w:val="28"/>
          <w:lang w:val="uk-UA" w:eastAsia="ru-RU"/>
        </w:rPr>
        <w:t>те</w:t>
      </w: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 xml:space="preserve"> до кого як треба правильно звернутись!</w:t>
      </w:r>
    </w:p>
    <w:p w:rsidR="009272B2" w:rsidRDefault="009272B2" w:rsidP="00840CC6">
      <w:pPr>
        <w:spacing w:before="240" w:after="0" w:line="360" w:lineRule="auto"/>
        <w:textAlignment w:val="top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Добродію, шановна пані, панночко, панянко, дівчинко, хлопчику, шановний </w:t>
      </w:r>
      <w:proofErr w:type="gramStart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пане</w:t>
      </w:r>
      <w:proofErr w:type="gramEnd"/>
      <w:r w:rsidRPr="00840CC6">
        <w:rPr>
          <w:rFonts w:ascii="Times New Roman" w:eastAsia="Times New Roman" w:hAnsi="Times New Roman"/>
          <w:sz w:val="28"/>
          <w:szCs w:val="28"/>
          <w:lang w:eastAsia="ru-RU"/>
        </w:rPr>
        <w:t>, юначе, матусю, таточку, тітонько, дядечку, дідусю, бабцю, сестричко, братику...</w:t>
      </w:r>
    </w:p>
    <w:p w:rsidR="00585052" w:rsidRPr="00840CC6" w:rsidRDefault="00840CC6" w:rsidP="00840CC6">
      <w:pPr>
        <w:spacing w:before="240" w:after="0" w:line="360" w:lineRule="auto"/>
        <w:textAlignment w:val="top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Отож,</w:t>
      </w:r>
    </w:p>
    <w:p w:rsidR="00585052" w:rsidRDefault="00840CC6" w:rsidP="00840CC6">
      <w:pPr>
        <w:shd w:val="clear" w:color="auto" w:fill="FFFE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452AAE" w:rsidRPr="00840CC6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</w:t>
      </w:r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Навчаймося добра, як вчаться мови діти, </w:t>
      </w:r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Щоб поті</w:t>
      </w:r>
      <w:proofErr w:type="gramStart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proofErr w:type="gramEnd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 життя його творить святе. </w:t>
      </w:r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   Плекайте </w:t>
      </w:r>
      <w:proofErr w:type="gramStart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</w:t>
      </w:r>
      <w:proofErr w:type="gramEnd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ізь роки троянди ніжні й жито. </w:t>
      </w:r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   Тримайте </w:t>
      </w:r>
      <w:proofErr w:type="gramStart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proofErr w:type="gramEnd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руках, як сонце золоте. </w:t>
      </w:r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   Даруймо для людей </w:t>
      </w:r>
      <w:proofErr w:type="gramStart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погож</w:t>
      </w:r>
      <w:proofErr w:type="gramEnd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 дні весняні, </w:t>
      </w:r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Щоб щедрим садом вік святився небокрай. </w:t>
      </w:r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   Щоби </w:t>
      </w:r>
      <w:proofErr w:type="gramStart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існі лунали до нестями </w:t>
      </w:r>
      <w:r w:rsidR="00585052" w:rsidRPr="00840C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   І повнився добром наш дім і рідний край.</w:t>
      </w:r>
    </w:p>
    <w:p w:rsidR="00840CC6" w:rsidRPr="00840CC6" w:rsidRDefault="00840CC6" w:rsidP="00840CC6">
      <w:pPr>
        <w:shd w:val="clear" w:color="auto" w:fill="FFFEFF"/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uk-UA" w:eastAsia="ru-RU"/>
        </w:rPr>
        <w:t xml:space="preserve">       8. Рефлексія</w:t>
      </w:r>
    </w:p>
    <w:p w:rsidR="00585052" w:rsidRDefault="007C063C" w:rsidP="00840CC6">
      <w:pPr>
        <w:shd w:val="clear" w:color="auto" w:fill="FFFE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Запитайте дітей, що корисного вони дізналися, про що вони  хотіли б розказати своїм батькам.</w:t>
      </w:r>
    </w:p>
    <w:p w:rsidR="007C063C" w:rsidRPr="00840CC6" w:rsidRDefault="007C063C" w:rsidP="00840CC6">
      <w:pPr>
        <w:shd w:val="clear" w:color="auto" w:fill="FFFE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Учні розповідають про те, що їх вразило, схвилювало.</w:t>
      </w:r>
    </w:p>
    <w:p w:rsidR="00585052" w:rsidRPr="003F4323" w:rsidRDefault="00585052" w:rsidP="003F4323">
      <w:pPr>
        <w:shd w:val="clear" w:color="auto" w:fill="FFFEFF"/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</w:p>
    <w:p w:rsidR="00585052" w:rsidRPr="003F4323" w:rsidRDefault="00585052" w:rsidP="003F4323">
      <w:pPr>
        <w:shd w:val="clear" w:color="auto" w:fill="FFFEFF"/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</w:p>
    <w:p w:rsidR="00585052" w:rsidRPr="003F4323" w:rsidRDefault="00585052" w:rsidP="003F4323">
      <w:pPr>
        <w:shd w:val="clear" w:color="auto" w:fill="FFFEFF"/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</w:p>
    <w:p w:rsidR="00585052" w:rsidRPr="003F4323" w:rsidRDefault="00585052" w:rsidP="003F4323">
      <w:pPr>
        <w:shd w:val="clear" w:color="auto" w:fill="FFFEFF"/>
        <w:spacing w:after="0" w:line="360" w:lineRule="auto"/>
        <w:rPr>
          <w:rFonts w:ascii="Times New Roman" w:eastAsia="Times New Roman" w:hAnsi="Times New Roman"/>
          <w:noProof/>
          <w:sz w:val="28"/>
          <w:szCs w:val="28"/>
          <w:lang w:val="uk-UA" w:eastAsia="ru-RU"/>
        </w:rPr>
      </w:pPr>
    </w:p>
    <w:p w:rsidR="00585052" w:rsidRPr="003F4323" w:rsidRDefault="00585052" w:rsidP="003F4323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85052" w:rsidRPr="003F4323" w:rsidRDefault="00585052" w:rsidP="003F4323">
      <w:pPr>
        <w:shd w:val="clear" w:color="auto" w:fill="FFFEFF"/>
        <w:spacing w:after="0" w:line="360" w:lineRule="auto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425F6D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1D3481" w:rsidRPr="003F4323" w:rsidRDefault="001D3481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Pr="003F4323" w:rsidRDefault="00425F6D" w:rsidP="003F4323">
      <w:pPr>
        <w:shd w:val="clear" w:color="auto" w:fill="FFFEFF"/>
        <w:spacing w:after="0" w:line="360" w:lineRule="auto"/>
        <w:rPr>
          <w:rFonts w:ascii="Times New Roman" w:hAnsi="Times New Roman"/>
          <w:sz w:val="28"/>
          <w:szCs w:val="28"/>
          <w:lang w:val="uk-UA" w:eastAsia="ru-RU"/>
        </w:rPr>
      </w:pPr>
    </w:p>
    <w:p w:rsidR="00425F6D" w:rsidRPr="003651D6" w:rsidRDefault="00425F6D" w:rsidP="003F4323">
      <w:pPr>
        <w:shd w:val="clear" w:color="auto" w:fill="FFFEFF"/>
        <w:spacing w:line="360" w:lineRule="auto"/>
        <w:rPr>
          <w:rFonts w:ascii="Times New Roman" w:hAnsi="Times New Roman"/>
          <w:b/>
          <w:sz w:val="56"/>
          <w:szCs w:val="56"/>
          <w:shd w:val="clear" w:color="auto" w:fill="FFFFFF"/>
          <w:lang w:val="uk-UA"/>
        </w:rPr>
      </w:pPr>
      <w:r w:rsidRPr="00960B5F">
        <w:rPr>
          <w:rFonts w:ascii="Times New Roman" w:hAnsi="Times New Roman"/>
          <w:b/>
          <w:sz w:val="40"/>
          <w:szCs w:val="40"/>
          <w:shd w:val="clear" w:color="auto" w:fill="FFFFFF"/>
          <w:lang w:val="uk-UA"/>
        </w:rPr>
        <w:t xml:space="preserve">                      </w:t>
      </w:r>
      <w:r w:rsidRPr="003651D6">
        <w:rPr>
          <w:rFonts w:ascii="Times New Roman" w:hAnsi="Times New Roman"/>
          <w:b/>
          <w:sz w:val="56"/>
          <w:szCs w:val="56"/>
          <w:shd w:val="clear" w:color="auto" w:fill="FFFFFF"/>
          <w:lang w:val="uk-UA"/>
        </w:rPr>
        <w:t>Матеріали для дітей</w: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1D3481" w:rsidRPr="003F4323" w:rsidRDefault="001D348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P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 w:rsidRPr="001D3481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lastRenderedPageBreak/>
        <w:t xml:space="preserve">                                                                                                             </w:t>
      </w:r>
      <w:r w:rsidR="00425F6D" w:rsidRPr="001D3481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Додаток 1 </w:t>
      </w:r>
    </w:p>
    <w:p w:rsidR="001D3481" w:rsidRPr="003F4323" w:rsidRDefault="001D3481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14"/>
        <w:gridCol w:w="1914"/>
        <w:gridCol w:w="1914"/>
        <w:gridCol w:w="1915"/>
      </w:tblGrid>
      <w:tr w:rsidR="00425F6D" w:rsidRPr="003F4323" w:rsidTr="00E8460F"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1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3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5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2</w:t>
            </w:r>
          </w:p>
        </w:tc>
        <w:tc>
          <w:tcPr>
            <w:tcW w:w="1915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4</w:t>
            </w:r>
          </w:p>
        </w:tc>
      </w:tr>
      <w:tr w:rsidR="00425F6D" w:rsidRPr="003F4323" w:rsidTr="00E8460F"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2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4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1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3</w:t>
            </w:r>
          </w:p>
        </w:tc>
        <w:tc>
          <w:tcPr>
            <w:tcW w:w="1915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5</w:t>
            </w:r>
          </w:p>
        </w:tc>
      </w:tr>
      <w:tr w:rsidR="00425F6D" w:rsidRPr="003F4323" w:rsidTr="00E8460F"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3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5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2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1</w:t>
            </w:r>
          </w:p>
        </w:tc>
        <w:tc>
          <w:tcPr>
            <w:tcW w:w="1915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4</w:t>
            </w:r>
          </w:p>
        </w:tc>
      </w:tr>
      <w:tr w:rsidR="00425F6D" w:rsidRPr="003F4323" w:rsidTr="00E8460F"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4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1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3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5</w:t>
            </w:r>
          </w:p>
        </w:tc>
        <w:tc>
          <w:tcPr>
            <w:tcW w:w="1915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2</w:t>
            </w:r>
          </w:p>
        </w:tc>
      </w:tr>
      <w:tr w:rsidR="00425F6D" w:rsidRPr="003F4323" w:rsidTr="00E8460F"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2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5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4</w:t>
            </w:r>
          </w:p>
        </w:tc>
        <w:tc>
          <w:tcPr>
            <w:tcW w:w="1914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3</w:t>
            </w:r>
          </w:p>
        </w:tc>
        <w:tc>
          <w:tcPr>
            <w:tcW w:w="1915" w:type="dxa"/>
          </w:tcPr>
          <w:p w:rsidR="00425F6D" w:rsidRPr="001D3481" w:rsidRDefault="00425F6D" w:rsidP="003F4323">
            <w:pPr>
              <w:spacing w:line="360" w:lineRule="auto"/>
              <w:jc w:val="center"/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</w:pPr>
            <w:r w:rsidRPr="001D3481">
              <w:rPr>
                <w:rFonts w:ascii="Times New Roman" w:hAnsi="Times New Roman"/>
                <w:sz w:val="96"/>
                <w:szCs w:val="96"/>
                <w:shd w:val="clear" w:color="auto" w:fill="FFFFFF"/>
                <w:lang w:val="uk-UA"/>
              </w:rPr>
              <w:t>1</w:t>
            </w:r>
          </w:p>
        </w:tc>
      </w:tr>
    </w:tbl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3D2EAE" w:rsidRPr="003F4323" w:rsidRDefault="003D2EAE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425F6D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lastRenderedPageBreak/>
        <w:t xml:space="preserve">                                                                                                                  </w:t>
      </w:r>
      <w:r w:rsidR="00452AAE" w:rsidRPr="001D3481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Додаток 2</w:t>
      </w:r>
    </w:p>
    <w:p w:rsidR="001D3481" w:rsidRP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25F6D" w:rsidRPr="001D3481" w:rsidRDefault="00560A3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0" type="#_x0000_t75" alt="Похожее изображение" style="width:499.55pt;height:531.7pt;visibility:visible">
            <v:imagedata r:id="rId7" o:title=""/>
          </v:shape>
        </w:pict>
      </w:r>
    </w:p>
    <w:p w:rsidR="00425F6D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Pr="003F4323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1" type="#_x0000_t75" alt="Похожее изображение" style="width:488.5pt;height:456.35pt;visibility:visible">
            <v:imagedata r:id="rId8" o:title=""/>
          </v:shape>
        </w:pic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Pr="003F4323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Pr="003F4323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2" type="#_x0000_t75" alt="Картинки по запросу малюнок білки" style="width:478.5pt;height:456.35pt;visibility:visible">
            <v:imagedata r:id="rId9" o:title=""/>
          </v:shape>
        </w:pict>
      </w:r>
    </w:p>
    <w:p w:rsidR="00425F6D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Pr="003F4323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3" type="#_x0000_t75" alt="Картинки по запросу малюнок рисі" style="width:485.15pt;height:474.1pt;visibility:visible">
            <v:imagedata r:id="rId10" o:title=""/>
          </v:shape>
        </w:pict>
      </w:r>
    </w:p>
    <w:p w:rsidR="00425F6D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Pr="003F4323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Pr="003F4323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4" type="#_x0000_t75" alt="Похожее изображение" style="width:478.5pt;height:466.35pt;visibility:visible">
            <v:imagedata r:id="rId11" o:title=""/>
          </v:shape>
        </w:pict>
      </w:r>
    </w:p>
    <w:p w:rsidR="00425F6D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Pr="003F4323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</w:t>
      </w:r>
      <w:r w:rsidR="00425F6D" w:rsidRPr="001D3481">
        <w:rPr>
          <w:rFonts w:ascii="Times New Roman" w:hAnsi="Times New Roman"/>
          <w:b/>
          <w:noProof/>
          <w:sz w:val="28"/>
          <w:szCs w:val="28"/>
          <w:lang w:val="uk-UA" w:eastAsia="ru-RU"/>
        </w:rPr>
        <w:t>Додаток 3</w:t>
      </w: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D3481" w:rsidRP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425F6D" w:rsidRDefault="003D2EAE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   </w:t>
      </w:r>
      <w:r w:rsidR="00560A3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5" type="#_x0000_t75" alt="Картинки по запросу пісня про усмішку слухати" style="width:477.4pt;height:474.1pt;visibility:visible">
            <v:imagedata r:id="rId12" o:title=""/>
          </v:shape>
        </w:pict>
      </w:r>
      <w:r w:rsidR="00425F6D"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</w:t>
      </w: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Pr="003F4323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P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 </w:t>
      </w:r>
      <w:r w:rsidR="00425F6D" w:rsidRPr="001D3481">
        <w:rPr>
          <w:rFonts w:ascii="Times New Roman" w:hAnsi="Times New Roman"/>
          <w:b/>
          <w:noProof/>
          <w:sz w:val="28"/>
          <w:szCs w:val="28"/>
          <w:lang w:val="uk-UA" w:eastAsia="ru-RU"/>
        </w:rPr>
        <w:t>Додаток 4</w:t>
      </w:r>
    </w:p>
    <w:p w:rsidR="00425F6D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D3481" w:rsidRPr="003F4323" w:rsidRDefault="001D348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Pr="003F4323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6" type="#_x0000_t75" alt="Описание: Картинки по запросу малюнок сонечка з промінцями" style="width:457.5pt;height:457.5pt;visibility:visible">
            <v:imagedata r:id="rId25" o:title="Картинки по запросу малюнок сонечка з промінцями"/>
          </v:shape>
        </w:pict>
      </w:r>
    </w:p>
    <w:p w:rsidR="003D2EAE" w:rsidRPr="003F4323" w:rsidRDefault="003D2EAE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3D2EAE" w:rsidRPr="003F4323" w:rsidRDefault="003D2EAE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Додаток 5</w:t>
      </w: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D3481" w:rsidRP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425F6D" w:rsidRPr="003F4323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47" type="#_x0000_t75" alt="Картинки по запросу фішка для дітей" style="width:500.7pt;height:500.7pt;visibility:visible">
            <v:imagedata r:id="rId26" o:title=""/>
          </v:shape>
        </w:pict>
      </w: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Pr="003F4323" w:rsidRDefault="00425F6D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425F6D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  </w:t>
      </w:r>
      <w:r w:rsidR="00425F6D" w:rsidRPr="001D3481">
        <w:rPr>
          <w:rFonts w:ascii="Times New Roman" w:hAnsi="Times New Roman"/>
          <w:b/>
          <w:noProof/>
          <w:sz w:val="28"/>
          <w:szCs w:val="28"/>
          <w:lang w:val="uk-UA" w:eastAsia="ru-RU"/>
        </w:rPr>
        <w:t>Додаток 6</w:t>
      </w: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D3481" w:rsidRP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425F6D" w:rsidRDefault="00560A3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8" type="#_x0000_t75" alt="Похожее изображение" style="width:488.5pt;height:456.35pt;visibility:visible">
            <v:imagedata r:id="rId15" o:title=""/>
          </v:shape>
        </w:pict>
      </w: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D3481" w:rsidRP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26C26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      </w:t>
      </w:r>
      <w:r w:rsidR="00126C26" w:rsidRPr="001D3481">
        <w:rPr>
          <w:rFonts w:ascii="Times New Roman" w:hAnsi="Times New Roman"/>
          <w:b/>
          <w:noProof/>
          <w:sz w:val="28"/>
          <w:szCs w:val="28"/>
          <w:lang w:val="uk-UA" w:eastAsia="ru-RU"/>
        </w:rPr>
        <w:t>Додаток 7</w:t>
      </w: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D3481" w:rsidRPr="001D3481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1D3481" w:rsidRDefault="0054381B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       </w:t>
      </w:r>
      <w:r w:rsidR="00560A3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4" type="#_x0000_t75" alt="Описание: Похожее изображение" style="width:423.15pt;height:405.4pt;visibility:visible">
            <v:imagedata r:id="rId18" o:title="Похожее изображение"/>
          </v:shape>
        </w:pict>
      </w:r>
    </w:p>
    <w:p w:rsidR="00560A31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560A31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560A31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560A31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560A31" w:rsidRPr="00560A31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560A31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5" type="#_x0000_t75" alt="Описание: Картинки по запросу рисунок сердечко" style="width:402.1pt;height:626.95pt;visibility:visible">
            <v:imagedata r:id="rId19" o:title="Картинки по запросу рисунок сердечко"/>
          </v:shape>
        </w:pict>
      </w:r>
    </w:p>
    <w:p w:rsidR="00126C26" w:rsidRPr="003F4323" w:rsidRDefault="00126C26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bookmarkStart w:id="0" w:name="_GoBack"/>
      <w:bookmarkEnd w:id="0"/>
    </w:p>
    <w:p w:rsidR="00425F6D" w:rsidRDefault="001D3481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 </w:t>
      </w:r>
      <w:r w:rsidR="0054381B" w:rsidRPr="001D3481">
        <w:rPr>
          <w:rFonts w:ascii="Times New Roman" w:hAnsi="Times New Roman"/>
          <w:b/>
          <w:noProof/>
          <w:sz w:val="28"/>
          <w:szCs w:val="28"/>
          <w:lang w:val="uk-UA" w:eastAsia="ru-RU"/>
        </w:rPr>
        <w:t xml:space="preserve">  </w:t>
      </w:r>
      <w:r w:rsidR="00826C83" w:rsidRPr="001D3481">
        <w:rPr>
          <w:rFonts w:ascii="Times New Roman" w:hAnsi="Times New Roman"/>
          <w:b/>
          <w:noProof/>
          <w:sz w:val="28"/>
          <w:szCs w:val="28"/>
          <w:lang w:val="uk-UA" w:eastAsia="ru-RU"/>
        </w:rPr>
        <w:t>Додаток 8</w:t>
      </w:r>
    </w:p>
    <w:p w:rsidR="00383BB3" w:rsidRDefault="00383BB3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383BB3" w:rsidRDefault="00383BB3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383BB3" w:rsidRPr="001D3481" w:rsidRDefault="00383BB3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</w:p>
    <w:p w:rsidR="00425F6D" w:rsidRDefault="0054381B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3F4323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              </w:t>
      </w:r>
      <w:r w:rsidR="00560A31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50" type="#_x0000_t75" style="width:260.3pt;height:526.15pt">
            <v:imagedata r:id="rId20" o:title=""/>
          </v:shape>
        </w:pict>
      </w:r>
    </w:p>
    <w:p w:rsidR="00644B77" w:rsidRDefault="00644B77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644B77" w:rsidRPr="00383BB3" w:rsidRDefault="00383BB3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      </w:t>
      </w:r>
      <w:r w:rsidR="00452AAE" w:rsidRPr="00383BB3">
        <w:rPr>
          <w:rFonts w:ascii="Times New Roman" w:hAnsi="Times New Roman"/>
          <w:b/>
          <w:noProof/>
          <w:sz w:val="28"/>
          <w:szCs w:val="28"/>
          <w:lang w:val="uk-UA" w:eastAsia="ru-RU"/>
        </w:rPr>
        <w:t>Додаток 9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8"/>
      </w:tblGrid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щирий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зрадник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добрий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чуйний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розумний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крикливий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сильний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несправедливий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ввічливий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жадібний</w:t>
            </w:r>
          </w:p>
        </w:tc>
      </w:tr>
      <w:tr w:rsidR="00644B77" w:rsidRPr="00383BB3" w:rsidTr="003651D6">
        <w:tc>
          <w:tcPr>
            <w:tcW w:w="6618" w:type="dxa"/>
            <w:shd w:val="clear" w:color="auto" w:fill="auto"/>
          </w:tcPr>
          <w:p w:rsidR="00644B77" w:rsidRPr="00383BB3" w:rsidRDefault="00644B77" w:rsidP="003651D6">
            <w:pPr>
              <w:shd w:val="clear" w:color="auto" w:fill="FFFEFF"/>
              <w:spacing w:line="360" w:lineRule="auto"/>
              <w:jc w:val="center"/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</w:pPr>
            <w:r w:rsidRPr="00383BB3">
              <w:rPr>
                <w:rFonts w:ascii="Times New Roman" w:hAnsi="Times New Roman"/>
                <w:b/>
                <w:bCs/>
                <w:noProof/>
                <w:sz w:val="56"/>
                <w:szCs w:val="56"/>
                <w:lang w:val="uk-UA" w:eastAsia="ru-RU"/>
              </w:rPr>
              <w:t>уважний</w:t>
            </w:r>
          </w:p>
        </w:tc>
      </w:tr>
    </w:tbl>
    <w:p w:rsidR="00644B77" w:rsidRDefault="00644B77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383BB3" w:rsidRPr="00383BB3" w:rsidRDefault="00383BB3" w:rsidP="003F4323">
      <w:pPr>
        <w:shd w:val="clear" w:color="auto" w:fill="FFFEFF"/>
        <w:spacing w:line="360" w:lineRule="auto"/>
        <w:rPr>
          <w:rFonts w:ascii="Times New Roman" w:hAnsi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lastRenderedPageBreak/>
        <w:t xml:space="preserve">                                                                                                 </w:t>
      </w:r>
      <w:r w:rsidR="00452AAE" w:rsidRPr="00383BB3">
        <w:rPr>
          <w:rFonts w:ascii="Times New Roman" w:hAnsi="Times New Roman"/>
          <w:b/>
          <w:noProof/>
          <w:sz w:val="28"/>
          <w:szCs w:val="28"/>
          <w:lang w:val="uk-UA" w:eastAsia="ru-RU"/>
        </w:rPr>
        <w:t>Додаток 10</w:t>
      </w:r>
    </w:p>
    <w:p w:rsidR="00521577" w:rsidRDefault="00560A31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pict>
          <v:shape id="_x0000_i1051" type="#_x0000_t75" alt="Описание: Похожее изображение" style="width:438.65pt;height:620.3pt;visibility:visible;mso-wrap-style:square">
            <v:imagedata r:id="rId22" o:title="Похожее изображение"/>
          </v:shape>
        </w:pict>
      </w:r>
    </w:p>
    <w:p w:rsidR="00521577" w:rsidRPr="00521577" w:rsidRDefault="00521577" w:rsidP="003F4323">
      <w:pPr>
        <w:shd w:val="clear" w:color="auto" w:fill="FFFEFF"/>
        <w:spacing w:line="36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sectPr w:rsidR="00521577" w:rsidRPr="00521577" w:rsidSect="0074000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153A"/>
    <w:multiLevelType w:val="multilevel"/>
    <w:tmpl w:val="0FAC8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51E90"/>
    <w:multiLevelType w:val="hybridMultilevel"/>
    <w:tmpl w:val="60EEFA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27D12CB8"/>
    <w:multiLevelType w:val="hybridMultilevel"/>
    <w:tmpl w:val="43B4C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CB331C4"/>
    <w:multiLevelType w:val="multilevel"/>
    <w:tmpl w:val="E804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1222A6"/>
    <w:multiLevelType w:val="hybridMultilevel"/>
    <w:tmpl w:val="C0645948"/>
    <w:lvl w:ilvl="0" w:tplc="B44EB31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1904DE"/>
    <w:multiLevelType w:val="multilevel"/>
    <w:tmpl w:val="F0F2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AC621F"/>
    <w:multiLevelType w:val="multilevel"/>
    <w:tmpl w:val="F5CC3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5AC294E"/>
    <w:multiLevelType w:val="multilevel"/>
    <w:tmpl w:val="7DC2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AB3175"/>
    <w:multiLevelType w:val="multilevel"/>
    <w:tmpl w:val="20826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7369"/>
    <w:rsid w:val="000214D5"/>
    <w:rsid w:val="00086032"/>
    <w:rsid w:val="00086D23"/>
    <w:rsid w:val="00096F8B"/>
    <w:rsid w:val="000A52E9"/>
    <w:rsid w:val="000B026E"/>
    <w:rsid w:val="000B2556"/>
    <w:rsid w:val="000D410A"/>
    <w:rsid w:val="000D7369"/>
    <w:rsid w:val="000E0D75"/>
    <w:rsid w:val="00116768"/>
    <w:rsid w:val="00126C26"/>
    <w:rsid w:val="001356D1"/>
    <w:rsid w:val="001454EB"/>
    <w:rsid w:val="00155572"/>
    <w:rsid w:val="0016497F"/>
    <w:rsid w:val="0016530C"/>
    <w:rsid w:val="001D3481"/>
    <w:rsid w:val="00223846"/>
    <w:rsid w:val="00225288"/>
    <w:rsid w:val="00297436"/>
    <w:rsid w:val="002B7E10"/>
    <w:rsid w:val="003651D6"/>
    <w:rsid w:val="00374406"/>
    <w:rsid w:val="0037523C"/>
    <w:rsid w:val="00377D3C"/>
    <w:rsid w:val="00383BB3"/>
    <w:rsid w:val="003B2F9B"/>
    <w:rsid w:val="003D2754"/>
    <w:rsid w:val="003D2EAE"/>
    <w:rsid w:val="003D61FA"/>
    <w:rsid w:val="003F4323"/>
    <w:rsid w:val="003F5F06"/>
    <w:rsid w:val="00423C32"/>
    <w:rsid w:val="00425F6D"/>
    <w:rsid w:val="00452AAE"/>
    <w:rsid w:val="004D24B4"/>
    <w:rsid w:val="004D7BD9"/>
    <w:rsid w:val="004E77D3"/>
    <w:rsid w:val="00503DAF"/>
    <w:rsid w:val="00506160"/>
    <w:rsid w:val="00521577"/>
    <w:rsid w:val="00526A4F"/>
    <w:rsid w:val="00527732"/>
    <w:rsid w:val="0054381B"/>
    <w:rsid w:val="00560A31"/>
    <w:rsid w:val="00567359"/>
    <w:rsid w:val="00572EDC"/>
    <w:rsid w:val="0057383F"/>
    <w:rsid w:val="00585052"/>
    <w:rsid w:val="005D6D34"/>
    <w:rsid w:val="005E0F14"/>
    <w:rsid w:val="00607FB5"/>
    <w:rsid w:val="00612284"/>
    <w:rsid w:val="00644B77"/>
    <w:rsid w:val="00660D55"/>
    <w:rsid w:val="0067256F"/>
    <w:rsid w:val="00673166"/>
    <w:rsid w:val="006A1FCF"/>
    <w:rsid w:val="006B6D48"/>
    <w:rsid w:val="006E0E45"/>
    <w:rsid w:val="007109C2"/>
    <w:rsid w:val="0071537D"/>
    <w:rsid w:val="0073785F"/>
    <w:rsid w:val="0074000F"/>
    <w:rsid w:val="00746BC3"/>
    <w:rsid w:val="00765F5B"/>
    <w:rsid w:val="007B29B9"/>
    <w:rsid w:val="007C063C"/>
    <w:rsid w:val="00826C83"/>
    <w:rsid w:val="00830F74"/>
    <w:rsid w:val="00831A93"/>
    <w:rsid w:val="00840CC6"/>
    <w:rsid w:val="00865C84"/>
    <w:rsid w:val="008B383F"/>
    <w:rsid w:val="008E2183"/>
    <w:rsid w:val="008E34E8"/>
    <w:rsid w:val="00911EEF"/>
    <w:rsid w:val="009272B2"/>
    <w:rsid w:val="00960B5F"/>
    <w:rsid w:val="00994F4E"/>
    <w:rsid w:val="009A1C22"/>
    <w:rsid w:val="00A01CF9"/>
    <w:rsid w:val="00A34200"/>
    <w:rsid w:val="00A940D7"/>
    <w:rsid w:val="00AB00E2"/>
    <w:rsid w:val="00AC498F"/>
    <w:rsid w:val="00AD644E"/>
    <w:rsid w:val="00AF6E1F"/>
    <w:rsid w:val="00B02806"/>
    <w:rsid w:val="00B21904"/>
    <w:rsid w:val="00B82F84"/>
    <w:rsid w:val="00B97AE8"/>
    <w:rsid w:val="00BA189F"/>
    <w:rsid w:val="00BA7396"/>
    <w:rsid w:val="00BE0D3A"/>
    <w:rsid w:val="00C26539"/>
    <w:rsid w:val="00C30DF2"/>
    <w:rsid w:val="00C8483A"/>
    <w:rsid w:val="00C97507"/>
    <w:rsid w:val="00CA0768"/>
    <w:rsid w:val="00CC2103"/>
    <w:rsid w:val="00CE5554"/>
    <w:rsid w:val="00D10845"/>
    <w:rsid w:val="00D12A03"/>
    <w:rsid w:val="00D136E8"/>
    <w:rsid w:val="00D25568"/>
    <w:rsid w:val="00D25D02"/>
    <w:rsid w:val="00D559F0"/>
    <w:rsid w:val="00D729ED"/>
    <w:rsid w:val="00D769B7"/>
    <w:rsid w:val="00DB3CE5"/>
    <w:rsid w:val="00DD773F"/>
    <w:rsid w:val="00E05E44"/>
    <w:rsid w:val="00E40C6C"/>
    <w:rsid w:val="00E53EC0"/>
    <w:rsid w:val="00E70B56"/>
    <w:rsid w:val="00E72FA4"/>
    <w:rsid w:val="00E8460F"/>
    <w:rsid w:val="00F27B82"/>
    <w:rsid w:val="00F83988"/>
    <w:rsid w:val="00F8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B7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9272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994F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semiHidden/>
    <w:rsid w:val="00994F4E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57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72ED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locked/>
    <w:rsid w:val="00527732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9272B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237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39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732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1PH6Ki5Zdo" TargetMode="External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http://subject.com.ua/textbook/world/4klas_1/4klas_1.files/image060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EB939-07C7-4AC3-A257-9374DBF14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47</Pages>
  <Words>4319</Words>
  <Characters>24620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2017-11-10T14:10:00Z</dcterms:created>
  <dcterms:modified xsi:type="dcterms:W3CDTF">2017-11-16T15:28:00Z</dcterms:modified>
</cp:coreProperties>
</file>