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diagrams/data2.xml" ContentType="application/vnd.openxmlformats-officedocument.drawingml.diagramData+xml"/>
  <Override PartName="/word/diagrams/layout2.xml" ContentType="application/vnd.openxmlformats-officedocument.drawingml.diagramLayout+xml"/>
  <Override PartName="/word/diagrams/quickStyle2.xml" ContentType="application/vnd.openxmlformats-officedocument.drawingml.diagramStyle+xml"/>
  <Override PartName="/word/diagrams/colors2.xml" ContentType="application/vnd.openxmlformats-officedocument.drawingml.diagramColors+xml"/>
  <Override PartName="/word/diagrams/drawing2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color w:val="000099"/>
          <w:sz w:val="72"/>
          <w:szCs w:val="72"/>
          <w:lang w:val="uk-UA"/>
        </w:rPr>
      </w:pPr>
      <w:r>
        <w:rPr>
          <w:rFonts w:ascii="Cambria" w:eastAsia="Calibri" w:hAnsi="Cambria" w:cs="Times New Roman"/>
          <w:b/>
          <w:color w:val="000099"/>
          <w:sz w:val="72"/>
          <w:szCs w:val="72"/>
        </w:rPr>
        <w:t xml:space="preserve">Урок </w:t>
      </w:r>
      <w:r>
        <w:rPr>
          <w:rFonts w:ascii="Cambria" w:eastAsia="Calibri" w:hAnsi="Cambria" w:cs="Times New Roman"/>
          <w:b/>
          <w:color w:val="000099"/>
          <w:sz w:val="72"/>
          <w:szCs w:val="72"/>
          <w:lang w:val="uk-UA"/>
        </w:rPr>
        <w:t xml:space="preserve">в 9 </w:t>
      </w:r>
      <w:proofErr w:type="spellStart"/>
      <w:r>
        <w:rPr>
          <w:rFonts w:ascii="Cambria" w:eastAsia="Calibri" w:hAnsi="Cambria" w:cs="Times New Roman"/>
          <w:b/>
          <w:color w:val="000099"/>
          <w:sz w:val="72"/>
          <w:szCs w:val="72"/>
          <w:lang w:val="uk-UA"/>
        </w:rPr>
        <w:t>классе</w:t>
      </w:r>
      <w:proofErr w:type="spellEnd"/>
    </w:p>
    <w:p w:rsid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</w:pPr>
      <w:proofErr w:type="spellStart"/>
      <w:r w:rsidRPr="001C53B7"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>Подгурская</w:t>
      </w:r>
      <w:proofErr w:type="spellEnd"/>
      <w:r w:rsidRPr="001C53B7"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 xml:space="preserve"> В</w:t>
      </w:r>
      <w:r w:rsidRPr="001C53B7">
        <w:rPr>
          <w:rFonts w:ascii="Cambria" w:eastAsia="Calibri" w:hAnsi="Cambria" w:cs="Times New Roman"/>
          <w:b/>
          <w:color w:val="000099"/>
          <w:sz w:val="36"/>
          <w:szCs w:val="36"/>
        </w:rPr>
        <w:t>и</w:t>
      </w:r>
      <w:r w:rsidRPr="001C53B7"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 xml:space="preserve">та </w:t>
      </w:r>
      <w:proofErr w:type="spellStart"/>
      <w:r w:rsidRPr="001C53B7"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>Петровна</w:t>
      </w:r>
      <w:proofErr w:type="spellEnd"/>
      <w:r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>,</w:t>
      </w:r>
    </w:p>
    <w:p w:rsid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</w:pPr>
      <w:proofErr w:type="spellStart"/>
      <w:r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>Зеремлянская</w:t>
      </w:r>
      <w:proofErr w:type="spellEnd"/>
      <w:r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 xml:space="preserve"> ООШ І-ІІІ ст.,</w:t>
      </w:r>
    </w:p>
    <w:p w:rsidR="001C53B7" w:rsidRP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</w:pPr>
      <w:proofErr w:type="spellStart"/>
      <w:r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>Житомирская</w:t>
      </w:r>
      <w:proofErr w:type="spellEnd"/>
      <w:r>
        <w:rPr>
          <w:rFonts w:ascii="Cambria" w:eastAsia="Calibri" w:hAnsi="Cambria" w:cs="Times New Roman"/>
          <w:b/>
          <w:color w:val="000099"/>
          <w:sz w:val="36"/>
          <w:szCs w:val="36"/>
          <w:lang w:val="uk-UA"/>
        </w:rPr>
        <w:t xml:space="preserve"> область</w:t>
      </w:r>
    </w:p>
    <w:p w:rsidR="001C53B7" w:rsidRP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color w:val="000099"/>
          <w:sz w:val="72"/>
          <w:szCs w:val="72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color w:val="C00000"/>
          <w:sz w:val="56"/>
          <w:szCs w:val="56"/>
        </w:rPr>
      </w:pPr>
      <w:r w:rsidRPr="001C53B7">
        <w:rPr>
          <w:rFonts w:ascii="Cambria" w:eastAsia="Calibri" w:hAnsi="Cambria" w:cs="Times New Roman"/>
          <w:b/>
          <w:color w:val="C00000"/>
          <w:sz w:val="56"/>
          <w:szCs w:val="56"/>
        </w:rPr>
        <w:t>Сложноподчинённые предложения</w:t>
      </w:r>
    </w:p>
    <w:p w:rsidR="001C53B7" w:rsidRP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color w:val="C00000"/>
          <w:sz w:val="56"/>
          <w:szCs w:val="56"/>
        </w:rPr>
      </w:pPr>
      <w:r w:rsidRPr="001C53B7">
        <w:rPr>
          <w:rFonts w:ascii="Cambria" w:eastAsia="Calibri" w:hAnsi="Cambria" w:cs="Times New Roman"/>
          <w:b/>
          <w:color w:val="C00000"/>
          <w:sz w:val="56"/>
          <w:szCs w:val="56"/>
        </w:rPr>
        <w:t>с несколькими придаточными</w:t>
      </w:r>
    </w:p>
    <w:p w:rsidR="001C53B7" w:rsidRPr="001C53B7" w:rsidRDefault="001C53B7" w:rsidP="001C53B7">
      <w:pPr>
        <w:spacing w:after="0"/>
        <w:ind w:firstLine="567"/>
        <w:jc w:val="center"/>
        <w:rPr>
          <w:rFonts w:ascii="Cambria" w:eastAsia="Calibri" w:hAnsi="Cambria" w:cs="Times New Roman"/>
          <w:b/>
          <w:i/>
          <w:color w:val="C00000"/>
          <w:sz w:val="56"/>
          <w:szCs w:val="56"/>
        </w:rPr>
      </w:pPr>
      <w:proofErr w:type="gramStart"/>
      <w:r w:rsidRPr="001C53B7">
        <w:rPr>
          <w:rFonts w:ascii="Cambria" w:eastAsia="Calibri" w:hAnsi="Cambria" w:cs="Times New Roman"/>
          <w:b/>
          <w:i/>
          <w:color w:val="C00000"/>
          <w:sz w:val="56"/>
          <w:szCs w:val="56"/>
        </w:rPr>
        <w:t>( по произведениях</w:t>
      </w:r>
      <w:proofErr w:type="gramEnd"/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proofErr w:type="gramStart"/>
      <w:r w:rsidRPr="001C53B7">
        <w:rPr>
          <w:rFonts w:ascii="Cambria" w:eastAsia="Calibri" w:hAnsi="Cambria" w:cs="Times New Roman"/>
          <w:b/>
          <w:i/>
          <w:color w:val="C00000"/>
          <w:sz w:val="56"/>
          <w:szCs w:val="56"/>
        </w:rPr>
        <w:t>Л.Н. Толстого)</w:t>
      </w:r>
      <w:proofErr w:type="gramEnd"/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drawing>
          <wp:anchor distT="0" distB="0" distL="114300" distR="114300" simplePos="0" relativeHeight="251696128" behindDoc="0" locked="0" layoutInCell="1" allowOverlap="1" wp14:anchorId="7D38DE22" wp14:editId="09AECC58">
            <wp:simplePos x="0" y="0"/>
            <wp:positionH relativeFrom="column">
              <wp:posOffset>1313815</wp:posOffset>
            </wp:positionH>
            <wp:positionV relativeFrom="paragraph">
              <wp:posOffset>151765</wp:posOffset>
            </wp:positionV>
            <wp:extent cx="2997200" cy="4939665"/>
            <wp:effectExtent l="19050" t="0" r="0" b="0"/>
            <wp:wrapThrough wrapText="bothSides">
              <wp:wrapPolygon edited="0">
                <wp:start x="549" y="0"/>
                <wp:lineTo x="-137" y="583"/>
                <wp:lineTo x="0" y="21325"/>
                <wp:lineTo x="412" y="21492"/>
                <wp:lineTo x="549" y="21492"/>
                <wp:lineTo x="20868" y="21492"/>
                <wp:lineTo x="21005" y="21492"/>
                <wp:lineTo x="21417" y="21325"/>
                <wp:lineTo x="21554" y="20659"/>
                <wp:lineTo x="21554" y="583"/>
                <wp:lineTo x="21280" y="83"/>
                <wp:lineTo x="20868" y="0"/>
                <wp:lineTo x="549" y="0"/>
              </wp:wrapPolygon>
            </wp:wrapThrough>
            <wp:docPr id="1" name="Рисунок 13" descr="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200" cy="49396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color w:val="0070C0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bookmarkEnd w:id="0"/>
      <w:r w:rsidRPr="001C53B7">
        <w:rPr>
          <w:rFonts w:ascii="Times New Roman" w:eastAsia="Calibri" w:hAnsi="Times New Roman" w:cs="Times New Roman"/>
          <w:b/>
          <w:color w:val="0000CC"/>
          <w:sz w:val="32"/>
          <w:szCs w:val="32"/>
        </w:rPr>
        <w:t>Цель: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дать понятие о видах подчинения в сложноподчинённом   предложении    с несколькими придаточными: последовательном, параллельном, однородном и комбинированном подчинении;  показать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особенности структуры этих предложений; совершенствовать учебно-языковые и пунктуационные  умения и навыки; </w:t>
      </w:r>
      <w:r w:rsidRPr="001C53B7">
        <w:rPr>
          <w:rFonts w:ascii="Times New Roman" w:eastAsia="Calibri" w:hAnsi="Times New Roman" w:cs="Times New Roman"/>
          <w:sz w:val="28"/>
          <w:szCs w:val="28"/>
        </w:rPr>
        <w:t>развивать познавательный интерес учащихся через углубление знаний о жизни и творчестве писателя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; воспитывать интерес к художественной литературе.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b/>
          <w:color w:val="0000CC"/>
          <w:sz w:val="32"/>
          <w:szCs w:val="32"/>
        </w:rPr>
        <w:t>Оборудование: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учебные тексты, схемы, раздаточный материал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, </w:t>
      </w:r>
      <w:proofErr w:type="spellStart"/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>призведения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Л. Н. Толстого.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CC"/>
          <w:sz w:val="32"/>
          <w:szCs w:val="32"/>
        </w:rPr>
        <w:t>Тип урока: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комбинированный</w:t>
      </w:r>
    </w:p>
    <w:p w:rsidR="001C53B7" w:rsidRPr="001C53B7" w:rsidRDefault="001C53B7" w:rsidP="001C53B7">
      <w:pPr>
        <w:spacing w:after="0"/>
        <w:ind w:firstLine="567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sz w:val="28"/>
          <w:szCs w:val="28"/>
        </w:rPr>
        <w:t>ХОД УРОКА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. ОБЪЯВЛЕНИЕ ТЕМЫ И ЦЕЛИ УРОКА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. МОТИВАЦИЯ УЧЕБНОЙ ДЕЯТЕЛЬНОСТИ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C53B7" w:rsidRPr="001C53B7" w:rsidRDefault="001C53B7" w:rsidP="001C53B7">
      <w:pPr>
        <w:spacing w:after="0"/>
        <w:ind w:firstLine="567"/>
        <w:contextualSpacing/>
        <w:jc w:val="right"/>
        <w:rPr>
          <w:rFonts w:ascii="Times New Roman" w:eastAsia="Calibri" w:hAnsi="Times New Roman" w:cs="Times New Roman"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  <w:t>..</w:t>
      </w:r>
      <w:proofErr w:type="gramStart"/>
      <w:r w:rsidRPr="001C53B7">
        <w:rPr>
          <w:rFonts w:ascii="Times New Roman" w:eastAsia="Calibri" w:hAnsi="Times New Roman" w:cs="Times New Roman"/>
          <w:i/>
          <w:color w:val="003366"/>
          <w:sz w:val="28"/>
          <w:szCs w:val="28"/>
        </w:rPr>
        <w:t>Ежели</w:t>
      </w:r>
      <w:proofErr w:type="gramEnd"/>
      <w:r w:rsidRPr="001C53B7">
        <w:rPr>
          <w:rFonts w:ascii="Times New Roman" w:eastAsia="Calibri" w:hAnsi="Times New Roman" w:cs="Times New Roman"/>
          <w:i/>
          <w:color w:val="003366"/>
          <w:sz w:val="28"/>
          <w:szCs w:val="28"/>
        </w:rPr>
        <w:t xml:space="preserve"> бы мне сказали, что то, что я напишу,</w:t>
      </w:r>
    </w:p>
    <w:p w:rsidR="001C53B7" w:rsidRPr="001C53B7" w:rsidRDefault="001C53B7" w:rsidP="001C53B7">
      <w:pPr>
        <w:spacing w:after="0"/>
        <w:ind w:firstLine="567"/>
        <w:contextualSpacing/>
        <w:jc w:val="right"/>
        <w:rPr>
          <w:rFonts w:ascii="Times New Roman" w:eastAsia="Calibri" w:hAnsi="Times New Roman" w:cs="Times New Roman"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color w:val="003366"/>
          <w:sz w:val="28"/>
          <w:szCs w:val="28"/>
        </w:rPr>
        <w:t xml:space="preserve"> будут читать теперешние дети лет через 20</w:t>
      </w:r>
    </w:p>
    <w:p w:rsidR="001C53B7" w:rsidRPr="001C53B7" w:rsidRDefault="001C53B7" w:rsidP="001C53B7">
      <w:pPr>
        <w:spacing w:after="0"/>
        <w:ind w:firstLine="567"/>
        <w:contextualSpacing/>
        <w:jc w:val="right"/>
        <w:rPr>
          <w:rFonts w:ascii="Times New Roman" w:eastAsia="Calibri" w:hAnsi="Times New Roman" w:cs="Times New Roman"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color w:val="003366"/>
          <w:sz w:val="28"/>
          <w:szCs w:val="28"/>
        </w:rPr>
        <w:t xml:space="preserve"> и будут над ним плакать и смеяться и </w:t>
      </w:r>
      <w:proofErr w:type="spellStart"/>
      <w:r w:rsidRPr="001C53B7">
        <w:rPr>
          <w:rFonts w:ascii="Times New Roman" w:eastAsia="Calibri" w:hAnsi="Times New Roman" w:cs="Times New Roman"/>
          <w:i/>
          <w:color w:val="003366"/>
          <w:sz w:val="28"/>
          <w:szCs w:val="28"/>
        </w:rPr>
        <w:t>полюблять</w:t>
      </w:r>
      <w:proofErr w:type="spellEnd"/>
      <w:r w:rsidRPr="001C53B7">
        <w:rPr>
          <w:rFonts w:ascii="Times New Roman" w:eastAsia="Calibri" w:hAnsi="Times New Roman" w:cs="Times New Roman"/>
          <w:i/>
          <w:color w:val="003366"/>
          <w:sz w:val="28"/>
          <w:szCs w:val="28"/>
        </w:rPr>
        <w:t xml:space="preserve"> жизнь, </w:t>
      </w:r>
    </w:p>
    <w:p w:rsidR="001C53B7" w:rsidRPr="001C53B7" w:rsidRDefault="001C53B7" w:rsidP="001C53B7">
      <w:pPr>
        <w:spacing w:after="0"/>
        <w:ind w:firstLine="567"/>
        <w:contextualSpacing/>
        <w:jc w:val="right"/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color w:val="003366"/>
          <w:sz w:val="28"/>
          <w:szCs w:val="28"/>
        </w:rPr>
        <w:t xml:space="preserve">я бы посвятил ему свою жизнь  и все свои силы…»   </w:t>
      </w:r>
      <w:r w:rsidRPr="001C53B7"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  <w:t xml:space="preserve">        </w:t>
      </w:r>
    </w:p>
    <w:p w:rsidR="001C53B7" w:rsidRPr="001C53B7" w:rsidRDefault="001C53B7" w:rsidP="001C53B7">
      <w:pPr>
        <w:spacing w:after="0"/>
        <w:ind w:firstLine="567"/>
        <w:contextualSpacing/>
        <w:jc w:val="right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color w:val="000099"/>
          <w:sz w:val="28"/>
          <w:szCs w:val="28"/>
        </w:rPr>
        <w:t>Л.Н. Толстой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Произведения Толстого – прекрасная почва, которая дает возможность изучать особенности сложных предложений. 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Понимание структуры предложения в целом очень важно для усовершенствования навыков составления собственного высказывания. 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Наше задание – 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ознакомится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видами подчинения в сложноподчиненных предложениях с несколькими придаточными; 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научиться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находить и определять такие предложения в тексте; 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принять во внимание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особенности  постановки знаков препинания. Примерами для закрепления теоретического материала послужат произведения                      Л. Н. Толстого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  <w:proofErr w:type="gramEnd"/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11E2078A" wp14:editId="2747FC1F">
            <wp:simplePos x="0" y="0"/>
            <wp:positionH relativeFrom="column">
              <wp:posOffset>-182880</wp:posOffset>
            </wp:positionH>
            <wp:positionV relativeFrom="paragraph">
              <wp:posOffset>12065</wp:posOffset>
            </wp:positionV>
            <wp:extent cx="1427480" cy="2576830"/>
            <wp:effectExtent l="19050" t="0" r="1270" b="0"/>
            <wp:wrapThrough wrapText="bothSides">
              <wp:wrapPolygon edited="0">
                <wp:start x="-288" y="0"/>
                <wp:lineTo x="-288" y="21398"/>
                <wp:lineTo x="21619" y="21398"/>
                <wp:lineTo x="21619" y="0"/>
                <wp:lineTo x="-288" y="0"/>
              </wp:wrapPolygon>
            </wp:wrapThrough>
            <wp:docPr id="2" name="Рисунок 10" descr="img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48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3B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ІІІ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.АКТУАЛИЗАЦИЯ</w:t>
      </w:r>
      <w:r w:rsidRPr="001C53B7">
        <w:rPr>
          <w:rFonts w:ascii="Times New Roman" w:eastAsia="Calibri" w:hAnsi="Times New Roman" w:cs="Times New Roman"/>
          <w:b/>
          <w:sz w:val="28"/>
          <w:szCs w:val="28"/>
          <w:lang w:val="uk-UA"/>
        </w:rPr>
        <w:t xml:space="preserve">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ОПОРНЫХ ЗНАНИЙ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1. Сообщение ученика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о жизни и творчестве Льва Николаевича Толстого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Лев Николаевич Толстой родился 1828 года. Детство прошло в Тульском имении родителей – Ясной Поляне. Матери Толстой не помнил: она умерла, когда ему не было двух лет. В 9 лет он потерял отца. Воспитывала оставшихся  сирот 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>т</w:t>
      </w:r>
      <w:proofErr w:type="spellStart"/>
      <w:r w:rsidRPr="001C53B7">
        <w:rPr>
          <w:rFonts w:ascii="Times New Roman" w:eastAsia="Calibri" w:hAnsi="Times New Roman" w:cs="Times New Roman"/>
          <w:sz w:val="28"/>
          <w:szCs w:val="28"/>
        </w:rPr>
        <w:t>ётя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Т.А. Ергольская. Учился в Казанском </w:t>
      </w:r>
      <w:r w:rsidRPr="001C53B7">
        <w:rPr>
          <w:rFonts w:ascii="Times New Roman" w:eastAsia="Calibri" w:hAnsi="Times New Roman" w:cs="Times New Roman"/>
          <w:sz w:val="28"/>
          <w:szCs w:val="28"/>
        </w:rPr>
        <w:lastRenderedPageBreak/>
        <w:t>университете, но не закончил его. Уезжает в Ясную Поляну. Всю свою жизнь посвятил главному делу – литературному творчеству.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Горький так сказал о Л.Н. Толстом: « 60 лет ходил он по России, заглядывал всюду: в деревню, в сельскую школу, в Вяземскую лавру и за границу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,.. 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>в кабинеты министров, в избы и в гостиные аристократических дам.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60 лет звучал суровый и правдивый голос, обличавший всех и всё; он рассказал нам о русской жизни почти столько же, как вся остальная наша литература…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Не зная Толстого, нельзя считать себя знающим свою страну, нельзя считать себя культурным человеком».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- Какие произведения написал Л.Н. Толстой?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Трилогию «Отрочество», «Юность», «Детство»; рассказы «Утро помещика», «Люцерн», «Альберт», «Три смерти», романы «Семейное счастье», «Анна Каренина», «Воскресенье»,  роман-эпопею «Война и мир», повесть «Казаки», учебную книгу для детей «Азбука» и другие. </w:t>
      </w:r>
      <w:proofErr w:type="gramEnd"/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2. Блиц-опрос </w:t>
      </w:r>
      <w:r w:rsidRPr="001C53B7"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  <w:t>(проверяем теорию)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- Что такое сложное предложение? 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- Какая особенность сложноподчиненных предложений?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- Какие виды сложноподчиненных предложений вы знаете?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- Какие знаки препинания встречаются в сложных предложениях?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- Какая разница между союзами и союзными словами?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3. Заполните схему  </w:t>
      </w:r>
      <w:r w:rsidRPr="001C53B7"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  <w:t>(проверяем теорию)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0" w:type="auto"/>
        <w:tblInd w:w="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830"/>
      </w:tblGrid>
      <w:tr w:rsidR="001C53B7" w:rsidRPr="001C53B7" w:rsidTr="00664C4B">
        <w:trPr>
          <w:trHeight w:val="435"/>
        </w:trPr>
        <w:tc>
          <w:tcPr>
            <w:tcW w:w="7830" w:type="dxa"/>
          </w:tcPr>
          <w:p w:rsidR="001C53B7" w:rsidRPr="001C53B7" w:rsidRDefault="001C53B7" w:rsidP="001C53B7">
            <w:pPr>
              <w:tabs>
                <w:tab w:val="left" w:pos="3255"/>
              </w:tabs>
              <w:spacing w:after="0"/>
              <w:ind w:firstLine="567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             СЛОЖНЫЕ ПРЕДЛОЖЕНИЯ</w:t>
            </w:r>
          </w:p>
        </w:tc>
      </w:tr>
    </w:tbl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1508760</wp:posOffset>
                </wp:positionH>
                <wp:positionV relativeFrom="paragraph">
                  <wp:posOffset>10795</wp:posOffset>
                </wp:positionV>
                <wp:extent cx="510540" cy="220345"/>
                <wp:effectExtent l="36195" t="8255" r="5715" b="57150"/>
                <wp:wrapNone/>
                <wp:docPr id="90" name="Прямая со стрелкой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10540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90" o:spid="_x0000_s1026" type="#_x0000_t32" style="position:absolute;margin-left:118.8pt;margin-top:.85pt;width:40.2pt;height:17.35pt;flip:x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3622675</wp:posOffset>
                </wp:positionH>
                <wp:positionV relativeFrom="paragraph">
                  <wp:posOffset>10795</wp:posOffset>
                </wp:positionV>
                <wp:extent cx="498475" cy="220345"/>
                <wp:effectExtent l="6985" t="8255" r="37465" b="57150"/>
                <wp:wrapNone/>
                <wp:docPr id="89" name="Прямая со стрелкой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98475" cy="2203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9" o:spid="_x0000_s1026" type="#_x0000_t32" style="position:absolute;margin-left:285.25pt;margin-top:.85pt;width:39.25pt;height:17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">
                <v:stroke endarrow="block"/>
              </v:shape>
            </w:pict>
          </mc:Fallback>
        </mc:AlternateContent>
      </w:r>
    </w:p>
    <w:tbl>
      <w:tblPr>
        <w:tblStyle w:val="1"/>
        <w:tblW w:w="9606" w:type="dxa"/>
        <w:tblLook w:val="04A0" w:firstRow="1" w:lastRow="0" w:firstColumn="1" w:lastColumn="0" w:noHBand="0" w:noVBand="1"/>
      </w:tblPr>
      <w:tblGrid>
        <w:gridCol w:w="3227"/>
        <w:gridCol w:w="425"/>
        <w:gridCol w:w="679"/>
        <w:gridCol w:w="1120"/>
        <w:gridCol w:w="1320"/>
        <w:gridCol w:w="567"/>
        <w:gridCol w:w="2268"/>
      </w:tblGrid>
      <w:tr w:rsidR="001C53B7" w:rsidRPr="001C53B7" w:rsidTr="00664C4B">
        <w:tc>
          <w:tcPr>
            <w:tcW w:w="4331" w:type="dxa"/>
            <w:gridSpan w:val="3"/>
          </w:tcPr>
          <w:p w:rsidR="001C53B7" w:rsidRPr="001C53B7" w:rsidRDefault="001C53B7" w:rsidP="001C53B7">
            <w:pPr>
              <w:tabs>
                <w:tab w:val="left" w:pos="325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СОЮЗНЫЕ</w:t>
            </w:r>
          </w:p>
        </w:tc>
        <w:tc>
          <w:tcPr>
            <w:tcW w:w="1120" w:type="dxa"/>
            <w:vMerge w:val="restart"/>
            <w:tcBorders>
              <w:top w:val="nil"/>
              <w:righ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55" w:type="dxa"/>
            <w:gridSpan w:val="3"/>
            <w:tcBorders>
              <w:lef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-10795</wp:posOffset>
                      </wp:positionV>
                      <wp:extent cx="0" cy="247650"/>
                      <wp:effectExtent l="10160" t="8890" r="8890" b="10160"/>
                      <wp:wrapNone/>
                      <wp:docPr id="88" name="Прямая со стрелкой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476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8" o:spid="_x0000_s1026" type="#_x0000_t32" style="position:absolute;margin-left:-4.3pt;margin-top:-.85pt;width:0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"/>
                  </w:pict>
                </mc:Fallback>
              </mc:AlternateContent>
            </w: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1C53B7" w:rsidRPr="001C53B7" w:rsidTr="00664C4B">
        <w:tc>
          <w:tcPr>
            <w:tcW w:w="4331" w:type="dxa"/>
            <w:gridSpan w:val="3"/>
            <w:tcBorders>
              <w:left w:val="nil"/>
              <w:righ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1591945</wp:posOffset>
                      </wp:positionH>
                      <wp:positionV relativeFrom="paragraph">
                        <wp:posOffset>-4445</wp:posOffset>
                      </wp:positionV>
                      <wp:extent cx="473710" cy="208915"/>
                      <wp:effectExtent l="33655" t="9525" r="6985" b="57785"/>
                      <wp:wrapNone/>
                      <wp:docPr id="87" name="Прямая со стрелкой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47371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7" o:spid="_x0000_s1026" type="#_x0000_t32" style="position:absolute;margin-left:125.35pt;margin-top:-.35pt;width:37.3pt;height:16.45pt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2506345</wp:posOffset>
                      </wp:positionH>
                      <wp:positionV relativeFrom="paragraph">
                        <wp:posOffset>-4445</wp:posOffset>
                      </wp:positionV>
                      <wp:extent cx="1116330" cy="208915"/>
                      <wp:effectExtent l="5080" t="9525" r="31115" b="57785"/>
                      <wp:wrapNone/>
                      <wp:docPr id="86" name="Прямая со стрелкой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1116330" cy="20891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6" o:spid="_x0000_s1026" type="#_x0000_t32" style="position:absolute;margin-left:197.35pt;margin-top:-.35pt;width:87.9pt;height:16.4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120" w:type="dxa"/>
            <w:vMerge/>
            <w:tcBorders>
              <w:left w:val="nil"/>
              <w:righ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55" w:type="dxa"/>
            <w:gridSpan w:val="3"/>
            <w:tcBorders>
              <w:left w:val="nil"/>
              <w:righ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C53B7" w:rsidRPr="001C53B7" w:rsidTr="00664C4B">
        <w:tc>
          <w:tcPr>
            <w:tcW w:w="4331" w:type="dxa"/>
            <w:gridSpan w:val="3"/>
          </w:tcPr>
          <w:p w:rsidR="001C53B7" w:rsidRPr="001C53B7" w:rsidRDefault="001C53B7" w:rsidP="001C53B7">
            <w:pPr>
              <w:tabs>
                <w:tab w:val="left" w:pos="325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СЛОЖНОСОЧИНЕННЫЕ</w:t>
            </w:r>
          </w:p>
        </w:tc>
        <w:tc>
          <w:tcPr>
            <w:tcW w:w="1120" w:type="dxa"/>
            <w:vMerge/>
            <w:tcBorders>
              <w:bottom w:val="nil"/>
              <w:righ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4155" w:type="dxa"/>
            <w:gridSpan w:val="3"/>
            <w:tcBorders>
              <w:lef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-54610</wp:posOffset>
                      </wp:positionH>
                      <wp:positionV relativeFrom="paragraph">
                        <wp:posOffset>-6350</wp:posOffset>
                      </wp:positionV>
                      <wp:extent cx="0" cy="257175"/>
                      <wp:effectExtent l="10160" t="10795" r="8890" b="8255"/>
                      <wp:wrapNone/>
                      <wp:docPr id="85" name="Прямая со стрелкой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25717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5" o:spid="_x0000_s1026" type="#_x0000_t32" style="position:absolute;margin-left:-4.3pt;margin-top:-.5pt;width:0;height:2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"/>
                  </w:pict>
                </mc:Fallback>
              </mc:AlternateContent>
            </w: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</w:tr>
      <w:tr w:rsidR="001C53B7" w:rsidRPr="001C53B7" w:rsidTr="00664C4B">
        <w:tc>
          <w:tcPr>
            <w:tcW w:w="9606" w:type="dxa"/>
            <w:gridSpan w:val="7"/>
            <w:tcBorders>
              <w:top w:val="nil"/>
              <w:left w:val="nil"/>
              <w:bottom w:val="nil"/>
              <w:right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4928870</wp:posOffset>
                      </wp:positionH>
                      <wp:positionV relativeFrom="paragraph">
                        <wp:posOffset>9525</wp:posOffset>
                      </wp:positionV>
                      <wp:extent cx="581660" cy="213360"/>
                      <wp:effectExtent l="8255" t="10795" r="38735" b="61595"/>
                      <wp:wrapNone/>
                      <wp:docPr id="84" name="Прямая со стрелкой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8166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4" o:spid="_x0000_s1026" type="#_x0000_t32" style="position:absolute;margin-left:388.1pt;margin-top:.75pt;width:45.8pt;height:16.8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3848100</wp:posOffset>
                      </wp:positionH>
                      <wp:positionV relativeFrom="paragraph">
                        <wp:posOffset>9525</wp:posOffset>
                      </wp:positionV>
                      <wp:extent cx="641350" cy="213360"/>
                      <wp:effectExtent l="32385" t="10795" r="12065" b="61595"/>
                      <wp:wrapNone/>
                      <wp:docPr id="83" name="Прямая со стрелкой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64135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3" o:spid="_x0000_s1026" type="#_x0000_t32" style="position:absolute;margin-left:303pt;margin-top:.75pt;width:50.5pt;height:16.8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Times New Roman" w:eastAsia="Calibri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>
                      <wp:simplePos x="0" y="0"/>
                      <wp:positionH relativeFrom="column">
                        <wp:posOffset>1508760</wp:posOffset>
                      </wp:positionH>
                      <wp:positionV relativeFrom="paragraph">
                        <wp:posOffset>9525</wp:posOffset>
                      </wp:positionV>
                      <wp:extent cx="2339340" cy="213360"/>
                      <wp:effectExtent l="26670" t="10795" r="5715" b="61595"/>
                      <wp:wrapNone/>
                      <wp:docPr id="82" name="Прямая со стрелкой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2339340" cy="21336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рямая со стрелкой 82" o:spid="_x0000_s1026" type="#_x0000_t32" style="position:absolute;margin-left:118.8pt;margin-top:.75pt;width:184.2pt;height:16.8pt;flip:x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">
                      <v:stroke endarrow="block"/>
                    </v:shape>
                  </w:pict>
                </mc:Fallback>
              </mc:AlternateContent>
            </w:r>
          </w:p>
        </w:tc>
      </w:tr>
      <w:tr w:rsidR="001C53B7" w:rsidRPr="001C53B7" w:rsidTr="00664C4B">
        <w:tc>
          <w:tcPr>
            <w:tcW w:w="3227" w:type="dxa"/>
            <w:tcBorders>
              <w:right w:val="single" w:sz="4" w:space="0" w:color="auto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?</w:t>
            </w:r>
          </w:p>
        </w:tc>
        <w:tc>
          <w:tcPr>
            <w:tcW w:w="425" w:type="dxa"/>
            <w:tcBorders>
              <w:top w:val="nil"/>
              <w:left w:val="single" w:sz="4" w:space="0" w:color="auto"/>
              <w:bottom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  <w:gridSpan w:val="3"/>
            <w:tcBorders>
              <w:right w:val="single" w:sz="4" w:space="0" w:color="auto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ИЗЪЯСНИТЕЛЬНЫЕ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</w:tcBorders>
          </w:tcPr>
          <w:p w:rsidR="001C53B7" w:rsidRPr="001C53B7" w:rsidRDefault="001C53B7" w:rsidP="001C53B7">
            <w:pPr>
              <w:tabs>
                <w:tab w:val="left" w:pos="3255"/>
              </w:tabs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2268" w:type="dxa"/>
          </w:tcPr>
          <w:p w:rsidR="001C53B7" w:rsidRPr="001C53B7" w:rsidRDefault="001C53B7" w:rsidP="001C53B7">
            <w:pPr>
              <w:tabs>
                <w:tab w:val="left" w:pos="3255"/>
              </w:tabs>
              <w:jc w:val="center"/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?</w:t>
            </w:r>
          </w:p>
        </w:tc>
      </w:tr>
    </w:tbl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sz w:val="28"/>
          <w:szCs w:val="28"/>
          <w:lang w:val="uk-UA"/>
        </w:rPr>
        <w:t>І</w:t>
      </w:r>
      <w:r w:rsidRPr="001C53B7">
        <w:rPr>
          <w:rFonts w:ascii="Times New Roman" w:eastAsia="Calibri" w:hAnsi="Times New Roman" w:cs="Times New Roman"/>
          <w:b/>
          <w:sz w:val="28"/>
          <w:szCs w:val="28"/>
          <w:lang w:val="en-US"/>
        </w:rPr>
        <w:t>V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. ИЗУЧЕНИЕ НОВОГО МАТЕРИАЛА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>1. Слово учителя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Правдивая история жизни России вошла во многие произведения  Толстого. Среди них роман «Воскресение», повести и рассказы «Хозяин и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работник», «После балла», «Хаджи-Мурат».  В качестве примеров для нового учебного материала я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и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подобрала предложения  из этих произведений.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Тема «Основные виды сложноподчиненных предложений с двумя или несколькими придаточными» имеет очень 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важное значение</w:t>
      </w:r>
      <w:proofErr w:type="gramEnd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для развития пунктуационных навыков.  Ведь в процессе записи текста главным оказывается понимание структуры предложения в целом. С помощью сложноподчиненных предложений мы более точно передаём мысль, совершенствуем и обо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га</w:t>
      </w:r>
      <w:proofErr w:type="spell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щаем</w:t>
      </w:r>
      <w:proofErr w:type="spellEnd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свою речь.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Два и более придаточных в сложноподчиненном предложении по-разному соотносятся друг с другом, образуя четыре основных типа подчинения.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2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>.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Работа с учебником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Учитель</w:t>
      </w:r>
      <w:r w:rsidRPr="001C53B7">
        <w:rPr>
          <w:rFonts w:ascii="Times New Roman" w:eastAsia="Calibri" w:hAnsi="Times New Roman" w:cs="Times New Roman"/>
          <w:sz w:val="28"/>
          <w:szCs w:val="28"/>
        </w:rPr>
        <w:t>. Обратите  внимание на материал учебника (стр. 152).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Сложноподчиненные предложения с несколькими придаточными могут быть: с однородным, неоднородным (параллельным), последовательным и комбинированным подчинением</w:t>
      </w:r>
      <w:proofErr w:type="gramStart"/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. </w:t>
      </w:r>
      <w:proofErr w:type="gramEnd"/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Последовательное подчинение</w:t>
      </w:r>
      <w:r w:rsidRPr="001C53B7">
        <w:rPr>
          <w:rFonts w:ascii="Times New Roman" w:eastAsia="Calibri" w:hAnsi="Times New Roman" w:cs="Times New Roman"/>
          <w:b/>
          <w:color w:val="003366"/>
          <w:sz w:val="28"/>
          <w:szCs w:val="28"/>
        </w:rPr>
        <w:t xml:space="preserve"> –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придаточные части присоединяются друг к другу по цепочке, последовательно.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>Такой порыв ветра ударил в ту минуту, к</w:t>
      </w:r>
      <w:proofErr w:type="spellStart"/>
      <w:r w:rsidRPr="001C53B7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огда</w:t>
      </w:r>
      <w:proofErr w:type="spellEnd"/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Василий </w:t>
      </w:r>
      <w:proofErr w:type="spellStart"/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>Андреич</w:t>
      </w:r>
      <w:proofErr w:type="spellEnd"/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>, отдышавшись, вылез из саней и подошел к Никите, чтобы поговорить о том, что делать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(«Хозяин и работник»).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 w:rsidRPr="001C53B7">
        <w:rPr>
          <w:rFonts w:ascii="Times New Roman" w:eastAsia="Calibri" w:hAnsi="Times New Roman" w:cs="Times New Roman"/>
          <w:sz w:val="24"/>
          <w:szCs w:val="24"/>
        </w:rPr>
        <w:t xml:space="preserve">        </w:t>
      </w:r>
      <w:proofErr w:type="gramStart"/>
      <w:r w:rsidRPr="001C53B7">
        <w:rPr>
          <w:rFonts w:ascii="Times New Roman" w:eastAsia="Calibri" w:hAnsi="Times New Roman" w:cs="Times New Roman"/>
          <w:i/>
          <w:sz w:val="24"/>
          <w:szCs w:val="24"/>
        </w:rPr>
        <w:t>какую</w:t>
      </w:r>
      <w:proofErr w:type="gramEnd"/>
      <w:r w:rsidRPr="001C53B7">
        <w:rPr>
          <w:rFonts w:ascii="Times New Roman" w:eastAsia="Calibri" w:hAnsi="Times New Roman" w:cs="Times New Roman"/>
          <w:i/>
          <w:sz w:val="24"/>
          <w:szCs w:val="24"/>
        </w:rPr>
        <w:t>?          с какой целью?  о чём?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2488565</wp:posOffset>
                </wp:positionH>
                <wp:positionV relativeFrom="paragraph">
                  <wp:posOffset>3175</wp:posOffset>
                </wp:positionV>
                <wp:extent cx="116205" cy="67945"/>
                <wp:effectExtent l="6350" t="8255" r="10795" b="9525"/>
                <wp:wrapNone/>
                <wp:docPr id="81" name="Прямая со стрелкой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6205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1" o:spid="_x0000_s1026" type="#_x0000_t32" style="position:absolute;margin-left:195.95pt;margin-top:.25pt;width:9.15pt;height:5.35pt;flip: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3007360</wp:posOffset>
                </wp:positionH>
                <wp:positionV relativeFrom="paragraph">
                  <wp:posOffset>16510</wp:posOffset>
                </wp:positionV>
                <wp:extent cx="109220" cy="109220"/>
                <wp:effectExtent l="10795" t="12065" r="51435" b="50165"/>
                <wp:wrapNone/>
                <wp:docPr id="80" name="Прямая со стрелкой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9220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80" o:spid="_x0000_s1026" type="#_x0000_t32" style="position:absolute;margin-left:236.8pt;margin-top:1.3pt;width:8.6pt;height:8.6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2604770</wp:posOffset>
                </wp:positionH>
                <wp:positionV relativeFrom="paragraph">
                  <wp:posOffset>3175</wp:posOffset>
                </wp:positionV>
                <wp:extent cx="402590" cy="0"/>
                <wp:effectExtent l="8255" t="8255" r="8255" b="10795"/>
                <wp:wrapNone/>
                <wp:docPr id="79" name="Прямая со стрелкой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025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9" o:spid="_x0000_s1026" type="#_x0000_t32" style="position:absolute;margin-left:205.1pt;margin-top:.25pt;width:31.7pt;height:0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3175</wp:posOffset>
                </wp:positionV>
                <wp:extent cx="95885" cy="122555"/>
                <wp:effectExtent l="8255" t="8255" r="48260" b="50165"/>
                <wp:wrapNone/>
                <wp:docPr id="78" name="Прямая со стрелкой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88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8" o:spid="_x0000_s1026" type="#_x0000_t32" style="position:absolute;margin-left:104.6pt;margin-top:.25pt;width:7.55pt;height:9.6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3175</wp:posOffset>
                </wp:positionV>
                <wp:extent cx="123190" cy="122555"/>
                <wp:effectExtent l="12700" t="8255" r="54610" b="50165"/>
                <wp:wrapNone/>
                <wp:docPr id="77" name="Прямая со стрелкой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7" o:spid="_x0000_s1026" type="#_x0000_t32" style="position:absolute;margin-left:181.45pt;margin-top:.25pt;width:9.7pt;height:9.6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1642745</wp:posOffset>
                </wp:positionH>
                <wp:positionV relativeFrom="paragraph">
                  <wp:posOffset>3175</wp:posOffset>
                </wp:positionV>
                <wp:extent cx="661670" cy="0"/>
                <wp:effectExtent l="8255" t="8255" r="6350" b="10795"/>
                <wp:wrapNone/>
                <wp:docPr id="76" name="Прямая со стрелкой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16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6" o:spid="_x0000_s1026" type="#_x0000_t32" style="position:absolute;margin-left:129.35pt;margin-top:.25pt;width:52.1pt;height: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3175</wp:posOffset>
                </wp:positionV>
                <wp:extent cx="177800" cy="67945"/>
                <wp:effectExtent l="11430" t="8255" r="10795" b="9525"/>
                <wp:wrapNone/>
                <wp:docPr id="75" name="Прямая со стрелкой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77800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5" o:spid="_x0000_s1026" type="#_x0000_t32" style="position:absolute;margin-left:115.35pt;margin-top:.25pt;width:14pt;height:5.35pt;flip:y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557530</wp:posOffset>
                </wp:positionH>
                <wp:positionV relativeFrom="paragraph">
                  <wp:posOffset>3175</wp:posOffset>
                </wp:positionV>
                <wp:extent cx="770890" cy="0"/>
                <wp:effectExtent l="8890" t="8255" r="10795" b="10795"/>
                <wp:wrapNone/>
                <wp:docPr id="74" name="Прямая со стрелкой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7089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4" o:spid="_x0000_s1026" type="#_x0000_t32" style="position:absolute;margin-left:43.9pt;margin-top:.25pt;width:60.7pt;height: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455295</wp:posOffset>
                </wp:positionH>
                <wp:positionV relativeFrom="paragraph">
                  <wp:posOffset>3175</wp:posOffset>
                </wp:positionV>
                <wp:extent cx="102235" cy="67945"/>
                <wp:effectExtent l="11430" t="8255" r="10160" b="9525"/>
                <wp:wrapNone/>
                <wp:docPr id="73" name="Прямая со стрелкой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235" cy="679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3" o:spid="_x0000_s1026" type="#_x0000_t32" style="position:absolute;margin-left:35.85pt;margin-top:.25pt;width:8.05pt;height:5.35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"/>
            </w:pict>
          </mc:Fallback>
        </mc:AlternateContent>
      </w:r>
      <w:r w:rsidRPr="001C53B7">
        <w:rPr>
          <w:rFonts w:ascii="Times New Roman" w:eastAsia="Calibri" w:hAnsi="Times New Roman" w:cs="Times New Roman"/>
          <w:sz w:val="28"/>
          <w:szCs w:val="28"/>
        </w:rPr>
        <w:t>[ ], ( к</w:t>
      </w:r>
      <w:proofErr w:type="spellStart"/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>огда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…), 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чтобы…), (что…).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Такую линейную цепную связь называют последовательным подчинением, а придаточные предложения – придаточным первой степени, второй степени и так дальше.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Придаточные части с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последовательным подчинением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могут быть  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одного типа и разных типов.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Разных типов (чаще) – предыдущий пример.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Одного типа (менее обычно):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Среди невзгод и лишений, которые неизбежны на  жизненном пути, который будет все-таки счастливым, помните своих верных друзей.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1287780</wp:posOffset>
                </wp:positionH>
                <wp:positionV relativeFrom="paragraph">
                  <wp:posOffset>173355</wp:posOffset>
                </wp:positionV>
                <wp:extent cx="136525" cy="122555"/>
                <wp:effectExtent l="5715" t="8255" r="48260" b="50165"/>
                <wp:wrapNone/>
                <wp:docPr id="72" name="Прямая со стрелкой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2" o:spid="_x0000_s1026" type="#_x0000_t32" style="position:absolute;margin-left:101.4pt;margin-top:13.65pt;width:10.75pt;height:9.6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2304415</wp:posOffset>
                </wp:positionH>
                <wp:positionV relativeFrom="paragraph">
                  <wp:posOffset>173355</wp:posOffset>
                </wp:positionV>
                <wp:extent cx="123190" cy="122555"/>
                <wp:effectExtent l="12700" t="8255" r="54610" b="50165"/>
                <wp:wrapNone/>
                <wp:docPr id="71" name="Прямая со стрелкой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319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1" o:spid="_x0000_s1026" type="#_x0000_t32" style="position:absolute;margin-left:181.45pt;margin-top:13.65pt;width:9.7pt;height:9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1553845</wp:posOffset>
                </wp:positionH>
                <wp:positionV relativeFrom="paragraph">
                  <wp:posOffset>173355</wp:posOffset>
                </wp:positionV>
                <wp:extent cx="750570" cy="0"/>
                <wp:effectExtent l="5080" t="8255" r="6350" b="10795"/>
                <wp:wrapNone/>
                <wp:docPr id="70" name="Прямая со стрелкой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5057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70" o:spid="_x0000_s1026" type="#_x0000_t32" style="position:absolute;margin-left:122.35pt;margin-top:13.65pt;width:59.1pt;height:0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1464945</wp:posOffset>
                </wp:positionH>
                <wp:positionV relativeFrom="paragraph">
                  <wp:posOffset>173355</wp:posOffset>
                </wp:positionV>
                <wp:extent cx="88900" cy="122555"/>
                <wp:effectExtent l="11430" t="8255" r="13970" b="12065"/>
                <wp:wrapNone/>
                <wp:docPr id="69" name="Прямая со стрелкой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890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9" o:spid="_x0000_s1026" type="#_x0000_t32" style="position:absolute;margin-left:115.35pt;margin-top:13.65pt;width:7pt;height:9.65pt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173355</wp:posOffset>
                </wp:positionV>
                <wp:extent cx="682625" cy="0"/>
                <wp:effectExtent l="8890" t="8255" r="13335" b="10795"/>
                <wp:wrapNone/>
                <wp:docPr id="68" name="Прямая со стрелкой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26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8" o:spid="_x0000_s1026" type="#_x0000_t32" style="position:absolute;margin-left:47.65pt;margin-top:13.65pt;width:53.75pt;height: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502920</wp:posOffset>
                </wp:positionH>
                <wp:positionV relativeFrom="paragraph">
                  <wp:posOffset>173355</wp:posOffset>
                </wp:positionV>
                <wp:extent cx="102235" cy="122555"/>
                <wp:effectExtent l="11430" t="8255" r="10160" b="12065"/>
                <wp:wrapNone/>
                <wp:docPr id="67" name="Прямая со стрелкой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235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7" o:spid="_x0000_s1026" type="#_x0000_t32" style="position:absolute;margin-left:39.6pt;margin-top:13.65pt;width:8.05pt;height:9.65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"/>
            </w:pict>
          </mc:Fallback>
        </mc:AlternateContent>
      </w: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каких?          каком?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[ , ( которые…), (который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…),  ].</w:t>
      </w:r>
      <w:proofErr w:type="gramEnd"/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u w:val="single"/>
          <w:lang w:eastAsia="ru-RU"/>
        </w:rPr>
        <w:t>Однородное подчинение</w:t>
      </w:r>
      <w:r w:rsidRPr="001C53B7">
        <w:rPr>
          <w:rFonts w:ascii="Times New Roman" w:eastAsia="Calibri" w:hAnsi="Times New Roman" w:cs="Times New Roman"/>
          <w:b/>
          <w:noProof/>
          <w:color w:val="0070C0"/>
          <w:sz w:val="28"/>
          <w:szCs w:val="28"/>
          <w:lang w:eastAsia="ru-RU"/>
        </w:rPr>
        <w:t xml:space="preserve"> – все</w:t>
      </w:r>
      <w:r w:rsidRPr="001C53B7">
        <w:rPr>
          <w:rFonts w:ascii="Times New Roman" w:eastAsia="Calibri" w:hAnsi="Times New Roman" w:cs="Times New Roman"/>
          <w:noProof/>
          <w:color w:val="FF0000"/>
          <w:sz w:val="28"/>
          <w:szCs w:val="28"/>
          <w:lang w:eastAsia="ru-RU"/>
        </w:rPr>
        <w:t xml:space="preserve"> 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придаточные связаны с одними и теми же словами в главном предложении и  отвечают на один и тот же вопрос, </w:t>
      </w:r>
      <w:r w:rsidRPr="001C53B7">
        <w:rPr>
          <w:rFonts w:ascii="Times New Roman" w:eastAsia="Calibri" w:hAnsi="Times New Roman" w:cs="Times New Roman"/>
          <w:sz w:val="28"/>
          <w:szCs w:val="28"/>
        </w:rPr>
        <w:lastRenderedPageBreak/>
        <w:t>Например: все придаточные определительные, или все придаточные изъяснительные, или все придаточные обстоятельственные времени.</w:t>
      </w:r>
      <w:r w:rsidRPr="001C53B7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584835</wp:posOffset>
                </wp:positionH>
                <wp:positionV relativeFrom="paragraph">
                  <wp:posOffset>928370</wp:posOffset>
                </wp:positionV>
                <wp:extent cx="1999615" cy="635"/>
                <wp:effectExtent l="7620" t="10795" r="12065" b="7620"/>
                <wp:wrapNone/>
                <wp:docPr id="66" name="Прямая со стрелкой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9961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6" o:spid="_x0000_s1026" type="#_x0000_t32" style="position:absolute;margin-left:46.05pt;margin-top:73.1pt;width:157.45pt;height:.0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928370</wp:posOffset>
                </wp:positionV>
                <wp:extent cx="156845" cy="294005"/>
                <wp:effectExtent l="12700" t="10795" r="11430" b="9525"/>
                <wp:wrapNone/>
                <wp:docPr id="65" name="Прямая со стрелкой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56845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5" o:spid="_x0000_s1026" type="#_x0000_t32" style="position:absolute;margin-left:33.7pt;margin-top:73.1pt;width:12.35pt;height:23.15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2584450</wp:posOffset>
                </wp:positionH>
                <wp:positionV relativeFrom="paragraph">
                  <wp:posOffset>928370</wp:posOffset>
                </wp:positionV>
                <wp:extent cx="238760" cy="294005"/>
                <wp:effectExtent l="6985" t="10795" r="49530" b="47625"/>
                <wp:wrapNone/>
                <wp:docPr id="64" name="Прямая со стрелкой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38760" cy="2940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4" o:spid="_x0000_s1026" type="#_x0000_t32" style="position:absolute;margin-left:203.5pt;margin-top:73.1pt;width:18.8pt;height:23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">
                <v:stroke endarrow="block"/>
              </v:shape>
            </w:pict>
          </mc:Fallback>
        </mc:AlternateContent>
      </w: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Василий </w:t>
      </w:r>
      <w:proofErr w:type="spellStart"/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>Андреич</w:t>
      </w:r>
      <w:proofErr w:type="spellEnd"/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вдруг с той же решительностью, с которой никогда не расставался,  с которой он ударял по рукам при выгодной покупке, принялся выгребать снег с Никиты и из саней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(«Хозяин и работник»)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             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с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которой?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158750</wp:posOffset>
                </wp:positionV>
                <wp:extent cx="108585" cy="123190"/>
                <wp:effectExtent l="9525" t="10160" r="53340" b="47625"/>
                <wp:wrapNone/>
                <wp:docPr id="63" name="Прямая со стрелкой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8585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3" o:spid="_x0000_s1026" type="#_x0000_t32" style="position:absolute;margin-left:123.45pt;margin-top:12.5pt;width:8.55pt;height:9.7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158750</wp:posOffset>
                </wp:positionV>
                <wp:extent cx="1030605" cy="0"/>
                <wp:effectExtent l="7620" t="10160" r="9525" b="8890"/>
                <wp:wrapNone/>
                <wp:docPr id="62" name="Прямая со стрелкой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306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2" o:spid="_x0000_s1026" type="#_x0000_t32" style="position:absolute;margin-left:42.3pt;margin-top:12.5pt;width:81.15pt;height:0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i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427990</wp:posOffset>
                </wp:positionH>
                <wp:positionV relativeFrom="paragraph">
                  <wp:posOffset>158750</wp:posOffset>
                </wp:positionV>
                <wp:extent cx="109220" cy="123190"/>
                <wp:effectExtent l="12700" t="10160" r="11430" b="9525"/>
                <wp:wrapNone/>
                <wp:docPr id="61" name="Прямая со стрелкой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220" cy="12319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1" o:spid="_x0000_s1026" type="#_x0000_t32" style="position:absolute;margin-left:33.7pt;margin-top:12.5pt;width:8.6pt;height:9.7pt;flip:y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"/>
            </w:pict>
          </mc:Fallback>
        </mc:AlternateContent>
      </w:r>
      <w:r w:rsidRPr="001C53B7">
        <w:rPr>
          <w:rFonts w:ascii="Times New Roman" w:eastAsia="Calibri" w:hAnsi="Times New Roman" w:cs="Times New Roman"/>
          <w:i/>
          <w:sz w:val="24"/>
          <w:szCs w:val="24"/>
        </w:rPr>
        <w:t xml:space="preserve">       с которой?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[ ], ( с которой…), (с которой…). Два определительных  придаточных предложения следуют за главным предложением, зависят от опорного слова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решительностью 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главного предложения, имеют одинаковые  союзные слова; отвечают на вопрос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с которой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?; произносятся с перечислительной интонацией. 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При </w:t>
      </w:r>
      <w:r w:rsidRPr="001C53B7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неоднородном (параллельном) подчинении</w:t>
      </w:r>
      <w:r w:rsidRPr="001C53B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sz w:val="28"/>
          <w:szCs w:val="28"/>
        </w:rPr>
        <w:t>придаточные части могут относиться к одним и тем же словам в главном предложении, но они не являются однородными, так как отвечают на разные вопросы.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>Сажени на три с того места, где он скатился, он с трудом вылез на гору и пошел по краю оврага к тому месту, где должна была быть лошадь</w:t>
      </w:r>
    </w:p>
    <w:p w:rsidR="001C53B7" w:rsidRPr="001C53B7" w:rsidRDefault="001C53B7" w:rsidP="001C53B7">
      <w:pPr>
        <w:spacing w:after="0"/>
        <w:ind w:firstLine="567"/>
        <w:rPr>
          <w:rFonts w:ascii="Times New Roman" w:eastAsia="Calibri" w:hAnsi="Times New Roman" w:cs="Times New Roman"/>
          <w:b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1792605</wp:posOffset>
                </wp:positionH>
                <wp:positionV relativeFrom="paragraph">
                  <wp:posOffset>227330</wp:posOffset>
                </wp:positionV>
                <wp:extent cx="129540" cy="109220"/>
                <wp:effectExtent l="5715" t="5715" r="45720" b="56515"/>
                <wp:wrapNone/>
                <wp:docPr id="60" name="Прямая со стрелкой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60" o:spid="_x0000_s1026" type="#_x0000_t32" style="position:absolute;margin-left:141.15pt;margin-top:17.9pt;width:10.2pt;height:8.6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227330</wp:posOffset>
                </wp:positionV>
                <wp:extent cx="361315" cy="0"/>
                <wp:effectExtent l="6350" t="5715" r="13335" b="13335"/>
                <wp:wrapNone/>
                <wp:docPr id="59" name="Прямая со стрелкой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3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9" o:spid="_x0000_s1026" type="#_x0000_t32" style="position:absolute;margin-left:112.7pt;margin-top:17.9pt;width:28.45pt;height:0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1308100</wp:posOffset>
                </wp:positionH>
                <wp:positionV relativeFrom="paragraph">
                  <wp:posOffset>227330</wp:posOffset>
                </wp:positionV>
                <wp:extent cx="123190" cy="109220"/>
                <wp:effectExtent l="6985" t="5715" r="12700" b="8890"/>
                <wp:wrapNone/>
                <wp:docPr id="58" name="Прямая со стрелкой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190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8" o:spid="_x0000_s1026" type="#_x0000_t32" style="position:absolute;margin-left:103pt;margin-top:17.9pt;width:9.7pt;height:8.6pt;flip:y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227330</wp:posOffset>
                </wp:positionV>
                <wp:extent cx="136525" cy="109220"/>
                <wp:effectExtent l="7620" t="5715" r="46355" b="56515"/>
                <wp:wrapNone/>
                <wp:docPr id="57" name="Прямая со стрелко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36525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7" o:spid="_x0000_s1026" type="#_x0000_t32" style="position:absolute;margin-left:78.3pt;margin-top:17.9pt;width:10.75pt;height:8.6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227330</wp:posOffset>
                </wp:positionV>
                <wp:extent cx="347980" cy="0"/>
                <wp:effectExtent l="12065" t="5715" r="11430" b="13335"/>
                <wp:wrapNone/>
                <wp:docPr id="56" name="Прямая со стрелкой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79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6" o:spid="_x0000_s1026" type="#_x0000_t32" style="position:absolute;margin-left:50.9pt;margin-top:17.9pt;width:27.4pt;height:0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i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537210</wp:posOffset>
                </wp:positionH>
                <wp:positionV relativeFrom="paragraph">
                  <wp:posOffset>227330</wp:posOffset>
                </wp:positionV>
                <wp:extent cx="109220" cy="109220"/>
                <wp:effectExtent l="7620" t="5715" r="6985" b="8890"/>
                <wp:wrapNone/>
                <wp:docPr id="55" name="Прямая со стрелкой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9220" cy="10922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5" o:spid="_x0000_s1026" type="#_x0000_t32" style="position:absolute;margin-left:42.3pt;margin-top:17.9pt;width:8.6pt;height:8.6pt;flip:y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"/>
            </w:pict>
          </mc:Fallback>
        </mc:AlternateContent>
      </w: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</w:t>
      </w:r>
      <w:r w:rsidRPr="001C53B7">
        <w:rPr>
          <w:rFonts w:ascii="Times New Roman" w:eastAsia="Calibri" w:hAnsi="Times New Roman" w:cs="Times New Roman"/>
          <w:i/>
          <w:sz w:val="24"/>
          <w:szCs w:val="24"/>
        </w:rPr>
        <w:t>какого?        какому?</w:t>
      </w: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                                             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(«Хозяин и работник»).</w:t>
      </w: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[ .., (где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…),...], (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>где..).  Параллельность двух придаточных предложений подтверждается тем, что они, поясняя главное предложение,  отвечают на разные вопросы (какого?  какому?).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FF0000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b/>
          <w:color w:val="0070C0"/>
          <w:sz w:val="28"/>
          <w:szCs w:val="28"/>
          <w:u w:val="single"/>
        </w:rPr>
        <w:t>Комбинированное подчинение</w:t>
      </w:r>
      <w:r w:rsidRPr="001C53B7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sz w:val="28"/>
          <w:szCs w:val="28"/>
        </w:rPr>
        <w:t>– возможны комбинации связей, например: однородное и последовательное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>Когда Никиту разбудили, он был уверен, что теперь он уже умер и что то, что с ним теперь делается, происходит уже не на этом, а том свете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(«Хозяин и работник»)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в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чём?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3362325</wp:posOffset>
                </wp:positionH>
                <wp:positionV relativeFrom="paragraph">
                  <wp:posOffset>192405</wp:posOffset>
                </wp:positionV>
                <wp:extent cx="88900" cy="129540"/>
                <wp:effectExtent l="13335" t="10795" r="50165" b="40640"/>
                <wp:wrapNone/>
                <wp:docPr id="54" name="Прямая со стрелкой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4" o:spid="_x0000_s1026" type="#_x0000_t32" style="position:absolute;margin-left:264.75pt;margin-top:15.15pt;width:7pt;height:10.2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3102610</wp:posOffset>
                </wp:positionH>
                <wp:positionV relativeFrom="paragraph">
                  <wp:posOffset>192405</wp:posOffset>
                </wp:positionV>
                <wp:extent cx="259715" cy="0"/>
                <wp:effectExtent l="10795" t="10795" r="5715" b="8255"/>
                <wp:wrapNone/>
                <wp:docPr id="53" name="Прямая со стрелкой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971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3" o:spid="_x0000_s1026" type="#_x0000_t32" style="position:absolute;margin-left:244.3pt;margin-top:15.15pt;width:20.45pt;height:0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3027680</wp:posOffset>
                </wp:positionH>
                <wp:positionV relativeFrom="paragraph">
                  <wp:posOffset>192405</wp:posOffset>
                </wp:positionV>
                <wp:extent cx="74930" cy="129540"/>
                <wp:effectExtent l="12065" t="10795" r="8255" b="12065"/>
                <wp:wrapNone/>
                <wp:docPr id="52" name="Прямая со стрелкой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493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2" o:spid="_x0000_s1026" type="#_x0000_t32" style="position:absolute;margin-left:238.4pt;margin-top:15.15pt;width:5.9pt;height:10.2pt;flip:y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2823210</wp:posOffset>
                </wp:positionH>
                <wp:positionV relativeFrom="paragraph">
                  <wp:posOffset>1270</wp:posOffset>
                </wp:positionV>
                <wp:extent cx="149860" cy="320675"/>
                <wp:effectExtent l="7620" t="10160" r="52070" b="40640"/>
                <wp:wrapNone/>
                <wp:docPr id="51" name="Прямая со стрелкой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9860" cy="32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1" o:spid="_x0000_s1026" type="#_x0000_t32" style="position:absolute;margin-left:222.3pt;margin-top:.1pt;width:11.8pt;height:25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1270</wp:posOffset>
                </wp:positionV>
                <wp:extent cx="1146810" cy="0"/>
                <wp:effectExtent l="13335" t="10160" r="11430" b="8890"/>
                <wp:wrapNone/>
                <wp:docPr id="50" name="Прямая со стрелкой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681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50" o:spid="_x0000_s1026" type="#_x0000_t32" style="position:absolute;margin-left:132pt;margin-top:.1pt;width:90.3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1270</wp:posOffset>
                </wp:positionV>
                <wp:extent cx="245110" cy="320675"/>
                <wp:effectExtent l="6350" t="10160" r="5715" b="12065"/>
                <wp:wrapNone/>
                <wp:docPr id="49" name="Прямая со стрелкой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5110" cy="3206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9" o:spid="_x0000_s1026" type="#_x0000_t32" style="position:absolute;margin-left:112.7pt;margin-top:.1pt;width:19.3pt;height:25.25pt;flip: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1922145</wp:posOffset>
                </wp:positionH>
                <wp:positionV relativeFrom="paragraph">
                  <wp:posOffset>192405</wp:posOffset>
                </wp:positionV>
                <wp:extent cx="102235" cy="129540"/>
                <wp:effectExtent l="11430" t="10795" r="48260" b="50165"/>
                <wp:wrapNone/>
                <wp:docPr id="48" name="Прямая со стрелкой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23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8" o:spid="_x0000_s1026" type="#_x0000_t32" style="position:absolute;margin-left:151.35pt;margin-top:15.15pt;width:8.05pt;height:10.2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1567815</wp:posOffset>
                </wp:positionH>
                <wp:positionV relativeFrom="paragraph">
                  <wp:posOffset>192405</wp:posOffset>
                </wp:positionV>
                <wp:extent cx="354330" cy="0"/>
                <wp:effectExtent l="9525" t="10795" r="7620" b="8255"/>
                <wp:wrapNone/>
                <wp:docPr id="47" name="Прямая со стрелкой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543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7" o:spid="_x0000_s1026" type="#_x0000_t32" style="position:absolute;margin-left:123.45pt;margin-top:15.15pt;width:27.9pt;height:0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1431290</wp:posOffset>
                </wp:positionH>
                <wp:positionV relativeFrom="paragraph">
                  <wp:posOffset>192405</wp:posOffset>
                </wp:positionV>
                <wp:extent cx="136525" cy="129540"/>
                <wp:effectExtent l="6350" t="10795" r="9525" b="12065"/>
                <wp:wrapNone/>
                <wp:docPr id="46" name="Прямая со стрелкой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652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6" o:spid="_x0000_s1026" type="#_x0000_t32" style="position:absolute;margin-left:112.7pt;margin-top:15.15pt;width:10.75pt;height:10.2pt;flip:y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192405</wp:posOffset>
                </wp:positionV>
                <wp:extent cx="68580" cy="129540"/>
                <wp:effectExtent l="53340" t="10795" r="11430" b="40640"/>
                <wp:wrapNone/>
                <wp:docPr id="45" name="Прямая со стрелкой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5" o:spid="_x0000_s1026" type="#_x0000_t32" style="position:absolute;margin-left:72.9pt;margin-top:15.15pt;width:5.4pt;height:10.2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column">
                  <wp:posOffset>994410</wp:posOffset>
                </wp:positionH>
                <wp:positionV relativeFrom="paragraph">
                  <wp:posOffset>192405</wp:posOffset>
                </wp:positionV>
                <wp:extent cx="259080" cy="0"/>
                <wp:effectExtent l="7620" t="10795" r="9525" b="8255"/>
                <wp:wrapNone/>
                <wp:docPr id="44" name="Прямая со стрелкой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590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4" o:spid="_x0000_s1026" type="#_x0000_t32" style="position:absolute;margin-left:78.3pt;margin-top:15.15pt;width:20.4pt;height:0;flip:x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"/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1253490</wp:posOffset>
                </wp:positionH>
                <wp:positionV relativeFrom="paragraph">
                  <wp:posOffset>192405</wp:posOffset>
                </wp:positionV>
                <wp:extent cx="54610" cy="129540"/>
                <wp:effectExtent l="9525" t="10795" r="12065" b="12065"/>
                <wp:wrapNone/>
                <wp:docPr id="43" name="Прямая со стрелкой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461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43" o:spid="_x0000_s1026" type="#_x0000_t32" style="position:absolute;margin-left:98.7pt;margin-top:15.15pt;width:4.3pt;height:10.2pt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"/>
            </w:pict>
          </mc:Fallback>
        </mc:AlternateConten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       когда?        в чём?                     что?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i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(Когда…), […], (что...) и ( что.. ,(что..), …). Главному предложению подчинены три  придаточных предложения:   №1 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( 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обстоятельственное времени) и №2 и №3 (изъяснительные). В свою очередь третьему последовательно подчинено 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придаточное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изъяснительное №4 .</w:t>
      </w:r>
      <w:r w:rsidRPr="001C53B7">
        <w:rPr>
          <w:rFonts w:ascii="Times New Roman" w:eastAsia="Calibri" w:hAnsi="Times New Roman" w:cs="Times New Roman"/>
          <w:i/>
          <w:color w:val="000099"/>
          <w:sz w:val="28"/>
          <w:szCs w:val="28"/>
        </w:rPr>
        <w:t xml:space="preserve">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3.  Творческое задание.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Составить к учебному материалу план из примеров.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lastRenderedPageBreak/>
        <w:t>4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 xml:space="preserve">. 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Письменное задание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(предложения записаны на доске)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А)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r w:rsidRPr="001C53B7">
        <w:rPr>
          <w:rFonts w:ascii="Times New Roman" w:eastAsia="Calibri" w:hAnsi="Times New Roman" w:cs="Times New Roman"/>
          <w:color w:val="000099"/>
          <w:sz w:val="28"/>
          <w:szCs w:val="28"/>
        </w:rPr>
        <w:t>Запишите предложения, расставьте знаки препинания.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Путники  знали</w:t>
      </w: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, </w:t>
      </w: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что когда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 наступит ночь</w:t>
      </w: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 xml:space="preserve">, </w:t>
      </w: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то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дорогу они уже не найдут.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Путники знали, </w:t>
      </w: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что, когда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наступит ночь, дорогу они уже не найдут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 (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п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>о рассказу «Хозяин и работник»)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Комментирование учителя.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Между союзами при их стечении запятая 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не ставится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,</w:t>
      </w:r>
      <w:proofErr w:type="gramEnd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если дальше следует вторая часть двойного союза (предложение №1).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Между союзами при их стечении запятая  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ставится</w:t>
      </w:r>
      <w:proofErr w:type="gramStart"/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 xml:space="preserve">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proofErr w:type="gramEnd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если нет второй части двойного союза (предложение №2 ).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Б) </w:t>
      </w:r>
      <w:r w:rsidRPr="001C53B7">
        <w:rPr>
          <w:rFonts w:ascii="Times New Roman" w:eastAsia="Calibri" w:hAnsi="Times New Roman" w:cs="Times New Roman"/>
          <w:color w:val="000099"/>
          <w:sz w:val="28"/>
          <w:szCs w:val="28"/>
        </w:rPr>
        <w:t>Запишите предложение, расставьте знаки препинания, подчеркните грамматические основы.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  <w:u w:val="double"/>
        </w:rPr>
        <w:t>Оказалось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, что </w:t>
      </w:r>
      <w:r w:rsidRPr="001C53B7">
        <w:rPr>
          <w:rFonts w:ascii="Times New Roman" w:eastAsia="Calibri" w:hAnsi="Times New Roman" w:cs="Times New Roman"/>
          <w:i/>
          <w:sz w:val="28"/>
          <w:szCs w:val="28"/>
          <w:u w:val="single"/>
        </w:rPr>
        <w:t>лошадь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i/>
          <w:sz w:val="28"/>
          <w:szCs w:val="28"/>
          <w:u w:val="double"/>
        </w:rPr>
        <w:t>везла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его назад к саням </w:t>
      </w:r>
      <w:r w:rsidRPr="001C53B7">
        <w:rPr>
          <w:rFonts w:ascii="Times New Roman" w:eastAsia="Calibri" w:hAnsi="Times New Roman" w:cs="Times New Roman"/>
          <w:b/>
          <w:i/>
          <w:sz w:val="28"/>
          <w:szCs w:val="28"/>
        </w:rPr>
        <w:t>и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что </w:t>
      </w:r>
      <w:r w:rsidRPr="001C53B7">
        <w:rPr>
          <w:rFonts w:ascii="Times New Roman" w:eastAsia="Calibri" w:hAnsi="Times New Roman" w:cs="Times New Roman"/>
          <w:i/>
          <w:sz w:val="28"/>
          <w:szCs w:val="28"/>
          <w:u w:val="double"/>
        </w:rPr>
        <w:t>соскочил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он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с нее не больше пятидесяти шагов от того места, где </w:t>
      </w:r>
      <w:r w:rsidRPr="001C53B7">
        <w:rPr>
          <w:rFonts w:ascii="Times New Roman" w:eastAsia="Calibri" w:hAnsi="Times New Roman" w:cs="Times New Roman"/>
          <w:i/>
          <w:sz w:val="28"/>
          <w:szCs w:val="28"/>
          <w:u w:val="double"/>
        </w:rPr>
        <w:t>были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i/>
          <w:sz w:val="28"/>
          <w:szCs w:val="28"/>
          <w:u w:val="single"/>
        </w:rPr>
        <w:t>сани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(«Хозяин и работник»).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Комментирование учителя.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Как и однородные члены предложения, однородные части сложноподчиненного целого, связанные </w:t>
      </w: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не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повторяющимся сочинительным  союзом, запятой </w:t>
      </w:r>
      <w:r w:rsidRPr="001C53B7">
        <w:rPr>
          <w:rFonts w:ascii="Times New Roman" w:eastAsia="Calibri" w:hAnsi="Times New Roman" w:cs="Times New Roman"/>
          <w:b/>
          <w:i/>
          <w:color w:val="000000"/>
          <w:sz w:val="28"/>
          <w:szCs w:val="28"/>
        </w:rPr>
        <w:t>не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выделяются.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- Чем заканчивается произведение «Хозяин и работник»?</w:t>
      </w:r>
      <w:r w:rsidRPr="001C53B7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Чему оно нас  учит?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( Действие происходит в лесу.</w:t>
      </w:r>
      <w:proofErr w:type="gramEnd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Ночь.  Метель. Вынужденный ночлег. 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Хозяин, пытаясь согреть собой своего работника,  погибает, но  при этом сохраняет жизнь другому человеку.) </w:t>
      </w:r>
      <w:proofErr w:type="gramEnd"/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5. Слово учителя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Большое внимание уделим роману «Война и мир». Это книга на все времена. Прочитанная в ранней юности, она несет незабываемые уроки нравственности, дает пищу уму. Роман-эпопея повествует о знаменательных событиях из истории страны, освещает важные стороны народной жизни, взгляды, идеалы, быт и нравы различных слоёв общества.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По словам французского писателя </w:t>
      </w:r>
      <w:proofErr w:type="spell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Ромена</w:t>
      </w:r>
      <w:proofErr w:type="spellEnd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Роллана, Толстой пришел «от романа отдельных личностей к роману армий и народов».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 xml:space="preserve">6. </w:t>
      </w:r>
      <w:proofErr w:type="spellStart"/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>Устное</w:t>
      </w:r>
      <w:proofErr w:type="spellEnd"/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 xml:space="preserve"> 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задание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Прочитайте выразительно предложения. Определите вид подчинения 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придаточных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(однородное, неоднородное, комбинированное,  последовательное).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5777DDBD" wp14:editId="2C828204">
            <wp:simplePos x="0" y="0"/>
            <wp:positionH relativeFrom="column">
              <wp:posOffset>2830830</wp:posOffset>
            </wp:positionH>
            <wp:positionV relativeFrom="paragraph">
              <wp:posOffset>29210</wp:posOffset>
            </wp:positionV>
            <wp:extent cx="3380105" cy="2635885"/>
            <wp:effectExtent l="19050" t="0" r="0" b="0"/>
            <wp:wrapThrough wrapText="bothSides">
              <wp:wrapPolygon edited="0">
                <wp:start x="-122" y="0"/>
                <wp:lineTo x="-122" y="21387"/>
                <wp:lineTo x="21547" y="21387"/>
                <wp:lineTo x="21547" y="0"/>
                <wp:lineTo x="-122" y="0"/>
              </wp:wrapPolygon>
            </wp:wrapThrough>
            <wp:docPr id="3" name="Рисунок 11" descr="img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0105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1. Это были те же батальоны, которые вы разбили и которые вы с тех пор преследовали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(«Война и мир»)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.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 </w:t>
      </w: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/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днородное/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2. Когда Наполеон стоял впереди своих маршалов, было видно, как он молча вглядывался в холмы и прислушивался к звукам стрельбы </w:t>
      </w: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(«Война и мир»)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/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н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еоднородное, параллельное/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3. Каждому солдату приятно становилось на душе от того, что он знал, куда идет. </w:t>
      </w: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(«Война и мир»)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/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оследовательное/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4. Несмотря на то, что чья-то карета стояла у подъезда, швейцар, оглядев мать с сыном, спросил,  кого им угодно, и, узнав, что графа, сказал, что их сиятельство никого не принимают. </w:t>
      </w: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(«Война и мир»)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.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                                 / 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к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омбинированное/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7</w:t>
      </w:r>
      <w:r w:rsidRPr="001C53B7">
        <w:rPr>
          <w:rFonts w:ascii="Times New Roman" w:eastAsia="Calibri" w:hAnsi="Times New Roman" w:cs="Times New Roman"/>
          <w:b/>
          <w:i/>
          <w:color w:val="000099"/>
          <w:sz w:val="28"/>
          <w:szCs w:val="28"/>
        </w:rPr>
        <w:t>.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Составление алгоритма.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Учитель.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Давайте составим алгоритм, по которому мы сможем работать с текстом.</w:t>
      </w:r>
    </w:p>
    <w:p w:rsidR="001C53B7" w:rsidRPr="001C53B7" w:rsidRDefault="001C53B7" w:rsidP="001C53B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АЛГОРИТМ</w:t>
      </w:r>
    </w:p>
    <w:p w:rsidR="001C53B7" w:rsidRPr="001C53B7" w:rsidRDefault="001C53B7" w:rsidP="001C53B7">
      <w:pPr>
        <w:spacing w:after="0"/>
        <w:ind w:firstLine="708"/>
        <w:jc w:val="center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работы с текстом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 xml:space="preserve">1) Прочитать  текст.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>2) Обратить  внимание на сложноподчиненные предложения с несколькими придаточными. Назвать вид подчинения.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 xml:space="preserve">   3) Составить схемы сложноподчиненных предложений с несколькими придаточными из текста.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 xml:space="preserve">  4)  Сделать устный </w:t>
      </w:r>
      <w:r w:rsidRPr="001C53B7">
        <w:rPr>
          <w:rFonts w:ascii="Times New Roman" w:eastAsia="Calibri" w:hAnsi="Times New Roman" w:cs="Times New Roman"/>
          <w:color w:val="003366"/>
          <w:sz w:val="28"/>
          <w:szCs w:val="28"/>
          <w:lang w:val="uk-UA"/>
        </w:rPr>
        <w:t xml:space="preserve"> </w:t>
      </w:r>
      <w:proofErr w:type="spellStart"/>
      <w:r w:rsidRPr="001C53B7">
        <w:rPr>
          <w:rFonts w:ascii="Times New Roman" w:eastAsia="Calibri" w:hAnsi="Times New Roman" w:cs="Times New Roman"/>
          <w:color w:val="003366"/>
          <w:sz w:val="28"/>
          <w:szCs w:val="28"/>
          <w:lang w:val="uk-UA"/>
        </w:rPr>
        <w:t>синтаксический</w:t>
      </w:r>
      <w:proofErr w:type="spellEnd"/>
      <w:r w:rsidRPr="001C53B7">
        <w:rPr>
          <w:rFonts w:ascii="Times New Roman" w:eastAsia="Calibri" w:hAnsi="Times New Roman" w:cs="Times New Roman"/>
          <w:color w:val="003366"/>
          <w:sz w:val="28"/>
          <w:szCs w:val="28"/>
          <w:lang w:val="uk-UA"/>
        </w:rPr>
        <w:t xml:space="preserve">  </w:t>
      </w:r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>разбор одного предложения.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3366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 xml:space="preserve">  5)  Указать, на </w:t>
      </w:r>
      <w:proofErr w:type="gramStart"/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>месте</w:t>
      </w:r>
      <w:proofErr w:type="gramEnd"/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 xml:space="preserve"> каких цифр не нужны запятые.</w:t>
      </w:r>
      <w:r w:rsidRPr="001C53B7">
        <w:rPr>
          <w:rFonts w:ascii="Times New Roman" w:eastAsia="Calibri" w:hAnsi="Times New Roman" w:cs="Times New Roman"/>
          <w:color w:val="003366"/>
          <w:sz w:val="28"/>
          <w:szCs w:val="28"/>
          <w:lang w:val="uk-UA"/>
        </w:rPr>
        <w:t xml:space="preserve">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3366"/>
          <w:sz w:val="28"/>
          <w:szCs w:val="28"/>
        </w:rPr>
        <w:t>6) Объяснить правописание выделенных слов в  третьем и четвертом абзацах текста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8.  А. Работа с текстом по алгоритму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Получив от Николая известие о том, что брат её находится с Ростовыми в Ярославле, княжна Марья, несмотря  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на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отговаривания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тетки, тотчас же собралась ехать, и не только одна, но с племянником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. Трудно ли, нетрудно, возможно или невозможно это было, она не спрашивала и не хотела знать: её обязанность была не только самой быть </w:t>
      </w:r>
      <w:r w:rsidRPr="001C53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подле, может быть, умирающего брата, но и сделать все возможное для того, чтобы привезти ему сына, и она поднялась ехать.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Если князь Андрей сам не уведомлял её, то княжна Марья объясняла это или тем, что он был слишком слаб, чтобы писать, или тем, что он считал для неё и для своего сына этот длинный переезд слишком трудным и опасным.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В несколько дней княжна Марья собралась в дорогу. Экипажи её состояли из огромной княжеской кареты, в которой она приехала в Воронеж, брички и повозки. С ней ехали </w:t>
      </w:r>
      <w:proofErr w:type="spellStart"/>
      <w:r w:rsidRPr="001C53B7">
        <w:rPr>
          <w:rFonts w:ascii="Times New Roman" w:eastAsia="Calibri" w:hAnsi="Times New Roman" w:cs="Times New Roman"/>
          <w:sz w:val="28"/>
          <w:szCs w:val="28"/>
        </w:rPr>
        <w:t>Николушка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с гувернером, старая няня, три девушки, Тихон, молодой лакей и гайдук, которого тетка отпустила с нею.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25C28B94" wp14:editId="3371621E">
            <wp:simplePos x="0" y="0"/>
            <wp:positionH relativeFrom="column">
              <wp:posOffset>4196715</wp:posOffset>
            </wp:positionH>
            <wp:positionV relativeFrom="paragraph">
              <wp:posOffset>172085</wp:posOffset>
            </wp:positionV>
            <wp:extent cx="1825625" cy="3019425"/>
            <wp:effectExtent l="19050" t="0" r="3175" b="0"/>
            <wp:wrapThrough wrapText="bothSides">
              <wp:wrapPolygon edited="0">
                <wp:start x="-225" y="0"/>
                <wp:lineTo x="-225" y="21532"/>
                <wp:lineTo x="21638" y="21532"/>
                <wp:lineTo x="21638" y="0"/>
                <wp:lineTo x="-225" y="0"/>
              </wp:wrapPolygon>
            </wp:wrapThrough>
            <wp:docPr id="4" name="Рисунок 12" descr="img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562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Ехать 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обыкнов</w:t>
      </w:r>
      <w:proofErr w:type="gram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е</w:t>
      </w:r>
      <w:proofErr w:type="spellEnd"/>
      <w:r w:rsidRPr="001C53B7">
        <w:rPr>
          <w:rFonts w:ascii="Times New Roman" w:eastAsia="Calibri" w:hAnsi="Times New Roman" w:cs="Times New Roman"/>
          <w:b/>
          <w:sz w:val="28"/>
          <w:szCs w:val="28"/>
        </w:rPr>
        <w:t>(</w:t>
      </w:r>
      <w:proofErr w:type="gramEnd"/>
      <w:r w:rsidRPr="001C53B7">
        <w:rPr>
          <w:rFonts w:ascii="Times New Roman" w:eastAsia="Calibri" w:hAnsi="Times New Roman" w:cs="Times New Roman"/>
          <w:b/>
          <w:sz w:val="28"/>
          <w:szCs w:val="28"/>
        </w:rPr>
        <w:t>н/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нн</w:t>
      </w:r>
      <w:proofErr w:type="spellEnd"/>
      <w:r w:rsidRPr="001C53B7">
        <w:rPr>
          <w:rFonts w:ascii="Times New Roman" w:eastAsia="Calibri" w:hAnsi="Times New Roman" w:cs="Times New Roman"/>
          <w:b/>
          <w:sz w:val="28"/>
          <w:szCs w:val="28"/>
        </w:rPr>
        <w:t>)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ым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пут…м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на Москву нельзя было и думать, и потому окольный путь,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к…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торый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должна была (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з/с)делать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княжна Марья: на Липецк, Рязань, Владимир, Шую, был 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оч</w:t>
      </w:r>
      <w:proofErr w:type="spellEnd"/>
      <w:r w:rsidRPr="001C53B7">
        <w:rPr>
          <w:rFonts w:ascii="Times New Roman" w:eastAsia="Calibri" w:hAnsi="Times New Roman" w:cs="Times New Roman"/>
          <w:b/>
          <w:sz w:val="28"/>
          <w:szCs w:val="28"/>
        </w:rPr>
        <w:t>…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нь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длинен, по неимению везде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п(о/а)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чтовых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л(а/о)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шадей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, очень труден и около Рязани, где, как 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г(а/о)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ворили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>, показывались французы, даже опасен.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…Благодаря её деятельности и (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е/э</w:t>
      </w:r>
      <w:proofErr w:type="gram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)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н</w:t>
      </w:r>
      <w:proofErr w:type="gramEnd"/>
      <w:r w:rsidRPr="001C53B7">
        <w:rPr>
          <w:rFonts w:ascii="Times New Roman" w:eastAsia="Calibri" w:hAnsi="Times New Roman" w:cs="Times New Roman"/>
          <w:b/>
          <w:sz w:val="28"/>
          <w:szCs w:val="28"/>
        </w:rPr>
        <w:t>ергии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, возбуждавшим её спутников, к концу второй недели они </w: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под..</w:t>
      </w:r>
      <w:proofErr w:type="spellStart"/>
      <w:r w:rsidRPr="001C53B7">
        <w:rPr>
          <w:rFonts w:ascii="Times New Roman" w:eastAsia="Calibri" w:hAnsi="Times New Roman" w:cs="Times New Roman"/>
          <w:b/>
          <w:sz w:val="28"/>
          <w:szCs w:val="28"/>
        </w:rPr>
        <w:t>езжали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к Ярославлю.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…Княжна очутилась в передней перед старой женщиной с восточным типом лица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… Э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то была графиня. Она обняла княжну Марью и стала её целовать.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- Где он? Можно его видеть, можно? – спросила княжна.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с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>ейчас, княжна, сейчас, мой дружок.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- Где он? – спросила она ещё раз, обращаясь ко всем.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- Он внизу, Наташа с ним, - отвечала Соня, краснея.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…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Княжна Марья  отвернулась и хотела опять спросить у графини, где пройти к нему, как в дверях послышались легкие, стремительные, как будто весёлые шаги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. Она оглянулась и увидела почти вбегающую Наташу, ту Наташу, которая в то </w:t>
      </w:r>
      <w:proofErr w:type="spellStart"/>
      <w:r w:rsidRPr="001C53B7">
        <w:rPr>
          <w:rFonts w:ascii="Times New Roman" w:eastAsia="Calibri" w:hAnsi="Times New Roman" w:cs="Times New Roman"/>
          <w:sz w:val="28"/>
          <w:szCs w:val="28"/>
        </w:rPr>
        <w:t>давнешнее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свидание в Москве так не понравилась ей.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Но не успела княжна взглянуть на лицо этой Наташи, как она поняла, что это был её искренний товарищ по горю, и потому её друг</w:t>
      </w:r>
      <w:r w:rsidRPr="001C53B7">
        <w:rPr>
          <w:rFonts w:ascii="Times New Roman" w:eastAsia="Calibri" w:hAnsi="Times New Roman" w:cs="Times New Roman"/>
          <w:sz w:val="28"/>
          <w:szCs w:val="28"/>
        </w:rPr>
        <w:t>. Она бросилась ей навстречу и, обняв её, заплакала на её плече.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…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На взволнованном лице Наташи &lt;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1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>&gt; когда она вбежала в комнату&lt;2&gt;  было только одно</w:t>
      </w:r>
      <w:r w:rsidRPr="001C53B7">
        <w:rPr>
          <w:rFonts w:ascii="Times New Roman" w:eastAsia="Calibri" w:hAnsi="Times New Roman" w:cs="Times New Roman"/>
          <w:i/>
          <w:color w:val="00B050"/>
          <w:sz w:val="28"/>
          <w:szCs w:val="28"/>
        </w:rPr>
        <w:t>&lt;3&gt;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 выражение – выражение любви&lt;4&gt;  беспредельной любви  </w:t>
      </w:r>
      <w:r w:rsidRPr="001C53B7">
        <w:rPr>
          <w:rFonts w:ascii="Times New Roman" w:eastAsia="Calibri" w:hAnsi="Times New Roman" w:cs="Times New Roman"/>
          <w:i/>
          <w:color w:val="00B050"/>
          <w:sz w:val="28"/>
          <w:szCs w:val="28"/>
        </w:rPr>
        <w:t>&lt;5&gt;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к нему&lt;6&gt;   к ней &lt;7&gt;  ко всему тому&lt;8&gt;  что было близко любимому человеку &lt;9&gt;  выражение жалости &lt;10&gt;  страданья за других…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lastRenderedPageBreak/>
        <w:t>- Пойдемте, пойдемте к нему, Мари, - проговорила Наташа, отводя её в другую комнату.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8. Б. Индивидуальная работа у доски </w:t>
      </w:r>
    </w:p>
    <w:p w:rsidR="001C53B7" w:rsidRPr="001C53B7" w:rsidRDefault="001C53B7" w:rsidP="001C53B7">
      <w:pPr>
        <w:tabs>
          <w:tab w:val="left" w:pos="3255"/>
        </w:tabs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Устный 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</w:t>
      </w:r>
      <w:proofErr w:type="spellStart"/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>синтаксический</w:t>
      </w:r>
      <w:proofErr w:type="spellEnd"/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  <w:r w:rsidRPr="001C53B7">
        <w:rPr>
          <w:rFonts w:ascii="Times New Roman" w:eastAsia="Calibri" w:hAnsi="Times New Roman" w:cs="Times New Roman"/>
          <w:sz w:val="28"/>
          <w:szCs w:val="28"/>
        </w:rPr>
        <w:t>разбор первого  предложения.</w:t>
      </w:r>
    </w:p>
    <w:p w:rsidR="001C53B7" w:rsidRPr="001C53B7" w:rsidRDefault="001C53B7" w:rsidP="001C53B7">
      <w:pPr>
        <w:spacing w:after="0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1FCDD8F7" wp14:editId="37093AD2">
            <wp:simplePos x="0" y="0"/>
            <wp:positionH relativeFrom="column">
              <wp:posOffset>2489200</wp:posOffset>
            </wp:positionH>
            <wp:positionV relativeFrom="paragraph">
              <wp:posOffset>125730</wp:posOffset>
            </wp:positionV>
            <wp:extent cx="3856990" cy="2481580"/>
            <wp:effectExtent l="19050" t="0" r="0" b="0"/>
            <wp:wrapThrough wrapText="bothSides">
              <wp:wrapPolygon edited="0">
                <wp:start x="-107" y="0"/>
                <wp:lineTo x="-107" y="21390"/>
                <wp:lineTo x="21550" y="21390"/>
                <wp:lineTo x="21550" y="0"/>
                <wp:lineTo x="-107" y="0"/>
              </wp:wrapPolygon>
            </wp:wrapThrough>
            <wp:docPr id="5" name="Рисунок 14" descr="img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990" cy="248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9.  Работа в парах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 (карточки)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color w:val="0000FF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предложение, подобрать схему, назвать  союзы или союзные слова,  а также поставить  вопросы к придаточным частям</w:t>
      </w:r>
      <w:r w:rsidRPr="001C53B7">
        <w:rPr>
          <w:rFonts w:ascii="Times New Roman" w:eastAsia="Calibri" w:hAnsi="Times New Roman" w:cs="Times New Roman"/>
          <w:i/>
          <w:color w:val="0000FF"/>
          <w:sz w:val="28"/>
          <w:szCs w:val="28"/>
        </w:rPr>
        <w:t xml:space="preserve">.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Устно назвать вид подчинения</w:t>
      </w:r>
      <w:r w:rsidRPr="001C53B7">
        <w:rPr>
          <w:rFonts w:ascii="Times New Roman" w:eastAsia="Calibri" w:hAnsi="Times New Roman" w:cs="Times New Roman"/>
          <w:i/>
          <w:color w:val="0000FF"/>
          <w:sz w:val="28"/>
          <w:szCs w:val="28"/>
        </w:rPr>
        <w:t>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noProof/>
          <w:color w:val="0000FF"/>
          <w:sz w:val="28"/>
          <w:szCs w:val="28"/>
          <w:lang w:eastAsia="ru-RU"/>
        </w:rPr>
        <w:drawing>
          <wp:anchor distT="0" distB="0" distL="114300" distR="114300" simplePos="0" relativeHeight="251704320" behindDoc="0" locked="0" layoutInCell="1" allowOverlap="1" wp14:anchorId="782261E1" wp14:editId="5A11DB8A">
            <wp:simplePos x="0" y="0"/>
            <wp:positionH relativeFrom="column">
              <wp:posOffset>-173990</wp:posOffset>
            </wp:positionH>
            <wp:positionV relativeFrom="paragraph">
              <wp:posOffset>17780</wp:posOffset>
            </wp:positionV>
            <wp:extent cx="2369185" cy="3261360"/>
            <wp:effectExtent l="19050" t="0" r="0" b="0"/>
            <wp:wrapThrough wrapText="bothSides">
              <wp:wrapPolygon edited="0">
                <wp:start x="-174" y="0"/>
                <wp:lineTo x="-174" y="21449"/>
                <wp:lineTo x="21536" y="21449"/>
                <wp:lineTo x="21536" y="0"/>
                <wp:lineTo x="-174" y="0"/>
              </wp:wrapPolygon>
            </wp:wrapThrough>
            <wp:docPr id="6" name="Рисунок 37" descr="img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7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Примечание.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Ученики показывают  две карточки: на одной  написано предложение, на другой – схема. Если карточки по цвету одинаковые, </w:t>
      </w:r>
      <w:proofErr w:type="gram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значит</w:t>
      </w:r>
      <w:proofErr w:type="gram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 xml:space="preserve"> ученики схему подобрали  правильно, поэтому могут приступать к выполнению следующих заданий (назвать союзы, поставить вопросы к придаточным частям сложного предложения).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>Карточка  1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Когда рассказ производил впечатление, княжна оглядывалась на Анну Павловну и тотчас же принимала то самое выражение, которое было на лице фрейлины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.    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 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   ), [    ], (    )</w:t>
      </w:r>
      <w:proofErr w:type="gramEnd"/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>Карточка  2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Когда она сказала ему это, он ничего не ответил, только наклонился и показал всем ещё раз свою улыбку, которая ничего не говорила.</w:t>
      </w:r>
      <w:proofErr w:type="gramEnd"/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( 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   ), [    ], (    )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>Карточка  3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Увидав Мака, он понял, что половина кампании проиграна, понял всю трудность положения русских войск и живо вообразил себе то, что ожидает армию, и ту роль, которую он должен будет играть в ней.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[    , (    ),  … ,  (   ), … ],(   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>Карточка  4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Взволнованный и раздражённый этими мыслями, князь Андрей пошел в свою комнату, чтобы написать отцу, которому он писал каждый день.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[    ], (    ), (  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>Карточка  5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Хотя он и предполагал, что история его уже известна в Москве, он все-таки в день приезда пошел на половину отца.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(    ), (   ),  [    ].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>Карточка  6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…Звуки, которые Кутузов издавал носом во время чтения, доказывали, что в эту минуту для главнокомандующего дело шло о 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гораздо важнейшем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>, чем о желании выказать свое презрение к диспозиции…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[  , (  ),  ], (  ).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>Карточка  7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     Так он подумал сначала о том, что может случиться с ним в ту ночь, и потом уже не возвращался к этим мыслям и отдался тем воспоминаниям, которые сами собой приходили ему в голову («Хозяин и работник»).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[   , (  ),   ], (  ). 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 xml:space="preserve">Карточка  </w:t>
      </w: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  <w:lang w:val="uk-UA"/>
        </w:rPr>
        <w:t>8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Хозяин видит, что надо кормить лошадь, чтобы она вновь могла работать дальше. («Хозяин и работник»).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[   ], (   ), (   ). 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i/>
          <w:color w:val="003366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</w:rPr>
        <w:t xml:space="preserve">Карточка  </w:t>
      </w:r>
      <w:r w:rsidRPr="001C53B7">
        <w:rPr>
          <w:rFonts w:ascii="Times New Roman" w:eastAsia="Calibri" w:hAnsi="Times New Roman" w:cs="Times New Roman"/>
          <w:b/>
          <w:i/>
          <w:color w:val="003366"/>
          <w:sz w:val="28"/>
          <w:szCs w:val="28"/>
          <w:lang w:val="uk-UA"/>
        </w:rPr>
        <w:t>9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Записать предложение; подобрать  схему из  схем, предложенных учителем; назвать союзы или союзные слова; поставить вопросы; назвать вид подчинения.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Ему хотелось встать, предпринять что-нибудь, чтобы заглушить поднимающийся в нем страх, против которого он чувствовал себя бессильным.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[   ], (   ), (   ). 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426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426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426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noProof/>
          <w:color w:val="000099"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7A201F10" wp14:editId="3D54922A">
            <wp:simplePos x="0" y="0"/>
            <wp:positionH relativeFrom="column">
              <wp:posOffset>3838575</wp:posOffset>
            </wp:positionH>
            <wp:positionV relativeFrom="paragraph">
              <wp:posOffset>-147320</wp:posOffset>
            </wp:positionV>
            <wp:extent cx="1836420" cy="2879090"/>
            <wp:effectExtent l="19050" t="0" r="0" b="0"/>
            <wp:wrapThrough wrapText="bothSides">
              <wp:wrapPolygon edited="0">
                <wp:start x="-224" y="0"/>
                <wp:lineTo x="-224" y="21438"/>
                <wp:lineTo x="21510" y="21438"/>
                <wp:lineTo x="21510" y="0"/>
                <wp:lineTo x="-224" y="0"/>
              </wp:wrapPolygon>
            </wp:wrapThrough>
            <wp:docPr id="7" name="Рисунок 15" descr="img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420" cy="287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 xml:space="preserve">10. Слово учителя 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Л. Н. Толстой признавался, что одно из его любимых произведений – стихотворение «Бородино» - явилось «зерном», из которого выросла «Война и мир». 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lastRenderedPageBreak/>
        <w:t>- Кто написал это стихотворение? (М. Лермонтов)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- Что вы знаете о Бородинской битве? 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(Село Бородино расположено в 120 км от Москвы, около которого в 1812 г. произошло кровопролитное сражение русской армии с армией Наполеона Бонапарта.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Главнокомандующим в стане русских был М. Кутузов. В битве </w:t>
      </w:r>
      <w:proofErr w:type="gramStart"/>
      <w:r w:rsidRPr="001C53B7">
        <w:rPr>
          <w:rFonts w:ascii="Times New Roman" w:eastAsia="Calibri" w:hAnsi="Times New Roman" w:cs="Times New Roman"/>
          <w:sz w:val="28"/>
          <w:szCs w:val="28"/>
        </w:rPr>
        <w:t>был</w:t>
      </w:r>
      <w:proofErr w:type="gramEnd"/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 опровергнут миф о непобедимости наполеоновской армии, благодаря которой Наполеон поставил в зависимость от Франции большинство государств Западной и Центральной Европы. С поражением в войне 1812 г. против России начался период распада империи Наполеона.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firstLine="709"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11. Творческое задание в парах</w:t>
      </w:r>
      <w:r w:rsidRPr="001C53B7">
        <w:rPr>
          <w:rFonts w:ascii="Times New Roman" w:eastAsia="Calibri" w:hAnsi="Times New Roman" w:cs="Times New Roman"/>
          <w:b/>
          <w:color w:val="0000FF"/>
          <w:sz w:val="28"/>
          <w:szCs w:val="28"/>
        </w:rPr>
        <w:t>.</w:t>
      </w:r>
    </w:p>
    <w:p w:rsidR="001C53B7" w:rsidRPr="001C53B7" w:rsidRDefault="001C53B7" w:rsidP="001C53B7">
      <w:pPr>
        <w:spacing w:after="0"/>
        <w:ind w:firstLine="567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«…Величие «Войны и мира» заключается прежде всего в воскрешении исторической эпохи, когда пришли в движение целые народы и нации, столкнулись на поле битвы Народы, истинные герои этого романа» </w:t>
      </w:r>
      <w:proofErr w:type="gramStart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( </w:t>
      </w:r>
      <w:proofErr w:type="gramEnd"/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Р. Роллан).</w:t>
      </w:r>
    </w:p>
    <w:p w:rsidR="001C53B7" w:rsidRPr="001C53B7" w:rsidRDefault="001C53B7" w:rsidP="001C53B7">
      <w:pPr>
        <w:spacing w:after="0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Понимание структуры предложения в целом очень важно для усовершенствования навыков составления собственного высказывания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.</w:t>
      </w:r>
      <w:proofErr w:type="gramEnd"/>
    </w:p>
    <w:p w:rsidR="001C53B7" w:rsidRPr="001C53B7" w:rsidRDefault="001C53B7" w:rsidP="001C53B7">
      <w:pPr>
        <w:spacing w:after="0"/>
        <w:ind w:firstLine="567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Рассмотрев репродукцию картины А. Туба «Бородинская битва», составьте предложения с однородным, неоднородным, последовательным,  комбинированным подчинением.</w:t>
      </w: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5070"/>
        <w:gridCol w:w="3827"/>
      </w:tblGrid>
      <w:tr w:rsidR="001C53B7" w:rsidRPr="001C53B7" w:rsidTr="00664C4B">
        <w:tc>
          <w:tcPr>
            <w:tcW w:w="507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b/>
                <w:noProof/>
                <w:color w:val="0000FF"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707817B7" wp14:editId="4A32CC1A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27940</wp:posOffset>
                  </wp:positionV>
                  <wp:extent cx="2946400" cy="2400300"/>
                  <wp:effectExtent l="19050" t="0" r="6350" b="0"/>
                  <wp:wrapThrough wrapText="bothSides">
                    <wp:wrapPolygon edited="0">
                      <wp:start x="-140" y="0"/>
                      <wp:lineTo x="-140" y="21429"/>
                      <wp:lineTo x="21647" y="21429"/>
                      <wp:lineTo x="21647" y="0"/>
                      <wp:lineTo x="-140" y="0"/>
                    </wp:wrapPolygon>
                  </wp:wrapThrough>
                  <wp:docPr id="8" name="Рисунок 8" descr="img7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73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400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827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Скажи-ка, дядя, ведь </w:t>
            </w:r>
            <w:proofErr w:type="gramStart"/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не даром</w:t>
            </w:r>
            <w:proofErr w:type="gramEnd"/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Москва, спалённая пожаром,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Французу </w:t>
            </w:r>
            <w:proofErr w:type="gramStart"/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отдана</w:t>
            </w:r>
            <w:proofErr w:type="gramEnd"/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?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Ведь были ж схватки боевые,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Да, говорят, ещё какие!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Недаром помнит вся Россия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Про день Бородина!..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…Да, были люди в наше время,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Могучее, лихое племя: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Богатыри – не вы.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Плохая им досталась доля: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Немногие вернулись с поля.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Когда б на то не божья воля,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Не отдали б Москвы!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i/>
                <w:sz w:val="24"/>
                <w:szCs w:val="24"/>
              </w:rPr>
              <w:t xml:space="preserve">                         М. Лермонтов</w:t>
            </w: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>12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. а) Игра  «Кто быстрее»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spellStart"/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lastRenderedPageBreak/>
        <w:t>Определить</w:t>
      </w:r>
      <w:proofErr w:type="spellEnd"/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proofErr w:type="spellStart"/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>соответствие</w:t>
      </w:r>
      <w:proofErr w:type="spellEnd"/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между предложениями и их видами.</w:t>
      </w:r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(текст </w:t>
      </w:r>
      <w:proofErr w:type="spellStart"/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>из</w:t>
      </w:r>
      <w:proofErr w:type="spellEnd"/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</w:t>
      </w:r>
      <w:r w:rsidRPr="001C53B7">
        <w:rPr>
          <w:rFonts w:ascii="Times New Roman" w:eastAsia="Calibri" w:hAnsi="Times New Roman" w:cs="Times New Roman"/>
          <w:i/>
          <w:sz w:val="28"/>
          <w:szCs w:val="28"/>
        </w:rPr>
        <w:t>романа «Война и мир»).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1"/>
        <w:tblpPr w:leftFromText="180" w:rightFromText="180" w:vertAnchor="text" w:horzAnchor="page" w:tblpX="1755" w:tblpY="-19"/>
        <w:tblOverlap w:val="never"/>
        <w:tblW w:w="0" w:type="auto"/>
        <w:tblLook w:val="04A0" w:firstRow="1" w:lastRow="0" w:firstColumn="1" w:lastColumn="0" w:noHBand="0" w:noVBand="1"/>
      </w:tblPr>
      <w:tblGrid>
        <w:gridCol w:w="5312"/>
        <w:gridCol w:w="3119"/>
      </w:tblGrid>
      <w:tr w:rsidR="001C53B7" w:rsidRPr="001C53B7" w:rsidTr="00664C4B">
        <w:tc>
          <w:tcPr>
            <w:tcW w:w="5312" w:type="dxa"/>
          </w:tcPr>
          <w:p w:rsidR="001C53B7" w:rsidRPr="001C53B7" w:rsidRDefault="001C53B7" w:rsidP="001C53B7">
            <w:pPr>
              <w:ind w:left="175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Движение народов начинает укладываться в свои берега. Волны большого движения отхлынули.  На затихшем море образуются круги, по которым носятся дипломаты, воображая, что именно они производят затишье движения.</w:t>
            </w:r>
          </w:p>
          <w:p w:rsidR="001C53B7" w:rsidRPr="001C53B7" w:rsidRDefault="001C53B7" w:rsidP="001C53B7">
            <w:pPr>
              <w:ind w:left="175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Человек, опустошивший Францию, один, без заговора, без солдат, приходит во Францию. Каждый сторож может взять его; но, по странной случайности, никто не только не берёт, но все с восторгом встречают того человека, которого проклинали день тому назад …</w:t>
            </w:r>
          </w:p>
          <w:p w:rsidR="001C53B7" w:rsidRPr="001C53B7" w:rsidRDefault="001C53B7" w:rsidP="001C53B7">
            <w:pPr>
              <w:ind w:left="175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Человек этот нужен ещё для оправдания последнего совокупного действия. </w:t>
            </w:r>
          </w:p>
          <w:p w:rsidR="001C53B7" w:rsidRPr="001C53B7" w:rsidRDefault="001C53B7" w:rsidP="001C53B7">
            <w:pPr>
              <w:ind w:left="175" w:firstLine="284"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3119" w:type="dxa"/>
          </w:tcPr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А.   Простое двусоставное 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Б. Простое двусоставное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В. Сложное – 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[…], (…), (…).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Г. Простое  двусоставное</w:t>
            </w:r>
            <w:proofErr w:type="gramStart"/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,</w:t>
            </w:r>
            <w:proofErr w:type="gramEnd"/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 осложненное 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Д. Сложное –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[…]; но</w:t>
            </w:r>
            <w:proofErr w:type="gramStart"/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[…],</w:t>
            </w:r>
            <w:proofErr w:type="gramEnd"/>
            <w:r w:rsidRPr="001C53B7">
              <w:rPr>
                <w:rFonts w:ascii="Times New Roman" w:eastAsia="Calibri" w:hAnsi="Times New Roman" w:cs="Times New Roman"/>
                <w:sz w:val="24"/>
                <w:szCs w:val="24"/>
              </w:rPr>
              <w:t>но […],(…).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>Е.простое</w:t>
            </w:r>
            <w:proofErr w:type="spellEnd"/>
            <w:r w:rsidRPr="001C53B7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двусоставное</w:t>
            </w: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1C53B7" w:rsidRPr="001C53B7" w:rsidRDefault="001C53B7" w:rsidP="001C53B7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1C53B7" w:rsidRPr="001C53B7" w:rsidRDefault="001C53B7" w:rsidP="001C53B7">
      <w:pPr>
        <w:spacing w:after="0"/>
        <w:ind w:right="-143"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tbl>
      <w:tblPr>
        <w:tblStyle w:val="1"/>
        <w:tblW w:w="0" w:type="auto"/>
        <w:tblInd w:w="250" w:type="dxa"/>
        <w:tblLook w:val="04A0" w:firstRow="1" w:lastRow="0" w:firstColumn="1" w:lastColumn="0" w:noHBand="0" w:noVBand="1"/>
      </w:tblPr>
      <w:tblGrid>
        <w:gridCol w:w="341"/>
        <w:gridCol w:w="419"/>
      </w:tblGrid>
      <w:tr w:rsidR="001C53B7" w:rsidRPr="001C53B7" w:rsidTr="00664C4B">
        <w:tc>
          <w:tcPr>
            <w:tcW w:w="37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9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А</w:t>
            </w:r>
          </w:p>
        </w:tc>
      </w:tr>
      <w:tr w:rsidR="001C53B7" w:rsidRPr="001C53B7" w:rsidTr="00664C4B">
        <w:tc>
          <w:tcPr>
            <w:tcW w:w="37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9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Б</w:t>
            </w:r>
          </w:p>
        </w:tc>
      </w:tr>
      <w:tr w:rsidR="001C53B7" w:rsidRPr="001C53B7" w:rsidTr="00664C4B">
        <w:tc>
          <w:tcPr>
            <w:tcW w:w="37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9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В</w:t>
            </w:r>
          </w:p>
        </w:tc>
      </w:tr>
      <w:tr w:rsidR="001C53B7" w:rsidRPr="001C53B7" w:rsidTr="00664C4B">
        <w:tc>
          <w:tcPr>
            <w:tcW w:w="37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9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Г</w:t>
            </w:r>
          </w:p>
        </w:tc>
      </w:tr>
      <w:tr w:rsidR="001C53B7" w:rsidRPr="001C53B7" w:rsidTr="00664C4B">
        <w:tc>
          <w:tcPr>
            <w:tcW w:w="37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9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Д</w:t>
            </w:r>
          </w:p>
        </w:tc>
      </w:tr>
      <w:tr w:rsidR="001C53B7" w:rsidRPr="001C53B7" w:rsidTr="00664C4B">
        <w:tc>
          <w:tcPr>
            <w:tcW w:w="37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</w:p>
        </w:tc>
        <w:tc>
          <w:tcPr>
            <w:tcW w:w="390" w:type="dxa"/>
          </w:tcPr>
          <w:p w:rsidR="001C53B7" w:rsidRPr="001C53B7" w:rsidRDefault="001C53B7" w:rsidP="001C53B7">
            <w:pPr>
              <w:jc w:val="both"/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</w:pPr>
            <w:r w:rsidRPr="001C53B7">
              <w:rPr>
                <w:rFonts w:ascii="Times New Roman" w:eastAsia="Calibri" w:hAnsi="Times New Roman" w:cs="Times New Roman"/>
                <w:b/>
                <w:color w:val="0000FF"/>
                <w:sz w:val="28"/>
                <w:szCs w:val="28"/>
              </w:rPr>
              <w:t>Е</w:t>
            </w:r>
          </w:p>
        </w:tc>
      </w:tr>
    </w:tbl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  <w:lang w:val="uk-UA"/>
        </w:rPr>
        <w:t>2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. б)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FF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Найти задание, спрятанное учителем у одного из учеников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i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</w:rPr>
        <w:t>Прочитать предложения, назвать вид подчинения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Суть личности Наполеона  выражена в словах автора: «Видно было, что только то, что происходило в его душе, имело интерес для него. Все, что было вне его, не имело для него значения, потому что все в мире, как ему казалось, зависело только от его воли.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(По Толстому, поражение армии, руководимой таким полководцем, было предрешено).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FF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13.Перевод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Толстой – письменник,  яким зацікавився весь світ.  Книга «Війна і мир» була перекладена 40 іноземними мовами. У творі нараховується більше 500 дійових осіб. Толстой створив багатство різнобічних характерів, типів, показав саме </w:t>
      </w:r>
      <w:r w:rsidRPr="001C53B7">
        <w:rPr>
          <w:rFonts w:ascii="Times New Roman" w:eastAsia="Calibri" w:hAnsi="Times New Roman" w:cs="Times New Roman"/>
          <w:b/>
          <w:sz w:val="28"/>
          <w:szCs w:val="28"/>
          <w:lang w:val="uk-UA"/>
        </w:rPr>
        <w:t>масу</w:t>
      </w: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 xml:space="preserve"> людей.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sz w:val="28"/>
          <w:szCs w:val="28"/>
          <w:lang w:val="uk-UA"/>
        </w:rPr>
        <w:t>Духовна краса улюблених героїв Толстого виявляється у пошуках суті життя, в мріях про діяльність, корисну для всього народу.</w:t>
      </w:r>
    </w:p>
    <w:p w:rsidR="001C53B7" w:rsidRPr="001C53B7" w:rsidRDefault="001C53B7" w:rsidP="001C53B7">
      <w:pPr>
        <w:spacing w:after="0"/>
        <w:ind w:left="1068"/>
        <w:contextualSpacing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19CCEEC5" wp14:editId="65F0AF91">
            <wp:simplePos x="0" y="0"/>
            <wp:positionH relativeFrom="column">
              <wp:posOffset>-10795</wp:posOffset>
            </wp:positionH>
            <wp:positionV relativeFrom="paragraph">
              <wp:posOffset>127000</wp:posOffset>
            </wp:positionV>
            <wp:extent cx="1179830" cy="1951355"/>
            <wp:effectExtent l="19050" t="0" r="1270" b="0"/>
            <wp:wrapThrough wrapText="bothSides">
              <wp:wrapPolygon edited="0">
                <wp:start x="-349" y="0"/>
                <wp:lineTo x="-349" y="21298"/>
                <wp:lineTo x="21623" y="21298"/>
                <wp:lineTo x="21623" y="0"/>
                <wp:lineTo x="-349" y="0"/>
              </wp:wrapPolygon>
            </wp:wrapThrough>
            <wp:docPr id="9" name="Рисунок 13" descr="img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744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       </w:t>
      </w:r>
    </w:p>
    <w:p w:rsidR="001C53B7" w:rsidRPr="001C53B7" w:rsidRDefault="001C53B7" w:rsidP="001C53B7">
      <w:pPr>
        <w:spacing w:after="0"/>
        <w:ind w:left="106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color w:val="000000"/>
          <w:sz w:val="28"/>
          <w:szCs w:val="28"/>
          <w:lang w:val="uk-UA"/>
        </w:rPr>
        <w:t xml:space="preserve">         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Толстой  - 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писатель, которым заинтересовался весь мир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.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Книга «Во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й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на и мир» была переведена на 40 иностранных языков. В произведении насчитывается свыше пятисот действующих лиц. Толстой создал множество разнообразных типов, характеров, показал именно массу людей.</w:t>
      </w:r>
    </w:p>
    <w:p w:rsidR="001C53B7" w:rsidRPr="001C53B7" w:rsidRDefault="001C53B7" w:rsidP="001C53B7">
      <w:pPr>
        <w:spacing w:after="0"/>
        <w:ind w:left="1068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      Духовная красота любимых героев Толстого  проявляется                в поисках  смысла    жизни, в мечтах о деятельности,  полезной для всего народа. 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  <w:lang w:val="uk-UA"/>
        </w:rPr>
        <w:t xml:space="preserve">   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b/>
          <w:i/>
          <w:color w:val="31849B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  <w:t>І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V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ПОДВЕДЕНИЕ ИТОГОВ</w:t>
      </w:r>
      <w:r w:rsidRPr="001C53B7">
        <w:rPr>
          <w:rFonts w:ascii="Times New Roman" w:eastAsia="Calibri" w:hAnsi="Times New Roman" w:cs="Times New Roman"/>
          <w:b/>
          <w:color w:val="31849B"/>
          <w:sz w:val="28"/>
          <w:szCs w:val="28"/>
        </w:rPr>
        <w:t>.</w:t>
      </w:r>
      <w:r w:rsidRPr="001C53B7">
        <w:rPr>
          <w:rFonts w:ascii="Times New Roman" w:eastAsia="Calibri" w:hAnsi="Times New Roman" w:cs="Times New Roman"/>
          <w:b/>
          <w:i/>
          <w:color w:val="31849B"/>
          <w:sz w:val="28"/>
          <w:szCs w:val="28"/>
          <w:lang w:val="uk-UA"/>
        </w:rPr>
        <w:t xml:space="preserve">      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1. Светофор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227330</wp:posOffset>
                </wp:positionV>
                <wp:extent cx="225425" cy="189865"/>
                <wp:effectExtent l="20320" t="19685" r="40005" b="47625"/>
                <wp:wrapNone/>
                <wp:docPr id="42" name="Овал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189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2" o:spid="_x0000_s1026" style="position:absolute;margin-left:5.8pt;margin-top:17.9pt;width:17.75pt;height:14.9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 w:rsidRPr="001C53B7">
        <w:rPr>
          <w:rFonts w:ascii="Times New Roman" w:eastAsia="Calibri" w:hAnsi="Times New Roman" w:cs="Times New Roman"/>
          <w:b/>
          <w:sz w:val="28"/>
          <w:szCs w:val="28"/>
        </w:rPr>
        <w:t>Правильны ли утверждения?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1. Предложения бывают простые, сложные и составные. 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695960</wp:posOffset>
                </wp:positionV>
                <wp:extent cx="225425" cy="189865"/>
                <wp:effectExtent l="20320" t="24765" r="40005" b="52070"/>
                <wp:wrapNone/>
                <wp:docPr id="41" name="Овал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189865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1" o:spid="_x0000_s1026" style="position:absolute;margin-left:5.8pt;margin-top:54.8pt;width:17.75pt;height:14.9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" fillcolor="#c0504d [3205]" strokecolor="#f2f2f2 [3041]" strokeweight="3pt">
                <v:shadow on="t" color="#622423 [1605]" opacity=".5" offset="1pt"/>
              </v:oval>
            </w:pict>
          </mc:Fallback>
        </mc:AlternateContent>
      </w: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43180</wp:posOffset>
                </wp:positionV>
                <wp:extent cx="225425" cy="189865"/>
                <wp:effectExtent l="20320" t="19685" r="40005" b="47625"/>
                <wp:wrapNone/>
                <wp:docPr id="40" name="Овал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18986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40" o:spid="_x0000_s1026" style="position:absolute;margin-left:5.8pt;margin-top:3.4pt;width:17.75pt;height:14.9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N0Y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" fillcolor="#9bbb59 [3206]" strokecolor="#f2f2f2 [3041]" strokeweight="3pt">
                <v:shadow on="t" color="#4e6128 [1606]" opacity=".5" offset="1pt"/>
              </v:oval>
            </w:pict>
          </mc:Fallback>
        </mc:AlternateConten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2. Сложное предложение, части которого неравноправны по смыслу и грамматически и соединены подчинительными союзами и союзными словами, называется сложноподчиненным. 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3. Придаточные части могут стоять перед главным и после него. 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73660</wp:posOffset>
                </wp:positionH>
                <wp:positionV relativeFrom="paragraph">
                  <wp:posOffset>41275</wp:posOffset>
                </wp:positionV>
                <wp:extent cx="225425" cy="189865"/>
                <wp:effectExtent l="20320" t="24765" r="40005" b="52070"/>
                <wp:wrapNone/>
                <wp:docPr id="39" name="Овал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425" cy="189865"/>
                        </a:xfrm>
                        <a:prstGeom prst="ellipse">
                          <a:avLst/>
                        </a:prstGeom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39" o:spid="_x0000_s1026" style="position:absolute;margin-left:5.8pt;margin-top:3.25pt;width:17.75pt;height:14.9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" fillcolor="#9bbb59 [3206]" strokecolor="#f2f2f2 [3041]" strokeweight="3pt">
                <v:shadow on="t" color="#4e6128 [1606]" opacity=".5" offset="1pt"/>
              </v:oval>
            </w:pict>
          </mc:Fallback>
        </mc:AlternateContent>
      </w:r>
      <w:r w:rsidRPr="001C53B7">
        <w:rPr>
          <w:rFonts w:ascii="Times New Roman" w:eastAsia="Calibri" w:hAnsi="Times New Roman" w:cs="Times New Roman"/>
          <w:sz w:val="28"/>
          <w:szCs w:val="28"/>
        </w:rPr>
        <w:t>4. Есть 4 вида подчинения нескольких придаточных к главному: однородное, неоднородное, последовательное, комбинированное. +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C53B7" w:rsidRPr="001C53B7" w:rsidRDefault="001C53B7" w:rsidP="001C53B7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2. «Ассоциативный ряд»</w:t>
      </w:r>
      <w:r w:rsidRPr="001C53B7">
        <w:rPr>
          <w:rFonts w:ascii="Times New Roman" w:eastAsia="Calibri" w:hAnsi="Times New Roman" w:cs="Times New Roman"/>
          <w:color w:val="000099"/>
          <w:sz w:val="28"/>
          <w:szCs w:val="28"/>
        </w:rPr>
        <w:t xml:space="preserve"> </w:t>
      </w:r>
    </w:p>
    <w:p w:rsidR="001C53B7" w:rsidRPr="001C53B7" w:rsidRDefault="001C53B7" w:rsidP="001C53B7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1 вариант – словами назвать виды подчинения,</w:t>
      </w:r>
    </w:p>
    <w:p w:rsidR="001C53B7" w:rsidRPr="001C53B7" w:rsidRDefault="001C53B7" w:rsidP="001C53B7">
      <w:pPr>
        <w:spacing w:after="0"/>
        <w:ind w:left="567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C53B7">
        <w:rPr>
          <w:rFonts w:ascii="Times New Roman" w:eastAsia="Calibri" w:hAnsi="Times New Roman" w:cs="Times New Roman"/>
          <w:sz w:val="28"/>
          <w:szCs w:val="28"/>
        </w:rPr>
        <w:t>2 вариант – с помощью схем  назвать виды подчинения</w:t>
      </w: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3366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3366"/>
          <w:sz w:val="28"/>
          <w:szCs w:val="28"/>
        </w:rPr>
        <w:t>Сложноподчиненное предложение с несколькими придаточными</w:t>
      </w:r>
    </w:p>
    <w:p w:rsidR="001C53B7" w:rsidRPr="001C53B7" w:rsidRDefault="001C53B7" w:rsidP="001C53B7">
      <w:pPr>
        <w:ind w:firstLine="567"/>
        <w:jc w:val="both"/>
        <w:rPr>
          <w:rFonts w:ascii="Times New Roman" w:eastAsia="Calibri" w:hAnsi="Times New Roman" w:cs="Times New Roman"/>
          <w:b/>
          <w:color w:val="0000CC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w:drawing>
          <wp:inline distT="0" distB="0" distL="0" distR="0" wp14:anchorId="593C1E5A" wp14:editId="72654706">
            <wp:extent cx="4655128" cy="2569770"/>
            <wp:effectExtent l="0" t="57150" r="0" b="116840"/>
            <wp:docPr id="10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4" r:lo="rId15" r:qs="rId16" r:cs="rId17"/>
              </a:graphicData>
            </a:graphic>
          </wp:inline>
        </w:drawing>
      </w:r>
    </w:p>
    <w:p w:rsidR="001C53B7" w:rsidRPr="001C53B7" w:rsidRDefault="001C53B7" w:rsidP="001C53B7">
      <w:pPr>
        <w:ind w:firstLine="567"/>
        <w:jc w:val="both"/>
        <w:rPr>
          <w:rFonts w:ascii="Times New Roman" w:eastAsia="Calibri" w:hAnsi="Times New Roman" w:cs="Times New Roman"/>
          <w:b/>
          <w:color w:val="0000CC"/>
          <w:sz w:val="28"/>
          <w:szCs w:val="28"/>
        </w:rPr>
      </w:pP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2540000</wp:posOffset>
                </wp:positionH>
                <wp:positionV relativeFrom="paragraph">
                  <wp:posOffset>1290955</wp:posOffset>
                </wp:positionV>
                <wp:extent cx="170815" cy="266065"/>
                <wp:effectExtent l="10160" t="10795" r="57150" b="46990"/>
                <wp:wrapNone/>
                <wp:docPr id="38" name="Прямая со стрелкой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0815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8" o:spid="_x0000_s1026" type="#_x0000_t32" style="position:absolute;margin-left:200pt;margin-top:101.65pt;width:13.45pt;height:20.9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1905635</wp:posOffset>
                </wp:positionH>
                <wp:positionV relativeFrom="paragraph">
                  <wp:posOffset>1290955</wp:posOffset>
                </wp:positionV>
                <wp:extent cx="634365" cy="0"/>
                <wp:effectExtent l="13970" t="10795" r="8890" b="8255"/>
                <wp:wrapNone/>
                <wp:docPr id="37" name="Прямая со стрелкой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436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7" o:spid="_x0000_s1026" type="#_x0000_t32" style="position:absolute;margin-left:150.05pt;margin-top:101.65pt;width:49.95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1290955</wp:posOffset>
                </wp:positionV>
                <wp:extent cx="67945" cy="231775"/>
                <wp:effectExtent l="12700" t="10795" r="5080" b="5080"/>
                <wp:wrapNone/>
                <wp:docPr id="36" name="Прямая со стрелкой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945" cy="2317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6" o:spid="_x0000_s1026" type="#_x0000_t32" style="position:absolute;margin-left:144.7pt;margin-top:101.65pt;width:5.35pt;height:18.25pt;flip:y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2226310</wp:posOffset>
                </wp:positionH>
                <wp:positionV relativeFrom="paragraph">
                  <wp:posOffset>1358900</wp:posOffset>
                </wp:positionV>
                <wp:extent cx="61595" cy="163830"/>
                <wp:effectExtent l="10795" t="12065" r="60960" b="33655"/>
                <wp:wrapNone/>
                <wp:docPr id="35" name="Прямая со стрелкой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59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5" o:spid="_x0000_s1026" type="#_x0000_t32" style="position:absolute;margin-left:175.3pt;margin-top:107pt;width:4.85pt;height:12.9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1946275</wp:posOffset>
                </wp:positionH>
                <wp:positionV relativeFrom="paragraph">
                  <wp:posOffset>1358900</wp:posOffset>
                </wp:positionV>
                <wp:extent cx="280035" cy="0"/>
                <wp:effectExtent l="6985" t="12065" r="8255" b="6985"/>
                <wp:wrapNone/>
                <wp:docPr id="34" name="Прямая со стрелкой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00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4" o:spid="_x0000_s1026" type="#_x0000_t32" style="position:absolute;margin-left:153.25pt;margin-top:107pt;width:22.0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1837690</wp:posOffset>
                </wp:positionH>
                <wp:positionV relativeFrom="paragraph">
                  <wp:posOffset>1358900</wp:posOffset>
                </wp:positionV>
                <wp:extent cx="108585" cy="163830"/>
                <wp:effectExtent l="12700" t="12065" r="12065" b="5080"/>
                <wp:wrapNone/>
                <wp:docPr id="33" name="Прямая со стрелкой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858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3" o:spid="_x0000_s1026" type="#_x0000_t32" style="position:absolute;margin-left:144.7pt;margin-top:107pt;width:8.55pt;height:12.9pt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1673860</wp:posOffset>
                </wp:positionH>
                <wp:positionV relativeFrom="paragraph">
                  <wp:posOffset>1358900</wp:posOffset>
                </wp:positionV>
                <wp:extent cx="88265" cy="163830"/>
                <wp:effectExtent l="10795" t="12065" r="53340" b="43180"/>
                <wp:wrapNone/>
                <wp:docPr id="32" name="Прямая со стрелкой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265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31.8pt;margin-top:107pt;width:6.95pt;height:12.9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1421130</wp:posOffset>
                </wp:positionH>
                <wp:positionV relativeFrom="paragraph">
                  <wp:posOffset>1358900</wp:posOffset>
                </wp:positionV>
                <wp:extent cx="252730" cy="0"/>
                <wp:effectExtent l="5715" t="12065" r="8255" b="6985"/>
                <wp:wrapNone/>
                <wp:docPr id="31" name="Прямая со стрелко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73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111.9pt;margin-top:107pt;width:19.9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1297940</wp:posOffset>
                </wp:positionH>
                <wp:positionV relativeFrom="paragraph">
                  <wp:posOffset>1358900</wp:posOffset>
                </wp:positionV>
                <wp:extent cx="123190" cy="163830"/>
                <wp:effectExtent l="6350" t="12065" r="13335" b="5080"/>
                <wp:wrapNone/>
                <wp:docPr id="30" name="Прямая со стрелкой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23190" cy="1638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30" o:spid="_x0000_s1026" type="#_x0000_t32" style="position:absolute;margin-left:102.2pt;margin-top:107pt;width:9.7pt;height:12.9pt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3604895</wp:posOffset>
                </wp:positionH>
                <wp:positionV relativeFrom="paragraph">
                  <wp:posOffset>2560320</wp:posOffset>
                </wp:positionV>
                <wp:extent cx="67945" cy="149860"/>
                <wp:effectExtent l="8255" t="13335" r="57150" b="36830"/>
                <wp:wrapNone/>
                <wp:docPr id="29" name="Прямая со стрелкой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945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283.85pt;margin-top:201.6pt;width:5.35pt;height:11.8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3399790</wp:posOffset>
                </wp:positionH>
                <wp:positionV relativeFrom="paragraph">
                  <wp:posOffset>2560320</wp:posOffset>
                </wp:positionV>
                <wp:extent cx="205105" cy="0"/>
                <wp:effectExtent l="12700" t="13335" r="10795" b="5715"/>
                <wp:wrapNone/>
                <wp:docPr id="28" name="Прямая со стрелкой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510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267.7pt;margin-top:201.6pt;width:16.15pt;height: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3263900</wp:posOffset>
                </wp:positionH>
                <wp:positionV relativeFrom="paragraph">
                  <wp:posOffset>2560320</wp:posOffset>
                </wp:positionV>
                <wp:extent cx="135890" cy="149860"/>
                <wp:effectExtent l="10160" t="13335" r="6350" b="8255"/>
                <wp:wrapNone/>
                <wp:docPr id="27" name="Прямая со стрелкой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3589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7" o:spid="_x0000_s1026" type="#_x0000_t32" style="position:absolute;margin-left:257pt;margin-top:201.6pt;width:10.7pt;height:11.8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3093085</wp:posOffset>
                </wp:positionH>
                <wp:positionV relativeFrom="paragraph">
                  <wp:posOffset>2560320</wp:posOffset>
                </wp:positionV>
                <wp:extent cx="95250" cy="149860"/>
                <wp:effectExtent l="10795" t="13335" r="55880" b="46355"/>
                <wp:wrapNone/>
                <wp:docPr id="26" name="Прямая со стрелкой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0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6" o:spid="_x0000_s1026" type="#_x0000_t32" style="position:absolute;margin-left:243.55pt;margin-top:201.6pt;width:7.5pt;height:11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2560320</wp:posOffset>
                </wp:positionV>
                <wp:extent cx="267335" cy="0"/>
                <wp:effectExtent l="10160" t="13335" r="8255" b="5715"/>
                <wp:wrapNone/>
                <wp:docPr id="25" name="Прямая со стрелкой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733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5" o:spid="_x0000_s1026" type="#_x0000_t32" style="position:absolute;margin-left:222.5pt;margin-top:201.6pt;width:21.05pt;height: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2710815</wp:posOffset>
                </wp:positionH>
                <wp:positionV relativeFrom="paragraph">
                  <wp:posOffset>2560320</wp:posOffset>
                </wp:positionV>
                <wp:extent cx="114935" cy="149860"/>
                <wp:effectExtent l="9525" t="13335" r="8890" b="8255"/>
                <wp:wrapNone/>
                <wp:docPr id="24" name="Прямая со стрелкой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935" cy="14986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213.45pt;margin-top:201.6pt;width:9.05pt;height:11.8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3980180</wp:posOffset>
                </wp:positionH>
                <wp:positionV relativeFrom="paragraph">
                  <wp:posOffset>1393190</wp:posOffset>
                </wp:positionV>
                <wp:extent cx="67945" cy="129540"/>
                <wp:effectExtent l="59690" t="8255" r="5715" b="43180"/>
                <wp:wrapNone/>
                <wp:docPr id="23" name="Прямая со стрелкой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794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3" o:spid="_x0000_s1026" type="#_x0000_t32" style="position:absolute;margin-left:313.4pt;margin-top:109.7pt;width:5.35pt;height:10.2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4751070</wp:posOffset>
                </wp:positionH>
                <wp:positionV relativeFrom="paragraph">
                  <wp:posOffset>1393190</wp:posOffset>
                </wp:positionV>
                <wp:extent cx="68580" cy="129540"/>
                <wp:effectExtent l="11430" t="8255" r="53340" b="43180"/>
                <wp:wrapNone/>
                <wp:docPr id="22" name="Прямая со стрелкой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2" o:spid="_x0000_s1026" type="#_x0000_t32" style="position:absolute;margin-left:374.1pt;margin-top:109.7pt;width:5.4pt;height:10.2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4498975</wp:posOffset>
                </wp:positionH>
                <wp:positionV relativeFrom="paragraph">
                  <wp:posOffset>1393190</wp:posOffset>
                </wp:positionV>
                <wp:extent cx="252095" cy="0"/>
                <wp:effectExtent l="6985" t="8255" r="7620" b="10795"/>
                <wp:wrapNone/>
                <wp:docPr id="21" name="Прямая со стрелко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20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354.25pt;margin-top:109.7pt;width:19.85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1393190</wp:posOffset>
                </wp:positionV>
                <wp:extent cx="102235" cy="129540"/>
                <wp:effectExtent l="9525" t="8255" r="12065" b="5080"/>
                <wp:wrapNone/>
                <wp:docPr id="20" name="Прямая со стрелкой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235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20" o:spid="_x0000_s1026" type="#_x0000_t32" style="position:absolute;margin-left:346.2pt;margin-top:109.7pt;width:8.05pt;height:10.2pt;flip: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1393190</wp:posOffset>
                </wp:positionV>
                <wp:extent cx="245745" cy="0"/>
                <wp:effectExtent l="13335" t="8255" r="7620" b="10795"/>
                <wp:wrapNone/>
                <wp:docPr id="19" name="Прямая со стрелкой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4574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318.75pt;margin-top:109.7pt;width:19.35pt;height:0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4293870</wp:posOffset>
                </wp:positionH>
                <wp:positionV relativeFrom="paragraph">
                  <wp:posOffset>1393190</wp:posOffset>
                </wp:positionV>
                <wp:extent cx="68580" cy="129540"/>
                <wp:effectExtent l="11430" t="8255" r="5715" b="5080"/>
                <wp:wrapNone/>
                <wp:docPr id="18" name="Прямая со стрелко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68580" cy="129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8" o:spid="_x0000_s1026" type="#_x0000_t32" style="position:absolute;margin-left:338.1pt;margin-top:109.7pt;width:5.4pt;height:10.2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3134360</wp:posOffset>
                </wp:positionH>
                <wp:positionV relativeFrom="paragraph">
                  <wp:posOffset>257810</wp:posOffset>
                </wp:positionV>
                <wp:extent cx="129540" cy="170180"/>
                <wp:effectExtent l="13970" t="6350" r="56515" b="42545"/>
                <wp:wrapNone/>
                <wp:docPr id="17" name="Прямая со стрелкой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9540" cy="1701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7" o:spid="_x0000_s1026" type="#_x0000_t32" style="position:absolute;margin-left:246.8pt;margin-top:20.3pt;width:10.2pt;height:13.4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120015</wp:posOffset>
                </wp:positionV>
                <wp:extent cx="207010" cy="266065"/>
                <wp:effectExtent l="6350" t="11430" r="53340" b="46355"/>
                <wp:wrapNone/>
                <wp:docPr id="16" name="Прямая со стрелкой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7010" cy="2660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6" o:spid="_x0000_s1026" type="#_x0000_t32" style="position:absolute;margin-left:262.7pt;margin-top:9.45pt;width:16.3pt;height:20.9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">
                <v:stroke endarrow="block"/>
              </v:shape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120015</wp:posOffset>
                </wp:positionV>
                <wp:extent cx="574040" cy="635"/>
                <wp:effectExtent l="13335" t="11430" r="12700" b="6985"/>
                <wp:wrapNone/>
                <wp:docPr id="15" name="Прямая со стрелкой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404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5" o:spid="_x0000_s1026" type="#_x0000_t32" style="position:absolute;margin-left:217.5pt;margin-top:9.45pt;width:45.2pt;height:.0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257810</wp:posOffset>
                </wp:positionV>
                <wp:extent cx="308610" cy="635"/>
                <wp:effectExtent l="10160" t="6350" r="5080" b="12065"/>
                <wp:wrapNone/>
                <wp:docPr id="14" name="Прямая со стрелкой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08610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4" o:spid="_x0000_s1026" type="#_x0000_t32" style="position:absolute;margin-left:222.5pt;margin-top:20.3pt;width:24.3pt;height:.0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257810</wp:posOffset>
                </wp:positionV>
                <wp:extent cx="63500" cy="64135"/>
                <wp:effectExtent l="13335" t="6350" r="8890" b="5715"/>
                <wp:wrapNone/>
                <wp:docPr id="13" name="Прямая со стрелко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3500" cy="641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3" o:spid="_x0000_s1026" type="#_x0000_t32" style="position:absolute;margin-left:217.5pt;margin-top:20.3pt;width:5pt;height:5.05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"/>
            </w:pict>
          </mc:Fallback>
        </mc:AlternateContent>
      </w:r>
      <w:r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2762250</wp:posOffset>
                </wp:positionH>
                <wp:positionV relativeFrom="paragraph">
                  <wp:posOffset>120015</wp:posOffset>
                </wp:positionV>
                <wp:extent cx="0" cy="201930"/>
                <wp:effectExtent l="13335" t="11430" r="5715" b="5715"/>
                <wp:wrapNone/>
                <wp:docPr id="12" name="Прямая со стрелкой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019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рямая со стрелкой 12" o:spid="_x0000_s1026" type="#_x0000_t32" style="position:absolute;margin-left:217.5pt;margin-top:9.45pt;width:0;height:15.9pt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"/>
            </w:pict>
          </mc:Fallback>
        </mc:AlternateContent>
      </w:r>
      <w:r w:rsidRPr="001C53B7">
        <w:rPr>
          <w:rFonts w:ascii="Times New Roman" w:eastAsia="Calibri" w:hAnsi="Times New Roman" w:cs="Times New Roman"/>
          <w:b/>
          <w:noProof/>
          <w:color w:val="0000CC"/>
          <w:sz w:val="28"/>
          <w:szCs w:val="28"/>
          <w:lang w:eastAsia="ru-RU"/>
        </w:rPr>
        <w:drawing>
          <wp:inline distT="0" distB="0" distL="0" distR="0" wp14:anchorId="4382EBFA" wp14:editId="10A3BAC0">
            <wp:extent cx="5700156" cy="3120291"/>
            <wp:effectExtent l="0" t="57150" r="0" b="118745"/>
            <wp:docPr id="11" name="Схема 8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9" r:lo="rId20" r:qs="rId21" r:cs="rId22"/>
              </a:graphicData>
            </a:graphic>
          </wp:inline>
        </w:drawing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3. Подобрать из текстов</w:t>
      </w:r>
      <w:r w:rsidRPr="001C53B7">
        <w:rPr>
          <w:rFonts w:ascii="Times New Roman" w:eastAsia="Calibri" w:hAnsi="Times New Roman" w:cs="Times New Roman"/>
          <w:sz w:val="28"/>
          <w:szCs w:val="28"/>
        </w:rPr>
        <w:t xml:space="preserve">, которые были использованы на уроке, </w:t>
      </w: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к данным схемам предложения</w:t>
      </w:r>
    </w:p>
    <w:p w:rsidR="001C53B7" w:rsidRPr="001C53B7" w:rsidRDefault="001C53B7" w:rsidP="001C53B7">
      <w:pPr>
        <w:spacing w:after="0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[  ...., (. что…), (несмотря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… ),  …].</w:t>
      </w:r>
      <w:proofErr w:type="gramEnd"/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( Если…,[ то…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,</w:t>
      </w:r>
      <w:proofErr w:type="gramEnd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(что…), ( чтобы..),…], (что..).</w:t>
      </w:r>
    </w:p>
    <w:p w:rsidR="001C53B7" w:rsidRPr="001C53B7" w:rsidRDefault="001C53B7" w:rsidP="001C53B7">
      <w:pPr>
        <w:spacing w:after="0"/>
        <w:ind w:firstLine="567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[ …, (который…),…(где</w:t>
      </w:r>
      <w:proofErr w:type="gram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..), …].</w:t>
      </w:r>
      <w:proofErr w:type="gramEnd"/>
    </w:p>
    <w:p w:rsidR="001C53B7" w:rsidRPr="001C53B7" w:rsidRDefault="001C53B7" w:rsidP="001C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0000FF"/>
          <w:sz w:val="24"/>
          <w:szCs w:val="24"/>
        </w:rPr>
      </w:pPr>
    </w:p>
    <w:p w:rsidR="001C53B7" w:rsidRPr="001C53B7" w:rsidRDefault="001C53B7" w:rsidP="001C53B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</w:p>
    <w:p w:rsidR="001C53B7" w:rsidRPr="001C53B7" w:rsidRDefault="001C53B7" w:rsidP="001C53B7">
      <w:pPr>
        <w:spacing w:after="0"/>
        <w:ind w:firstLine="567"/>
        <w:jc w:val="both"/>
        <w:rPr>
          <w:rFonts w:ascii="Times New Roman" w:eastAsia="Calibri" w:hAnsi="Times New Roman" w:cs="Times New Roman"/>
          <w:b/>
          <w:color w:val="000099"/>
          <w:sz w:val="28"/>
          <w:szCs w:val="28"/>
        </w:rPr>
      </w:pPr>
      <w:r w:rsidRPr="001C53B7">
        <w:rPr>
          <w:rFonts w:ascii="Times New Roman" w:eastAsia="Calibri" w:hAnsi="Times New Roman" w:cs="Times New Roman"/>
          <w:b/>
          <w:color w:val="000099"/>
          <w:sz w:val="28"/>
          <w:szCs w:val="28"/>
        </w:rPr>
        <w:t>4. Микрофон</w:t>
      </w:r>
    </w:p>
    <w:p w:rsidR="001C53B7" w:rsidRPr="001C53B7" w:rsidRDefault="001C53B7" w:rsidP="001C53B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При каком задании у вас возникали трудности?</w:t>
      </w:r>
    </w:p>
    <w:p w:rsidR="001C53B7" w:rsidRPr="001C53B7" w:rsidRDefault="001C53B7" w:rsidP="001C53B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Что нового вы узнали на уроке?</w:t>
      </w:r>
    </w:p>
    <w:p w:rsidR="001C53B7" w:rsidRPr="001C53B7" w:rsidRDefault="001C53B7" w:rsidP="001C53B7">
      <w:pPr>
        <w:numPr>
          <w:ilvl w:val="0"/>
          <w:numId w:val="1"/>
        </w:numPr>
        <w:spacing w:after="0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proofErr w:type="spell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Какое</w:t>
      </w:r>
      <w:proofErr w:type="spellEnd"/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задание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 вам </w:t>
      </w:r>
      <w:proofErr w:type="spell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понравилось</w:t>
      </w:r>
      <w:proofErr w:type="spellEnd"/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</w:t>
      </w:r>
      <w:proofErr w:type="spellStart"/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больше</w:t>
      </w:r>
      <w:proofErr w:type="spellEnd"/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>?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b/>
          <w:color w:val="31849B"/>
          <w:sz w:val="28"/>
          <w:szCs w:val="28"/>
        </w:rPr>
      </w:pP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uk-UA"/>
        </w:rPr>
      </w:pP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  <w:lang w:val="en-US"/>
        </w:rPr>
        <w:t>V</w:t>
      </w:r>
      <w:r w:rsidRPr="001C53B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. ДОМАШНЕЕ ЗАДАНИЕ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  <w:lang w:val="uk-UA"/>
        </w:rPr>
        <w:t xml:space="preserve"> 1. </w:t>
      </w: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Выписать из художественной  литературы предложения с различными видами связи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2. Дополнительное задание.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C53B7">
        <w:rPr>
          <w:rFonts w:ascii="Times New Roman" w:eastAsia="Calibri" w:hAnsi="Times New Roman" w:cs="Times New Roman"/>
          <w:color w:val="000000"/>
          <w:sz w:val="28"/>
          <w:szCs w:val="28"/>
        </w:rPr>
        <w:t>Полный синтаксический разбор предложения.</w:t>
      </w:r>
    </w:p>
    <w:p w:rsidR="001C53B7" w:rsidRPr="001C53B7" w:rsidRDefault="001C53B7" w:rsidP="001C53B7">
      <w:pPr>
        <w:spacing w:after="0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1C53B7">
        <w:rPr>
          <w:rFonts w:ascii="Times New Roman" w:eastAsia="Calibri" w:hAnsi="Times New Roman" w:cs="Times New Roman"/>
          <w:i/>
          <w:sz w:val="28"/>
          <w:szCs w:val="28"/>
        </w:rPr>
        <w:t>Среди преград и опасностей, которые встанут у вас на пути, под бременем усталости, которая тяжело ляжет на ваши плечи, помните о том, что вы несете на плечах человечество. (</w:t>
      </w:r>
      <w:proofErr w:type="spellStart"/>
      <w:r w:rsidRPr="001C53B7">
        <w:rPr>
          <w:rFonts w:ascii="Times New Roman" w:eastAsia="Calibri" w:hAnsi="Times New Roman" w:cs="Times New Roman"/>
          <w:i/>
          <w:sz w:val="28"/>
          <w:szCs w:val="28"/>
        </w:rPr>
        <w:t>Р.Роллан</w:t>
      </w:r>
      <w:proofErr w:type="spellEnd"/>
      <w:r w:rsidRPr="001C53B7">
        <w:rPr>
          <w:rFonts w:ascii="Times New Roman" w:eastAsia="Calibri" w:hAnsi="Times New Roman" w:cs="Times New Roman"/>
          <w:i/>
          <w:sz w:val="28"/>
          <w:szCs w:val="28"/>
        </w:rPr>
        <w:t>.)</w:t>
      </w:r>
    </w:p>
    <w:p w:rsidR="001C53B7" w:rsidRPr="001C53B7" w:rsidRDefault="001C53B7" w:rsidP="001C53B7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4"/>
          <w:szCs w:val="24"/>
        </w:rPr>
      </w:pPr>
    </w:p>
    <w:p w:rsidR="001C53B7" w:rsidRPr="001C53B7" w:rsidRDefault="001C53B7" w:rsidP="001C53B7">
      <w:pPr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595826" w:rsidRDefault="00595826"/>
    <w:sectPr w:rsidR="00595826" w:rsidSect="001D52D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F5614C5"/>
    <w:multiLevelType w:val="hybridMultilevel"/>
    <w:tmpl w:val="8256C198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53B7"/>
    <w:rsid w:val="001C53B7"/>
    <w:rsid w:val="00595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C53B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C5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3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1C53B7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59"/>
    <w:rsid w:val="001C53B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53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3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diagramDrawing" Target="diagrams/drawing1.xml"/><Relationship Id="rId3" Type="http://schemas.microsoft.com/office/2007/relationships/stylesWithEffects" Target="stylesWithEffects.xml"/><Relationship Id="rId21" Type="http://schemas.openxmlformats.org/officeDocument/2006/relationships/diagramQuickStyle" Target="diagrams/quickStyle2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diagramColors" Target="diagrams/colors1.xm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diagramQuickStyle" Target="diagrams/quickStyle1.xml"/><Relationship Id="rId20" Type="http://schemas.openxmlformats.org/officeDocument/2006/relationships/diagramLayout" Target="diagrams/layout2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diagramLayout" Target="diagrams/layout1.xml"/><Relationship Id="rId23" Type="http://schemas.microsoft.com/office/2007/relationships/diagramDrawing" Target="diagrams/drawing2.xml"/><Relationship Id="rId10" Type="http://schemas.openxmlformats.org/officeDocument/2006/relationships/image" Target="media/image5.jpeg"/><Relationship Id="rId19" Type="http://schemas.openxmlformats.org/officeDocument/2006/relationships/diagramData" Target="diagrams/data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diagramData" Target="diagrams/data1.xml"/><Relationship Id="rId22" Type="http://schemas.openxmlformats.org/officeDocument/2006/relationships/diagramColors" Target="diagrams/colors2.xm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ED2C55F1-2261-4FA6-A2D9-E2C424815749}" type="doc">
      <dgm:prSet loTypeId="urn:microsoft.com/office/officeart/2005/8/layout/cycle6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A2DA9CE-A790-40BB-B2EB-49C9CB778CE3}">
      <dgm:prSet phldrT="[Текст]" custT="1"/>
      <dgm:spPr>
        <a:xfrm>
          <a:off x="1425231" y="847"/>
          <a:ext cx="1804664" cy="59689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однородное</a:t>
          </a:r>
        </a:p>
      </dgm:t>
    </dgm:pt>
    <dgm:pt modelId="{9B4D2FC1-4C00-447B-83D7-B7AAA83A5BAC}" type="parTrans" cxnId="{7633C3D4-178D-47FD-A042-8EE89BAFBE2E}">
      <dgm:prSet/>
      <dgm:spPr/>
      <dgm:t>
        <a:bodyPr/>
        <a:lstStyle/>
        <a:p>
          <a:endParaRPr lang="ru-RU"/>
        </a:p>
      </dgm:t>
    </dgm:pt>
    <dgm:pt modelId="{9787E8CA-5F16-4698-BAF2-2A3DD8066967}" type="sibTrans" cxnId="{7633C3D4-178D-47FD-A042-8EE89BAFBE2E}">
      <dgm:prSet/>
      <dgm:spPr>
        <a:xfrm>
          <a:off x="1165498" y="475769"/>
          <a:ext cx="1971181" cy="1971181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B1A0C06-BD2A-47AE-9277-A7FFCD7C98E8}">
      <dgm:prSet phldrT="[Текст]" custT="1"/>
      <dgm:spPr>
        <a:xfrm>
          <a:off x="2410822" y="986438"/>
          <a:ext cx="1804664" cy="59689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неоднородное / параллельное</a:t>
          </a:r>
        </a:p>
      </dgm:t>
    </dgm:pt>
    <dgm:pt modelId="{5F506F61-F15B-4186-A1C6-CEE14754D373}" type="parTrans" cxnId="{FD7B3585-824F-40D3-9942-F78001801909}">
      <dgm:prSet/>
      <dgm:spPr/>
      <dgm:t>
        <a:bodyPr/>
        <a:lstStyle/>
        <a:p>
          <a:endParaRPr lang="ru-RU"/>
        </a:p>
      </dgm:t>
    </dgm:pt>
    <dgm:pt modelId="{CFBA56E5-469A-4BCF-8808-DA1DE144ADBB}" type="sibTrans" cxnId="{FD7B3585-824F-40D3-9942-F78001801909}">
      <dgm:prSet/>
      <dgm:spPr>
        <a:xfrm>
          <a:off x="1165498" y="122819"/>
          <a:ext cx="1971181" cy="1971181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F4C6FDE-0213-4F1F-9860-DC859EA9F935}">
      <dgm:prSet phldrT="[Текст]" custT="1"/>
      <dgm:spPr>
        <a:xfrm>
          <a:off x="439641" y="986438"/>
          <a:ext cx="1804664" cy="59689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комбинированное</a:t>
          </a:r>
        </a:p>
      </dgm:t>
    </dgm:pt>
    <dgm:pt modelId="{A99B56AD-F223-48B7-B15D-C577B0699140}" type="parTrans" cxnId="{73E41FA9-7C6D-4B3F-9684-30D6124D65C5}">
      <dgm:prSet/>
      <dgm:spPr/>
      <dgm:t>
        <a:bodyPr/>
        <a:lstStyle/>
        <a:p>
          <a:endParaRPr lang="ru-RU"/>
        </a:p>
      </dgm:t>
    </dgm:pt>
    <dgm:pt modelId="{84B65366-E281-46A2-AE2D-2B782F06153A}" type="sibTrans" cxnId="{73E41FA9-7C6D-4B3F-9684-30D6124D65C5}">
      <dgm:prSet/>
      <dgm:spPr>
        <a:xfrm>
          <a:off x="1518448" y="475769"/>
          <a:ext cx="1971181" cy="1971181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A29CE1D-F7D5-4AE1-97B0-D5E1C92F64A0}">
      <dgm:prSet phldrT="[Текст]" custT="1"/>
      <dgm:spPr>
        <a:xfrm>
          <a:off x="1425231" y="1972029"/>
          <a:ext cx="1804664" cy="596892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последовательное</a:t>
          </a:r>
        </a:p>
      </dgm:t>
    </dgm:pt>
    <dgm:pt modelId="{739F0E0F-7BC4-418B-8540-A3446E8FDD51}" type="parTrans" cxnId="{007FDFFB-6DB4-4740-9DAF-5ECFF1E409B2}">
      <dgm:prSet/>
      <dgm:spPr/>
      <dgm:t>
        <a:bodyPr/>
        <a:lstStyle/>
        <a:p>
          <a:endParaRPr lang="ru-RU"/>
        </a:p>
      </dgm:t>
    </dgm:pt>
    <dgm:pt modelId="{B33328AD-3BC8-41F0-84D2-947E342CE451}" type="sibTrans" cxnId="{007FDFFB-6DB4-4740-9DAF-5ECFF1E409B2}">
      <dgm:prSet/>
      <dgm:spPr>
        <a:xfrm>
          <a:off x="1518448" y="122819"/>
          <a:ext cx="1971181" cy="1971181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0474290-A3F8-4D6E-AF71-2164E5C6E846}" type="pres">
      <dgm:prSet presAssocID="{ED2C55F1-2261-4FA6-A2D9-E2C42481574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C747A9D-A13A-4F5D-B578-B052EBD10E81}" type="pres">
      <dgm:prSet presAssocID="{6A2DA9CE-A790-40BB-B2EB-49C9CB778CE3}" presName="node" presStyleLbl="node1" presStyleIdx="0" presStyleCnt="4" custScaleX="1965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E9B5D61-6D13-4963-A4D8-45297DC23E06}" type="pres">
      <dgm:prSet presAssocID="{6A2DA9CE-A790-40BB-B2EB-49C9CB778CE3}" presName="spNode" presStyleCnt="0"/>
      <dgm:spPr/>
    </dgm:pt>
    <dgm:pt modelId="{65C095C7-D6A2-4E06-96E8-0A01B69759FE}" type="pres">
      <dgm:prSet presAssocID="{9787E8CA-5F16-4698-BAF2-2A3DD8066967}" presName="sibTrans" presStyleLbl="sibTrans1D1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465321" y="124633"/>
              </a:moveTo>
              <a:arcTo wR="985590" hR="985590" stAng="17947610" swAng="1904779"/>
            </a:path>
          </a:pathLst>
        </a:custGeom>
      </dgm:spPr>
      <dgm:t>
        <a:bodyPr/>
        <a:lstStyle/>
        <a:p>
          <a:endParaRPr lang="ru-RU"/>
        </a:p>
      </dgm:t>
    </dgm:pt>
    <dgm:pt modelId="{65EE7D40-9B91-4B84-983E-AB08FAFBE574}" type="pres">
      <dgm:prSet presAssocID="{3B1A0C06-BD2A-47AE-9277-A7FFCD7C98E8}" presName="node" presStyleLbl="node1" presStyleIdx="1" presStyleCnt="4" custScaleX="1965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EDF3634-479C-41B5-8CFA-1345E0EE387B}" type="pres">
      <dgm:prSet presAssocID="{3B1A0C06-BD2A-47AE-9277-A7FFCD7C98E8}" presName="spNode" presStyleCnt="0"/>
      <dgm:spPr/>
    </dgm:pt>
    <dgm:pt modelId="{4546CD06-27EF-47F7-8F4A-47C904EF8693}" type="pres">
      <dgm:prSet presAssocID="{CFBA56E5-469A-4BCF-8808-DA1DE144ADBB}" presName="sibTrans" presStyleLbl="sibTrans1D1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846547" y="1465321"/>
              </a:moveTo>
              <a:arcTo wR="985590" hR="985590" stAng="1747610" swAng="1904779"/>
            </a:path>
          </a:pathLst>
        </a:custGeom>
      </dgm:spPr>
      <dgm:t>
        <a:bodyPr/>
        <a:lstStyle/>
        <a:p>
          <a:endParaRPr lang="ru-RU"/>
        </a:p>
      </dgm:t>
    </dgm:pt>
    <dgm:pt modelId="{619AE754-2020-4450-83DA-72A3013B5DF3}" type="pres">
      <dgm:prSet presAssocID="{EA29CE1D-F7D5-4AE1-97B0-D5E1C92F64A0}" presName="node" presStyleLbl="node1" presStyleIdx="2" presStyleCnt="4" custScaleX="1965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0185283-55F7-43FB-A59F-FDA338034215}" type="pres">
      <dgm:prSet presAssocID="{EA29CE1D-F7D5-4AE1-97B0-D5E1C92F64A0}" presName="spNode" presStyleCnt="0"/>
      <dgm:spPr/>
    </dgm:pt>
    <dgm:pt modelId="{BD109418-AAC4-421B-A1FE-95BC4E90EFD8}" type="pres">
      <dgm:prSet presAssocID="{B33328AD-3BC8-41F0-84D2-947E342CE451}" presName="sibTrans" presStyleLbl="sibTrans1D1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505859" y="1846547"/>
              </a:moveTo>
              <a:arcTo wR="985590" hR="985590" stAng="7147610" swAng="1904779"/>
            </a:path>
          </a:pathLst>
        </a:custGeom>
      </dgm:spPr>
      <dgm:t>
        <a:bodyPr/>
        <a:lstStyle/>
        <a:p>
          <a:endParaRPr lang="ru-RU"/>
        </a:p>
      </dgm:t>
    </dgm:pt>
    <dgm:pt modelId="{4FA5E6C6-95FE-4D6A-A6FE-24CDFBD8513E}" type="pres">
      <dgm:prSet presAssocID="{0F4C6FDE-0213-4F1F-9860-DC859EA9F935}" presName="node" presStyleLbl="node1" presStyleIdx="3" presStyleCnt="4" custScaleX="1965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FD792E8-78A0-45D8-BF0C-FCA296193F6D}" type="pres">
      <dgm:prSet presAssocID="{0F4C6FDE-0213-4F1F-9860-DC859EA9F935}" presName="spNode" presStyleCnt="0"/>
      <dgm:spPr/>
    </dgm:pt>
    <dgm:pt modelId="{54504120-06F5-4EB1-B7DA-1BA77084F111}" type="pres">
      <dgm:prSet presAssocID="{84B65366-E281-46A2-AE2D-2B782F06153A}" presName="sibTrans" presStyleLbl="sibTrans1D1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24633" y="505859"/>
              </a:moveTo>
              <a:arcTo wR="985590" hR="985590" stAng="12547610" swAng="1904779"/>
            </a:path>
          </a:pathLst>
        </a:custGeom>
      </dgm:spPr>
      <dgm:t>
        <a:bodyPr/>
        <a:lstStyle/>
        <a:p>
          <a:endParaRPr lang="ru-RU"/>
        </a:p>
      </dgm:t>
    </dgm:pt>
  </dgm:ptLst>
  <dgm:cxnLst>
    <dgm:cxn modelId="{FD7B3585-824F-40D3-9942-F78001801909}" srcId="{ED2C55F1-2261-4FA6-A2D9-E2C424815749}" destId="{3B1A0C06-BD2A-47AE-9277-A7FFCD7C98E8}" srcOrd="1" destOrd="0" parTransId="{5F506F61-F15B-4186-A1C6-CEE14754D373}" sibTransId="{CFBA56E5-469A-4BCF-8808-DA1DE144ADBB}"/>
    <dgm:cxn modelId="{8888BD44-B4D3-4E6D-ABEF-25FEDCF80C4E}" type="presOf" srcId="{6A2DA9CE-A790-40BB-B2EB-49C9CB778CE3}" destId="{7C747A9D-A13A-4F5D-B578-B052EBD10E81}" srcOrd="0" destOrd="0" presId="urn:microsoft.com/office/officeart/2005/8/layout/cycle6"/>
    <dgm:cxn modelId="{90438A5D-748D-45A8-BFEE-AA3E531ED633}" type="presOf" srcId="{3B1A0C06-BD2A-47AE-9277-A7FFCD7C98E8}" destId="{65EE7D40-9B91-4B84-983E-AB08FAFBE574}" srcOrd="0" destOrd="0" presId="urn:microsoft.com/office/officeart/2005/8/layout/cycle6"/>
    <dgm:cxn modelId="{007FDFFB-6DB4-4740-9DAF-5ECFF1E409B2}" srcId="{ED2C55F1-2261-4FA6-A2D9-E2C424815749}" destId="{EA29CE1D-F7D5-4AE1-97B0-D5E1C92F64A0}" srcOrd="2" destOrd="0" parTransId="{739F0E0F-7BC4-418B-8540-A3446E8FDD51}" sibTransId="{B33328AD-3BC8-41F0-84D2-947E342CE451}"/>
    <dgm:cxn modelId="{73E41FA9-7C6D-4B3F-9684-30D6124D65C5}" srcId="{ED2C55F1-2261-4FA6-A2D9-E2C424815749}" destId="{0F4C6FDE-0213-4F1F-9860-DC859EA9F935}" srcOrd="3" destOrd="0" parTransId="{A99B56AD-F223-48B7-B15D-C577B0699140}" sibTransId="{84B65366-E281-46A2-AE2D-2B782F06153A}"/>
    <dgm:cxn modelId="{42A7ED03-9B59-436F-88CC-D75DAB7E29AD}" type="presOf" srcId="{EA29CE1D-F7D5-4AE1-97B0-D5E1C92F64A0}" destId="{619AE754-2020-4450-83DA-72A3013B5DF3}" srcOrd="0" destOrd="0" presId="urn:microsoft.com/office/officeart/2005/8/layout/cycle6"/>
    <dgm:cxn modelId="{6F28D890-623D-44C1-A2F1-CAD3B340A057}" type="presOf" srcId="{ED2C55F1-2261-4FA6-A2D9-E2C424815749}" destId="{10474290-A3F8-4D6E-AF71-2164E5C6E846}" srcOrd="0" destOrd="0" presId="urn:microsoft.com/office/officeart/2005/8/layout/cycle6"/>
    <dgm:cxn modelId="{A0C0D60D-9B88-4FA0-9C8C-A4013042570B}" type="presOf" srcId="{84B65366-E281-46A2-AE2D-2B782F06153A}" destId="{54504120-06F5-4EB1-B7DA-1BA77084F111}" srcOrd="0" destOrd="0" presId="urn:microsoft.com/office/officeart/2005/8/layout/cycle6"/>
    <dgm:cxn modelId="{FFC83A03-8EA4-402F-A076-30587C10FA6C}" type="presOf" srcId="{B33328AD-3BC8-41F0-84D2-947E342CE451}" destId="{BD109418-AAC4-421B-A1FE-95BC4E90EFD8}" srcOrd="0" destOrd="0" presId="urn:microsoft.com/office/officeart/2005/8/layout/cycle6"/>
    <dgm:cxn modelId="{E4195671-C597-4CA9-AB0A-F621C0D280EC}" type="presOf" srcId="{0F4C6FDE-0213-4F1F-9860-DC859EA9F935}" destId="{4FA5E6C6-95FE-4D6A-A6FE-24CDFBD8513E}" srcOrd="0" destOrd="0" presId="urn:microsoft.com/office/officeart/2005/8/layout/cycle6"/>
    <dgm:cxn modelId="{7633C3D4-178D-47FD-A042-8EE89BAFBE2E}" srcId="{ED2C55F1-2261-4FA6-A2D9-E2C424815749}" destId="{6A2DA9CE-A790-40BB-B2EB-49C9CB778CE3}" srcOrd="0" destOrd="0" parTransId="{9B4D2FC1-4C00-447B-83D7-B7AAA83A5BAC}" sibTransId="{9787E8CA-5F16-4698-BAF2-2A3DD8066967}"/>
    <dgm:cxn modelId="{51059660-4BEC-4A33-9E54-215023399DD9}" type="presOf" srcId="{9787E8CA-5F16-4698-BAF2-2A3DD8066967}" destId="{65C095C7-D6A2-4E06-96E8-0A01B69759FE}" srcOrd="0" destOrd="0" presId="urn:microsoft.com/office/officeart/2005/8/layout/cycle6"/>
    <dgm:cxn modelId="{ED1810C4-8E6D-4633-B389-B0D590E1FD60}" type="presOf" srcId="{CFBA56E5-469A-4BCF-8808-DA1DE144ADBB}" destId="{4546CD06-27EF-47F7-8F4A-47C904EF8693}" srcOrd="0" destOrd="0" presId="urn:microsoft.com/office/officeart/2005/8/layout/cycle6"/>
    <dgm:cxn modelId="{F5176539-2BDA-4C9F-9905-2FA74882E5EA}" type="presParOf" srcId="{10474290-A3F8-4D6E-AF71-2164E5C6E846}" destId="{7C747A9D-A13A-4F5D-B578-B052EBD10E81}" srcOrd="0" destOrd="0" presId="urn:microsoft.com/office/officeart/2005/8/layout/cycle6"/>
    <dgm:cxn modelId="{C6D8ED67-9444-456E-849D-D20AE45845A4}" type="presParOf" srcId="{10474290-A3F8-4D6E-AF71-2164E5C6E846}" destId="{7E9B5D61-6D13-4963-A4D8-45297DC23E06}" srcOrd="1" destOrd="0" presId="urn:microsoft.com/office/officeart/2005/8/layout/cycle6"/>
    <dgm:cxn modelId="{34901DD3-94D2-4E80-84ED-DE0365F57768}" type="presParOf" srcId="{10474290-A3F8-4D6E-AF71-2164E5C6E846}" destId="{65C095C7-D6A2-4E06-96E8-0A01B69759FE}" srcOrd="2" destOrd="0" presId="urn:microsoft.com/office/officeart/2005/8/layout/cycle6"/>
    <dgm:cxn modelId="{CFEB1E63-B1C2-4B23-8873-FF1207F099CB}" type="presParOf" srcId="{10474290-A3F8-4D6E-AF71-2164E5C6E846}" destId="{65EE7D40-9B91-4B84-983E-AB08FAFBE574}" srcOrd="3" destOrd="0" presId="urn:microsoft.com/office/officeart/2005/8/layout/cycle6"/>
    <dgm:cxn modelId="{6232C559-34B2-480A-9B6E-85115BB948FB}" type="presParOf" srcId="{10474290-A3F8-4D6E-AF71-2164E5C6E846}" destId="{CEDF3634-479C-41B5-8CFA-1345E0EE387B}" srcOrd="4" destOrd="0" presId="urn:microsoft.com/office/officeart/2005/8/layout/cycle6"/>
    <dgm:cxn modelId="{9F4A36C2-946C-466F-956B-11F2B60303D8}" type="presParOf" srcId="{10474290-A3F8-4D6E-AF71-2164E5C6E846}" destId="{4546CD06-27EF-47F7-8F4A-47C904EF8693}" srcOrd="5" destOrd="0" presId="urn:microsoft.com/office/officeart/2005/8/layout/cycle6"/>
    <dgm:cxn modelId="{C23370FB-B8BB-4848-B67A-98FD98535098}" type="presParOf" srcId="{10474290-A3F8-4D6E-AF71-2164E5C6E846}" destId="{619AE754-2020-4450-83DA-72A3013B5DF3}" srcOrd="6" destOrd="0" presId="urn:microsoft.com/office/officeart/2005/8/layout/cycle6"/>
    <dgm:cxn modelId="{061DEF5F-35DF-4044-B050-A9631D9EA7F8}" type="presParOf" srcId="{10474290-A3F8-4D6E-AF71-2164E5C6E846}" destId="{40185283-55F7-43FB-A59F-FDA338034215}" srcOrd="7" destOrd="0" presId="urn:microsoft.com/office/officeart/2005/8/layout/cycle6"/>
    <dgm:cxn modelId="{06D90122-C934-4037-95C7-87D42FB2A736}" type="presParOf" srcId="{10474290-A3F8-4D6E-AF71-2164E5C6E846}" destId="{BD109418-AAC4-421B-A1FE-95BC4E90EFD8}" srcOrd="8" destOrd="0" presId="urn:microsoft.com/office/officeart/2005/8/layout/cycle6"/>
    <dgm:cxn modelId="{6D7426DE-E25A-454C-84BD-60D6C9D22009}" type="presParOf" srcId="{10474290-A3F8-4D6E-AF71-2164E5C6E846}" destId="{4FA5E6C6-95FE-4D6A-A6FE-24CDFBD8513E}" srcOrd="9" destOrd="0" presId="urn:microsoft.com/office/officeart/2005/8/layout/cycle6"/>
    <dgm:cxn modelId="{93263808-38C7-4446-8629-4D39CD01E45A}" type="presParOf" srcId="{10474290-A3F8-4D6E-AF71-2164E5C6E846}" destId="{DFD792E8-78A0-45D8-BF0C-FCA296193F6D}" srcOrd="10" destOrd="0" presId="urn:microsoft.com/office/officeart/2005/8/layout/cycle6"/>
    <dgm:cxn modelId="{52C665B1-AFE7-48F7-AB57-C77CA737F5E9}" type="presParOf" srcId="{10474290-A3F8-4D6E-AF71-2164E5C6E846}" destId="{54504120-06F5-4EB1-B7DA-1BA77084F111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18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ED2C55F1-2261-4FA6-A2D9-E2C424815749}" type="doc">
      <dgm:prSet loTypeId="urn:microsoft.com/office/officeart/2005/8/layout/cycle6" loCatId="relationship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ru-RU"/>
        </a:p>
      </dgm:t>
    </dgm:pt>
    <dgm:pt modelId="{6A2DA9CE-A790-40BB-B2EB-49C9CB778CE3}">
      <dgm:prSet phldrT="[Текст]" custT="1"/>
      <dgm:spPr>
        <a:xfrm>
          <a:off x="1677257" y="0"/>
          <a:ext cx="2190648" cy="72455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</a:t>
          </a:r>
          <a:r>
            <a:rPr lang="ru-RU" sz="14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[  ], (      ), (   ).</a:t>
          </a:r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9B4D2FC1-4C00-447B-83D7-B7AAA83A5BAC}" type="parTrans" cxnId="{7633C3D4-178D-47FD-A042-8EE89BAFBE2E}">
      <dgm:prSet/>
      <dgm:spPr/>
      <dgm:t>
        <a:bodyPr/>
        <a:lstStyle/>
        <a:p>
          <a:endParaRPr lang="ru-RU"/>
        </a:p>
      </dgm:t>
    </dgm:pt>
    <dgm:pt modelId="{9787E8CA-5F16-4698-BAF2-2A3DD8066967}" type="sibTrans" cxnId="{7633C3D4-178D-47FD-A042-8EE89BAFBE2E}">
      <dgm:prSet/>
      <dgm:spPr>
        <a:xfrm>
          <a:off x="1428447" y="599278"/>
          <a:ext cx="2392846" cy="2392846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3B1A0C06-BD2A-47AE-9277-A7FFCD7C98E8}">
      <dgm:prSet phldrT="[Текст]" custT="1"/>
      <dgm:spPr>
        <a:xfrm>
          <a:off x="2951176" y="1197866"/>
          <a:ext cx="2190648" cy="72455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4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(     ), [  ], (      ).</a:t>
          </a:r>
          <a:endParaRPr lang="ru-RU" sz="14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5F506F61-F15B-4186-A1C6-CEE14754D373}" type="parTrans" cxnId="{FD7B3585-824F-40D3-9942-F78001801909}">
      <dgm:prSet/>
      <dgm:spPr/>
      <dgm:t>
        <a:bodyPr/>
        <a:lstStyle/>
        <a:p>
          <a:endParaRPr lang="ru-RU"/>
        </a:p>
      </dgm:t>
    </dgm:pt>
    <dgm:pt modelId="{CFBA56E5-469A-4BCF-8808-DA1DE144ADBB}" type="sibTrans" cxnId="{FD7B3585-824F-40D3-9942-F78001801909}">
      <dgm:prSet/>
      <dgm:spPr>
        <a:xfrm>
          <a:off x="1439432" y="149499"/>
          <a:ext cx="2392846" cy="2392846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0F4C6FDE-0213-4F1F-9860-DC859EA9F935}">
      <dgm:prSet phldrT="[Текст]" custT="1"/>
      <dgm:spPr>
        <a:xfrm>
          <a:off x="571989" y="1191036"/>
          <a:ext cx="2190648" cy="72455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[  ], (      ), (    ), (   ).</a:t>
          </a:r>
          <a:endParaRPr lang="ru-RU" sz="16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A99B56AD-F223-48B7-B15D-C577B0699140}" type="parTrans" cxnId="{73E41FA9-7C6D-4B3F-9684-30D6124D65C5}">
      <dgm:prSet/>
      <dgm:spPr/>
      <dgm:t>
        <a:bodyPr/>
        <a:lstStyle/>
        <a:p>
          <a:endParaRPr lang="ru-RU"/>
        </a:p>
      </dgm:t>
    </dgm:pt>
    <dgm:pt modelId="{84B65366-E281-46A2-AE2D-2B782F06153A}" type="sibTrans" cxnId="{73E41FA9-7C6D-4B3F-9684-30D6124D65C5}">
      <dgm:prSet/>
      <dgm:spPr>
        <a:xfrm>
          <a:off x="1868926" y="545896"/>
          <a:ext cx="2392846" cy="2392846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EA29CE1D-F7D5-4AE1-97B0-D5E1C92F64A0}">
      <dgm:prSet phldrT="[Текст]" custT="1"/>
      <dgm:spPr>
        <a:xfrm>
          <a:off x="1754753" y="2394289"/>
          <a:ext cx="2190648" cy="724557"/>
        </a:xfr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gm:spPr>
      <dgm:t>
        <a:bodyPr/>
        <a:lstStyle/>
        <a:p>
          <a:r>
            <a:rPr lang="ru-RU" sz="16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[  ], (      ), (    ).</a:t>
          </a:r>
          <a:endParaRPr lang="ru-RU" sz="16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gm:t>
    </dgm:pt>
    <dgm:pt modelId="{739F0E0F-7BC4-418B-8540-A3446E8FDD51}" type="parTrans" cxnId="{007FDFFB-6DB4-4740-9DAF-5ECFF1E409B2}">
      <dgm:prSet/>
      <dgm:spPr/>
      <dgm:t>
        <a:bodyPr/>
        <a:lstStyle/>
        <a:p>
          <a:endParaRPr lang="ru-RU"/>
        </a:p>
      </dgm:t>
    </dgm:pt>
    <dgm:pt modelId="{B33328AD-3BC8-41F0-84D2-947E342CE451}" type="sibTrans" cxnId="{007FDFFB-6DB4-4740-9DAF-5ECFF1E409B2}">
      <dgm:prSet/>
      <dgm:spPr>
        <a:xfrm>
          <a:off x="1881246" y="153490"/>
          <a:ext cx="2392846" cy="2392846"/>
        </a:xfr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gm:spPr>
      <dgm:t>
        <a:bodyPr/>
        <a:lstStyle/>
        <a:p>
          <a:endParaRPr lang="ru-RU"/>
        </a:p>
      </dgm:t>
    </dgm:pt>
    <dgm:pt modelId="{10474290-A3F8-4D6E-AF71-2164E5C6E846}" type="pres">
      <dgm:prSet presAssocID="{ED2C55F1-2261-4FA6-A2D9-E2C424815749}" presName="cycle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ru-RU"/>
        </a:p>
      </dgm:t>
    </dgm:pt>
    <dgm:pt modelId="{7C747A9D-A13A-4F5D-B578-B052EBD10E81}" type="pres">
      <dgm:prSet presAssocID="{6A2DA9CE-A790-40BB-B2EB-49C9CB778CE3}" presName="node" presStyleLbl="node1" presStyleIdx="0" presStyleCnt="4" custScaleX="196523" custRadScaleRad="100336" custRadScaleInc="-12338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7E9B5D61-6D13-4963-A4D8-45297DC23E06}" type="pres">
      <dgm:prSet presAssocID="{6A2DA9CE-A790-40BB-B2EB-49C9CB778CE3}" presName="spNode" presStyleCnt="0"/>
      <dgm:spPr/>
    </dgm:pt>
    <dgm:pt modelId="{65C095C7-D6A2-4E06-96E8-0A01B69759FE}" type="pres">
      <dgm:prSet presAssocID="{9787E8CA-5F16-4698-BAF2-2A3DD8066967}" presName="sibTrans" presStyleLbl="sibTrans1D1" presStyleIdx="0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735590" y="128374"/>
              </a:moveTo>
              <a:arcTo wR="1196423" hR="1196423" stAng="17807121" swAng="1974277"/>
            </a:path>
          </a:pathLst>
        </a:custGeom>
      </dgm:spPr>
      <dgm:t>
        <a:bodyPr/>
        <a:lstStyle/>
        <a:p>
          <a:endParaRPr lang="ru-RU"/>
        </a:p>
      </dgm:t>
    </dgm:pt>
    <dgm:pt modelId="{65EE7D40-9B91-4B84-983E-AB08FAFBE574}" type="pres">
      <dgm:prSet presAssocID="{3B1A0C06-BD2A-47AE-9277-A7FFCD7C98E8}" presName="node" presStyleLbl="node1" presStyleIdx="1" presStyleCnt="4" custScaleX="1965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CEDF3634-479C-41B5-8CFA-1345E0EE387B}" type="pres">
      <dgm:prSet presAssocID="{3B1A0C06-BD2A-47AE-9277-A7FFCD7C98E8}" presName="spNode" presStyleCnt="0"/>
      <dgm:spPr/>
    </dgm:pt>
    <dgm:pt modelId="{4546CD06-27EF-47F7-8F4A-47C904EF8693}" type="pres">
      <dgm:prSet presAssocID="{CFBA56E5-469A-4BCF-8808-DA1DE144ADBB}" presName="sibTrans" presStyleLbl="sibTrans1D1" presStyleIdx="1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2241558" y="1778762"/>
              </a:moveTo>
              <a:arcTo wR="1196423" hR="1196423" stAng="1747569" swAng="1904862"/>
            </a:path>
          </a:pathLst>
        </a:custGeom>
      </dgm:spPr>
      <dgm:t>
        <a:bodyPr/>
        <a:lstStyle/>
        <a:p>
          <a:endParaRPr lang="ru-RU"/>
        </a:p>
      </dgm:t>
    </dgm:pt>
    <dgm:pt modelId="{619AE754-2020-4450-83DA-72A3013B5DF3}" type="pres">
      <dgm:prSet presAssocID="{EA29CE1D-F7D5-4AE1-97B0-D5E1C92F64A0}" presName="node" presStyleLbl="node1" presStyleIdx="2" presStyleCnt="4" custScaleX="19652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40185283-55F7-43FB-A59F-FDA338034215}" type="pres">
      <dgm:prSet presAssocID="{EA29CE1D-F7D5-4AE1-97B0-D5E1C92F64A0}" presName="spNode" presStyleCnt="0"/>
      <dgm:spPr/>
    </dgm:pt>
    <dgm:pt modelId="{BD109418-AAC4-421B-A1FE-95BC4E90EFD8}" type="pres">
      <dgm:prSet presAssocID="{B33328AD-3BC8-41F0-84D2-947E342CE451}" presName="sibTrans" presStyleLbl="sibTrans1D1" presStyleIdx="2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606871" y="2237507"/>
              </a:moveTo>
              <a:arcTo wR="1196423" hR="1196423" stAng="7171335" swAng="1916372"/>
            </a:path>
          </a:pathLst>
        </a:custGeom>
      </dgm:spPr>
      <dgm:t>
        <a:bodyPr/>
        <a:lstStyle/>
        <a:p>
          <a:endParaRPr lang="ru-RU"/>
        </a:p>
      </dgm:t>
    </dgm:pt>
    <dgm:pt modelId="{4FA5E6C6-95FE-4D6A-A6FE-24CDFBD8513E}" type="pres">
      <dgm:prSet presAssocID="{0F4C6FDE-0213-4F1F-9860-DC859EA9F935}" presName="node" presStyleLbl="node1" presStyleIdx="3" presStyleCnt="4" custScaleX="196523" custRadScaleRad="98860" custRadScaleInc="1103">
        <dgm:presLayoutVars>
          <dgm:bulletEnabled val="1"/>
        </dgm:presLayoutVars>
      </dgm:prSet>
      <dgm:spPr>
        <a:prstGeom prst="roundRect">
          <a:avLst/>
        </a:prstGeom>
      </dgm:spPr>
      <dgm:t>
        <a:bodyPr/>
        <a:lstStyle/>
        <a:p>
          <a:endParaRPr lang="ru-RU"/>
        </a:p>
      </dgm:t>
    </dgm:pt>
    <dgm:pt modelId="{DFD792E8-78A0-45D8-BF0C-FCA296193F6D}" type="pres">
      <dgm:prSet presAssocID="{0F4C6FDE-0213-4F1F-9860-DC859EA9F935}" presName="spNode" presStyleCnt="0"/>
      <dgm:spPr/>
    </dgm:pt>
    <dgm:pt modelId="{54504120-06F5-4EB1-B7DA-1BA77084F111}" type="pres">
      <dgm:prSet presAssocID="{84B65366-E281-46A2-AE2D-2B782F06153A}" presName="sibTrans" presStyleLbl="sibTrans1D1" presStyleIdx="3" presStyleCnt="4"/>
      <dgm:spPr>
        <a:custGeom>
          <a:avLst/>
          <a:gdLst/>
          <a:ahLst/>
          <a:cxnLst/>
          <a:rect l="0" t="0" r="0" b="0"/>
          <a:pathLst>
            <a:path>
              <a:moveTo>
                <a:pt x="137525" y="639499"/>
              </a:moveTo>
              <a:arcTo wR="1196423" hR="1196423" stAng="12464518" swAng="1814278"/>
            </a:path>
          </a:pathLst>
        </a:custGeom>
      </dgm:spPr>
      <dgm:t>
        <a:bodyPr/>
        <a:lstStyle/>
        <a:p>
          <a:endParaRPr lang="ru-RU"/>
        </a:p>
      </dgm:t>
    </dgm:pt>
  </dgm:ptLst>
  <dgm:cxnLst>
    <dgm:cxn modelId="{FD7B3585-824F-40D3-9942-F78001801909}" srcId="{ED2C55F1-2261-4FA6-A2D9-E2C424815749}" destId="{3B1A0C06-BD2A-47AE-9277-A7FFCD7C98E8}" srcOrd="1" destOrd="0" parTransId="{5F506F61-F15B-4186-A1C6-CEE14754D373}" sibTransId="{CFBA56E5-469A-4BCF-8808-DA1DE144ADBB}"/>
    <dgm:cxn modelId="{AE39CF76-BF6D-429A-802C-A72F4C879406}" type="presOf" srcId="{9787E8CA-5F16-4698-BAF2-2A3DD8066967}" destId="{65C095C7-D6A2-4E06-96E8-0A01B69759FE}" srcOrd="0" destOrd="0" presId="urn:microsoft.com/office/officeart/2005/8/layout/cycle6"/>
    <dgm:cxn modelId="{72069215-D2EF-4251-8DF5-30E7346F0C41}" type="presOf" srcId="{84B65366-E281-46A2-AE2D-2B782F06153A}" destId="{54504120-06F5-4EB1-B7DA-1BA77084F111}" srcOrd="0" destOrd="0" presId="urn:microsoft.com/office/officeart/2005/8/layout/cycle6"/>
    <dgm:cxn modelId="{5B0858E9-268B-4AE1-B9D3-F436879A239E}" type="presOf" srcId="{3B1A0C06-BD2A-47AE-9277-A7FFCD7C98E8}" destId="{65EE7D40-9B91-4B84-983E-AB08FAFBE574}" srcOrd="0" destOrd="0" presId="urn:microsoft.com/office/officeart/2005/8/layout/cycle6"/>
    <dgm:cxn modelId="{007FDFFB-6DB4-4740-9DAF-5ECFF1E409B2}" srcId="{ED2C55F1-2261-4FA6-A2D9-E2C424815749}" destId="{EA29CE1D-F7D5-4AE1-97B0-D5E1C92F64A0}" srcOrd="2" destOrd="0" parTransId="{739F0E0F-7BC4-418B-8540-A3446E8FDD51}" sibTransId="{B33328AD-3BC8-41F0-84D2-947E342CE451}"/>
    <dgm:cxn modelId="{73E41FA9-7C6D-4B3F-9684-30D6124D65C5}" srcId="{ED2C55F1-2261-4FA6-A2D9-E2C424815749}" destId="{0F4C6FDE-0213-4F1F-9860-DC859EA9F935}" srcOrd="3" destOrd="0" parTransId="{A99B56AD-F223-48B7-B15D-C577B0699140}" sibTransId="{84B65366-E281-46A2-AE2D-2B782F06153A}"/>
    <dgm:cxn modelId="{9475A649-DD98-49C6-AC4F-95EA82D96EC1}" type="presOf" srcId="{6A2DA9CE-A790-40BB-B2EB-49C9CB778CE3}" destId="{7C747A9D-A13A-4F5D-B578-B052EBD10E81}" srcOrd="0" destOrd="0" presId="urn:microsoft.com/office/officeart/2005/8/layout/cycle6"/>
    <dgm:cxn modelId="{7633C3D4-178D-47FD-A042-8EE89BAFBE2E}" srcId="{ED2C55F1-2261-4FA6-A2D9-E2C424815749}" destId="{6A2DA9CE-A790-40BB-B2EB-49C9CB778CE3}" srcOrd="0" destOrd="0" parTransId="{9B4D2FC1-4C00-447B-83D7-B7AAA83A5BAC}" sibTransId="{9787E8CA-5F16-4698-BAF2-2A3DD8066967}"/>
    <dgm:cxn modelId="{539DDCCB-C531-4ADA-B7FC-17E15BE7DF40}" type="presOf" srcId="{0F4C6FDE-0213-4F1F-9860-DC859EA9F935}" destId="{4FA5E6C6-95FE-4D6A-A6FE-24CDFBD8513E}" srcOrd="0" destOrd="0" presId="urn:microsoft.com/office/officeart/2005/8/layout/cycle6"/>
    <dgm:cxn modelId="{457497F9-1678-4D65-B68B-C3838B3F1A8F}" type="presOf" srcId="{ED2C55F1-2261-4FA6-A2D9-E2C424815749}" destId="{10474290-A3F8-4D6E-AF71-2164E5C6E846}" srcOrd="0" destOrd="0" presId="urn:microsoft.com/office/officeart/2005/8/layout/cycle6"/>
    <dgm:cxn modelId="{C8140A9C-8D34-467D-99F8-F50320F054B0}" type="presOf" srcId="{B33328AD-3BC8-41F0-84D2-947E342CE451}" destId="{BD109418-AAC4-421B-A1FE-95BC4E90EFD8}" srcOrd="0" destOrd="0" presId="urn:microsoft.com/office/officeart/2005/8/layout/cycle6"/>
    <dgm:cxn modelId="{FEFA3AF2-C260-4F74-A493-76ACA4D13294}" type="presOf" srcId="{EA29CE1D-F7D5-4AE1-97B0-D5E1C92F64A0}" destId="{619AE754-2020-4450-83DA-72A3013B5DF3}" srcOrd="0" destOrd="0" presId="urn:microsoft.com/office/officeart/2005/8/layout/cycle6"/>
    <dgm:cxn modelId="{47CA5FF9-78CE-43C1-8914-978D7611B9AC}" type="presOf" srcId="{CFBA56E5-469A-4BCF-8808-DA1DE144ADBB}" destId="{4546CD06-27EF-47F7-8F4A-47C904EF8693}" srcOrd="0" destOrd="0" presId="urn:microsoft.com/office/officeart/2005/8/layout/cycle6"/>
    <dgm:cxn modelId="{E0A47D1C-0929-4D8F-9F3F-F68D7F758324}" type="presParOf" srcId="{10474290-A3F8-4D6E-AF71-2164E5C6E846}" destId="{7C747A9D-A13A-4F5D-B578-B052EBD10E81}" srcOrd="0" destOrd="0" presId="urn:microsoft.com/office/officeart/2005/8/layout/cycle6"/>
    <dgm:cxn modelId="{F19F0A41-4AE7-4222-B6CC-1F8C9C27E43A}" type="presParOf" srcId="{10474290-A3F8-4D6E-AF71-2164E5C6E846}" destId="{7E9B5D61-6D13-4963-A4D8-45297DC23E06}" srcOrd="1" destOrd="0" presId="urn:microsoft.com/office/officeart/2005/8/layout/cycle6"/>
    <dgm:cxn modelId="{C3E2F401-14EC-4380-BE79-72095CA5CD7C}" type="presParOf" srcId="{10474290-A3F8-4D6E-AF71-2164E5C6E846}" destId="{65C095C7-D6A2-4E06-96E8-0A01B69759FE}" srcOrd="2" destOrd="0" presId="urn:microsoft.com/office/officeart/2005/8/layout/cycle6"/>
    <dgm:cxn modelId="{21CF2724-99A1-4209-9F8C-9138CE21FCF6}" type="presParOf" srcId="{10474290-A3F8-4D6E-AF71-2164E5C6E846}" destId="{65EE7D40-9B91-4B84-983E-AB08FAFBE574}" srcOrd="3" destOrd="0" presId="urn:microsoft.com/office/officeart/2005/8/layout/cycle6"/>
    <dgm:cxn modelId="{DE56B694-66EB-4F40-A53D-C7BD2BA2EE54}" type="presParOf" srcId="{10474290-A3F8-4D6E-AF71-2164E5C6E846}" destId="{CEDF3634-479C-41B5-8CFA-1345E0EE387B}" srcOrd="4" destOrd="0" presId="urn:microsoft.com/office/officeart/2005/8/layout/cycle6"/>
    <dgm:cxn modelId="{97EB8125-9A56-4B7E-A89E-476C8C0D687C}" type="presParOf" srcId="{10474290-A3F8-4D6E-AF71-2164E5C6E846}" destId="{4546CD06-27EF-47F7-8F4A-47C904EF8693}" srcOrd="5" destOrd="0" presId="urn:microsoft.com/office/officeart/2005/8/layout/cycle6"/>
    <dgm:cxn modelId="{9979C734-D53A-4EFC-97A5-64994D920EED}" type="presParOf" srcId="{10474290-A3F8-4D6E-AF71-2164E5C6E846}" destId="{619AE754-2020-4450-83DA-72A3013B5DF3}" srcOrd="6" destOrd="0" presId="urn:microsoft.com/office/officeart/2005/8/layout/cycle6"/>
    <dgm:cxn modelId="{D27E3075-7EFE-4F4C-8A6A-136159CA6885}" type="presParOf" srcId="{10474290-A3F8-4D6E-AF71-2164E5C6E846}" destId="{40185283-55F7-43FB-A59F-FDA338034215}" srcOrd="7" destOrd="0" presId="urn:microsoft.com/office/officeart/2005/8/layout/cycle6"/>
    <dgm:cxn modelId="{9C40F3D4-963B-425B-B8BE-98AE66B51BCC}" type="presParOf" srcId="{10474290-A3F8-4D6E-AF71-2164E5C6E846}" destId="{BD109418-AAC4-421B-A1FE-95BC4E90EFD8}" srcOrd="8" destOrd="0" presId="urn:microsoft.com/office/officeart/2005/8/layout/cycle6"/>
    <dgm:cxn modelId="{BF99BEE4-3712-4D70-AEBB-20ED4EC788C5}" type="presParOf" srcId="{10474290-A3F8-4D6E-AF71-2164E5C6E846}" destId="{4FA5E6C6-95FE-4D6A-A6FE-24CDFBD8513E}" srcOrd="9" destOrd="0" presId="urn:microsoft.com/office/officeart/2005/8/layout/cycle6"/>
    <dgm:cxn modelId="{B884F3D5-CDBE-4FD7-9410-6D55514D07F5}" type="presParOf" srcId="{10474290-A3F8-4D6E-AF71-2164E5C6E846}" destId="{DFD792E8-78A0-45D8-BF0C-FCA296193F6D}" srcOrd="10" destOrd="0" presId="urn:microsoft.com/office/officeart/2005/8/layout/cycle6"/>
    <dgm:cxn modelId="{7266EA9E-6481-42D4-A672-D308FE8C04D9}" type="presParOf" srcId="{10474290-A3F8-4D6E-AF71-2164E5C6E846}" destId="{54504120-06F5-4EB1-B7DA-1BA77084F111}" srcOrd="11" destOrd="0" presId="urn:microsoft.com/office/officeart/2005/8/layout/cycle6"/>
  </dgm:cxnLst>
  <dgm:bg/>
  <dgm:whole/>
  <dgm:extLst>
    <a:ext uri="http://schemas.microsoft.com/office/drawing/2008/diagram">
      <dsp:dataModelExt xmlns:dsp="http://schemas.microsoft.com/office/drawing/2008/diagram" relId="rId2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747A9D-A13A-4F5D-B578-B052EBD10E81}">
      <dsp:nvSpPr>
        <dsp:cNvPr id="0" name=""/>
        <dsp:cNvSpPr/>
      </dsp:nvSpPr>
      <dsp:spPr>
        <a:xfrm>
          <a:off x="1425231" y="847"/>
          <a:ext cx="1804664" cy="59689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однородное</a:t>
          </a:r>
        </a:p>
      </dsp:txBody>
      <dsp:txXfrm>
        <a:off x="1454369" y="29985"/>
        <a:ext cx="1746388" cy="538616"/>
      </dsp:txXfrm>
    </dsp:sp>
    <dsp:sp modelId="{65C095C7-D6A2-4E06-96E8-0A01B69759FE}">
      <dsp:nvSpPr>
        <dsp:cNvPr id="0" name=""/>
        <dsp:cNvSpPr/>
      </dsp:nvSpPr>
      <dsp:spPr>
        <a:xfrm>
          <a:off x="1165498" y="475769"/>
          <a:ext cx="1971181" cy="1971181"/>
        </a:xfrm>
        <a:custGeom>
          <a:avLst/>
          <a:gdLst/>
          <a:ahLst/>
          <a:cxnLst/>
          <a:rect l="0" t="0" r="0" b="0"/>
          <a:pathLst>
            <a:path>
              <a:moveTo>
                <a:pt x="1465321" y="124633"/>
              </a:moveTo>
              <a:arcTo wR="985590" hR="985590" stAng="17947610" swAng="1904779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EE7D40-9B91-4B84-983E-AB08FAFBE574}">
      <dsp:nvSpPr>
        <dsp:cNvPr id="0" name=""/>
        <dsp:cNvSpPr/>
      </dsp:nvSpPr>
      <dsp:spPr>
        <a:xfrm>
          <a:off x="2410822" y="986438"/>
          <a:ext cx="1804664" cy="59689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неоднородное / параллельное</a:t>
          </a:r>
        </a:p>
      </dsp:txBody>
      <dsp:txXfrm>
        <a:off x="2439960" y="1015576"/>
        <a:ext cx="1746388" cy="538616"/>
      </dsp:txXfrm>
    </dsp:sp>
    <dsp:sp modelId="{4546CD06-27EF-47F7-8F4A-47C904EF8693}">
      <dsp:nvSpPr>
        <dsp:cNvPr id="0" name=""/>
        <dsp:cNvSpPr/>
      </dsp:nvSpPr>
      <dsp:spPr>
        <a:xfrm>
          <a:off x="1165498" y="122819"/>
          <a:ext cx="1971181" cy="1971181"/>
        </a:xfrm>
        <a:custGeom>
          <a:avLst/>
          <a:gdLst/>
          <a:ahLst/>
          <a:cxnLst/>
          <a:rect l="0" t="0" r="0" b="0"/>
          <a:pathLst>
            <a:path>
              <a:moveTo>
                <a:pt x="1846547" y="1465321"/>
              </a:moveTo>
              <a:arcTo wR="985590" hR="985590" stAng="1747610" swAng="1904779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9AE754-2020-4450-83DA-72A3013B5DF3}">
      <dsp:nvSpPr>
        <dsp:cNvPr id="0" name=""/>
        <dsp:cNvSpPr/>
      </dsp:nvSpPr>
      <dsp:spPr>
        <a:xfrm>
          <a:off x="1425231" y="1972029"/>
          <a:ext cx="1804664" cy="59689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последовательное</a:t>
          </a:r>
        </a:p>
      </dsp:txBody>
      <dsp:txXfrm>
        <a:off x="1454369" y="2001167"/>
        <a:ext cx="1746388" cy="538616"/>
      </dsp:txXfrm>
    </dsp:sp>
    <dsp:sp modelId="{BD109418-AAC4-421B-A1FE-95BC4E90EFD8}">
      <dsp:nvSpPr>
        <dsp:cNvPr id="0" name=""/>
        <dsp:cNvSpPr/>
      </dsp:nvSpPr>
      <dsp:spPr>
        <a:xfrm>
          <a:off x="1518448" y="122819"/>
          <a:ext cx="1971181" cy="1971181"/>
        </a:xfrm>
        <a:custGeom>
          <a:avLst/>
          <a:gdLst/>
          <a:ahLst/>
          <a:cxnLst/>
          <a:rect l="0" t="0" r="0" b="0"/>
          <a:pathLst>
            <a:path>
              <a:moveTo>
                <a:pt x="505859" y="1846547"/>
              </a:moveTo>
              <a:arcTo wR="985590" hR="985590" stAng="7147610" swAng="1904779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A5E6C6-95FE-4D6A-A6FE-24CDFBD8513E}">
      <dsp:nvSpPr>
        <dsp:cNvPr id="0" name=""/>
        <dsp:cNvSpPr/>
      </dsp:nvSpPr>
      <dsp:spPr>
        <a:xfrm>
          <a:off x="439641" y="986438"/>
          <a:ext cx="1804664" cy="596892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45720" tIns="45720" rIns="45720" bIns="45720" numCol="1" spcCol="1270" anchor="ctr" anchorCtr="0">
          <a:noAutofit/>
        </a:bodyPr>
        <a:lstStyle/>
        <a:p>
          <a:pPr lvl="0" algn="ctr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2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комбинированное</a:t>
          </a:r>
        </a:p>
      </dsp:txBody>
      <dsp:txXfrm>
        <a:off x="468779" y="1015576"/>
        <a:ext cx="1746388" cy="538616"/>
      </dsp:txXfrm>
    </dsp:sp>
    <dsp:sp modelId="{54504120-06F5-4EB1-B7DA-1BA77084F111}">
      <dsp:nvSpPr>
        <dsp:cNvPr id="0" name=""/>
        <dsp:cNvSpPr/>
      </dsp:nvSpPr>
      <dsp:spPr>
        <a:xfrm>
          <a:off x="1518448" y="475769"/>
          <a:ext cx="1971181" cy="1971181"/>
        </a:xfrm>
        <a:custGeom>
          <a:avLst/>
          <a:gdLst/>
          <a:ahLst/>
          <a:cxnLst/>
          <a:rect l="0" t="0" r="0" b="0"/>
          <a:pathLst>
            <a:path>
              <a:moveTo>
                <a:pt x="124633" y="505859"/>
              </a:moveTo>
              <a:arcTo wR="985590" hR="985590" stAng="12547610" swAng="1904779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7C747A9D-A13A-4F5D-B578-B052EBD10E81}">
      <dsp:nvSpPr>
        <dsp:cNvPr id="0" name=""/>
        <dsp:cNvSpPr/>
      </dsp:nvSpPr>
      <dsp:spPr>
        <a:xfrm>
          <a:off x="1677257" y="0"/>
          <a:ext cx="2190648" cy="72455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Calibri"/>
              <a:ea typeface="+mn-ea"/>
              <a:cs typeface="+mn-cs"/>
            </a:rPr>
            <a:t>  </a:t>
          </a:r>
          <a:r>
            <a:rPr lang="ru-RU" sz="1400" kern="12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[  ], (      ), (   ).</a:t>
          </a: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12627" y="35370"/>
        <a:ext cx="2119908" cy="653817"/>
      </dsp:txXfrm>
    </dsp:sp>
    <dsp:sp modelId="{65C095C7-D6A2-4E06-96E8-0A01B69759FE}">
      <dsp:nvSpPr>
        <dsp:cNvPr id="0" name=""/>
        <dsp:cNvSpPr/>
      </dsp:nvSpPr>
      <dsp:spPr>
        <a:xfrm>
          <a:off x="1428447" y="599278"/>
          <a:ext cx="2392846" cy="2392846"/>
        </a:xfrm>
        <a:custGeom>
          <a:avLst/>
          <a:gdLst/>
          <a:ahLst/>
          <a:cxnLst/>
          <a:rect l="0" t="0" r="0" b="0"/>
          <a:pathLst>
            <a:path>
              <a:moveTo>
                <a:pt x="1735590" y="128374"/>
              </a:moveTo>
              <a:arcTo wR="1196423" hR="1196423" stAng="17807121" swAng="1974277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EE7D40-9B91-4B84-983E-AB08FAFBE574}">
      <dsp:nvSpPr>
        <dsp:cNvPr id="0" name=""/>
        <dsp:cNvSpPr/>
      </dsp:nvSpPr>
      <dsp:spPr>
        <a:xfrm>
          <a:off x="2951176" y="1197866"/>
          <a:ext cx="2190648" cy="72455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400" kern="12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(     ), [  ], (      ).</a:t>
          </a:r>
          <a:endParaRPr lang="ru-RU" sz="14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2986546" y="1233236"/>
        <a:ext cx="2119908" cy="653817"/>
      </dsp:txXfrm>
    </dsp:sp>
    <dsp:sp modelId="{4546CD06-27EF-47F7-8F4A-47C904EF8693}">
      <dsp:nvSpPr>
        <dsp:cNvPr id="0" name=""/>
        <dsp:cNvSpPr/>
      </dsp:nvSpPr>
      <dsp:spPr>
        <a:xfrm>
          <a:off x="1439432" y="149499"/>
          <a:ext cx="2392846" cy="2392846"/>
        </a:xfrm>
        <a:custGeom>
          <a:avLst/>
          <a:gdLst/>
          <a:ahLst/>
          <a:cxnLst/>
          <a:rect l="0" t="0" r="0" b="0"/>
          <a:pathLst>
            <a:path>
              <a:moveTo>
                <a:pt x="2241558" y="1778762"/>
              </a:moveTo>
              <a:arcTo wR="1196423" hR="1196423" stAng="1747569" swAng="1904862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19AE754-2020-4450-83DA-72A3013B5DF3}">
      <dsp:nvSpPr>
        <dsp:cNvPr id="0" name=""/>
        <dsp:cNvSpPr/>
      </dsp:nvSpPr>
      <dsp:spPr>
        <a:xfrm>
          <a:off x="1754753" y="2394289"/>
          <a:ext cx="2190648" cy="72455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[  ], (      ), (    ).</a:t>
          </a: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1790123" y="2429659"/>
        <a:ext cx="2119908" cy="653817"/>
      </dsp:txXfrm>
    </dsp:sp>
    <dsp:sp modelId="{BD109418-AAC4-421B-A1FE-95BC4E90EFD8}">
      <dsp:nvSpPr>
        <dsp:cNvPr id="0" name=""/>
        <dsp:cNvSpPr/>
      </dsp:nvSpPr>
      <dsp:spPr>
        <a:xfrm>
          <a:off x="1881246" y="153490"/>
          <a:ext cx="2392846" cy="2392846"/>
        </a:xfrm>
        <a:custGeom>
          <a:avLst/>
          <a:gdLst/>
          <a:ahLst/>
          <a:cxnLst/>
          <a:rect l="0" t="0" r="0" b="0"/>
          <a:pathLst>
            <a:path>
              <a:moveTo>
                <a:pt x="606871" y="2237507"/>
              </a:moveTo>
              <a:arcTo wR="1196423" hR="1196423" stAng="7171335" swAng="1916372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FA5E6C6-95FE-4D6A-A6FE-24CDFBD8513E}">
      <dsp:nvSpPr>
        <dsp:cNvPr id="0" name=""/>
        <dsp:cNvSpPr/>
      </dsp:nvSpPr>
      <dsp:spPr>
        <a:xfrm>
          <a:off x="571989" y="1191036"/>
          <a:ext cx="2190648" cy="724557"/>
        </a:xfrm>
        <a:prstGeom prst="roundRect">
          <a:avLst/>
        </a:prstGeom>
        <a:gradFill rotWithShape="0">
          <a:gsLst>
            <a:gs pos="0">
              <a:srgbClr val="4F81BD">
                <a:hueOff val="0"/>
                <a:satOff val="0"/>
                <a:lumOff val="0"/>
                <a:alphaOff val="0"/>
                <a:tint val="50000"/>
                <a:satMod val="300000"/>
              </a:srgbClr>
            </a:gs>
            <a:gs pos="35000">
              <a:srgbClr val="4F81BD">
                <a:hueOff val="0"/>
                <a:satOff val="0"/>
                <a:lumOff val="0"/>
                <a:alphaOff val="0"/>
                <a:tint val="37000"/>
                <a:satMod val="300000"/>
              </a:srgbClr>
            </a:gs>
            <a:gs pos="100000">
              <a:srgbClr val="4F81BD">
                <a:hueOff val="0"/>
                <a:satOff val="0"/>
                <a:lumOff val="0"/>
                <a:alphaOff val="0"/>
                <a:tint val="15000"/>
                <a:satMod val="350000"/>
              </a:srgb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0960" tIns="60960" rIns="60960" bIns="60960" numCol="1" spcCol="1270" anchor="ctr" anchorCtr="0">
          <a:noAutofit/>
        </a:bodyPr>
        <a:lstStyle/>
        <a:p>
          <a:pPr lvl="0" algn="ctr" defTabSz="7112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600" kern="1200">
              <a:solidFill>
                <a:sysClr val="windowText" lastClr="000000"/>
              </a:solidFill>
              <a:latin typeface="Times New Roman"/>
              <a:ea typeface="+mn-ea"/>
              <a:cs typeface="Times New Roman"/>
            </a:rPr>
            <a:t>[  ], (      ), (    ), (   ).</a:t>
          </a:r>
          <a:endParaRPr lang="ru-RU" sz="1600" kern="1200">
            <a:solidFill>
              <a:sysClr val="windowText" lastClr="000000"/>
            </a:solidFill>
            <a:latin typeface="Calibri"/>
            <a:ea typeface="+mn-ea"/>
            <a:cs typeface="+mn-cs"/>
          </a:endParaRPr>
        </a:p>
      </dsp:txBody>
      <dsp:txXfrm>
        <a:off x="607359" y="1226406"/>
        <a:ext cx="2119908" cy="653817"/>
      </dsp:txXfrm>
    </dsp:sp>
    <dsp:sp modelId="{54504120-06F5-4EB1-B7DA-1BA77084F111}">
      <dsp:nvSpPr>
        <dsp:cNvPr id="0" name=""/>
        <dsp:cNvSpPr/>
      </dsp:nvSpPr>
      <dsp:spPr>
        <a:xfrm>
          <a:off x="1868926" y="545896"/>
          <a:ext cx="2392846" cy="2392846"/>
        </a:xfrm>
        <a:custGeom>
          <a:avLst/>
          <a:gdLst/>
          <a:ahLst/>
          <a:cxnLst/>
          <a:rect l="0" t="0" r="0" b="0"/>
          <a:pathLst>
            <a:path>
              <a:moveTo>
                <a:pt x="137525" y="639499"/>
              </a:moveTo>
              <a:arcTo wR="1196423" hR="1196423" stAng="12464518" swAng="1814278"/>
            </a:path>
          </a:pathLst>
        </a:custGeom>
        <a:noFill/>
        <a:ln w="9525" cap="flat" cmpd="sng" algn="ctr">
          <a:solidFill>
            <a:srgbClr val="4F81BD">
              <a:hueOff val="0"/>
              <a:satOff val="0"/>
              <a:lumOff val="0"/>
              <a:alphaOff val="0"/>
            </a:srgb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cycle6">
  <dgm:title val=""/>
  <dgm:desc val=""/>
  <dgm:catLst>
    <dgm:cat type="cycle" pri="4000"/>
    <dgm:cat type="relationship" pri="24000"/>
  </dgm:catLst>
  <dgm:sampData>
    <dgm:dataModel>
      <dgm:ptLst>
        <dgm:pt modelId="0" type="doc"/>
        <dgm:pt modelId="1">
          <dgm:prSet phldr="1"/>
        </dgm:pt>
        <dgm:pt modelId="2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6" srcId="0" destId="1" srcOrd="0" destOrd="0"/>
        <dgm:cxn modelId="7" srcId="0" destId="2" srcOrd="1" destOrd="0"/>
        <dgm:cxn modelId="8" srcId="0" destId="3" srcOrd="2" destOrd="0"/>
        <dgm:cxn modelId="9" srcId="0" destId="4" srcOrd="3" destOrd="0"/>
        <dgm:cxn modelId="10" srcId="0" destId="5" srcOrd="4" destOrd="0"/>
      </dgm:cxnLst>
      <dgm:bg/>
      <dgm:whole/>
    </dgm:dataModel>
  </dgm:sampData>
  <dgm:styleData>
    <dgm:dataModel>
      <dgm:ptLst>
        <dgm:pt modelId="0" type="doc"/>
        <dgm:pt modelId="1"/>
        <dgm:pt modelId="2"/>
        <dgm:pt modelId="3"/>
      </dgm:ptLst>
      <dgm:cxnLst>
        <dgm:cxn modelId="4" srcId="0" destId="1" srcOrd="0" destOrd="0"/>
        <dgm:cxn modelId="5" srcId="0" destId="2" srcOrd="1" destOrd="0"/>
        <dgm:cxn modelId="6" srcId="0" destId="3" srcOrd="2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  <dgm:pt modelId="5"/>
        <dgm:pt modelId="6"/>
      </dgm:ptLst>
      <dgm:cxnLst>
        <dgm:cxn modelId="7" srcId="0" destId="1" srcOrd="0" destOrd="0"/>
        <dgm:cxn modelId="8" srcId="0" destId="2" srcOrd="1" destOrd="0"/>
        <dgm:cxn modelId="9" srcId="0" destId="3" srcOrd="2" destOrd="0"/>
        <dgm:cxn modelId="10" srcId="0" destId="4" srcOrd="3" destOrd="0"/>
        <dgm:cxn modelId="11" srcId="0" destId="5" srcOrd="4" destOrd="0"/>
        <dgm:cxn modelId="12" srcId="0" destId="6" srcOrd="5" destOrd="0"/>
      </dgm:cxnLst>
      <dgm:bg/>
      <dgm:whole/>
    </dgm:dataModel>
  </dgm:clrData>
  <dgm:layoutNode name="cycle">
    <dgm:varLst>
      <dgm:dir/>
      <dgm:resizeHandles val="exact"/>
    </dgm:varLst>
    <dgm:choose name="Name0">
      <dgm:if name="Name1" func="var" arg="dir" op="equ" val="norm">
        <dgm:choose name="Name2">
          <dgm:if name="Name3" axis="ch" ptType="node" func="cnt" op="gt" val="2">
            <dgm:alg type="cycle">
              <dgm:param type="stAng" val="0"/>
              <dgm:param type="spanAng" val="360"/>
            </dgm:alg>
          </dgm:if>
          <dgm:else name="Name4">
            <dgm:alg type="cycle">
              <dgm:param type="stAng" val="-90"/>
              <dgm:param type="spanAng" val="360"/>
            </dgm:alg>
          </dgm:else>
        </dgm:choose>
      </dgm:if>
      <dgm:else name="Name5">
        <dgm:choose name="Name6">
          <dgm:if name="Name7" axis="ch" ptType="node" func="cnt" op="gt" val="2">
            <dgm:alg type="cycle">
              <dgm:param type="stAng" val="0"/>
              <dgm:param type="spanAng" val="-360"/>
            </dgm:alg>
          </dgm:if>
          <dgm:else name="Name8">
            <dgm:alg type="cycle">
              <dgm:param type="stAng" val="90"/>
              <dgm:param type="spanAng" val="-360"/>
            </dgm:alg>
          </dgm:else>
        </dgm:choose>
      </dgm:else>
    </dgm:choose>
    <dgm:shape xmlns:r="http://schemas.openxmlformats.org/officeDocument/2006/relationships" r:blip="">
      <dgm:adjLst/>
    </dgm:shape>
    <dgm:presOf/>
    <dgm:choose name="Name9">
      <dgm:if name="Name10" func="var" arg="dir" op="equ" val="norm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if>
      <dgm:else name="Name11">
        <dgm:constrLst>
          <dgm:constr type="w" for="ch" forName="node" refType="w"/>
          <dgm:constr type="w" for="ch" ptType="sibTrans" refType="w" refFor="ch" refForName="node" op="equ" fact="0.3"/>
          <dgm:constr type="diam" for="ch" ptType="sibTrans" refType="diam" op="equ" fact="-1"/>
          <dgm:constr type="sibSp" refType="w" refFor="ch" refForName="node" op="equ" fact="0.15"/>
          <dgm:constr type="w" for="ch" forName="spNode" refType="sibSp" fact="1.6"/>
          <dgm:constr type="primFontSz" for="ch" forName="node" op="equ" val="65"/>
        </dgm:constrLst>
      </dgm:else>
    </dgm:choose>
    <dgm:ruleLst/>
    <dgm:forEach name="Name12" axis="ch" ptType="node">
      <dgm:layoutNode name="node">
        <dgm:varLst>
          <dgm:bulletEnabled val="1"/>
        </dgm:varLst>
        <dgm:alg type="tx"/>
        <dgm:shape xmlns:r="http://schemas.openxmlformats.org/officeDocument/2006/relationships" type="roundRect" r:blip="">
          <dgm:adjLst/>
        </dgm:shape>
        <dgm:presOf axis="desOrSelf" ptType="node"/>
        <dgm:constrLst>
          <dgm:constr type="h" refType="w" fact="0.65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5" fact="NaN" max="NaN"/>
        </dgm:ruleLst>
      </dgm:layoutNode>
      <dgm:choose name="Name13">
        <dgm:if name="Name14" axis="par ch" ptType="doc node" func="cnt" op="gt" val="1">
          <dgm:layoutNode name="spNode">
            <dgm:alg type="sp"/>
            <dgm:shape xmlns:r="http://schemas.openxmlformats.org/officeDocument/2006/relationships" r:blip="">
              <dgm:adjLst/>
            </dgm:shape>
            <dgm:presOf/>
            <dgm:constrLst>
              <dgm:constr type="h" refType="w"/>
            </dgm:constrLst>
            <dgm:ruleLst/>
          </dgm:layoutNode>
          <dgm:forEach name="Name15" axis="followSib" ptType="sibTrans" hideLastTrans="0" cnt="1">
            <dgm:layoutNode name="sibTrans">
              <dgm:alg type="conn">
                <dgm:param type="dim" val="1D"/>
                <dgm:param type="connRout" val="curve"/>
                <dgm:param type="begPts" val="radial"/>
                <dgm:param type="endPts" val="radial"/>
                <dgm:param type="endSty" val="noArr"/>
              </dgm:alg>
              <dgm:shape xmlns:r="http://schemas.openxmlformats.org/officeDocument/2006/relationships" type="conn" r:blip="">
                <dgm:adjLst/>
              </dgm:shape>
              <dgm:presOf axis="self"/>
              <dgm:constrLst>
                <dgm:constr type="h" refType="w" fact="0.65"/>
                <dgm:constr type="connDist"/>
                <dgm:constr type="begPad" refType="connDist" fact="0.01"/>
                <dgm:constr type="endPad" refType="connDist" fact="0.01"/>
              </dgm:constrLst>
              <dgm:ruleLst/>
            </dgm:layoutNode>
          </dgm:forEach>
        </dgm:if>
        <dgm:else name="Name16"/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3242</Words>
  <Characters>18481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21680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2017-11-14T19:40:00Z</dcterms:created>
  <dcterms:modified xsi:type="dcterms:W3CDTF">2017-11-14T19:43:00Z</dcterms:modified>
</cp:coreProperties>
</file>