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AE" w:rsidRDefault="00D83622" w:rsidP="00B81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13AE">
        <w:rPr>
          <w:rFonts w:ascii="Times New Roman" w:hAnsi="Times New Roman" w:cs="Times New Roman"/>
          <w:b/>
          <w:sz w:val="28"/>
          <w:szCs w:val="28"/>
          <w:lang w:val="uk-UA"/>
        </w:rPr>
        <w:t>« СОНЕЧКО І ЗАЙЧИК »</w:t>
      </w:r>
    </w:p>
    <w:p w:rsidR="00B813AE" w:rsidRPr="00D83622" w:rsidRDefault="00B813AE" w:rsidP="00B81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622">
        <w:rPr>
          <w:rFonts w:ascii="Times New Roman" w:hAnsi="Times New Roman" w:cs="Times New Roman"/>
          <w:b/>
          <w:sz w:val="28"/>
          <w:szCs w:val="28"/>
          <w:lang w:val="uk-UA"/>
        </w:rPr>
        <w:t>Конспект комплексного заняття</w:t>
      </w:r>
    </w:p>
    <w:p w:rsidR="00B813AE" w:rsidRPr="00D83622" w:rsidRDefault="00B813AE" w:rsidP="00B813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622">
        <w:rPr>
          <w:rFonts w:ascii="Times New Roman" w:hAnsi="Times New Roman" w:cs="Times New Roman"/>
          <w:b/>
          <w:sz w:val="28"/>
          <w:szCs w:val="28"/>
          <w:lang w:val="uk-UA"/>
        </w:rPr>
        <w:t>для  ІІ молодшої групи з розвитку мовлення та малювання</w:t>
      </w:r>
    </w:p>
    <w:p w:rsidR="00F5740E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  <w:r w:rsidR="00B813A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акріпити зміст казки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Колобок»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з вико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ристанням елементів драматизації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813AE" w:rsidRP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назви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кольорів,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співві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дносити форму і розмір предмета;</w:t>
      </w:r>
      <w:r w:rsidR="00B813AE" w:rsidRP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виражати свої емоції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малювання: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штампом,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пальчиком;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творювати розвивальне мовне середовище,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викликати у до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шкільників бажання спілкуватися;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викликати бажання активно діяти під час музично-рухливоі гри,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імітувати рухи тварин,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птахів під час гри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 xml:space="preserve"> «Зн</w:t>
      </w:r>
      <w:r w:rsidR="00B813AE" w:rsidRPr="008969F7">
        <w:rPr>
          <w:rFonts w:ascii="Times New Roman" w:hAnsi="Times New Roman" w:cs="Times New Roman"/>
          <w:sz w:val="28"/>
          <w:szCs w:val="28"/>
          <w:lang w:val="uk-UA"/>
        </w:rPr>
        <w:t>айди курчатко»;</w:t>
      </w:r>
      <w:r w:rsidR="00B813AE" w:rsidRPr="00B81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формувати граматичні вміння;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зб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агачувати словник прикметниками;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розвивати дрібну м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оторику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рук;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самості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йність,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відповідальність,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креативність.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  <w:r w:rsidR="00896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читання казок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Колобок»,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Курочка Ряба»,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розгляд ілюстрацій до них,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вивчення потішок,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віршиків;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малювання пальчиком,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штампом;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вправи на </w:t>
      </w:r>
      <w:r w:rsidR="00B813AE">
        <w:rPr>
          <w:rFonts w:ascii="Times New Roman" w:hAnsi="Times New Roman" w:cs="Times New Roman"/>
          <w:sz w:val="28"/>
          <w:szCs w:val="28"/>
          <w:lang w:val="uk-UA"/>
        </w:rPr>
        <w:t>розвиток дрібної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моторики;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дидактичні ігри сенсорного направлення;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вивчення музичних і рухових ігор.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CB7" w:rsidRPr="008969F7" w:rsidRDefault="00B813AE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обладнання:</w:t>
      </w:r>
      <w:r w:rsidR="00896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телевізор,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корзина,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сумка,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геометричні фігури,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зерна: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квасоля,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кукурудза;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ящик;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іграшка курочка,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картинки із зображенням курчат,чарівний килимок,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книга,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ляльки-рукавички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штампи,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серветки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аркуш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паперу зеленого кольору,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зелена фарба.</w:t>
      </w:r>
    </w:p>
    <w:p w:rsidR="000E7CB7" w:rsidRPr="008969F7" w:rsidRDefault="008969F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</w:t>
      </w:r>
      <w:r w:rsidR="000E7CB7" w:rsidRPr="008969F7">
        <w:rPr>
          <w:rFonts w:ascii="Times New Roman" w:hAnsi="Times New Roman" w:cs="Times New Roman"/>
          <w:b/>
          <w:sz w:val="28"/>
          <w:szCs w:val="28"/>
          <w:lang w:val="uk-UA"/>
        </w:rPr>
        <w:t>аняття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Звучить музика,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на екрані з</w:t>
      </w:r>
      <w:r w:rsidR="000E7CB7" w:rsidRPr="00B813AE">
        <w:rPr>
          <w:rFonts w:ascii="Times New Roman" w:hAnsi="Times New Roman" w:cs="Times New Roman"/>
          <w:sz w:val="28"/>
          <w:szCs w:val="28"/>
        </w:rPr>
        <w:t>`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являється сонечко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(вихователь говорить):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Доброго ранку,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Вам від мене сонячний привіт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вас сьогодні в гості прийде мій друг-Зайчик.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(з`являється картинка зайчика)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хто це?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Так,це зайчик.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Д/гра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Який зайчик?»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(сірий,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веселий,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м`якенький,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маленький,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пухнастий,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лагідний)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CB7" w:rsidRPr="008969F7" w:rsidRDefault="000E7CB7" w:rsidP="008969F7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Запрошуємо тебе,</w:t>
      </w:r>
      <w:r w:rsidR="008969F7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Зайчику,</w:t>
      </w:r>
      <w:r w:rsidR="008969F7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 нами погратися</w:t>
      </w:r>
      <w:r w:rsidR="008969F7" w:rsidRPr="00896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гімнастика</w:t>
      </w:r>
      <w:r w:rsidR="008969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Ось так сонечко встає-високо,</w:t>
      </w:r>
      <w:r w:rsidR="008969F7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високо,</w:t>
      </w:r>
      <w:r w:rsidR="008969F7"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високо!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969F7">
        <w:rPr>
          <w:rFonts w:ascii="Times New Roman" w:hAnsi="Times New Roman" w:cs="Times New Roman"/>
          <w:i/>
          <w:sz w:val="28"/>
          <w:szCs w:val="28"/>
          <w:lang w:val="uk-UA"/>
        </w:rPr>
        <w:t>піднімають руки вгору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Ввечері сонечко зайде-низько,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низько,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низько-</w:t>
      </w:r>
      <w:r w:rsidRPr="008969F7">
        <w:rPr>
          <w:rFonts w:ascii="Times New Roman" w:hAnsi="Times New Roman" w:cs="Times New Roman"/>
          <w:i/>
          <w:sz w:val="28"/>
          <w:szCs w:val="28"/>
          <w:lang w:val="uk-UA"/>
        </w:rPr>
        <w:t>опускають</w:t>
      </w:r>
      <w:r w:rsidR="008969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руки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Весело,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весело сонечко сміється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i/>
          <w:sz w:val="28"/>
          <w:szCs w:val="28"/>
          <w:lang w:val="uk-UA"/>
        </w:rPr>
        <w:t>діти стрибають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А під сонечком нам всім весело живеться!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9F7" w:rsidRPr="008969F7">
        <w:rPr>
          <w:rFonts w:ascii="Times New Roman" w:hAnsi="Times New Roman" w:cs="Times New Roman"/>
          <w:i/>
          <w:sz w:val="28"/>
          <w:szCs w:val="28"/>
          <w:lang w:val="uk-UA"/>
        </w:rPr>
        <w:t>плес</w:t>
      </w:r>
      <w:r w:rsidRPr="008969F7">
        <w:rPr>
          <w:rFonts w:ascii="Times New Roman" w:hAnsi="Times New Roman" w:cs="Times New Roman"/>
          <w:i/>
          <w:sz w:val="28"/>
          <w:szCs w:val="28"/>
          <w:lang w:val="uk-UA"/>
        </w:rPr>
        <w:t>кають в долоні.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Ой,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 гарно стрибали.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 маленькі зайчата,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молодці.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Доки ми з вами стрибали,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наше сонечко засумувало.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Подивіться,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які у сонечка сумні очки.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Які очки у сонечка?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(сумні).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Бо у нього немає промінчиків.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>Мабуть воно ї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х загубило,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давайте допоможемо нашому сонечку знайти промінчики і воно знову стане веселе і добре.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Яке сонечко стане?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(веселе,привітне)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Діти ідуть по доріжці,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промовляючи слова: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Біжить в лісі сірий зайчик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Сірий зайчик-побігайчик</w:t>
      </w:r>
    </w:p>
    <w:p w:rsidR="000E7CB7" w:rsidRPr="008969F7" w:rsidRDefault="00452CA1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морквин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ки підіймав</w:t>
      </w:r>
    </w:p>
    <w:p w:rsidR="000E7CB7" w:rsidRPr="008969F7" w:rsidRDefault="00C96FFE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корзинку ї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х збирав.</w:t>
      </w:r>
    </w:p>
    <w:p w:rsidR="000E7CB7" w:rsidRPr="00C96FFE" w:rsidRDefault="000E7CB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Діти прийшли до обруча-«город»,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в ньому лежать морквинки.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Д/гра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Збери моркву»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(кожна дитина бере одну морквину)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скільки морквинок ми зібрали?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(багато)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у (Маші)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скільки морквинок?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(одна).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Вона яка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(велика),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 решта які?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(маленькі).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Збирайте моркву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 кошик.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Яка була одна морквина?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(велика),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покажіть,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ось така велика.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 які були морквинки ще?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(маленькі).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Ось такі малень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кі. (діти показують).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Далі діти йдуть по іншій дор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іжці.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Рівними доріжками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Ми крокуєм ніжками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Топ-топ-топ топ-топ-топ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Рівними дор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жками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(підійшли до столу)</w:t>
      </w:r>
    </w:p>
    <w:p w:rsidR="000E7CB7" w:rsidRDefault="008969F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Гра: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Печиво для зайчика»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9F7" w:rsidRPr="008969F7" w:rsidRDefault="008969F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i/>
          <w:sz w:val="28"/>
          <w:szCs w:val="28"/>
          <w:lang w:val="uk-UA"/>
        </w:rPr>
        <w:t>Діти підходять до столу, на якому розміщено багато різних за розміром зайчиків.</w:t>
      </w:r>
    </w:p>
    <w:p w:rsidR="000E7CB7" w:rsidRPr="008969F7" w:rsidRDefault="008969F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це нас зустрічає? </w:t>
      </w:r>
      <w:r w:rsidR="000E7CB7" w:rsidRPr="008969F7">
        <w:rPr>
          <w:rFonts w:ascii="Times New Roman" w:hAnsi="Times New Roman" w:cs="Times New Roman"/>
          <w:sz w:val="28"/>
          <w:szCs w:val="28"/>
          <w:lang w:val="uk-UA"/>
        </w:rPr>
        <w:t>(зайчики)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Так це ж друзі нашого Зайчика.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>Пропоную пригостити ї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х смачненьким.</w:t>
      </w:r>
    </w:p>
    <w:p w:rsidR="000E7CB7" w:rsidRPr="00C96FFE" w:rsidRDefault="008969F7" w:rsidP="008969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FFE">
        <w:rPr>
          <w:rFonts w:ascii="Times New Roman" w:hAnsi="Times New Roman" w:cs="Times New Roman"/>
          <w:b/>
          <w:sz w:val="28"/>
          <w:szCs w:val="28"/>
          <w:lang w:val="uk-UA"/>
        </w:rPr>
        <w:t>Потішка «</w:t>
      </w:r>
      <w:r w:rsidR="000E7CB7" w:rsidRPr="00C96FF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C96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7CB7" w:rsidRPr="00C96FFE">
        <w:rPr>
          <w:rFonts w:ascii="Times New Roman" w:hAnsi="Times New Roman" w:cs="Times New Roman"/>
          <w:b/>
          <w:sz w:val="28"/>
          <w:szCs w:val="28"/>
          <w:lang w:val="uk-UA"/>
        </w:rPr>
        <w:t>печу,</w:t>
      </w:r>
      <w:r w:rsidRPr="00C96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7CB7" w:rsidRPr="00C96FFE">
        <w:rPr>
          <w:rFonts w:ascii="Times New Roman" w:hAnsi="Times New Roman" w:cs="Times New Roman"/>
          <w:b/>
          <w:sz w:val="28"/>
          <w:szCs w:val="28"/>
          <w:lang w:val="uk-UA"/>
        </w:rPr>
        <w:t>печу,</w:t>
      </w:r>
      <w:r w:rsidRPr="00C96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7CB7" w:rsidRPr="00C96FFE">
        <w:rPr>
          <w:rFonts w:ascii="Times New Roman" w:hAnsi="Times New Roman" w:cs="Times New Roman"/>
          <w:b/>
          <w:sz w:val="28"/>
          <w:szCs w:val="28"/>
          <w:lang w:val="uk-UA"/>
        </w:rPr>
        <w:t>печу….»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Я печу печу,печу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Діткам всім по бубличку.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Зверху маком притрушу,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 піч гарячу посаджу.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Випікайтеся в печі ,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Всі смачненькі бублички.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 всіх малят вітати,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Бубликами пригощати.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у наших Зайчиків різнокольорові фартушки.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Вам потрібно вибрати печиво такого кольору як фартушок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(діти працюють)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Твій зайчик любить печиво якого кольору?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-А твій Єгор?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Ми з вами гарно попрацювали,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 тепер давайте відпочинемо.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Весела зарядка для зайчиків»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Рано-вранці,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 м`ячик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Наш зайчик постійно скаче.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Ліжко зайчик заправляє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І зарядку починає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(діти стрибають)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Лапки на поясі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айчик тримає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По колу голівкою повільно кружляє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руки на поясі кружать головою)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А тепер плече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Зайчик розминає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То вгору піднімає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о вниз опускає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FFE">
        <w:rPr>
          <w:rFonts w:ascii="Times New Roman" w:hAnsi="Times New Roman" w:cs="Times New Roman"/>
          <w:i/>
          <w:sz w:val="28"/>
          <w:szCs w:val="28"/>
          <w:lang w:val="uk-UA"/>
        </w:rPr>
        <w:t>(підйом плечей вгору,опускання ї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х вниз)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Лапками по колу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Зайчик махає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Працює,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не ліниться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ебе розважає 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(кругові рухи руками)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E7CB7" w:rsidRPr="00C96FFE" w:rsidRDefault="000E7CB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На екрані з`являються птахи і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тварини.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Д/гра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Хто як кричить?»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Вихователь: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ми з вами так довго ходили,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виконували різні завдання,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а промінчики так і не знайшли.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Ой,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щось Зайчик мені хоче сказати,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напевно він соромиться голосно говорити.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Що,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Зайчику?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2C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(зайчик говорить вихователю </w:t>
      </w:r>
      <w:r w:rsidR="008969F7" w:rsidRPr="00452C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Pr="00452CA1">
        <w:rPr>
          <w:rFonts w:ascii="Times New Roman" w:hAnsi="Times New Roman" w:cs="Times New Roman"/>
          <w:i/>
          <w:sz w:val="28"/>
          <w:szCs w:val="28"/>
          <w:lang w:val="uk-UA"/>
        </w:rPr>
        <w:t>вушко і пропонує розповісти казочку</w:t>
      </w:r>
      <w:r w:rsidR="008969F7" w:rsidRPr="00452C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452CA1">
        <w:rPr>
          <w:rFonts w:ascii="Times New Roman" w:hAnsi="Times New Roman" w:cs="Times New Roman"/>
          <w:i/>
          <w:sz w:val="28"/>
          <w:szCs w:val="28"/>
          <w:lang w:val="uk-UA"/>
        </w:rPr>
        <w:t>Курочка Ряба»</w:t>
      </w:r>
      <w:r w:rsidR="00452CA1" w:rsidRPr="00452C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щоб розвеселити Сонечко</w:t>
      </w:r>
      <w:r w:rsidR="008969F7" w:rsidRPr="00452CA1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E7CB7" w:rsidRPr="00C96FFE" w:rsidRDefault="000E7CB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Використовуючи «пазли»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діти розповідають казку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(В цей час у Сонечка з`являються промінці)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нарешті,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у нашого Сонечка,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з`явилися промінці і воно знову засяяло.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давайте для Сонечка і Зайчика приготуємо подарунок,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намалюємо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Весняну квіточку»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(на дошці зразок)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Пальчикова гімнастика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Сонечко»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Заглядає сонечко у віконечко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(руки в кулачки</w:t>
      </w:r>
      <w:r w:rsidR="00C96F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стискають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E7CB7" w:rsidRPr="00C96FFE" w:rsidRDefault="000E7CB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Заглядає в нашу кімнату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FFE">
        <w:rPr>
          <w:rFonts w:ascii="Times New Roman" w:hAnsi="Times New Roman" w:cs="Times New Roman"/>
          <w:i/>
          <w:sz w:val="28"/>
          <w:szCs w:val="28"/>
          <w:lang w:val="uk-UA"/>
        </w:rPr>
        <w:t>(кулачки розтиск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ають)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Ми заплескаєм в долоньки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(плес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кають в долоньки)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Дуже раді сонечку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(плес</w:t>
      </w: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кають в долоньки)</w:t>
      </w:r>
    </w:p>
    <w:p w:rsidR="000E7CB7" w:rsidRPr="00C96FFE" w:rsidRDefault="000E7CB7" w:rsidP="008969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6FFE">
        <w:rPr>
          <w:rFonts w:ascii="Times New Roman" w:hAnsi="Times New Roman" w:cs="Times New Roman"/>
          <w:i/>
          <w:sz w:val="28"/>
          <w:szCs w:val="28"/>
          <w:lang w:val="uk-UA"/>
        </w:rPr>
        <w:t>(Діти сідають за столи і працюють під музику)</w:t>
      </w:r>
      <w:r w:rsidR="008969F7" w:rsidRPr="00C96FF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r w:rsidR="00896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0E7CB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Дивіться дітки,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яке наше сонечко стало радісне,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веселе.</w:t>
      </w:r>
    </w:p>
    <w:p w:rsidR="00C96FFE" w:rsidRDefault="00C96FFE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ким нас познайомило Сонечко?</w:t>
      </w:r>
    </w:p>
    <w:p w:rsidR="00C96FFE" w:rsidRDefault="00C96FFE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Сонечко засумувало?</w:t>
      </w:r>
    </w:p>
    <w:p w:rsidR="00452CA1" w:rsidRDefault="00452CA1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ми з вами збирали для Зайчика?</w:t>
      </w:r>
    </w:p>
    <w:p w:rsidR="00452CA1" w:rsidRDefault="00452CA1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Чим пригощали друзів Зайчика?</w:t>
      </w:r>
    </w:p>
    <w:p w:rsidR="00C96FFE" w:rsidRPr="008969F7" w:rsidRDefault="00452CA1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 чого розвеселилося Сонечко?</w:t>
      </w:r>
    </w:p>
    <w:p w:rsidR="000E7CB7" w:rsidRPr="008969F7" w:rsidRDefault="000E7CB7" w:rsidP="0089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9F7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сьогодні з вами допомогли сонечку,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нагодували зайченят,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крокували по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доріжкам.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Які ви молодці!</w:t>
      </w:r>
      <w:r w:rsidR="0089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>Давайте поплескаєм</w:t>
      </w:r>
      <w:r w:rsidR="00C96F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969F7">
        <w:rPr>
          <w:rFonts w:ascii="Times New Roman" w:hAnsi="Times New Roman" w:cs="Times New Roman"/>
          <w:sz w:val="28"/>
          <w:szCs w:val="28"/>
          <w:lang w:val="uk-UA"/>
        </w:rPr>
        <w:t xml:space="preserve"> собі!!!</w:t>
      </w:r>
    </w:p>
    <w:sectPr w:rsidR="000E7CB7" w:rsidRPr="008969F7" w:rsidSect="00F574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F4" w:rsidRDefault="006B3DF4" w:rsidP="000E7CB7">
      <w:pPr>
        <w:spacing w:after="0" w:line="240" w:lineRule="auto"/>
      </w:pPr>
      <w:r>
        <w:separator/>
      </w:r>
    </w:p>
  </w:endnote>
  <w:endnote w:type="continuationSeparator" w:id="1">
    <w:p w:rsidR="006B3DF4" w:rsidRDefault="006B3DF4" w:rsidP="000E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B7" w:rsidRPr="000E7CB7" w:rsidRDefault="000E7CB7">
    <w:pPr>
      <w:pStyle w:val="a5"/>
      <w:rPr>
        <w:lang w:val="uk-UA"/>
      </w:rPr>
    </w:pPr>
    <w:r>
      <w:rPr>
        <w:lang w:val="uk-UA"/>
      </w:rPr>
      <w:t>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F4" w:rsidRDefault="006B3DF4" w:rsidP="000E7CB7">
      <w:pPr>
        <w:spacing w:after="0" w:line="240" w:lineRule="auto"/>
      </w:pPr>
      <w:r>
        <w:separator/>
      </w:r>
    </w:p>
  </w:footnote>
  <w:footnote w:type="continuationSeparator" w:id="1">
    <w:p w:rsidR="006B3DF4" w:rsidRDefault="006B3DF4" w:rsidP="000E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82A"/>
    <w:multiLevelType w:val="hybridMultilevel"/>
    <w:tmpl w:val="FEFCC29A"/>
    <w:lvl w:ilvl="0" w:tplc="1B783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A1D6F"/>
    <w:multiLevelType w:val="hybridMultilevel"/>
    <w:tmpl w:val="B7060DF2"/>
    <w:lvl w:ilvl="0" w:tplc="8D80D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CB7"/>
    <w:rsid w:val="000E7CB7"/>
    <w:rsid w:val="001E4F7F"/>
    <w:rsid w:val="002D0B74"/>
    <w:rsid w:val="00427DD2"/>
    <w:rsid w:val="00452CA1"/>
    <w:rsid w:val="005F7723"/>
    <w:rsid w:val="006B3DF4"/>
    <w:rsid w:val="00727F72"/>
    <w:rsid w:val="008969F7"/>
    <w:rsid w:val="00B813AE"/>
    <w:rsid w:val="00B934F2"/>
    <w:rsid w:val="00C96FFE"/>
    <w:rsid w:val="00D83622"/>
    <w:rsid w:val="00F5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CB7"/>
  </w:style>
  <w:style w:type="paragraph" w:styleId="a5">
    <w:name w:val="footer"/>
    <w:basedOn w:val="a"/>
    <w:link w:val="a6"/>
    <w:uiPriority w:val="99"/>
    <w:semiHidden/>
    <w:unhideWhenUsed/>
    <w:rsid w:val="000E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CB7"/>
  </w:style>
  <w:style w:type="paragraph" w:styleId="a7">
    <w:name w:val="List Paragraph"/>
    <w:basedOn w:val="a"/>
    <w:uiPriority w:val="34"/>
    <w:qFormat/>
    <w:rsid w:val="00896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49ED-0757-48B7-8C99-E19A718C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Hi-Tech</cp:lastModifiedBy>
  <cp:revision>5</cp:revision>
  <dcterms:created xsi:type="dcterms:W3CDTF">2017-10-20T10:38:00Z</dcterms:created>
  <dcterms:modified xsi:type="dcterms:W3CDTF">2017-11-20T18:28:00Z</dcterms:modified>
</cp:coreProperties>
</file>